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89/2012 Sb.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CA069F">
      <w:pPr>
        <w:widowControl w:val="0"/>
        <w:autoSpaceDE w:val="0"/>
        <w:autoSpaceDN w:val="0"/>
        <w:adjustRightInd w:val="0"/>
        <w:spacing w:after="0" w:line="240" w:lineRule="auto"/>
        <w:jc w:val="center"/>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3. února 2012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občanský zákoník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460/2016 Sb.</w:t>
        </w:r>
      </w:hyperlink>
      <w:r>
        <w:rPr>
          <w:rFonts w:ascii="Arial" w:hAnsi="Arial" w:cs="Arial"/>
          <w:sz w:val="16"/>
          <w:szCs w:val="16"/>
        </w:rPr>
        <w:t xml:space="preserve"> (část)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460/2016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460/2016 Sb.</w:t>
        </w:r>
      </w:hyperlink>
      <w:r>
        <w:rPr>
          <w:rFonts w:ascii="Arial" w:hAnsi="Arial" w:cs="Arial"/>
          <w:sz w:val="16"/>
          <w:szCs w:val="16"/>
        </w:rPr>
        <w:t xml:space="preserve"> (část), </w:t>
      </w:r>
      <w:hyperlink r:id="rId7" w:history="1">
        <w:r>
          <w:rPr>
            <w:rFonts w:ascii="Arial" w:hAnsi="Arial" w:cs="Arial"/>
            <w:color w:val="0000FF"/>
            <w:sz w:val="16"/>
            <w:szCs w:val="16"/>
            <w:u w:val="single"/>
          </w:rPr>
          <w:t>303/2017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111/2018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OBECNÁ ČÁST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PŘEDMĚT ÚPRAVY A JEJÍ ZÁKLADNÍ ZÁSADY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Soukromé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 </w:t>
      </w:r>
      <w:hyperlink r:id="rId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 právního řádu upravující vzájemná práva a povinnosti osob vytvářejí ve svém souhrnu soukromé právo. Uplatňování soukromého p</w:t>
      </w:r>
      <w:r>
        <w:rPr>
          <w:rFonts w:ascii="Arial" w:hAnsi="Arial" w:cs="Arial"/>
          <w:sz w:val="16"/>
          <w:szCs w:val="16"/>
        </w:rPr>
        <w:t xml:space="preserve">ráva je nezávislé na uplatňování práva veřejného.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Nezakazuje-li to zákon výslovně, mohou si osoby ujednat práva a povinnosti odchylně od zákona; zakázána jsou ujednání porušující dobré mravy, veřejný pořádek nebo právo týkající se postavení osob, v</w:t>
      </w:r>
      <w:r>
        <w:rPr>
          <w:rFonts w:ascii="Arial" w:hAnsi="Arial" w:cs="Arial"/>
          <w:sz w:val="16"/>
          <w:szCs w:val="16"/>
        </w:rPr>
        <w:t xml:space="preserve">četně práva na ochranu osobnosti.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 </w:t>
      </w:r>
      <w:hyperlink r:id="rId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Každé ustanovení soukromého práva lze vykládat jenom ve shodě s Listinou základních práv a sv</w:t>
      </w:r>
      <w:r>
        <w:rPr>
          <w:rFonts w:ascii="Arial" w:hAnsi="Arial" w:cs="Arial"/>
          <w:sz w:val="16"/>
          <w:szCs w:val="16"/>
        </w:rPr>
        <w:t xml:space="preserve">obod a ústavním pořádkem vůbec, se zásadami, na nichž spočívá tento zákon, jakož i s trvalým zřetelem k hodnotám, které se tím chrání. Rozejde-li se výklad jednotlivého ustanovení pouze podle jeho slov s tímto příkazem, musí mu ustoupit.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Zákonnému </w:t>
      </w:r>
      <w:r>
        <w:rPr>
          <w:rFonts w:ascii="Arial" w:hAnsi="Arial" w:cs="Arial"/>
          <w:sz w:val="16"/>
          <w:szCs w:val="16"/>
        </w:rPr>
        <w:t xml:space="preserve">ustanovení nelze přikládat jiný význam, než jaký plyne z vlastního smyslu slov v jejich vzájemné souvislosti a z jasného úmyslu zákonodárce; nikdo se však nesmí dovolávat slov právního předpisu proti jeho smyslu.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Výklad a použití právního předpisu </w:t>
      </w:r>
      <w:r>
        <w:rPr>
          <w:rFonts w:ascii="Arial" w:hAnsi="Arial" w:cs="Arial"/>
          <w:sz w:val="16"/>
          <w:szCs w:val="16"/>
        </w:rPr>
        <w:t xml:space="preserve">nesmí být v rozporu s dobrými mravy a nesmí vést ke krutosti nebo bezohlednosti urážející obyčejné lidské cítění.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 </w:t>
      </w:r>
      <w:hyperlink r:id="rId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Soukromé práv</w:t>
      </w:r>
      <w:r>
        <w:rPr>
          <w:rFonts w:ascii="Arial" w:hAnsi="Arial" w:cs="Arial"/>
          <w:sz w:val="16"/>
          <w:szCs w:val="16"/>
        </w:rPr>
        <w:t xml:space="preserve">o chrání důstojnost a svobodu člověka i jeho přirozené právo brát se o vlastní štěstí a štěstí jeho rodiny nebo lidí jemu blízkých takovým způsobem, jenž nepůsobí bezdůvodně újmu druhým.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Soukromé právo spočívá zejména na zásadách,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každý má</w:t>
      </w:r>
      <w:r>
        <w:rPr>
          <w:rFonts w:ascii="Arial" w:hAnsi="Arial" w:cs="Arial"/>
          <w:sz w:val="16"/>
          <w:szCs w:val="16"/>
        </w:rPr>
        <w:t xml:space="preserve"> právo na ochranu svého života a zdraví, jakož i svobody, cti, důstojnosti a soukromí,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rodina, rodičovství a manželství požívají zvláštní zákonné ochrany,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nikdo nesmí pro nedostatek věku, rozumu nebo pro závislost svého postavení utrpět nedůvod</w:t>
      </w:r>
      <w:r>
        <w:rPr>
          <w:rFonts w:ascii="Arial" w:hAnsi="Arial" w:cs="Arial"/>
          <w:sz w:val="16"/>
          <w:szCs w:val="16"/>
        </w:rPr>
        <w:t xml:space="preserve">nou újmu; nikdo však také nesmí bezdůvodně těžit z vlastní neschopnosti k újmě druhých,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daný slib zavazuje a smlouvy mají být splněny,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vlastnické právo je chráněno zákonem a jen zákon může stanovit, jak vlastnické právo vzniká a zaniká,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w:t>
      </w:r>
      <w:r>
        <w:rPr>
          <w:rFonts w:ascii="Arial" w:hAnsi="Arial" w:cs="Arial"/>
          <w:sz w:val="16"/>
          <w:szCs w:val="16"/>
        </w:rPr>
        <w:t xml:space="preserve"> nikomu nelze odepřít, co mu po právu náleží.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Soukromé právo vyvěrá také z dalších obecně uznaných zásad spravedlnosti a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 </w:t>
      </w:r>
      <w:hyperlink r:id="rId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Má se za to, že každá svéprávná osoba má rozum průměrného člověka i schopnost užívat jej s běžnou péčí a opatrností a že to každý od ní může v právním styku důvodně očekávat.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Činí-li právní řád určitý následek závislým na něčí vědomosti, m</w:t>
      </w:r>
      <w:r>
        <w:rPr>
          <w:rFonts w:ascii="Arial" w:hAnsi="Arial" w:cs="Arial"/>
          <w:sz w:val="16"/>
          <w:szCs w:val="16"/>
        </w:rPr>
        <w:t xml:space="preserve">á se na mysli vědomost, jakou si důvodně osvojí osoba případu znalá při zvážení okolností, které jí musely být v jejím postavení zřejmé. To platí obdobně, pokud právní řád spojuje určitý následek s existencí pochybnosti.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 </w:t>
      </w:r>
      <w:hyperlink r:id="rId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veřejně nebo ve styku s jinou osobou přihlásí k odbornému výkonu jako příslušník určitého povolání nebo stavu, dává tím najevo, že je schopen jednat se znalostí</w:t>
      </w:r>
      <w:r>
        <w:rPr>
          <w:rFonts w:ascii="Arial" w:hAnsi="Arial" w:cs="Arial"/>
          <w:sz w:val="16"/>
          <w:szCs w:val="16"/>
        </w:rPr>
        <w:t xml:space="preserve"> a pečlivostí, která je s jeho povoláním nebo stavem spojena. Jedná-li bez této odborné péče, jde to k jeho tíži.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vůli dotčené strany nelze zpochybnit povahu nebo platnost právního jednání jen proto, že jednal ten, kdo nemá ke své činnosti po</w:t>
      </w:r>
      <w:r>
        <w:rPr>
          <w:rFonts w:ascii="Arial" w:hAnsi="Arial" w:cs="Arial"/>
          <w:sz w:val="16"/>
          <w:szCs w:val="16"/>
        </w:rPr>
        <w:t xml:space="preserve">třebné oprávnění, nebo komu je činnost zakázána.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hyperlink r:id="rId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má povinnost jednat v právním styku poctivě.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Nikdo nesmí těžit z</w:t>
      </w:r>
      <w:r>
        <w:rPr>
          <w:rFonts w:ascii="Arial" w:hAnsi="Arial" w:cs="Arial"/>
          <w:sz w:val="16"/>
          <w:szCs w:val="16"/>
        </w:rPr>
        <w:t xml:space="preserve">e svého nepoctivého nebo protiprávního činu. Nikdo nesmí těžit ani z protiprávního stavu, který vyvolal nebo nad kterým má kontrolu.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hyperlink r:id="rId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ten, kdo jednal určitým způsobem, jednal poctivě a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hyperlink r:id="rId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Zjevné zneužití práva nepožívá právní ochrany.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Užití předpisů občanského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Občanský zákoník upravuje osobní stav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Soukromá práva a</w:t>
      </w:r>
      <w:r>
        <w:rPr>
          <w:rFonts w:ascii="Arial" w:hAnsi="Arial" w:cs="Arial"/>
          <w:sz w:val="16"/>
          <w:szCs w:val="16"/>
        </w:rPr>
        <w:t xml:space="preserve"> povinnosti osobní a majetkové povahy se řídí občanským zákoníkem v tom rozsahu, v jakém je neupravují jiné právní předpisy. K zvyklostem lze hledět tehdy, dovolává-li se jich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Nelze-li právní případ rozhodnout na základě výslovného ustanovení, posoudí se podle ustanovení, které se týká právního případu co do obsahu a účelu posuzovanému právnímu případu nejbližšího.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Není-li takové ustanovení, posoudí se právní případ podle principů spravedlnosti a zásad, na nichž spočívá tento zákon, tak, aby se dospělo se zřetelem k zvyklostem soukromého života a s přihlédnutím k stavu právní nauky i ustálené rozhodovací praxi k do</w:t>
      </w:r>
      <w:r>
        <w:rPr>
          <w:rFonts w:ascii="Arial" w:hAnsi="Arial" w:cs="Arial"/>
          <w:sz w:val="16"/>
          <w:szCs w:val="16"/>
        </w:rPr>
        <w:t xml:space="preserve">brému uspořádání práv a povinností.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Obecná ustanovení o vzniku, změně a zániku práv a povinností ze závazků v části čtvrté tohoto</w:t>
      </w:r>
      <w:r>
        <w:rPr>
          <w:rFonts w:ascii="Arial" w:hAnsi="Arial" w:cs="Arial"/>
          <w:sz w:val="16"/>
          <w:szCs w:val="16"/>
        </w:rPr>
        <w:t xml:space="preserve"> zákona se použijí přiměřeně i na vznik, změnu a zánik jiných soukromých práv a povinností.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Ochrana soukromých práv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w:t>
      </w:r>
      <w:r>
        <w:rPr>
          <w:rFonts w:ascii="Arial" w:hAnsi="Arial" w:cs="Arial"/>
          <w:sz w:val="16"/>
          <w:szCs w:val="16"/>
        </w:rPr>
        <w:t xml:space="preserve">aždý, kdo se cítí ve svém právu zkrácen, může se domáhat ochrany u orgánu vykonávajícího veřejnou moc (dále jen „orgán veřejné moci“). Není-li v zákoně stanoveno něco jiného, je tímto orgánem veřejné moci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 </w:t>
      </w:r>
      <w:hyperlink r:id="rId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kdo se domáhá právní ochrany, může důvodně očekávat, že jeho právní případ bude rozhodnut obdobně jako jiný právní případ, který již byl rozhodnut a který se s jeho pr</w:t>
      </w:r>
      <w:r>
        <w:rPr>
          <w:rFonts w:ascii="Arial" w:hAnsi="Arial" w:cs="Arial"/>
          <w:sz w:val="16"/>
          <w:szCs w:val="16"/>
        </w:rPr>
        <w:t xml:space="preserve">ávním případem shoduje v podstatných znacích; byl-li právní případ rozhodnut jinak, má každý, kdo se domáhá právní ochrany, právo na přesvědčivé vysvětlení důvodu této odchylky.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 </w:t>
      </w:r>
      <w:hyperlink r:id="rId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Svépomoc</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si může přiměřeným způsobem pomoci k svému právu sám, je-li jeho právo ohroženo a je-li zřejmé, že by zásah veřejné moci přišel pozdě.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Hrozí-li neoprávněný zásah do práva bezpr</w:t>
      </w:r>
      <w:r>
        <w:rPr>
          <w:rFonts w:ascii="Arial" w:hAnsi="Arial" w:cs="Arial"/>
          <w:sz w:val="16"/>
          <w:szCs w:val="16"/>
        </w:rPr>
        <w:t>ostředně, může jej každý, kdo je takto ohrožen, odvrátit úsilím a prostředky, které se osobě v jeho postavení musí jevit vzhledem k okolnostem jako přiměřené. Směřuje-li však svépomoc jen k zajištění práva, které by bylo jinak zmařeno, musí se ten, kdo k n</w:t>
      </w:r>
      <w:r>
        <w:rPr>
          <w:rFonts w:ascii="Arial" w:hAnsi="Arial" w:cs="Arial"/>
          <w:sz w:val="16"/>
          <w:szCs w:val="16"/>
        </w:rPr>
        <w:t xml:space="preserve">í přikročil, obrátit bez zbytečného odkladu na příslušný orgán veřejné 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OSOBY</w:t>
      </w:r>
    </w:p>
    <w:p w:rsidR="00000000" w:rsidRDefault="00CA069F">
      <w:pPr>
        <w:widowControl w:val="0"/>
        <w:autoSpaceDE w:val="0"/>
        <w:autoSpaceDN w:val="0"/>
        <w:adjustRightInd w:val="0"/>
        <w:spacing w:after="0" w:line="240" w:lineRule="auto"/>
        <w:jc w:val="center"/>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 </w:t>
      </w:r>
      <w:hyperlink r:id="rId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Právní osobnost je způsobilost mít v mezích právního řádu práva a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Svéprávnost je způsobilost nabývat pro sebe vlastním právním jednáním práva a zavazovat se k povinnostem (právně jednat).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 </w:t>
      </w:r>
      <w:hyperlink r:id="rId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Právní osobnosti ani svéprávnosti se nikdo nemůže vzdát ani zčásti; učiní-li tak,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 </w:t>
      </w:r>
      <w:hyperlink r:id="rId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Práva může mít a vykonávat jen osoba. Povinnost lze uložit jen osobě a jen vůči ní lze plnění povinnosti vymáhat.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Zřídí-li někdo právo nebo uloží-li povinnost tomu, co osob</w:t>
      </w:r>
      <w:r>
        <w:rPr>
          <w:rFonts w:ascii="Arial" w:hAnsi="Arial" w:cs="Arial"/>
          <w:sz w:val="16"/>
          <w:szCs w:val="16"/>
        </w:rPr>
        <w:t xml:space="preserve">ou není, přičte se právo nebo povinnost osobě, které podle povahy právního případu náleží.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 </w:t>
      </w:r>
      <w:hyperlink r:id="rId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je fyzická, nebo právnická.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 </w:t>
      </w:r>
      <w:hyperlink r:id="rId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člověk má vrozená, již samotným rozumem a citem poznatelná přirozená práva, a tudíž se považuje za osobu. Zákon stanoví jen meze uplatňování přirozených pr</w:t>
      </w:r>
      <w:r>
        <w:rPr>
          <w:rFonts w:ascii="Arial" w:hAnsi="Arial" w:cs="Arial"/>
          <w:sz w:val="16"/>
          <w:szCs w:val="16"/>
        </w:rPr>
        <w:t xml:space="preserve">áv člověka a způsob jejich ochrany.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Přirozená práva spojená s osobností člověka nelze zcizit a nelze se jich vzdát; stane-li se tak, nepřihlíží se k tomu. Nepřihlíží se ani k omezení těchto práv v míře odporující zákonu, dobrým mravům nebo veřejném</w:t>
      </w:r>
      <w:r>
        <w:rPr>
          <w:rFonts w:ascii="Arial" w:hAnsi="Arial" w:cs="Arial"/>
          <w:sz w:val="16"/>
          <w:szCs w:val="16"/>
        </w:rPr>
        <w:t xml:space="preserve">u pořádku.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 </w:t>
      </w:r>
      <w:hyperlink r:id="rId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je organizovaný útvar, o kterém zákon stanoví, že má právní osobnost, nebo jehož právní osobnost zá</w:t>
      </w:r>
      <w:r>
        <w:rPr>
          <w:rFonts w:ascii="Arial" w:hAnsi="Arial" w:cs="Arial"/>
          <w:sz w:val="16"/>
          <w:szCs w:val="16"/>
        </w:rPr>
        <w:t xml:space="preserve">kon uzná. Právnická osoba může bez zřetele na předmět své činnosti mít práva a povinnosti, které se slučují s její právní povahou.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Právnické osoby veřejného práva podléhají zákonům, podle nichž byly zřízeny; ustanovení tohoto zákona se použijí jen </w:t>
      </w:r>
      <w:r>
        <w:rPr>
          <w:rFonts w:ascii="Arial" w:hAnsi="Arial" w:cs="Arial"/>
          <w:sz w:val="16"/>
          <w:szCs w:val="16"/>
        </w:rPr>
        <w:t xml:space="preserve">tehdy, slučuje-li se to s právní povahou těchto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 </w:t>
      </w:r>
      <w:hyperlink r:id="rId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Stát se v oblasti soukromého práva považuje za právnickou osobu. Jiný právní pře</w:t>
      </w:r>
      <w:r>
        <w:rPr>
          <w:rFonts w:ascii="Arial" w:hAnsi="Arial" w:cs="Arial"/>
          <w:sz w:val="16"/>
          <w:szCs w:val="16"/>
        </w:rPr>
        <w:t xml:space="preserve">dpis stanoví, jak stát právně jedná.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 </w:t>
      </w:r>
      <w:hyperlink r:id="rId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blízká je příbuzný v řadě přímé, sourozenec a manžel nebo partner podle jiného zákona u</w:t>
      </w:r>
      <w:r>
        <w:rPr>
          <w:rFonts w:ascii="Arial" w:hAnsi="Arial" w:cs="Arial"/>
          <w:sz w:val="16"/>
          <w:szCs w:val="16"/>
        </w:rPr>
        <w:t>pravujícího registrované partnerství (dále jen „partner“); jiné osoby v poměru rodinném nebo obdobném se pokládají za osoby sobě navzájem blízké, pokud by újmu, kterou utrpěla jedna z nich, druhá důvodně pociťovala jako újmu vlastní. Má se za to, že osobam</w:t>
      </w:r>
      <w:r>
        <w:rPr>
          <w:rFonts w:ascii="Arial" w:hAnsi="Arial" w:cs="Arial"/>
          <w:sz w:val="16"/>
          <w:szCs w:val="16"/>
        </w:rPr>
        <w:t xml:space="preserve">i blízkými jsou i osoby sešvagřené nebo osoby, které spolu trvale žijí.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Stanoví-li zákon k ochraně třetích osob zvláštní podmínky nebo omezení pro převody majetku, pro jeho zatížení nebo přenechání k užití jinému mezi osobami blízkými, platí tyto p</w:t>
      </w:r>
      <w:r>
        <w:rPr>
          <w:rFonts w:ascii="Arial" w:hAnsi="Arial" w:cs="Arial"/>
          <w:sz w:val="16"/>
          <w:szCs w:val="16"/>
        </w:rPr>
        <w:t xml:space="preserve">odmínky a omezení i pro obdobná právní jednání mezi právnickou osobou a členem jejího statutárního orgánu nebo tím, kdo právnickou osobu podstatně ovlivňuje jako její člen nebo na základě dohody či jiné skutečnosti.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Fyzické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 </w:t>
      </w:r>
      <w:hyperlink r:id="rId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Člověk má právní osobnost od narození až do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 </w:t>
      </w:r>
      <w:hyperlink r:id="rId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člověk odpovídá za své jednání, je-li s to posoudit je a ovládnout. Kdo se vlastní vinou přivede do stavu, v němž by jinak za své jednání odpov</w:t>
      </w:r>
      <w:r>
        <w:rPr>
          <w:rFonts w:ascii="Arial" w:hAnsi="Arial" w:cs="Arial"/>
          <w:sz w:val="16"/>
          <w:szCs w:val="16"/>
        </w:rPr>
        <w:t xml:space="preserve">ědný nebyl, odpovídá za jednání v tomto stavu učiněná.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počaté dítě se hledí jako na již narozené, pokud to vyhovuje jeho zájmům. Má se za to, </w:t>
      </w:r>
      <w:r>
        <w:rPr>
          <w:rFonts w:ascii="Arial" w:hAnsi="Arial" w:cs="Arial"/>
          <w:sz w:val="16"/>
          <w:szCs w:val="16"/>
        </w:rPr>
        <w:t xml:space="preserve">že se dítě narodilo živé. Nenarodí-li se však živé, hledí se na ně, jako by nikdy nebylo.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Důkaz smrti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Smrt člověka se prokazuje veřej</w:t>
      </w:r>
      <w:r>
        <w:rPr>
          <w:rFonts w:ascii="Arial" w:hAnsi="Arial" w:cs="Arial"/>
          <w:sz w:val="16"/>
          <w:szCs w:val="16"/>
        </w:rPr>
        <w:t xml:space="preserve">nou listinou vystavenou po prohlédnutí těla mrtvého stanoveným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Nelze-li tělo mrtvého prohlédnout stanoveným způsobem, prohlásí člověka za mrtvého i bez návrhu soud, pokud byl člověk účasten takové události, že se jeho smrt vzhledem k okol</w:t>
      </w:r>
      <w:r>
        <w:rPr>
          <w:rFonts w:ascii="Arial" w:hAnsi="Arial" w:cs="Arial"/>
          <w:sz w:val="16"/>
          <w:szCs w:val="16"/>
        </w:rPr>
        <w:t xml:space="preserve">nostem jeví jako jistá. V rozhodnutí určí soud den, který platí za den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Závisí-li právní následek na skutečnosti, že určitý člověk přež</w:t>
      </w:r>
      <w:r>
        <w:rPr>
          <w:rFonts w:ascii="Arial" w:hAnsi="Arial" w:cs="Arial"/>
          <w:sz w:val="16"/>
          <w:szCs w:val="16"/>
        </w:rPr>
        <w:t xml:space="preserve">il jiného člověka, a není-li jisto, který z nich zemřel jako první, má se za to, že všichni zemřeli současně.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známo, kde člověk zemř</w:t>
      </w:r>
      <w:r>
        <w:rPr>
          <w:rFonts w:ascii="Arial" w:hAnsi="Arial" w:cs="Arial"/>
          <w:sz w:val="16"/>
          <w:szCs w:val="16"/>
        </w:rPr>
        <w:t xml:space="preserve">el, má se za to, že se tak stalo tam, kde bylo nalezeno jeho tělo.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místo, kde zemřel člověk prohlášený za mrtvého, platí to, kde naposledy pobýval živý.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pohlaví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Změna pohlaví člověka nastává chirurgickým zákrokem při současném znemožnění reprodukční funkce a přeměně pohlavních orgánů. Má se za to, že dnem změny pohlaví je den uvedený v potvrzení vydaném posky</w:t>
      </w:r>
      <w:r>
        <w:rPr>
          <w:rFonts w:ascii="Arial" w:hAnsi="Arial" w:cs="Arial"/>
          <w:sz w:val="16"/>
          <w:szCs w:val="16"/>
        </w:rPr>
        <w:t xml:space="preserve">tovatelem zdravotních služeb.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Změna pohlaví nemá vliv na osobní stav člověka, ani na jeho osobní a majetkové poměry; manželství nebo registrované partnerství však zaniká. O povinnostech a právech muže a ženy, jejichž manželství zaniklo, ke společné</w:t>
      </w:r>
      <w:r>
        <w:rPr>
          <w:rFonts w:ascii="Arial" w:hAnsi="Arial" w:cs="Arial"/>
          <w:sz w:val="16"/>
          <w:szCs w:val="16"/>
        </w:rPr>
        <w:t>mu dítěti a o jejich majetkových povinnostech a právech v době po zániku manželství platí obdobně ustanovení o povinnostech a právech rozvedených manželů ke společnému dítěti a o jejich majetkových povinnostech a právech v době po rozvodu; soud rozhodne, a</w:t>
      </w:r>
      <w:r>
        <w:rPr>
          <w:rFonts w:ascii="Arial" w:hAnsi="Arial" w:cs="Arial"/>
          <w:sz w:val="16"/>
          <w:szCs w:val="16"/>
        </w:rPr>
        <w:t xml:space="preserve"> to i bez návrhu, jak bude každý z rodičů napříště o společné dítě pečovat.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Zletilost</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Plně svéprávným se člověk stává zle</w:t>
      </w:r>
      <w:r>
        <w:rPr>
          <w:rFonts w:ascii="Arial" w:hAnsi="Arial" w:cs="Arial"/>
          <w:sz w:val="16"/>
          <w:szCs w:val="16"/>
        </w:rPr>
        <w:t xml:space="preserve">tilostí. Zletilosti se nabývá dovršením osmnáctého roku věku.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 nabytím zletilosti se plné svéprávnosti nabývá přiznáním svéprávnosti, nebo uzavřením manželství. Svéprávnost nabytá uzavřením manželství se neztrácí ani zánikem manželství, ani pro</w:t>
      </w:r>
      <w:r>
        <w:rPr>
          <w:rFonts w:ascii="Arial" w:hAnsi="Arial" w:cs="Arial"/>
          <w:sz w:val="16"/>
          <w:szCs w:val="16"/>
        </w:rPr>
        <w:t xml:space="preserve">hlášením manželství za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Nezletilí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 se za to, že každý nezletilý, který nenabyl plné svéprávnosti, je způsobilý</w:t>
      </w:r>
      <w:r>
        <w:rPr>
          <w:rFonts w:ascii="Arial" w:hAnsi="Arial" w:cs="Arial"/>
          <w:sz w:val="16"/>
          <w:szCs w:val="16"/>
        </w:rPr>
        <w:t xml:space="preserve"> k právním jednáním co do povahy přiměřeným rozumové a volní vyspělosti nezletilých jeho věku.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hyperlink r:id="rId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Udělil-li zákonný zástupce nezletil</w:t>
      </w:r>
      <w:r>
        <w:rPr>
          <w:rFonts w:ascii="Arial" w:hAnsi="Arial" w:cs="Arial"/>
          <w:sz w:val="16"/>
          <w:szCs w:val="16"/>
        </w:rPr>
        <w:t>ému, který nenabyl plné svéprávnosti, ve shodě se zvyklostmi soukromého života souhlas k určitému právnímu jednání nebo k dosažení určitého účelu, je nezletilý schopen v mezích souhlasu sám právně jednat, pokud to není zákonem zvlášť zakázáno; souhlas může</w:t>
      </w:r>
      <w:r>
        <w:rPr>
          <w:rFonts w:ascii="Arial" w:hAnsi="Arial" w:cs="Arial"/>
          <w:sz w:val="16"/>
          <w:szCs w:val="16"/>
        </w:rPr>
        <w:t xml:space="preserve"> být následně omezen i vzat zpět.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zákonných zástupců více, postačí, projeví-li vůči třetí osobě vůli alespoň jeden z nich. Jedná-li však vůči další osobě více zástupců společně a odporují-li si, nepřihlíží se k projevu žádného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3</w:t>
      </w:r>
      <w:r>
        <w:rPr>
          <w:rFonts w:ascii="Arial" w:hAnsi="Arial" w:cs="Arial"/>
          <w:sz w:val="16"/>
          <w:szCs w:val="16"/>
        </w:rPr>
        <w:t xml:space="preserve">3 </w:t>
      </w:r>
      <w:hyperlink r:id="rId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Udělí-li zákonný zástupce nezletilého, který nenabyl plné svéprávnosti, souhlas k samostatnému provozování obchodního závodu nebo k jiné </w:t>
      </w:r>
      <w:r>
        <w:rPr>
          <w:rFonts w:ascii="Arial" w:hAnsi="Arial" w:cs="Arial"/>
          <w:sz w:val="16"/>
          <w:szCs w:val="16"/>
        </w:rPr>
        <w:t xml:space="preserve">obdobné výdělečné činnosti, stává se nezletilý způsobilý k jednáním, jež jsou s touto činností spojena. K platnosti souhlasu se vyžaduje přivolení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Přivolení soudu nahrazuje podmínku určitého věku, je-li stanovena pro výkon určité výdělečné č</w:t>
      </w:r>
      <w:r>
        <w:rPr>
          <w:rFonts w:ascii="Arial" w:hAnsi="Arial" w:cs="Arial"/>
          <w:sz w:val="16"/>
          <w:szCs w:val="16"/>
        </w:rPr>
        <w:t xml:space="preserve">innosti jiným právním předpisem.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Souhlas může zákonný zástupce odvolat jen s přivolením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Závislá práce nezletilých mladších než pat</w:t>
      </w:r>
      <w:r>
        <w:rPr>
          <w:rFonts w:ascii="Arial" w:hAnsi="Arial" w:cs="Arial"/>
          <w:sz w:val="16"/>
          <w:szCs w:val="16"/>
        </w:rPr>
        <w:t xml:space="preserve">náct let nebo nezletilých, kteří neukončili povinnou školní docházku, je zakázána. Tito nezletilí mohou vykonávat jen uměleckou, kulturní, reklamní nebo sportovní činnost za podmínek stanovených jiným právním předpisem.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Nezletilý, který dovršil patnáct let, se může zavázat k výkonu závislé práce podle jiného právního předpisu. Jako den nástupu do práce nesmí být sjednán den, který by př</w:t>
      </w:r>
      <w:r>
        <w:rPr>
          <w:rFonts w:ascii="Arial" w:hAnsi="Arial" w:cs="Arial"/>
          <w:sz w:val="16"/>
          <w:szCs w:val="16"/>
        </w:rPr>
        <w:t xml:space="preserve">edcházel dni, kdy nezletilý ukončí povinnou školní docházku.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Nezletilý, který nenabyl plné svéprávnosti, není nikdy, bez ohledu na obs</w:t>
      </w:r>
      <w:r>
        <w:rPr>
          <w:rFonts w:ascii="Arial" w:hAnsi="Arial" w:cs="Arial"/>
          <w:sz w:val="16"/>
          <w:szCs w:val="16"/>
        </w:rPr>
        <w:t xml:space="preserve">ah ostatních ustanovení, způsobilý jednat samostatně v těch záležitostech, k nimž by i jeho zákonný zástupce potřeboval přivolení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Přiznání svéprávnosti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Navrhne-li nezletilý, který není plně svéprávný, aby mu soud přiznal svéprávnost, soud návrhu vyhoví, pokud nezletilý dosáhl věku šestnácti let, pokud je osvědčena jeho schopnost sám se živit a obstarat si své záležitos</w:t>
      </w:r>
      <w:r>
        <w:rPr>
          <w:rFonts w:ascii="Arial" w:hAnsi="Arial" w:cs="Arial"/>
          <w:sz w:val="16"/>
          <w:szCs w:val="16"/>
        </w:rPr>
        <w:t xml:space="preserve">ti a pokud s návrhem souhlasí zákonný zástupce nezletilého. V ostatních případech soud vyhoví návrhu, je-li to z vážných důvodů v zájmu nezletilého.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podmínek stanovených v odstavci 1 soud přizná nezletilému svéprávnost i na návrh jeho zákonného </w:t>
      </w:r>
      <w:r>
        <w:rPr>
          <w:rFonts w:ascii="Arial" w:hAnsi="Arial" w:cs="Arial"/>
          <w:sz w:val="16"/>
          <w:szCs w:val="16"/>
        </w:rPr>
        <w:t xml:space="preserve">zástupce, pokud nezletilý s návrhem souhlasí.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Podpůrná opatření při narušení schopnosti zletilého právně jednat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Předběžné prohlášení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očekávání vlastní nezpůsobilosti právně jednat může člověk projevit vůli, aby byly jeho záležitosti spravovány určitým způsobem, nebo aby je spravovala určitá osoba, nebo aby se určitá osoba stala jeho opatrovníkem.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Nemá-li prohlášení formu veřejné listiny, musí být učiněno soukromou listinou opatřenou datem a potvrzenou dvěma svědky; svědek o sobě uved</w:t>
      </w:r>
      <w:r>
        <w:rPr>
          <w:rFonts w:ascii="Arial" w:hAnsi="Arial" w:cs="Arial"/>
          <w:sz w:val="16"/>
          <w:szCs w:val="16"/>
        </w:rPr>
        <w:t xml:space="preserve">e v potvrzení údaje, podle nichž ho lze zjistit.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Svědky mohou být jen osoby, které na prohlášení a jeho obsahu nemají zájem a nejsou nevidomé, neslyšící, němé nebo neznalé jazyka, v němž je prohlášení učiněno. Svědci musí prohlášení podepsat a být </w:t>
      </w:r>
      <w:r>
        <w:rPr>
          <w:rFonts w:ascii="Arial" w:hAnsi="Arial" w:cs="Arial"/>
          <w:sz w:val="16"/>
          <w:szCs w:val="16"/>
        </w:rPr>
        <w:t xml:space="preserve">schopni potvrdit schopnost prohlašujícího jednat a obsah jeho prohlášení.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obsahem prohlášení pořízeného veřejnou listinou určení, kdo se má stát opatrovníkem, ten, kdo veřejnou listinu sepsal, zapíše údaje o tom, kdo prohlášení pořídil, kdo j</w:t>
      </w:r>
      <w:r>
        <w:rPr>
          <w:rFonts w:ascii="Arial" w:hAnsi="Arial" w:cs="Arial"/>
          <w:sz w:val="16"/>
          <w:szCs w:val="16"/>
        </w:rPr>
        <w:t xml:space="preserve">e povolán za opatrovníka a kdo veřejnou listinu sepsal, do neveřejného seznamu vedeného podle jiného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Činí-li prohlášení ne</w:t>
      </w:r>
      <w:r>
        <w:rPr>
          <w:rFonts w:ascii="Arial" w:hAnsi="Arial" w:cs="Arial"/>
          <w:sz w:val="16"/>
          <w:szCs w:val="16"/>
        </w:rPr>
        <w:t xml:space="preserve">vidomý, nebo osoba, která neumí nebo nemůže číst nebo psát, musí jí být prohlášení nahlas přečteno svědkem, který prohlášení nepsal. Nevidomý, nebo osoba, která neumí nebo nemůže číst nebo psát, před svědky potvrdí, že listina obsahuje jeho pravou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Činí-li prohlášení osoba se smyslovým postižením, která nemůže číst nebo psát, musí jí být obsah listiny tlumočen takovým způsobem dorozumívání, který si zvolila, a to svědkem, který prohlášení nepsal; všichni svědci musí ovládat způsob dorozumívání,</w:t>
      </w:r>
      <w:r>
        <w:rPr>
          <w:rFonts w:ascii="Arial" w:hAnsi="Arial" w:cs="Arial"/>
          <w:sz w:val="16"/>
          <w:szCs w:val="16"/>
        </w:rPr>
        <w:t xml:space="preserve"> kterým je obsah listiny tlumočen. Kdo prohlášení činí, potvrdí před svědky zvoleným způsobem dorozumívání, že listina obsahuje jeho pravou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výslovnému odvolání prohlášení se vyžaduje projev vůle učiněný ve formě předepsané v </w:t>
      </w:r>
      <w:hyperlink r:id="rId50" w:history="1">
        <w:r>
          <w:rPr>
            <w:rFonts w:ascii="Arial" w:hAnsi="Arial" w:cs="Arial"/>
            <w:color w:val="0000FF"/>
            <w:sz w:val="16"/>
            <w:szCs w:val="16"/>
            <w:u w:val="single"/>
          </w:rPr>
          <w:t>§ 39 odst. 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Zničí-li listinu obsahující prohlášení ten, k</w:t>
      </w:r>
      <w:r>
        <w:rPr>
          <w:rFonts w:ascii="Arial" w:hAnsi="Arial" w:cs="Arial"/>
          <w:sz w:val="16"/>
          <w:szCs w:val="16"/>
        </w:rPr>
        <w:t xml:space="preserve">do je učinil, má to účinky odvolání.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Týká-li se prohlášení jiné záležitosti než povolání opatrovníka a je-li účinnost prohlášení vázán</w:t>
      </w:r>
      <w:r>
        <w:rPr>
          <w:rFonts w:ascii="Arial" w:hAnsi="Arial" w:cs="Arial"/>
          <w:sz w:val="16"/>
          <w:szCs w:val="16"/>
        </w:rPr>
        <w:t xml:space="preserve">a na podmínku, rozhodne o splnění podmínky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Změní-li se okolnosti zjevně tak podstatným způsobem, že člověk, který prohlášení uč</w:t>
      </w:r>
      <w:r>
        <w:rPr>
          <w:rFonts w:ascii="Arial" w:hAnsi="Arial" w:cs="Arial"/>
          <w:sz w:val="16"/>
          <w:szCs w:val="16"/>
        </w:rPr>
        <w:t>inil, by je za takových okolností neučinil nebo by je učinil s jiným obsahem, soud prohlášení změní nebo zruší, pokud by jinak člověku, který prohlášení učinil, hrozila závažná újma. Před vydáním rozhodnutí soud vyvine potřebné úsilí, aby zjistil názor člo</w:t>
      </w:r>
      <w:r>
        <w:rPr>
          <w:rFonts w:ascii="Arial" w:hAnsi="Arial" w:cs="Arial"/>
          <w:sz w:val="16"/>
          <w:szCs w:val="16"/>
        </w:rPr>
        <w:t xml:space="preserve">věka, o jehož prohlášení rozhoduje, a to i za použití takového způsobu dorozumívání, který si člověk zvolí.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prohlášení nebo jeho</w:t>
      </w:r>
      <w:r>
        <w:rPr>
          <w:rFonts w:ascii="Arial" w:hAnsi="Arial" w:cs="Arial"/>
          <w:sz w:val="16"/>
          <w:szCs w:val="16"/>
        </w:rPr>
        <w:t xml:space="preserve"> odvolání neplatné, soud k nim přihlédne, není-li příčiny pochybovat o vůli toho, kdo je učinil.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Nápomoc při rozhodování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Potře</w:t>
      </w:r>
      <w:r>
        <w:rPr>
          <w:rFonts w:ascii="Arial" w:hAnsi="Arial" w:cs="Arial"/>
          <w:sz w:val="16"/>
          <w:szCs w:val="16"/>
        </w:rPr>
        <w:t xml:space="preserve">buje-li člověk nápomoc při rozhodování, protože mu v tom duševní porucha působí obtíže, třebaže nemusí být omezen ve svéprávnosti, může si s podpůrcem ujednat poskytování podpory; podpůrců může být i více.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nápomoci se podpůrce zavazuje podporovanému, že bude s jeho souhlasem přítomen při jeho právních jednáních, že mu zajistí potřebné údaje a sdělení a že mu bude nápomocen</w:t>
      </w:r>
      <w:r>
        <w:rPr>
          <w:rFonts w:ascii="Arial" w:hAnsi="Arial" w:cs="Arial"/>
          <w:sz w:val="16"/>
          <w:szCs w:val="16"/>
        </w:rPr>
        <w:t xml:space="preserve"> radami.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Smlouva nabývá účinnosti dnem, kdy ji schválí soud. Není-li smlouva uzavřena v písemné formě, vyžaduje se, aby strany projevily vůli uzavřít smlouvu před soudem. Soud smlouvu neschválí, odporují-li zájmy podpůrce zájmům podporovaného.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47 </w:t>
      </w:r>
      <w:hyperlink r:id="rId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Podpůrce nesmí ohrozit zájmy podporovaného nevhodným ovlivňováním, ani se na úkor podporovaného bezdůvodně obohatit.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Podpů</w:t>
      </w:r>
      <w:r>
        <w:rPr>
          <w:rFonts w:ascii="Arial" w:hAnsi="Arial" w:cs="Arial"/>
          <w:sz w:val="16"/>
          <w:szCs w:val="16"/>
        </w:rPr>
        <w:t>rce postupuje při plnění svých povinností v souladu s rozhodnutími podporovaného. Pokud podporovaný právně jedná v písemné formě, může podpůrce připojit svůj podpis s uvedením své funkce, popřípadě i s údajem o podpoře, kterou podporovanému poskytl; podpůr</w:t>
      </w:r>
      <w:r>
        <w:rPr>
          <w:rFonts w:ascii="Arial" w:hAnsi="Arial" w:cs="Arial"/>
          <w:sz w:val="16"/>
          <w:szCs w:val="16"/>
        </w:rPr>
        <w:t xml:space="preserve">ce má i právo namítat neplatnost právního jednání podporovaného.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návrh podporovaného nebo podpůrce soud podpůrce odvolá</w:t>
      </w:r>
      <w:r>
        <w:rPr>
          <w:rFonts w:ascii="Arial" w:hAnsi="Arial" w:cs="Arial"/>
          <w:sz w:val="16"/>
          <w:szCs w:val="16"/>
        </w:rPr>
        <w:t xml:space="preserve">; soud ho odvolá i v případě, že podpůrce závažně poruší své povinnosti, a to i bez návrhu.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Zastoupení členem domácnosti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w:t>
      </w:r>
      <w:r>
        <w:rPr>
          <w:rFonts w:ascii="Arial" w:hAnsi="Arial" w:cs="Arial"/>
          <w:sz w:val="16"/>
          <w:szCs w:val="16"/>
        </w:rPr>
        <w:t xml:space="preserve">rání-li duševní porucha zletilému, který nemá jiného zástupce, samostatně právně jednat, může ho zastupovat jeho potomek, předek, sourozenec, manžel nebo partner, nebo osoba, která se zastoupeným žila před vznikem zastoupení ve společné domácnosti alespoň </w:t>
      </w:r>
      <w:r>
        <w:rPr>
          <w:rFonts w:ascii="Arial" w:hAnsi="Arial" w:cs="Arial"/>
          <w:sz w:val="16"/>
          <w:szCs w:val="16"/>
        </w:rPr>
        <w:t xml:space="preserve">tři 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Zástupce dá zastoupenému na vědomí, že ho bude zastupovat, a srozumitelně mu vysvětlí povahu a následky zastoupení. Odmítne-li to člověk, který má být zastoupen, zastoupení nevznikne; k odmítnutí postačí schopnost projevit přání.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50</w:t>
      </w:r>
      <w:r>
        <w:rPr>
          <w:rFonts w:ascii="Arial" w:hAnsi="Arial" w:cs="Arial"/>
          <w:sz w:val="16"/>
          <w:szCs w:val="16"/>
        </w:rPr>
        <w:t xml:space="preserve"> </w:t>
      </w:r>
      <w:hyperlink r:id="rId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Ke vzniku zastoupení se vyžaduje schválení soudu. Před vydáním rozhodnutí soud vyvine potřebné úsilí, aby zjistil názor zastoupeného, a to i z</w:t>
      </w:r>
      <w:r>
        <w:rPr>
          <w:rFonts w:ascii="Arial" w:hAnsi="Arial" w:cs="Arial"/>
          <w:sz w:val="16"/>
          <w:szCs w:val="16"/>
        </w:rPr>
        <w:t xml:space="preserve">a použití takového způsobu dorozumívání, který si zastoupený zvolí.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Zástupce dbá o ochranu zájmů zastoupeného a naplňování jeho práv i</w:t>
      </w:r>
      <w:r>
        <w:rPr>
          <w:rFonts w:ascii="Arial" w:hAnsi="Arial" w:cs="Arial"/>
          <w:sz w:val="16"/>
          <w:szCs w:val="16"/>
        </w:rPr>
        <w:t xml:space="preserve"> o to, aby způsob jeho života nebyl v rozporu s jeho schopnostmi a aby, nelze-li tomu rozumně odporovat, odpovídal i zvláštním představám a přáním zastoupeného.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Zastoupení se vztahuje na obvyklé záležitosti, jak to odpovídá životním poměrům zastoupeného. Zástupce však není oprávněn udělit souhlas k zásahu do duševní nebo tělesné integrity člověka s trvalými následky.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w:t>
      </w:r>
      <w:r>
        <w:rPr>
          <w:rFonts w:ascii="Arial" w:hAnsi="Arial" w:cs="Arial"/>
          <w:sz w:val="16"/>
          <w:szCs w:val="16"/>
        </w:rPr>
        <w:t>stupce může nakládat s příjmy zastoupeného v rozsahu potřebném pro obstarání obvyklých záležitostí, jak to odpovídá životním poměrům zastoupeného; s peněžními prostředky na účtu zastoupeného však může nakládat jen v rozsahu nepřesahujícím měsíčně výši živo</w:t>
      </w:r>
      <w:r>
        <w:rPr>
          <w:rFonts w:ascii="Arial" w:hAnsi="Arial" w:cs="Arial"/>
          <w:sz w:val="16"/>
          <w:szCs w:val="16"/>
        </w:rPr>
        <w:t xml:space="preserve">tního minima jednotlivce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zastoupený více zástupců, postačí, pokud jedná jeden z nich. Jedná-li v</w:t>
      </w:r>
      <w:r>
        <w:rPr>
          <w:rFonts w:ascii="Arial" w:hAnsi="Arial" w:cs="Arial"/>
          <w:sz w:val="16"/>
          <w:szCs w:val="16"/>
        </w:rPr>
        <w:t xml:space="preserve">šak vůči další osobě více zástupců společně a odporují-li si, nepřihlíží se k projevu žádného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Zastoupení zaniká, pokud se </w:t>
      </w:r>
      <w:r>
        <w:rPr>
          <w:rFonts w:ascii="Arial" w:hAnsi="Arial" w:cs="Arial"/>
          <w:sz w:val="16"/>
          <w:szCs w:val="16"/>
        </w:rPr>
        <w:t xml:space="preserve">jej zástupce vzdá nebo pokud zastoupený odmítne, aby ho zástupce dále zastupoval; k odmítnutí postačí schopnost projevit přání. Zastoupení rovněž zaniká, pokud soud jmenuje zastoupenému opatrovníka.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uzavřena smlouva o nápomoci při rozhodování</w:t>
      </w:r>
      <w:r>
        <w:rPr>
          <w:rFonts w:ascii="Arial" w:hAnsi="Arial" w:cs="Arial"/>
          <w:sz w:val="16"/>
          <w:szCs w:val="16"/>
        </w:rPr>
        <w:t xml:space="preserve">, zanikne zastoupení účinností smlouvy v rozsahu, v jakém je zastoupený způsobilý právně jednat.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svéprávnosti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om</w:t>
      </w:r>
      <w:r>
        <w:rPr>
          <w:rFonts w:ascii="Arial" w:hAnsi="Arial" w:cs="Arial"/>
          <w:sz w:val="16"/>
          <w:szCs w:val="16"/>
        </w:rPr>
        <w:t>ezení svéprávnosti lze přistoupit jen v zájmu člověka, jehož se to týká, po jeho zhlédnutí a s plným uznáváním jeho práv a jeho osobní jedinečnosti. Přitom musí být důkladně vzaty v úvahu rozsah i stupeň neschopnosti člověka postarat se o vlastní záležitos</w:t>
      </w:r>
      <w:r>
        <w:rPr>
          <w:rFonts w:ascii="Arial" w:hAnsi="Arial" w:cs="Arial"/>
          <w:sz w:val="16"/>
          <w:szCs w:val="16"/>
        </w:rPr>
        <w:t xml:space="preserve">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Omezit svéprávnost člověka lze jen tehdy, hrozila-li by mu jinak závažná újma a nepostačí-li vzhledem k jeho zájmům mírnější a méně omezující opatření.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Omezit svéprávnost člověka může jen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vyvine potřebné úsilí, aby zjistil názor člověka, o jehož svéprávnosti rozhoduje, a to i za použití takového způsobu dorozumívání, který si člověk zvolí.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omezit svéprávnost člověka v rozsahu, v jakém člověk není pro duševní poruchu, která není jen přechodná, schopen právně jednat, a</w:t>
      </w:r>
      <w:r>
        <w:rPr>
          <w:rFonts w:ascii="Arial" w:hAnsi="Arial" w:cs="Arial"/>
          <w:sz w:val="16"/>
          <w:szCs w:val="16"/>
        </w:rPr>
        <w:t xml:space="preserve"> vymezí rozsah, v jakém způsobilost člověka samostatně právně jednat omezil.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člověk obtíže dorozumívat se, není to samo o sobě důvodem k omezení svéprávnosti.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může v průběhu řízení o omezení svéprávnosti svěřit třetí osobě provedení určitých jednotlivých právních jednání nebo správu majetku, je-li to nutné, aby se zabránilo závažné újmě.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může svéprávnost omezit v souvislosti s určitou záležitostí na dobu nutnou pro její vyřízení, nebo na jinak určenou určitou dobu, nejdéle však na tři roky. </w:t>
      </w:r>
      <w:r>
        <w:rPr>
          <w:rFonts w:ascii="Arial" w:hAnsi="Arial" w:cs="Arial"/>
          <w:sz w:val="16"/>
          <w:szCs w:val="16"/>
        </w:rPr>
        <w:t xml:space="preserve">Je-li zjevné, že se stav člověka v této době nezlepší, může soud svéprávnost omezit na dobu delší, nejdéle však na pět let.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Uplynutím doby omezení svéprávnosti právní účinky omezení zanikají. Zahájí-li se však v této době řízení o prodloužení doby </w:t>
      </w:r>
      <w:r>
        <w:rPr>
          <w:rFonts w:ascii="Arial" w:hAnsi="Arial" w:cs="Arial"/>
          <w:sz w:val="16"/>
          <w:szCs w:val="16"/>
        </w:rPr>
        <w:t xml:space="preserve">omezení, trvají právní účinky původního rozhodnutí až do nového rozhodnutí, nejdéle však jeden rok.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Změní-li se okolnosti, soud své ro</w:t>
      </w:r>
      <w:r>
        <w:rPr>
          <w:rFonts w:ascii="Arial" w:hAnsi="Arial" w:cs="Arial"/>
          <w:sz w:val="16"/>
          <w:szCs w:val="16"/>
        </w:rPr>
        <w:t xml:space="preserve">zhodnutí bezodkladně změní nebo zruší, a to i bez návrhu.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Rozhoduje-li soud o omezení svéprávnosti člověka, může osoba jím povolaná</w:t>
      </w:r>
      <w:r>
        <w:rPr>
          <w:rFonts w:ascii="Arial" w:hAnsi="Arial" w:cs="Arial"/>
          <w:sz w:val="16"/>
          <w:szCs w:val="16"/>
        </w:rPr>
        <w:t xml:space="preserve"> za opatrovníka navrhnout, aby byla opatrovníkem jmenována; pokud návrh nepodá, zjistí soud její stanovisko. Je-li tato osoba způsobilá k opatrovnictví, soud ji s jejím souhlasem opatrovníkem jmenuje.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62 </w:t>
      </w:r>
      <w:hyperlink r:id="rId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rozhodnutí o omezení svéprávnosti jmenuje soud člověku opatrovníka. Při výběru opatrovníka přihlédne soud k přáním opatrovance, k jeho potřebě i k podnětům osob opatrovanci blízkých, sled</w:t>
      </w:r>
      <w:r>
        <w:rPr>
          <w:rFonts w:ascii="Arial" w:hAnsi="Arial" w:cs="Arial"/>
          <w:sz w:val="16"/>
          <w:szCs w:val="16"/>
        </w:rPr>
        <w:t xml:space="preserve">ují-li jeho prospěch, a dbá, aby výběrem opatrovníka nezaložil nedůvěru opatrovance k opatrovníkovi.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Opatrovníkem nelze jmenovat osobu</w:t>
      </w:r>
      <w:r>
        <w:rPr>
          <w:rFonts w:ascii="Arial" w:hAnsi="Arial" w:cs="Arial"/>
          <w:sz w:val="16"/>
          <w:szCs w:val="16"/>
        </w:rPr>
        <w:t xml:space="preserve"> nezpůsobilou právně jednat nebo osobu, jejíž zájmy jsou v rozporu se zájmy opatrovance, ani provozovatele zařízení, kde opatrovanec pobývá nebo které mu poskytuje služby, nebo osobu závislou na takovém zařízení.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Rozhodnutí o omezení svéprávnosti nezbavuje člověka práva samostatně právně jednat v běžných záležitostech každodenního života.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Jednal-li opatrovanec samostatně, ač nemohl jednat bez opatrovníka, lze jeho právní jednání prohlásit za neplatné, jen působí-li mu újmu. Postačí-li však k nápravě jen z</w:t>
      </w:r>
      <w:r>
        <w:rPr>
          <w:rFonts w:ascii="Arial" w:hAnsi="Arial" w:cs="Arial"/>
          <w:sz w:val="16"/>
          <w:szCs w:val="16"/>
        </w:rPr>
        <w:t xml:space="preserve">měna rozsahu opatrovancových povinností, soud tak učiní, aniž je vázán návrhy stran.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Jednal-li opatrovanec samostatně, ač nemohl jednat bez opatrovníka, považuje se opatrovancovo jednání za platné, pokud je opatrovník schválil. To platí i v případě</w:t>
      </w:r>
      <w:r>
        <w:rPr>
          <w:rFonts w:ascii="Arial" w:hAnsi="Arial" w:cs="Arial"/>
          <w:sz w:val="16"/>
          <w:szCs w:val="16"/>
        </w:rPr>
        <w:t xml:space="preserve">, že takové právní jednání schválil jednající sám poté, co nabyl svéprávnosti.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Nezvěstnost</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nezvěstného můž</w:t>
      </w:r>
      <w:r>
        <w:rPr>
          <w:rFonts w:ascii="Arial" w:hAnsi="Arial" w:cs="Arial"/>
          <w:sz w:val="16"/>
          <w:szCs w:val="16"/>
        </w:rPr>
        <w:t xml:space="preserve">e soud prohlásit svéprávného člověka, který opustil své bydliště, nepodal o sobě zprávu a není o něm známo, kde se zdržuje. Soud uvede v rozhodnutí den, kdy nastaly účinky prohlášení nezvěstnosti.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Prohlášení za nezvěstného se může stát na návrh oso</w:t>
      </w:r>
      <w:r>
        <w:rPr>
          <w:rFonts w:ascii="Arial" w:hAnsi="Arial" w:cs="Arial"/>
          <w:sz w:val="16"/>
          <w:szCs w:val="16"/>
        </w:rPr>
        <w:t xml:space="preserve">by, která na tom má právní zájem, zejména manžela nebo jiné blízké osoby, spoluvlastníka, zaměstnavatele nebo korporace, na níž má tento člověk účast.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posuzování jednání, k nimž je jinak potřebné udělení souhlasu, přivolení, odevzdání hlasu nebo jiného konání osoby prohlášené za nezvěstnou, se k této potřebnosti nepřihlíží; to však neplatí, jedná-li se o záležitost jeho osobního </w:t>
      </w:r>
      <w:r>
        <w:rPr>
          <w:rFonts w:ascii="Arial" w:hAnsi="Arial" w:cs="Arial"/>
          <w:sz w:val="16"/>
          <w:szCs w:val="16"/>
        </w:rPr>
        <w:t xml:space="preserve">stavu. Kdo jedná, dotýkaje se záležitosti nezvěstného, musí tak činit i s přihlédnutím k jeho zájmům.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právní jednání, k němuž došlo bez souhlasu nebo jiného nezbytného projevu vůle nezvěstného poté, co opustil své bydliště, avšak dříve, než byl </w:t>
      </w:r>
      <w:r>
        <w:rPr>
          <w:rFonts w:ascii="Arial" w:hAnsi="Arial" w:cs="Arial"/>
          <w:sz w:val="16"/>
          <w:szCs w:val="16"/>
        </w:rPr>
        <w:t xml:space="preserve">za nezvěstného prohlášen, přestože toto prohlášení bylo bez zbytečného odkladu navrženo, se hledí jako na jednání učiněné s odkládací podmínkou vydání rozhodnutí, jímž byl prohlášen za nezvěstného.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Navrátí-li se člověk prohlášený za nezvěstného nebo jmenuje-li správce svého jmění, pozbývá prohlášení za nezvěstného účinků. Prohlášení pozbývá účinků i dnem, který platí za den smrti nezvěst</w:t>
      </w:r>
      <w:r>
        <w:rPr>
          <w:rFonts w:ascii="Arial" w:hAnsi="Arial" w:cs="Arial"/>
          <w:sz w:val="16"/>
          <w:szCs w:val="16"/>
        </w:rPr>
        <w:t xml:space="preserve">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byl prohlášen za nezvěstného, nemůže namítat neplatnost nebo neúčinnost právního jednání učiněného za jeho nepřítomnosti, k </w:t>
      </w:r>
      <w:r>
        <w:rPr>
          <w:rFonts w:ascii="Arial" w:hAnsi="Arial" w:cs="Arial"/>
          <w:sz w:val="16"/>
          <w:szCs w:val="16"/>
        </w:rPr>
        <w:t xml:space="preserve">němuž došlo za účinků takového prohlášení, pro to, že se při nich projev jeho vůle nevyžadoval.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Bude-li za nezvěstného prohláš</w:t>
      </w:r>
      <w:r>
        <w:rPr>
          <w:rFonts w:ascii="Arial" w:hAnsi="Arial" w:cs="Arial"/>
          <w:sz w:val="16"/>
          <w:szCs w:val="16"/>
        </w:rPr>
        <w:t xml:space="preserve">en ten, kdo ustavil správce svého majetku, nejsou tím dotčena práva a povinnosti ustaveného správce. To neplatí, jestliže správce není znám, odmítne jednat v zájmu nezvěstného, svá jednání v zájmu nezvěstného zanedbává, nebo jednat vůbec nemůže.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w:t>
      </w:r>
      <w:r>
        <w:rPr>
          <w:rFonts w:ascii="Arial" w:hAnsi="Arial" w:cs="Arial"/>
          <w:b/>
          <w:bCs/>
          <w:sz w:val="16"/>
          <w:szCs w:val="16"/>
        </w:rPr>
        <w:t xml:space="preserve">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Domněnka smrti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návrh osoby, která na tom má právní zájem, prohlásí soud za mrtvého člověka, o němž lze mít důvodně za to, že zemř</w:t>
      </w:r>
      <w:r>
        <w:rPr>
          <w:rFonts w:ascii="Arial" w:hAnsi="Arial" w:cs="Arial"/>
          <w:sz w:val="16"/>
          <w:szCs w:val="16"/>
        </w:rPr>
        <w:t xml:space="preserve">el, a určí den, který se pokládá za den jeho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člověka, který byl prohlášen za mrtvého, se hledí, jako by zemřel. Prohlášením manžela za mrtvého zaniká </w:t>
      </w:r>
      <w:r>
        <w:rPr>
          <w:rFonts w:ascii="Arial" w:hAnsi="Arial" w:cs="Arial"/>
          <w:sz w:val="16"/>
          <w:szCs w:val="16"/>
        </w:rPr>
        <w:lastRenderedPageBreak/>
        <w:t>manželství dnem, který se pokládá za den jeho smrti; totéž platí o registrovaném partner</w:t>
      </w:r>
      <w:r>
        <w:rPr>
          <w:rFonts w:ascii="Arial" w:hAnsi="Arial" w:cs="Arial"/>
          <w:sz w:val="16"/>
          <w:szCs w:val="16"/>
        </w:rPr>
        <w:t xml:space="preserve">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člověk prohlášen za nezvěstného a vyplývají-li z okolností vážné pochybnosti, zda je ještě živ, ačkoli jeho smrt není nep</w:t>
      </w:r>
      <w:r>
        <w:rPr>
          <w:rFonts w:ascii="Arial" w:hAnsi="Arial" w:cs="Arial"/>
          <w:sz w:val="16"/>
          <w:szCs w:val="16"/>
        </w:rPr>
        <w:t xml:space="preserve">ochybná, může ho soud prohlásit za mrtvého na návrh osoby, která na tom má právní zájem, a určí den, který nezvěstný zřejmě nepřežil. Má se za to, že tento den je dnem smrti nezvěstného.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Člověka, který byl prohlášen za nezvěstného, lze prohlásit za mrtvého nejdříve po uplynutí pěti let počítaných od konce roku, v němž došlo k prohlášení za nezvěstného. Nelze to však učinit, objeví-li se </w:t>
      </w:r>
      <w:r>
        <w:rPr>
          <w:rFonts w:ascii="Arial" w:hAnsi="Arial" w:cs="Arial"/>
          <w:sz w:val="16"/>
          <w:szCs w:val="16"/>
        </w:rPr>
        <w:t xml:space="preserve">v průběhu této doby zpráva, z níž lze soudit, že nezvěstný je dosud naživu. V takovém případě se postupuje podle </w:t>
      </w:r>
      <w:hyperlink r:id="rId83" w:history="1">
        <w:r>
          <w:rPr>
            <w:rFonts w:ascii="Arial" w:hAnsi="Arial" w:cs="Arial"/>
            <w:color w:val="0000FF"/>
            <w:sz w:val="16"/>
            <w:szCs w:val="16"/>
            <w:u w:val="single"/>
          </w:rPr>
          <w:t>§ 74</w:t>
        </w:r>
      </w:hyperlink>
      <w:r>
        <w:rPr>
          <w:rFonts w:ascii="Arial" w:hAnsi="Arial" w:cs="Arial"/>
          <w:sz w:val="16"/>
          <w:szCs w:val="16"/>
        </w:rPr>
        <w:t xml:space="preserve"> nebo </w:t>
      </w:r>
      <w:hyperlink r:id="rId84" w:history="1">
        <w:r>
          <w:rPr>
            <w:rFonts w:ascii="Arial" w:hAnsi="Arial" w:cs="Arial"/>
            <w:color w:val="0000FF"/>
            <w:sz w:val="16"/>
            <w:szCs w:val="16"/>
            <w:u w:val="single"/>
          </w:rPr>
          <w:t>75</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hyperlink r:id="rId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Člověka, který se stal nezvěstný tím, že opustil své bydliště, nepodal o sobě zprávu a </w:t>
      </w:r>
      <w:r>
        <w:rPr>
          <w:rFonts w:ascii="Arial" w:hAnsi="Arial" w:cs="Arial"/>
          <w:sz w:val="16"/>
          <w:szCs w:val="16"/>
        </w:rPr>
        <w:t xml:space="preserve">není o něm známo, kde se zdržuje, avšak nebyl za nezvěstného prohlášen, lze prohlásit za mrtvého nejdříve po uplynutí sedmi let od konce roku, v němž se objevila poslední zpráva, z níž lze usuzovat, že byl ještě naživu.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Člověka, který se stal nezvě</w:t>
      </w:r>
      <w:r>
        <w:rPr>
          <w:rFonts w:ascii="Arial" w:hAnsi="Arial" w:cs="Arial"/>
          <w:sz w:val="16"/>
          <w:szCs w:val="16"/>
        </w:rPr>
        <w:t xml:space="preserve">stným před dovršením osmnáctého roku věku, nelze prohlásit za mrtvého před uplynutím roku, v němž uplyne dvacet pět let od jeho narození.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hyperlink r:id="rId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Člověka</w:t>
      </w:r>
      <w:r>
        <w:rPr>
          <w:rFonts w:ascii="Arial" w:hAnsi="Arial" w:cs="Arial"/>
          <w:sz w:val="16"/>
          <w:szCs w:val="16"/>
        </w:rPr>
        <w:t>, který se stal nezvěstným jako účastník události, při níž byl v ohrožení života větší počet osob, lze prohlásit za mrtvého nejdříve po uplynutí tří let od konce roku, v němž se objevila poslední zpráva, z níž lze usuzovat, že byl v průběhu těchto událostí</w:t>
      </w:r>
      <w:r>
        <w:rPr>
          <w:rFonts w:ascii="Arial" w:hAnsi="Arial" w:cs="Arial"/>
          <w:sz w:val="16"/>
          <w:szCs w:val="16"/>
        </w:rPr>
        <w:t xml:space="preserve"> ještě naživu.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člověk prohlášen za mrtvého, nevylučuje to důkaz, že zemřel dříve nebo později, anebo že je ještě naživu. Zjistí-li se,</w:t>
      </w:r>
      <w:r>
        <w:rPr>
          <w:rFonts w:ascii="Arial" w:hAnsi="Arial" w:cs="Arial"/>
          <w:sz w:val="16"/>
          <w:szCs w:val="16"/>
        </w:rPr>
        <w:t xml:space="preserve"> že je naživu, k prohlášení za mrtvého se nepřihlíží; manželství nebo registrované partnerství se však neobnovuje.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proveden mylný důkaz smrti, použije se odstavec 1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Jméno a bydliště člověka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Jméno člověka a jeho och</w:t>
      </w:r>
      <w:r>
        <w:rPr>
          <w:rFonts w:ascii="Arial" w:hAnsi="Arial" w:cs="Arial"/>
          <w:b/>
          <w:bCs/>
          <w:sz w:val="16"/>
          <w:szCs w:val="16"/>
        </w:rPr>
        <w:t xml:space="preserve">rana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Jméno člověka je jeho osobní jméno a příjmení, popřípadě jeho další jména a rodné příjmení, která mu podle zákona náležejí. Každý čl</w:t>
      </w:r>
      <w:r>
        <w:rPr>
          <w:rFonts w:ascii="Arial" w:hAnsi="Arial" w:cs="Arial"/>
          <w:sz w:val="16"/>
          <w:szCs w:val="16"/>
        </w:rPr>
        <w:t xml:space="preserve">ověk má právo užívat své jméno v právním styku, stejně jako právo na ochranu svého jména a na úctu k němu.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Člověk, který v právním styku užívá jiné jméno než své vlastní, nese následky omylů a újem z toho vzniklých.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 </w:t>
      </w:r>
      <w:hyperlink r:id="rId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Člověk, který byl dotčen zpochybněním svého práva ke jménu nebo který utrpěl újmu pro neoprávněný zásah do tohoto práva, zejména neoprávněným užitím j</w:t>
      </w:r>
      <w:r>
        <w:rPr>
          <w:rFonts w:ascii="Arial" w:hAnsi="Arial" w:cs="Arial"/>
          <w:sz w:val="16"/>
          <w:szCs w:val="16"/>
        </w:rPr>
        <w:t xml:space="preserve">ména, se může domáhat, aby bylo od neoprávněného zásahu upuštěno nebo aby byl odstraněn jeho následek.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dotčený nepřítomen, nebo je-li nezvěstný, nesvéprávný či nemůže-li z jiné příčiny uplatnit právo na ochranu svého jména sám, může je uplatn</w:t>
      </w:r>
      <w:r>
        <w:rPr>
          <w:rFonts w:ascii="Arial" w:hAnsi="Arial" w:cs="Arial"/>
          <w:sz w:val="16"/>
          <w:szCs w:val="16"/>
        </w:rPr>
        <w:t xml:space="preserve">it jeho manžel, potomek, předek nebo partner, ledaže dotčený, ač svéprávný, dal výslovně najevo, že si to nepřeje.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Týká-li se neoprávněný zásah příjmení a je-li pro to důvod spočívající v důležitém zájmu na ochraně rodiny, může se ochrany domáhat s</w:t>
      </w:r>
      <w:r>
        <w:rPr>
          <w:rFonts w:ascii="Arial" w:hAnsi="Arial" w:cs="Arial"/>
          <w:sz w:val="16"/>
          <w:szCs w:val="16"/>
        </w:rPr>
        <w:t xml:space="preserve">amostatně manžel nebo jiná osoba dotčenému blízká, byť do jejich práva ke jménu přímo zasaženo nebylo.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Pseudonym</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Člověk může p</w:t>
      </w:r>
      <w:r>
        <w:rPr>
          <w:rFonts w:ascii="Arial" w:hAnsi="Arial" w:cs="Arial"/>
          <w:sz w:val="16"/>
          <w:szCs w:val="16"/>
        </w:rPr>
        <w:t xml:space="preserve">ro určitý obor své činnosti nebo i pro soukromý styk vůbec přijmout pseudonym. Právní jednání pod pseudonymem není na újmu platnosti, je-li zřejmé, kdo jednal, a nemůže-li druhá strana mít pochybnost o osobě jednajícího.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Vejde-li pseudonym ve známo</w:t>
      </w:r>
      <w:r>
        <w:rPr>
          <w:rFonts w:ascii="Arial" w:hAnsi="Arial" w:cs="Arial"/>
          <w:sz w:val="16"/>
          <w:szCs w:val="16"/>
        </w:rPr>
        <w:t xml:space="preserve">st, požívá stejné ochrany jako jméno.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Bydliště</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Člověk má bydliště v místě, kde se zdržuje s úmyslem žít tam s výhradou zm</w:t>
      </w:r>
      <w:r>
        <w:rPr>
          <w:rFonts w:ascii="Arial" w:hAnsi="Arial" w:cs="Arial"/>
          <w:sz w:val="16"/>
          <w:szCs w:val="16"/>
        </w:rPr>
        <w:t>ěny okolností trvale; takový úmysl může vyplývat z jeho prohlášení nebo z okolností případu. Uvádí-li člověk jako své bydliště jiné místo než své skutečné bydliště, může se každý dovolat i jeho skutečného bydliště. Proti tomu, kdo se v dobré víře dovolá uv</w:t>
      </w:r>
      <w:r>
        <w:rPr>
          <w:rFonts w:ascii="Arial" w:hAnsi="Arial" w:cs="Arial"/>
          <w:sz w:val="16"/>
          <w:szCs w:val="16"/>
        </w:rPr>
        <w:t xml:space="preserve">edeného místa, nemůže člověk namítat, že má své skutečné bydliště v jiném místě.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Nemá-li člověk bydliště, považuje se za ně místo, kde žije. Nelze-li takové místo zjistit, anebo lze-li je zjistit jen s neúměrnými obtížemi, považuje se za bydliště č</w:t>
      </w:r>
      <w:r>
        <w:rPr>
          <w:rFonts w:ascii="Arial" w:hAnsi="Arial" w:cs="Arial"/>
          <w:sz w:val="16"/>
          <w:szCs w:val="16"/>
        </w:rPr>
        <w:t xml:space="preserve">lověka místo, kde má majetek, popřípadě místo, kde měl bydliště naposledy.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Osobnost člověka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Chráněna je osobnost člověka včetně všech jeho přirozených práv. Každý je povinen ctít svobodné rozhodnutí člověka žít podle svého.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Ochrany požívají zejména život a důstojnost člověka, jeho zdraví a právo žít v příznivém životním prostředí, je</w:t>
      </w:r>
      <w:r>
        <w:rPr>
          <w:rFonts w:ascii="Arial" w:hAnsi="Arial" w:cs="Arial"/>
          <w:sz w:val="16"/>
          <w:szCs w:val="16"/>
        </w:rPr>
        <w:t xml:space="preserve">ho vážnost, čest, soukromí a jeho projevy osobní povahy.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Člověk, jehož osobnost byla dotčena, má právo domáhat se toho, aby bylo o</w:t>
      </w:r>
      <w:r>
        <w:rPr>
          <w:rFonts w:ascii="Arial" w:hAnsi="Arial" w:cs="Arial"/>
          <w:sz w:val="16"/>
          <w:szCs w:val="16"/>
        </w:rPr>
        <w:t xml:space="preserve">d neoprávněného zásahu upuštěno nebo aby byl odstraněn jeho následek.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smrti člověka se může ochrany jeho osobnosti domáhat kterákoli z osob jemu blízkých.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Souvisí-li neoprávněný zásah do osobnosti člověka s jeho činností v právnické osobě, může právo na ochranu jeho osobnosti uplatnit i tato právnická osoba; za jeho života však jen jeho jménem a s jeho souhlasem. Není-li č</w:t>
      </w:r>
      <w:r>
        <w:rPr>
          <w:rFonts w:ascii="Arial" w:hAnsi="Arial" w:cs="Arial"/>
          <w:sz w:val="16"/>
          <w:szCs w:val="16"/>
        </w:rPr>
        <w:t xml:space="preserve">lověk schopen projevit vůli pro nepřítomnost nebo pro neschopnost úsudku, není souhlasu 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smrti člověka se právnická osoba může domáhat, aby od neoprávněného zásahu bylo upuštěno a aby byly odstraněny jeho následky.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Podoba a</w:t>
      </w:r>
      <w:r>
        <w:rPr>
          <w:rFonts w:ascii="Arial" w:hAnsi="Arial" w:cs="Arial"/>
          <w:b/>
          <w:bCs/>
          <w:sz w:val="16"/>
          <w:szCs w:val="16"/>
        </w:rPr>
        <w:t xml:space="preserve"> soukromí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Zachytit jakýmkoli způsobem podobu člověka tak, aby podle zobrazení bylo možné určit jeho totožnost, je možné jen s jeho</w:t>
      </w:r>
      <w:r>
        <w:rPr>
          <w:rFonts w:ascii="Arial" w:hAnsi="Arial" w:cs="Arial"/>
          <w:sz w:val="16"/>
          <w:szCs w:val="16"/>
        </w:rPr>
        <w:t xml:space="preserve"> svolením.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Rozšiřovat podobu člověka je možné jen s jeho svolením.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Svolí-li někdo k zobrazení své podoby za okolností, z n</w:t>
      </w:r>
      <w:r>
        <w:rPr>
          <w:rFonts w:ascii="Arial" w:hAnsi="Arial" w:cs="Arial"/>
          <w:sz w:val="16"/>
          <w:szCs w:val="16"/>
        </w:rPr>
        <w:t xml:space="preserve">ichž je zřejmé, že bude šířeno, platí, že svoluje i k jeho rozmnožování a rozšiřování obvyklým způsobem, jak je mohl vzhledem k okolnostem rozumně předpokládat.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Nikdo nesmí zasáhnout do soukromí jiného, nemá-li k tomu zákonný důvod. Zejména nelze bez svolení člověka narušit jeho soukromé prostory, sledovat jeho soukromý život nebo pořizovat o tom zvukový nebo obrazový záznam, využívat ta</w:t>
      </w:r>
      <w:r>
        <w:rPr>
          <w:rFonts w:ascii="Arial" w:hAnsi="Arial" w:cs="Arial"/>
          <w:sz w:val="16"/>
          <w:szCs w:val="16"/>
        </w:rPr>
        <w:t xml:space="preserve">kové či jiné záznamy pořízené o soukromém životě člověka třetí osobou, nebo takové záznamy o jeho soukromém životě šířit. Ve stejném rozsahu jsou chráněny i soukromé písemnosti osobní povahy.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svolil k použití písemnosti osobní povahy, podobizny nebo zvukového či obrazového záznamu týkajícího se člověka nebo jeho projevů osobní povahy, může svolení odvolat, třebaže je udělil na urč</w:t>
      </w:r>
      <w:r>
        <w:rPr>
          <w:rFonts w:ascii="Arial" w:hAnsi="Arial" w:cs="Arial"/>
          <w:sz w:val="16"/>
          <w:szCs w:val="16"/>
        </w:rPr>
        <w:t xml:space="preserve">itou dobu.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svolení udělené na určitou dobu odvoláno, aniž to odůvodňuje podstatná změna okolností nebo jiný rozumný důvod, nahradí odvolávající škodu z toho vzniklou osobě, které svolení udělil.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Svolení není třeba, pokud se podobizna nebo zvukový či obrazový záznam pořídí nebo použijí k výkonu nebo ochraně jiných práv nebo právem chráněných zájmů jiných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Svolení není třeba ani v případě, když se podobizna, písemnost osobní povahy nebo zvukový či obrazový záznam pořídí nebo použijí na základě zákona k úřednímu účelu nebo v případě, že někdo veřejně vystoupí v záležitosti veřejného zájmu.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1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Podobizna nebo zvukový či obrazový záznam se mohou bez svolení člověka také pořídit nebo použít přiměřeným způsobem též k vědeckému nebo uměleckému účelu a pro tisk</w:t>
      </w:r>
      <w:r>
        <w:rPr>
          <w:rFonts w:ascii="Arial" w:hAnsi="Arial" w:cs="Arial"/>
          <w:sz w:val="16"/>
          <w:szCs w:val="16"/>
        </w:rPr>
        <w:t xml:space="preserve">ové, rozhlasové, televizní nebo obdobné zpravodajství.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1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Zákonný důvod k zásahu do soukromí jiného nebo k použití jeho podobizny, písemnosti osobní</w:t>
      </w:r>
      <w:r>
        <w:rPr>
          <w:rFonts w:ascii="Arial" w:hAnsi="Arial" w:cs="Arial"/>
          <w:sz w:val="16"/>
          <w:szCs w:val="16"/>
        </w:rPr>
        <w:t xml:space="preserve"> povahy nebo zvukového či obrazového záznamu nesmí být využit nepřiměřeným způsobem v rozporu s oprávněnými zájmy člověka.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na duševní a tělesnou integritu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1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Člověk je nedotknutelný.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1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Lidské tělo je pod právní ochranou i po smrti člověka. Nalož</w:t>
      </w:r>
      <w:r>
        <w:rPr>
          <w:rFonts w:ascii="Arial" w:hAnsi="Arial" w:cs="Arial"/>
          <w:sz w:val="16"/>
          <w:szCs w:val="16"/>
        </w:rPr>
        <w:t xml:space="preserve">it s lidskými pozůstatky a s lidskými ostatky způsobem pro zemřelého nedůstojným se zakazuje.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Nejsou-li lidské ostatky uloženy na veřejném pohřebišti, má na jejich vydání právo osoba, kterou člověk před svou smrtí výslovně určil; jinak postupně jeh</w:t>
      </w:r>
      <w:r>
        <w:rPr>
          <w:rFonts w:ascii="Arial" w:hAnsi="Arial" w:cs="Arial"/>
          <w:sz w:val="16"/>
          <w:szCs w:val="16"/>
        </w:rPr>
        <w:t xml:space="preserve">o manžel, dítě nebo rodič, a není-li žádný z nich nebo odmítnou-li ostatky převzít, převezme je jeho dědic.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Zásah do integrity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1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Mimo případ stanovený zákonem nesmí nikdo zasáhnout do integrity jiného člověka bez jeho souhlasu uděleného s vědomím o povaze zásahu a o jeho možných následcích. Souhlasí-li někdo, aby mu byla způsobena závažná újma, nepřihlíží se k tomu; to neplatí, je-l</w:t>
      </w:r>
      <w:r>
        <w:rPr>
          <w:rFonts w:ascii="Arial" w:hAnsi="Arial" w:cs="Arial"/>
          <w:sz w:val="16"/>
          <w:szCs w:val="16"/>
        </w:rPr>
        <w:t xml:space="preserve">i zásah podle všech okolností nutný v zájmu života nebo zdraví dotčeného.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Zákonný zástupce může udělit souhlas k zásahu do integrity zastoupeného, je-li to k přímému prospěchu osoby, která není schopna dát souhlas sama.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1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chce provést na jiném člověku zákrok, vysvětlí mu srozumitelně povahu tohoto zákroku. Vysvětlení je řádně podáno, lze-li rozumně předpokládat, že druhá strana pochop</w:t>
      </w:r>
      <w:r>
        <w:rPr>
          <w:rFonts w:ascii="Arial" w:hAnsi="Arial" w:cs="Arial"/>
          <w:sz w:val="16"/>
          <w:szCs w:val="16"/>
        </w:rPr>
        <w:t xml:space="preserve">ila způsob a účel zákroku včetně očekávaných následků i možných nebezpečí pro své zdraví, jakož i to, zda přichází v úvahu případně i jiný postup.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Uděluje-li souhlas za jiného jeho zákonný zástupce, podá se vysvětlení i tomu, kdo má být zákroku pod</w:t>
      </w:r>
      <w:r>
        <w:rPr>
          <w:rFonts w:ascii="Arial" w:hAnsi="Arial" w:cs="Arial"/>
          <w:sz w:val="16"/>
          <w:szCs w:val="16"/>
        </w:rPr>
        <w:t xml:space="preserve">roben, je-li schopen úsudku, způsobem přiměřeným schopnosti dotčeného vysvětlení pochopit.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1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Nezletilý, který není plně svéprávný, může </w:t>
      </w:r>
      <w:r>
        <w:rPr>
          <w:rFonts w:ascii="Arial" w:hAnsi="Arial" w:cs="Arial"/>
          <w:sz w:val="16"/>
          <w:szCs w:val="16"/>
        </w:rPr>
        <w:t xml:space="preserve">v obvyklých záležitostech udělit souhlas k zákroku na svém těle také sám, je-li to přiměřené rozumové a volní vyspělosti nezletilých jeho věku a jedná-li se o zákrok nezanechávající trvalé nebo závažné následky.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hyperlink r:id="rId1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Souhlas k zásahu do integrity člověka vyžaduje písemnou formu, má-li být oddělena část těla, která se již neobnoví.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Písemnou formu </w:t>
      </w:r>
      <w:r>
        <w:rPr>
          <w:rFonts w:ascii="Arial" w:hAnsi="Arial" w:cs="Arial"/>
          <w:sz w:val="16"/>
          <w:szCs w:val="16"/>
        </w:rPr>
        <w:t xml:space="preserve">vyžaduje i souhlas 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lékařskému pokusu na člověku,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zákroku, který zdravotní stav člověka nevyžaduje; to neplatí, jedná-li se o kosmetické zákroky nezanechávající trvalé nebo závažné následky.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1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Udělený souhlas může být odvolán v jakékoli formě, i když se pro udělení souhlasu vyžaduje písemná forma.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Nevyžaduje-li se pro souhlas písemná forma, má se za to, že byl</w:t>
      </w:r>
      <w:r>
        <w:rPr>
          <w:rFonts w:ascii="Arial" w:hAnsi="Arial" w:cs="Arial"/>
          <w:sz w:val="16"/>
          <w:szCs w:val="16"/>
        </w:rPr>
        <w:t xml:space="preserve"> udělen. Při nejistotě, zda byl souhlas odvolán v jiné než písemné formě, se má za to, že k odvolání nedošlo.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1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Nemůže-li člověk udě</w:t>
      </w:r>
      <w:r>
        <w:rPr>
          <w:rFonts w:ascii="Arial" w:hAnsi="Arial" w:cs="Arial"/>
          <w:sz w:val="16"/>
          <w:szCs w:val="16"/>
        </w:rPr>
        <w:t>lit souhlas pro neschopnost projevit vůli, byť jen přechodnou, a nemá-li zákonného zástupce, vyžaduje se souhlas přítomného manžela, rodiče, nebo jiné osoby blízké. Není-li přítomna žádná z těchto osob, vyžaduje se souhlas manžela, a není-li, souhlas rodič</w:t>
      </w:r>
      <w:r>
        <w:rPr>
          <w:rFonts w:ascii="Arial" w:hAnsi="Arial" w:cs="Arial"/>
          <w:sz w:val="16"/>
          <w:szCs w:val="16"/>
        </w:rPr>
        <w:t>e, popřípadě jiné osoby blízké, pokud je lze bez obtíží zjistit a zastihnout a pokud je zřejmé, že nehrozí nebezpečí z prodlení. Není-li možné získat souhlas žádným z výše uvedených způsobů, může souhlas udělit jiná přítomná osoba, která o dotčenou osobu o</w:t>
      </w:r>
      <w:r>
        <w:rPr>
          <w:rFonts w:ascii="Arial" w:hAnsi="Arial" w:cs="Arial"/>
          <w:sz w:val="16"/>
          <w:szCs w:val="16"/>
        </w:rPr>
        <w:t xml:space="preserve">svědčí mimořádný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zákroku i při udělení souhlasu se vezme zřetel na dříve vyslovená známá přání člověka, do jehož integrity má být zasaženo.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1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život člověka v náhlém a patrném nebezpečí a nelze-li souhlas ve stavu nouze získat ani v jiné než stanovené formě, lze okamžitě zakročit, pokud to je ve prospěch zdraví dotčené osoby nezbytné.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1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být zasaženo do integrity nezletilého, který dovršil čtrnáct let, nenabyl plné svéprávnosti a který zákroku vážně odporuje, třebaže </w:t>
      </w:r>
      <w:r>
        <w:rPr>
          <w:rFonts w:ascii="Arial" w:hAnsi="Arial" w:cs="Arial"/>
          <w:sz w:val="16"/>
          <w:szCs w:val="16"/>
        </w:rPr>
        <w:t xml:space="preserve">zákonný zástupce se zákrokem souhlasí, nelze zákrok provést bez souhlasu soudu. To platí i v případě provedení zákroku na zletilé osobě, která není plně svéprávná.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Nesouhlasí-li zákonný zástupce se zásahem do integrity osoby uvedené v odstavci 1, a</w:t>
      </w:r>
      <w:r>
        <w:rPr>
          <w:rFonts w:ascii="Arial" w:hAnsi="Arial" w:cs="Arial"/>
          <w:sz w:val="16"/>
          <w:szCs w:val="16"/>
        </w:rPr>
        <w:t xml:space="preserve">č si jej tato osoba přeje, lze zákrok provést na její návrh nebo na návrh osoby jí blízké jen se souhlasem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1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být zasaženo</w:t>
      </w:r>
      <w:r>
        <w:rPr>
          <w:rFonts w:ascii="Arial" w:hAnsi="Arial" w:cs="Arial"/>
          <w:sz w:val="16"/>
          <w:szCs w:val="16"/>
        </w:rPr>
        <w:t xml:space="preserve"> do integrity člověka neschopného úsudku způsobem zanechávajícím trvalé, neodvratitelné a vážné následky nebo způsobem spojeným s vážným nebezpečím pro jeho život nebo zdraví, lze zákrok provést jen s přivolením soudu. Tím není dotčeno ustanovení </w:t>
      </w:r>
      <w:hyperlink r:id="rId113" w:history="1">
        <w:r>
          <w:rPr>
            <w:rFonts w:ascii="Arial" w:hAnsi="Arial" w:cs="Arial"/>
            <w:color w:val="0000FF"/>
            <w:sz w:val="16"/>
            <w:szCs w:val="16"/>
            <w:u w:val="single"/>
          </w:rPr>
          <w:t>§ 99</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1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přivolí k zákroku podle </w:t>
      </w:r>
      <w:hyperlink r:id="rId115" w:history="1">
        <w:r>
          <w:rPr>
            <w:rFonts w:ascii="Arial" w:hAnsi="Arial" w:cs="Arial"/>
            <w:color w:val="0000FF"/>
            <w:sz w:val="16"/>
            <w:szCs w:val="16"/>
            <w:u w:val="single"/>
          </w:rPr>
          <w:t>§ 100</w:t>
        </w:r>
      </w:hyperlink>
      <w:r>
        <w:rPr>
          <w:rFonts w:ascii="Arial" w:hAnsi="Arial" w:cs="Arial"/>
          <w:sz w:val="16"/>
          <w:szCs w:val="16"/>
        </w:rPr>
        <w:t xml:space="preserve"> nebo </w:t>
      </w:r>
      <w:hyperlink r:id="rId116" w:history="1">
        <w:r>
          <w:rPr>
            <w:rFonts w:ascii="Arial" w:hAnsi="Arial" w:cs="Arial"/>
            <w:color w:val="0000FF"/>
            <w:sz w:val="16"/>
            <w:szCs w:val="16"/>
            <w:u w:val="single"/>
          </w:rPr>
          <w:t>101</w:t>
        </w:r>
      </w:hyperlink>
      <w:r>
        <w:rPr>
          <w:rFonts w:ascii="Arial" w:hAnsi="Arial" w:cs="Arial"/>
          <w:sz w:val="16"/>
          <w:szCs w:val="16"/>
        </w:rPr>
        <w:t xml:space="preserve">, je-li dotčené osobě podle rozumného uvážení k prospěchu, po jejím zhlédnutí a s plným </w:t>
      </w:r>
      <w:r>
        <w:rPr>
          <w:rFonts w:ascii="Arial" w:hAnsi="Arial" w:cs="Arial"/>
          <w:sz w:val="16"/>
          <w:szCs w:val="16"/>
        </w:rPr>
        <w:t xml:space="preserve">uznáváním její osobnosti.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1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zasaženo do integrity člověka, který byl ve stavu, kdy nemohl posoudit, co se s ním děje, a nedal-</w:t>
      </w:r>
      <w:r>
        <w:rPr>
          <w:rFonts w:ascii="Arial" w:hAnsi="Arial" w:cs="Arial"/>
          <w:sz w:val="16"/>
          <w:szCs w:val="16"/>
        </w:rPr>
        <w:t xml:space="preserve">li sám k zákroku souhlas, musí mu být, jakmile to jeho stav dovolí, vysvětleno způsobem, kterému bude schopen porozumět, jaký zákrok byl na něm proveden, a musí být poučen o jeho možných následcích i o riziku neprovedení zákroku.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Práva člov</w:t>
      </w:r>
      <w:r>
        <w:rPr>
          <w:rFonts w:ascii="Arial" w:hAnsi="Arial" w:cs="Arial"/>
          <w:b/>
          <w:bCs/>
          <w:sz w:val="16"/>
          <w:szCs w:val="16"/>
        </w:rPr>
        <w:t xml:space="preserve">ěka převzatého do zdravotnického zařízení bez jeho souhlasu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1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Převzít člověka bez jeho souhlasu do zařízení poskytujícího zdravotní péč</w:t>
      </w:r>
      <w:r>
        <w:rPr>
          <w:rFonts w:ascii="Arial" w:hAnsi="Arial" w:cs="Arial"/>
          <w:sz w:val="16"/>
          <w:szCs w:val="16"/>
        </w:rPr>
        <w:t>i nebo ho v něm bez jeho souhlasu držet lze jen z důvodu stanoveného zákonem a za podmínky, že nezbytnou péči o jeho osobu nelze zajistit mírnějším a méně omezujícím opatřením. Podání návrhu na omezení svéprávnosti nezakládá samo o sobě důvod, aby byl člov</w:t>
      </w:r>
      <w:r>
        <w:rPr>
          <w:rFonts w:ascii="Arial" w:hAnsi="Arial" w:cs="Arial"/>
          <w:sz w:val="16"/>
          <w:szCs w:val="16"/>
        </w:rPr>
        <w:t xml:space="preserve">ěk bez svého souhlasu do takového zařízení převzat nebo v něm držen.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hyperlink r:id="rId1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člověk převzat do zařízení poskytujícího zdravotní péči nebo je-</w:t>
      </w:r>
      <w:r>
        <w:rPr>
          <w:rFonts w:ascii="Arial" w:hAnsi="Arial" w:cs="Arial"/>
          <w:sz w:val="16"/>
          <w:szCs w:val="16"/>
        </w:rPr>
        <w:t xml:space="preserve">li v něm držen, oznámí to jeho zákonnému zástupci, opatrovníku nebo podpůrci a jeho manželu nebo jiné známé osobě blízké neprodleně poskytovatel zdravotních služeb; oznámení manželu nebo jiné osobě blízké však učinit nesmí, pokud mu to bylo zakázáno.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Převzetí člověka do zařízení poskytujícího zdravotní péči oznámí poskytovatel zdravotních služeb do 24 hodin soudu; to platí i v případě, je-li člověk v takovém zařízení zadržen. Soud o učiněném opatření rozhodne do sedmi dnů.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hyperlink r:id="rId1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Poskytovatel zdravotních služeb zajistí, aby se člověku převzatému do zařízení poskytujícího zdravotní péči nebo zadrženému v takovém zařízení dostalo bez zbytečného</w:t>
      </w:r>
      <w:r>
        <w:rPr>
          <w:rFonts w:ascii="Arial" w:hAnsi="Arial" w:cs="Arial"/>
          <w:sz w:val="16"/>
          <w:szCs w:val="16"/>
        </w:rPr>
        <w:t xml:space="preserve"> odkladu náležitého vysvětlení jeho právního postavení, zákonného důvodu učiněného opatření a možností právní ochrany včetně práva zvolit si zmocněnce nebo důvěrníka.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Vysvětlení se podá tak, aby mu člověk mohl dostatečně porozumět a uvědomit si pov</w:t>
      </w:r>
      <w:r>
        <w:rPr>
          <w:rFonts w:ascii="Arial" w:hAnsi="Arial" w:cs="Arial"/>
          <w:sz w:val="16"/>
          <w:szCs w:val="16"/>
        </w:rPr>
        <w:t xml:space="preserve">ahu učiněného opatření a jeho následky; má-li takový člověk zákonného zástupce, opatrovníka nebo podpůrce, podá se vysvětlení bez zbytečného odkladu také jemu.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107 </w:t>
      </w:r>
      <w:hyperlink r:id="rId1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člověk zmocněnce nebo důvěrníka, oznámí poskytovatel zdravotních služeb učiněné opatření zmocněnci nebo důvěrníkovi bez zbytečného odkladu poté, co se o nich dozví.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Důvěrník může uplatnit ve prospěch člověka svým jménem v</w:t>
      </w:r>
      <w:r>
        <w:rPr>
          <w:rFonts w:ascii="Arial" w:hAnsi="Arial" w:cs="Arial"/>
          <w:sz w:val="16"/>
          <w:szCs w:val="16"/>
        </w:rPr>
        <w:t xml:space="preserve">šechna jeho práva vzniklá v souvislosti s jeho převzetím do příslušného zařízení nebo s jeho držením v takovém zařízení. Stejná práva jako důvěrník má i podpůrce.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hyperlink r:id="rId1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byl do zařízení poskytujícího zdravotní péči převzat nebo kdo je v něm držen, má právo projednávat se svým zástupcem, důvěrníkem nebo podpůrcem vlastní záležitosti při osobním rozhovoru a bez přítomnosti třetích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hyperlink r:id="rId1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Člověk převzatý do zařízení poskytujícího zdravotní péči nebo držený v takovém zařízení má právo, aby jeho zdravotní stav, zdravotní</w:t>
      </w:r>
      <w:r>
        <w:rPr>
          <w:rFonts w:ascii="Arial" w:hAnsi="Arial" w:cs="Arial"/>
          <w:sz w:val="16"/>
          <w:szCs w:val="16"/>
        </w:rPr>
        <w:t xml:space="preserve"> dokumentaci nebo vyjádření ošetřujícího lékaře o neschopnosti úsudku a projevit přání samostatně přezkoumal lékař nezávislý na poskytovateli zdravotních služeb v tomto zařízení i na jeho provozovateli. Stejné právo má i důvěrník nebo podpůrce.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w:t>
      </w:r>
      <w:r>
        <w:rPr>
          <w:rFonts w:ascii="Arial" w:hAnsi="Arial" w:cs="Arial"/>
          <w:sz w:val="16"/>
          <w:szCs w:val="16"/>
        </w:rPr>
        <w:t xml:space="preserve">li právo na přezkoumání uplatněno ještě předtím, než soud rozhodne podle </w:t>
      </w:r>
      <w:hyperlink r:id="rId124" w:history="1">
        <w:r>
          <w:rPr>
            <w:rFonts w:ascii="Arial" w:hAnsi="Arial" w:cs="Arial"/>
            <w:color w:val="0000FF"/>
            <w:sz w:val="16"/>
            <w:szCs w:val="16"/>
            <w:u w:val="single"/>
          </w:rPr>
          <w:t>§ 105 odst. 2</w:t>
        </w:r>
      </w:hyperlink>
      <w:r>
        <w:rPr>
          <w:rFonts w:ascii="Arial" w:hAnsi="Arial" w:cs="Arial"/>
          <w:sz w:val="16"/>
          <w:szCs w:val="16"/>
        </w:rPr>
        <w:t>, musí být umožněn jeho výkon tak, aby soud mohl zhodnotit výsledky přezkoumání v ř</w:t>
      </w:r>
      <w:r>
        <w:rPr>
          <w:rFonts w:ascii="Arial" w:hAnsi="Arial" w:cs="Arial"/>
          <w:sz w:val="16"/>
          <w:szCs w:val="16"/>
        </w:rPr>
        <w:t xml:space="preserve">ízení o přípustnosti učiněného opatření.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hyperlink r:id="rId1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Rozhodl-li soud o přípustnosti učiněného opatření, schvaluje se tím nucený pobyt v zařízení poskytujíc</w:t>
      </w:r>
      <w:r>
        <w:rPr>
          <w:rFonts w:ascii="Arial" w:hAnsi="Arial" w:cs="Arial"/>
          <w:sz w:val="16"/>
          <w:szCs w:val="16"/>
        </w:rPr>
        <w:t xml:space="preserve">ím zdravotní péči, tím však neodnímá právo odmítnout určitý zákrok nebo léčebný výkon.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Nakládání s částmi lidského těla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 </w:t>
      </w:r>
      <w:hyperlink r:id="rId1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Člověk, jemuž byla odňata část těla, má právo dozvědět se, jak s ní bylo naloženo. Naložit s odňatou částí lidského těla způsobem pro člověka nedůstojným nebo způsobem ohrožujícím veřejné zdraví se zakazuje.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Odňatou část těla člověka lz</w:t>
      </w:r>
      <w:r>
        <w:rPr>
          <w:rFonts w:ascii="Arial" w:hAnsi="Arial" w:cs="Arial"/>
          <w:sz w:val="16"/>
          <w:szCs w:val="16"/>
        </w:rPr>
        <w:t xml:space="preserve">e za jeho života použít k účelům zdravotnickým, výzkumným nebo vědeckým, pokud k tomu dal souhlas. K použití odňaté části těla člověka k účelu svou povahou neobvyklému se vyžaduje jeho výslovný souhlas vždy.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tom, co má původ v lidském těle, platí</w:t>
      </w:r>
      <w:r>
        <w:rPr>
          <w:rFonts w:ascii="Arial" w:hAnsi="Arial" w:cs="Arial"/>
          <w:sz w:val="16"/>
          <w:szCs w:val="16"/>
        </w:rPr>
        <w:t xml:space="preserve"> obdobně to, co o částech lidského těla.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hyperlink r:id="rId1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Člověk může přenechat část svého těla jinému jen za podmínek stanovených jiným právním př</w:t>
      </w:r>
      <w:r>
        <w:rPr>
          <w:rFonts w:ascii="Arial" w:hAnsi="Arial" w:cs="Arial"/>
          <w:sz w:val="16"/>
          <w:szCs w:val="16"/>
        </w:rPr>
        <w:t xml:space="preserve">edpisem. To neplatí, jedná-li se o vlasy nebo podobné části lidského těla, které lze bezbolestně odejmout bez znecitlivění a které se přirozenou cestou obnovují; ty lze přenechat jinému i za odměnu a hledí se na ně jako na věc movitou.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Ochr</w:t>
      </w:r>
      <w:r>
        <w:rPr>
          <w:rFonts w:ascii="Arial" w:hAnsi="Arial" w:cs="Arial"/>
          <w:b/>
          <w:bCs/>
          <w:sz w:val="16"/>
          <w:szCs w:val="16"/>
        </w:rPr>
        <w:t xml:space="preserve">ana lidského těla po smrti člověka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 </w:t>
      </w:r>
      <w:hyperlink r:id="rId1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Člověk má právo rozhodnout, jak bude po jeho smrti naloženo s jeho tělem.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Provést</w:t>
      </w:r>
      <w:r>
        <w:rPr>
          <w:rFonts w:ascii="Arial" w:hAnsi="Arial" w:cs="Arial"/>
          <w:sz w:val="16"/>
          <w:szCs w:val="16"/>
        </w:rPr>
        <w:t xml:space="preserve"> pitvu nebo použít lidské tělo po smrti člověka bez souhlasu zemřelého lze jen, pokud tak stanoví jiný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hyperlink r:id="rId1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Člověk je oprávněn rozhodnout</w:t>
      </w:r>
      <w:r>
        <w:rPr>
          <w:rFonts w:ascii="Arial" w:hAnsi="Arial" w:cs="Arial"/>
          <w:sz w:val="16"/>
          <w:szCs w:val="16"/>
        </w:rPr>
        <w:t>, jaký má mít pohřeb. Nezanechá-li o tom výslovné rozhodnutí, rozhodne o jeho pohřbu manžel zemřelého, a není-li ho, děti zemřelého; není-li jich, pak rozhodnou rodiče a není-li jich, sourozenci zemřelého; nežijí-li, pak rozhodnou jejich děti a není-li ani</w:t>
      </w:r>
      <w:r>
        <w:rPr>
          <w:rFonts w:ascii="Arial" w:hAnsi="Arial" w:cs="Arial"/>
          <w:sz w:val="16"/>
          <w:szCs w:val="16"/>
        </w:rPr>
        <w:t xml:space="preserve"> jich, pak kterákoli z osob blízkých; není-li žádná z těchto osob, pak rozhodne obec, na jejímž území člověk zemřel.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Náklady pohřbu a opatření pohřebiště se hradí z pozůstalosti. Pokud pozůstalost nestačí ke krytí nákladů toho způsobu pohřbu, jaký </w:t>
      </w:r>
      <w:r>
        <w:rPr>
          <w:rFonts w:ascii="Arial" w:hAnsi="Arial" w:cs="Arial"/>
          <w:sz w:val="16"/>
          <w:szCs w:val="16"/>
        </w:rPr>
        <w:t xml:space="preserve">si zesnulý přál, musí být pohřben alespoň slušným způsobem podle místních zvyklostí.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Jiný právní předpis stanoví, jakým způsobem a na čí náklady bude pohřben člověk, jehož pozůstalost ke krytí nákladů pohřbu nestačí a není-li nikdo ochoten uhradit </w:t>
      </w:r>
      <w:r>
        <w:rPr>
          <w:rFonts w:ascii="Arial" w:hAnsi="Arial" w:cs="Arial"/>
          <w:sz w:val="16"/>
          <w:szCs w:val="16"/>
        </w:rPr>
        <w:t xml:space="preserve">náklady pohřbu dobrovolně.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hyperlink r:id="rId1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hyperlink r:id="rId1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hyperlink r:id="rId1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Právnické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 </w:t>
      </w:r>
      <w:hyperlink r:id="rId1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Právnická osoba má právní osobnost od svého vzniku do svého zániku.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 </w:t>
      </w:r>
      <w:hyperlink r:id="rId1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Právnické osoby vedou spolehlivé záznamy o svých majetkových poměrech, i když nejsou povinny vést účetnictví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Veřejné rejstříky právnických osob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 </w:t>
      </w:r>
      <w:hyperlink r:id="rId1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veřejného rejstříku se o právnické osobě zapíše alespoň den jejího vzniku, den jejího zrušení s uvedením právního důvodu a den jej</w:t>
      </w:r>
      <w:r>
        <w:rPr>
          <w:rFonts w:ascii="Arial" w:hAnsi="Arial" w:cs="Arial"/>
          <w:sz w:val="16"/>
          <w:szCs w:val="16"/>
        </w:rPr>
        <w:t xml:space="preserve">ího zániku, jakož i její název, adresa sídla a předmět činnosti, jméno a adresa bydliště nebo sídla každého člena statutárního orgánu spolu s uvedením způsobu, jakým tento orgán právnickou osobu zastupuje, a údajů o dni vzniku nebo zániku jejich funkce.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Jiný právní předpis stanoví, jaké jsou veřejné rejstříky právnických osob, které právnické osoby se do nich zapisují a jak, nebo které další údaje se do nich o právnických osobách zapisují, a jak se z nich vymazávají, popřípadě zda je součástí veřejn</w:t>
      </w:r>
      <w:r>
        <w:rPr>
          <w:rFonts w:ascii="Arial" w:hAnsi="Arial" w:cs="Arial"/>
          <w:sz w:val="16"/>
          <w:szCs w:val="16"/>
        </w:rPr>
        <w:t xml:space="preserve">ého rejstříku sbírka listin. Veřejné rejstříky právnických osob jsou přístupné každému; každý do nich může nahlížet a pořizovat si z nich výpisy, opisy nebo kopie.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Změní-li se zapsaná skutečnost, oznámí zapsaná osoba nebo ten, komu to ukládá zákon,</w:t>
      </w:r>
      <w:r>
        <w:rPr>
          <w:rFonts w:ascii="Arial" w:hAnsi="Arial" w:cs="Arial"/>
          <w:sz w:val="16"/>
          <w:szCs w:val="16"/>
        </w:rPr>
        <w:t xml:space="preserve"> změnu bez zbytečného odkladu tomu, kdo veřejný rejstřík vede, a ten tuto změnu do veřejného rejstříku bez zbytečného odkladu zapíše.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 </w:t>
      </w:r>
      <w:hyperlink r:id="rId1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Proti osobě, která právně jedná důvěřujíc údaji zapsanému do veřejného rejstříku, nemá ten, jehož se zápis týká, právo namítnout, že zápis neodpovídá skutečnosti.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údaj zapsaný ve veřejném rejstříku zveřejněn, nemůže se nikdo po uplynut</w:t>
      </w:r>
      <w:r>
        <w:rPr>
          <w:rFonts w:ascii="Arial" w:hAnsi="Arial" w:cs="Arial"/>
          <w:sz w:val="16"/>
          <w:szCs w:val="16"/>
        </w:rPr>
        <w:t>í patnácti dnů od zveřejnění dovolat, že o zveřejněném údaji nemohl vědět. Neodpovídá-li zveřejněný údaj zapsanému údaji, nemůže se ten, jehož se údaj týká, vůči jiné osobě dovolat zveřejněného údaje; prokáže-li však, že jí byl zapsaný údaj znám, může prot</w:t>
      </w:r>
      <w:r>
        <w:rPr>
          <w:rFonts w:ascii="Arial" w:hAnsi="Arial" w:cs="Arial"/>
          <w:sz w:val="16"/>
          <w:szCs w:val="16"/>
        </w:rPr>
        <w:t xml:space="preserve">i ní namítnout, že zveřejněný údaj zapsanému neodpovídá.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Ustavení a vznik právnické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 </w:t>
      </w:r>
      <w:hyperlink r:id="rId1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Právnickou osobu lze ustavit zakladatelským p</w:t>
      </w:r>
      <w:r>
        <w:rPr>
          <w:rFonts w:ascii="Arial" w:hAnsi="Arial" w:cs="Arial"/>
          <w:sz w:val="16"/>
          <w:szCs w:val="16"/>
        </w:rPr>
        <w:t xml:space="preserve">rávním jednáním, zákonem, rozhodnutím orgánu veřejné moci, popřípadě jiným způsobem, který stanoví jiný právní předpis.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 </w:t>
      </w:r>
      <w:hyperlink r:id="rId1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Zakladatelské právn</w:t>
      </w:r>
      <w:r>
        <w:rPr>
          <w:rFonts w:ascii="Arial" w:hAnsi="Arial" w:cs="Arial"/>
          <w:sz w:val="16"/>
          <w:szCs w:val="16"/>
        </w:rPr>
        <w:t xml:space="preserve">í jednání určí alespoň název, sídlo právnické osoby, předmět činnosti, jaký má právnická osoba statutární orgán a jak se vytváří, nestanoví-li to zákon přímo. Určí též, kdo jsou první členové statutárního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zakladatelské právní jednání se</w:t>
      </w:r>
      <w:r>
        <w:rPr>
          <w:rFonts w:ascii="Arial" w:hAnsi="Arial" w:cs="Arial"/>
          <w:sz w:val="16"/>
          <w:szCs w:val="16"/>
        </w:rPr>
        <w:t xml:space="preserve"> vyžaduje písemná forma.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 </w:t>
      </w:r>
      <w:hyperlink r:id="rId1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Neuvede-li se, na jaký čas se právnická osoba ustavuje, platí, že je ustavena na dobu neurčitou.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 </w:t>
      </w:r>
      <w:hyperlink r:id="rId1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Více zakladatelů zakládá právnickou osobu přijetím stanov nebo uzavřením jiné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Zákon stanoví, ve kterých případech lze právnickou oso</w:t>
      </w:r>
      <w:r>
        <w:rPr>
          <w:rFonts w:ascii="Arial" w:hAnsi="Arial" w:cs="Arial"/>
          <w:sz w:val="16"/>
          <w:szCs w:val="16"/>
        </w:rPr>
        <w:t xml:space="preserve">bu založit i právním jednáním jedné osoby obsaženým v zakladatelské listině.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 </w:t>
      </w:r>
      <w:hyperlink r:id="rId1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vzniká dnem zápisu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právnická osoba zřízena zákonem, vzniká dnem nabytí jeho účinnosti, nestanoví-li zákon den pozdější.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Zákon stanoví, ve kterých dalších případech není zápis do veřejného rejstříku potřebný ke vzniku právnické osoby. Zákon stanoví, ve kter</w:t>
      </w:r>
      <w:r>
        <w:rPr>
          <w:rFonts w:ascii="Arial" w:hAnsi="Arial" w:cs="Arial"/>
          <w:sz w:val="16"/>
          <w:szCs w:val="16"/>
        </w:rPr>
        <w:t xml:space="preserve">ých případech je k založení nebo ke vzniku právnické osoby potřebné rozhodnutí orgánu veřejné 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 </w:t>
      </w:r>
      <w:hyperlink r:id="rId1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prá</w:t>
      </w:r>
      <w:r>
        <w:rPr>
          <w:rFonts w:ascii="Arial" w:hAnsi="Arial" w:cs="Arial"/>
          <w:sz w:val="16"/>
          <w:szCs w:val="16"/>
        </w:rPr>
        <w:t>vnickou osobu lze jednat jejím jménem již před jejím vznikem. Kdo takto jedná, je z tohoto jednání oprávněn a zavázán sám; jedná-li více osob, jsou oprávněny a zavázány společně a nerozdílně. Právnická osoba může účinky těchto jednání pro sebe do tří měsíc</w:t>
      </w:r>
      <w:r>
        <w:rPr>
          <w:rFonts w:ascii="Arial" w:hAnsi="Arial" w:cs="Arial"/>
          <w:sz w:val="16"/>
          <w:szCs w:val="16"/>
        </w:rPr>
        <w:t xml:space="preserve">ů od svého vzniku převzít. V takovém případě platí, že je z těchto jednání oprávněna a zavázána od počátku. Převezme-li je, dá dalším zúčastněným najevo, že tak učinila.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 </w:t>
      </w:r>
      <w:hyperlink r:id="rId1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vzniku právnické osoby se nelze domáhat určení, že nevznikla, a nelze z toho důvodu zrušit její zápis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 </w:t>
      </w:r>
      <w:hyperlink r:id="rId1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prohlásí právnickou osobu po jejím vzniku za neplatnou i bez návrhu, pokud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zakladatelské právní jednání chybí,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zakladatelské právní jednání nemá náležitost nezbytnou pro právní existenci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w:t>
      </w:r>
      <w:r>
        <w:rPr>
          <w:rFonts w:ascii="Arial" w:hAnsi="Arial" w:cs="Arial"/>
          <w:sz w:val="16"/>
          <w:szCs w:val="16"/>
        </w:rPr>
        <w:t xml:space="preserve">rávní jednání zakladatelů odporuje </w:t>
      </w:r>
      <w:hyperlink r:id="rId145" w:history="1">
        <w:r>
          <w:rPr>
            <w:rFonts w:ascii="Arial" w:hAnsi="Arial" w:cs="Arial"/>
            <w:color w:val="0000FF"/>
            <w:sz w:val="16"/>
            <w:szCs w:val="16"/>
            <w:u w:val="single"/>
          </w:rPr>
          <w:t>§ 145</w:t>
        </w:r>
      </w:hyperlink>
      <w:r>
        <w:rPr>
          <w:rFonts w:ascii="Arial" w:hAnsi="Arial" w:cs="Arial"/>
          <w:sz w:val="16"/>
          <w:szCs w:val="16"/>
        </w:rPr>
        <w:t xml:space="preserv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právnickou osobu založilo méně osob, než je k tomu podle zákona 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Dnem, kdy je právnická osoba prohlášen</w:t>
      </w:r>
      <w:r>
        <w:rPr>
          <w:rFonts w:ascii="Arial" w:hAnsi="Arial" w:cs="Arial"/>
          <w:sz w:val="16"/>
          <w:szCs w:val="16"/>
        </w:rPr>
        <w:t xml:space="preserve">a za neplatnou, vstupuje do likvidace.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 </w:t>
      </w:r>
      <w:hyperlink r:id="rId1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 rozhodnutím podle </w:t>
      </w:r>
      <w:hyperlink r:id="rId147" w:history="1">
        <w:r>
          <w:rPr>
            <w:rFonts w:ascii="Arial" w:hAnsi="Arial" w:cs="Arial"/>
            <w:color w:val="0000FF"/>
            <w:sz w:val="16"/>
            <w:szCs w:val="16"/>
            <w:u w:val="single"/>
          </w:rPr>
          <w:t>§ 129</w:t>
        </w:r>
      </w:hyperlink>
      <w:r>
        <w:rPr>
          <w:rFonts w:ascii="Arial" w:hAnsi="Arial" w:cs="Arial"/>
          <w:sz w:val="16"/>
          <w:szCs w:val="16"/>
        </w:rPr>
        <w:t xml:space="preserve"> poskytne soud právnické osobě přiměřenou lhůtu k zjednání nápravy, jedná-li se o závadu, kterou lze odstranit.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 </w:t>
      </w:r>
      <w:hyperlink r:id="rId1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Prohlášení právnické osoby za neplatnou nemá vliv na práva a povinnosti, jichž nabyla.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Název</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 </w:t>
      </w:r>
      <w:hyperlink r:id="rId1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Jménem právnické osoby je její název.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Název musí odlišit právnickou osobu od jiné osoby a obsahovat označení její právní formy. Název nesmí být klamavý.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 </w:t>
      </w:r>
      <w:hyperlink r:id="rId1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Název může obsahovat jméno člověka, k němuž má právnická osoba zvláštní vztah. Je-li člověk živ, lze užít jeho jméno v názvu právnické osoby jen s jeho souhlasem; zemřel-li, aniž dal souhlas, vyžaduj</w:t>
      </w:r>
      <w:r>
        <w:rPr>
          <w:rFonts w:ascii="Arial" w:hAnsi="Arial" w:cs="Arial"/>
          <w:sz w:val="16"/>
          <w:szCs w:val="16"/>
        </w:rPr>
        <w:t xml:space="preserve">e se souhlas jeho manžela, a pokud není, souhlas zletilého potomka, a pokud není on, souhlas předka.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v názvu právnické osoby užito příjmení a je-li pro to důvod spočívající v důležitém zájmu na ochraně rodiny, použije se </w:t>
      </w:r>
      <w:hyperlink r:id="rId151" w:history="1">
        <w:r>
          <w:rPr>
            <w:rFonts w:ascii="Arial" w:hAnsi="Arial" w:cs="Arial"/>
            <w:color w:val="0000FF"/>
            <w:sz w:val="16"/>
            <w:szCs w:val="16"/>
            <w:u w:val="single"/>
          </w:rPr>
          <w:t>§ 78 odst. 3</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má právo udělit souhlas k užití jména člověka v názvu právnické osoby, má právo jej kdykoli odvolat, a to i když jej udělil na určitou dobu; bylo-li ujedná</w:t>
      </w:r>
      <w:r>
        <w:rPr>
          <w:rFonts w:ascii="Arial" w:hAnsi="Arial" w:cs="Arial"/>
          <w:sz w:val="16"/>
          <w:szCs w:val="16"/>
        </w:rPr>
        <w:t>no něco jiného, nepřihlíží se k tomu, odůvodňuje-li odvolání souhlasu podstatná změna okolností nebo jiný rozumný důvod. Byl-li souhlas udělený na určitou dobu odvolán, aniž to odůvodňuje podstatná změna okolností nebo jiný rozumný důvod, nahradí odvolávaj</w:t>
      </w:r>
      <w:r>
        <w:rPr>
          <w:rFonts w:ascii="Arial" w:hAnsi="Arial" w:cs="Arial"/>
          <w:sz w:val="16"/>
          <w:szCs w:val="16"/>
        </w:rPr>
        <w:t xml:space="preserve">ící právnické osobě škodu z toho vzniklou.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 </w:t>
      </w:r>
      <w:hyperlink r:id="rId1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Název právnické osoby může obsahovat některý příznačný prvek názvu jiné právnické</w:t>
      </w:r>
      <w:r>
        <w:rPr>
          <w:rFonts w:ascii="Arial" w:hAnsi="Arial" w:cs="Arial"/>
          <w:sz w:val="16"/>
          <w:szCs w:val="16"/>
        </w:rPr>
        <w:t xml:space="preserve"> osoby, je-li pro to důvod v jejich vzájemném vztahu. I v tom případě musí být veřejnost s to oba názvy dostatečně rozlišit.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Příznačný prvek názvu jiné právnické osoby nelze v názvu použít bez jejího souhlasu. Ustanovení </w:t>
      </w:r>
      <w:hyperlink r:id="rId153" w:history="1">
        <w:r>
          <w:rPr>
            <w:rFonts w:ascii="Arial" w:hAnsi="Arial" w:cs="Arial"/>
            <w:color w:val="0000FF"/>
            <w:sz w:val="16"/>
            <w:szCs w:val="16"/>
            <w:u w:val="single"/>
          </w:rPr>
          <w:t>§ 133 odst. 3</w:t>
        </w:r>
      </w:hyperlink>
      <w:r>
        <w:rPr>
          <w:rFonts w:ascii="Arial" w:hAnsi="Arial" w:cs="Arial"/>
          <w:sz w:val="16"/>
          <w:szCs w:val="16"/>
        </w:rPr>
        <w:t xml:space="preserve"> se použije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 </w:t>
      </w:r>
      <w:hyperlink r:id="rId1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která byla dotčen</w:t>
      </w:r>
      <w:r>
        <w:rPr>
          <w:rFonts w:ascii="Arial" w:hAnsi="Arial" w:cs="Arial"/>
          <w:sz w:val="16"/>
          <w:szCs w:val="16"/>
        </w:rPr>
        <w:t>a zpochybněním svého práva k názvu nebo která utrpěla újmu pro neoprávněný zásah do tohoto práva, nebo které taková újma hrozí, zejména neoprávněným užitím názvu, se může domáhat, aby bylo od neoprávněného zásahu upuštěno nebo aby byl odstraněn jeho násled</w:t>
      </w:r>
      <w:r>
        <w:rPr>
          <w:rFonts w:ascii="Arial" w:hAnsi="Arial" w:cs="Arial"/>
          <w:sz w:val="16"/>
          <w:szCs w:val="16"/>
        </w:rPr>
        <w:t xml:space="preserve">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Stejná ochrana náleží právnické osobě proti tomu, kdo bez zákonného důvodu zasahuje do její pověsti nebo soukromí, ledaže se jedná o účely vědecké či umělecké nebo o tiskové, rozhlasové, televizní nebo obdobné zpravodajství; ani takový zásah vš</w:t>
      </w:r>
      <w:r>
        <w:rPr>
          <w:rFonts w:ascii="Arial" w:hAnsi="Arial" w:cs="Arial"/>
          <w:sz w:val="16"/>
          <w:szCs w:val="16"/>
        </w:rPr>
        <w:t xml:space="preserve">ak nesmí být v rozporu s oprávněnými zájmy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 </w:t>
      </w:r>
      <w:hyperlink r:id="rId1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Sídlo</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ustavení právnické osoby se určí její sídlo. Nena</w:t>
      </w:r>
      <w:r>
        <w:rPr>
          <w:rFonts w:ascii="Arial" w:hAnsi="Arial" w:cs="Arial"/>
          <w:sz w:val="16"/>
          <w:szCs w:val="16"/>
        </w:rPr>
        <w:t xml:space="preserve">ruší-li to klid a pořádek v domě, může být sídlo i v bytě.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Zapisuje-li se právnická osoba do veřejného rejstříku, postačí, pokud zakladatelské právní jednání uvede název obce, kde je sídlo právnické osoby; do veřejného rejstříku však právnická osob</w:t>
      </w:r>
      <w:r>
        <w:rPr>
          <w:rFonts w:ascii="Arial" w:hAnsi="Arial" w:cs="Arial"/>
          <w:sz w:val="16"/>
          <w:szCs w:val="16"/>
        </w:rPr>
        <w:t xml:space="preserve">a navrhne zapsat plnou adresu sídla.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 </w:t>
      </w:r>
      <w:hyperlink r:id="rId1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se může dovolat skutečného sídla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tomu, kdo se dovolá sídla zapsan</w:t>
      </w:r>
      <w:r>
        <w:rPr>
          <w:rFonts w:ascii="Arial" w:hAnsi="Arial" w:cs="Arial"/>
          <w:sz w:val="16"/>
          <w:szCs w:val="16"/>
        </w:rPr>
        <w:t xml:space="preserve">ého ve veřejném rejstříku, nemůže právnická osoba namítat, že má skutečné sídlo v jiném místě.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Přemístění sídla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 </w:t>
      </w:r>
      <w:hyperlink r:id="rId1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w:t>
      </w:r>
      <w:r>
        <w:rPr>
          <w:rFonts w:ascii="Arial" w:hAnsi="Arial" w:cs="Arial"/>
          <w:sz w:val="16"/>
          <w:szCs w:val="16"/>
        </w:rPr>
        <w:t xml:space="preserve">ba, která má sídlo v zahraničí, může přemístit sídlo na území České republiky. To neplatí, pokud to nepřipouští právní řád státu, ve kterém má právnická osoba sídlo, nebo pokud jde o právnickou osobu zakázanou podle </w:t>
      </w:r>
      <w:hyperlink r:id="rId158" w:history="1">
        <w:r>
          <w:rPr>
            <w:rFonts w:ascii="Arial" w:hAnsi="Arial" w:cs="Arial"/>
            <w:color w:val="0000FF"/>
            <w:sz w:val="16"/>
            <w:szCs w:val="16"/>
            <w:u w:val="single"/>
          </w:rPr>
          <w:t>§ 145</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která hodlá přemístit své sídlo na území České republiky, přiloží k návrhu na zápis do příslušného veřejného rejstříku rozhodnutí o tom, jakou právní formu české právnické osoby</w:t>
      </w:r>
      <w:r>
        <w:rPr>
          <w:rFonts w:ascii="Arial" w:hAnsi="Arial" w:cs="Arial"/>
          <w:sz w:val="16"/>
          <w:szCs w:val="16"/>
        </w:rPr>
        <w:t xml:space="preserve"> zvolila, a zakladatelské právní jednání vyžadované českým právním řádem pro tuto formu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Vnitřní právní poměry právnické osoby se po přemístění sídla do tuzemska řídí českým právním řádem. Českým právním řádem se řídí i ručení jejíc</w:t>
      </w:r>
      <w:r>
        <w:rPr>
          <w:rFonts w:ascii="Arial" w:hAnsi="Arial" w:cs="Arial"/>
          <w:sz w:val="16"/>
          <w:szCs w:val="16"/>
        </w:rPr>
        <w:t xml:space="preserve">h členů nebo členů jejích orgánů za dluhy právnické osoby, pokud vznikly po dni účinnosti přemístění sídla do tuzemska.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 </w:t>
      </w:r>
      <w:hyperlink r:id="rId1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Právnická os</w:t>
      </w:r>
      <w:r>
        <w:rPr>
          <w:rFonts w:ascii="Arial" w:hAnsi="Arial" w:cs="Arial"/>
          <w:sz w:val="16"/>
          <w:szCs w:val="16"/>
        </w:rPr>
        <w:t xml:space="preserve">oba, která má sídlo v České republice, může přemístit své sídlo do zahraničí, pokud to neodporuje veřejnému pořádku a pokud to připouští právní řád státu, do něhož má být sídlo právnické osoby přemístěno.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 </w:t>
      </w:r>
      <w:hyperlink r:id="rId1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která hodlá přemístit sídlo do zahraničí, zveřejní tento záměr s uvedením adresy nového sídla a právní formy po přemístění sídla alespoň tři měsíce přede dnem pře</w:t>
      </w:r>
      <w:r>
        <w:rPr>
          <w:rFonts w:ascii="Arial" w:hAnsi="Arial" w:cs="Arial"/>
          <w:sz w:val="16"/>
          <w:szCs w:val="16"/>
        </w:rPr>
        <w:t xml:space="preserve">dpokládaného přemístění sídla. Věřitelé mají právo požadovat dostatečné zajištění svých dosud nesplatných pohledávek do dvou měsíců od zveřejnění, dojde-li po přemístění sídla ke zhoršení dobytnosti jejich pohledávek v České republice.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Nedojde-li k</w:t>
      </w:r>
      <w:r>
        <w:rPr>
          <w:rFonts w:ascii="Arial" w:hAnsi="Arial" w:cs="Arial"/>
          <w:sz w:val="16"/>
          <w:szCs w:val="16"/>
        </w:rPr>
        <w:t xml:space="preserve"> dohodě o způsobu a rozsahu zajištění, rozhodne o dostatečném zajištění a o jeho rozsahu soud s ohledem na druh a výši pohledávky. Neposkytne-li právnická osoba zajištění podle rozhodnutí soudu, ručí za dluhy, které nebyly zajištěny, členové statutárního o</w:t>
      </w:r>
      <w:r>
        <w:rPr>
          <w:rFonts w:ascii="Arial" w:hAnsi="Arial" w:cs="Arial"/>
          <w:sz w:val="16"/>
          <w:szCs w:val="16"/>
        </w:rPr>
        <w:t xml:space="preserve">rgánu vyjma těch, kteří prokáží, že vyvinuli dostatečné úsilí, aby rozhodnutí bylo splněno.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 </w:t>
      </w:r>
      <w:hyperlink r:id="rId1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 právnické osoby, který s přemí</w:t>
      </w:r>
      <w:r>
        <w:rPr>
          <w:rFonts w:ascii="Arial" w:hAnsi="Arial" w:cs="Arial"/>
          <w:sz w:val="16"/>
          <w:szCs w:val="16"/>
        </w:rPr>
        <w:t>stěním sídla do zahraničí nesouhlasil, má právo ukončit členství v právnické osobě s účinky ke dni přemístění sídla. Má-li člen právnické osoby při ukončení členství právo na vypořádání, poskytne mu právnická osoba plnění nejpozději ke dni účinnosti přemís</w:t>
      </w:r>
      <w:r>
        <w:rPr>
          <w:rFonts w:ascii="Arial" w:hAnsi="Arial" w:cs="Arial"/>
          <w:sz w:val="16"/>
          <w:szCs w:val="16"/>
        </w:rPr>
        <w:t xml:space="preserve">tění sídla. Za splnění tohoto závazku ručí členové statutárního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dluhy, které vznikly přede dnem účinnosti přemístění sídla, ručí členové právnické osoby a jejího statutárního orgánu stejně jako před přemístěním sídla do zahraničí.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w:t>
      </w:r>
      <w:r>
        <w:rPr>
          <w:rFonts w:ascii="Arial" w:hAnsi="Arial" w:cs="Arial"/>
          <w:sz w:val="16"/>
          <w:szCs w:val="16"/>
        </w:rPr>
        <w:t xml:space="preserve">142 </w:t>
      </w:r>
      <w:hyperlink r:id="rId1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Přemístění sídla je účinné ode dne zápisu jeho adresy do příslušného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 </w:t>
      </w:r>
      <w:hyperlink r:id="rId1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zřizování a přemísťování poboček právnických osob platí </w:t>
      </w:r>
      <w:hyperlink r:id="rId164" w:history="1">
        <w:r>
          <w:rPr>
            <w:rFonts w:ascii="Arial" w:hAnsi="Arial" w:cs="Arial"/>
            <w:color w:val="0000FF"/>
            <w:sz w:val="16"/>
            <w:szCs w:val="16"/>
            <w:u w:val="single"/>
          </w:rPr>
          <w:t>§ 138 až 142</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Úč</w:t>
      </w:r>
      <w:r>
        <w:rPr>
          <w:rFonts w:ascii="Arial" w:hAnsi="Arial" w:cs="Arial"/>
          <w:b/>
          <w:bCs/>
          <w:sz w:val="16"/>
          <w:szCs w:val="16"/>
        </w:rPr>
        <w:t xml:space="preserve">el právnických osob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 </w:t>
      </w:r>
      <w:hyperlink r:id="rId1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Právnickou osobu lze ustavit ve veřejném nebo v soukromém zájmu. Tato její povaha se posuzuje podle hlav</w:t>
      </w:r>
      <w:r>
        <w:rPr>
          <w:rFonts w:ascii="Arial" w:hAnsi="Arial" w:cs="Arial"/>
          <w:sz w:val="16"/>
          <w:szCs w:val="16"/>
        </w:rPr>
        <w:t xml:space="preserve">ní činnosti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Zákon stanoví, ke kterým účelům lze ustavit právnickou osobu jen při splnění zvláštních podmínek.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 </w:t>
      </w:r>
      <w:hyperlink r:id="rId1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založit právnickou osobu, jejímž účelem je porušení práva nebo dosažení nějakého cíle nezákonným způsobem, zejména je-li jejím účelem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popření nebo omezení osobních, politických nebo jiných práv osob pro jejich národnost, pohlaví</w:t>
      </w:r>
      <w:r>
        <w:rPr>
          <w:rFonts w:ascii="Arial" w:hAnsi="Arial" w:cs="Arial"/>
          <w:sz w:val="16"/>
          <w:szCs w:val="16"/>
        </w:rPr>
        <w:t xml:space="preserve">, rasu, původ, politické nebo jiné smýšlení, náboženské vyznání a sociální postavení,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rozněcování nenávisti a nesnášenlivosti,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podpora násilí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řízení orgánu veřejné moci nebo výkonu veřejné správy bez zákonného zmocnění.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Zakaz</w:t>
      </w:r>
      <w:r>
        <w:rPr>
          <w:rFonts w:ascii="Arial" w:hAnsi="Arial" w:cs="Arial"/>
          <w:sz w:val="16"/>
          <w:szCs w:val="16"/>
        </w:rPr>
        <w:t>uje se založit právnickou osobu ozbrojenou nebo s ozbrojenými složkami, ledaže se jedná o právnickou osobu zřízenou zákonem, jíž zákon ozbrojení nebo vytvoření ozbrojené složky výslovně dovoluje nebo ukládá, nebo o právnickou osobu, která nakládá se zbraně</w:t>
      </w:r>
      <w:r>
        <w:rPr>
          <w:rFonts w:ascii="Arial" w:hAnsi="Arial" w:cs="Arial"/>
          <w:sz w:val="16"/>
          <w:szCs w:val="16"/>
        </w:rPr>
        <w:t xml:space="preserve">mi v souvislosti se svým podnikáním podle jiného právního předpisu, anebo o právnickou osobu, jejíž členové drží nebo užívají zbraně pro sportovní nebo kulturní účely či k myslivosti nebo k plnění úkolů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Veřejná prospěšno</w:t>
      </w:r>
      <w:r>
        <w:rPr>
          <w:rFonts w:ascii="Arial" w:hAnsi="Arial" w:cs="Arial"/>
          <w:b/>
          <w:bCs/>
          <w:sz w:val="16"/>
          <w:szCs w:val="16"/>
        </w:rPr>
        <w:t xml:space="preserve">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 </w:t>
      </w:r>
      <w:hyperlink r:id="rId1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Veřejně prospěšná je právnická osoba, jejímž posláním je přispívat v souladu se zakladatelským právním jednáním vlastní činno</w:t>
      </w:r>
      <w:r>
        <w:rPr>
          <w:rFonts w:ascii="Arial" w:hAnsi="Arial" w:cs="Arial"/>
          <w:sz w:val="16"/>
          <w:szCs w:val="16"/>
        </w:rPr>
        <w:t xml:space="preserve">stí k dosahování obecného blaha, pokud na rozhodování právnické osoby mají podstatný vliv jen bezúhonné osoby, pokud nabyla majetek z poctivých zdrojů a pokud hospodárně využívá své jmění k veřejně prospěšnému účelu.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 </w:t>
      </w:r>
      <w:hyperlink r:id="rId1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 </w:t>
      </w:r>
      <w:hyperlink r:id="rId1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 </w:t>
      </w:r>
      <w:hyperlink r:id="rId1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 </w:t>
      </w:r>
      <w:hyperlink r:id="rId1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právnické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 </w:t>
      </w:r>
      <w:hyperlink r:id="rId1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Zákon stanoví, popřípadě zakladatelské právní jednání určí, jakým způsobem a v jakém rozsahu členové orgánů</w:t>
      </w:r>
      <w:r>
        <w:rPr>
          <w:rFonts w:ascii="Arial" w:hAnsi="Arial" w:cs="Arial"/>
          <w:sz w:val="16"/>
          <w:szCs w:val="16"/>
        </w:rPr>
        <w:t xml:space="preserve"> právnické osoby za ni rozhodují a nahrazují její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Dobrá víra členů orgánu právnické osoby se přičítá právnické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 </w:t>
      </w:r>
      <w:hyperlink r:id="rId1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r>
      <w:r>
        <w:rPr>
          <w:rFonts w:ascii="Arial" w:hAnsi="Arial" w:cs="Arial"/>
          <w:sz w:val="16"/>
          <w:szCs w:val="16"/>
        </w:rPr>
        <w:t xml:space="preserve">(1) Právnická osoba si tvoří orgány o jednom členu (individuální) nebo o více členech (kolektivní).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Fyzická osoba, která je členem orgánu právnické osoby a která je do funkce volena, jmenována či jinak povolána (dále jen „člen voleného orgánu“</w:t>
      </w:r>
      <w:r>
        <w:rPr>
          <w:rFonts w:ascii="Arial" w:hAnsi="Arial" w:cs="Arial"/>
          <w:sz w:val="16"/>
          <w:szCs w:val="16"/>
        </w:rPr>
        <w:t xml:space="preserve">), musí být plně svéprávná. To platí i pro zástupce právnické osoby, která je sama členem voleného orgánu jiné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Týká-li se hlavní činnost právnické osoby nezletilých nebo osob s omezenou svéprávností a není-li hlavním účelem právnic</w:t>
      </w:r>
      <w:r>
        <w:rPr>
          <w:rFonts w:ascii="Arial" w:hAnsi="Arial" w:cs="Arial"/>
          <w:sz w:val="16"/>
          <w:szCs w:val="16"/>
        </w:rPr>
        <w:t xml:space="preserve">ké osoby podnikání, může zakladatelské právní jednání určit, že členem voleného kolektivního orgánu právnické osoby může být i osoba nezletilá nebo osoba s omezenou svéprávností.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 </w:t>
      </w:r>
      <w:hyperlink r:id="rId1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jejíž úpadek byl osvědčen, se může stát členem voleného orgánu, oznámila-li to předem tomu, kdo ji do funkce povolává; to neplatí, pokud od skončení insolvenčního řízení uplynuly alespoň tři 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w:t>
      </w:r>
      <w:r>
        <w:rPr>
          <w:rFonts w:ascii="Arial" w:hAnsi="Arial" w:cs="Arial"/>
          <w:sz w:val="16"/>
          <w:szCs w:val="16"/>
        </w:rPr>
        <w:t xml:space="preserve">li osvědčen úpadek osoby, která je členem voleného orgánu, oznámí to tato osoba bez zbytečného odkladu tomu, kdo ji do funkce povolal.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Nedošlo-li k oznámení, může se domáhat každý, kdo na tom má právní zájem, aby člena voleného orgánu z funkce odvo</w:t>
      </w:r>
      <w:r>
        <w:rPr>
          <w:rFonts w:ascii="Arial" w:hAnsi="Arial" w:cs="Arial"/>
          <w:sz w:val="16"/>
          <w:szCs w:val="16"/>
        </w:rPr>
        <w:t xml:space="preserve">lal soud. To neplatí, rozhodl-li ten, kdo člena voleného orgánu povolal, poté, co se o osvědčení úpadku této osoby dozvěděl, že má ve funkci setrvat.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 </w:t>
      </w:r>
      <w:hyperlink r:id="rId1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členem voleného orgánu právnické osoby jiná právnická osoba, zmocní fyzickou osobu, aby ji v orgánu zastupovala, jinak právnickou osobu zastupuje člen jejího statutárního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 </w:t>
      </w:r>
      <w:hyperlink r:id="rId1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členem voleného orgánu povolán ten, kdo k tomu není podle zákona způsobilý, hledí se na jeho povolání do funkce, jako by se nestalo. Ztratí-li člen voleného orgánu po svém povolání do f</w:t>
      </w:r>
      <w:r>
        <w:rPr>
          <w:rFonts w:ascii="Arial" w:hAnsi="Arial" w:cs="Arial"/>
          <w:sz w:val="16"/>
          <w:szCs w:val="16"/>
        </w:rPr>
        <w:t xml:space="preserve">unkce zákonnou způsobilost být členem voleného orgánu, jeho funkce zaniká; zánik funkce právnické osobě oznámí bez zbytečného odkladu.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Hledí-li se na povolání osoby do funkce člena voleného orgánu, jako by se nestalo, nebo je-li povolání neplatné, </w:t>
      </w:r>
      <w:r>
        <w:rPr>
          <w:rFonts w:ascii="Arial" w:hAnsi="Arial" w:cs="Arial"/>
          <w:sz w:val="16"/>
          <w:szCs w:val="16"/>
        </w:rPr>
        <w:t xml:space="preserve">nedotýká se to práva nabytého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 </w:t>
      </w:r>
      <w:hyperlink r:id="rId1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orgán kolektivní, rozhoduje o záležitostech právnické</w:t>
      </w:r>
      <w:r>
        <w:rPr>
          <w:rFonts w:ascii="Arial" w:hAnsi="Arial" w:cs="Arial"/>
          <w:sz w:val="16"/>
          <w:szCs w:val="16"/>
        </w:rPr>
        <w:t xml:space="preserve"> osoby ve sboru. Je schopen usnášet se za přítomnosti nebo jiné účasti většiny členů a rozhoduje většinou hlasů zúčastněných členů.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působnost jednotlivých členů orgánu rozdělena podle určitých oborů, ustanovení odstavce 1 se nepoužije. Rozděl</w:t>
      </w:r>
      <w:r>
        <w:rPr>
          <w:rFonts w:ascii="Arial" w:hAnsi="Arial" w:cs="Arial"/>
          <w:sz w:val="16"/>
          <w:szCs w:val="16"/>
        </w:rPr>
        <w:t xml:space="preserve">ení působnosti nezbavuje další členy povinnosti dohlížet, jak jsou záležitosti právnické osoby spravovány.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 </w:t>
      </w:r>
      <w:hyperlink r:id="rId1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rozhodnutí přijato, zaznam</w:t>
      </w:r>
      <w:r>
        <w:rPr>
          <w:rFonts w:ascii="Arial" w:hAnsi="Arial" w:cs="Arial"/>
          <w:sz w:val="16"/>
          <w:szCs w:val="16"/>
        </w:rPr>
        <w:t xml:space="preserve">ená se na žádost člena voleného orgánu, který návrhu odporoval, jeho odchylný názor.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návrh přijat za neúčasti některého z členů, je tento člen oprávněn dozvědět se obsah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 </w:t>
      </w:r>
      <w:hyperlink r:id="rId1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Zakladatelské právní jednání může stanovit pro schopnost orgánu usnášet se vyšší počet zúčastněných, vyžádat pro přijetí rozhodnutí vyšší počet hlasů nebo stanovit postup, kterým lze způsob rozhodov</w:t>
      </w:r>
      <w:r>
        <w:rPr>
          <w:rFonts w:ascii="Arial" w:hAnsi="Arial" w:cs="Arial"/>
          <w:sz w:val="16"/>
          <w:szCs w:val="16"/>
        </w:rPr>
        <w:t xml:space="preserve">ání orgánu 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Zakladatelské právní jednání může připustit rozhodování orgánu i mimo zasedání v písemné formě nebo s využitím technických prostředků.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Zakladatelské právní jednání může určit, že v případě dosažení rovnosti hlasů při rozho</w:t>
      </w:r>
      <w:r>
        <w:rPr>
          <w:rFonts w:ascii="Arial" w:hAnsi="Arial" w:cs="Arial"/>
          <w:sz w:val="16"/>
          <w:szCs w:val="16"/>
        </w:rPr>
        <w:t xml:space="preserve">dování voleného orgánu právnické osoby rozhoduje hlas předsedajícího.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 </w:t>
      </w:r>
      <w:hyperlink r:id="rId1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přijme funkci člena voleného orgánu, zavazuje se, že j</w:t>
      </w:r>
      <w:r>
        <w:rPr>
          <w:rFonts w:ascii="Arial" w:hAnsi="Arial" w:cs="Arial"/>
          <w:sz w:val="16"/>
          <w:szCs w:val="16"/>
        </w:rPr>
        <w:t xml:space="preserve">i bude vykonávat s nezbytnou loajalitou i s potřebnými znalostmi a pečlivostí. Má se za to, že jedná nedbale, kdo není této péče řádného hospodáře schopen, ač to musel zjistit při přijetí funkce nebo při jejím výkonu, a nevyvodí z toho pro sebe důsledky.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 voleného orgánu vykonává funkci osobně; to však nebrání tomu, aby člen zmocnil pro jednotlivý případ jiného člena téhož orgánu, aby za něho při jeho neúčasti hlasoval.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Nenahradil-li člen voleného orgánu právnické osobě škodu, kterou jí</w:t>
      </w:r>
      <w:r>
        <w:rPr>
          <w:rFonts w:ascii="Arial" w:hAnsi="Arial" w:cs="Arial"/>
          <w:sz w:val="16"/>
          <w:szCs w:val="16"/>
        </w:rPr>
        <w:t xml:space="preserve"> způsobil porušením povinnosti při výkonu funkce, ačkoli byl povinen škodu nahradit, ručí věřiteli právnické osoby za její dluh v rozsahu, v jakém škodu nenahradil, pokud se věřitel plnění na právnické osobě nemůže domoci.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 </w:t>
      </w:r>
      <w:hyperlink r:id="rId1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Odstoupí-li člen voleného orgánu ze své funkce prohlášením došlým právnické osobě, zaniká funkce uplynutím dvou měsíců od dojití prohlášení.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Jednání za právnickou osobu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161 </w:t>
      </w:r>
      <w:hyperlink r:id="rId182"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právnickou osobu zastupuje, dá najevo, co ho k tomu opravňuje, neplyne-li to již z okolností. Kdo za práv</w:t>
      </w:r>
      <w:r>
        <w:rPr>
          <w:rFonts w:ascii="Arial" w:hAnsi="Arial" w:cs="Arial"/>
          <w:sz w:val="16"/>
          <w:szCs w:val="16"/>
        </w:rPr>
        <w:t xml:space="preserve">nickou osobu podepisuje, připojí k jejímu názvu svůj podpis, popřípadě i údaj o své funkci nebo o svém pracovním zařazení.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 </w:t>
      </w:r>
      <w:hyperlink r:id="rId1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Zastupuje</w:t>
      </w:r>
      <w:r>
        <w:rPr>
          <w:rFonts w:ascii="Arial" w:hAnsi="Arial" w:cs="Arial"/>
          <w:sz w:val="16"/>
          <w:szCs w:val="16"/>
        </w:rPr>
        <w:t xml:space="preserve">-li právnickou osobu člen jejího orgánu způsobem zapsaným do veřejného rejstříku, nelze namítat, že právnická osoba nepřijala potřebné usnesení, že usnesení bylo stiženo vadou, nebo že člen orgánu přijaté usnesení porušil.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 </w:t>
      </w:r>
      <w:hyperlink r:id="rId1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Statutárnímu orgánu náleží veškerá působnost, kterou zakladatelské právní jednání, zákon nebo rozhodnutí orgánu veřejné moci nesvěří jinému orgánu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 </w:t>
      </w:r>
      <w:hyperlink r:id="rId1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 statutárního orgánu může zastupovat právnickou osobu ve všech záležitostech.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Náleží-li působnost statutárního orgá</w:t>
      </w:r>
      <w:r>
        <w:rPr>
          <w:rFonts w:ascii="Arial" w:hAnsi="Arial" w:cs="Arial"/>
          <w:sz w:val="16"/>
          <w:szCs w:val="16"/>
        </w:rPr>
        <w:t>nu více osobám, tvoří kolektivní statutární orgán. Neurčí-li zakladatelské právní jednání, jak jeho členové právnickou osobu zastupují, činí tak každý člen samostatně. Vyžaduje-li zakladatelské právní jednání, aby členové statutárního orgánu jednali společ</w:t>
      </w:r>
      <w:r>
        <w:rPr>
          <w:rFonts w:ascii="Arial" w:hAnsi="Arial" w:cs="Arial"/>
          <w:sz w:val="16"/>
          <w:szCs w:val="16"/>
        </w:rPr>
        <w:t xml:space="preserve">ně, může člen právnickou osobu zastoupit jako zmocněnec samostatně, jen byl-li zmocněn k určitému právnímu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 </w:t>
      </w:r>
      <w:hyperlink r:id="rId1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Nemá-li stat</w:t>
      </w:r>
      <w:r>
        <w:rPr>
          <w:rFonts w:ascii="Arial" w:hAnsi="Arial" w:cs="Arial"/>
          <w:sz w:val="16"/>
          <w:szCs w:val="16"/>
        </w:rPr>
        <w:t xml:space="preserve">utární orgán dostatečný počet členů potřebný k rozhodování, jmenuje na návrh toho, kdo osvědčí právní zájem, chybějící členy soud na dobu než budou noví členové povoláni postupem určeným v zakladatelském právním jednání; jinak soud jmenuje právnické osobě </w:t>
      </w:r>
      <w:r>
        <w:rPr>
          <w:rFonts w:ascii="Arial" w:hAnsi="Arial" w:cs="Arial"/>
          <w:sz w:val="16"/>
          <w:szCs w:val="16"/>
        </w:rPr>
        <w:t xml:space="preserve">opatrovníka, a to i bez návrhu, kdykoli se o tom při své činnosti dozví.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jmenuje právnické osobě opatrovníka, a to i bez návrhu, jsou-li zájmy člena statutárního orgánu v rozporu se zájmy právnické osoby a nemá-li právnická osoba jiného člena </w:t>
      </w:r>
      <w:r>
        <w:rPr>
          <w:rFonts w:ascii="Arial" w:hAnsi="Arial" w:cs="Arial"/>
          <w:sz w:val="16"/>
          <w:szCs w:val="16"/>
        </w:rPr>
        <w:t xml:space="preserve">orgánu schopného ji zastupovat.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 </w:t>
      </w:r>
      <w:hyperlink r:id="rId1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Právnickou osobu zastupují její zaměstnanci v rozsahu obvyklém vzhledem k jejich zařazení nebo f</w:t>
      </w:r>
      <w:r>
        <w:rPr>
          <w:rFonts w:ascii="Arial" w:hAnsi="Arial" w:cs="Arial"/>
          <w:sz w:val="16"/>
          <w:szCs w:val="16"/>
        </w:rPr>
        <w:t xml:space="preserve">unkci; přitom rozhoduje stav, jak se jeví veřejnosti. Co je stanoveno o zastoupení právnické osoby zaměstnancem, platí obdobně pro zastoupení právnické osoby jejím členem nebo členem jiného orgánu nezapsaného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Omezení zástupč</w:t>
      </w:r>
      <w:r>
        <w:rPr>
          <w:rFonts w:ascii="Arial" w:hAnsi="Arial" w:cs="Arial"/>
          <w:sz w:val="16"/>
          <w:szCs w:val="16"/>
        </w:rPr>
        <w:t xml:space="preserve">ího oprávnění vnitřním předpisem právnické osoby má účinky vůči třetí osobě, jen muselo-li jí být známo.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 </w:t>
      </w:r>
      <w:hyperlink r:id="rId1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Právnickou osobu zavazuje p</w:t>
      </w:r>
      <w:r>
        <w:rPr>
          <w:rFonts w:ascii="Arial" w:hAnsi="Arial" w:cs="Arial"/>
          <w:sz w:val="16"/>
          <w:szCs w:val="16"/>
        </w:rPr>
        <w:t xml:space="preserve">rotiprávní čin, kterého se při plnění svých úkolů dopustil člen voleného orgánu, zaměstnanec nebo jiný její zástupce vůči třetí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právnické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 </w:t>
      </w:r>
      <w:hyperlink r:id="rId1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osoba se zrušuje právním jednáním, uplynutím doby, rozhodnutím orgánu veřejné moci nebo dosažením účelu, pro který byla ustavena, a z dalších důvodů stanovených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dobrovolném zrušení právnické</w:t>
      </w:r>
      <w:r>
        <w:rPr>
          <w:rFonts w:ascii="Arial" w:hAnsi="Arial" w:cs="Arial"/>
          <w:sz w:val="16"/>
          <w:szCs w:val="16"/>
        </w:rPr>
        <w:t xml:space="preserve"> osoby rozhoduje její příslušný orgán.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 </w:t>
      </w:r>
      <w:hyperlink r:id="rId1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zrušení právnické osoby se vyžaduje její likvidace, ledaže celé její jmění nabývá právní nástupce</w:t>
      </w:r>
      <w:r>
        <w:rPr>
          <w:rFonts w:ascii="Arial" w:hAnsi="Arial" w:cs="Arial"/>
          <w:sz w:val="16"/>
          <w:szCs w:val="16"/>
        </w:rPr>
        <w:t xml:space="preserve">, nebo stanoví-li zákon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Neplyne-li z právního jednání o zrušení právnické osoby, zda je rušena s likvidací nebo bez likvidace, platí, že je zrušena s likvidací.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 </w:t>
      </w:r>
      <w:hyperlink r:id="rId1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rozhodl o zrušení právnické osoby s likvidací, může rozhodnutí změnit, dokud ještě nedošlo k naplnění účelu likvidace.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 </w:t>
      </w:r>
      <w:hyperlink r:id="rId1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likvidací se právnická osoba zrušuje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uplynutím doby, na kterou byla založena,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dosažením účelu, pro který byla založena,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dnem určeným zákonem nebo právním jednáním o zrušení právnické osoby, jinak dnem jeho účinnosti,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dnem právní moci rozhodnutí orgánu veřejné moci, nestanoví-li se v rozhodnutí den pozdější.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 </w:t>
      </w:r>
      <w:hyperlink r:id="rId1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na návrh toho, kdo na tom osvědčí prá</w:t>
      </w:r>
      <w:r>
        <w:rPr>
          <w:rFonts w:ascii="Arial" w:hAnsi="Arial" w:cs="Arial"/>
          <w:sz w:val="16"/>
          <w:szCs w:val="16"/>
        </w:rPr>
        <w:t xml:space="preserve">vní zájem, nebo i bez návrhu, zruší právnickou osobu a nařídí její likvidaci, jestliže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vyvíjí nezákonnou činnost v takové míře, že to závažným způsobem narušuje veřejný pořádek,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již nadále nesplňuje předpoklady vyžadované pro vznik právnické os</w:t>
      </w:r>
      <w:r>
        <w:rPr>
          <w:rFonts w:ascii="Arial" w:hAnsi="Arial" w:cs="Arial"/>
          <w:sz w:val="16"/>
          <w:szCs w:val="16"/>
        </w:rPr>
        <w:t xml:space="preserve">oby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nemá déle než dva roky statutární orgán schopný usnášet se,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tak stanoví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Umožňuje-li zákon soudu zrušit právnickou osobu z důvodu, který lze odstranit, soud jí před vydáním rozhodnutí stanoví přiměřenou lhůtu k o</w:t>
      </w:r>
      <w:r>
        <w:rPr>
          <w:rFonts w:ascii="Arial" w:hAnsi="Arial" w:cs="Arial"/>
          <w:sz w:val="16"/>
          <w:szCs w:val="16"/>
        </w:rPr>
        <w:t xml:space="preserve">dstranění nedostatků.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 </w:t>
      </w:r>
      <w:hyperlink r:id="rId1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Zrušuje-li se právnická osoba při přeměně, zrušuje se bez likvidace dnem účinnosti přeměny.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osvědčen ú</w:t>
      </w:r>
      <w:r>
        <w:rPr>
          <w:rFonts w:ascii="Arial" w:hAnsi="Arial" w:cs="Arial"/>
          <w:sz w:val="16"/>
          <w:szCs w:val="16"/>
        </w:rPr>
        <w:t xml:space="preserve">padek právnické osoby, zrušuje se bez likvidace zrušením konkursu po splnění rozvrhového usnesení, nebo zrušením konkursu proto, že majetek je zcela nepostačující; do likvidace však vstoupí, objeví-li se po skončení insolvenčního řízení nějaký majetek.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Přeměna právnické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 </w:t>
      </w:r>
      <w:hyperlink r:id="rId1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Přeměnou právnické osoby je fúze, rozdělení a změna právní formy.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může změnit pr</w:t>
      </w:r>
      <w:r>
        <w:rPr>
          <w:rFonts w:ascii="Arial" w:hAnsi="Arial" w:cs="Arial"/>
          <w:sz w:val="16"/>
          <w:szCs w:val="16"/>
        </w:rPr>
        <w:t xml:space="preserve">ávní formu, jen stanoví-li to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 </w:t>
      </w:r>
      <w:hyperlink r:id="rId1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rozhodl o přeměně právnické osoby, může rozhodnutí změnit, dokud se přeměna nestane úči</w:t>
      </w:r>
      <w:r>
        <w:rPr>
          <w:rFonts w:ascii="Arial" w:hAnsi="Arial" w:cs="Arial"/>
          <w:sz w:val="16"/>
          <w:szCs w:val="16"/>
        </w:rPr>
        <w:t xml:space="preserve">nnou.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Stane-li se přeměna právnické osoby účinnou, nelze rozhodnout, že nenastala, ani vyslovit neplatnost právního jednání, které k přeměně vedlo, a nelze zrušit zápis přeměny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 </w:t>
      </w:r>
      <w:hyperlink r:id="rId1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přeměně musí být stanoven rozhodný den, od něhož se jednání zanikající právnické osoby považuje z účetního hlediska za jednání uskutečněné na účet nástupnické právnické os</w:t>
      </w:r>
      <w:r>
        <w:rPr>
          <w:rFonts w:ascii="Arial" w:hAnsi="Arial" w:cs="Arial"/>
          <w:sz w:val="16"/>
          <w:szCs w:val="16"/>
        </w:rPr>
        <w:t xml:space="preserve">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Ke dni předcházejícímu rozhodný den sestaví zanikající právnická osoba nebo právnická osoba rozdělovaná odštěpením konečnou účetní závěrku. K rozhodnému dni sestaví nástupnická právnická osoba nebo právnická osoba rozdělovaná odštěpením zahajo</w:t>
      </w:r>
      <w:r>
        <w:rPr>
          <w:rFonts w:ascii="Arial" w:hAnsi="Arial" w:cs="Arial"/>
          <w:sz w:val="16"/>
          <w:szCs w:val="16"/>
        </w:rPr>
        <w:t xml:space="preserve">vací rozvahu.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 </w:t>
      </w:r>
      <w:hyperlink r:id="rId1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Účinnost přeměny právnické osoby zapisované do veřejného rejstříku nastává dnem zápisu do veřejného rejstříku. V t</w:t>
      </w:r>
      <w:r>
        <w:rPr>
          <w:rFonts w:ascii="Arial" w:hAnsi="Arial" w:cs="Arial"/>
          <w:sz w:val="16"/>
          <w:szCs w:val="16"/>
        </w:rPr>
        <w:t xml:space="preserve">akovém případě se rozhodný den stanoví tak, aby nepředcházel den podání návrhu na zápis přeměny do veřejného rejstříku o více než dvanáct měsíců.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zúčastněné osoby zapsány do veřejného rejstříku v různých obvodech, podá se návrh na zápis pře</w:t>
      </w:r>
      <w:r>
        <w:rPr>
          <w:rFonts w:ascii="Arial" w:hAnsi="Arial" w:cs="Arial"/>
          <w:sz w:val="16"/>
          <w:szCs w:val="16"/>
        </w:rPr>
        <w:t xml:space="preserve">měny v kterémkoli z nich a orgán veřejné moci zapíše do veřejného rejstříku všechny zapisované skutečnosti k témuž dni.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 </w:t>
      </w:r>
      <w:hyperlink r:id="rId1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Fú</w:t>
      </w:r>
      <w:r>
        <w:rPr>
          <w:rFonts w:ascii="Arial" w:hAnsi="Arial" w:cs="Arial"/>
          <w:sz w:val="16"/>
          <w:szCs w:val="16"/>
        </w:rPr>
        <w:t xml:space="preserve">ze se děje sloučením nebo splynutím nejméně dvou zúčastněných právnických osob. Sloučení nebo splynutí se považuje za převod činnosti zaměstnavatele.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sloučení nejméně jedna ze zúčastněných osob zaniká; práva a povinnosti zanikajících osob přech</w:t>
      </w:r>
      <w:r>
        <w:rPr>
          <w:rFonts w:ascii="Arial" w:hAnsi="Arial" w:cs="Arial"/>
          <w:sz w:val="16"/>
          <w:szCs w:val="16"/>
        </w:rPr>
        <w:t xml:space="preserve">ázejí na jedinou ze zúčastněných osob jako na nástupnickou právnickou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Při splynutí zanikají všechny zúčastněné osoby a na jejich místě vzniká nová právnická osoba jako osoba nástupnická; na ni přecházejí práva a povinnosti všech zanikajících</w:t>
      </w:r>
      <w:r>
        <w:rPr>
          <w:rFonts w:ascii="Arial" w:hAnsi="Arial" w:cs="Arial"/>
          <w:sz w:val="16"/>
          <w:szCs w:val="16"/>
        </w:rPr>
        <w:t xml:space="preserve">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 </w:t>
      </w:r>
      <w:hyperlink r:id="rId2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se rozštěpením rozděluje se založením nových právnických osob, nebo se rozděluje za současného sloučení s</w:t>
      </w:r>
      <w:r>
        <w:rPr>
          <w:rFonts w:ascii="Arial" w:hAnsi="Arial" w:cs="Arial"/>
          <w:sz w:val="16"/>
          <w:szCs w:val="16"/>
        </w:rPr>
        <w:t xml:space="preserve"> jinými právnickými osobami (dále jen „rozdělení sloučením“). Právnická osoba se může založit i odštěpením, nebo spojením více způsobů rozdělení. Rozdělení sloučením, odštěpení, jakož i jiné způsoby rozdělení, se považují za převod činnosti zaměstnavatele.</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rozdělením rozdělovaná právnická osoba zaniká a její práva a povinnosti přecházejí na několik nástupnických právnických osob, pak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jsou-li na rozdělení nástupnické právnické osoby zúčastněny jako osoby již existující, jedná se o rozštěp</w:t>
      </w:r>
      <w:r>
        <w:rPr>
          <w:rFonts w:ascii="Arial" w:hAnsi="Arial" w:cs="Arial"/>
          <w:sz w:val="16"/>
          <w:szCs w:val="16"/>
        </w:rPr>
        <w:t xml:space="preserve">ení sloučením,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mají-li nástupnické právnické osoby rozdělením teprve vzniknout, jedná se o rozštěpení se založením nových právnických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rozdělení právnické osoby odštěpením se rozdělovaná právnická osoba neruší, ani nezaniká, ale vyčl</w:t>
      </w:r>
      <w:r>
        <w:rPr>
          <w:rFonts w:ascii="Arial" w:hAnsi="Arial" w:cs="Arial"/>
          <w:sz w:val="16"/>
          <w:szCs w:val="16"/>
        </w:rPr>
        <w:t xml:space="preserve">eněná část jejích práv a povinností přechází na existující nebo nově založenou nástupnickou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 </w:t>
      </w:r>
      <w:hyperlink r:id="rId2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případech uvedených v </w:t>
      </w:r>
      <w:hyperlink r:id="rId202" w:history="1">
        <w:r>
          <w:rPr>
            <w:rFonts w:ascii="Arial" w:hAnsi="Arial" w:cs="Arial"/>
            <w:color w:val="0000FF"/>
            <w:sz w:val="16"/>
            <w:szCs w:val="16"/>
            <w:u w:val="single"/>
          </w:rPr>
          <w:t>§ 179 odst. 2 nebo 3</w:t>
        </w:r>
      </w:hyperlink>
      <w:r>
        <w:rPr>
          <w:rFonts w:ascii="Arial" w:hAnsi="Arial" w:cs="Arial"/>
          <w:sz w:val="16"/>
          <w:szCs w:val="16"/>
        </w:rPr>
        <w:t xml:space="preserve"> rozhodne příslušný orgán právnické osoby, kteří zaměstnanci zanikající právnické osoby se stanou zaměstnanci jednotlivých nástupnických právnických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 </w:t>
      </w:r>
      <w:hyperlink r:id="rId2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Fúzovat a rozdělovat se mohou právnické osoby o různé právní formě jen tehdy, stanoví-li tak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 </w:t>
      </w:r>
      <w:hyperlink r:id="rId2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Přechází-li přeměnou právnické osoby její jmění na nástupnickou právnickou osobu a vyžaduje-li se podle jiného právního předpisu souhlas orgánu veřejné m</w:t>
      </w:r>
      <w:r>
        <w:rPr>
          <w:rFonts w:ascii="Arial" w:hAnsi="Arial" w:cs="Arial"/>
          <w:sz w:val="16"/>
          <w:szCs w:val="16"/>
        </w:rPr>
        <w:t xml:space="preserve">oci k převodu práv a povinností, vyžaduje se tento souhlas i k přeměně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 </w:t>
      </w:r>
      <w:hyperlink r:id="rId2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změně právní formy se neruší ani nezaniká právn</w:t>
      </w:r>
      <w:r>
        <w:rPr>
          <w:rFonts w:ascii="Arial" w:hAnsi="Arial" w:cs="Arial"/>
          <w:sz w:val="16"/>
          <w:szCs w:val="16"/>
        </w:rPr>
        <w:t xml:space="preserve">ická osoba, jejíž právní forma se mění, pouze se mění její právní poměry, a jde-li o korporaci, také právní postavení jejích členů.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den, k němuž byl vyhotoven návrh smlouvy nebo rozhodnutí o změně právní formy rozvahovým dnem podle jiného p</w:t>
      </w:r>
      <w:r>
        <w:rPr>
          <w:rFonts w:ascii="Arial" w:hAnsi="Arial" w:cs="Arial"/>
          <w:sz w:val="16"/>
          <w:szCs w:val="16"/>
        </w:rPr>
        <w:t xml:space="preserve">rávního předpisu, sestaví právnická osoba k tomuto dni mezitímní účetní závěrku. Údaje, z nichž je sestavena účetní závěrka ke dni zpracování změny právní formy, nesmí předcházet den rozhodnutí právnické osoby o změně právní formy více než tři měsíce.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184 </w:t>
      </w:r>
      <w:hyperlink r:id="rId2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přeměně právnické osoby zřízené zákonem lze rozhodnout, pokud to zákon výslovně stanoví.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přeměně právnické osoby zřízené rozhodnutí</w:t>
      </w:r>
      <w:r>
        <w:rPr>
          <w:rFonts w:ascii="Arial" w:hAnsi="Arial" w:cs="Arial"/>
          <w:sz w:val="16"/>
          <w:szCs w:val="16"/>
        </w:rPr>
        <w:t xml:space="preserve">m orgánu veřejné moci rozhoduje tento orgán.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právnické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 </w:t>
      </w:r>
      <w:hyperlink r:id="rId2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Právnická osoba zapsaná do veřejného rejstříku zaniká dnem výmazu z </w:t>
      </w:r>
      <w:r>
        <w:rPr>
          <w:rFonts w:ascii="Arial" w:hAnsi="Arial" w:cs="Arial"/>
          <w:sz w:val="16"/>
          <w:szCs w:val="16"/>
        </w:rPr>
        <w:t xml:space="preserve">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 </w:t>
      </w:r>
      <w:hyperlink r:id="rId2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Právnická osoba, která nepodléhá zápisu do veřejného rejstříku, zaniká skončením likvidace.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Likvidace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 </w:t>
      </w:r>
      <w:hyperlink r:id="rId2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Účelem likvidace je vypořádat majetek zrušené právnické osoby (likvidační podstatu), vyrovnat dluhy věřitelům a naložit s čistým maje</w:t>
      </w:r>
      <w:r>
        <w:rPr>
          <w:rFonts w:ascii="Arial" w:hAnsi="Arial" w:cs="Arial"/>
          <w:sz w:val="16"/>
          <w:szCs w:val="16"/>
        </w:rPr>
        <w:t xml:space="preserve">tkovým zůstatkem, jenž vyplyne z likvidace (s likvidačním zůstatkem), podle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vstupuje do likvidace dnem, kdy je zrušena nebo prohlášena za neplatnou. Vstoupí-li právnická osoba zapsaná ve veřejném rejstříku do likvidace, navr</w:t>
      </w:r>
      <w:r>
        <w:rPr>
          <w:rFonts w:ascii="Arial" w:hAnsi="Arial" w:cs="Arial"/>
          <w:sz w:val="16"/>
          <w:szCs w:val="16"/>
        </w:rPr>
        <w:t xml:space="preserve">hne likvidátor bez zbytečného odkladu zápis vstupu do likvidace do veřejného rejstříku. Po dobu likvidace užívá právnická osoba svůj název s dodatkem „v likvidaci“.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 </w:t>
      </w:r>
      <w:hyperlink r:id="rId2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Vstoupí-li právnická osoba do likvidace, nesmí za ni nikdo právně jednat mimo rozsah stanovený v </w:t>
      </w:r>
      <w:hyperlink r:id="rId211" w:history="1">
        <w:r>
          <w:rPr>
            <w:rFonts w:ascii="Arial" w:hAnsi="Arial" w:cs="Arial"/>
            <w:color w:val="0000FF"/>
            <w:sz w:val="16"/>
            <w:szCs w:val="16"/>
            <w:u w:val="single"/>
          </w:rPr>
          <w:t>§ 196</w:t>
        </w:r>
      </w:hyperlink>
      <w:r>
        <w:rPr>
          <w:rFonts w:ascii="Arial" w:hAnsi="Arial" w:cs="Arial"/>
          <w:sz w:val="16"/>
          <w:szCs w:val="16"/>
        </w:rPr>
        <w:t xml:space="preserve"> od okamžiku, kdy se o jejím vstupu do likvid</w:t>
      </w:r>
      <w:r>
        <w:rPr>
          <w:rFonts w:ascii="Arial" w:hAnsi="Arial" w:cs="Arial"/>
          <w:sz w:val="16"/>
          <w:szCs w:val="16"/>
        </w:rPr>
        <w:t xml:space="preserve">ace dozvěděl nebo kdy se o něm dozvědět měl a mohl.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 </w:t>
      </w:r>
      <w:hyperlink r:id="rId2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vstupu do likvidace povolá příslušný orgán právnické osobě likvidátora; </w:t>
      </w:r>
      <w:r>
        <w:rPr>
          <w:rFonts w:ascii="Arial" w:hAnsi="Arial" w:cs="Arial"/>
          <w:sz w:val="16"/>
          <w:szCs w:val="16"/>
        </w:rPr>
        <w:t xml:space="preserve">likvidátorem může být jen osoba způsobilá být členem statutárního orgánu. Zanikne-li funkce likvidátora ještě před zánikem právnické osoby, povolá příslušný orgán právnické osobě bez zbytečného odkladu nového likvidátora.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právnická osoba v li</w:t>
      </w:r>
      <w:r>
        <w:rPr>
          <w:rFonts w:ascii="Arial" w:hAnsi="Arial" w:cs="Arial"/>
          <w:sz w:val="16"/>
          <w:szCs w:val="16"/>
        </w:rPr>
        <w:t xml:space="preserve">kvidaci a nebyl-li likvidátor povolán, vykonávají jeho působnost všichni členové statutárního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 </w:t>
      </w:r>
      <w:hyperlink r:id="rId2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k likvidaci právnické osoby povolá</w:t>
      </w:r>
      <w:r>
        <w:rPr>
          <w:rFonts w:ascii="Arial" w:hAnsi="Arial" w:cs="Arial"/>
          <w:sz w:val="16"/>
          <w:szCs w:val="16"/>
        </w:rPr>
        <w:t xml:space="preserve">no několik likvidátorů, tvoří kolektivní orgán.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 </w:t>
      </w:r>
      <w:hyperlink r:id="rId2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Právnické osobě, která vstoupila do likvidace, aniž byl povolán likvidátor podle </w:t>
      </w:r>
      <w:hyperlink r:id="rId215" w:history="1">
        <w:r>
          <w:rPr>
            <w:rFonts w:ascii="Arial" w:hAnsi="Arial" w:cs="Arial"/>
            <w:color w:val="0000FF"/>
            <w:sz w:val="16"/>
            <w:szCs w:val="16"/>
            <w:u w:val="single"/>
          </w:rPr>
          <w:t>§ 189</w:t>
        </w:r>
      </w:hyperlink>
      <w:r>
        <w:rPr>
          <w:rFonts w:ascii="Arial" w:hAnsi="Arial" w:cs="Arial"/>
          <w:sz w:val="16"/>
          <w:szCs w:val="16"/>
        </w:rPr>
        <w:t xml:space="preserve">, jmenuje likvidátora soud, a to i bez návrhu. Soud jmenuje likvidátora i v případě, že sám rozhodl o zrušení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návrh osoby, která na tom osvědčí pr</w:t>
      </w:r>
      <w:r>
        <w:rPr>
          <w:rFonts w:ascii="Arial" w:hAnsi="Arial" w:cs="Arial"/>
          <w:sz w:val="16"/>
          <w:szCs w:val="16"/>
        </w:rPr>
        <w:t xml:space="preserve">ávní zájem, soud odvolá likvidátora, který řádně neplní své povinnosti, a jmenuje nového likvidátora.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Nebyl-li podán jiný návrh či nelze-li návrhu vyhovět, může soud při postupu podle odstavce 1 nebo 2 likvidátorem jmenovat i bez jeho souhlasu člen</w:t>
      </w:r>
      <w:r>
        <w:rPr>
          <w:rFonts w:ascii="Arial" w:hAnsi="Arial" w:cs="Arial"/>
          <w:sz w:val="16"/>
          <w:szCs w:val="16"/>
        </w:rPr>
        <w:t xml:space="preserve">a statutárního orgánu. Takový likvidátor nemůže ze své funkce odstoupit. Může však navrhnout soudu, aby ho funkce zprostil, prokáže-li, že na něm nelze spravedlivě požadovat, aby funkci vykonával.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Nelze-li likvidátora jmenovat ani podle odstavce 3,</w:t>
      </w:r>
      <w:r>
        <w:rPr>
          <w:rFonts w:ascii="Arial" w:hAnsi="Arial" w:cs="Arial"/>
          <w:sz w:val="16"/>
          <w:szCs w:val="16"/>
        </w:rPr>
        <w:t xml:space="preserve"> jmenuje ho soud z osob zapsaných do seznamu insolvenčních správců.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 </w:t>
      </w:r>
      <w:hyperlink r:id="rId2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Jmenoval-li likvidátora soud, poskytnou třetí osoby likvidátorovi součinnos</w:t>
      </w:r>
      <w:r>
        <w:rPr>
          <w:rFonts w:ascii="Arial" w:hAnsi="Arial" w:cs="Arial"/>
          <w:sz w:val="16"/>
          <w:szCs w:val="16"/>
        </w:rPr>
        <w:t xml:space="preserve">t ve stejném rozsahu, v jakém jsou povinny poskytnout ji insolvenčnímu správci.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 </w:t>
      </w:r>
      <w:hyperlink r:id="rId2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Likvidátor nabývá působnosti statutárního orgánu okamžikem svéh</w:t>
      </w:r>
      <w:r>
        <w:rPr>
          <w:rFonts w:ascii="Arial" w:hAnsi="Arial" w:cs="Arial"/>
          <w:sz w:val="16"/>
          <w:szCs w:val="16"/>
        </w:rPr>
        <w:t xml:space="preserve">o povolání. Za řádný výkon funkce likvidátor odpovídá stejně jako člen statutárního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 </w:t>
      </w:r>
      <w:hyperlink r:id="rId2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Jen soud může odvolat z funkce likvidátora, které</w:t>
      </w:r>
      <w:r>
        <w:rPr>
          <w:rFonts w:ascii="Arial" w:hAnsi="Arial" w:cs="Arial"/>
          <w:sz w:val="16"/>
          <w:szCs w:val="16"/>
        </w:rPr>
        <w:t xml:space="preserve">ho do funkce jmenoval.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 </w:t>
      </w:r>
      <w:hyperlink r:id="rId2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Odměnu a způsob její výplaty určuje likvidátorovi ten, kdo jej povolal.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 </w:t>
      </w:r>
      <w:hyperlink r:id="rId2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Činnost likvidátora může sledovat jen účel, jaký odpovídá povaze a cíli likvidace.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Nabyla-li právnická osoba dědictví nebo odkaz s podmínkou, doložením času nebo s příkazem, tato </w:t>
      </w:r>
      <w:r>
        <w:rPr>
          <w:rFonts w:ascii="Arial" w:hAnsi="Arial" w:cs="Arial"/>
          <w:sz w:val="16"/>
          <w:szCs w:val="16"/>
        </w:rPr>
        <w:t xml:space="preserve">omezení likvidátor dodrží. Jestliže však právnická osoba obdržela účelově vázané prostředky z veřejných rozpočtů, použije likvidátor tyto prostředky podle rozhodnutí orgánu, který je poskytl; obdobně likvidátor postupuje, jestliže právnická osoba obdržela </w:t>
      </w:r>
      <w:r>
        <w:rPr>
          <w:rFonts w:ascii="Arial" w:hAnsi="Arial" w:cs="Arial"/>
          <w:sz w:val="16"/>
          <w:szCs w:val="16"/>
        </w:rPr>
        <w:t xml:space="preserve">prostředky účelově vázané k dosažení veřejně prospěšného účelu.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 </w:t>
      </w:r>
      <w:hyperlink r:id="rId2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Likvidátor uspokojí v průběhu likvidace přednostně pohledávky zaměstnanců; to n</w:t>
      </w:r>
      <w:r>
        <w:rPr>
          <w:rFonts w:ascii="Arial" w:hAnsi="Arial" w:cs="Arial"/>
          <w:sz w:val="16"/>
          <w:szCs w:val="16"/>
        </w:rPr>
        <w:t xml:space="preserve">eplatí, je-li právnická osoba v úpadku.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 </w:t>
      </w:r>
      <w:hyperlink r:id="rId2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Likvidátor oznámí vstup právnické osoby do likvidace všem známým věřitelům.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Likvidátor zveř</w:t>
      </w:r>
      <w:r>
        <w:rPr>
          <w:rFonts w:ascii="Arial" w:hAnsi="Arial" w:cs="Arial"/>
          <w:sz w:val="16"/>
          <w:szCs w:val="16"/>
        </w:rPr>
        <w:t xml:space="preserve">ejní bez zbytečného odkladu nejméně dvakrát za sebou alespoň s dvoutýdenním odstupem oznámení podle odstavce 1 společně s výzvou pro věřitele, aby přihlásili své pohledávky ve lhůtě, která nesmí být kratší než tři měsíce od druhého zveřejnění.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 </w:t>
      </w:r>
      <w:hyperlink r:id="rId2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Likvidátor sestaví ke dni vstupu právnické osoby do likvidace zahajovací rozvahu a soupis jmění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Likvidátor vydá proti úhradě n</w:t>
      </w:r>
      <w:r>
        <w:rPr>
          <w:rFonts w:ascii="Arial" w:hAnsi="Arial" w:cs="Arial"/>
          <w:sz w:val="16"/>
          <w:szCs w:val="16"/>
        </w:rPr>
        <w:t xml:space="preserve">ákladů soupis jmění každému věřiteli, který o to požádá.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 </w:t>
      </w:r>
      <w:hyperlink r:id="rId2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Zjistí-li likvidátor v průběhu likvidace, že právnická osoba je v úpadku, podá bez zby</w:t>
      </w:r>
      <w:r>
        <w:rPr>
          <w:rFonts w:ascii="Arial" w:hAnsi="Arial" w:cs="Arial"/>
          <w:sz w:val="16"/>
          <w:szCs w:val="16"/>
        </w:rPr>
        <w:t xml:space="preserve">tečného odkladu insolvenční návrh, ledaže se jedná o případ uvedený v </w:t>
      </w:r>
      <w:hyperlink r:id="rId225" w:history="1">
        <w:r>
          <w:rPr>
            <w:rFonts w:ascii="Arial" w:hAnsi="Arial" w:cs="Arial"/>
            <w:color w:val="0000FF"/>
            <w:sz w:val="16"/>
            <w:szCs w:val="16"/>
            <w:u w:val="single"/>
          </w:rPr>
          <w:t>§ 201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 </w:t>
      </w:r>
      <w:hyperlink r:id="rId2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Jedná-li se o případ podle </w:t>
      </w:r>
      <w:hyperlink r:id="rId227" w:history="1">
        <w:r>
          <w:rPr>
            <w:rFonts w:ascii="Arial" w:hAnsi="Arial" w:cs="Arial"/>
            <w:color w:val="0000FF"/>
            <w:sz w:val="16"/>
            <w:szCs w:val="16"/>
            <w:u w:val="single"/>
          </w:rPr>
          <w:t>§ 173 odst. 2</w:t>
        </w:r>
      </w:hyperlink>
      <w:r>
        <w:rPr>
          <w:rFonts w:ascii="Arial" w:hAnsi="Arial" w:cs="Arial"/>
          <w:sz w:val="16"/>
          <w:szCs w:val="16"/>
        </w:rPr>
        <w:t xml:space="preserve"> a likvidační podstata nepostačuje k splnění všech dluhů, likvidátor z výtěžku uhradí v prvé skupině nák</w:t>
      </w:r>
      <w:r>
        <w:rPr>
          <w:rFonts w:ascii="Arial" w:hAnsi="Arial" w:cs="Arial"/>
          <w:sz w:val="16"/>
          <w:szCs w:val="16"/>
        </w:rPr>
        <w:t xml:space="preserve">lady likvidace, ve druhé skupině ze zůstatku uspokojí pohledávky zaměstnanců a poté hradí ve třetí skupině pohledávky ostatních věřitelů.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možné plně vyrovnat pohledávky v téže skupině, uspokojí se poměrně.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 </w:t>
      </w:r>
      <w:hyperlink r:id="rId2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Nezdaří-li se v přiměřené době celou likvidační podstatu zpeněžit, vyrovná likvidátor z částečného výtěžku přednostně náklady a pohledávky z první a pak z druhé s</w:t>
      </w:r>
      <w:r>
        <w:rPr>
          <w:rFonts w:ascii="Arial" w:hAnsi="Arial" w:cs="Arial"/>
          <w:sz w:val="16"/>
          <w:szCs w:val="16"/>
        </w:rPr>
        <w:t xml:space="preserve">kupiny, je-li to možné; tím není dotčen </w:t>
      </w:r>
      <w:hyperlink r:id="rId229" w:history="1">
        <w:r>
          <w:rPr>
            <w:rFonts w:ascii="Arial" w:hAnsi="Arial" w:cs="Arial"/>
            <w:color w:val="0000FF"/>
            <w:sz w:val="16"/>
            <w:szCs w:val="16"/>
            <w:u w:val="single"/>
          </w:rPr>
          <w:t>§ 201 odst. 2</w:t>
        </w:r>
      </w:hyperlink>
      <w:r>
        <w:rPr>
          <w:rFonts w:ascii="Arial" w:hAnsi="Arial" w:cs="Arial"/>
          <w:sz w:val="16"/>
          <w:szCs w:val="16"/>
        </w:rPr>
        <w:t xml:space="preserve">. Poté likvidátor nabídne věřitelům pohledávek třetí skupiny likvidační podstatu k převzetí na úhradu dluhů.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Nezdaří-li se v přiměřené době zpeněžit likvidační podstatu ani zčásti, anebo nejsou-li z částečného výtěžku pohledávky první a druhé skupiny zcela vyrovnány, likvidátor nabídne likvidační podstatu k převzetí všem věřitelům.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věřiteli, jemuž byla</w:t>
      </w:r>
      <w:r>
        <w:rPr>
          <w:rFonts w:ascii="Arial" w:hAnsi="Arial" w:cs="Arial"/>
          <w:sz w:val="16"/>
          <w:szCs w:val="16"/>
        </w:rPr>
        <w:t xml:space="preserve"> likvidační podstata nabídnuta podle odstavce 1 nebo 2 a do dvou měsíců se k nabídce nevyjádřil, platí, že nabídku přijal; tento účinek nenastane, nepoučil-li jej o tom likvidátor v nabídce.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 </w:t>
      </w:r>
      <w:hyperlink r:id="rId2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Věřitelům, kteří převezmou likvidační podstatu, náleží každému podíl určený poměrem výše jejich pohledávek; ve zbytku jejich pohledávky zanikají.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Odmítne-li některý z věřitelů úč</w:t>
      </w:r>
      <w:r>
        <w:rPr>
          <w:rFonts w:ascii="Arial" w:hAnsi="Arial" w:cs="Arial"/>
          <w:sz w:val="16"/>
          <w:szCs w:val="16"/>
        </w:rPr>
        <w:t xml:space="preserve">ast na převzetí likvidační podstaty, považuje se jeho pohledávka za zaniklou. To neplatí, pokud se následně zjistí dosud neznámý majetek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 </w:t>
      </w:r>
      <w:hyperlink r:id="rId2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Odmítnou-li všichni věřitelé likvidační podstatu převzít, přechází likvidační podstata dnem zániku právnické osoby na stát; likvidátor to bez zbytečného odkladu oznámí orgánu příslušnému podle jiného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Bez zřetele k </w:t>
      </w:r>
      <w:hyperlink r:id="rId232" w:history="1">
        <w:r>
          <w:rPr>
            <w:rFonts w:ascii="Arial" w:hAnsi="Arial" w:cs="Arial"/>
            <w:color w:val="0000FF"/>
            <w:sz w:val="16"/>
            <w:szCs w:val="16"/>
            <w:u w:val="single"/>
          </w:rPr>
          <w:t>§ 201 až 203</w:t>
        </w:r>
      </w:hyperlink>
      <w:r>
        <w:rPr>
          <w:rFonts w:ascii="Arial" w:hAnsi="Arial" w:cs="Arial"/>
          <w:sz w:val="16"/>
          <w:szCs w:val="16"/>
        </w:rPr>
        <w:t xml:space="preserve"> náleží věřiteli, který je podle jiného zákona věřitelem zajištěným, uspokojení z jistoty, kterou byla jeho pohledávka zajištěna. Nebude-li zajištěný věřitel takto </w:t>
      </w:r>
      <w:r>
        <w:rPr>
          <w:rFonts w:ascii="Arial" w:hAnsi="Arial" w:cs="Arial"/>
          <w:sz w:val="16"/>
          <w:szCs w:val="16"/>
        </w:rPr>
        <w:t xml:space="preserve">plně uspokojen ve své pohledávce, náleží mu ve zbytku plnění podle </w:t>
      </w:r>
      <w:hyperlink r:id="rId233" w:history="1">
        <w:r>
          <w:rPr>
            <w:rFonts w:ascii="Arial" w:hAnsi="Arial" w:cs="Arial"/>
            <w:color w:val="0000FF"/>
            <w:sz w:val="16"/>
            <w:szCs w:val="16"/>
            <w:u w:val="single"/>
          </w:rPr>
          <w:t>§ 201 až 203</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 </w:t>
      </w:r>
      <w:hyperlink r:id="rId2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Jakmile likvidátor dokončí vše, co předchází naložení s likvidačním zůstatkem nebo předání likvidační podstaty podle </w:t>
      </w:r>
      <w:hyperlink r:id="rId235" w:history="1">
        <w:r>
          <w:rPr>
            <w:rFonts w:ascii="Arial" w:hAnsi="Arial" w:cs="Arial"/>
            <w:color w:val="0000FF"/>
            <w:sz w:val="16"/>
            <w:szCs w:val="16"/>
            <w:u w:val="single"/>
          </w:rPr>
          <w:t>§ 202</w:t>
        </w:r>
      </w:hyperlink>
      <w:r>
        <w:rPr>
          <w:rFonts w:ascii="Arial" w:hAnsi="Arial" w:cs="Arial"/>
          <w:sz w:val="16"/>
          <w:szCs w:val="16"/>
        </w:rPr>
        <w:t xml:space="preserve"> nebo oznámení podle </w:t>
      </w:r>
      <w:hyperlink r:id="rId236" w:history="1">
        <w:r>
          <w:rPr>
            <w:rFonts w:ascii="Arial" w:hAnsi="Arial" w:cs="Arial"/>
            <w:color w:val="0000FF"/>
            <w:sz w:val="16"/>
            <w:szCs w:val="16"/>
            <w:u w:val="single"/>
          </w:rPr>
          <w:t>§ 204</w:t>
        </w:r>
      </w:hyperlink>
      <w:r>
        <w:rPr>
          <w:rFonts w:ascii="Arial" w:hAnsi="Arial" w:cs="Arial"/>
          <w:sz w:val="16"/>
          <w:szCs w:val="16"/>
        </w:rPr>
        <w:t>, vyhotoví konečnou zprávu o průběhu likvidace, v níž uvede alespoň, jak</w:t>
      </w:r>
      <w:r>
        <w:rPr>
          <w:rFonts w:ascii="Arial" w:hAnsi="Arial" w:cs="Arial"/>
          <w:sz w:val="16"/>
          <w:szCs w:val="16"/>
        </w:rPr>
        <w:t xml:space="preserve"> bylo s likvidační podstatou naloženo, a popřípadě též návrh na použití likvidačního zůstatku. K témuž dni likvidátor sestaví účetní závěrku. Likvidátor k účetní závěrce připojuje podpisový záznam.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Konečnou zprávu, návrh na použití likvidačního zůs</w:t>
      </w:r>
      <w:r>
        <w:rPr>
          <w:rFonts w:ascii="Arial" w:hAnsi="Arial" w:cs="Arial"/>
          <w:sz w:val="16"/>
          <w:szCs w:val="16"/>
        </w:rPr>
        <w:t xml:space="preserve">tatku a účetní závěrku předloží likvidátor ke schválení tomu, kdo jej povolal do funkce. Ten, kdo se stal likvidátorem podle </w:t>
      </w:r>
      <w:hyperlink r:id="rId237" w:history="1">
        <w:r>
          <w:rPr>
            <w:rFonts w:ascii="Arial" w:hAnsi="Arial" w:cs="Arial"/>
            <w:color w:val="0000FF"/>
            <w:sz w:val="16"/>
            <w:szCs w:val="16"/>
            <w:u w:val="single"/>
          </w:rPr>
          <w:t>§ 189 odst. 1</w:t>
        </w:r>
      </w:hyperlink>
      <w:r>
        <w:rPr>
          <w:rFonts w:ascii="Arial" w:hAnsi="Arial" w:cs="Arial"/>
          <w:sz w:val="16"/>
          <w:szCs w:val="16"/>
        </w:rPr>
        <w:t>, předloží konečnou zprávu, náv</w:t>
      </w:r>
      <w:r>
        <w:rPr>
          <w:rFonts w:ascii="Arial" w:hAnsi="Arial" w:cs="Arial"/>
          <w:sz w:val="16"/>
          <w:szCs w:val="16"/>
        </w:rPr>
        <w:t xml:space="preserve">rh na použití likvidačního zůstatku a účetní závěrku tomu orgánu právnické osoby, který má působnost ho z funkce odvolat, popřípadě působnost ho kontrolovat. Není-li takový orgán, předloží likvidátor tyto doklady a návrhy ke schválení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Výmazu</w:t>
      </w:r>
      <w:r>
        <w:rPr>
          <w:rFonts w:ascii="Arial" w:hAnsi="Arial" w:cs="Arial"/>
          <w:sz w:val="16"/>
          <w:szCs w:val="16"/>
        </w:rPr>
        <w:t xml:space="preserve"> právnické osoby z veřejného rejstříku nebrání, že nebyly schváleny dokumenty uvedené v odstavci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 </w:t>
      </w:r>
      <w:hyperlink r:id="rId2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Dokud nejsou uspokojena práva všech věř</w:t>
      </w:r>
      <w:r>
        <w:rPr>
          <w:rFonts w:ascii="Arial" w:hAnsi="Arial" w:cs="Arial"/>
          <w:sz w:val="16"/>
          <w:szCs w:val="16"/>
        </w:rPr>
        <w:t xml:space="preserve">itelů, kteří své pohledávky přihlásili včas podle </w:t>
      </w:r>
      <w:hyperlink r:id="rId239" w:history="1">
        <w:r>
          <w:rPr>
            <w:rFonts w:ascii="Arial" w:hAnsi="Arial" w:cs="Arial"/>
            <w:color w:val="0000FF"/>
            <w:sz w:val="16"/>
            <w:szCs w:val="16"/>
            <w:u w:val="single"/>
          </w:rPr>
          <w:t>§ 198</w:t>
        </w:r>
      </w:hyperlink>
      <w:r>
        <w:rPr>
          <w:rFonts w:ascii="Arial" w:hAnsi="Arial" w:cs="Arial"/>
          <w:sz w:val="16"/>
          <w:szCs w:val="16"/>
        </w:rPr>
        <w:t xml:space="preserve">, nelze vyplácet podíl na likvidačním zůstatku ani ve formě zálohy, ani jej jinak použít.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pohledávka</w:t>
      </w:r>
      <w:r>
        <w:rPr>
          <w:rFonts w:ascii="Arial" w:hAnsi="Arial" w:cs="Arial"/>
          <w:sz w:val="16"/>
          <w:szCs w:val="16"/>
        </w:rPr>
        <w:t xml:space="preserve"> sporná nebo není-li ještě splatná, lze likvidační zůstatek použít jen, byla-li věřiteli poskytnuta dostatečná jistota.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 </w:t>
      </w:r>
      <w:hyperlink r:id="rId2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Likvidace končí použitím likvidačního zůstatku, převzetím likvidační podstaty věřiteli, nebo jejím odmítnutím. Likvidátor podá do třiceti dnů od skončení likvidace návrh na výmaz právnické osoby z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 </w:t>
      </w:r>
      <w:hyperlink r:id="rId2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Zjistí-li se ještě před výmazem právnické osoby z veřejného rejstříku její dosud neznámý majetek nebo objeví-li se potřeba jiných nezbytných opatření, likvidace neskončí</w:t>
      </w:r>
      <w:r>
        <w:rPr>
          <w:rFonts w:ascii="Arial" w:hAnsi="Arial" w:cs="Arial"/>
          <w:sz w:val="16"/>
          <w:szCs w:val="16"/>
        </w:rPr>
        <w:t xml:space="preserve"> a likvidátor tento majetek vypořádá nebo provede další nezbytná opatření. Po ukončení těchto jednání postupuje podle </w:t>
      </w:r>
      <w:hyperlink r:id="rId242" w:history="1">
        <w:r>
          <w:rPr>
            <w:rFonts w:ascii="Arial" w:hAnsi="Arial" w:cs="Arial"/>
            <w:color w:val="0000FF"/>
            <w:sz w:val="16"/>
            <w:szCs w:val="16"/>
            <w:u w:val="single"/>
          </w:rPr>
          <w:t>§ 205 až 207</w:t>
        </w:r>
      </w:hyperlink>
      <w:r>
        <w:rPr>
          <w:rFonts w:ascii="Arial" w:hAnsi="Arial" w:cs="Arial"/>
          <w:sz w:val="16"/>
          <w:szCs w:val="16"/>
        </w:rPr>
        <w:t xml:space="preserve">; ustanovení </w:t>
      </w:r>
      <w:hyperlink r:id="rId243" w:history="1">
        <w:r>
          <w:rPr>
            <w:rFonts w:ascii="Arial" w:hAnsi="Arial" w:cs="Arial"/>
            <w:color w:val="0000FF"/>
            <w:sz w:val="16"/>
            <w:szCs w:val="16"/>
            <w:u w:val="single"/>
          </w:rPr>
          <w:t>§ 170</w:t>
        </w:r>
      </w:hyperlink>
      <w:r>
        <w:rPr>
          <w:rFonts w:ascii="Arial" w:hAnsi="Arial" w:cs="Arial"/>
          <w:sz w:val="16"/>
          <w:szCs w:val="16"/>
        </w:rPr>
        <w:t xml:space="preserve"> se nepoužije.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209 </w:t>
      </w:r>
      <w:hyperlink r:id="rId2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se neznámý majetek právnické osob</w:t>
      </w:r>
      <w:r>
        <w:rPr>
          <w:rFonts w:ascii="Arial" w:hAnsi="Arial" w:cs="Arial"/>
          <w:sz w:val="16"/>
          <w:szCs w:val="16"/>
        </w:rPr>
        <w:t xml:space="preserve">y po jejím výmazu z veřejného rejstříku nebo objeví-li se jiný zájem hodný právní ochrany, soud na návrh toho, kdo osvědčí právní zájem, zruší výmaz právnické osoby, rozhodne o její likvidaci a jmenuje likvidátora. Kdo vede veřejný rejstřík, do něho podle </w:t>
      </w:r>
      <w:r>
        <w:rPr>
          <w:rFonts w:ascii="Arial" w:hAnsi="Arial" w:cs="Arial"/>
          <w:sz w:val="16"/>
          <w:szCs w:val="16"/>
        </w:rPr>
        <w:t xml:space="preserve">tohoto rozhodnutí zapíše obnovení právnické osoby, skutečnost, že je v likvidaci a údaje o likvidátorovi. Od obnovení se na právnickou osobu hledí, jako by nikdy nezanikla.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Byla-li právnická osoba obnovena vzhledem k zjištění neznámého majetku, obn</w:t>
      </w:r>
      <w:r>
        <w:rPr>
          <w:rFonts w:ascii="Arial" w:hAnsi="Arial" w:cs="Arial"/>
          <w:sz w:val="16"/>
          <w:szCs w:val="16"/>
        </w:rPr>
        <w:t xml:space="preserve">oví se neuspokojené pohledávky jejích věřitelů.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Korporace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Obecně o korporacích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 </w:t>
      </w:r>
      <w:hyperlink r:id="rId2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Korporaci vytv</w:t>
      </w:r>
      <w:r>
        <w:rPr>
          <w:rFonts w:ascii="Arial" w:hAnsi="Arial" w:cs="Arial"/>
          <w:sz w:val="16"/>
          <w:szCs w:val="16"/>
        </w:rPr>
        <w:t xml:space="preserve">áří jako právnickou osobu společenství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právnickou osobu tvořenou jediným členem se hledí jako na korporaci.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 </w:t>
      </w:r>
      <w:hyperlink r:id="rId2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Kor</w:t>
      </w:r>
      <w:r>
        <w:rPr>
          <w:rFonts w:ascii="Arial" w:hAnsi="Arial" w:cs="Arial"/>
          <w:sz w:val="16"/>
          <w:szCs w:val="16"/>
        </w:rPr>
        <w:t xml:space="preserve">porace může mít jediného člena, připouští-li to zákon. V takovém případě jediný člen korporace v ní nemůže z vlastní vůle ukončit členství, ledaže v důsledku toho na jeho místo vstoupí nová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Klesne-li počet členů korporace pod počet stanovený</w:t>
      </w:r>
      <w:r>
        <w:rPr>
          <w:rFonts w:ascii="Arial" w:hAnsi="Arial" w:cs="Arial"/>
          <w:sz w:val="16"/>
          <w:szCs w:val="16"/>
        </w:rPr>
        <w:t xml:space="preserve"> zákonem, soud ji i bez návrhu zruší a rozhodne o její likvidaci. Nejprve jí však poskytne přiměřenou lhůtu ke zjednání nápravy.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 </w:t>
      </w:r>
      <w:hyperlink r:id="rId2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Přijetím členství v korporaci se člen vůči ní zavazuje chovat se čestně a zachovávat její vnitřní řád. Korporace nesmí svého člena bezdůvodně zvýhodňovat ani znevýhodňovat a musí šetřit jeho členská práva i oprávněné zájmy.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Zneužije-li člen soukro</w:t>
      </w:r>
      <w:r>
        <w:rPr>
          <w:rFonts w:ascii="Arial" w:hAnsi="Arial" w:cs="Arial"/>
          <w:sz w:val="16"/>
          <w:szCs w:val="16"/>
        </w:rPr>
        <w:t xml:space="preserve">mé korporace hlasovací právo k újmě celku, rozhodne soud na návrh toho, kdo prokáže právní zájem, že k hlasu tohoto člena nelze pro určitý případ přihlížet. Toto právo zaniká, pokud návrh není podán do tří měsíců ode dne, kdy k zneužití hlasu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213 </w:t>
      </w:r>
      <w:hyperlink r:id="rId2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Poškodí-li korporaci její člen nebo člen jejího orgánu způsobem, který zakládá jeho povinnost k náhradě a kterým byl poškozen i jiný </w:t>
      </w:r>
      <w:r>
        <w:rPr>
          <w:rFonts w:ascii="Arial" w:hAnsi="Arial" w:cs="Arial"/>
          <w:sz w:val="16"/>
          <w:szCs w:val="16"/>
        </w:rPr>
        <w:t>člen korporace na hodnotě své účasti, a domáhá-li se náhrady jen tento člen, může soud škůdci i bez zvláštního návrhu uložit povinnost nahradit způsobenou škodu jen korporaci, pokud to odůvodňují okolnosti případu, zejména pokud je dostatečně zřejmé, že se</w:t>
      </w:r>
      <w:r>
        <w:rPr>
          <w:rFonts w:ascii="Arial" w:hAnsi="Arial" w:cs="Arial"/>
          <w:sz w:val="16"/>
          <w:szCs w:val="16"/>
        </w:rPr>
        <w:t xml:space="preserve"> takovým opatřením vyrovná i škoda na znehodnocené účasti.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Spolek</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 </w:t>
      </w:r>
      <w:hyperlink r:id="rId2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Alespoň tři osoby vedené společným zá</w:t>
      </w:r>
      <w:r>
        <w:rPr>
          <w:rFonts w:ascii="Arial" w:hAnsi="Arial" w:cs="Arial"/>
          <w:sz w:val="16"/>
          <w:szCs w:val="16"/>
        </w:rPr>
        <w:t xml:space="preserve">jmem mohou založit k jeho naplňování spolek jako samosprávný a dobrovolný svazek členů a spolčovat se v něm.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Vytvoří-li spolky k uplatňování společného zájmu nový spolek jako svůj svaz, vyjádří v názvu nového spolku jeho svazovou povahu.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 </w:t>
      </w:r>
      <w:hyperlink r:id="rId2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Nikdo nesmí být nucen k účasti ve spolku a nikomu nesmí být bráněno vystoupit z něho.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Členové spolku neručí za jeho dluhy.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 </w:t>
      </w:r>
      <w:hyperlink r:id="rId2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Název spolku musí obsahovat slova „spolek“ nebo „zapsaný spolek“, postačí však zkratka „z. 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 </w:t>
      </w:r>
      <w:hyperlink r:id="rId2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Hlavní činností spolku může být jen uspokojování a ochrana těch zájmů, k jejichž naplňování je spolek založen. Podnikání nebo jiná výdělečná činnost hlavní činností spolku být nemůže.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Vedle hlavní</w:t>
      </w:r>
      <w:r>
        <w:rPr>
          <w:rFonts w:ascii="Arial" w:hAnsi="Arial" w:cs="Arial"/>
          <w:sz w:val="16"/>
          <w:szCs w:val="16"/>
        </w:rPr>
        <w:t xml:space="preserve"> činnosti může spolek vyvíjet též vedlejší hospodářskou činnost spočívající v podnikání nebo jiné výdělečné činnosti, je-li její účel v podpoře hlavní činnosti nebo v hospodárném využití spolkového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Zisk z činnosti spolku lze použít pouze p</w:t>
      </w:r>
      <w:r>
        <w:rPr>
          <w:rFonts w:ascii="Arial" w:hAnsi="Arial" w:cs="Arial"/>
          <w:sz w:val="16"/>
          <w:szCs w:val="16"/>
        </w:rPr>
        <w:t xml:space="preserve">ro spolkovou činnost včetně správy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Založení spolku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 </w:t>
      </w:r>
      <w:hyperlink r:id="rId2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Zakladatelé založí spolek, shodnou-li se na obsahu stanov; stanovy obsahují</w:t>
      </w:r>
      <w:r>
        <w:rPr>
          <w:rFonts w:ascii="Arial" w:hAnsi="Arial" w:cs="Arial"/>
          <w:sz w:val="16"/>
          <w:szCs w:val="16"/>
        </w:rPr>
        <w:t xml:space="preserv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 sídlo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účel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práva a povinnosti členů vůči spolku, popřípadě určení způsobu, jak jim budou práva a povinnosti vznikat,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určení statutárního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 </w:t>
      </w:r>
      <w:hyperlink r:id="rId2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Stanovy mohou založit pobočný spolek jako organizační jednotku spolku nebo určit, jakým způsobem se pobočný spolek zakládá a který orgán rozhoduje o založení, zrušení nebo přeměně pobočné</w:t>
      </w:r>
      <w:r>
        <w:rPr>
          <w:rFonts w:ascii="Arial" w:hAnsi="Arial" w:cs="Arial"/>
          <w:sz w:val="16"/>
          <w:szCs w:val="16"/>
        </w:rPr>
        <w:t xml:space="preserve">ho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 </w:t>
      </w:r>
      <w:hyperlink r:id="rId2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Určí-li stanovy, že členství je různého druhu, vymezí zároveň práva a povinnosti spojené s jednotlivými druhy členství.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Omezit práva nebo rozšířit povinnosti spojené s určitým druhem členství lze jen za podmínek určených předem ve stanovách, jinak se souhlasem většiny dotčených členů. To neplatí, má-li spolek k omezení práv nebo rozšíření povinností spravedlivý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221 </w:t>
      </w:r>
      <w:hyperlink r:id="rId2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Stanovy musí být uloženy v úplném znění v sídle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Ustavující schůze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 </w:t>
      </w:r>
      <w:hyperlink r:id="rId2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Spolek lze založit i usnesením ustavující schůze tvořícího se spolku. Na ustavující schůzi se obdobně použijí ustanovení o členské schůzi.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stanov vypracuje a další zájemce o založení spolku svolá </w:t>
      </w:r>
      <w:r>
        <w:rPr>
          <w:rFonts w:ascii="Arial" w:hAnsi="Arial" w:cs="Arial"/>
          <w:sz w:val="16"/>
          <w:szCs w:val="16"/>
        </w:rPr>
        <w:t xml:space="preserve">vhodným způsobem k ustavující schůzi svolavatel. Správnost a úplnost listiny přítomných ověří svolavatel nebo osoba jím pověřená.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 </w:t>
      </w:r>
      <w:hyperlink r:id="rId2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kdo se</w:t>
      </w:r>
      <w:r>
        <w:rPr>
          <w:rFonts w:ascii="Arial" w:hAnsi="Arial" w:cs="Arial"/>
          <w:sz w:val="16"/>
          <w:szCs w:val="16"/>
        </w:rPr>
        <w:t xml:space="preserve"> dostaví na ustavující schůzi a splňuje podmínky pro členství ve spolku, se zapíše do listiny přítomných, podepíše se k údaji o svém jménu a bydlišti nebo sídlu. Správnost a úplnost listiny přítomných ověří svolatel nebo osoba jím pověřená. Platí, že osoby</w:t>
      </w:r>
      <w:r>
        <w:rPr>
          <w:rFonts w:ascii="Arial" w:hAnsi="Arial" w:cs="Arial"/>
          <w:sz w:val="16"/>
          <w:szCs w:val="16"/>
        </w:rPr>
        <w:t xml:space="preserve"> zapsané v listině přítomných podaly řádnou přihlášku do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 </w:t>
      </w:r>
      <w:hyperlink r:id="rId2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Ustavující schůzi zahájí svolavatel nebo osoba jím pověřená. Sdělí ustavuj</w:t>
      </w:r>
      <w:r>
        <w:rPr>
          <w:rFonts w:ascii="Arial" w:hAnsi="Arial" w:cs="Arial"/>
          <w:sz w:val="16"/>
          <w:szCs w:val="16"/>
        </w:rPr>
        <w:t xml:space="preserve">ící schůzi počet přítomných a seznámí ji s jednáními, která svolavatel v zájmu spolku již učinil. Dále navrhne ustavující schůzi pravidla pro její jednání a volbu předsedajícího i případných dalších činovníků.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Ustavující schůze volí členy těch orgá</w:t>
      </w:r>
      <w:r>
        <w:rPr>
          <w:rFonts w:ascii="Arial" w:hAnsi="Arial" w:cs="Arial"/>
          <w:sz w:val="16"/>
          <w:szCs w:val="16"/>
        </w:rPr>
        <w:t xml:space="preserve">nů, které podle určení zákona a stanov zvolit 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Ustavující schůze přijímá usnesení většinou hlasů přítomných v době hlasování.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Kdo hlasoval proti přijetí návrhu stanov, může od přihlášky do spolku odstoupit. O tom musí být učiněn zá</w:t>
      </w:r>
      <w:r>
        <w:rPr>
          <w:rFonts w:ascii="Arial" w:hAnsi="Arial" w:cs="Arial"/>
          <w:sz w:val="16"/>
          <w:szCs w:val="16"/>
        </w:rPr>
        <w:t xml:space="preserve">znam v listině přítomných opatřený podpisy odstupujícího a toho, kdo záznam učinil.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 </w:t>
      </w:r>
      <w:hyperlink r:id="rId2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Účastní-li se ustavující schůze alespoň tři osoby, mohou sc</w:t>
      </w:r>
      <w:r>
        <w:rPr>
          <w:rFonts w:ascii="Arial" w:hAnsi="Arial" w:cs="Arial"/>
          <w:sz w:val="16"/>
          <w:szCs w:val="16"/>
        </w:rPr>
        <w:t xml:space="preserve">hválit stanovy podle </w:t>
      </w:r>
      <w:hyperlink r:id="rId261" w:history="1">
        <w:r>
          <w:rPr>
            <w:rFonts w:ascii="Arial" w:hAnsi="Arial" w:cs="Arial"/>
            <w:color w:val="0000FF"/>
            <w:sz w:val="16"/>
            <w:szCs w:val="16"/>
            <w:u w:val="single"/>
          </w:rPr>
          <w:t>§ 218</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spolku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 </w:t>
      </w:r>
      <w:hyperlink r:id="rId2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1) Spolek vzniká dnem zápisu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zápis spolku do veřejného rejstříku podávají zakladatelé nebo osoba určená ustavující schůzí.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spolek do veřejného rejstříku zapsán do třiceti dnů od podání návrhu na zápi</w:t>
      </w:r>
      <w:r>
        <w:rPr>
          <w:rFonts w:ascii="Arial" w:hAnsi="Arial" w:cs="Arial"/>
          <w:sz w:val="16"/>
          <w:szCs w:val="16"/>
        </w:rPr>
        <w:t xml:space="preserve">s a není-li v této lhůtě ani vydáno rozhodnutí o odmítnutí zápisu, považuje se spolek za zapsaný do veřejného rejstříku třicátým dnem od podání návrhu.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 </w:t>
      </w:r>
      <w:hyperlink r:id="rId2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Pokračuje-li spolek v činnosti i poté, co byl jeho zápis do veřejného rejstříku odmítnut, použijí se ustanovení o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Pobočný spolek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 </w:t>
      </w:r>
      <w:hyperlink r:id="rId2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Právní osobnost pobočného spolku se odvozuje od právní osobnosti hlavního spolku. Pobočný spolek může mít práva a povinnosti a nabývat je v rozsahu určeném stanovami hlavního spolku a zapsaném ve veřejném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w:t>
      </w:r>
      <w:r>
        <w:rPr>
          <w:rFonts w:ascii="Arial" w:hAnsi="Arial" w:cs="Arial"/>
          <w:sz w:val="16"/>
          <w:szCs w:val="16"/>
        </w:rPr>
        <w:t xml:space="preserve">ázev pobočného spolku musí obsahovat příznačný prvek názvu hlavního spolku a vyjádřit jeho vlastnost pobočného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 </w:t>
      </w:r>
      <w:hyperlink r:id="rId2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Pobočný s</w:t>
      </w:r>
      <w:r>
        <w:rPr>
          <w:rFonts w:ascii="Arial" w:hAnsi="Arial" w:cs="Arial"/>
          <w:sz w:val="16"/>
          <w:szCs w:val="16"/>
        </w:rPr>
        <w:t xml:space="preserve">polek vzniká dnem zápisu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zápis pobočného spolku do veřejného rejstříku podává hlavní spolek.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rozhodnutí o zápisu nebo o jeho odmítnutí vydáno do třiceti dnů od podání návrhu na zápis, považuje se pob</w:t>
      </w:r>
      <w:r>
        <w:rPr>
          <w:rFonts w:ascii="Arial" w:hAnsi="Arial" w:cs="Arial"/>
          <w:sz w:val="16"/>
          <w:szCs w:val="16"/>
        </w:rPr>
        <w:t xml:space="preserve">očný spolek za zapsaný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 právních jednání pobočného spolku vzniklých přede dnem jeho zápisu do veřejného rejstříku je hlavní spolek oprávněn a zavázán společně a nerozdílně s pobočným spolkem. Ode dne zápisu pobočného spolku</w:t>
      </w:r>
      <w:r>
        <w:rPr>
          <w:rFonts w:ascii="Arial" w:hAnsi="Arial" w:cs="Arial"/>
          <w:sz w:val="16"/>
          <w:szCs w:val="16"/>
        </w:rPr>
        <w:t xml:space="preserve"> do veřejného rejstříku ručí hlavní spolek za dluhy pobočného spolku v rozsahu určeném stanovami.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 </w:t>
      </w:r>
      <w:hyperlink r:id="rId2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Zrušením hlavního spolku se zr</w:t>
      </w:r>
      <w:r>
        <w:rPr>
          <w:rFonts w:ascii="Arial" w:hAnsi="Arial" w:cs="Arial"/>
          <w:sz w:val="16"/>
          <w:szCs w:val="16"/>
        </w:rPr>
        <w:t xml:space="preserve">ušuje i pobočný spolek.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Hlavní spolek nezanikne dříve, než zaniknou všechny pobočné spolky.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 </w:t>
      </w:r>
      <w:hyperlink r:id="rId2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Členství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 </w:t>
      </w:r>
      <w:hyperlink r:id="rId2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Neurčí-li stanovy jinak, váže se členství ve spolku na osobu člena a nepřechází na jeho právního nástupce.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členem spolku právnická</w:t>
      </w:r>
      <w:r>
        <w:rPr>
          <w:rFonts w:ascii="Arial" w:hAnsi="Arial" w:cs="Arial"/>
          <w:sz w:val="16"/>
          <w:szCs w:val="16"/>
        </w:rPr>
        <w:t xml:space="preserve"> osoba, zastupuje ji statutární orgán, ledaže právnická osoba určí jiného zástupce.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 </w:t>
      </w:r>
      <w:hyperlink r:id="rId2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vzniku spolku může členství v něm vzniknout přijetím</w:t>
      </w:r>
      <w:r>
        <w:rPr>
          <w:rFonts w:ascii="Arial" w:hAnsi="Arial" w:cs="Arial"/>
          <w:sz w:val="16"/>
          <w:szCs w:val="16"/>
        </w:rPr>
        <w:t xml:space="preserve"> za člena nebo jiným způsobem určeným stanovami.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se uchází o členství ve spolku, projevuje tím vůli být vázán stanovami od okamžiku, kdy se stane členem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přijetí za člena rozhoduje orgán určený stanovami, jinak nejvyšší orgán s</w:t>
      </w:r>
      <w:r>
        <w:rPr>
          <w:rFonts w:ascii="Arial" w:hAnsi="Arial" w:cs="Arial"/>
          <w:sz w:val="16"/>
          <w:szCs w:val="16"/>
        </w:rPr>
        <w:t xml:space="preserve">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 </w:t>
      </w:r>
      <w:hyperlink r:id="rId2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vznikem členství v pobočném spolku vzniká i členství v hlavním spolku; to platí i o zániku členství.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 </w:t>
      </w:r>
      <w:hyperlink r:id="rId2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Stanovy mohou určit výši a splatnost členského příspěvku nebo určí, který orgán spolku určí výši a splatnost členského příspěvku a jakým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 </w:t>
      </w:r>
      <w:hyperlink r:id="rId2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Seznam členů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Vede-li spolek seznam členů, stanovy určí, jakým způsobem provádí v seznamu členů zápisy a výmazy týkající se členství osob ve spolku</w:t>
      </w:r>
      <w:r>
        <w:rPr>
          <w:rFonts w:ascii="Arial" w:hAnsi="Arial" w:cs="Arial"/>
          <w:sz w:val="16"/>
          <w:szCs w:val="16"/>
        </w:rPr>
        <w:t xml:space="preserve">. Stanovy dále určí, jak bude seznam členů zpřístupněn, anebo že zpřístupněn nebude.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člen, a to i bývalý, obdrží na svou žádost od spolku na jeho náklady potvrzení s výpisem ze seznamu členů obsahující údaje o své osobě, popřípadě potvrzení, </w:t>
      </w:r>
      <w:r>
        <w:rPr>
          <w:rFonts w:ascii="Arial" w:hAnsi="Arial" w:cs="Arial"/>
          <w:sz w:val="16"/>
          <w:szCs w:val="16"/>
        </w:rPr>
        <w:t xml:space="preserve">že tyto údaje byly vymazány. Namísto zemřelého člena může o potvrzení požádat jeho manžel, dítě nebo rodič, a není-li žádný z nich, může o vydání potvrzení žádat jiná osoba blízká nebo dědic, prokáží-li zájem hodný právní ochrany.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Seznam členů může</w:t>
      </w:r>
      <w:r>
        <w:rPr>
          <w:rFonts w:ascii="Arial" w:hAnsi="Arial" w:cs="Arial"/>
          <w:sz w:val="16"/>
          <w:szCs w:val="16"/>
        </w:rPr>
        <w:t xml:space="preserve"> být uveřejněn se souhlasem všech členů, kteří jsou v něm zapsáni; při uveřejnění neúplného seznamu členů musí být z něho patrné, že je neúplný.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členství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 </w:t>
      </w:r>
      <w:hyperlink r:id="rId2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Členství ve spolku zaniká vystoupením, vyloučením, nebo dalšími způsoby uvedenými ve stanovách nebo v zákoně.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 </w:t>
      </w:r>
      <w:hyperlink r:id="rId2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Neurčí-li sta</w:t>
      </w:r>
      <w:r>
        <w:rPr>
          <w:rFonts w:ascii="Arial" w:hAnsi="Arial" w:cs="Arial"/>
          <w:sz w:val="16"/>
          <w:szCs w:val="16"/>
        </w:rPr>
        <w:t xml:space="preserve">novy jinak, zanikne členství, pokud člen nezaplatí členský příspěvek ani v přiměřené lhůtě určené spolkem dodatečně ve výzvě k zaplacení, ačkoli byl na tento následek ve výzvě upozorněn.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 </w:t>
      </w:r>
      <w:hyperlink r:id="rId2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stanovy něco jiného, může spolek vyloučit člena, který závažně porušil povinnost vyplývající z členství a v přiměřené lhůtě nápravu nezjednal ani po výzvě spolku. Výzva se nevyžaduje, nelze-li poruš</w:t>
      </w:r>
      <w:r>
        <w:rPr>
          <w:rFonts w:ascii="Arial" w:hAnsi="Arial" w:cs="Arial"/>
          <w:sz w:val="16"/>
          <w:szCs w:val="16"/>
        </w:rPr>
        <w:t xml:space="preserve">ení povinnosti odčinit nebo způsobilo-li spolku zvlášť závažnou újmu.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vyloučení se doručí vyloučenému členu.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 </w:t>
      </w:r>
      <w:hyperlink r:id="rId2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w:t>
      </w:r>
      <w:r>
        <w:rPr>
          <w:rFonts w:ascii="Arial" w:hAnsi="Arial" w:cs="Arial"/>
          <w:sz w:val="16"/>
          <w:szCs w:val="16"/>
        </w:rPr>
        <w:t xml:space="preserve">-li stanovy jiný orgán, rozhoduje o vyloučení člena statutární orgán.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Neurčí-li stanovy jinak, může návrh na vyloučení podat v písemné formě kterýkoli člen; v návrhu se uvedou okolnosti osvědčující důvod pro vyloučení. Člen, proti kterému návrh smě</w:t>
      </w:r>
      <w:r>
        <w:rPr>
          <w:rFonts w:ascii="Arial" w:hAnsi="Arial" w:cs="Arial"/>
          <w:sz w:val="16"/>
          <w:szCs w:val="16"/>
        </w:rPr>
        <w:t xml:space="preserve">řuje, musí mít příležitost se s návrhem na vyloučení seznámit, žádat o jeho vysvětlení a uvést i doložit vše, co mu je k prospěchu.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 </w:t>
      </w:r>
      <w:hyperlink r:id="rId2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 mů</w:t>
      </w:r>
      <w:r>
        <w:rPr>
          <w:rFonts w:ascii="Arial" w:hAnsi="Arial" w:cs="Arial"/>
          <w:sz w:val="16"/>
          <w:szCs w:val="16"/>
        </w:rPr>
        <w:t xml:space="preserve">že do patnácti dnů od doručení rozhodnutí v písemné formě navrhnout, aby rozhodnutí o jeho vyloučení přezkoumala rozhodčí komise, ledaže stanovy určí jiný orgán.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Příslušný orgán zruší rozhodnutí o vyloučení člena, odporuje-li vyloučení zákonu nebo </w:t>
      </w:r>
      <w:r>
        <w:rPr>
          <w:rFonts w:ascii="Arial" w:hAnsi="Arial" w:cs="Arial"/>
          <w:sz w:val="16"/>
          <w:szCs w:val="16"/>
        </w:rPr>
        <w:t xml:space="preserve">stanovám; rozhodnutí o vyloučení člena může zrušit i v jiných odůvodněných případech.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 </w:t>
      </w:r>
      <w:hyperlink r:id="rId2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Vyloučený člen může do tří měsíců od doručení </w:t>
      </w:r>
      <w:r>
        <w:rPr>
          <w:rFonts w:ascii="Arial" w:hAnsi="Arial" w:cs="Arial"/>
          <w:sz w:val="16"/>
          <w:szCs w:val="16"/>
        </w:rPr>
        <w:t>konečného rozhodnutí spolku o svém vyloučení navrhnout soudu, aby rozhodl o neplatnosti vyloučení; jinak toto právo zaniká. Nebylo-li mu rozhodnutí doručeno, může člen návrh podat do tří měsíců ode dne, kdy se o něm dozvěděl, nejdéle však do jednoho roku o</w:t>
      </w:r>
      <w:r>
        <w:rPr>
          <w:rFonts w:ascii="Arial" w:hAnsi="Arial" w:cs="Arial"/>
          <w:sz w:val="16"/>
          <w:szCs w:val="16"/>
        </w:rPr>
        <w:t xml:space="preserve">de dne, kdy byl po vydání rozhodnutí zánik jeho členství vyloučením zapsán do seznamu členů; jinak toto právo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Organizace spolku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 </w:t>
      </w:r>
      <w:hyperlink r:id="rId2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Orgány spolku jsou statutární orgán a nejvyšší orgán, případně kontrolní komise, rozhodčí komise a další orgány určené ve stanovách. Stanovy mohou orgány spolku pojmenovat libovolně, nevzbudí-li tím klamný dojem o jejich povaze.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 </w:t>
      </w:r>
      <w:hyperlink r:id="rId2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Stanovy určí, je-li statutární orgán kolektivní (výbor) nebo individuální (předseda). Neurčí-li stanovy jinak, volí a odvolává členy statutárního orgánu nejvyšší orgán s</w:t>
      </w:r>
      <w:r>
        <w:rPr>
          <w:rFonts w:ascii="Arial" w:hAnsi="Arial" w:cs="Arial"/>
          <w:sz w:val="16"/>
          <w:szCs w:val="16"/>
        </w:rPr>
        <w:t xml:space="preserve">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 </w:t>
      </w:r>
      <w:hyperlink r:id="rId2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usnesení členské schůze nebo jiného orgánu, které se příčí dobrým mravům, nebo mění stanovy tak, že jejich obsah odporuje donucujícím</w:t>
      </w:r>
      <w:r>
        <w:rPr>
          <w:rFonts w:ascii="Arial" w:hAnsi="Arial" w:cs="Arial"/>
          <w:sz w:val="16"/>
          <w:szCs w:val="16"/>
        </w:rPr>
        <w:t xml:space="preserve"> ustanovením zákona, se hledí, jako by nebylo přijato. To platí i v případě, že bylo přijato usnesení v záležitosti, o které tento orgán nemá působnost rozhodnout.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 </w:t>
      </w:r>
      <w:hyperlink r:id="rId2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Neurčí-li stanovy funkční období členů volených orgánů spolku, je toto období pětileté.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Neurčí-li stanovy jinak, mohou členové volených orgánů spolku, jejichž počet neklesl pod polovinu, kooptovat </w:t>
      </w:r>
      <w:r>
        <w:rPr>
          <w:rFonts w:ascii="Arial" w:hAnsi="Arial" w:cs="Arial"/>
          <w:sz w:val="16"/>
          <w:szCs w:val="16"/>
        </w:rPr>
        <w:lastRenderedPageBreak/>
        <w:t>náhradní členy do nejbližš</w:t>
      </w:r>
      <w:r>
        <w:rPr>
          <w:rFonts w:ascii="Arial" w:hAnsi="Arial" w:cs="Arial"/>
          <w:sz w:val="16"/>
          <w:szCs w:val="16"/>
        </w:rPr>
        <w:t xml:space="preserve">ího zasedání orgánu příslušného k volbě.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Neurčí-li stanovy jinak, použijí se pro svolání, zasedání a rozhodování kolektivních orgánů spolku </w:t>
      </w:r>
      <w:hyperlink r:id="rId283" w:history="1">
        <w:r>
          <w:rPr>
            <w:rFonts w:ascii="Arial" w:hAnsi="Arial" w:cs="Arial"/>
            <w:color w:val="0000FF"/>
            <w:sz w:val="16"/>
            <w:szCs w:val="16"/>
            <w:u w:val="single"/>
          </w:rPr>
          <w:t>§ 156</w:t>
        </w:r>
      </w:hyperlink>
      <w:r>
        <w:rPr>
          <w:rFonts w:ascii="Arial" w:hAnsi="Arial" w:cs="Arial"/>
          <w:sz w:val="16"/>
          <w:szCs w:val="16"/>
        </w:rPr>
        <w:t xml:space="preserve"> a </w:t>
      </w:r>
      <w:hyperlink r:id="rId284" w:history="1">
        <w:r>
          <w:rPr>
            <w:rFonts w:ascii="Arial" w:hAnsi="Arial" w:cs="Arial"/>
            <w:color w:val="0000FF"/>
            <w:sz w:val="16"/>
            <w:szCs w:val="16"/>
            <w:u w:val="single"/>
          </w:rPr>
          <w:t>§ 159 odst. 2</w:t>
        </w:r>
      </w:hyperlink>
      <w:r>
        <w:rPr>
          <w:rFonts w:ascii="Arial" w:hAnsi="Arial" w:cs="Arial"/>
          <w:sz w:val="16"/>
          <w:szCs w:val="16"/>
        </w:rPr>
        <w:t xml:space="preserve"> a přiměřeně též ustanovení o členské schůzi.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 </w:t>
      </w:r>
      <w:hyperlink r:id="rId2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Nejvy</w:t>
      </w:r>
      <w:r>
        <w:rPr>
          <w:rFonts w:ascii="Arial" w:hAnsi="Arial" w:cs="Arial"/>
          <w:b/>
          <w:bCs/>
          <w:sz w:val="16"/>
          <w:szCs w:val="16"/>
        </w:rPr>
        <w:t xml:space="preserve">šší orgán spolku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Stanovy určí, který orgán je nejvyšším orgánem spolku; do jeho působnosti zpravidla náleží určit hlavní zaměření činnosti spolku, rozhodovat o změně stanov, schválit výsledek hospodaření spolku, hodnotit činnost dalších orgánů spolk</w:t>
      </w:r>
      <w:r>
        <w:rPr>
          <w:rFonts w:ascii="Arial" w:hAnsi="Arial" w:cs="Arial"/>
          <w:sz w:val="16"/>
          <w:szCs w:val="16"/>
        </w:rPr>
        <w:t xml:space="preserve">u i jejich členů a rozhodnout o zrušení spolku s likvidací nebo o jeho přeměně.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podle stanov statutární orgán spolku i jeho nejvyšším orgánem a není-li s to vykonávat působnost po dobu delší než jeden měsíc, může alespoň pětina členů</w:t>
      </w:r>
      <w:r>
        <w:rPr>
          <w:rFonts w:ascii="Arial" w:hAnsi="Arial" w:cs="Arial"/>
          <w:sz w:val="16"/>
          <w:szCs w:val="16"/>
        </w:rPr>
        <w:t xml:space="preserve"> spolku svolat shromáždění všech členů spolku; na shromáždění přechází působnost nejvyššího orgánu spolku. To neplatí, určí-li stanovy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Neurčí-li stanovy jinak, je nejvyšším orgánem spolku členská schůze; ustanovení </w:t>
      </w:r>
      <w:hyperlink r:id="rId286" w:history="1">
        <w:r>
          <w:rPr>
            <w:rFonts w:ascii="Arial" w:hAnsi="Arial" w:cs="Arial"/>
            <w:color w:val="0000FF"/>
            <w:sz w:val="16"/>
            <w:szCs w:val="16"/>
            <w:u w:val="single"/>
          </w:rPr>
          <w:t>§ 248 až 257</w:t>
        </w:r>
      </w:hyperlink>
      <w:r>
        <w:rPr>
          <w:rFonts w:ascii="Arial" w:hAnsi="Arial" w:cs="Arial"/>
          <w:sz w:val="16"/>
          <w:szCs w:val="16"/>
        </w:rPr>
        <w:t xml:space="preserve"> se na členskou schůzi použijí, pokud stanovy neurčí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Členská schůze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 </w:t>
      </w:r>
      <w:hyperlink r:id="rId2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Členskou schůzi svolává k zasedání statutární orgán spolku nejméně jedenkrát do roka.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Statutární orgán spolku svolá zasedání členské schůze z podnětu alespoň třetiny členů spolku nebo kontrolního orgánu spolku. Nesvolá-l</w:t>
      </w:r>
      <w:r>
        <w:rPr>
          <w:rFonts w:ascii="Arial" w:hAnsi="Arial" w:cs="Arial"/>
          <w:sz w:val="16"/>
          <w:szCs w:val="16"/>
        </w:rPr>
        <w:t xml:space="preserve">i statutární orgán spolku zasedání členské schůze do třiceti dnů od doručení podnětu, může ten, kdo podnět podal, svolat zasedání členské schůze na náklady spolku sám.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 </w:t>
      </w:r>
      <w:hyperlink r:id="rId2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Zasedání členské schůze se svolá vhodným způsobem ve lhůtě určené stanovami, jinak nejméně třicet dnů před jeho konáním. Z pozvánky musí být zřejmé místo, čas a pořad zasedání.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zasedání svoláno podle </w:t>
      </w:r>
      <w:hyperlink r:id="rId289" w:history="1">
        <w:r>
          <w:rPr>
            <w:rFonts w:ascii="Arial" w:hAnsi="Arial" w:cs="Arial"/>
            <w:color w:val="0000FF"/>
            <w:sz w:val="16"/>
            <w:szCs w:val="16"/>
            <w:u w:val="single"/>
          </w:rPr>
          <w:t>§ 248</w:t>
        </w:r>
      </w:hyperlink>
      <w:r>
        <w:rPr>
          <w:rFonts w:ascii="Arial" w:hAnsi="Arial" w:cs="Arial"/>
          <w:sz w:val="16"/>
          <w:szCs w:val="16"/>
        </w:rPr>
        <w:t xml:space="preserve">, může být pořad zasedání proti návrhu uvedenému v podnětu změněn jen se souhlasem toho, kdo podnět podal.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Místo a čas zasedání se určí tak, aby co nejméně omezovaly mož</w:t>
      </w:r>
      <w:r>
        <w:rPr>
          <w:rFonts w:ascii="Arial" w:hAnsi="Arial" w:cs="Arial"/>
          <w:sz w:val="16"/>
          <w:szCs w:val="16"/>
        </w:rPr>
        <w:t xml:space="preserve">nost členů se ho účastnit.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 </w:t>
      </w:r>
      <w:hyperlink r:id="rId2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zasedání svolal, může je odvolat nebo odložit stejným způsobem, jakým bylo svoláno. Stane-li se tak méně než</w:t>
      </w:r>
      <w:r>
        <w:rPr>
          <w:rFonts w:ascii="Arial" w:hAnsi="Arial" w:cs="Arial"/>
          <w:sz w:val="16"/>
          <w:szCs w:val="16"/>
        </w:rPr>
        <w:t xml:space="preserve"> týden před oznámeným datem zasedání, nahradí spolek členům, kteří se na zasedání dostavili podle pozvánky, účelně vynaložené náklady.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zasedání svoláno podle </w:t>
      </w:r>
      <w:hyperlink r:id="rId291" w:history="1">
        <w:r>
          <w:rPr>
            <w:rFonts w:ascii="Arial" w:hAnsi="Arial" w:cs="Arial"/>
            <w:color w:val="0000FF"/>
            <w:sz w:val="16"/>
            <w:szCs w:val="16"/>
            <w:u w:val="single"/>
          </w:rPr>
          <w:t>§ 248</w:t>
        </w:r>
      </w:hyperlink>
      <w:r>
        <w:rPr>
          <w:rFonts w:ascii="Arial" w:hAnsi="Arial" w:cs="Arial"/>
          <w:sz w:val="16"/>
          <w:szCs w:val="16"/>
        </w:rPr>
        <w:t xml:space="preserve">, může být odvoláno či odloženo jen na návrh nebo se souhlasem toho, kdo k němu dal podnět.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 </w:t>
      </w:r>
      <w:hyperlink r:id="rId2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člen je oprávněn účastnit se zasedání</w:t>
      </w:r>
      <w:r>
        <w:rPr>
          <w:rFonts w:ascii="Arial" w:hAnsi="Arial" w:cs="Arial"/>
          <w:sz w:val="16"/>
          <w:szCs w:val="16"/>
        </w:rPr>
        <w:t xml:space="preserve"> a požadovat i dostat na něm vysvětlení záležitostí spolku, vztahuje-li se požadované vysvětlení k předmětu zasedání členské schůze. Požaduje-li člen na zasedání sdělení o skutečnostech, které zákon uveřejnit zakazuje nebo jejichž prozrazení by spolku způs</w:t>
      </w:r>
      <w:r>
        <w:rPr>
          <w:rFonts w:ascii="Arial" w:hAnsi="Arial" w:cs="Arial"/>
          <w:sz w:val="16"/>
          <w:szCs w:val="16"/>
        </w:rPr>
        <w:t xml:space="preserve">obilo vážnou újmu, nelze mu je poskytnout.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 </w:t>
      </w:r>
      <w:hyperlink r:id="rId2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Členská schůze je schopna usnášet se za účasti většiny členů spolku. Usnesení přijímá většinou h</w:t>
      </w:r>
      <w:r>
        <w:rPr>
          <w:rFonts w:ascii="Arial" w:hAnsi="Arial" w:cs="Arial"/>
          <w:sz w:val="16"/>
          <w:szCs w:val="16"/>
        </w:rPr>
        <w:t xml:space="preserve">lasů členů přítomných v době usnášení; každý člen má jeden 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Určí-li stanovy při úpravě různých druhů členství ve spolku, že je s určitým druhem členství spojen pouze hlas poradní, nepřihlíží se k tomuto hlasu pro účely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 </w:t>
      </w:r>
      <w:hyperlink r:id="rId2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zasedání zahájí, ověří, zda je členská schůze schopna se usnášet. Poté zajistí volbu předsedy zasedání a případně i dalších činovníků, vyžadují-li </w:t>
      </w:r>
      <w:r>
        <w:rPr>
          <w:rFonts w:ascii="Arial" w:hAnsi="Arial" w:cs="Arial"/>
          <w:sz w:val="16"/>
          <w:szCs w:val="16"/>
        </w:rPr>
        <w:t xml:space="preserve">jejich volbu stanovy.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Předseda vede zasedání tak, jak byl jeho pořad ohlášen, ledaže se členská schůze usnese na předčasném ukončení zasedání.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Záležitost, která nebyla zařazena na pořad zasedání při jeho ohlášení, lze rozhodnout jen za účas</w:t>
      </w:r>
      <w:r>
        <w:rPr>
          <w:rFonts w:ascii="Arial" w:hAnsi="Arial" w:cs="Arial"/>
          <w:sz w:val="16"/>
          <w:szCs w:val="16"/>
        </w:rPr>
        <w:t xml:space="preserve">ti a se souhlasem všech členů spolku oprávněných o ní hlasovat.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 </w:t>
      </w:r>
      <w:hyperlink r:id="rId2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Statutární orgán spolku zajistí vyhotovení zápisu ze zasedání do třiceti dn</w:t>
      </w:r>
      <w:r>
        <w:rPr>
          <w:rFonts w:ascii="Arial" w:hAnsi="Arial" w:cs="Arial"/>
          <w:sz w:val="16"/>
          <w:szCs w:val="16"/>
        </w:rPr>
        <w:t xml:space="preserve">ů od jejího ukončení. Není-li to možné, vyhotoví zápis ten, kdo zasedání předsedal nebo koho tím pověřila členská schůze.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Ze zápisu musí být patrné, kdo zasedání svolal a jak, kdy se konalo, kdo je zahájil, kdo mu předsedal, jaké případné další č</w:t>
      </w:r>
      <w:r>
        <w:rPr>
          <w:rFonts w:ascii="Arial" w:hAnsi="Arial" w:cs="Arial"/>
          <w:sz w:val="16"/>
          <w:szCs w:val="16"/>
        </w:rPr>
        <w:t xml:space="preserve">inovníky členská schůze zvolila, jaká usnesení přijala a kdy byl zápis vyhotoven.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Každý člen spolku může nahlížet do zápisů ze zasedání za podmínek určených stanovami. Neurčí-li stanovy jinak, lze toto právo vykonat v sídle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 </w:t>
      </w:r>
      <w:hyperlink r:id="rId2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Dílčí členské schůze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Stanovy mohou určit, že se zasedání členské schůze bude konat formou dílčích členských schůzí, případně též, o kterých záležitostech tí</w:t>
      </w:r>
      <w:r>
        <w:rPr>
          <w:rFonts w:ascii="Arial" w:hAnsi="Arial" w:cs="Arial"/>
          <w:sz w:val="16"/>
          <w:szCs w:val="16"/>
        </w:rPr>
        <w:t xml:space="preserve">mto způsobem rozhodnout nelze. Připustí-li stanovy zasedání dílčích členských schůzí, určí rovněž období, v němž se všechna zasedání musí konat. Pro schopnost usnášet se a pro přijímání usnesení se zúčastnění členové a odevzdané hlasy sčítají.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 </w:t>
      </w:r>
      <w:hyperlink r:id="rId2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Shromáždění delegátů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Stanovy mohou určit, že působnost členské schůze plní shromáždění delegátů.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Každý delegát musí být volen stejným počtem</w:t>
      </w:r>
      <w:r>
        <w:rPr>
          <w:rFonts w:ascii="Arial" w:hAnsi="Arial" w:cs="Arial"/>
          <w:sz w:val="16"/>
          <w:szCs w:val="16"/>
        </w:rPr>
        <w:t xml:space="preserve"> hlasů. Není-li to dobře možné, mohou stanovy určit pro volbu delegátů rozumnou odchylku.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 </w:t>
      </w:r>
      <w:hyperlink r:id="rId2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Náhradní zasedání členské schůze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č</w:t>
      </w:r>
      <w:r>
        <w:rPr>
          <w:rFonts w:ascii="Arial" w:hAnsi="Arial" w:cs="Arial"/>
          <w:sz w:val="16"/>
          <w:szCs w:val="16"/>
        </w:rPr>
        <w:t>lenská schůze na svém zasedání schopna usnášet se, může statutární orgán nebo ten, kdo původní zasedání svolal, svolat novou pozvánkou ve lhůtě patnácti dnů od předchozího zasedání členskou schůzi na náhradní zasedání. Z pozvánky musí být zřejmé, že se jed</w:t>
      </w:r>
      <w:r>
        <w:rPr>
          <w:rFonts w:ascii="Arial" w:hAnsi="Arial" w:cs="Arial"/>
          <w:sz w:val="16"/>
          <w:szCs w:val="16"/>
        </w:rPr>
        <w:t xml:space="preserve">ná o náhradní zasedání členské schůze. Náhradní zasedání členské schůze se musí konat nejpozději do šesti týdnů ode dne, na který bylo zasedání členské schůze předtím svoláno.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náhradním zasedání může členská schůze jednat jen o záležitostech zař</w:t>
      </w:r>
      <w:r>
        <w:rPr>
          <w:rFonts w:ascii="Arial" w:hAnsi="Arial" w:cs="Arial"/>
          <w:sz w:val="16"/>
          <w:szCs w:val="16"/>
        </w:rPr>
        <w:t xml:space="preserve">azených na pořad předchozího zasedání. Usnesení může přijmout za účasti libovolného počtu členů, ledaže stanovy určí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Rozhoduje-li členská schůze na zasedání dílčích členských schůzí nebo rozhoduje-li namísto ní shromáždění delegátů, po</w:t>
      </w:r>
      <w:r>
        <w:rPr>
          <w:rFonts w:ascii="Arial" w:hAnsi="Arial" w:cs="Arial"/>
          <w:sz w:val="16"/>
          <w:szCs w:val="16"/>
        </w:rPr>
        <w:t xml:space="preserve">stupuje se podle odstavců 1 a 2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Neplatnost rozhodnutí orgánu spolku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 </w:t>
      </w:r>
      <w:hyperlink r:id="rId2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člen spolku nebo ten, kdo na tom má zájem</w:t>
      </w:r>
      <w:r>
        <w:rPr>
          <w:rFonts w:ascii="Arial" w:hAnsi="Arial" w:cs="Arial"/>
          <w:sz w:val="16"/>
          <w:szCs w:val="16"/>
        </w:rPr>
        <w:t xml:space="preserve"> hodný právní ochrany, může navrhnout soudu, aby rozhodl o neplatnosti rozhodnutí orgánu spolku pro jeho rozpor se zákonem nebo se stanovami, pokud se neplatnosti nelze dovolat u orgánů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 </w:t>
      </w:r>
      <w:hyperlink r:id="rId3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dovolat se neplatnosti rozhodnutí zaniká do tří měsíců ode dne, kdy se navrhovatel o rozhodnutí dozvěděl nebo mohl dozvědět, nejpozději však do jednoho roku od přijetí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 </w:t>
      </w:r>
      <w:hyperlink r:id="rId3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neplatnost rozhodnutí nevysloví, došlo-li k porušení zákona nebo stanov, aniž to mělo závažné právní následky, a je-li v zájmu spolku hodném p</w:t>
      </w:r>
      <w:r>
        <w:rPr>
          <w:rFonts w:ascii="Arial" w:hAnsi="Arial" w:cs="Arial"/>
          <w:sz w:val="16"/>
          <w:szCs w:val="16"/>
        </w:rPr>
        <w:t xml:space="preserve">rávní ochrany neplatnost rozhodnutí nevyslovit.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neplatnost rozhodnutí nevysloví ani tehdy, bylo-li by tím podstatně zasaženo do práva třetí osoby nabytého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 </w:t>
      </w:r>
      <w:hyperlink r:id="rId3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Porušil-li spolek základní členské právo člena závažným způsobem, má člen právo na přiměřené zadostiučinění.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Namítne-li to spolek, soud právo na zadostiučinění členu spolku nepřizná, nebylo-li uplatněno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době stanovené pro podání návrhu na vyslovení neplatnosti rozhodnutí,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tří měsíců ode dne právní moci rozhodnutí o zamítnutí návrhu, byl-li tento návrh zamítnut podle </w:t>
      </w:r>
      <w:hyperlink r:id="rId303" w:history="1">
        <w:r>
          <w:rPr>
            <w:rFonts w:ascii="Arial" w:hAnsi="Arial" w:cs="Arial"/>
            <w:color w:val="0000FF"/>
            <w:sz w:val="16"/>
            <w:szCs w:val="16"/>
            <w:u w:val="single"/>
          </w:rPr>
          <w:t>§ 260</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Kontrolní komise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 </w:t>
      </w:r>
      <w:hyperlink r:id="rId3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Zřídí-li stanovy kontrolní komisi, vyžaduje se, aby měla alespoň tři členy. Neurčí-li stan</w:t>
      </w:r>
      <w:r>
        <w:rPr>
          <w:rFonts w:ascii="Arial" w:hAnsi="Arial" w:cs="Arial"/>
          <w:sz w:val="16"/>
          <w:szCs w:val="16"/>
        </w:rPr>
        <w:t xml:space="preserve">ovy jinak, volí a odvolává členy kontrolní komise členská schůze. Určí-li stanovy, že členy kontrolní komise jmenuje nebo odvolává statutární orgán,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Neurčí-li stanovy další omezení, není členství v kontrolní komisi slučitelné </w:t>
      </w:r>
      <w:r>
        <w:rPr>
          <w:rFonts w:ascii="Arial" w:hAnsi="Arial" w:cs="Arial"/>
          <w:sz w:val="16"/>
          <w:szCs w:val="16"/>
        </w:rPr>
        <w:t xml:space="preserve">s členstvím ve statutárním orgánu spolku ani s funkcí likvidátora.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 </w:t>
      </w:r>
      <w:hyperlink r:id="rId3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Kontrolní komise dohlíží, jsou-li záležitosti spolku řádně vedeny a vykonává</w:t>
      </w:r>
      <w:r>
        <w:rPr>
          <w:rFonts w:ascii="Arial" w:hAnsi="Arial" w:cs="Arial"/>
          <w:sz w:val="16"/>
          <w:szCs w:val="16"/>
        </w:rPr>
        <w:t xml:space="preserve">-li spolek činnost v souladu se stanovami a právními předpisy, nesvěří-li jí stanovy další působnost. Zjistí-li kontrolní komise nedostatky, upozorní na ně statutární orgán, jakož i další orgány určené stanovami.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 </w:t>
      </w:r>
      <w:hyperlink r:id="rId3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rozsahu působnosti kontrolní komise může její pověřený člen nahlížet do dokladů spolku a požadovat od členů dalších orgánů spolku nebo od jeho zaměstnanců vysvětlení k jednotlivým zále</w:t>
      </w:r>
      <w:r>
        <w:rPr>
          <w:rFonts w:ascii="Arial" w:hAnsi="Arial" w:cs="Arial"/>
          <w:sz w:val="16"/>
          <w:szCs w:val="16"/>
        </w:rPr>
        <w:t xml:space="preserve">žitostem.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Rozhodčí komise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 </w:t>
      </w:r>
      <w:hyperlink r:id="rId3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zřízena rozhodčí komise, rozhoduje sporné záležitosti náležející do spolkové samosprávy v rozsahu určen</w:t>
      </w:r>
      <w:r>
        <w:rPr>
          <w:rFonts w:ascii="Arial" w:hAnsi="Arial" w:cs="Arial"/>
          <w:sz w:val="16"/>
          <w:szCs w:val="16"/>
        </w:rPr>
        <w:t xml:space="preserve">ém stanovami; neurčí-li stanovy působnost rozhodčí komise, rozhoduje spory mezi členem a spolkem o placení členských příspěvků a přezkoumává rozhodnutí o vyloučení člena ze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 </w:t>
      </w:r>
      <w:hyperlink r:id="rId3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Neurčí-li stanovy jinak, má rozhodčí komise tři členy, které volí a odvolává členská schůze nebo shromáždění členů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Členem rozhodčí komise může být jen bezúhonná zletilá a plně svéprávná osoba, která</w:t>
      </w:r>
      <w:r>
        <w:rPr>
          <w:rFonts w:ascii="Arial" w:hAnsi="Arial" w:cs="Arial"/>
          <w:sz w:val="16"/>
          <w:szCs w:val="16"/>
        </w:rPr>
        <w:t xml:space="preserve"> ve spolku nepůsobí jako člen statutárního orgánu nebo kontrolní komise. Nenavrhl-li nikdo vyslovení neplatnosti volby člena rozhodčí komise pro nedostatek bezúhonnosti, platí s výhradou změny okolností, že byla zvolena bezúhonná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činnosti </w:t>
      </w:r>
      <w:r>
        <w:rPr>
          <w:rFonts w:ascii="Arial" w:hAnsi="Arial" w:cs="Arial"/>
          <w:sz w:val="16"/>
          <w:szCs w:val="16"/>
        </w:rPr>
        <w:t xml:space="preserve">rozhodčí komise je vyloučen její člen, jemuž okolnosti případu brání nebo by mohly bránit rozhodovat nepodjatě.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 </w:t>
      </w:r>
      <w:hyperlink r:id="rId3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Řízení před rozhodčí komisí upr</w:t>
      </w:r>
      <w:r>
        <w:rPr>
          <w:rFonts w:ascii="Arial" w:hAnsi="Arial" w:cs="Arial"/>
          <w:sz w:val="16"/>
          <w:szCs w:val="16"/>
        </w:rPr>
        <w:t xml:space="preserve">avuje jiný právní předpis.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 </w:t>
      </w:r>
      <w:hyperlink r:id="rId3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spolku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zruší spolek s likvidací na návrh osoby, která na tom má oprávněný zájem, nebo i bez</w:t>
      </w:r>
      <w:r>
        <w:rPr>
          <w:rFonts w:ascii="Arial" w:hAnsi="Arial" w:cs="Arial"/>
          <w:sz w:val="16"/>
          <w:szCs w:val="16"/>
        </w:rPr>
        <w:t xml:space="preserve"> návrhu v případě, že spolek, ač byl na to soudem upozorněn,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vyvíjí činnost zakázanou v </w:t>
      </w:r>
      <w:hyperlink r:id="rId311" w:history="1">
        <w:r>
          <w:rPr>
            <w:rFonts w:ascii="Arial" w:hAnsi="Arial" w:cs="Arial"/>
            <w:color w:val="0000FF"/>
            <w:sz w:val="16"/>
            <w:szCs w:val="16"/>
            <w:u w:val="single"/>
          </w:rPr>
          <w:t>§ 145</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vyvíjí činnost v rozporu s </w:t>
      </w:r>
      <w:hyperlink r:id="rId312" w:history="1">
        <w:r>
          <w:rPr>
            <w:rFonts w:ascii="Arial" w:hAnsi="Arial" w:cs="Arial"/>
            <w:color w:val="0000FF"/>
            <w:sz w:val="16"/>
            <w:szCs w:val="16"/>
            <w:u w:val="single"/>
          </w:rPr>
          <w:t>§ 217</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nutí třetí osoby k členství ve spolku, k účasti na jeho činnosti nebo k jeho podpoře,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brání členům ze spolku vystoupit.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313" w:history="1">
        <w:r>
          <w:rPr>
            <w:rFonts w:ascii="Arial" w:hAnsi="Arial" w:cs="Arial"/>
            <w:color w:val="0000FF"/>
            <w:sz w:val="16"/>
            <w:szCs w:val="16"/>
            <w:u w:val="single"/>
          </w:rPr>
          <w:t>§ 172</w:t>
        </w:r>
      </w:hyperlink>
      <w:r>
        <w:rPr>
          <w:rFonts w:ascii="Arial" w:hAnsi="Arial" w:cs="Arial"/>
          <w:sz w:val="16"/>
          <w:szCs w:val="16"/>
        </w:rPr>
        <w:t xml:space="preserve"> není dotčeno.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Likvidace spolku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 </w:t>
      </w:r>
      <w:hyperlink r:id="rId3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w:t>
      </w:r>
      <w:r>
        <w:rPr>
          <w:rFonts w:ascii="Arial" w:hAnsi="Arial" w:cs="Arial"/>
          <w:sz w:val="16"/>
          <w:szCs w:val="16"/>
        </w:rPr>
        <w:t xml:space="preserve">i zrušení spolku s likvidací sestaví likvidátor soupis jmění a zpřístupní jej v sídle spolku všem členům.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Likvidátor vydá proti úhradě nákladů soupis jmění každému členu, který o to požádá.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 </w:t>
      </w:r>
      <w:hyperlink r:id="rId3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Nelze-li povolat likvidátora jinak, jmenuje soud likvidátorem i bez jeho souhlasu některého z členů statutárního orgánu. Není-li to možné, jmenuje soud likvidátorem i bez jeho souhlasu některého čl</w:t>
      </w:r>
      <w:r>
        <w:rPr>
          <w:rFonts w:ascii="Arial" w:hAnsi="Arial" w:cs="Arial"/>
          <w:sz w:val="16"/>
          <w:szCs w:val="16"/>
        </w:rPr>
        <w:t xml:space="preserve">ena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Likvidátor jmenovaný podle odstavce 1 nemůže z funkce odstoupit, může však navrhnout soudu, aby jej z funkce zprostil, prokáže-li, že na něm nelze spravedlivě požadovat, aby funkci vykonával.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271 </w:t>
      </w:r>
      <w:hyperlink r:id="rId3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Likvidátor zpeněží likvidační podstatu pouze v tom rozsahu, v jakém to je pro splnění dluhů spolku nezbytné.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 </w:t>
      </w:r>
      <w:hyperlink r:id="rId3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Likvidátor naloží s likvidačním zůstatkem podle stanov.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Nelze-li s likvidačním zůstatkem naložit podle stanov, nabídne likvidátor likvidační </w:t>
      </w:r>
      <w:r>
        <w:rPr>
          <w:rFonts w:ascii="Arial" w:hAnsi="Arial" w:cs="Arial"/>
          <w:sz w:val="16"/>
          <w:szCs w:val="16"/>
        </w:rPr>
        <w:t>zůstatek spolku s účelem obdobným. Není-li to možné, nabídne likvidátor likvidační zůstatek obci, na jejímž území má spolek sídlo. Nepřijme-li obec nabídku do dvou měsíců, nabývá likvidační zůstatek kraj, na jehož území má spolek sídlo. Získá-li likvidační</w:t>
      </w:r>
      <w:r>
        <w:rPr>
          <w:rFonts w:ascii="Arial" w:hAnsi="Arial" w:cs="Arial"/>
          <w:sz w:val="16"/>
          <w:szCs w:val="16"/>
        </w:rPr>
        <w:t xml:space="preserve"> zůstatek obec nebo kraj, použije jej jen k veřejně prospěšnému cíli.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 </w:t>
      </w:r>
      <w:hyperlink r:id="rId3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Obdržel-li spolek účelově vázané plnění z veřejného rozpočtu, ustanovení </w:t>
      </w:r>
      <w:hyperlink r:id="rId319" w:history="1">
        <w:r>
          <w:rPr>
            <w:rFonts w:ascii="Arial" w:hAnsi="Arial" w:cs="Arial"/>
            <w:color w:val="0000FF"/>
            <w:sz w:val="16"/>
            <w:szCs w:val="16"/>
            <w:u w:val="single"/>
          </w:rPr>
          <w:t>§ 272</w:t>
        </w:r>
      </w:hyperlink>
      <w:r>
        <w:rPr>
          <w:rFonts w:ascii="Arial" w:hAnsi="Arial" w:cs="Arial"/>
          <w:sz w:val="16"/>
          <w:szCs w:val="16"/>
        </w:rPr>
        <w:t xml:space="preserve"> se nepoužije a likvidátor naloží s příslušnou částí likvidačního zůstatku podle rozhodnutí příslušného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Fúze spolků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 </w:t>
      </w:r>
      <w:hyperlink r:id="rId3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Zúčastněné spolky uzavírají smlouvu o fúzi jako smlouvu o sloučení spolků, nebo jako smlouvu o splynutí spolků.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 </w:t>
      </w:r>
      <w:hyperlink r:id="rId3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Smlouva o fúzi obsahuje alespoň údaje o názvu, sídle a identifikující údaj každého ze zúčastněných spolků s uvedením, který spolek je zanikající a který </w:t>
      </w:r>
      <w:r>
        <w:rPr>
          <w:rFonts w:ascii="Arial" w:hAnsi="Arial" w:cs="Arial"/>
          <w:sz w:val="16"/>
          <w:szCs w:val="16"/>
        </w:rPr>
        <w:t xml:space="preserve">nástupnický, a rozhodný den.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 </w:t>
      </w:r>
      <w:hyperlink r:id="rId3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Smlouva o splynutí spolků obsahuje i ujednání o stanovách nástupnického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Dojde-li při sloučení</w:t>
      </w:r>
      <w:r>
        <w:rPr>
          <w:rFonts w:ascii="Arial" w:hAnsi="Arial" w:cs="Arial"/>
          <w:sz w:val="16"/>
          <w:szCs w:val="16"/>
        </w:rPr>
        <w:t xml:space="preserve"> ke změně stanov nástupnického spolku, obsahuje smlouva o sloučení také ujednání o této změně.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 </w:t>
      </w:r>
      <w:hyperlink r:id="rId3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Společně s návrhem smlouvy o fúzi vyhotoví č</w:t>
      </w:r>
      <w:r>
        <w:rPr>
          <w:rFonts w:ascii="Arial" w:hAnsi="Arial" w:cs="Arial"/>
          <w:sz w:val="16"/>
          <w:szCs w:val="16"/>
        </w:rPr>
        <w:t xml:space="preserve">lenové statutárních orgánů zúčastněných spolků i zprávu vysvětlující hospodářské i právní důvody a důsledky fúze. Zprávu lze vyhotovit i jako společnou pro všechny zúčastněné spolky.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Zpráva vysvětlující hospodářské i právní důvody a důsledky fúze n</w:t>
      </w:r>
      <w:r>
        <w:rPr>
          <w:rFonts w:ascii="Arial" w:hAnsi="Arial" w:cs="Arial"/>
          <w:sz w:val="16"/>
          <w:szCs w:val="16"/>
        </w:rPr>
        <w:t xml:space="preserve">emusí být vyhotovena, jsou-li všichni členové zúčastněného spolku členy jeho statutárního nebo kontrolního orgánu nebo souhlasí-li s tím všichni členové zúčastněného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 </w:t>
      </w:r>
      <w:hyperlink r:id="rId3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Zasedání členské schůze, kterému bude návrh smlouvy o fúzi předložen ke schválení, musí ten, kdo je svolává, ohlásit nejméně třicet dnů před jeho konáním. V této lhůtě musí být zpřístupněny všem členům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návrh smlouvy o f</w:t>
      </w:r>
      <w:r>
        <w:rPr>
          <w:rFonts w:ascii="Arial" w:hAnsi="Arial" w:cs="Arial"/>
          <w:sz w:val="16"/>
          <w:szCs w:val="16"/>
        </w:rPr>
        <w:t xml:space="preserve">úzi,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stanovy nástupnického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výkaz majetku a závazků všech zúčastněných spolků ne starší než šest měsíců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zpráva vysvětlující hospodářské i právní důvody a důsledky fúze, je-li její vyhotovení nutné.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 </w:t>
      </w:r>
      <w:hyperlink r:id="rId3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Zúčastněné spolky zveřejní nejméně třicet dnů před zasedáním členské schůze společné oznámení, v němž uvedou, jakých spolků se fúze týká a jaký spolek se stane nástupnick</w:t>
      </w:r>
      <w:r>
        <w:rPr>
          <w:rFonts w:ascii="Arial" w:hAnsi="Arial" w:cs="Arial"/>
          <w:sz w:val="16"/>
          <w:szCs w:val="16"/>
        </w:rPr>
        <w:t xml:space="preserve">ým spolkem.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spolek příjemcem plnění z veřejného rozpočtu, má-li zanedbatelný počet věřitelů a je-li celková výše dluhů zanedbatelná, postačí, pokud doručí oznámení známým věřitelům.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 </w:t>
      </w:r>
      <w:hyperlink r:id="rId3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Přihlásí-li věřitel zúčastněného spolku pohledávku do šesti měsíců ode dne, kdy se zápis fúze stal vůči němu účinným, má právo na dostatečnou jistotu, zhorší-li se dobytnost pohledávky. Prokáže-li věři</w:t>
      </w:r>
      <w:r>
        <w:rPr>
          <w:rFonts w:ascii="Arial" w:hAnsi="Arial" w:cs="Arial"/>
          <w:sz w:val="16"/>
          <w:szCs w:val="16"/>
        </w:rPr>
        <w:t xml:space="preserve">tel, že se v důsledku fúze dobytnost pohledávky zhorší podstatným způsobem, má právo na dostatečnou jistotu ještě před zápisem fúze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 </w:t>
      </w:r>
      <w:hyperlink r:id="rId3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smlouvy o fúzi schvalují členské schůze zúčastněných spolků. Členská schůze může návrh smlouvy o fúzi jen schválit, nebo odmítnout.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Zasedání členských schůzí zúčastněných spolků může být svoláno i jako společné. Tehdy členské</w:t>
      </w:r>
      <w:r>
        <w:rPr>
          <w:rFonts w:ascii="Arial" w:hAnsi="Arial" w:cs="Arial"/>
          <w:sz w:val="16"/>
          <w:szCs w:val="16"/>
        </w:rPr>
        <w:t xml:space="preserve"> schůze zúčastněných spolků hlasují o návrhu smlouvy o fúzi odděleně. Pokud se však po schválení návrhu smlouvy o fúzi volí členové orgánů nástupnického spolku, mohou členské schůze zúčastněných spolků rozhodnout, že budou o těchto členech hlasovat společn</w:t>
      </w:r>
      <w:r>
        <w:rPr>
          <w:rFonts w:ascii="Arial" w:hAnsi="Arial" w:cs="Arial"/>
          <w:sz w:val="16"/>
          <w:szCs w:val="16"/>
        </w:rPr>
        <w:t xml:space="preserve">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 </w:t>
      </w:r>
      <w:hyperlink r:id="rId3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 kdo za zúčastněný spolek návrh smlouvy o fúzi podepisuje, připojí k podpisu kromě dalších náležitostí také údaj, že návrh smlouvy schvá</w:t>
      </w:r>
      <w:r>
        <w:rPr>
          <w:rFonts w:ascii="Arial" w:hAnsi="Arial" w:cs="Arial"/>
          <w:sz w:val="16"/>
          <w:szCs w:val="16"/>
        </w:rPr>
        <w:t xml:space="preserve">lila členská schůze spolku a kdy se tak stalo. Smlouva o fúzi je přijata usnesením členské schůze posledního ze zúčastněných spolků o schválení návrhu smlouvy o fúzi a jejím podpisem za tento spolek.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 </w:t>
      </w:r>
      <w:hyperlink r:id="rId3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Návrh na vyslovení neplatnosti smlouvy o fúzi lze podat jen společně s návrhem na neplatnost usnesení členské schůze schvalujícího tuto smlouvu. Právo domáhat se neplatnosti má jen zúčastněný spolek </w:t>
      </w:r>
      <w:r>
        <w:rPr>
          <w:rFonts w:ascii="Arial" w:hAnsi="Arial" w:cs="Arial"/>
          <w:sz w:val="16"/>
          <w:szCs w:val="16"/>
        </w:rPr>
        <w:t xml:space="preserve">nebo osoba oprávněná podat návrh na vyslovení neplatnosti členské schůze.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 </w:t>
      </w:r>
      <w:hyperlink r:id="rId3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na zápis fúze do veřejného rejstříku podávají společně vš</w:t>
      </w:r>
      <w:r>
        <w:rPr>
          <w:rFonts w:ascii="Arial" w:hAnsi="Arial" w:cs="Arial"/>
          <w:sz w:val="16"/>
          <w:szCs w:val="16"/>
        </w:rPr>
        <w:t xml:space="preserve">echny zúčastněné spolky. Jedná-li se o fúzi splynutím, podepíší návrh také členové statutárního orgánu nástupnického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základě návrhu provede příslušný orgán zápis fúze tak, že k témuž dni vymaže ve veřejném rejstříku zanikající spolky, po</w:t>
      </w:r>
      <w:r>
        <w:rPr>
          <w:rFonts w:ascii="Arial" w:hAnsi="Arial" w:cs="Arial"/>
          <w:sz w:val="16"/>
          <w:szCs w:val="16"/>
        </w:rPr>
        <w:t xml:space="preserve">znamená, kdo je jejich právní nástupce, a při fúzi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sloučením poznamená u nástupnického spolku den účinnosti sloučení a názvy, adresy sídla a identifikující údaje spolků, které se s nástupnickým spolkem sloučily, a případné další změny u nástupnického</w:t>
      </w:r>
      <w:r>
        <w:rPr>
          <w:rFonts w:ascii="Arial" w:hAnsi="Arial" w:cs="Arial"/>
          <w:sz w:val="16"/>
          <w:szCs w:val="16"/>
        </w:rPr>
        <w:t xml:space="preserve"> spolku, pokud v důsledku fúze nastaly,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splynutím provede zápis nástupnického spolku a poznamená u něho názvy, adresy sídla a identifikující údaje spolků, které jsou jeho právní předchůdci.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 </w:t>
      </w:r>
      <w:hyperlink r:id="rId3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zápisu fúze do veřejného rejstříku nelze smlouvu o fúzi změnit nebo zrušit.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 </w:t>
      </w:r>
      <w:hyperlink r:id="rId3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Zápisem fúz</w:t>
      </w:r>
      <w:r>
        <w:rPr>
          <w:rFonts w:ascii="Arial" w:hAnsi="Arial" w:cs="Arial"/>
          <w:sz w:val="16"/>
          <w:szCs w:val="16"/>
        </w:rPr>
        <w:t xml:space="preserve">e nabývají členové zanikajícího spolku členství v nástupnickém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 </w:t>
      </w:r>
      <w:hyperlink r:id="rId3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Nepodají-li zúčastněné spolky návrh na zápis fúze do šesti měsíců od</w:t>
      </w:r>
      <w:r>
        <w:rPr>
          <w:rFonts w:ascii="Arial" w:hAnsi="Arial" w:cs="Arial"/>
          <w:sz w:val="16"/>
          <w:szCs w:val="16"/>
        </w:rPr>
        <w:t xml:space="preserve">e dne, kdy byla smlouva o fúzi uzavřena, může ten ze zúčastněných spolků, který byl připraven návrh podat, od smlouvy o fúzi odstoupit. Odstoupí-li od smlouvy i jen jedna strana, zaniká tím závazek všech stran založený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Nepodají-li zúčastn</w:t>
      </w:r>
      <w:r>
        <w:rPr>
          <w:rFonts w:ascii="Arial" w:hAnsi="Arial" w:cs="Arial"/>
          <w:sz w:val="16"/>
          <w:szCs w:val="16"/>
        </w:rPr>
        <w:t xml:space="preserve">ěné spolky návrh na zápis fúze do jednoho roku ode dne, kdy byla smlouva o fúzi uzavřena, platí, že od smlouvy odstoupily všechny zúčastněné spolky.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Společně a nerozdílně se spolkem, který způsobil, že návrh na zápis fúze nebyl podán včas, nahradí </w:t>
      </w:r>
      <w:r>
        <w:rPr>
          <w:rFonts w:ascii="Arial" w:hAnsi="Arial" w:cs="Arial"/>
          <w:sz w:val="16"/>
          <w:szCs w:val="16"/>
        </w:rPr>
        <w:t xml:space="preserve">ostatním spolkům škodu z toho vzniklou členové jeho statutárního orgánu vyjma těch, kteří prokáží, že vyvinuli dostatečné úsilí, aby návrh byl podán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Rozdělení spolku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 </w:t>
      </w:r>
      <w:hyperlink r:id="rId3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rozdělení sloučením uzavírají zúčastněné spolky smlouvu o rozdělení.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Smlouva o rozdělení 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o názvu, sídle</w:t>
      </w:r>
      <w:r>
        <w:rPr>
          <w:rFonts w:ascii="Arial" w:hAnsi="Arial" w:cs="Arial"/>
          <w:sz w:val="16"/>
          <w:szCs w:val="16"/>
        </w:rPr>
        <w:t xml:space="preserve"> a identifikující údaj zúčastněných spolků s uvedením, který spolek je zanikající a které jsou nástupnické,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určení, jaký majetek a dluhy zanikajícího spolku přejímají nástupnické spolky,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kteří zaměstnanci zanikajícího spolku se stávají </w:t>
      </w:r>
      <w:r>
        <w:rPr>
          <w:rFonts w:ascii="Arial" w:hAnsi="Arial" w:cs="Arial"/>
          <w:sz w:val="16"/>
          <w:szCs w:val="16"/>
        </w:rPr>
        <w:t xml:space="preserve">zaměstnanci jednotlivých nástupnických spolků,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rozhodný den.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Dochází-li v důsledku rozdělení sloučením ke změně stanov některého z nástupnických spolků, obsahuje smlouva o rozdělení také dohodu o této změně.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Nestanoví-li smlouva o roz</w:t>
      </w:r>
      <w:r>
        <w:rPr>
          <w:rFonts w:ascii="Arial" w:hAnsi="Arial" w:cs="Arial"/>
          <w:sz w:val="16"/>
          <w:szCs w:val="16"/>
        </w:rPr>
        <w:t xml:space="preserve">dělení jinak, nabývá každý člen zanikajícího spolku ke dni účinnosti rozdělení členství ve všech nástupnických spolcích.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 </w:t>
      </w:r>
      <w:hyperlink r:id="rId3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rozdělení se z</w:t>
      </w:r>
      <w:r>
        <w:rPr>
          <w:rFonts w:ascii="Arial" w:hAnsi="Arial" w:cs="Arial"/>
          <w:sz w:val="16"/>
          <w:szCs w:val="16"/>
        </w:rPr>
        <w:t xml:space="preserve">aložením nových spolků vyhotoví rozdělovaný spolek projekt rozdělení.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Projekt 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názvu, sídle a identifikující údaj zúčastněných spolků s uvedením, který spolek je zanikající a které jsou nástupnické,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určení, jaký</w:t>
      </w:r>
      <w:r>
        <w:rPr>
          <w:rFonts w:ascii="Arial" w:hAnsi="Arial" w:cs="Arial"/>
          <w:sz w:val="16"/>
          <w:szCs w:val="16"/>
        </w:rPr>
        <w:t xml:space="preserve"> majetek a dluhy zanikajícího spolku přejímají nástupnické spolky,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kteří zaměstnanci zanikajícího spolku se stávají zaměstnanci jednotlivých nástupnických spolků,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 stanov nástupnických spolků,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rozhodný den.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Nestanoví-</w:t>
      </w:r>
      <w:r>
        <w:rPr>
          <w:rFonts w:ascii="Arial" w:hAnsi="Arial" w:cs="Arial"/>
          <w:sz w:val="16"/>
          <w:szCs w:val="16"/>
        </w:rPr>
        <w:t xml:space="preserve">li projekt rozdělení jinak, nabývá každý člen zanikajícího spolku ke dni účinnosti rozdělení členství ve všech nástupnických spolcích.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 </w:t>
      </w:r>
      <w:hyperlink r:id="rId3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w:t>
      </w:r>
      <w:r>
        <w:rPr>
          <w:rFonts w:ascii="Arial" w:hAnsi="Arial" w:cs="Arial"/>
          <w:sz w:val="16"/>
          <w:szCs w:val="16"/>
        </w:rPr>
        <w:t xml:space="preserve">-li ze smlouvy o rozdělení nebo z projektu rozdělení zřejmé, jaký majetek přechází z rozdělovaného spolku na nástupnické spolky, platí, že nástupnické spolky jsou spoluvlastníky takového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ze smlouvy o rozdělení nebo z projektu rozdě</w:t>
      </w:r>
      <w:r>
        <w:rPr>
          <w:rFonts w:ascii="Arial" w:hAnsi="Arial" w:cs="Arial"/>
          <w:sz w:val="16"/>
          <w:szCs w:val="16"/>
        </w:rPr>
        <w:t xml:space="preserve">lení zřejmé, jaké dluhy přecházejí z rozdělovaného spolku na nástupnické spolky, platí, že nástupnické spolky jsou z těchto dluhů zavázány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 </w:t>
      </w:r>
      <w:hyperlink r:id="rId3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rozdělení sloučením se ustanovení o fúzi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rozdělení se založením nových spolků vyhotoví statutární orgán rozdělovaného spolku společně s projektem rozdělení i zprávu vysvětlující hospodářské i právní d</w:t>
      </w:r>
      <w:r>
        <w:rPr>
          <w:rFonts w:ascii="Arial" w:hAnsi="Arial" w:cs="Arial"/>
          <w:sz w:val="16"/>
          <w:szCs w:val="16"/>
        </w:rPr>
        <w:t xml:space="preserve">ůvody a důsledky rozdělení. Zpráva nemusí být vyhotovena, jsou-li všichni členové spolku členy jeho statutárního orgánu, anebo souhlasí-li s tím všichni členové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 </w:t>
      </w:r>
      <w:hyperlink r:id="rId3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Zasedání členské schůze, kterému bude předložena smlouva o rozdělení nebo projekt rozdělení ke schválení, musí ten, kdo je svolává, ohlásit nejméně třicet dnů před jeho konáním.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lhůtě uvedené v odstavci 1 spolek zpř</w:t>
      </w:r>
      <w:r>
        <w:rPr>
          <w:rFonts w:ascii="Arial" w:hAnsi="Arial" w:cs="Arial"/>
          <w:sz w:val="16"/>
          <w:szCs w:val="16"/>
        </w:rPr>
        <w:t xml:space="preserve">ístupní ve svém sídle všem členům zprávu statutárního orgánu vysvětlující hospodářské i právní důvody a důsledky rozdělení, je-li její vyhotovení nutné. Zpráva musí obsahovat,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jedná-li se o rozdělení sloučením, návrh smlouvy o rozdělení, stanovy nást</w:t>
      </w:r>
      <w:r>
        <w:rPr>
          <w:rFonts w:ascii="Arial" w:hAnsi="Arial" w:cs="Arial"/>
          <w:sz w:val="16"/>
          <w:szCs w:val="16"/>
        </w:rPr>
        <w:t xml:space="preserve">upnického spolku a výkaz majetku a závazků všech zúčastněných spolků ne starší než šest měsíců,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jedná-li se o rozdělení se založením nových spolků, projekt rozdělení, výkaz majetku a závazků rozdělovaného spolku, jakož i zahajovací rozvahy a náv</w:t>
      </w:r>
      <w:r>
        <w:rPr>
          <w:rFonts w:ascii="Arial" w:hAnsi="Arial" w:cs="Arial"/>
          <w:sz w:val="16"/>
          <w:szCs w:val="16"/>
        </w:rPr>
        <w:t xml:space="preserve">rh stanov nástupnických spolků.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 </w:t>
      </w:r>
      <w:hyperlink r:id="rId3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Nejméně třicet dnů před zasedáním členské schůze zveřejní rozdělovaný spolek oznámení, v němž uvede, jakého</w:t>
      </w:r>
      <w:r>
        <w:rPr>
          <w:rFonts w:ascii="Arial" w:hAnsi="Arial" w:cs="Arial"/>
          <w:sz w:val="16"/>
          <w:szCs w:val="16"/>
        </w:rPr>
        <w:t xml:space="preserve"> spolku se rozdělení týká a které spolky se stanou jeho spolky nástupnickými. V oznámení rozdělovaný spolek též upozorní věřitele na jejich právo podle </w:t>
      </w:r>
      <w:hyperlink r:id="rId340" w:history="1">
        <w:r>
          <w:rPr>
            <w:rFonts w:ascii="Arial" w:hAnsi="Arial" w:cs="Arial"/>
            <w:color w:val="0000FF"/>
            <w:sz w:val="16"/>
            <w:szCs w:val="16"/>
            <w:u w:val="single"/>
          </w:rPr>
          <w:t>§ 301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w:t>
      </w:r>
      <w:r>
        <w:rPr>
          <w:rFonts w:ascii="Arial" w:hAnsi="Arial" w:cs="Arial"/>
          <w:sz w:val="16"/>
          <w:szCs w:val="16"/>
        </w:rPr>
        <w:t xml:space="preserve">ní-li spolek příjemcem plnění z veřejného rozpočtu, má-li zanedbatelný počet věřitelů a je-li celková výše dluhu zanedbatelná, postačí, pokud doručí oznámení známým věřitelům.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 </w:t>
      </w:r>
      <w:hyperlink r:id="rId3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Smlouvu o rozdělení schvalují členské schůze zúčastněných spolků. Ustanovení </w:t>
      </w:r>
      <w:hyperlink r:id="rId342" w:history="1">
        <w:r>
          <w:rPr>
            <w:rFonts w:ascii="Arial" w:hAnsi="Arial" w:cs="Arial"/>
            <w:color w:val="0000FF"/>
            <w:sz w:val="16"/>
            <w:szCs w:val="16"/>
            <w:u w:val="single"/>
          </w:rPr>
          <w:t>§ 282</w:t>
        </w:r>
      </w:hyperlink>
      <w:r>
        <w:rPr>
          <w:rFonts w:ascii="Arial" w:hAnsi="Arial" w:cs="Arial"/>
          <w:sz w:val="16"/>
          <w:szCs w:val="16"/>
        </w:rPr>
        <w:t xml:space="preserve"> se použije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Projekt rozdělení sch</w:t>
      </w:r>
      <w:r>
        <w:rPr>
          <w:rFonts w:ascii="Arial" w:hAnsi="Arial" w:cs="Arial"/>
          <w:sz w:val="16"/>
          <w:szCs w:val="16"/>
        </w:rPr>
        <w:t xml:space="preserve">valuje členská schůze rozdělovaného spolku.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Členská schůze může smlouvu o rozdělení nebo projekt rozdělení jen schválit, nebo odmítnout.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 </w:t>
      </w:r>
      <w:hyperlink r:id="rId3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Rozdělovaný spolek podá návrh na zápis rozdělení do veřejného rejstříku. Jedná-li se o rozdělení sloučením, podají společný návrh spolek rozdělovaný i nástupnický.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základě návrhu provede příslušný orgán zápis rozdělení tak, že k témuž dni </w:t>
      </w:r>
      <w:r>
        <w:rPr>
          <w:rFonts w:ascii="Arial" w:hAnsi="Arial" w:cs="Arial"/>
          <w:sz w:val="16"/>
          <w:szCs w:val="16"/>
        </w:rPr>
        <w:t xml:space="preserve">vymaže ve veřejném rejstříku zanikající spolek, poznamená, kdo je jeho právní nástupce, a při rozdělení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sloučením poznamená u nástupnického spolku den účinnosti rozdělení sloučením a název, adresu sídla a identifikující údaj spolku, který se s nástup</w:t>
      </w:r>
      <w:r>
        <w:rPr>
          <w:rFonts w:ascii="Arial" w:hAnsi="Arial" w:cs="Arial"/>
          <w:sz w:val="16"/>
          <w:szCs w:val="16"/>
        </w:rPr>
        <w:t xml:space="preserve">nickým spolkem sloučil a případné další změny u nástupnického spolku, pokud v důsledku rozdělení nastaly,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založením nových spolků provede zápis nástupnických spolků a poznamená u něho název, adresu sídla a identifikující údaj spolku, který je jeho</w:t>
      </w:r>
      <w:r>
        <w:rPr>
          <w:rFonts w:ascii="Arial" w:hAnsi="Arial" w:cs="Arial"/>
          <w:sz w:val="16"/>
          <w:szCs w:val="16"/>
        </w:rPr>
        <w:t xml:space="preserve"> právním předchůdcem.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 </w:t>
      </w:r>
      <w:hyperlink r:id="rId3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zápisu rozdělení do veřejného rejstříku nelze smlouvu o rozdělení ani projekt rozdělení změnit nebo zrušit.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 </w:t>
      </w:r>
      <w:hyperlink r:id="rId3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Nepodají-li při rozdělení sloučením zúčastněné spolky návrh na zápis rozdělení do šesti měsíců ode dne, kdy byla smlouva o rozdělení uzavřena, můž</w:t>
      </w:r>
      <w:r>
        <w:rPr>
          <w:rFonts w:ascii="Arial" w:hAnsi="Arial" w:cs="Arial"/>
          <w:sz w:val="16"/>
          <w:szCs w:val="16"/>
        </w:rPr>
        <w:t xml:space="preserve">e ten ze zúčastněných spolků, který byl připraven návrh podat, od smlouvy o rozdělení odstoupit. Odstoupí-li od smlouvy i jen jedna strana, zanikají tím závazky všech stran založené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Nepodají-li při rozdělení sloučením zúčastněné spolky ná</w:t>
      </w:r>
      <w:r>
        <w:rPr>
          <w:rFonts w:ascii="Arial" w:hAnsi="Arial" w:cs="Arial"/>
          <w:sz w:val="16"/>
          <w:szCs w:val="16"/>
        </w:rPr>
        <w:t xml:space="preserve">vrh na zápis rozdělení do jednoho roku ode dne, kdy byla smlouva o rozdělení uzavřena, platí, že od smlouvy odstoupily všechny zúčastněné spolky.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Společně a nerozdílně se spolkem, který způsobil, že návrh na zápis rozdělení nebyl podán včas, nahrad</w:t>
      </w:r>
      <w:r>
        <w:rPr>
          <w:rFonts w:ascii="Arial" w:hAnsi="Arial" w:cs="Arial"/>
          <w:sz w:val="16"/>
          <w:szCs w:val="16"/>
        </w:rPr>
        <w:t xml:space="preserve">í ostatním spolkům škodu z toho vzniklou členové jeho statutárního orgánu vyjma těch, kteří prokáží, že vyvinuli dostatečné úsilí, aby návrh byl podán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 </w:t>
      </w:r>
      <w:hyperlink r:id="rId3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Nepodá-li rozdělovaný spolek při rozdělení se založením nových spolků návrh na zápis rozdělení do jednoho roku ode dne, kdy bylo rozhodnutí o rozdělení přijato, ruší se marným uplynutím lhůty rozhodnutí o rozdělení.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 </w:t>
      </w:r>
      <w:hyperlink r:id="rId3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z nástupnických spolků ručí společně s ostatními nástupnickými spolky za dluhy přešlé z rozdělovaného spolku na další nástupnický spolek.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Dá-li s</w:t>
      </w:r>
      <w:r>
        <w:rPr>
          <w:rFonts w:ascii="Arial" w:hAnsi="Arial" w:cs="Arial"/>
          <w:sz w:val="16"/>
          <w:szCs w:val="16"/>
        </w:rPr>
        <w:t xml:space="preserve">i rozdělovaný spolek ocenit své jmění posudkem znalce ustanoveného mu soudem podle jiného zákona, a to včetně odděleného ocenění jmění přecházejícího na jednotlivé nástupnické spolky, a splní povinnost zveřejnění podle </w:t>
      </w:r>
      <w:hyperlink r:id="rId348" w:history="1">
        <w:r>
          <w:rPr>
            <w:rFonts w:ascii="Arial" w:hAnsi="Arial" w:cs="Arial"/>
            <w:color w:val="0000FF"/>
            <w:sz w:val="16"/>
            <w:szCs w:val="16"/>
            <w:u w:val="single"/>
          </w:rPr>
          <w:t>§ 269</w:t>
        </w:r>
      </w:hyperlink>
      <w:r>
        <w:rPr>
          <w:rFonts w:ascii="Arial" w:hAnsi="Arial" w:cs="Arial"/>
          <w:sz w:val="16"/>
          <w:szCs w:val="16"/>
        </w:rPr>
        <w:t xml:space="preserve">, ručí každý nástupnický spolek za dluhy podle odstavce 1 jen do výše čistého jmění nabytého rozdělením.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Právo z ručení podle odstavců 1 a 2 nemohou uplatnit věřitelé, jimž se dostalo jistoty p</w:t>
      </w:r>
      <w:r>
        <w:rPr>
          <w:rFonts w:ascii="Arial" w:hAnsi="Arial" w:cs="Arial"/>
          <w:sz w:val="16"/>
          <w:szCs w:val="16"/>
        </w:rPr>
        <w:t xml:space="preserve">odle </w:t>
      </w:r>
      <w:hyperlink r:id="rId349" w:history="1">
        <w:r>
          <w:rPr>
            <w:rFonts w:ascii="Arial" w:hAnsi="Arial" w:cs="Arial"/>
            <w:color w:val="0000FF"/>
            <w:sz w:val="16"/>
            <w:szCs w:val="16"/>
            <w:u w:val="single"/>
          </w:rPr>
          <w:t>§ 300</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 </w:t>
      </w:r>
      <w:hyperlink r:id="rId3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Přihlásí-li věřitel zúčastněného spolku pohl</w:t>
      </w:r>
      <w:r>
        <w:rPr>
          <w:rFonts w:ascii="Arial" w:hAnsi="Arial" w:cs="Arial"/>
          <w:sz w:val="16"/>
          <w:szCs w:val="16"/>
        </w:rPr>
        <w:t>edávku do šesti měsíců ode dne, kdy se zápis rozdělení stal vůči němu účinným, má právo na dostatečnou jistotu, pokud prokáže, že se dobytnost pohledávky zhorší. Prokáže-li věřitel, že se v důsledku rozdělení dobytnost pohledávky podstatným způsobem zhorší</w:t>
      </w:r>
      <w:r>
        <w:rPr>
          <w:rFonts w:ascii="Arial" w:hAnsi="Arial" w:cs="Arial"/>
          <w:sz w:val="16"/>
          <w:szCs w:val="16"/>
        </w:rPr>
        <w:t xml:space="preserve">, má právo na dostatečnou jistotu ještě před zápisem rozdělení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301 </w:t>
      </w:r>
      <w:hyperlink r:id="rId3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jehož právní zájmy jsou rozdělením dotčeny, m</w:t>
      </w:r>
      <w:r>
        <w:rPr>
          <w:rFonts w:ascii="Arial" w:hAnsi="Arial" w:cs="Arial"/>
          <w:sz w:val="16"/>
          <w:szCs w:val="16"/>
        </w:rPr>
        <w:t xml:space="preserve">á právo, aby mu kterýkoli ze zúčastněných spolků sdělil do jednoho měsíce od doručení žádosti, jaké jmění přechází rozdělením na jednotlivé nástupnické spolky.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Nedostane-li se dlužníku zaniklého spolku sdělení, kdo je po rozdělení spolku jeho věřit</w:t>
      </w:r>
      <w:r>
        <w:rPr>
          <w:rFonts w:ascii="Arial" w:hAnsi="Arial" w:cs="Arial"/>
          <w:sz w:val="16"/>
          <w:szCs w:val="16"/>
        </w:rPr>
        <w:t xml:space="preserve">elem, může plnit kterémukoli z nástupnických spolků. Nedostane-li se věřiteli zaniklého spolku sdělení, kdo je po rozdělení spolku jeho dlužníkem, může požadovat plnění od kteréhokoli z nástupnických spolků.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302 </w:t>
      </w:r>
      <w:hyperlink r:id="rId3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Určí-li stanovy, že o fúzi nebo rozdělení spolku rozhoduje jiný orgán než členská schůze, použijí se z ustanovení o fúzi nebo rozdělení spolku na rozhodování takového orgánu přiměřeně</w:t>
      </w:r>
      <w:r>
        <w:rPr>
          <w:rFonts w:ascii="Arial" w:hAnsi="Arial" w:cs="Arial"/>
          <w:sz w:val="16"/>
          <w:szCs w:val="16"/>
        </w:rPr>
        <w:t xml:space="preserve"> ustanovení o členské schůzi.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Fundace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Obecně o fundacích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 </w:t>
      </w:r>
      <w:hyperlink r:id="rId3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Fundace je právnická osoba vytvořená maj</w:t>
      </w:r>
      <w:r>
        <w:rPr>
          <w:rFonts w:ascii="Arial" w:hAnsi="Arial" w:cs="Arial"/>
          <w:sz w:val="16"/>
          <w:szCs w:val="16"/>
        </w:rPr>
        <w:t xml:space="preserve">etkem vyčleněným k určitému účelu. Její činnost se váže na účel, k němuž byla zřízena.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 </w:t>
      </w:r>
      <w:hyperlink r:id="rId3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Fundace je ustavena zakladatelským právním je</w:t>
      </w:r>
      <w:r>
        <w:rPr>
          <w:rFonts w:ascii="Arial" w:hAnsi="Arial" w:cs="Arial"/>
          <w:sz w:val="16"/>
          <w:szCs w:val="16"/>
        </w:rPr>
        <w:t xml:space="preserve">dnáním nebo zákonem, v nichž musí být určeny i její majetkové zajištění a účel.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 </w:t>
      </w:r>
      <w:hyperlink r:id="rId3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Vnitřní poměry fundace upravuje její statut.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Podod</w:t>
      </w:r>
      <w:r>
        <w:rPr>
          <w:rFonts w:ascii="Arial" w:hAnsi="Arial" w:cs="Arial"/>
          <w:sz w:val="21"/>
          <w:szCs w:val="21"/>
        </w:rPr>
        <w:t xml:space="preserve">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Nadace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 </w:t>
      </w:r>
      <w:hyperlink r:id="rId3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Zakladatel zakládá nadaci k trvalé službě společensky nebo hospodářsky užitečnému účelu. Účel nadace může b</w:t>
      </w:r>
      <w:r>
        <w:rPr>
          <w:rFonts w:ascii="Arial" w:hAnsi="Arial" w:cs="Arial"/>
          <w:sz w:val="16"/>
          <w:szCs w:val="16"/>
        </w:rPr>
        <w:t xml:space="preserve">ýt veřejně prospěšný, spočívá-li v podpoře obecného blaha, i dobročinný, spočívá-li v podpoře určitého okruhu osob určených jednotlivě či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Zakazuje se založit nadaci za účelem podpory politických stran a hnutí nebo jiné účasti na jejich činno</w:t>
      </w:r>
      <w:r>
        <w:rPr>
          <w:rFonts w:ascii="Arial" w:hAnsi="Arial" w:cs="Arial"/>
          <w:sz w:val="16"/>
          <w:szCs w:val="16"/>
        </w:rPr>
        <w:t xml:space="preserve">sti. Zakazuje se založit nadaci sloužící výlučně výdělečným cílům. Plní-li nadace zakázaný účel, soud ji i bez návrhu zruší a nařídí její likvidaci.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 </w:t>
      </w:r>
      <w:hyperlink r:id="rId3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Nadace může podnikat, pokud podnikání představuje pouhou vedlejší činnost a výtěžky podnikání slouží jen k podpoře jejího účelu; nadace však podnikat nesmí, pokud to zakladatel v nadační listině vyloučil. Za stejných podmínek může nada</w:t>
      </w:r>
      <w:r>
        <w:rPr>
          <w:rFonts w:ascii="Arial" w:hAnsi="Arial" w:cs="Arial"/>
          <w:sz w:val="16"/>
          <w:szCs w:val="16"/>
        </w:rPr>
        <w:t xml:space="preserve">ce převzít vedení obchodní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Nadace nesmí být neomezeně ručícím společníkem obchodní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308 </w:t>
      </w:r>
      <w:hyperlink r:id="rId3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Název nadace obsahuje </w:t>
      </w:r>
      <w:r>
        <w:rPr>
          <w:rFonts w:ascii="Arial" w:hAnsi="Arial" w:cs="Arial"/>
          <w:sz w:val="16"/>
          <w:szCs w:val="16"/>
        </w:rPr>
        <w:t xml:space="preserve">slovo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Pravidelnou součástí názvu nadace je označení poukazující na její účel.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Založení nadace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309 </w:t>
      </w:r>
      <w:hyperlink r:id="rId3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Nadace se zakládá</w:t>
      </w:r>
      <w:r>
        <w:rPr>
          <w:rFonts w:ascii="Arial" w:hAnsi="Arial" w:cs="Arial"/>
          <w:sz w:val="16"/>
          <w:szCs w:val="16"/>
        </w:rPr>
        <w:t xml:space="preserve"> nadační listinou, kterou může být zakládací listina nebo pořízení pro případ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Zakládací listinu nadace pořizuje jedna osoba nebo více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Stojí-li na straně zakladatele nadace více osob, považují se za zakladatele jediného a v zále</w:t>
      </w:r>
      <w:r>
        <w:rPr>
          <w:rFonts w:ascii="Arial" w:hAnsi="Arial" w:cs="Arial"/>
          <w:sz w:val="16"/>
          <w:szCs w:val="16"/>
        </w:rPr>
        <w:t xml:space="preserve">žitostech nadace musí jednat jednomyslně; odmítá-li některá z těchto osob souhlas bez vážného důvodu udělit, nahradí jej k návrhu kterékoli z ostatních zakládajících osob svým rozhodnutím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Nadační listina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310 </w:t>
      </w:r>
      <w:hyperlink r:id="rId3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Zakládací listina nadace 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 sídlo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zakladatele a jeho bydliště nebo sídlo,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vymezení účelu, pro k</w:t>
      </w:r>
      <w:r>
        <w:rPr>
          <w:rFonts w:ascii="Arial" w:hAnsi="Arial" w:cs="Arial"/>
          <w:sz w:val="16"/>
          <w:szCs w:val="16"/>
        </w:rPr>
        <w:t xml:space="preserve">terý se nadace zakládá,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výši vkladu každého zakladatele,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výši nadačního kapitálu,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počet členů správní rady i jména a bydliště jejích prvních členů a údaj, jakým způsobem členové správní rady za nadaci jednají,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počet č</w:t>
      </w:r>
      <w:r>
        <w:rPr>
          <w:rFonts w:ascii="Arial" w:hAnsi="Arial" w:cs="Arial"/>
          <w:sz w:val="16"/>
          <w:szCs w:val="16"/>
        </w:rPr>
        <w:t xml:space="preserve">lenů dozorčí rady i jména a bydliště jejích prvních členů, případně, není-li dozorčí rada zřizována, jméno a bydliště prvního revizora,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určení správce vkladů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podmínky pro poskytování nadačních příspěvků, případně okruh osob, jimž je lze posky</w:t>
      </w:r>
      <w:r>
        <w:rPr>
          <w:rFonts w:ascii="Arial" w:hAnsi="Arial" w:cs="Arial"/>
          <w:sz w:val="16"/>
          <w:szCs w:val="16"/>
        </w:rPr>
        <w:t xml:space="preserve">tnout, nebo okruh činností, jež nadace může vzhledem k svému účelu vykonávat, anebo určení, že tyto náležitosti stanoví statut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311 </w:t>
      </w:r>
      <w:hyperlink r:id="rId3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w:t>
      </w:r>
      <w:r>
        <w:rPr>
          <w:rFonts w:ascii="Arial" w:hAnsi="Arial" w:cs="Arial"/>
          <w:sz w:val="16"/>
          <w:szCs w:val="16"/>
        </w:rPr>
        <w:t xml:space="preserve">založení nadace pořízením pro případ smrti se do nadace vnáší vklad povoláním nadace za dědice nebo </w:t>
      </w:r>
      <w:r>
        <w:rPr>
          <w:rFonts w:ascii="Arial" w:hAnsi="Arial" w:cs="Arial"/>
          <w:sz w:val="16"/>
          <w:szCs w:val="16"/>
        </w:rPr>
        <w:lastRenderedPageBreak/>
        <w:t xml:space="preserve">nařízením odkazu. V takovém případě nabývá založení nadace účinnosti smrtí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nadační listina obsažena v pořízení pro případ smrti, </w:t>
      </w:r>
      <w:r>
        <w:rPr>
          <w:rFonts w:ascii="Arial" w:hAnsi="Arial" w:cs="Arial"/>
          <w:sz w:val="16"/>
          <w:szCs w:val="16"/>
        </w:rPr>
        <w:t xml:space="preserve">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vymezení účelu, pro který se nadace zakládá,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výši vkladu,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výši nadačního kapitálu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podmínky pro poskytování nadačních příspěvků, případně okruh osob, jimž je lze poskytnout, anebo </w:t>
      </w:r>
      <w:r>
        <w:rPr>
          <w:rFonts w:ascii="Arial" w:hAnsi="Arial" w:cs="Arial"/>
          <w:sz w:val="16"/>
          <w:szCs w:val="16"/>
        </w:rPr>
        <w:t xml:space="preserve">určení, že tyto náležitosti stanoví statut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312 </w:t>
      </w:r>
      <w:hyperlink r:id="rId3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Neobsahuje-li pořízení pro případ smrti další náležitosti stanovené v </w:t>
      </w:r>
      <w:hyperlink r:id="rId363" w:history="1">
        <w:r>
          <w:rPr>
            <w:rFonts w:ascii="Arial" w:hAnsi="Arial" w:cs="Arial"/>
            <w:color w:val="0000FF"/>
            <w:sz w:val="16"/>
            <w:szCs w:val="16"/>
            <w:u w:val="single"/>
          </w:rPr>
          <w:t>§ 310</w:t>
        </w:r>
      </w:hyperlink>
      <w:r>
        <w:rPr>
          <w:rFonts w:ascii="Arial" w:hAnsi="Arial" w:cs="Arial"/>
          <w:sz w:val="16"/>
          <w:szCs w:val="16"/>
        </w:rPr>
        <w:t>, rozhodne o nich osoba určená v pořízení, jinak vykonavatel závěti; to platí i v případě, že zůstavitel jmenoval členy správní rady nebo dozorčí rady a některý z n</w:t>
      </w:r>
      <w:r>
        <w:rPr>
          <w:rFonts w:ascii="Arial" w:hAnsi="Arial" w:cs="Arial"/>
          <w:sz w:val="16"/>
          <w:szCs w:val="16"/>
        </w:rPr>
        <w:t xml:space="preserve">ich zemřel, není způsobilý funkci zastávat nebo ji odmítne.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podle odstavce 1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313 </w:t>
      </w:r>
      <w:hyperlink r:id="rId3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Neuvede-li </w:t>
      </w:r>
      <w:r>
        <w:rPr>
          <w:rFonts w:ascii="Arial" w:hAnsi="Arial" w:cs="Arial"/>
          <w:sz w:val="16"/>
          <w:szCs w:val="16"/>
        </w:rPr>
        <w:t xml:space="preserve">nadační listina předmět vkladu, platí, že se vkladová povinnost plní v penězích.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Určila-li nadační listina, že se vkladová povinnost splní vnesením nepeněžitého předmětu, a není-li to možné nebo nedosáhne-li hodnota vkladu při splnění vkladové povi</w:t>
      </w:r>
      <w:r>
        <w:rPr>
          <w:rFonts w:ascii="Arial" w:hAnsi="Arial" w:cs="Arial"/>
          <w:sz w:val="16"/>
          <w:szCs w:val="16"/>
        </w:rPr>
        <w:t xml:space="preserve">nnosti výše určené v nadační listině, má se za to, že vkladatel vyrovná rozdíl v penězích.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314 </w:t>
      </w:r>
      <w:hyperlink r:id="rId3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Statut nadace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Statut nadace upraví alesp</w:t>
      </w:r>
      <w:r>
        <w:rPr>
          <w:rFonts w:ascii="Arial" w:hAnsi="Arial" w:cs="Arial"/>
          <w:sz w:val="16"/>
          <w:szCs w:val="16"/>
        </w:rPr>
        <w:t xml:space="preserve">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 jednání orgánů nadace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podmínky pro poskytování nadačních příspěvků, případně též okruh osob, kterým je lze poskytovat.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Nevydá-li zakladatel statut nadace společně s nadační listinou, vydá jej po předchozím souhlasu dozorčí r</w:t>
      </w:r>
      <w:r>
        <w:rPr>
          <w:rFonts w:ascii="Arial" w:hAnsi="Arial" w:cs="Arial"/>
          <w:sz w:val="16"/>
          <w:szCs w:val="16"/>
        </w:rPr>
        <w:t xml:space="preserve">ady správní rada do jednoho měsíce ode dne vzniku nadace. Nevyloučí-li to nadační listina, rozhoduje o změnách statutu po předchozím souhlasu dozorčí rady správní rada.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Nadace statut uveřejní uložením do sbírky listin. Každý může ve veřejném rejstř</w:t>
      </w:r>
      <w:r>
        <w:rPr>
          <w:rFonts w:ascii="Arial" w:hAnsi="Arial" w:cs="Arial"/>
          <w:sz w:val="16"/>
          <w:szCs w:val="16"/>
        </w:rPr>
        <w:t xml:space="preserve">íku do statutu nahlížet a pořizovat si z něj výpisy, opisy nebo kopie. Stejné právo lze uplatnit také v sídle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315 </w:t>
      </w:r>
      <w:hyperlink r:id="rId3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nadace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Nadace vzniká dnem zápisu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zápis nadace do veřejného rejstříku podává zakladatel; není-li to možné a neurčil-li zakladatel něco jiného, podá návrh na zápis jménem nadace její správní rada.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316 </w:t>
      </w:r>
      <w:hyperlink r:id="rId3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sídla nadace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Nevylučuje-li to nadační listina, může správní rada po předchozím vyjádření dozorčí rady změnit sídlo nadace. K rozhodnutí o př</w:t>
      </w:r>
      <w:r>
        <w:rPr>
          <w:rFonts w:ascii="Arial" w:hAnsi="Arial" w:cs="Arial"/>
          <w:sz w:val="16"/>
          <w:szCs w:val="16"/>
        </w:rPr>
        <w:t xml:space="preserve">emístění sídla nadace do zahraničí se vyžaduje schválení soudu; soud přemístění sídla neschválí, není-li pro to vážný důvod nebo ohrozila-li by změna sídla oprávněné zájmy osob, kterým mají být poskytovány nadační příspěvky.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nadační listiny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317 </w:t>
      </w:r>
      <w:hyperlink r:id="rId3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vzniku nadace lze nadační listinu změnit v rozsahu a způsobem, který zakladatel v nadační listině výslovně vyhradil pro sebe nebo </w:t>
      </w:r>
      <w:r>
        <w:rPr>
          <w:rFonts w:ascii="Arial" w:hAnsi="Arial" w:cs="Arial"/>
          <w:sz w:val="16"/>
          <w:szCs w:val="16"/>
        </w:rPr>
        <w:t xml:space="preserve">některému z orgánů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318 </w:t>
      </w:r>
      <w:hyperlink r:id="rId3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Změní-li se po vzniku nadace okolnosti natolik, že vyvolají v zájmu nadace rozumnou potřebu změny jej</w:t>
      </w:r>
      <w:r>
        <w:rPr>
          <w:rFonts w:ascii="Arial" w:hAnsi="Arial" w:cs="Arial"/>
          <w:sz w:val="16"/>
          <w:szCs w:val="16"/>
        </w:rPr>
        <w:t xml:space="preserve">ích vnitřních poměrů, může zakladatel nadační listinu změnit, třebaže si takové právo v nadační listině nevyhradil; k platnosti změny </w:t>
      </w:r>
      <w:r>
        <w:rPr>
          <w:rFonts w:ascii="Arial" w:hAnsi="Arial" w:cs="Arial"/>
          <w:sz w:val="16"/>
          <w:szCs w:val="16"/>
        </w:rPr>
        <w:lastRenderedPageBreak/>
        <w:t xml:space="preserve">se vyžaduje, aby s ní souhlasila správní rada a aby se změna nedotkla práv třetích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Změnu nadační</w:t>
      </w:r>
      <w:r>
        <w:rPr>
          <w:rFonts w:ascii="Arial" w:hAnsi="Arial" w:cs="Arial"/>
          <w:sz w:val="16"/>
          <w:szCs w:val="16"/>
        </w:rPr>
        <w:t xml:space="preserve"> listiny nadace zveřejní; účinnosti změna nabývá uplynutím tří měsíců ode dne zveřejnění. Navrhne-li soudu v této lhůtě ten, kdo tvrdí, že jeho práva byla změnou nadační listiny dotčena, aby rozhodl o neplatnosti změny, může soud rozhodnout, že se účinnost</w:t>
      </w:r>
      <w:r>
        <w:rPr>
          <w:rFonts w:ascii="Arial" w:hAnsi="Arial" w:cs="Arial"/>
          <w:sz w:val="16"/>
          <w:szCs w:val="16"/>
        </w:rPr>
        <w:t xml:space="preserve"> změny nadační listiny odkládá až do jeho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odstavců 1 a 2 se nepoužijí, pokud by se změna nadační listiny měla týkat její části, o které zakladatel v nadační listině určil, že je nezměnitelná.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319 </w:t>
      </w:r>
      <w:hyperlink r:id="rId3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tu již zakladatel a změní-li se po vzniku okolnosti natolik, že vyvolají v zájmu nadace rozumnou potřebu změny jejích vnitřních poměrů, může o změně nada</w:t>
      </w:r>
      <w:r>
        <w:rPr>
          <w:rFonts w:ascii="Arial" w:hAnsi="Arial" w:cs="Arial"/>
          <w:sz w:val="16"/>
          <w:szCs w:val="16"/>
        </w:rPr>
        <w:t xml:space="preserve">ční listiny rozhodnout na návrh nadace soud; s podáním návrhu musí souhlasit správní rada.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návrhu vyhoví, pokud se navrhovaná změna nadační listiny nedotkne práv třetích osob; současně musí být co nejvíce šetřen úmysl zakladatele zřejmý z nada</w:t>
      </w:r>
      <w:r>
        <w:rPr>
          <w:rFonts w:ascii="Arial" w:hAnsi="Arial" w:cs="Arial"/>
          <w:sz w:val="16"/>
          <w:szCs w:val="16"/>
        </w:rPr>
        <w:t xml:space="preserve">ční listiny a splněny podmínky, které zakladatel pro takový případ v nadační listině případně určil.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při rozhodování o změně nadační listiny přihlédne ke stanovisku dozorčí rady a vezme zřetel na zájmy třetích osob hodné právní ochrany.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320 </w:t>
      </w:r>
      <w:hyperlink r:id="rId3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Určil-li zakladatel v nadační listině výslovně, že je nezměnitelná nebo že nelze měnit její určitou část, nelze ji změnit ani rozhodnutím </w:t>
      </w:r>
      <w:r>
        <w:rPr>
          <w:rFonts w:ascii="Arial" w:hAnsi="Arial" w:cs="Arial"/>
          <w:sz w:val="16"/>
          <w:szCs w:val="16"/>
        </w:rPr>
        <w:t xml:space="preserve">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změně účelu nadace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321 </w:t>
      </w:r>
      <w:hyperlink r:id="rId3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Nezakládá-li nadační listina právo změnit účel nadace zakladateli nebo n</w:t>
      </w:r>
      <w:r>
        <w:rPr>
          <w:rFonts w:ascii="Arial" w:hAnsi="Arial" w:cs="Arial"/>
          <w:sz w:val="16"/>
          <w:szCs w:val="16"/>
        </w:rPr>
        <w:t xml:space="preserve">ěkterému orgánu nadace, může tento účel změnit soud na návrh nadace schválený správní i dozorčí radou. Nesouhlasí-li však s takovou změnou zakladatel nebo osoba určená v nadační listině, soud návrh zamítne.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Nadace zveřejní bez zbytečného odkladu po</w:t>
      </w:r>
      <w:r>
        <w:rPr>
          <w:rFonts w:ascii="Arial" w:hAnsi="Arial" w:cs="Arial"/>
          <w:sz w:val="16"/>
          <w:szCs w:val="16"/>
        </w:rPr>
        <w:t xml:space="preserve"> podání návrhu oznámení o navrhované změně. Každý, kdo na tom má právní zájem, může proti návrhu u soudu odporovat ve lhůtě jednoho měsíce ode dne, kdy bylo oznámení zveřejněno.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322 </w:t>
      </w:r>
      <w:hyperlink r:id="rId3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dosažení účelu nadace nemožné nebo obtížně dosažitelné z příčin zakladateli neznámých nebo pro něho nepředvídatelných, nahradí soud na návrh zakladatele nebo osoby, která na tom má právní záj</w:t>
      </w:r>
      <w:r>
        <w:rPr>
          <w:rFonts w:ascii="Arial" w:hAnsi="Arial" w:cs="Arial"/>
          <w:sz w:val="16"/>
          <w:szCs w:val="16"/>
        </w:rPr>
        <w:t xml:space="preserve">em, dosavadní účel nadace podobným účelem, ledaže nadační listina určuje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323 </w:t>
      </w:r>
      <w:hyperlink r:id="rId3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tu již zakladatel a není-li ani osoba,</w:t>
      </w:r>
      <w:r>
        <w:rPr>
          <w:rFonts w:ascii="Arial" w:hAnsi="Arial" w:cs="Arial"/>
          <w:sz w:val="16"/>
          <w:szCs w:val="16"/>
        </w:rPr>
        <w:t xml:space="preserve"> které zakladatel popřípadě založil právo souhlasit se změnou účelu nadace nebo takový souhlas odmítnout, soud vezme při rozhodování o změně účelu nadace zřetel na známé zakladatelovy úmysly a přání, i když nejsou z nadační listiny zřejmé.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324 </w:t>
      </w:r>
      <w:hyperlink r:id="rId3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změně účelu nadace z veřejně prospěšného na dobročinný může rozhodnout jen soud, pokud je pro to zvlášť závažný důvod a nadační listina to nevyluč</w:t>
      </w:r>
      <w:r>
        <w:rPr>
          <w:rFonts w:ascii="Arial" w:hAnsi="Arial" w:cs="Arial"/>
          <w:sz w:val="16"/>
          <w:szCs w:val="16"/>
        </w:rPr>
        <w:t xml:space="preserve">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325 </w:t>
      </w:r>
      <w:hyperlink r:id="rId3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Když se účel nadace změní, musí být dary poskytnuté ve prospěch původního účelu i výnosy z nich použity k poskytování nadačních</w:t>
      </w:r>
      <w:r>
        <w:rPr>
          <w:rFonts w:ascii="Arial" w:hAnsi="Arial" w:cs="Arial"/>
          <w:sz w:val="16"/>
          <w:szCs w:val="16"/>
        </w:rPr>
        <w:t xml:space="preserve"> příspěvků podle původního účelu, ledaže dárce projeví jinou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326 </w:t>
      </w:r>
      <w:hyperlink r:id="rId3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Změní-li účel nadace soud, může současně rozhodnout i bez návrhu,</w:t>
      </w:r>
      <w:r>
        <w:rPr>
          <w:rFonts w:ascii="Arial" w:hAnsi="Arial" w:cs="Arial"/>
          <w:sz w:val="16"/>
          <w:szCs w:val="16"/>
        </w:rPr>
        <w:t xml:space="preserve"> v jakém rozsahu a po jakou dobu bude nadace používat výnosy z nadační jistiny k poskytování nadačních příspěvků v souladu s původním účelem. Tento rozsah a dobu stanoví vždy, kdy to vyžaduje spravedlivý zájem osob určených vzhledem k původnímu účelu nadac</w:t>
      </w:r>
      <w:r>
        <w:rPr>
          <w:rFonts w:ascii="Arial" w:hAnsi="Arial" w:cs="Arial"/>
          <w:sz w:val="16"/>
          <w:szCs w:val="16"/>
        </w:rPr>
        <w:t>e za příjemce nadačních příspěvků. Změní-li soud účel nadace z veřejně prospěšného na dobročinný a nerozhodne-li o tomto rozsahu a době, platí, že nadace bude používat výnosy ze čtyř pětin k poskytování nadačních příspěvků v souladu s původním účelem po do</w:t>
      </w:r>
      <w:r>
        <w:rPr>
          <w:rFonts w:ascii="Arial" w:hAnsi="Arial" w:cs="Arial"/>
          <w:sz w:val="16"/>
          <w:szCs w:val="16"/>
        </w:rPr>
        <w:t xml:space="preserve">bu pěti let ode dne, kdy se změna stala účinnou.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Vklady do nadace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327 </w:t>
      </w:r>
      <w:hyperlink r:id="rId3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Výši vkladu s nepeněžitým předmětem nelze určit vyšší částkou, ne</w:t>
      </w:r>
      <w:r>
        <w:rPr>
          <w:rFonts w:ascii="Arial" w:hAnsi="Arial" w:cs="Arial"/>
          <w:sz w:val="16"/>
          <w:szCs w:val="16"/>
        </w:rPr>
        <w:t xml:space="preserve">ž jakou stanovil jako hodnotu předmětu vkladu posudek znalce.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Je-li předmět vkladu do nadace nepeněžitý, musí splňovat předpoklad trvalého výnosu a nesmí sloužit jako jistota.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328 </w:t>
      </w:r>
      <w:hyperlink r:id="rId3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předmětem vkladu investiční cenný papír nebo nástroj peněžního trhu podle zákona upravujícího podnikání na kapitálovém trhu, může být jeho hodnota určena také váženým průměrem z cen, za který byly uskutečn</w:t>
      </w:r>
      <w:r>
        <w:rPr>
          <w:rFonts w:ascii="Arial" w:hAnsi="Arial" w:cs="Arial"/>
          <w:sz w:val="16"/>
          <w:szCs w:val="16"/>
        </w:rPr>
        <w:t xml:space="preserve">ěny obchody tímto cenným papírem nebo nástrojem na regulovaném trhu v době šesti měsíců před splacením vkladu.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se nepoužije, je-li hodnota předmětu vkladu, určená podle odstavce 1, ovlivněna výjimečnými okolnostmi, které by ji ke dni spl</w:t>
      </w:r>
      <w:r>
        <w:rPr>
          <w:rFonts w:ascii="Arial" w:hAnsi="Arial" w:cs="Arial"/>
          <w:sz w:val="16"/>
          <w:szCs w:val="16"/>
        </w:rPr>
        <w:t xml:space="preserve">nění vkladové povinnosti významně změnily.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329 </w:t>
      </w:r>
      <w:hyperlink r:id="rId3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předmětem vkladu jiná věc než investiční cenný papír nebo nástroj peněžního trhu podle zák</w:t>
      </w:r>
      <w:r>
        <w:rPr>
          <w:rFonts w:ascii="Arial" w:hAnsi="Arial" w:cs="Arial"/>
          <w:sz w:val="16"/>
          <w:szCs w:val="16"/>
        </w:rPr>
        <w:t xml:space="preserve">ona upravujícího podnikání na kapitálovém trhu, může být hodnota určena také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tržní hodnotou věci určenou obecně uznávaným nezávislým odborníkem za využití obecně uznávaných postupů a zásad oceňování ne dříve než šest měsíců před splněním vkladové pov</w:t>
      </w:r>
      <w:r>
        <w:rPr>
          <w:rFonts w:ascii="Arial" w:hAnsi="Arial" w:cs="Arial"/>
          <w:sz w:val="16"/>
          <w:szCs w:val="16"/>
        </w:rPr>
        <w:t xml:space="preserve">innosti,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výší ocenění věci v účetní závěrce za účetní období bezprostředně předcházející vznik vkladové povinnosti, pokud je tato věc oceněna reálnou hodnotou podle jiného právního předpisu a pokud auditor ověřil účetní závěrku s výrokem bez výh</w:t>
      </w:r>
      <w:r>
        <w:rPr>
          <w:rFonts w:ascii="Arial" w:hAnsi="Arial" w:cs="Arial"/>
          <w:sz w:val="16"/>
          <w:szCs w:val="16"/>
        </w:rPr>
        <w:t xml:space="preserve">rad.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pokud nastaly nové okolnosti, jež by mohly hodnotu vkladu ke dni splnění vkladové povinnosti významně změnit.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330 </w:t>
      </w:r>
      <w:hyperlink r:id="rId3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vznikem nadace se vkladová povinnost splní alespoň tak, aby souhrnná výše vkladů odpovídala alespoň částce 500 000 Kč.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Vklady do nadace přijme před jejím vznikem osoba, kterou nadační listina určila jako správce vkladů</w:t>
      </w:r>
      <w:r>
        <w:rPr>
          <w:rFonts w:ascii="Arial" w:hAnsi="Arial" w:cs="Arial"/>
          <w:sz w:val="16"/>
          <w:szCs w:val="16"/>
        </w:rPr>
        <w:t>. Zanikne-li jeho funkce, povolá zakladatel, popřípadě vykonavatel závěti nebo jiná oprávněná osoba bez zbytečného odkladu nového správce vkladů; není-li to možné, povolá nové správce vkladů správní rada nadace. O právech a povinnostech správce platí obdob</w:t>
      </w:r>
      <w:r>
        <w:rPr>
          <w:rFonts w:ascii="Arial" w:hAnsi="Arial" w:cs="Arial"/>
          <w:sz w:val="16"/>
          <w:szCs w:val="16"/>
        </w:rPr>
        <w:t xml:space="preserve">ně ustanovení o právech a povinnostech členů orgánů právnických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331 </w:t>
      </w:r>
      <w:hyperlink r:id="rId3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Vkladová povinnost se splní předáním předmětu vkladu správci vkladů. </w:t>
      </w:r>
      <w:r>
        <w:rPr>
          <w:rFonts w:ascii="Arial" w:hAnsi="Arial" w:cs="Arial"/>
          <w:sz w:val="16"/>
          <w:szCs w:val="16"/>
        </w:rPr>
        <w:t xml:space="preserve">Nadace nabývá vlastnické právo k předmětu vkladu dnem svého vzniku, váže-li však zákon nabytí vlastnického práva na zápis do veřejného seznamu, nabude nadace předmět vkladu do vlastnictví až tímto zápisem.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předmět vkladu peněžitý, složí jej s</w:t>
      </w:r>
      <w:r>
        <w:rPr>
          <w:rFonts w:ascii="Arial" w:hAnsi="Arial" w:cs="Arial"/>
          <w:sz w:val="16"/>
          <w:szCs w:val="16"/>
        </w:rPr>
        <w:t>právce vkladů na zvláštní účet u banky nebo spořitelního a úvěrního družstva, který pro nadaci a na její jméno zřídí. Ten, kdo účet vede, až do vzniku nadace neumožní ze zůstatku na účtu výplaty a platby, ledaže se prokáže, že nadace nebyla platně založena</w:t>
      </w:r>
      <w:r>
        <w:rPr>
          <w:rFonts w:ascii="Arial" w:hAnsi="Arial" w:cs="Arial"/>
          <w:sz w:val="16"/>
          <w:szCs w:val="16"/>
        </w:rPr>
        <w:t xml:space="preserve">; byla-li nadace založena pořízením pro případ smrti, vyžaduje se, aby o neplatnosti založení rozhodl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předmětem vkladu věc zapsaná do veřejného seznamu, předá vkladatel správci vkladů i prohlášení o vnesení vkladu; po vzniku nadace se j</w:t>
      </w:r>
      <w:r>
        <w:rPr>
          <w:rFonts w:ascii="Arial" w:hAnsi="Arial" w:cs="Arial"/>
          <w:sz w:val="16"/>
          <w:szCs w:val="16"/>
        </w:rPr>
        <w:t xml:space="preserve">ejí vlastnické právo do veřejného seznamu zapíše na základě tohoto prohlášení. Vyžaduje se, aby na prohlášení byl podpis vkladatele úředně ověřen.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332 </w:t>
      </w:r>
      <w:hyperlink r:id="rId3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Správce vkladů potvrdí v písemné formě osobě, která navrhne zápis nadace do veřejného rejstříku, kdo vkladovou povinnost splnil, kdy se tak stalo, jaký je předmět vkladu a jaká je souhrnná výše vkladů. Potvrdí-li správce vkladů vyšší rozsah plnění, než</w:t>
      </w:r>
      <w:r>
        <w:rPr>
          <w:rFonts w:ascii="Arial" w:hAnsi="Arial" w:cs="Arial"/>
          <w:sz w:val="16"/>
          <w:szCs w:val="16"/>
        </w:rPr>
        <w:t xml:space="preserve"> jaký odpovídá skutečnosti, ručí až do výše rozdílu věřitelům za dluhy nadace po dobu pěti let od vzniku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333 </w:t>
      </w:r>
      <w:hyperlink r:id="rId3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Převzatý předmět vkladu př</w:t>
      </w:r>
      <w:r>
        <w:rPr>
          <w:rFonts w:ascii="Arial" w:hAnsi="Arial" w:cs="Arial"/>
          <w:sz w:val="16"/>
          <w:szCs w:val="16"/>
        </w:rPr>
        <w:t xml:space="preserve">edá správce vkladů nadaci bez zbytečného odkladu po jejím vzniku.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Nevznikne-li nadace, vrátí správce vkladů předmět vkladu osobě, která jej splatila nebo vnesla. Právní jednání učiněná správcem při správě předmětu zavazují i tuto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334 </w:t>
      </w:r>
      <w:hyperlink r:id="rId3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vzniku nadace lze nadační jistinu rozmnožit nadačními dary nebo rozhodnutím o zvýšení nadačního kapitálu.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Splňuje-li nepeněžitý předmě</w:t>
      </w:r>
      <w:r>
        <w:rPr>
          <w:rFonts w:ascii="Arial" w:hAnsi="Arial" w:cs="Arial"/>
          <w:sz w:val="16"/>
          <w:szCs w:val="16"/>
        </w:rPr>
        <w:t xml:space="preserve">t daru předpoklad trvalého výnosu a neslouží-li jako jistota, má se za to, že dar rozmnožuje nadační jistinu.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Majetek nadace a nadační kapitál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335 </w:t>
      </w:r>
      <w:hyperlink r:id="rId3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Majetek nadace tvoří nadační jistina a ostatní majetek.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336 </w:t>
      </w:r>
      <w:hyperlink r:id="rId3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Nadační jistinu tvoří soubor předmětů vkladů do nadace, popřípadě i nadační</w:t>
      </w:r>
      <w:r>
        <w:rPr>
          <w:rFonts w:ascii="Arial" w:hAnsi="Arial" w:cs="Arial"/>
          <w:sz w:val="16"/>
          <w:szCs w:val="16"/>
        </w:rPr>
        <w:t xml:space="preserve">ch darů.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Nadační jistina musí mít celkovou hodnotu odpovídající alespoň výši 500 000 Kč.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337 </w:t>
      </w:r>
      <w:hyperlink r:id="rId3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Peněžní vyjádření nadační jistiny je nadační</w:t>
      </w:r>
      <w:r>
        <w:rPr>
          <w:rFonts w:ascii="Arial" w:hAnsi="Arial" w:cs="Arial"/>
          <w:sz w:val="16"/>
          <w:szCs w:val="16"/>
        </w:rPr>
        <w:t xml:space="preserve"> kapitál. Výše nadačního kapitálu se zapisuje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338 </w:t>
      </w:r>
      <w:hyperlink r:id="rId3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Nadace používá svůj majetek v souladu s účelem uvedeným v nadační lis</w:t>
      </w:r>
      <w:r>
        <w:rPr>
          <w:rFonts w:ascii="Arial" w:hAnsi="Arial" w:cs="Arial"/>
          <w:sz w:val="16"/>
          <w:szCs w:val="16"/>
        </w:rPr>
        <w:t xml:space="preserve">tině i ve statutu a za podmínek tam určených k poskytování nadačních příspěvků, k zajištění vlastní činnosti k naplnění svého účelu a k úhradě nákladů na zhodnocení nadační jistiny i nákladů na vlastní správu.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právnímu jednání, kterým nadace přev</w:t>
      </w:r>
      <w:r>
        <w:rPr>
          <w:rFonts w:ascii="Arial" w:hAnsi="Arial" w:cs="Arial"/>
          <w:sz w:val="16"/>
          <w:szCs w:val="16"/>
        </w:rPr>
        <w:t xml:space="preserve">ezme neomezené ručení za jinou osobu,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339 </w:t>
      </w:r>
      <w:hyperlink r:id="rId3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Co tvoří nadační jistinu, nelze zastavit ani jinak použít k zajištění dluhu. To neplat</w:t>
      </w:r>
      <w:r>
        <w:rPr>
          <w:rFonts w:ascii="Arial" w:hAnsi="Arial" w:cs="Arial"/>
          <w:sz w:val="16"/>
          <w:szCs w:val="16"/>
        </w:rPr>
        <w:t xml:space="preserve">í, pokud nadace provozuje obchodní závod, v rozsahu potřebném pro jeho plynulý provoz.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Zcizit lze něco z nadační jistiny, jen pokud to neodporuje vůli osoby, která nadaci darovala dar nebo splnila vkladovou povinnost. Jinak lze něco z nadační jisti</w:t>
      </w:r>
      <w:r>
        <w:rPr>
          <w:rFonts w:ascii="Arial" w:hAnsi="Arial" w:cs="Arial"/>
          <w:sz w:val="16"/>
          <w:szCs w:val="16"/>
        </w:rPr>
        <w:t xml:space="preserve">ny zcizit, jen pokud k tomu dojde za protiplnění zahrnuté do nadační jistiny nebo v případě, že potřebu zcizení vyvolala taková změna okolností, kterou nebylo možné předvídat a jinak se s ní nelze vypořádat ani při vynaložení péče řádného hospodáře.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340 </w:t>
      </w:r>
      <w:hyperlink r:id="rId3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Nadace nakládá s nadační jistinou s péčí, jakou tento zákon stanoví pro správu cizího majetku. Vyžaduje-li se podle ustanovení o prosté správě c</w:t>
      </w:r>
      <w:r>
        <w:rPr>
          <w:rFonts w:ascii="Arial" w:hAnsi="Arial" w:cs="Arial"/>
          <w:sz w:val="16"/>
          <w:szCs w:val="16"/>
        </w:rPr>
        <w:t xml:space="preserve">izího majetku k určitému právnímu jednání souhlas beneficienta, vyžaduje se k takovému právnímu jednání předchozí souhlas osoby určené v nadační listině; není-li tato osoba určena, vyžaduje se předchozí souhlas dozorčí rady.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341 </w:t>
      </w:r>
      <w:hyperlink r:id="rId3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Dosahuje-li nadační kapitál nebo obrat nadace v uplynulém účetním období výše alespoň desetkrát vyšší, než stanoví </w:t>
      </w:r>
      <w:hyperlink r:id="rId393" w:history="1">
        <w:r>
          <w:rPr>
            <w:rFonts w:ascii="Arial" w:hAnsi="Arial" w:cs="Arial"/>
            <w:color w:val="0000FF"/>
            <w:sz w:val="16"/>
            <w:szCs w:val="16"/>
            <w:u w:val="single"/>
          </w:rPr>
          <w:t>§ 330 odst. 1</w:t>
        </w:r>
      </w:hyperlink>
      <w:r>
        <w:rPr>
          <w:rFonts w:ascii="Arial" w:hAnsi="Arial" w:cs="Arial"/>
          <w:sz w:val="16"/>
          <w:szCs w:val="16"/>
        </w:rPr>
        <w:t xml:space="preserve">, podléhají řádná účetní závěrka, mimořádná účetní závěrka a konsolidovaná účetní závěrka ověření auditorem.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Ověření auditorem podléhá účetní závěrka i v případě, rozhoduje-li se podle ní o zvýšení </w:t>
      </w:r>
      <w:r>
        <w:rPr>
          <w:rFonts w:ascii="Arial" w:hAnsi="Arial" w:cs="Arial"/>
          <w:sz w:val="16"/>
          <w:szCs w:val="16"/>
        </w:rPr>
        <w:t xml:space="preserve">nebo snížení nadačního kapitálu, nebo o přeměně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Zvýšení nadačního kapitálu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342 </w:t>
      </w:r>
      <w:hyperlink r:id="rId3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schválení účetní závěrky může správní rada do</w:t>
      </w:r>
      <w:r>
        <w:rPr>
          <w:rFonts w:ascii="Arial" w:hAnsi="Arial" w:cs="Arial"/>
          <w:sz w:val="16"/>
          <w:szCs w:val="16"/>
        </w:rPr>
        <w:t xml:space="preserve"> jednoho roku ode dne, ke kterému byly zjištěny údaje, z nichž byla účetní závěrka sestavena, rozhodnout o rozmnožení nadační jistiny a zvýšení nadačního kapitálu,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nebude-li zvýšení nadačního kapitálu vyšší než rozdíl mezi výší vlastních zdrojů finan</w:t>
      </w:r>
      <w:r>
        <w:rPr>
          <w:rFonts w:ascii="Arial" w:hAnsi="Arial" w:cs="Arial"/>
          <w:sz w:val="16"/>
          <w:szCs w:val="16"/>
        </w:rPr>
        <w:t xml:space="preserve">cování majetku nadace vykazovaných v rozvaze na straně pasiv a nadačním kapitálem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nebudou-li ke zvýšení nadačního kapitálu použity vlastní zdroje, které jsou účelově vázány a jejichž účel není nadace oprávněna 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rozmnožení</w:t>
      </w:r>
      <w:r>
        <w:rPr>
          <w:rFonts w:ascii="Arial" w:hAnsi="Arial" w:cs="Arial"/>
          <w:sz w:val="16"/>
          <w:szCs w:val="16"/>
        </w:rPr>
        <w:t xml:space="preserve"> nadační jistiny a zvýšení nadačního kapitálu obsahuje částku, o niž se nadační kapitál zvyšuje, a označení zdroje, z něhož se nadační kapitál zvyšuje, podle struktury vlastních zdrojů financování majetku nadace v účetní závěrce.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Zjistí-li nadace z</w:t>
      </w:r>
      <w:r>
        <w:rPr>
          <w:rFonts w:ascii="Arial" w:hAnsi="Arial" w:cs="Arial"/>
          <w:sz w:val="16"/>
          <w:szCs w:val="16"/>
        </w:rPr>
        <w:t xml:space="preserve"> jakékoliv následně sestavené účetní závěrky snížení vlastních zdrojů, vychází se při rozhodování o zvýšení nadačního kapitálu z této účetní závěrky.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343 </w:t>
      </w:r>
      <w:hyperlink r:id="rId3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Zvyšuje-li nadace nadační kapitál o výši daru, jehož předmětem je věc způsobilá být vkladem do nadace, nesmí být rozsah zvýšení nadačního kapitálu vyšší než její zjištěná hodnota.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zvýšení nadačního kapitálu obsahuje částku, </w:t>
      </w:r>
      <w:r>
        <w:rPr>
          <w:rFonts w:ascii="Arial" w:hAnsi="Arial" w:cs="Arial"/>
          <w:sz w:val="16"/>
          <w:szCs w:val="16"/>
        </w:rPr>
        <w:t xml:space="preserve">o niž se nadační kapitál zvyšuje, a popis věci, o kterou se rozmnožuje nadační jistina, spolu s údajem o hodnotě věci i s uvedením způsobu, jak byla tato hodnota stanovena.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Snížení nadačního kapitálu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344 </w:t>
      </w:r>
      <w:hyperlink r:id="rId3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Nezakazuje-li to nadační listina, může nadace snížit nadační kapitál zkrácením nadační jistiny, pokud to vyžaduje zájem na hospodárnějším naplňování jejího účelu. Snížit nadační kapitál lze na</w:t>
      </w:r>
      <w:r>
        <w:rPr>
          <w:rFonts w:ascii="Arial" w:hAnsi="Arial" w:cs="Arial"/>
          <w:sz w:val="16"/>
          <w:szCs w:val="16"/>
        </w:rPr>
        <w:t xml:space="preserve">nejvýš o částku odpovídající pětině výše nadačního kapitálu v průběhu pěti let. Snížením nadačního kapitálu nelze přímo ani nepřímo krýt náklady správy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snížení nadačního kapitálu obsahuje částku, o kterou se nadační kapitál sni</w:t>
      </w:r>
      <w:r>
        <w:rPr>
          <w:rFonts w:ascii="Arial" w:hAnsi="Arial" w:cs="Arial"/>
          <w:sz w:val="16"/>
          <w:szCs w:val="16"/>
        </w:rPr>
        <w:t xml:space="preserve">žuje, a důvod, ze kterého se snižuje.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345 </w:t>
      </w:r>
      <w:hyperlink r:id="rId3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Zakazuje se snížit nadační kapitál na částku nižší než 500 000 Kč.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346 </w:t>
      </w:r>
      <w:hyperlink r:id="rId3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Pozbude-li nadace některou část nadační jistiny nebo klesne-li podstatně její hodnota, nadace bez zbytečného odkladu nadační jistinu doplní; není-li to d</w:t>
      </w:r>
      <w:r>
        <w:rPr>
          <w:rFonts w:ascii="Arial" w:hAnsi="Arial" w:cs="Arial"/>
          <w:sz w:val="16"/>
          <w:szCs w:val="16"/>
        </w:rPr>
        <w:t xml:space="preserve">obře možné, sníží v rozsahu odpovídajícím ztrátě nadační kapitál.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347 </w:t>
      </w:r>
      <w:hyperlink r:id="rId3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zvýšení nebo o snížení nadačního kapitálu rozhoduje </w:t>
      </w:r>
      <w:r>
        <w:rPr>
          <w:rFonts w:ascii="Arial" w:hAnsi="Arial" w:cs="Arial"/>
          <w:sz w:val="16"/>
          <w:szCs w:val="16"/>
        </w:rPr>
        <w:t xml:space="preserve">správní rada po předchozím souhlasu dozorčí rady.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348 </w:t>
      </w:r>
      <w:hyperlink r:id="rId4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Zvýšení nebo snížení nadačního kapitálu nabývá účinky dnem zápisu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Přidružený fond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349 </w:t>
      </w:r>
      <w:hyperlink r:id="rId4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Smlouvou lze nadaci svěřit do správy jako přidružený fond majetek způsobilý být předmětem vkladu do nadace </w:t>
      </w:r>
      <w:r>
        <w:rPr>
          <w:rFonts w:ascii="Arial" w:hAnsi="Arial" w:cs="Arial"/>
          <w:sz w:val="16"/>
          <w:szCs w:val="16"/>
        </w:rPr>
        <w:t xml:space="preserve">a pověřit nadaci k použití tohoto majetku k ujednanému účelu, souvisí-li s posláním nadace; použití nesmí spočívat v podpoře politické strany nebo politického hnutí.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Smlouva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350 </w:t>
      </w:r>
      <w:hyperlink r:id="rId4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ujednáno, že nadace bude spravovat přidružený fond pod zvláštním označením, musí označení obsahovat slova „přidružený fond“. Označení musí být uváděno současně s ná</w:t>
      </w:r>
      <w:r>
        <w:rPr>
          <w:rFonts w:ascii="Arial" w:hAnsi="Arial" w:cs="Arial"/>
          <w:sz w:val="16"/>
          <w:szCs w:val="16"/>
        </w:rPr>
        <w:t xml:space="preserve">zvem nadace, která přidružený fond spravuje.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351 </w:t>
      </w:r>
      <w:hyperlink r:id="rId4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 se za to, že nadace vykonává prostou správu majetku v přidruženém fondu a že ji vyko</w:t>
      </w:r>
      <w:r>
        <w:rPr>
          <w:rFonts w:ascii="Arial" w:hAnsi="Arial" w:cs="Arial"/>
          <w:sz w:val="16"/>
          <w:szCs w:val="16"/>
        </w:rPr>
        <w:t xml:space="preserve">nává za úplatu ve výši, jaká se v obdobných případech obvykle vyžaduje.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352 </w:t>
      </w:r>
      <w:hyperlink r:id="rId4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nakládání s přidruženým fondem vznikají práva a povinn</w:t>
      </w:r>
      <w:r>
        <w:rPr>
          <w:rFonts w:ascii="Arial" w:hAnsi="Arial" w:cs="Arial"/>
          <w:sz w:val="16"/>
          <w:szCs w:val="16"/>
        </w:rPr>
        <w:t xml:space="preserve">osti jen spravující nadaci. Majetek v přidruženém fondu eviduje nadace odděleně od svého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nadace zrušena, naloží likvidátor s přidruženým fondem tak, aby jeho právní povaha a účel byly i nadále zachovány.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Nadační příspěvek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35</w:t>
      </w:r>
      <w:r>
        <w:rPr>
          <w:rFonts w:ascii="Arial" w:hAnsi="Arial" w:cs="Arial"/>
          <w:sz w:val="16"/>
          <w:szCs w:val="16"/>
        </w:rPr>
        <w:t xml:space="preserve">3 </w:t>
      </w:r>
      <w:hyperlink r:id="rId4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Nadace nesmí poskytnout nadační příspěvek osobě, která je členem jejího orgánu nebo která je zaměstnancem nadace, ani osobě jim blízké.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Nejsou-li pro to důvody zvláštního zřetele hodné, vyvolané na straně zakladatele změnou okolností, nesmí nadace poskytnout nadační příspěvek svému zakladateli; jsou-li tu takové důvody, rozhodne správní rada po projednání s dozorčí radou nebo s revizorem</w:t>
      </w:r>
      <w:r>
        <w:rPr>
          <w:rFonts w:ascii="Arial" w:hAnsi="Arial" w:cs="Arial"/>
          <w:sz w:val="16"/>
          <w:szCs w:val="16"/>
        </w:rPr>
        <w:t xml:space="preserve">. To platí i pro případ poskytnutí nadačního příspěvku osobě zakladateli blízké, ledaže nadace byla zřízena k podpoře osob zakladateli blízkých.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354 </w:t>
      </w:r>
      <w:hyperlink r:id="rId4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přijal nadační příspěvek, může jej použít jen ve shodě s ujednanými podmínkami; nadaci na požádání prokáže, jak jej použil. Kdo použil nadační příspěvek v rozporu s ujednanými podmínkami, vrátí jej nadaci jako bezdůvodné obohacení.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355 </w:t>
      </w:r>
      <w:hyperlink r:id="rId4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Nadace nesmí poskytnout nadační příspěvky, je-li výše vlastních zdrojů financování majetku nadace vykazovaných v rozvaze na straně pasiv nižší než vý</w:t>
      </w:r>
      <w:r>
        <w:rPr>
          <w:rFonts w:ascii="Arial" w:hAnsi="Arial" w:cs="Arial"/>
          <w:sz w:val="16"/>
          <w:szCs w:val="16"/>
        </w:rPr>
        <w:t xml:space="preserve">še nadačního kapitálu upravená podle odstavce 2, nebo byla-li by nižší než upravená výše nadačního kapitálu v důsledku poskytnutí nadačních příspěvků.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výši nadačního kapitálu se připočtou pro účely stanovené v odstavci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zvýšení nadačního k</w:t>
      </w:r>
      <w:r>
        <w:rPr>
          <w:rFonts w:ascii="Arial" w:hAnsi="Arial" w:cs="Arial"/>
          <w:sz w:val="16"/>
          <w:szCs w:val="16"/>
        </w:rPr>
        <w:t xml:space="preserve">apitálu v důsledku přijetí nadačního kapitálu nebo rozhodnutí, i když ještě nebylo zapsáno do veřejného rejstříku,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vlastní zdroje, které jsou účelově vázány a jejichž účel není nadace oprávněna 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odstavců 1 a 2 se nepoužijí </w:t>
      </w:r>
      <w:r>
        <w:rPr>
          <w:rFonts w:ascii="Arial" w:hAnsi="Arial" w:cs="Arial"/>
          <w:sz w:val="16"/>
          <w:szCs w:val="16"/>
        </w:rPr>
        <w:t xml:space="preserve">pro případ poskytování příspěvků z darů určených k tomuto účelu dárcem.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356 </w:t>
      </w:r>
      <w:hyperlink r:id="rId4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Osoba, která přijala v dobré víře nadační příspěvek poskytnutý v rozpor</w:t>
      </w:r>
      <w:r>
        <w:rPr>
          <w:rFonts w:ascii="Arial" w:hAnsi="Arial" w:cs="Arial"/>
          <w:sz w:val="16"/>
          <w:szCs w:val="16"/>
        </w:rPr>
        <w:t xml:space="preserve">u s </w:t>
      </w:r>
      <w:hyperlink r:id="rId409" w:history="1">
        <w:r>
          <w:rPr>
            <w:rFonts w:ascii="Arial" w:hAnsi="Arial" w:cs="Arial"/>
            <w:color w:val="0000FF"/>
            <w:sz w:val="16"/>
            <w:szCs w:val="16"/>
            <w:u w:val="single"/>
          </w:rPr>
          <w:t>§ 355</w:t>
        </w:r>
      </w:hyperlink>
      <w:r>
        <w:rPr>
          <w:rFonts w:ascii="Arial" w:hAnsi="Arial" w:cs="Arial"/>
          <w:sz w:val="16"/>
          <w:szCs w:val="16"/>
        </w:rPr>
        <w:t xml:space="preserve">, není povinna jej vrátit.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357 </w:t>
      </w:r>
      <w:hyperlink r:id="rId4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Náklady správy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Nadace účtuje odděleně o nadačních příspěvcích, o ostatních činnostech k naplnění účelu nadace a o nákladech na její správu.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Výroční zpráva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358 </w:t>
      </w:r>
      <w:hyperlink r:id="rId4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Nadace sestaví výroční zprávu do konce šestého měsíce od uplynutí předcházejícího účetního období.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Výroční zpráva obsahuje účetní závěrku a přehled o veškeré činnosti nadace včetně zhodnocení této 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 výroční zp</w:t>
      </w:r>
      <w:r>
        <w:rPr>
          <w:rFonts w:ascii="Arial" w:hAnsi="Arial" w:cs="Arial"/>
          <w:sz w:val="16"/>
          <w:szCs w:val="16"/>
        </w:rPr>
        <w:t xml:space="preserve">rávě nadace uvede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přehled o vlastním majetku a závazcích,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 jednotlivých nadačních darů přehled o osobách, které poskytly nadační dar v hodnotě vyšší než 10 000 Kč,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přehled o tom, jak byl majetek nadace použit,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přehled o oso</w:t>
      </w:r>
      <w:r>
        <w:rPr>
          <w:rFonts w:ascii="Arial" w:hAnsi="Arial" w:cs="Arial"/>
          <w:sz w:val="16"/>
          <w:szCs w:val="16"/>
        </w:rPr>
        <w:t xml:space="preserve">bách, kterým byl poskytnut nadační příspěvek v hodnotě vyšší než 10 000 Kč,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zhodnocení, zda nadace při svém hospodaření dodržela pravidla pro poskytování nadačních příspěvků podle </w:t>
      </w:r>
      <w:hyperlink r:id="rId412" w:history="1">
        <w:r>
          <w:rPr>
            <w:rFonts w:ascii="Arial" w:hAnsi="Arial" w:cs="Arial"/>
            <w:color w:val="0000FF"/>
            <w:sz w:val="16"/>
            <w:szCs w:val="16"/>
            <w:u w:val="single"/>
          </w:rPr>
          <w:t>§ 353 až 356</w:t>
        </w:r>
      </w:hyperlink>
      <w:r>
        <w:rPr>
          <w:rFonts w:ascii="Arial" w:hAnsi="Arial" w:cs="Arial"/>
          <w:sz w:val="16"/>
          <w:szCs w:val="16"/>
        </w:rPr>
        <w:t xml:space="preserve">, a přehled nákladů na vlastní správu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zhodnocení základních údajů roční účetní závěrky a zprávu auditora, je-li nadace povinna mít účetní závěrku ověřenou auditorem.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Vyjde-li po uveřejnění zprávy najevo skut</w:t>
      </w:r>
      <w:r>
        <w:rPr>
          <w:rFonts w:ascii="Arial" w:hAnsi="Arial" w:cs="Arial"/>
          <w:sz w:val="16"/>
          <w:szCs w:val="16"/>
        </w:rPr>
        <w:t xml:space="preserve">ečnost, která odůvodňuje opravu zprávy, nadace opravu bez zbytečného odkladu provede a uveřejní.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359 </w:t>
      </w:r>
      <w:hyperlink r:id="rId4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Požádá-li o to dárce, nadace údaje o dá</w:t>
      </w:r>
      <w:r>
        <w:rPr>
          <w:rFonts w:ascii="Arial" w:hAnsi="Arial" w:cs="Arial"/>
          <w:sz w:val="16"/>
          <w:szCs w:val="16"/>
        </w:rPr>
        <w:t>rci ve výroční zprávě neuvede. Stejné právo má i příjemce nadačního příspěvku. Při poskytnutí nadačního příspěvku v hodnotě vyšší než 10 000 Kč, může žádat o zachování anonymity jen člověk, jenž dostal nadační příspěvek z humanitárních důvodů, zejména z dů</w:t>
      </w:r>
      <w:r>
        <w:rPr>
          <w:rFonts w:ascii="Arial" w:hAnsi="Arial" w:cs="Arial"/>
          <w:sz w:val="16"/>
          <w:szCs w:val="16"/>
        </w:rPr>
        <w:t xml:space="preserve">vodů zdravotních.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Nadace zachová anonymitu, doručí-li jí oprávněné osoby žádost před schválením výroční zprávy. Člověk, jenž dostal nadační příspěvek z humanitárních důvodů, však může uplatnit své právo na anonymitu kdykoli, jestliže jej nadace o j</w:t>
      </w:r>
      <w:r>
        <w:rPr>
          <w:rFonts w:ascii="Arial" w:hAnsi="Arial" w:cs="Arial"/>
          <w:sz w:val="16"/>
          <w:szCs w:val="16"/>
        </w:rPr>
        <w:t xml:space="preserve">eho právu při poskytnutí příspěvku nepoučila; má se za to, že poučení nebylo dáno.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360 </w:t>
      </w:r>
      <w:hyperlink r:id="rId4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Nadace výroční zprávu uveřejní do třiceti dnů od jejího </w:t>
      </w:r>
      <w:r>
        <w:rPr>
          <w:rFonts w:ascii="Arial" w:hAnsi="Arial" w:cs="Arial"/>
          <w:sz w:val="16"/>
          <w:szCs w:val="16"/>
        </w:rPr>
        <w:t xml:space="preserve">schválení správní radou a zpřístupní ji také ve svém sídle. Není-li nadace zřízena jako veřejně prospěšná, postačí zpřístupnit výroční zprávu v jejím sídle.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Neschválila-li správní rada výroční zprávu, uveřejní nadace výroční zprávu způsobem upraven</w:t>
      </w:r>
      <w:r>
        <w:rPr>
          <w:rFonts w:ascii="Arial" w:hAnsi="Arial" w:cs="Arial"/>
          <w:sz w:val="16"/>
          <w:szCs w:val="16"/>
        </w:rPr>
        <w:t xml:space="preserve">ým v odstavci 1 nejpozději do konce bezprostředně následujícího účetního období a uvede, že výroční zpráva nebyla schválena a z jakých důvodů.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361 </w:t>
      </w:r>
      <w:hyperlink r:id="rId4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Každý může ve veřejném rejstříku do výroční zprávy nahlížet a činit si z ní výpisy, opisy nebo kopie. Stejné právo lze uplatnit také v sídle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Správní rada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362 </w:t>
      </w:r>
      <w:hyperlink r:id="rId4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Správní rada je statutární orgán nadace; má alespoň tři členy.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363 </w:t>
      </w:r>
      <w:hyperlink r:id="rId4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Neurčí-li nadační listina další omezení, není k člens</w:t>
      </w:r>
      <w:r>
        <w:rPr>
          <w:rFonts w:ascii="Arial" w:hAnsi="Arial" w:cs="Arial"/>
          <w:sz w:val="16"/>
          <w:szCs w:val="16"/>
        </w:rPr>
        <w:t xml:space="preserve">tví ve správní radě způsobilá osoba, která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členem dozorčí rady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vůči nadaci v pracovním poměru,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není ve vztahu k účelu nadace bezúhonná.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364 </w:t>
      </w:r>
      <w:hyperlink r:id="rId4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Neurčí-li nadační listina jiné funkční období člena správní rady, je pětileté. Nevyloučí-li to nadační listina, lze člena správní rady volit i opakovaně.</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365 </w:t>
      </w:r>
      <w:hyperlink r:id="rId4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Neurčí-li nadační listina něco jiného, volí a odvolává své členy správní rada sama.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Nadační listina může stanovit, že určitý počet</w:t>
      </w:r>
      <w:r>
        <w:rPr>
          <w:rFonts w:ascii="Arial" w:hAnsi="Arial" w:cs="Arial"/>
          <w:sz w:val="16"/>
          <w:szCs w:val="16"/>
        </w:rPr>
        <w:t xml:space="preserve"> členů správní rady musí být zvolen z kandidátů navržených správní radě osobami určenými nadační listinou, případně osobami určenými způsobem tam stanoveným.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366 </w:t>
      </w:r>
      <w:hyperlink r:id="rId4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Nestanoví-li nadační listina další důvody, odvolá správní rada z funkce svého člena, který závažně nebo opakovaně porušil nadační listinu nebo statut, nebo který porušil zákon způsobem zjevně narušujícím pověst nadace. Neučiní-li tak do jedn</w:t>
      </w:r>
      <w:r>
        <w:rPr>
          <w:rFonts w:ascii="Arial" w:hAnsi="Arial" w:cs="Arial"/>
          <w:sz w:val="16"/>
          <w:szCs w:val="16"/>
        </w:rPr>
        <w:t>oho měsíce ode dne, kdy se o důvodu k odvolání dozvěděla, nejpozději však do šesti měsíců ode dne, kdy tento důvod vznikl, odvolá člena správní rady z funkce soud na návrh osoby, která osvědčí právní zájem; právo domáhat se odvolání člena správní rady zani</w:t>
      </w:r>
      <w:r>
        <w:rPr>
          <w:rFonts w:ascii="Arial" w:hAnsi="Arial" w:cs="Arial"/>
          <w:sz w:val="16"/>
          <w:szCs w:val="16"/>
        </w:rPr>
        <w:t xml:space="preserve">ká, nebylo-li uplatněno do roka ode dne, kdy důvod k odvolání vznikl.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367 </w:t>
      </w:r>
      <w:hyperlink r:id="rId4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Zanikne-li členství ve správní radě, zvolí správní rada nového člena </w:t>
      </w:r>
      <w:r>
        <w:rPr>
          <w:rFonts w:ascii="Arial" w:hAnsi="Arial" w:cs="Arial"/>
          <w:sz w:val="16"/>
          <w:szCs w:val="16"/>
        </w:rPr>
        <w:t xml:space="preserve">do tří měsíců. Neučiní-li to, jmenuje nového člena správní rady soud na návrh dozorčí rady nebo na návrh osoby, která osvědčí právní zájem, na dobu, dokud správní rada nezvolí nového člena.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jmenuje nového člena správní rady i bez ná</w:t>
      </w:r>
      <w:r>
        <w:rPr>
          <w:rFonts w:ascii="Arial" w:hAnsi="Arial" w:cs="Arial"/>
          <w:sz w:val="16"/>
          <w:szCs w:val="16"/>
        </w:rPr>
        <w:t xml:space="preserve">vrhu, je-li správní rada pro pokles počtu svých členů neschopna usnést se na nové volbě.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Dozorčí rada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 </w:t>
      </w:r>
      <w:hyperlink r:id="rId4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Dozorčí rada je kontrolní a r</w:t>
      </w:r>
      <w:r>
        <w:rPr>
          <w:rFonts w:ascii="Arial" w:hAnsi="Arial" w:cs="Arial"/>
          <w:sz w:val="16"/>
          <w:szCs w:val="16"/>
        </w:rPr>
        <w:t xml:space="preserve">evizní orgán nadace; má alespoň tři členy.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Dozorčí rada musí být zřízena, dosahuje-li nadační kapitál výše alespoň desetkrát vyšší, než stanoví </w:t>
      </w:r>
      <w:hyperlink r:id="rId423" w:history="1">
        <w:r>
          <w:rPr>
            <w:rFonts w:ascii="Arial" w:hAnsi="Arial" w:cs="Arial"/>
            <w:color w:val="0000FF"/>
            <w:sz w:val="16"/>
            <w:szCs w:val="16"/>
            <w:u w:val="single"/>
          </w:rPr>
          <w:t>§ 330 odst. 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369 </w:t>
      </w:r>
      <w:hyperlink r:id="rId4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Neurčí-li nadační listina další omezení, není k členství v dozorčí radě způsobilá osoba, která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členem správní rady nebo likvidátorem,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vůči nadaci v pracovním poměru,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není ve vztahu k účelu nadace bezúhonná.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370 </w:t>
      </w:r>
      <w:hyperlink r:id="rId4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Nesvěří-li nadační listina nebo v mezích jejího </w:t>
      </w:r>
      <w:r>
        <w:rPr>
          <w:rFonts w:ascii="Arial" w:hAnsi="Arial" w:cs="Arial"/>
          <w:sz w:val="16"/>
          <w:szCs w:val="16"/>
        </w:rPr>
        <w:t xml:space="preserve">určení statut nadace dozorčí radě další působnost, dozorčí rada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dohlíží, zda správní rada vykonává působnost podle zákona a ve shodě s nadační listinou i statutem,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kontroluje plnění podmínek stanovených pro poskytování nadačních příspěvků,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upozorňuje správní radu na zjištěné nedostatky a podává návrhy na jejich odstranění,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kontroluje, jak je vedeno účetnictví a přezkoumává roční, mimořádnou a konsolidovanou účetní závěrku,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vyjadřuje se k výroční zprávě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nejméně jedenkrá</w:t>
      </w:r>
      <w:r>
        <w:rPr>
          <w:rFonts w:ascii="Arial" w:hAnsi="Arial" w:cs="Arial"/>
          <w:sz w:val="16"/>
          <w:szCs w:val="16"/>
        </w:rPr>
        <w:t xml:space="preserve">t ročně podává správní radě v písemné formě zprávu o své kontrolní 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Dozorčí rada zastupuje nadaci proti členu správní rady, jakož i v každé záležitosti, kdy zájem členů správní rady odporuje zájmům nadace. Za tím účelem pověří dozorčí rada</w:t>
      </w:r>
      <w:r>
        <w:rPr>
          <w:rFonts w:ascii="Arial" w:hAnsi="Arial" w:cs="Arial"/>
          <w:sz w:val="16"/>
          <w:szCs w:val="16"/>
        </w:rPr>
        <w:t xml:space="preserve"> jednoho ze svých členů.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371 </w:t>
      </w:r>
      <w:hyperlink r:id="rId4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Dozorčí rada svolá zasedání správní rady, pokud tak k návrhu dozorčí rady neučiní předseda správní rady.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w:t>
      </w:r>
      <w:r>
        <w:rPr>
          <w:rFonts w:ascii="Arial" w:hAnsi="Arial" w:cs="Arial"/>
          <w:sz w:val="16"/>
          <w:szCs w:val="16"/>
        </w:rPr>
        <w:t xml:space="preserve"> rozsahu působnosti dozorčí rady může její pověřený člen nahlížet do dokladů nadace a požadovat od členů dalších orgánů nadace nebo jejích zaměstnanců vysvětlení k jednotlivým záležitostem.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372 </w:t>
      </w:r>
      <w:hyperlink r:id="rId4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Neurčí-li nadační listina něco jiného, volí a odvolává své členy dozorčí rada sama. Pro volbu a odvolání členů dozorčí rady a pro jejich funkční období platí obdobně ustanovení o správní radě.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Revizor</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373 </w:t>
      </w:r>
      <w:hyperlink r:id="rId4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zřízena dozorčí rada, vykonává její působnost revizor.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Nadační listina nebo statut nadace mohou stanovit, že funkci revizo</w:t>
      </w:r>
      <w:r>
        <w:rPr>
          <w:rFonts w:ascii="Arial" w:hAnsi="Arial" w:cs="Arial"/>
          <w:sz w:val="16"/>
          <w:szCs w:val="16"/>
        </w:rPr>
        <w:t xml:space="preserve">ra bude vykonávat právnická osoba, jejíž předmět činnosti umožňuje výkon kontrolní a revizní činnosti, a že tuto funkci bude vykonávat i po neurčitou dobu.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374 </w:t>
      </w:r>
      <w:hyperlink r:id="rId4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způsobilost být revizorem platí obdobně </w:t>
      </w:r>
      <w:hyperlink r:id="rId430" w:history="1">
        <w:r>
          <w:rPr>
            <w:rFonts w:ascii="Arial" w:hAnsi="Arial" w:cs="Arial"/>
            <w:color w:val="0000FF"/>
            <w:sz w:val="16"/>
            <w:szCs w:val="16"/>
            <w:u w:val="single"/>
          </w:rPr>
          <w:t>§ 369</w:t>
        </w:r>
      </w:hyperlink>
      <w:r>
        <w:rPr>
          <w:rFonts w:ascii="Arial" w:hAnsi="Arial" w:cs="Arial"/>
          <w:sz w:val="16"/>
          <w:szCs w:val="16"/>
        </w:rPr>
        <w:t>. Je-li revizorem právnická osoba, může vykonávat její práva a povinnosti spojená s funkcí revizora jej</w:t>
      </w:r>
      <w:r>
        <w:rPr>
          <w:rFonts w:ascii="Arial" w:hAnsi="Arial" w:cs="Arial"/>
          <w:sz w:val="16"/>
          <w:szCs w:val="16"/>
        </w:rPr>
        <w:t xml:space="preserve">í zástupce, který splňuje podmínky podle věty první.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Neurčí-li nadační listina období kratší, je funkční období revizora pětileté. Revizora lze volit i opakovaně, pokud to nadační listina nevyloučí.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375 </w:t>
      </w:r>
      <w:hyperlink r:id="rId4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Neurčí-li nadační listina jiný způsob, volí a odvolává revizora správní rada.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Neurčí-li nadační listina další důvody, odvolá správní rada revizora, který závažně nebo opakovaně por</w:t>
      </w:r>
      <w:r>
        <w:rPr>
          <w:rFonts w:ascii="Arial" w:hAnsi="Arial" w:cs="Arial"/>
          <w:sz w:val="16"/>
          <w:szCs w:val="16"/>
        </w:rPr>
        <w:t>ušil nadační listinu nebo statut, nebo který porušil zákon způsobem zjevně narušujícím pověst nadace. Neučiní-li tak do jednoho měsíce ode dne, kdy se o důvodu k odvolání dozvěděla, nejpozději však do šesti měsíců ode dne, kdy tento důvod vznikl, odvolá re</w:t>
      </w:r>
      <w:r>
        <w:rPr>
          <w:rFonts w:ascii="Arial" w:hAnsi="Arial" w:cs="Arial"/>
          <w:sz w:val="16"/>
          <w:szCs w:val="16"/>
        </w:rPr>
        <w:t xml:space="preserve">vizora soud na návrh osoby, která osvědčí právní zájem; právo domáhat se odvolání revizora zaniká, nebylo-li uplatněno do roka ode dne, kdy důvod k odvolání vznikl.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nadace s likvidací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376 </w:t>
      </w:r>
      <w:hyperlink r:id="rId4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dosaženo účelu, pro který byla nadace založena, je nadace zrušena a správní rada zvolí likvidátora.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377 </w:t>
      </w:r>
      <w:hyperlink r:id="rId4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zruší nadaci s likvidací na návrh osoby, která na tom má právní zájem, nebo i bez návrhu v případě,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nadace vyvíjí činnost zakázanou v </w:t>
      </w:r>
      <w:hyperlink r:id="rId434" w:history="1">
        <w:r>
          <w:rPr>
            <w:rFonts w:ascii="Arial" w:hAnsi="Arial" w:cs="Arial"/>
            <w:color w:val="0000FF"/>
            <w:sz w:val="16"/>
            <w:szCs w:val="16"/>
            <w:u w:val="single"/>
          </w:rPr>
          <w:t>§ 145</w:t>
        </w:r>
      </w:hyperlink>
      <w:r>
        <w:rPr>
          <w:rFonts w:ascii="Arial" w:hAnsi="Arial" w:cs="Arial"/>
          <w:sz w:val="16"/>
          <w:szCs w:val="16"/>
        </w:rPr>
        <w:t xml:space="preserve"> nebo jedná v rozporu s </w:t>
      </w:r>
      <w:hyperlink r:id="rId435" w:history="1">
        <w:r>
          <w:rPr>
            <w:rFonts w:ascii="Arial" w:hAnsi="Arial" w:cs="Arial"/>
            <w:color w:val="0000FF"/>
            <w:sz w:val="16"/>
            <w:szCs w:val="16"/>
            <w:u w:val="single"/>
          </w:rPr>
          <w:t>§ 307</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nadace stane neomezeně ručícím společníkem obchodní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nadace závažně nebo opakovaně porušuje zákaz poskytovat nadační příspěvek osobě uvedené v </w:t>
      </w:r>
      <w:hyperlink r:id="rId436" w:history="1">
        <w:r>
          <w:rPr>
            <w:rFonts w:ascii="Arial" w:hAnsi="Arial" w:cs="Arial"/>
            <w:color w:val="0000FF"/>
            <w:sz w:val="16"/>
            <w:szCs w:val="16"/>
            <w:u w:val="single"/>
          </w:rPr>
          <w:t>§ 353</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nadace neposkytuje nadační příspěvky déle než dva roky, aniž </w:t>
      </w:r>
      <w:r>
        <w:rPr>
          <w:rFonts w:ascii="Arial" w:hAnsi="Arial" w:cs="Arial"/>
          <w:sz w:val="16"/>
          <w:szCs w:val="16"/>
        </w:rPr>
        <w:t xml:space="preserve">pro to má vážný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nadace nakládá s nadační jistinou v rozporu s </w:t>
      </w:r>
      <w:hyperlink r:id="rId437" w:history="1">
        <w:r>
          <w:rPr>
            <w:rFonts w:ascii="Arial" w:hAnsi="Arial" w:cs="Arial"/>
            <w:color w:val="0000FF"/>
            <w:sz w:val="16"/>
            <w:szCs w:val="16"/>
            <w:u w:val="single"/>
          </w:rPr>
          <w:t>§ 339</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se hodnota nadační jistiny sníží pod výši 500 000 Kč, a že tento stav trvá déle n</w:t>
      </w:r>
      <w:r>
        <w:rPr>
          <w:rFonts w:ascii="Arial" w:hAnsi="Arial" w:cs="Arial"/>
          <w:sz w:val="16"/>
          <w:szCs w:val="16"/>
        </w:rPr>
        <w:t xml:space="preserve">ež jeden rok od konce účetního období, v němž k snížení hodnoty nadační jistiny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nadační jistina nepřináší žádný výnos po dobu delší než dva roky,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není trvale možné, aby nadace nadále plnila svůj účel.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Tímto ustanovením není </w:t>
      </w:r>
      <w:r>
        <w:rPr>
          <w:rFonts w:ascii="Arial" w:hAnsi="Arial" w:cs="Arial"/>
          <w:sz w:val="16"/>
          <w:szCs w:val="16"/>
        </w:rPr>
        <w:t xml:space="preserve">dotčen </w:t>
      </w:r>
      <w:hyperlink r:id="rId438" w:history="1">
        <w:r>
          <w:rPr>
            <w:rFonts w:ascii="Arial" w:hAnsi="Arial" w:cs="Arial"/>
            <w:color w:val="0000FF"/>
            <w:sz w:val="16"/>
            <w:szCs w:val="16"/>
            <w:u w:val="single"/>
          </w:rPr>
          <w:t>§ 172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378 </w:t>
      </w:r>
      <w:hyperlink r:id="rId4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Likvidátor zpeněží likvidační</w:t>
      </w:r>
      <w:r>
        <w:rPr>
          <w:rFonts w:ascii="Arial" w:hAnsi="Arial" w:cs="Arial"/>
          <w:sz w:val="16"/>
          <w:szCs w:val="16"/>
        </w:rPr>
        <w:t xml:space="preserve"> podstatu v rozsahu nutném pro vyrovnání dluhů nadace. S likvidačním zůstatkem naloží podle nadační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Určí-li nadační listina veřejně prospěšné nadace, že má být likvidační zůstatek použit k jiným než veřejně prospěšným cílům, nepřihlíží se </w:t>
      </w:r>
      <w:r>
        <w:rPr>
          <w:rFonts w:ascii="Arial" w:hAnsi="Arial" w:cs="Arial"/>
          <w:sz w:val="16"/>
          <w:szCs w:val="16"/>
        </w:rPr>
        <w:t xml:space="preserve">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379 </w:t>
      </w:r>
      <w:hyperlink r:id="rId4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nadační listina, jak má být s likvidačním zůstatkem naloženo, nabídne jej likvidátor nadaci s obdobným účelem. Je-li však</w:t>
      </w:r>
      <w:r>
        <w:rPr>
          <w:rFonts w:ascii="Arial" w:hAnsi="Arial" w:cs="Arial"/>
          <w:sz w:val="16"/>
          <w:szCs w:val="16"/>
        </w:rPr>
        <w:t xml:space="preserve"> pro to vážný důvod, může správní rada rozhodnout, že se likvidační zůstatek přednostně nabídne obci, kraji nebo státu.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dobře možné nadaci s obdobným účelem likvidační zůstatek nabídnout, anebo je-li nabídka učiněná podle odstavce 1 odmítnu</w:t>
      </w:r>
      <w:r>
        <w:rPr>
          <w:rFonts w:ascii="Arial" w:hAnsi="Arial" w:cs="Arial"/>
          <w:sz w:val="16"/>
          <w:szCs w:val="16"/>
        </w:rPr>
        <w:t xml:space="preserve">ta, nabídne likvidátor likvidační zůstatek obci, na jejímž území má nadace sídlo. Nepřijme-li obec nabídku ani do dvou měsíců ode dne její účinnosti, nabývá likvidační zůstatek kraj, na jehož území má nadace sídlo.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380 </w:t>
      </w:r>
      <w:hyperlink r:id="rId4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Získá-li likvidační zůstatek obec, kraj nebo stát, použije likvidační zůstatek jen k veřejně prospěšnému cíli.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381 </w:t>
      </w:r>
      <w:hyperlink r:id="rId4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Obdržela-li nadace účelově vázané plnění z veřejného rozpočtu, ustanovení </w:t>
      </w:r>
      <w:hyperlink r:id="rId443" w:history="1">
        <w:r>
          <w:rPr>
            <w:rFonts w:ascii="Arial" w:hAnsi="Arial" w:cs="Arial"/>
            <w:color w:val="0000FF"/>
            <w:sz w:val="16"/>
            <w:szCs w:val="16"/>
            <w:u w:val="single"/>
          </w:rPr>
          <w:t>§ 378</w:t>
        </w:r>
      </w:hyperlink>
      <w:r>
        <w:rPr>
          <w:rFonts w:ascii="Arial" w:hAnsi="Arial" w:cs="Arial"/>
          <w:sz w:val="16"/>
          <w:szCs w:val="16"/>
        </w:rPr>
        <w:t xml:space="preserve"> se nepoužije a likvidátor naloží s příslušnou čás</w:t>
      </w:r>
      <w:r>
        <w:rPr>
          <w:rFonts w:ascii="Arial" w:hAnsi="Arial" w:cs="Arial"/>
          <w:sz w:val="16"/>
          <w:szCs w:val="16"/>
        </w:rPr>
        <w:t xml:space="preserve">tí likvidačního zůstatku podle rozhodnutí příslušného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Přeměna nadace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382 </w:t>
      </w:r>
      <w:hyperlink r:id="rId4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přeměně nadace může dojít její fúzí sloučení</w:t>
      </w:r>
      <w:r>
        <w:rPr>
          <w:rFonts w:ascii="Arial" w:hAnsi="Arial" w:cs="Arial"/>
          <w:sz w:val="16"/>
          <w:szCs w:val="16"/>
        </w:rPr>
        <w:t xml:space="preserve">m s jinou nadací nebo s nadačním fondem, anebo změnou právní formy na nadační fond.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Nadaci lze sloučit s jinou nadací nebo s nadačním fondem, pokud to nadační listina nevylučuje a zúčastněné osoby slouží témuž nebo obdobnému účelu. Při sloučení nad</w:t>
      </w:r>
      <w:r>
        <w:rPr>
          <w:rFonts w:ascii="Arial" w:hAnsi="Arial" w:cs="Arial"/>
          <w:sz w:val="16"/>
          <w:szCs w:val="16"/>
        </w:rPr>
        <w:t xml:space="preserve">ace s nadačním fondem musí být nástupnickou osobou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383 </w:t>
      </w:r>
      <w:hyperlink r:id="rId4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Smlouva o sloučení 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názvu, sídle a identifikující </w:t>
      </w:r>
      <w:r>
        <w:rPr>
          <w:rFonts w:ascii="Arial" w:hAnsi="Arial" w:cs="Arial"/>
          <w:sz w:val="16"/>
          <w:szCs w:val="16"/>
        </w:rPr>
        <w:t xml:space="preserve">údaj zúčastněných osob s uvedením, která z nich je zanikající a která nástupnická,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určení, v jaké struktuře přejímá nástupnická osoba složky vlastního kapitálu a cizího kapitálu zanikající osoby, jež nejsou závazkem,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výši nadačního kapitálu, je</w:t>
      </w:r>
      <w:r>
        <w:rPr>
          <w:rFonts w:ascii="Arial" w:hAnsi="Arial" w:cs="Arial"/>
          <w:sz w:val="16"/>
          <w:szCs w:val="16"/>
        </w:rPr>
        <w:t xml:space="preserve">-li nástupnickou osobou nadace,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dohodu o změně statutu nástupnické osoby, dochází-li v důsledku sloučení k takové změně,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rozhodný den.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Slučují-li se nadace, je výše nadačního kapitálu podle odstavce 1 písm. c) dána součtem nadačních kap</w:t>
      </w:r>
      <w:r>
        <w:rPr>
          <w:rFonts w:ascii="Arial" w:hAnsi="Arial" w:cs="Arial"/>
          <w:sz w:val="16"/>
          <w:szCs w:val="16"/>
        </w:rPr>
        <w:t xml:space="preserve">itálů slučovaných nadací. Při sloučení nadačního fondu s nadací jako nástupnickou osobou může být nadační kapitál zvýšen za podmínek uvedených v </w:t>
      </w:r>
      <w:hyperlink r:id="rId446" w:history="1">
        <w:r>
          <w:rPr>
            <w:rFonts w:ascii="Arial" w:hAnsi="Arial" w:cs="Arial"/>
            <w:color w:val="0000FF"/>
            <w:sz w:val="16"/>
            <w:szCs w:val="16"/>
            <w:u w:val="single"/>
          </w:rPr>
          <w:t>§ 342</w:t>
        </w:r>
      </w:hyperlink>
      <w:r>
        <w:rPr>
          <w:rFonts w:ascii="Arial" w:hAnsi="Arial" w:cs="Arial"/>
          <w:sz w:val="16"/>
          <w:szCs w:val="16"/>
        </w:rPr>
        <w:t>; v takovém případě</w:t>
      </w:r>
      <w:r>
        <w:rPr>
          <w:rFonts w:ascii="Arial" w:hAnsi="Arial" w:cs="Arial"/>
          <w:sz w:val="16"/>
          <w:szCs w:val="16"/>
        </w:rPr>
        <w:t xml:space="preserve"> musí smlouva o sloučení obsahovat náležitosti uvedené v </w:t>
      </w:r>
      <w:hyperlink r:id="rId447" w:history="1">
        <w:r>
          <w:rPr>
            <w:rFonts w:ascii="Arial" w:hAnsi="Arial" w:cs="Arial"/>
            <w:color w:val="0000FF"/>
            <w:sz w:val="16"/>
            <w:szCs w:val="16"/>
            <w:u w:val="single"/>
          </w:rPr>
          <w:t>§ 342 odst. 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Smlouva o sloučení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384 </w:t>
      </w:r>
      <w:hyperlink r:id="rId4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Zúčastněné osoby si před uzavřením smlouvy o sloučení navzájem zpřístupní své účetnictví a poskytnou další informace a písemnosti potřebné pro posouzení právních a hospodářský</w:t>
      </w:r>
      <w:r>
        <w:rPr>
          <w:rFonts w:ascii="Arial" w:hAnsi="Arial" w:cs="Arial"/>
          <w:sz w:val="16"/>
          <w:szCs w:val="16"/>
        </w:rPr>
        <w:t xml:space="preserve">ch důsledků sloučení.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se seznámí s údaji podle odstavce 1, zachová mlčenlivost o skutečnostech, které zákon zakazuje uveřejnit nebo jejichž prozrazení může zúčastněné osobě způsobit vážnou újmu.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385 </w:t>
      </w:r>
      <w:hyperlink r:id="rId4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Dozorčí rady nebo revizoři zúčastněných osob přezkoumají účetnictví každé ze zúčastněných osob a sestaví zprávu o skutečnostech, které jsou předmětem jejich účetnictví včetně stanoviska k návr</w:t>
      </w:r>
      <w:r>
        <w:rPr>
          <w:rFonts w:ascii="Arial" w:hAnsi="Arial" w:cs="Arial"/>
          <w:sz w:val="16"/>
          <w:szCs w:val="16"/>
        </w:rPr>
        <w:t xml:space="preserve">hu smlouvy o sloučení a k hospodářským důsledkům sloučení; zprávu lze sestavit i jako společnou pro všechny zúčastněné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386 </w:t>
      </w:r>
      <w:hyperlink r:id="rId4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sestave</w:t>
      </w:r>
      <w:r>
        <w:rPr>
          <w:rFonts w:ascii="Arial" w:hAnsi="Arial" w:cs="Arial"/>
          <w:sz w:val="16"/>
          <w:szCs w:val="16"/>
        </w:rPr>
        <w:t xml:space="preserve">na zpráva podle </w:t>
      </w:r>
      <w:hyperlink r:id="rId451" w:history="1">
        <w:r>
          <w:rPr>
            <w:rFonts w:ascii="Arial" w:hAnsi="Arial" w:cs="Arial"/>
            <w:color w:val="0000FF"/>
            <w:sz w:val="16"/>
            <w:szCs w:val="16"/>
            <w:u w:val="single"/>
          </w:rPr>
          <w:t>§ 385</w:t>
        </w:r>
      </w:hyperlink>
      <w:r>
        <w:rPr>
          <w:rFonts w:ascii="Arial" w:hAnsi="Arial" w:cs="Arial"/>
          <w:sz w:val="16"/>
          <w:szCs w:val="16"/>
        </w:rPr>
        <w:t>, rozhodnou o sloučení správní rady zúčastněných osob. Zasedání správní rady musí být ohlášeno nejméně třicet dnů před jeho konáním; v této lhůtě se</w:t>
      </w:r>
      <w:r>
        <w:rPr>
          <w:rFonts w:ascii="Arial" w:hAnsi="Arial" w:cs="Arial"/>
          <w:sz w:val="16"/>
          <w:szCs w:val="16"/>
        </w:rPr>
        <w:t xml:space="preserve"> každému členu správní rady zpřístupní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návrh smlouvy o sloučení,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má-li dojít v důsledku sloučení ke změně stanov nástupnické osoby, její stanovy,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účetní závěrky všech zúčastněných osob; je-li účetní závěrka sestavena z údajů ke dni, od ně</w:t>
      </w:r>
      <w:r>
        <w:rPr>
          <w:rFonts w:ascii="Arial" w:hAnsi="Arial" w:cs="Arial"/>
          <w:sz w:val="16"/>
          <w:szCs w:val="16"/>
        </w:rPr>
        <w:t xml:space="preserve">hož ke dni vyhotovení návrhu smlouvy o sloučení uplynulo více než šest měsíců, také mezitímní účetní závěrka příslušné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zahajovací rozvaha nástupnické osoby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zpráva podle </w:t>
      </w:r>
      <w:hyperlink r:id="rId452" w:history="1">
        <w:r>
          <w:rPr>
            <w:rFonts w:ascii="Arial" w:hAnsi="Arial" w:cs="Arial"/>
            <w:color w:val="0000FF"/>
            <w:sz w:val="16"/>
            <w:szCs w:val="16"/>
            <w:u w:val="single"/>
          </w:rPr>
          <w:t>§ 385</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Správní rada může návrh smlouvy o sloučení jen přijmout nebo odmítnout.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Svolá-li se zasedání správních rad zúčastněných osob jako společné, hlasují jednotlivé správní rady o návrhu smlouvy o sloučení odděleně</w:t>
      </w:r>
      <w:r>
        <w:rPr>
          <w:rFonts w:ascii="Arial" w:hAnsi="Arial" w:cs="Arial"/>
          <w:sz w:val="16"/>
          <w:szCs w:val="16"/>
        </w:rPr>
        <w:t xml:space="preserve">. Pokud se však po schválení smlouvy volí členové orgánů nástupnické osoby, mohou správní rady zúčastněných osob rozhodnout, že budou o těchto členech hlasovat společně.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387 </w:t>
      </w:r>
      <w:hyperlink r:id="rId4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Zúčastněné osoby zveřejní nejméně třicet dnů před zasedáním správní rady společné oznámení, v němž uvedou, jakých osob se sloučení týká a která z nich se stane nástupnickou osobou.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Přihlásí-li věřitel zúčastněné osoby</w:t>
      </w:r>
      <w:r>
        <w:rPr>
          <w:rFonts w:ascii="Arial" w:hAnsi="Arial" w:cs="Arial"/>
          <w:sz w:val="16"/>
          <w:szCs w:val="16"/>
        </w:rPr>
        <w:t xml:space="preserve"> pohledávku do šesti měsíců ode dne, kdy se zápis sloučení stal vůči němu účinným, má právo na dostatečnou jistotu, pokud prokáže, že se dobytnost pohledávky zhorší. Prokáže-li věřitel, že se v důsledku sloučení dobytnost pohledávky podstatným způsobem zho</w:t>
      </w:r>
      <w:r>
        <w:rPr>
          <w:rFonts w:ascii="Arial" w:hAnsi="Arial" w:cs="Arial"/>
          <w:sz w:val="16"/>
          <w:szCs w:val="16"/>
        </w:rPr>
        <w:t xml:space="preserve">rší, má právo na dostatečnou jistotu ještě před zápisem rozdělení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388 </w:t>
      </w:r>
      <w:hyperlink r:id="rId4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domáhat se neplatnosti smlouvy o sloučení má je</w:t>
      </w:r>
      <w:r>
        <w:rPr>
          <w:rFonts w:ascii="Arial" w:hAnsi="Arial" w:cs="Arial"/>
          <w:sz w:val="16"/>
          <w:szCs w:val="16"/>
        </w:rPr>
        <w:t xml:space="preserve">n zúčastněná osoba, člen správní rady, člen dozorčí rady nebo revizor; toto právo zaniká, není-li návrh podán do tří měsíců ode dne, kdy se konalo zasedání správní rady.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389 </w:t>
      </w:r>
      <w:hyperlink r:id="rId4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na zápis sloučení do veřejného rejstříku podávají společně všechny zúčastněné osoby; návrh podepíší také členové statutárního orgánu nástupnické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základě návrhu se provede zápis sloučení tak, že k témuž</w:t>
      </w:r>
      <w:r>
        <w:rPr>
          <w:rFonts w:ascii="Arial" w:hAnsi="Arial" w:cs="Arial"/>
          <w:sz w:val="16"/>
          <w:szCs w:val="16"/>
        </w:rPr>
        <w:t xml:space="preserve"> dni vymaže ve veřejném rejstříku zanikající osoby, poznamená, kdo je jejich právní nástupce, a u nástupnické osoby uvede den účinnosti sloučení a názvy, adresy sídla a identifikující údaje osob, které se s nástupnickou osobou sloučily, a případné další zm</w:t>
      </w:r>
      <w:r>
        <w:rPr>
          <w:rFonts w:ascii="Arial" w:hAnsi="Arial" w:cs="Arial"/>
          <w:sz w:val="16"/>
          <w:szCs w:val="16"/>
        </w:rPr>
        <w:t xml:space="preserve">ěny u nástupnické osoby, pokud v důsledku sloučení nastaly.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390 </w:t>
      </w:r>
      <w:hyperlink r:id="rId4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Nepodají-li zúčastněné osoby návrh na zápis sloučení do šesti měsíců ode dne, k</w:t>
      </w:r>
      <w:r>
        <w:rPr>
          <w:rFonts w:ascii="Arial" w:hAnsi="Arial" w:cs="Arial"/>
          <w:sz w:val="16"/>
          <w:szCs w:val="16"/>
        </w:rPr>
        <w:t xml:space="preserve">dy byla smlouva o sloučení uzavřena, může kterákoli z těch zúčastněných osob, která byla připravena návrh podat, od smlouvy odstoupit. Odstoupí-li od smlouvy i jen jedna strana, zanikají tím závazky všech stran, založené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Nepodají-li zúčas</w:t>
      </w:r>
      <w:r>
        <w:rPr>
          <w:rFonts w:ascii="Arial" w:hAnsi="Arial" w:cs="Arial"/>
          <w:sz w:val="16"/>
          <w:szCs w:val="16"/>
        </w:rPr>
        <w:t xml:space="preserve">tněné osoby návrh na zápis sloučení do jednoho roku ode dne, kdy byla smlouva o sloučení uzavřena, platí, že od smlouvy odstoupily všechny zúčastněné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Společně a nerozdílně se zúčastněnou osobou, která způsobila, že návrh na zápis sloučení</w:t>
      </w:r>
      <w:r>
        <w:rPr>
          <w:rFonts w:ascii="Arial" w:hAnsi="Arial" w:cs="Arial"/>
          <w:sz w:val="16"/>
          <w:szCs w:val="16"/>
        </w:rPr>
        <w:t xml:space="preserve"> nebyl podán včas, nahradí ostatním zúčastněným osobám škodu z toho vzniklou členové jejího statutárního orgánu vyjma těch, kteří prokáží, že vyvinuli dostatečné úsilí, aby návrh byl podán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právní formy nadace na nadační fond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391 </w:t>
      </w:r>
      <w:hyperlink r:id="rId4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Připustí-li to nadační listina výslovně, může správní rada po předchozím vyjádření dozorčí rady nebo revizora rozhodnout o změně právní</w:t>
      </w:r>
      <w:r>
        <w:rPr>
          <w:rFonts w:ascii="Arial" w:hAnsi="Arial" w:cs="Arial"/>
          <w:sz w:val="16"/>
          <w:szCs w:val="16"/>
        </w:rPr>
        <w:t xml:space="preserve"> formy nadace na nadační fond, avšak jen pokud došlo ke snížení hodnoty nadační jistiny pod výši stanovenou v </w:t>
      </w:r>
      <w:hyperlink r:id="rId458" w:history="1">
        <w:r>
          <w:rPr>
            <w:rFonts w:ascii="Arial" w:hAnsi="Arial" w:cs="Arial"/>
            <w:color w:val="0000FF"/>
            <w:sz w:val="16"/>
            <w:szCs w:val="16"/>
            <w:u w:val="single"/>
          </w:rPr>
          <w:t>§ 330 odst. 1</w:t>
        </w:r>
      </w:hyperlink>
      <w:r>
        <w:rPr>
          <w:rFonts w:ascii="Arial" w:hAnsi="Arial" w:cs="Arial"/>
          <w:sz w:val="16"/>
          <w:szCs w:val="16"/>
        </w:rPr>
        <w:t xml:space="preserve"> na dobu nikoli přechodnou.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w:t>
      </w:r>
      <w:r>
        <w:rPr>
          <w:rFonts w:ascii="Arial" w:hAnsi="Arial" w:cs="Arial"/>
          <w:sz w:val="16"/>
          <w:szCs w:val="16"/>
        </w:rPr>
        <w:t xml:space="preserve"> o změně právní formy musí obsahovat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nadace názvem, sídlem a identifikujícím údajem,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nadačního fondu po změně právní formy,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rozhodný den,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údaje o členech orgánů nadačního fondu, které se zapisují do veřejného rejstřík</w:t>
      </w:r>
      <w:r>
        <w:rPr>
          <w:rFonts w:ascii="Arial" w:hAnsi="Arial" w:cs="Arial"/>
          <w:sz w:val="16"/>
          <w:szCs w:val="16"/>
        </w:rPr>
        <w:t xml:space="preserve">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392 </w:t>
      </w:r>
      <w:hyperlink r:id="rId4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Rozhodnutí o změně právní formy nabývá účinnosti dnem zápisu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r>
      <w:r>
        <w:rPr>
          <w:rFonts w:ascii="Arial" w:hAnsi="Arial" w:cs="Arial"/>
          <w:sz w:val="16"/>
          <w:szCs w:val="16"/>
        </w:rPr>
        <w:t xml:space="preserve">§ 393 </w:t>
      </w:r>
      <w:hyperlink r:id="rId4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Nejméně třicet dnů před zasedáním správní rady nadace zveřejní oznámení o záměru přijmout rozhodnutí o změně právní formy.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 nada</w:t>
      </w:r>
      <w:r>
        <w:rPr>
          <w:rFonts w:ascii="Arial" w:hAnsi="Arial" w:cs="Arial"/>
          <w:sz w:val="16"/>
          <w:szCs w:val="16"/>
        </w:rPr>
        <w:t>ce, který přihlásí svou pohledávku do šesti měsíců ode dne, kdy se zápis změny právní formy stal účinným vůči třetím osobám, může žádat zajištění své pohledávky dostatečnou jistotou, jestliže se v důsledku změny právní formy její dobytnost zhorší. Prokáže-</w:t>
      </w:r>
      <w:r>
        <w:rPr>
          <w:rFonts w:ascii="Arial" w:hAnsi="Arial" w:cs="Arial"/>
          <w:sz w:val="16"/>
          <w:szCs w:val="16"/>
        </w:rPr>
        <w:t xml:space="preserve">li věřitel, že se v důsledku změny právní formy dobytnost jeho pohledávky podstatným způsobem zhorší, náleží mu dostatečná jistota ještě před zápisem změny právní formy do veřejného rejstříku.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Nadační fond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394 </w:t>
      </w:r>
      <w:hyperlink r:id="rId4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Zakladatel zakládá nadační fond k účelu užitečnému společensky nebo hospodářsky.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Název nadačního fondu musí obsahovat slova „nadační fond“.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395 </w:t>
      </w:r>
      <w:hyperlink r:id="rId4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Nadační fond se zakládá zakládací listinou nebo pořízením pro případ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396 </w:t>
      </w:r>
      <w:hyperlink r:id="rId4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Zakladatelské právní jednání 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 sídlo nadačního fondu,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zakladatele a jeho bydliště nebo sídlo,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vymezení účelu, pro který se nadační fond zakládá,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výši vkladu, popřípadě o jeho nepeněžitém předmětu,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počet členů správní rady i jména a bydliště jejích prvních členů a údaj, jakým způsobem členové správní rady za nadační fond jednají,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počet členů dozorčí rady i jména a bydliště jej</w:t>
      </w:r>
      <w:r>
        <w:rPr>
          <w:rFonts w:ascii="Arial" w:hAnsi="Arial" w:cs="Arial"/>
          <w:sz w:val="16"/>
          <w:szCs w:val="16"/>
        </w:rPr>
        <w:t xml:space="preserve">ích prvních členů, nebo jméno a bydliště prvního revizora,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určení správce vkladů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podmínky pro poskytování příspěvků z majetku nadačního fondu nebo vymezení okruhu činností, jež nadační fond může vzhledem k svému účelu vykonávat.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Zaklá</w:t>
      </w:r>
      <w:r>
        <w:rPr>
          <w:rFonts w:ascii="Arial" w:hAnsi="Arial" w:cs="Arial"/>
          <w:sz w:val="16"/>
          <w:szCs w:val="16"/>
        </w:rPr>
        <w:t xml:space="preserve">dá-li se nadační fond pořízením pro případ smrti a neurčí-li zakladatel ani způsob jmenování prvních členů správní a dozorčí rady, popřípadě prvního revizora, jmenuje je vykonavatel závěti; jinak je jmenuje soud na návrh osoby, která na tom osvědčí právní </w:t>
      </w:r>
      <w:r>
        <w:rPr>
          <w:rFonts w:ascii="Arial" w:hAnsi="Arial" w:cs="Arial"/>
          <w:sz w:val="16"/>
          <w:szCs w:val="16"/>
        </w:rPr>
        <w:t xml:space="preserve">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397 </w:t>
      </w:r>
      <w:hyperlink r:id="rId4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nadačního fondu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Nadační fond vzniká dnem zápisu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398 </w:t>
      </w:r>
      <w:hyperlink r:id="rId4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Majetek nadačního fondu tvoří soubor vzniklý z vkladů a darů, jejichž předmět nemusí splňovat předpoklad trvalého výnosu. Co je v majetku nadačního fondu, nelz</w:t>
      </w:r>
      <w:r>
        <w:rPr>
          <w:rFonts w:ascii="Arial" w:hAnsi="Arial" w:cs="Arial"/>
          <w:sz w:val="16"/>
          <w:szCs w:val="16"/>
        </w:rPr>
        <w:t xml:space="preserve">e zastavit, ani jinak použít k zajištění dluhu; k právnímu jednání, které tomu odporuje,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Majetek nadačního fondu lze zcizit, je-li to v souladu s účelem nadačního fondu. Lze jej též použít k investici považované za obezřetnou.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Nadační fond nevytváří nadační jistinu ani nadační kapitál.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399 </w:t>
      </w:r>
      <w:hyperlink r:id="rId4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Připustí-li to výslovně zakladatelské právní jednání, může správní</w:t>
      </w:r>
      <w:r>
        <w:rPr>
          <w:rFonts w:ascii="Arial" w:hAnsi="Arial" w:cs="Arial"/>
          <w:sz w:val="16"/>
          <w:szCs w:val="16"/>
        </w:rPr>
        <w:t xml:space="preserve"> rada rozhodnout po předchozím vyjádření dozorčí rady nebo revizora o změně právní formy nadačního fondu na nadaci. Rozhodnutí o změně právní formy musí obsahovat alespoň označení nadačního fondu názvem, sídlem a identifikujícím údajem a náležitosti stanov</w:t>
      </w:r>
      <w:r>
        <w:rPr>
          <w:rFonts w:ascii="Arial" w:hAnsi="Arial" w:cs="Arial"/>
          <w:sz w:val="16"/>
          <w:szCs w:val="16"/>
        </w:rPr>
        <w:t xml:space="preserve">ené pro nadační listinu.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400 </w:t>
      </w:r>
      <w:hyperlink r:id="rId4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Nejméně třicet dnů před zasedáním správní rady zveře</w:t>
      </w:r>
      <w:r>
        <w:rPr>
          <w:rFonts w:ascii="Arial" w:hAnsi="Arial" w:cs="Arial"/>
          <w:sz w:val="16"/>
          <w:szCs w:val="16"/>
        </w:rPr>
        <w:t xml:space="preserve">jní nadační fond oznámení o záměru změnit právní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 nadačního fondu, který přihlásí svou pohledávku do šesti měsíců ode dne, kdy se zápis změny stal účinným vůči třetím osobám, může žádat zajištění své pohledávky dostatečnou jistotou, z</w:t>
      </w:r>
      <w:r>
        <w:rPr>
          <w:rFonts w:ascii="Arial" w:hAnsi="Arial" w:cs="Arial"/>
          <w:sz w:val="16"/>
          <w:szCs w:val="16"/>
        </w:rPr>
        <w:t>horší-li se v důsledku změny právní formy dobytnost pohledávky. Prokáže-li věřitel, že se v důsledku změny právní formy dobytnost jeho pohledávky zhorší podstatným způsobem, náleží mu dostatečná jistota ještě před zápisem změny právní formy do veřejného re</w:t>
      </w:r>
      <w:r>
        <w:rPr>
          <w:rFonts w:ascii="Arial" w:hAnsi="Arial" w:cs="Arial"/>
          <w:sz w:val="16"/>
          <w:szCs w:val="16"/>
        </w:rPr>
        <w:t xml:space="preserv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401 </w:t>
      </w:r>
      <w:hyperlink r:id="rId4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trvale možné, aby nadační fond nadále plnil svůj účel, rozhodne správní rada o zrušení nadačního fondu s likvid</w:t>
      </w:r>
      <w:r>
        <w:rPr>
          <w:rFonts w:ascii="Arial" w:hAnsi="Arial" w:cs="Arial"/>
          <w:sz w:val="16"/>
          <w:szCs w:val="16"/>
        </w:rPr>
        <w:t xml:space="preserve">ací a zvolí likvidátora.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Neplní-li nadační fond účel, ke kterému byl zřízen, soud jej zruší na návrh osoby, která na tom osvědčí právní zájem, a nařídí jeho likvidaci.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Ústav</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402 </w:t>
      </w:r>
      <w:hyperlink r:id="rId4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Ústav je právnická osoba ustavená za účelem provozování činnosti užitečné společensky nebo hospodářsky s využitím své osobní a majetkové </w:t>
      </w:r>
      <w:r>
        <w:rPr>
          <w:rFonts w:ascii="Arial" w:hAnsi="Arial" w:cs="Arial"/>
          <w:sz w:val="16"/>
          <w:szCs w:val="16"/>
        </w:rPr>
        <w:t xml:space="preserve">složky. Ústav provozuje činnost, jejíž výsledky jsou každému rovnocenně dostupné za podmínek předem stanovených.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403 </w:t>
      </w:r>
      <w:hyperlink r:id="rId4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Provozuje-li ústav </w:t>
      </w:r>
      <w:r>
        <w:rPr>
          <w:rFonts w:ascii="Arial" w:hAnsi="Arial" w:cs="Arial"/>
          <w:sz w:val="16"/>
          <w:szCs w:val="16"/>
        </w:rPr>
        <w:t>obchodní závod nebo jinou vedlejší činnost, nesmí být provoz na újmu jakosti, rozsahu a dostupnosti služeb poskytovaných v rámci hlavní činnosti ústavu. Zisk může ústav použít jen k podpoře činnosti, pro niž byl založen, a k úhradě nákladů na vlastní správ</w:t>
      </w:r>
      <w:r>
        <w:rPr>
          <w:rFonts w:ascii="Arial" w:hAnsi="Arial" w:cs="Arial"/>
          <w:sz w:val="16"/>
          <w:szCs w:val="16"/>
        </w:rPr>
        <w:t xml:space="preserve">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404 </w:t>
      </w:r>
      <w:hyperlink r:id="rId4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Název ústavu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Název ústavu musí obsahovat slova „zapsaný ústav“, postačí však zkratka „z. ú.“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405 </w:t>
      </w:r>
      <w:hyperlink r:id="rId4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Založení ústavu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Ústav se zakládá zakládací listinou nebo pořízením pro případ smrti. Zakladatelské právní jednání 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název ústavu a jeho s</w:t>
      </w:r>
      <w:r>
        <w:rPr>
          <w:rFonts w:ascii="Arial" w:hAnsi="Arial" w:cs="Arial"/>
          <w:sz w:val="16"/>
          <w:szCs w:val="16"/>
        </w:rPr>
        <w:t xml:space="preserve">ídlo,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účel ústavu vymezením předmětu jeho činnosti, popřípadě i předmět jeho podnikání,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výši vkladu, popřípadě o jeho nepeněžitém předmětu,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počet členů správní rady i jména a bydliště jejích prvních členů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podrobnosti o vnit</w:t>
      </w:r>
      <w:r>
        <w:rPr>
          <w:rFonts w:ascii="Arial" w:hAnsi="Arial" w:cs="Arial"/>
          <w:sz w:val="16"/>
          <w:szCs w:val="16"/>
        </w:rPr>
        <w:t xml:space="preserve">řní organizaci ústavu, nevyhradí-li se její úprava statutu ústavu.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Zřídí-li zakladatelské právní jednání dozorčí radu, uvedou se v něm počet členů dozorčí rady a jména i bydliště jejích prvních členů.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406 </w:t>
      </w:r>
      <w:hyperlink r:id="rId4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změnách zakladatelského právního jednání rozhoduje i za trvání ústavu zakladatel.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rozhodování zakladatele možné, nabývá jeho práva vůči ústavu osoba určená z</w:t>
      </w:r>
      <w:r>
        <w:rPr>
          <w:rFonts w:ascii="Arial" w:hAnsi="Arial" w:cs="Arial"/>
          <w:sz w:val="16"/>
          <w:szCs w:val="16"/>
        </w:rPr>
        <w:t xml:space="preserve">akladatelským právním jednáním v rozsahu tam uvedeném, jinak je nabývá správní rada; v takovém případě se však k rozhodnutí správní rady o změně účelu ústavu nebo o jeho zrušení vyžaduje předchozí souhlas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407 </w:t>
      </w:r>
      <w:hyperlink r:id="rId4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ústavu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Ústav vzniká zápisem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408 </w:t>
      </w:r>
      <w:hyperlink r:id="rId4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Ředitel</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Ředitel je statutární orgán ústavu. Statut může pro tento orgán zvolit i jiné označení, pokud tím nevzbudí klamný dojem o jeho povaze.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Ředitel nemůže být členem správní rady a byla-li zřízena dozorčí rada nebo jiný orgá</w:t>
      </w:r>
      <w:r>
        <w:rPr>
          <w:rFonts w:ascii="Arial" w:hAnsi="Arial" w:cs="Arial"/>
          <w:sz w:val="16"/>
          <w:szCs w:val="16"/>
        </w:rPr>
        <w:t xml:space="preserve">n obdobné povahy, pak ani členem takového orgánu. Byla-li ředitelem zvolena osoba odsouzená za úmyslný trestný čin, nepřihlíží se k volbě.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Správní rada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409 </w:t>
      </w:r>
      <w:hyperlink r:id="rId4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zakladatelské právní jednání jiný způsob, jmenuje a odvolává členy správní rady zakladatel. Není-li to možné, volí a odvolává členy správní rady dozorčí rada, pokud byla zřízena; jinak správní rada volí a odvolává své č</w:t>
      </w:r>
      <w:r>
        <w:rPr>
          <w:rFonts w:ascii="Arial" w:hAnsi="Arial" w:cs="Arial"/>
          <w:sz w:val="16"/>
          <w:szCs w:val="16"/>
        </w:rPr>
        <w:t xml:space="preserve">leny sama.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Neurčí-li zakladatelské právní jednání jiné funkční období člena správní rady, je tříleté. Nevyloučí-li to zakladatelské právní jednání, lze člena správní rady volit i opakovaně; pokud však správní rada volí a odvolává své členy sama, lz</w:t>
      </w:r>
      <w:r>
        <w:rPr>
          <w:rFonts w:ascii="Arial" w:hAnsi="Arial" w:cs="Arial"/>
          <w:sz w:val="16"/>
          <w:szCs w:val="16"/>
        </w:rPr>
        <w:t xml:space="preserve">e tutéž osobu opakovaně zvolit nanejvýš na dvě po sobě jdoucí funkční období.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Byla-li zřízena dozorčí rada, je členství ve správní radě a v dozorčí radě neslučitelné.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410 </w:t>
      </w:r>
      <w:hyperlink r:id="rId4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Správní rada volí i odvolává ředitele, dohlíží na výkon jeho působnosti a rozhoduje o právních jednáních ústavu vůči řediteli; není-li určeno jinak, projevuje za ústav při těchto právních jednáních vůli př</w:t>
      </w:r>
      <w:r>
        <w:rPr>
          <w:rFonts w:ascii="Arial" w:hAnsi="Arial" w:cs="Arial"/>
          <w:sz w:val="16"/>
          <w:szCs w:val="16"/>
        </w:rPr>
        <w:t xml:space="preserve">edseda správní rady.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411 </w:t>
      </w:r>
      <w:hyperlink r:id="rId4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rada schvaluje rozpočet, řádnou a mimořádnou účetní závěrku a výroční zprávu ústavu.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Správn</w:t>
      </w:r>
      <w:r>
        <w:rPr>
          <w:rFonts w:ascii="Arial" w:hAnsi="Arial" w:cs="Arial"/>
          <w:sz w:val="16"/>
          <w:szCs w:val="16"/>
        </w:rPr>
        <w:t xml:space="preserve">í rada rozhoduje o zahájení provozu obchodního závodu nebo jiné vedlejší činnosti ústavu nebo o změně jejího předmětu, pokud zakladatelské právní jednání neurčí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412 </w:t>
      </w:r>
      <w:hyperlink r:id="rId4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Neurčí-li zakladatelské právní jednání další omezení, uděluje správní rada předchozí souhlas k právnímu jednání, kterým ústav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nabývá nebo pozbývá vlastnického práva k nemovité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vlastní nemovito</w:t>
      </w:r>
      <w:r>
        <w:rPr>
          <w:rFonts w:ascii="Arial" w:hAnsi="Arial" w:cs="Arial"/>
          <w:sz w:val="16"/>
          <w:szCs w:val="16"/>
        </w:rPr>
        <w:t xml:space="preserve">u věc zatěžuje,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nabývá nebo pozbývá právo autorské nebo průmyslové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zakládá jinou právnickou osobu nebo se na takové osobě podílí vkladem.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Neurčí-li zakladatelské právní jednání něco jiného, uděluje správní rada předchozí souhlas i </w:t>
      </w:r>
      <w:r>
        <w:rPr>
          <w:rFonts w:ascii="Arial" w:hAnsi="Arial" w:cs="Arial"/>
          <w:sz w:val="16"/>
          <w:szCs w:val="16"/>
        </w:rPr>
        <w:t xml:space="preserve">k právnímu jednání, kterým ústav nabývá nebo pozbývá vlastnické právo k movité věci, jejíž hodnota je vyšší než hodnota zakázky malého rozsahu podle zákona upravujícího veřejné zakázky.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413 </w:t>
      </w:r>
      <w:hyperlink r:id="rId4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Statut ústavu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Určí-li to zakladatelské právní jednání nebo je-li to účelné, vydá správní rada statut ústavu a upraví v něm vnitřní organizaci ústavu a podrobnosti o jeho 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w:t>
      </w:r>
      <w:r>
        <w:rPr>
          <w:rFonts w:ascii="Arial" w:hAnsi="Arial" w:cs="Arial"/>
          <w:sz w:val="16"/>
          <w:szCs w:val="16"/>
        </w:rPr>
        <w:t xml:space="preserve">stav statut uveřejní uložením do sbírky listin. Každý může ve veřejném rejstříku do statutu nahlížet a pořizovat si z něj výpisy, opisy nebo kopie. Stejné právo lze uplatnit také v sídle ústavu.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414 </w:t>
      </w:r>
      <w:hyperlink r:id="rId4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Neurčí-li zakládací listina, že členům orgánů ústavu náleží za výkon funkce odměna a způsob jejího určení, platí, že řediteli náleží odměna obvyklá a má se za to, že funkce členů ostatních orgá</w:t>
      </w:r>
      <w:r>
        <w:rPr>
          <w:rFonts w:ascii="Arial" w:hAnsi="Arial" w:cs="Arial"/>
          <w:sz w:val="16"/>
          <w:szCs w:val="16"/>
        </w:rPr>
        <w:t xml:space="preserve">nů jsou čestné. V takovém případě určí výši odměny ředitele nebo způsob jejího určení správní rada.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415 </w:t>
      </w:r>
      <w:hyperlink r:id="rId4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Ústav účtuje odděleně o nákl</w:t>
      </w:r>
      <w:r>
        <w:rPr>
          <w:rFonts w:ascii="Arial" w:hAnsi="Arial" w:cs="Arial"/>
          <w:sz w:val="16"/>
          <w:szCs w:val="16"/>
        </w:rPr>
        <w:t xml:space="preserve">adech a výnosech spojených s hlavním předmětem činnosti, s provozem obchodního závodu nebo jinou vedlejší činností a se správou ústavu.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Účetní závěrku ústavu ověřuje auditor, pokud mu to ukládá zakladatelské právní jednání nebo statut, anebo pokud </w:t>
      </w:r>
      <w:r>
        <w:rPr>
          <w:rFonts w:ascii="Arial" w:hAnsi="Arial" w:cs="Arial"/>
          <w:sz w:val="16"/>
          <w:szCs w:val="16"/>
        </w:rPr>
        <w:t xml:space="preserve">výše čistého obratu ústavu překročí deset milionů Kč. V těchto případech auditor ověřuje i výroční zprávu ústavu.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416 </w:t>
      </w:r>
      <w:hyperlink r:id="rId4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Výroční zpráva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(1) Výroční zpráva ústavu obsahuje kromě náležitostí stanovených jiným právním předpisem upravujícím účetnictví další významnější údaje o činnosti a hospodaření ústavu, včetně výše plnění poskytnutých členům orgánů ústavu, a o případných změnách zakladatel</w:t>
      </w:r>
      <w:r>
        <w:rPr>
          <w:rFonts w:ascii="Arial" w:hAnsi="Arial" w:cs="Arial"/>
          <w:sz w:val="16"/>
          <w:szCs w:val="16"/>
        </w:rPr>
        <w:t xml:space="preserve">ského právního jednání nebo změnách členství v orgánech ústavu.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Neurčí-li zakladatelské právní jednání i další způsob uveřejnění, uveřejní ústav výroční zprávu nejpozději do šesti měsíců po skončení účetního období uložením do sbírky listin. Každý </w:t>
      </w:r>
      <w:r>
        <w:rPr>
          <w:rFonts w:ascii="Arial" w:hAnsi="Arial" w:cs="Arial"/>
          <w:sz w:val="16"/>
          <w:szCs w:val="16"/>
        </w:rPr>
        <w:t xml:space="preserve">může ve veřejném rejstříku do statutu nahlížet a pořizovat si z něj výpisy, opisy nebo kopie.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417 </w:t>
      </w:r>
      <w:hyperlink r:id="rId4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Nenaplňuje-li ústav dlouhodobě svůj úč</w:t>
      </w:r>
      <w:r>
        <w:rPr>
          <w:rFonts w:ascii="Arial" w:hAnsi="Arial" w:cs="Arial"/>
          <w:sz w:val="16"/>
          <w:szCs w:val="16"/>
        </w:rPr>
        <w:t xml:space="preserve">el, zruší jej soud na návrh osoby, která osvědčí právní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418 </w:t>
      </w:r>
      <w:hyperlink r:id="rId4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ostatním se na právní poměry ústavu použijí obdobně ustanovení o na</w:t>
      </w:r>
      <w:r>
        <w:rPr>
          <w:rFonts w:ascii="Arial" w:hAnsi="Arial" w:cs="Arial"/>
          <w:sz w:val="16"/>
          <w:szCs w:val="16"/>
        </w:rPr>
        <w:t xml:space="preserve">daci; nepoužijí se však ustanovení o nadační jistině a nadačním kapitálu.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Spotřebitel</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419 </w:t>
      </w:r>
      <w:hyperlink r:id="rId4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Spotřebitelem je každý člově</w:t>
      </w:r>
      <w:r>
        <w:rPr>
          <w:rFonts w:ascii="Arial" w:hAnsi="Arial" w:cs="Arial"/>
          <w:sz w:val="16"/>
          <w:szCs w:val="16"/>
        </w:rPr>
        <w:t xml:space="preserve">k, který mimo rámec své podnikatelské činnosti nebo mimo rámec samostatného výkonu svého povolání uzavírá smlouvu s podnikatelem nebo s ním jinak jedná.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Podnikatel</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420 </w:t>
      </w:r>
      <w:hyperlink r:id="rId4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samostatně vykonává na vlastní účet a odpovědnost výdělečnou činnost živnostenským nebo obdobným způsobem se záměrem činit tak soustavně za účelem dosažení zisku, je považován se zřetelem k této č</w:t>
      </w:r>
      <w:r>
        <w:rPr>
          <w:rFonts w:ascii="Arial" w:hAnsi="Arial" w:cs="Arial"/>
          <w:sz w:val="16"/>
          <w:szCs w:val="16"/>
        </w:rPr>
        <w:t xml:space="preserve">innosti za podnikatele.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ochrany spotřebitele a pro účely </w:t>
      </w:r>
      <w:hyperlink r:id="rId488" w:history="1">
        <w:r>
          <w:rPr>
            <w:rFonts w:ascii="Arial" w:hAnsi="Arial" w:cs="Arial"/>
            <w:color w:val="0000FF"/>
            <w:sz w:val="16"/>
            <w:szCs w:val="16"/>
            <w:u w:val="single"/>
          </w:rPr>
          <w:t>§ 1963</w:t>
        </w:r>
      </w:hyperlink>
      <w:r>
        <w:rPr>
          <w:rFonts w:ascii="Arial" w:hAnsi="Arial" w:cs="Arial"/>
          <w:sz w:val="16"/>
          <w:szCs w:val="16"/>
        </w:rPr>
        <w:t xml:space="preserve"> se za podnikatele považuje také každá osoba, která uzavírá smlouvy související s vlast</w:t>
      </w:r>
      <w:r>
        <w:rPr>
          <w:rFonts w:ascii="Arial" w:hAnsi="Arial" w:cs="Arial"/>
          <w:sz w:val="16"/>
          <w:szCs w:val="16"/>
        </w:rPr>
        <w:t xml:space="preserve">ní obchodní, výrobní nebo obdobnou činností či při samostatném výkonu svého povolání, popřípadě osoba, která jedná jménem nebo na účet podnikatele.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421 </w:t>
      </w:r>
      <w:hyperlink r:id="rId4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podnikatele se považuje osoba zapsaná v obchodním rejstříku. Za jakých podmínek se osoby zapisují do obchodního rejstříku, stanoví jiný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podnikatelem je osoba, která má k podnikání živnostenské nebo jiné</w:t>
      </w:r>
      <w:r>
        <w:rPr>
          <w:rFonts w:ascii="Arial" w:hAnsi="Arial" w:cs="Arial"/>
          <w:sz w:val="16"/>
          <w:szCs w:val="16"/>
        </w:rPr>
        <w:t xml:space="preserve"> oprávnění podle jiného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422 </w:t>
      </w:r>
      <w:hyperlink r:id="rId4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Podnikatel, který nemá obchodní firmu, právně jedná při svém podnikání pod vlastním jménem; připojí-li k němu d</w:t>
      </w:r>
      <w:r>
        <w:rPr>
          <w:rFonts w:ascii="Arial" w:hAnsi="Arial" w:cs="Arial"/>
          <w:sz w:val="16"/>
          <w:szCs w:val="16"/>
        </w:rPr>
        <w:t xml:space="preserve">odatky charakterizující blíže jeho osobu nebo obchodní závod, nesmí být klamavé.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Obchodní firma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423 </w:t>
      </w:r>
      <w:hyperlink r:id="rId4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Obchodní firma je jméno, pod kterým</w:t>
      </w:r>
      <w:r>
        <w:rPr>
          <w:rFonts w:ascii="Arial" w:hAnsi="Arial" w:cs="Arial"/>
          <w:sz w:val="16"/>
          <w:szCs w:val="16"/>
        </w:rPr>
        <w:t xml:space="preserve"> je podnikatel zapsán do obchodního rejstříku. Podnikatel nesmí mít víc obchodních firem.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Ochrana práv k obchodní firmě náleží tomu, kdo ji po právu použil poprvé. Kdo byl dotčen ve svém právu k obchodní firmě, má stejná práva jako při ochraně před</w:t>
      </w:r>
      <w:r>
        <w:rPr>
          <w:rFonts w:ascii="Arial" w:hAnsi="Arial" w:cs="Arial"/>
          <w:sz w:val="16"/>
          <w:szCs w:val="16"/>
        </w:rPr>
        <w:t xml:space="preserve"> nekalou soutěží.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424 </w:t>
      </w:r>
      <w:hyperlink r:id="rId4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 firma nesmí být zaměnitelná s jinou obchodní firmou ani nesmí působit klamavě.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425 </w:t>
      </w:r>
      <w:hyperlink r:id="rId4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Člověk se zapíše do obchodního rejstříku pod obchodní firmou tvořenou zpravidla jeho jménem. Změní-li se jeho jméno, může používat v obchodní firmě i</w:t>
      </w:r>
      <w:r>
        <w:rPr>
          <w:rFonts w:ascii="Arial" w:hAnsi="Arial" w:cs="Arial"/>
          <w:sz w:val="16"/>
          <w:szCs w:val="16"/>
        </w:rPr>
        <w:t xml:space="preserve"> nadále své dřívější jméno; změnu jména však uveřejní.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Zapíše-li se člověk do obchodního rejstříku pod jinou obchodní firmou než pod svým jménem, musí být zřejmé, že nejde o obchodní firmu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426 </w:t>
      </w:r>
      <w:hyperlink r:id="rId4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více obchodních závodů několika podnikatelů spojeno do podnikatelského seskupení, mohou jejich jména nebo obchodní firmy obsahovat shodné prvky; veřejnost však musí být schop</w:t>
      </w:r>
      <w:r>
        <w:rPr>
          <w:rFonts w:ascii="Arial" w:hAnsi="Arial" w:cs="Arial"/>
          <w:sz w:val="16"/>
          <w:szCs w:val="16"/>
        </w:rPr>
        <w:t xml:space="preserve">na je odlišit.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427 </w:t>
      </w:r>
      <w:hyperlink r:id="rId4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nabude obchodní firmu, má právo ji používat, pokud k tomu má souhlas svého předchůdce nebo jeho právního nástupce; </w:t>
      </w:r>
      <w:r>
        <w:rPr>
          <w:rFonts w:ascii="Arial" w:hAnsi="Arial" w:cs="Arial"/>
          <w:sz w:val="16"/>
          <w:szCs w:val="16"/>
        </w:rPr>
        <w:t xml:space="preserve">vyžaduje se však, aby k obchodní firmě připojil údaj vyjadřující právní nástupnictví.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přeměně právnické osoby přejde obchodní firma na právního nástupce, pokud s tím souhlasí; souhlas jiné osoby se nevyžaduje. Má-li právnická osoba více právníc</w:t>
      </w:r>
      <w:r>
        <w:rPr>
          <w:rFonts w:ascii="Arial" w:hAnsi="Arial" w:cs="Arial"/>
          <w:sz w:val="16"/>
          <w:szCs w:val="16"/>
        </w:rPr>
        <w:t xml:space="preserve">h nástupců a neurčí-li se, na kterého z nich obchodní firma přechází, nepřejde obchodní firma na žádného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428 </w:t>
      </w:r>
      <w:hyperlink r:id="rId4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Odvolat souhlas s užití</w:t>
      </w:r>
      <w:r>
        <w:rPr>
          <w:rFonts w:ascii="Arial" w:hAnsi="Arial" w:cs="Arial"/>
          <w:sz w:val="16"/>
          <w:szCs w:val="16"/>
        </w:rPr>
        <w:t>m svého jména v obchodní firmě právnické osoby má právo ten, kdo k tomu má tak závažný důvod, že po něm nelze spravedlivě požadovat, aby jeho jméno bylo v obchodní firmě využíváno; takovým důvodem může být zejména změna převažující povahy podnikání právnic</w:t>
      </w:r>
      <w:r>
        <w:rPr>
          <w:rFonts w:ascii="Arial" w:hAnsi="Arial" w:cs="Arial"/>
          <w:sz w:val="16"/>
          <w:szCs w:val="16"/>
        </w:rPr>
        <w:t xml:space="preserve">ké osoby nebo změna vlastnické struktury obchodní korporace. Za těchto podmínek má právo odvolat souhlas i právní nástupce osoby, která souhlas udělila.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429 </w:t>
      </w:r>
      <w:hyperlink r:id="rId4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Sídlo podnikatele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Sídlo podnikatele se určí adresou zapsanou ve veřejném rejstříku. Nezapisuje-li se fyzická osoba jako podnikatel do veřejného rejstříku, je jeho sídlem místo, kde má hlavní obchodní závod, popřípadě kde má bydliště.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Uvádí-li podnikatel jako své sídlo jiné místo než své sídlo skutečné, může se každý dovolat i jeho skutečného sídla. Proti tomu, kdo se dovolá sídla podnikatele zapsaného ve veřejném rejstříku, nemůže podnikatel namítat, že má skutečné sídlo v jiné</w:t>
      </w:r>
      <w:r>
        <w:rPr>
          <w:rFonts w:ascii="Arial" w:hAnsi="Arial" w:cs="Arial"/>
          <w:sz w:val="16"/>
          <w:szCs w:val="16"/>
        </w:rPr>
        <w:t xml:space="preserve">m místě.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Zastoupení podnikatele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430 </w:t>
      </w:r>
      <w:hyperlink r:id="rId4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Pověří-li podnikatel někoho při provozu obchodního závodu určitou činností, zastupuje tato osoba podnika</w:t>
      </w:r>
      <w:r>
        <w:rPr>
          <w:rFonts w:ascii="Arial" w:hAnsi="Arial" w:cs="Arial"/>
          <w:sz w:val="16"/>
          <w:szCs w:val="16"/>
        </w:rPr>
        <w:t xml:space="preserve">tele ve všech jednáních, k nimž při této činnosti obvykle dochází.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Podnikatele zavazuje i jednání jiné osoby v jeho provozovně, pokud byla třetí osoba v dobré víře, že jednající osoba je k jednání oprávněna.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431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Překročí-li zástupce podnikatele zástupčí oprávnění, podnikatele právní jednání zavazuje; to neplatí, věděla-li třetí osoba o překročení nebo musela-li o něm věd</w:t>
      </w:r>
      <w:r>
        <w:rPr>
          <w:rFonts w:ascii="Arial" w:hAnsi="Arial" w:cs="Arial"/>
          <w:sz w:val="16"/>
          <w:szCs w:val="16"/>
        </w:rPr>
        <w:t xml:space="preserve">ět vzhledem k okolnostem případu.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432 </w:t>
      </w:r>
      <w:hyperlink r:id="rId4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konkurence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Osoba, která vystupuje jako podnikatelův zástupce při provozu obchodního závodu, nesm</w:t>
      </w:r>
      <w:r>
        <w:rPr>
          <w:rFonts w:ascii="Arial" w:hAnsi="Arial" w:cs="Arial"/>
          <w:sz w:val="16"/>
          <w:szCs w:val="16"/>
        </w:rPr>
        <w:t xml:space="preserve">í bez souhlasu podnikatele činit na vlastní nebo cizí účet nic, co spadá do oboru obchodního závodu. Stane-li se tak, může se podnikatel domáhat, aby se jeho zástupce takového jednání zdržel.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Jednal-li zástupce na vlastní účet, můž</w:t>
      </w:r>
      <w:r>
        <w:rPr>
          <w:rFonts w:ascii="Arial" w:hAnsi="Arial" w:cs="Arial"/>
          <w:sz w:val="16"/>
          <w:szCs w:val="16"/>
        </w:rPr>
        <w:t>e se podnikatel domáhat, aby zástupcovo jednání bylo prohlášeno za učiněné na jeho účet. Jednal-li zástupce na cizí účet, může se podnikatel domáhat, aby mu bylo postoupeno právo na odměnu nebo aby mu byla vydána odměna již poskytnutá. Tato práva zanikají,</w:t>
      </w:r>
      <w:r>
        <w:rPr>
          <w:rFonts w:ascii="Arial" w:hAnsi="Arial" w:cs="Arial"/>
          <w:sz w:val="16"/>
          <w:szCs w:val="16"/>
        </w:rPr>
        <w:t xml:space="preserve"> pokud nebyla uplatněna do tří měsíců ode dne, kdy se podnikatel o jednání dozvěděl, nejpozději však rok ode dne, kdy k jednání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Namísto práva podle odstavce 2 může podnikatel požadovat náhradu škody; to však jen tehdy, měl-li a mohl zástupce</w:t>
      </w:r>
      <w:r>
        <w:rPr>
          <w:rFonts w:ascii="Arial" w:hAnsi="Arial" w:cs="Arial"/>
          <w:sz w:val="16"/>
          <w:szCs w:val="16"/>
        </w:rPr>
        <w:t xml:space="preserve"> vědět, že svou činností podnikatele poškozuje. Měl-li a mohl vědět také ten, v jehož prospěch podnikatelův zástupce nedovoleně jednal, že jde o činnost poškozující podnikatele, je povinen k náhradě škody také 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433 </w:t>
      </w:r>
      <w:hyperlink r:id="rId5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jako podnikatel vystupuje vůči dalším osobám v hospodářském styku, nesmí svou kvalitu odborníka ani své hospodářské postavení zneužít k vytváření nebo k využití závis</w:t>
      </w:r>
      <w:r>
        <w:rPr>
          <w:rFonts w:ascii="Arial" w:hAnsi="Arial" w:cs="Arial"/>
          <w:sz w:val="16"/>
          <w:szCs w:val="16"/>
        </w:rPr>
        <w:t xml:space="preserve">losti slabší strany a k dosažení zřejmé a nedůvodné nerovnováhy ve vzájemných právech a povinnostech stran.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slabší stranou je vždy osoba, která vůči podnikateli v hospodářském styku vystupuje mimo souvislost s vlastním podnikáním.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434 </w:t>
      </w:r>
      <w:hyperlink r:id="rId5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Dá-li podnikatel veřejnosti najevo, ve kterém místě podniká, umožní veřejnosti vstupovat s ním v tomto místě do právního styku v určené provozní</w:t>
      </w:r>
      <w:r>
        <w:rPr>
          <w:rFonts w:ascii="Arial" w:hAnsi="Arial" w:cs="Arial"/>
          <w:sz w:val="16"/>
          <w:szCs w:val="16"/>
        </w:rPr>
        <w:t xml:space="preserve"> době; jinak v době obvyklé.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435 </w:t>
      </w:r>
      <w:hyperlink r:id="rId5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podnikatel musí uvádět na obchodních listinách a v rámci informací zpřístupňovaných veřejnost</w:t>
      </w:r>
      <w:r>
        <w:rPr>
          <w:rFonts w:ascii="Arial" w:hAnsi="Arial" w:cs="Arial"/>
          <w:sz w:val="16"/>
          <w:szCs w:val="16"/>
        </w:rPr>
        <w:t>i prostřednictvím dálkového přístupu své jméno a sídlo. Podnikatel zapsaný v obchodním rejstříku uvede na obchodní listině též údaj o tomto zápisu včetně oddílu a vložky; podnikatel zapsaný v jiném veřejném rejstříku uvede údaj o svém zápisu do tohoto rejs</w:t>
      </w:r>
      <w:r>
        <w:rPr>
          <w:rFonts w:ascii="Arial" w:hAnsi="Arial" w:cs="Arial"/>
          <w:sz w:val="16"/>
          <w:szCs w:val="16"/>
        </w:rPr>
        <w:t xml:space="preserve">tříku; podnikatel nezapsaný ve veřejném rejstříku uvede údaj o svém zápisu do jiné evidence. Byl-li podnikateli přidělen identifikující údaj, uvede i ten.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listině podle odstavce 1 lze uvést i další údaje, nejsou-li způsobilé vyvolat klamavý doje</w:t>
      </w:r>
      <w:r>
        <w:rPr>
          <w:rFonts w:ascii="Arial" w:hAnsi="Arial" w:cs="Arial"/>
          <w:sz w:val="16"/>
          <w:szCs w:val="16"/>
        </w:rPr>
        <w:t xml:space="preser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ZASTOUPENÍ</w:t>
      </w:r>
    </w:p>
    <w:p w:rsidR="00000000" w:rsidRDefault="00CA069F">
      <w:pPr>
        <w:widowControl w:val="0"/>
        <w:autoSpaceDE w:val="0"/>
        <w:autoSpaceDN w:val="0"/>
        <w:adjustRightInd w:val="0"/>
        <w:spacing w:after="0" w:line="240" w:lineRule="auto"/>
        <w:jc w:val="center"/>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436 </w:t>
      </w:r>
      <w:hyperlink r:id="rId5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je oprávněn právně jednat jménem jiného, je jeho zá</w:t>
      </w:r>
      <w:r>
        <w:rPr>
          <w:rFonts w:ascii="Arial" w:hAnsi="Arial" w:cs="Arial"/>
          <w:sz w:val="16"/>
          <w:szCs w:val="16"/>
        </w:rPr>
        <w:t xml:space="preserve">stupcem; ze zastoupení vznikají práva a povinnosti přímo zastoupenému. Není-li zřejmé, že někdo jedná za jiného, platí, že jedná vlastním jménem.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zástupce v dobré víře nebo musel-li vědět o určité okolnosti, přihlíží se k tomu i u zastoupenéh</w:t>
      </w:r>
      <w:r>
        <w:rPr>
          <w:rFonts w:ascii="Arial" w:hAnsi="Arial" w:cs="Arial"/>
          <w:sz w:val="16"/>
          <w:szCs w:val="16"/>
        </w:rPr>
        <w:t xml:space="preserve">o; to neplatí, jedná-li se o okolnost, o které se zástupce dozvěděl před vznikem zastoupení. Není-li zastoupený v dobré víře, nemůže se dovolat dobré víry zástupce.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437 </w:t>
      </w:r>
      <w:hyperlink r:id="rId5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Zastoupit jiného nemůže ten, jehož zájmy jsou v rozporu se zájmy zastoupeného, ledaže při smluvním zastoupení zastoupený o takovém rozporu věděl nebo musel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Jednal-li zástupce, jehož zájem je v rozporu se zájmem zast</w:t>
      </w:r>
      <w:r>
        <w:rPr>
          <w:rFonts w:ascii="Arial" w:hAnsi="Arial" w:cs="Arial"/>
          <w:sz w:val="16"/>
          <w:szCs w:val="16"/>
        </w:rPr>
        <w:t>oupeného, s třetí osobou a věděla-li tato osoba o této okolnosti nebo musela-li o ní vědět, může se toho zastoupený dovolat. Má se za to, že tu je rozpor v zájmech zástupce a zastoupeného, pokud zástupce jedná i za tuto třetí osobu nebo pokud jedná ve vlas</w:t>
      </w:r>
      <w:r>
        <w:rPr>
          <w:rFonts w:ascii="Arial" w:hAnsi="Arial" w:cs="Arial"/>
          <w:sz w:val="16"/>
          <w:szCs w:val="16"/>
        </w:rPr>
        <w:t xml:space="preserve">tní záležitosti.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438 </w:t>
      </w:r>
      <w:hyperlink r:id="rId5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Zástupce jedná osobně. Dalšího zástupce může pověřit, je-li to se zastoupeným ujednáno nebo vyžaduje-li to nutná po</w:t>
      </w:r>
      <w:r>
        <w:rPr>
          <w:rFonts w:ascii="Arial" w:hAnsi="Arial" w:cs="Arial"/>
          <w:sz w:val="16"/>
          <w:szCs w:val="16"/>
        </w:rPr>
        <w:t xml:space="preserve">třeba, odpovídá však za řádný výběr jeho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439 </w:t>
      </w:r>
      <w:hyperlink r:id="rId5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zastoupený pro tutéž záležitost více zástupců, má se za to, že každý z nich mů</w:t>
      </w:r>
      <w:r>
        <w:rPr>
          <w:rFonts w:ascii="Arial" w:hAnsi="Arial" w:cs="Arial"/>
          <w:sz w:val="16"/>
          <w:szCs w:val="16"/>
        </w:rPr>
        <w:t xml:space="preserve">že jednat samostatně.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440 </w:t>
      </w:r>
      <w:hyperlink r:id="rId5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Překročil-li zástupce zástupčí oprávnění, zavazuje právní jednání zastoupeného, pokud překročení schv</w:t>
      </w:r>
      <w:r>
        <w:rPr>
          <w:rFonts w:ascii="Arial" w:hAnsi="Arial" w:cs="Arial"/>
          <w:sz w:val="16"/>
          <w:szCs w:val="16"/>
        </w:rPr>
        <w:t xml:space="preserve">álí bez zbytečného odkladu. To platí i v případě, kdy za jiného právně jedná osoba, která k tomu není oprávněna.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právní jednání bez zbytečného odkladu schváleno, je osoba, která právně jednala za jiného, zavázána sama. Osoba, se kterou bylo</w:t>
      </w:r>
      <w:r>
        <w:rPr>
          <w:rFonts w:ascii="Arial" w:hAnsi="Arial" w:cs="Arial"/>
          <w:sz w:val="16"/>
          <w:szCs w:val="16"/>
        </w:rPr>
        <w:t xml:space="preserve"> jednáno a která byla v dobré víře, může na jednajícím požadovat, aby splnil, co bylo ujednáno, anebo aby nahradil škodu.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Smluvní zastoupení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441 </w:t>
      </w:r>
      <w:hyperlink r:id="rId5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Ujednají-li si to strany, zastupuje jedna z nich druhou v ujednaném rozsahu jako zmocněnec.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Zmocnitel uvede rozsah zástupčího oprávnění v plné moci. Netýká-li se zastoupení jen určitého </w:t>
      </w:r>
      <w:r>
        <w:rPr>
          <w:rFonts w:ascii="Arial" w:hAnsi="Arial" w:cs="Arial"/>
          <w:sz w:val="16"/>
          <w:szCs w:val="16"/>
        </w:rPr>
        <w:t xml:space="preserve">právního jednání, </w:t>
      </w:r>
      <w:r>
        <w:rPr>
          <w:rFonts w:ascii="Arial" w:hAnsi="Arial" w:cs="Arial"/>
          <w:sz w:val="16"/>
          <w:szCs w:val="16"/>
        </w:rPr>
        <w:lastRenderedPageBreak/>
        <w:t xml:space="preserve">udělí se plná moc v písemné formě. Vyžaduje-li se pro právní jednání zvláštní forma, udělí se v téže formě i plná moc. Vyžaduje-li se pro právní jednání forma veřejné listiny, postačí, bude-li plná moc k tomuto právnímu jednání udělena v </w:t>
      </w:r>
      <w:r>
        <w:rPr>
          <w:rFonts w:ascii="Arial" w:hAnsi="Arial" w:cs="Arial"/>
          <w:sz w:val="16"/>
          <w:szCs w:val="16"/>
        </w:rPr>
        <w:t xml:space="preserve">písemné formě s úředně ověřeným podpisem.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442 </w:t>
      </w:r>
      <w:hyperlink r:id="rId5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Zmocnitel se nemůže vzdát práva odvolat zmocnění, ujednají-li si však strany pro jeho odvo</w:t>
      </w:r>
      <w:r>
        <w:rPr>
          <w:rFonts w:ascii="Arial" w:hAnsi="Arial" w:cs="Arial"/>
          <w:sz w:val="16"/>
          <w:szCs w:val="16"/>
        </w:rPr>
        <w:t xml:space="preserve">lání určité důvody, nelze zmocnění odvolat z jiného důvodu. To neplatí, má-li zmocnitel pro odvolání zmocnění zvlášť závažný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443 </w:t>
      </w:r>
      <w:hyperlink r:id="rId5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zmocnění právnické osoby náleží výkon zástupčího oprávnění do působnosti jejího statutárního orgánu. K výkonu zastoupení je oprávněna i osoba, kterou statutární orgán určí.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444 </w:t>
      </w:r>
      <w:hyperlink r:id="rId5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vlastní vinou vyvolá u třetí osoby domněnku, že zmocnil někoho jiného k právnímu jednání, nemůže se dovolat nedostatku zmocnění, byla-li třetí osoba v dobré víře a mohla-li rozumně předpokládat, že zmoc</w:t>
      </w:r>
      <w:r>
        <w:rPr>
          <w:rFonts w:ascii="Arial" w:hAnsi="Arial" w:cs="Arial"/>
          <w:sz w:val="16"/>
          <w:szCs w:val="16"/>
        </w:rPr>
        <w:t xml:space="preserve">nění bylo uděleno.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Dal-li zmocnitel jiné osobě najevo, že zmocněnce zmocnil k určitým právním jednáním, může se vůči ní dovolat, že zmocnění později zaniklo, jen pokud jí to před zmocněncovým jednáním oznámil, nebo pokud tato osoba při zmocněncově </w:t>
      </w:r>
      <w:r>
        <w:rPr>
          <w:rFonts w:ascii="Arial" w:hAnsi="Arial" w:cs="Arial"/>
          <w:sz w:val="16"/>
          <w:szCs w:val="16"/>
        </w:rPr>
        <w:t xml:space="preserve">jednání o zániku věděla.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445 </w:t>
      </w:r>
      <w:hyperlink r:id="rId5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Jednala-li jako zástupce osoba nezpůsobilá v příslušné záležitosti sama právně jednat, nelze se toho dovola</w:t>
      </w:r>
      <w:r>
        <w:rPr>
          <w:rFonts w:ascii="Arial" w:hAnsi="Arial" w:cs="Arial"/>
          <w:sz w:val="16"/>
          <w:szCs w:val="16"/>
        </w:rPr>
        <w:t xml:space="preserve">t vůči tomu, kdo o této skutečnosti nevěděl ani nemohl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446 </w:t>
      </w:r>
      <w:hyperlink r:id="rId5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Překročil-li zmocněnec zástupčí oprávnění a nesouhlasí-li s tím zmocnitel, oznámí</w:t>
      </w:r>
      <w:r>
        <w:rPr>
          <w:rFonts w:ascii="Arial" w:hAnsi="Arial" w:cs="Arial"/>
          <w:sz w:val="16"/>
          <w:szCs w:val="16"/>
        </w:rPr>
        <w:t xml:space="preserve"> to osobě, se kterou zmocněnec právně jednal, bez zbytečného odkladu poté, co se o právním jednání dozvěděl. Neučiní-li to, platí, že překročení schválil; to neplatí, pokud osoba, s níž zástupce právně jednal, měla a mohla z okolností bez pochybností pozna</w:t>
      </w:r>
      <w:r>
        <w:rPr>
          <w:rFonts w:ascii="Arial" w:hAnsi="Arial" w:cs="Arial"/>
          <w:sz w:val="16"/>
          <w:szCs w:val="16"/>
        </w:rPr>
        <w:t xml:space="preserve">t, že zmocněnec zástupčí oprávnění zjevně překračuje.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447 </w:t>
      </w:r>
      <w:hyperlink r:id="rId5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Jsou-li pokyny zmocnitele obsaženy v plné moci a musely-li být známy osobě, vůči níž</w:t>
      </w:r>
      <w:r>
        <w:rPr>
          <w:rFonts w:ascii="Arial" w:hAnsi="Arial" w:cs="Arial"/>
          <w:sz w:val="16"/>
          <w:szCs w:val="16"/>
        </w:rPr>
        <w:t xml:space="preserve"> zmocněnec jednal, považuje se jejich překročení za porušení zástupčího oprávnění.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448 </w:t>
      </w:r>
      <w:hyperlink r:id="rId5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Zmocnění zanikne vykonáním právního jednání</w:t>
      </w:r>
      <w:r>
        <w:rPr>
          <w:rFonts w:ascii="Arial" w:hAnsi="Arial" w:cs="Arial"/>
          <w:sz w:val="16"/>
          <w:szCs w:val="16"/>
        </w:rPr>
        <w:t>, na které bylo zastoupení omezeno; zmocnění zanikne i v případě, že je zmocnitel odvolá nebo zmocněnec vypoví. Zemře-li zmocněnec nebo zmocnitel, nebo je-li některým z nich právnická osoba a zanikne-li, zanikne i zmocnění, ledaže bylo ujednáno něco jiného</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Dokud není odvolání zmocněnci známo, má jeho právní jednání tytéž účinky, jako by zmocnění ještě trvalo. Toho se však nemůže dovolat strana, která o odvolání zmocnění věděla, nebo měla a mohla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449 </w:t>
      </w:r>
      <w:hyperlink r:id="rId5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Zemře-li zmocnitel nebo vypoví-li zmocněnec zmocnění, učiní zmocněnec ještě vše, co nesnese odkladu, aby zmocnitel nebo jeho právní nástupce neutrpěl újmu. Jeho právní jednání má tytéž </w:t>
      </w:r>
      <w:r>
        <w:rPr>
          <w:rFonts w:ascii="Arial" w:hAnsi="Arial" w:cs="Arial"/>
          <w:sz w:val="16"/>
          <w:szCs w:val="16"/>
        </w:rPr>
        <w:t xml:space="preserve">účinky, jako by zmocnění ještě trvalo, neodporuje-li tomu, co nařídil ještě zmocnitel nebo jeho právní nástupce.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Zmocněnec vydá bez zbytečného odkladu po zániku zmocnění vše, co mu zmocnitel propůjčil, popřípadě co pro zmocnitele získal. Zemřel-li </w:t>
      </w:r>
      <w:r>
        <w:rPr>
          <w:rFonts w:ascii="Arial" w:hAnsi="Arial" w:cs="Arial"/>
          <w:sz w:val="16"/>
          <w:szCs w:val="16"/>
        </w:rPr>
        <w:t xml:space="preserve">zmocněnec, má vůči zmocniteli tuto povinnost každý, kdo má tyto věci u sebe.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Prokura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450 </w:t>
      </w:r>
      <w:hyperlink r:id="rId5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Udělením prokury zmocňu</w:t>
      </w:r>
      <w:r>
        <w:rPr>
          <w:rFonts w:ascii="Arial" w:hAnsi="Arial" w:cs="Arial"/>
          <w:sz w:val="16"/>
          <w:szCs w:val="16"/>
        </w:rPr>
        <w:t>je podnikatel zapsaný v obchodním rejstříku prokuristu k právním jednáním, ke kterým dochází při provozu obchodního závodu, popřípadě pobočky, a to i k těm, pro která se jinak vyžaduje zvláštní plná moc. Zcizit nebo zatížit nemovitou věc je však prokurista</w:t>
      </w:r>
      <w:r>
        <w:rPr>
          <w:rFonts w:ascii="Arial" w:hAnsi="Arial" w:cs="Arial"/>
          <w:sz w:val="16"/>
          <w:szCs w:val="16"/>
        </w:rPr>
        <w:t xml:space="preserve"> oprávněn, je-li to výslovně uvedeno.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udělení prokury musí být výslovně uvedeno, že jde o prokuru. Uděluje-li podnikatel prokuru pro některou pobočku svého obchodního závodu nebo pro některý z několika svých obchodních závodů, označí výslovně p</w:t>
      </w:r>
      <w:r>
        <w:rPr>
          <w:rFonts w:ascii="Arial" w:hAnsi="Arial" w:cs="Arial"/>
          <w:sz w:val="16"/>
          <w:szCs w:val="16"/>
        </w:rPr>
        <w:t xml:space="preserve">obočku nebo obchodní závod.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451 </w:t>
      </w:r>
      <w:hyperlink r:id="rId5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Prokurista není oprávněn přenést prokuru na někoho jiného ani udělit další prokuru; k opačným ujednání</w:t>
      </w:r>
      <w:r>
        <w:rPr>
          <w:rFonts w:ascii="Arial" w:hAnsi="Arial" w:cs="Arial"/>
          <w:sz w:val="16"/>
          <w:szCs w:val="16"/>
        </w:rPr>
        <w:t xml:space="preserve">m se </w:t>
      </w:r>
      <w:r>
        <w:rPr>
          <w:rFonts w:ascii="Arial" w:hAnsi="Arial" w:cs="Arial"/>
          <w:sz w:val="16"/>
          <w:szCs w:val="16"/>
        </w:rPr>
        <w:lastRenderedPageBreak/>
        <w:t xml:space="preserve">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452 </w:t>
      </w:r>
      <w:hyperlink r:id="rId5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udělit prokuru právnické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prokura udělena několika osobám, zastupuje každá z ni</w:t>
      </w:r>
      <w:r>
        <w:rPr>
          <w:rFonts w:ascii="Arial" w:hAnsi="Arial" w:cs="Arial"/>
          <w:sz w:val="16"/>
          <w:szCs w:val="16"/>
        </w:rPr>
        <w:t xml:space="preserve">ch podnikatele samostatně, ledaže je při udělení prokury určeno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453 </w:t>
      </w:r>
      <w:hyperlink r:id="rId5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Omezení prokury vnitřními pokyny nemá účinky vůči třetí</w:t>
      </w:r>
      <w:r>
        <w:rPr>
          <w:rFonts w:ascii="Arial" w:hAnsi="Arial" w:cs="Arial"/>
          <w:sz w:val="16"/>
          <w:szCs w:val="16"/>
        </w:rPr>
        <w:t xml:space="preserve">m osobám, i když bylo zveřejněno.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454 </w:t>
      </w:r>
      <w:hyperlink r:id="rId5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Prokurista vykonává prokuru s péčí řádného hospodáře.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455 </w:t>
      </w:r>
      <w:hyperlink r:id="rId5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Prokurista se podepisuje tak, že k firmě podnikatele připojí svůj podpis a údaj označující prokuru; byla-li prokura udělena pro jednotlivou pobočku nebo jeden z více obchodních</w:t>
      </w:r>
      <w:r>
        <w:rPr>
          <w:rFonts w:ascii="Arial" w:hAnsi="Arial" w:cs="Arial"/>
          <w:sz w:val="16"/>
          <w:szCs w:val="16"/>
        </w:rPr>
        <w:t xml:space="preserve"> závodů, připojí také údaj označující pobočku nebo obchodní závod.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456 </w:t>
      </w:r>
      <w:hyperlink r:id="rId5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Prokura zaniká i převodem nebo pachtem obchodního závodu nebo pob</w:t>
      </w:r>
      <w:r>
        <w:rPr>
          <w:rFonts w:ascii="Arial" w:hAnsi="Arial" w:cs="Arial"/>
          <w:sz w:val="16"/>
          <w:szCs w:val="16"/>
        </w:rPr>
        <w:t xml:space="preserve">očky, pro které byla udělena. Smrtí podnikatele prokura nezaniká, ledaže bylo ujednáno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Zákonné zastoupení a opatrovnictví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457 </w:t>
      </w:r>
      <w:hyperlink r:id="rId5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Zákonné zastoupení i opatrovnictví sleduje ochranu zájmů zastoupeného a naplňování jeho práv.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458 </w:t>
      </w:r>
      <w:hyperlink r:id="rId5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Zákonný zástupce nebo opatrovník není oprávněn za zastoupeného právně jednat v záležitostech týkajících se vzniku a zániku manželství, výkonu rodičovských povinností a práv, jakož i pořízení pro případ smrti nebo prohlášení o vydědění a jejich odvolání.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459 </w:t>
      </w:r>
      <w:hyperlink r:id="rId5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Zákonný zástupce nesmí odejmout zastoupenému věc zvláštní obliby, ledaže to odůvodňuje ohrožení jeho života či zdraví, a jedná-li s</w:t>
      </w:r>
      <w:r>
        <w:rPr>
          <w:rFonts w:ascii="Arial" w:hAnsi="Arial" w:cs="Arial"/>
          <w:sz w:val="16"/>
          <w:szCs w:val="16"/>
        </w:rPr>
        <w:t>e o nezletilého, který není plně svéprávný, také jiný závažný důvod. Věc zvláštní obliby musí být zastoupenému ponechána i při jeho umístění ve zdravotnickém zařízení, v zařízení sociálních služeb, zařízení sociálněprávní ochrany dětí nebo podobném zařízen</w:t>
      </w:r>
      <w:r>
        <w:rPr>
          <w:rFonts w:ascii="Arial" w:hAnsi="Arial" w:cs="Arial"/>
          <w:sz w:val="16"/>
          <w:szCs w:val="16"/>
        </w:rPr>
        <w:t xml:space="preserve">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460 </w:t>
      </w:r>
      <w:hyperlink r:id="rId5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ke střetu zájmu zákonného zástupce nebo opatrovníka se zájmem zastoupeného či ke střetnutí zájmů těch, kteří jsou zastou</w:t>
      </w:r>
      <w:r>
        <w:rPr>
          <w:rFonts w:ascii="Arial" w:hAnsi="Arial" w:cs="Arial"/>
          <w:sz w:val="16"/>
          <w:szCs w:val="16"/>
        </w:rPr>
        <w:t xml:space="preserve">peni týmž zákonným zástupcem nebo opatrovníkem, anebo hrozí-li takový střet, jmenuje soud zastoupenému kolizního opatrovníka.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461 </w:t>
      </w:r>
      <w:hyperlink r:id="rId5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Spravuje-li z</w:t>
      </w:r>
      <w:r>
        <w:rPr>
          <w:rFonts w:ascii="Arial" w:hAnsi="Arial" w:cs="Arial"/>
          <w:sz w:val="16"/>
          <w:szCs w:val="16"/>
        </w:rPr>
        <w:t xml:space="preserve">ákonný zástupce nebo opatrovník jmění zastoupeného, náleží mu běžná správa takového jmění. Nejedná-li se o běžnou záležitost, vyžaduje se k naložení se jměním zastoupeného schválení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Dar, dědictví nebo odkaz určené pro zastoupeného s podmínko</w:t>
      </w:r>
      <w:r>
        <w:rPr>
          <w:rFonts w:ascii="Arial" w:hAnsi="Arial" w:cs="Arial"/>
          <w:sz w:val="16"/>
          <w:szCs w:val="16"/>
        </w:rPr>
        <w:t xml:space="preserve">u, že jej bude spravovat třetí osoba, jsou ze správy podle odstavce 1 vyloučeny. Zákonný zástupce nebo opatrovník však může přijetí takového daru, dědictví nebo odkazu odmítnout; k odmítnutí se vyžaduje schválení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462 </w:t>
      </w:r>
      <w:hyperlink r:id="rId5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Zákonný zástupce ani opatrovník nemůže požadovat od zastoupeného odměnu za zastoupení. Má-li však povinnost spravovat jmění, lze za správu přiznat odměnu. O její výši r</w:t>
      </w:r>
      <w:r>
        <w:rPr>
          <w:rFonts w:ascii="Arial" w:hAnsi="Arial" w:cs="Arial"/>
          <w:sz w:val="16"/>
          <w:szCs w:val="16"/>
        </w:rPr>
        <w:t xml:space="preserve">ozhodne soud s přihlédnutím k nákladům správy, k hodnotě spravovaného majetku a k výnosům z něho, jakož i k časové i pracovní náročnosti správy.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463 </w:t>
      </w:r>
      <w:hyperlink r:id="rId5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Opatrovníka jmenuje soud; současně určí rozsah opatrovníkových práv a povinností. Osoba, které byl opatrovník jmenován, se na dobu trvání opatrovnictví stává opatrovancem.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Požádá-li o to opatrovník, soud ho odvolá; soud opatrovníka odvolá i v</w:t>
      </w:r>
      <w:r>
        <w:rPr>
          <w:rFonts w:ascii="Arial" w:hAnsi="Arial" w:cs="Arial"/>
          <w:sz w:val="16"/>
          <w:szCs w:val="16"/>
        </w:rPr>
        <w:t xml:space="preserve"> případě, že neplní své povinnosti. Zároveň opatrovanci jmenuje nového opatrovníka.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464 </w:t>
      </w:r>
      <w:hyperlink r:id="rId5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Nejedná-li se o správu jmění, lze osobě jmen</w:t>
      </w:r>
      <w:r>
        <w:rPr>
          <w:rFonts w:ascii="Arial" w:hAnsi="Arial" w:cs="Arial"/>
          <w:sz w:val="16"/>
          <w:szCs w:val="16"/>
        </w:rPr>
        <w:t>ovat pouze jediného opatrovníka. Je-li jmenován zvláštní opatrovník pro správu jmění zastoupeného nebo pro správu části jeho jmění a zároveň opatrovník osoby, náleží druhému z nich výlučné zastoupení zastoupeného před soudem, a to i když se záležitost týká</w:t>
      </w:r>
      <w:r>
        <w:rPr>
          <w:rFonts w:ascii="Arial" w:hAnsi="Arial" w:cs="Arial"/>
          <w:sz w:val="16"/>
          <w:szCs w:val="16"/>
        </w:rPr>
        <w:t xml:space="preserve"> spravovaného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Jmenuje-li soud více opatrovníků a nerozhodne-li, ve kterých záležitostech je každý z nich způsobilý právně jednat za opatrovance samostatně, jsou opatrovníci povinni jednat společně.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Opatrovnictví člověka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465 </w:t>
      </w:r>
      <w:hyperlink r:id="rId5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jmenuje opatrovníka člověku, je-li to potřeba k ochraně jeho zájmů, nebo vyžaduje-li to veřejný zájem. Soud jmenuje opatrov</w:t>
      </w:r>
      <w:r>
        <w:rPr>
          <w:rFonts w:ascii="Arial" w:hAnsi="Arial" w:cs="Arial"/>
          <w:sz w:val="16"/>
          <w:szCs w:val="16"/>
        </w:rPr>
        <w:t xml:space="preserve">níka zejména tomu, koho ve svéprávnosti omezil, tomu, o kom není známo, kde pobývá, neznámému člověku zúčastněnému při určitém právním jednání nebo tomu, jehož zdravotní stav mu působí obtíže při správě jmění nebo hájení práv.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Odůvodňují-li to okol</w:t>
      </w:r>
      <w:r>
        <w:rPr>
          <w:rFonts w:ascii="Arial" w:hAnsi="Arial" w:cs="Arial"/>
          <w:sz w:val="16"/>
          <w:szCs w:val="16"/>
        </w:rPr>
        <w:t xml:space="preserve">nosti, může soud opatrovníku uložit, aby se v přiměřeném rozsahu pojistil pro případ, že při výkonu své funkce způsobí opatrovanci nebo jiné osobě škodu.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466 </w:t>
      </w:r>
      <w:hyperlink r:id="rId5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povinnostem opatrovníka náleží udržovat s opatrovancem vhodným způsobem a v potřebném rozsahu pravidelné spojení, projevovat o opatrovance skutečný zájem, jakož i dbát o jeho zdravotní stav a starat se o naplnění opatrovancových</w:t>
      </w:r>
      <w:r>
        <w:rPr>
          <w:rFonts w:ascii="Arial" w:hAnsi="Arial" w:cs="Arial"/>
          <w:sz w:val="16"/>
          <w:szCs w:val="16"/>
        </w:rPr>
        <w:t xml:space="preserve"> práv a chránit jeho zájmy.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Rozhoduje-li opatrovník o opatrovancových záležitostech, vysvětlí opatrovanci srozumitelně povahu a následky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467 </w:t>
      </w:r>
      <w:hyperlink r:id="rId5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Opatrovník při plnění svých povinností naplňuje opatrovancova právní prohlášení a dbá jeho názorů, i když je opatrovanec projevil dříve, včetně přesvědčení nebo vyznání, soustavně k nim přihlíží a zařizuje opatrovancovy záležit</w:t>
      </w:r>
      <w:r>
        <w:rPr>
          <w:rFonts w:ascii="Arial" w:hAnsi="Arial" w:cs="Arial"/>
          <w:sz w:val="16"/>
          <w:szCs w:val="16"/>
        </w:rPr>
        <w:t xml:space="preserve">osti v souladu s nimi. Není-li to možné, postupuje opatrovník podle zájmů opatrovance.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Opatrovník dbá, aby způsob opatrovancova života nebyl v rozporu s jeho schopnostmi a aby, nelze-li tomu rozumně odporovat, odpovídal i zvláštním opatrovancovým p</w:t>
      </w:r>
      <w:r>
        <w:rPr>
          <w:rFonts w:ascii="Arial" w:hAnsi="Arial" w:cs="Arial"/>
          <w:sz w:val="16"/>
          <w:szCs w:val="16"/>
        </w:rPr>
        <w:t xml:space="preserve">ředstavám a přáním.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468 </w:t>
      </w:r>
      <w:hyperlink r:id="rId5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Smrtí opatrovníka nebo jeho odvoláním opatrovnictví nezaniká a dokud soud nejmenuje opatrovanci nového opatrovní</w:t>
      </w:r>
      <w:r>
        <w:rPr>
          <w:rFonts w:ascii="Arial" w:hAnsi="Arial" w:cs="Arial"/>
          <w:sz w:val="16"/>
          <w:szCs w:val="16"/>
        </w:rPr>
        <w:t xml:space="preserve">ka, přechází na veřejného opatrovníka podle jiného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469 </w:t>
      </w:r>
      <w:hyperlink r:id="rId5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Člověku, jemuž působí zdravotní stav při správě jeho jmění nebo při h</w:t>
      </w:r>
      <w:r>
        <w:rPr>
          <w:rFonts w:ascii="Arial" w:hAnsi="Arial" w:cs="Arial"/>
          <w:sz w:val="16"/>
          <w:szCs w:val="16"/>
        </w:rPr>
        <w:t xml:space="preserve">ájení jeho práv obtíže, jmenuje soud na jeho návrh opatrovníka a ve shodě s takovým návrhem určí opatrovníkovi rozsah působnosti. Na návrh opatrovance soud opatrovníka také odvolá.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Opatrovník jedná zpravidla společně s opatrovancem; jedná-li opatro</w:t>
      </w:r>
      <w:r>
        <w:rPr>
          <w:rFonts w:ascii="Arial" w:hAnsi="Arial" w:cs="Arial"/>
          <w:sz w:val="16"/>
          <w:szCs w:val="16"/>
        </w:rPr>
        <w:t xml:space="preserve">vník samostatně, jedná v souladu s vůlí opatrovance. Nelze-li vůli opatrovance zjistit, rozhodne na návrh opatrovníka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470 </w:t>
      </w:r>
      <w:hyperlink r:id="rId5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Opatří-li si někdo </w:t>
      </w:r>
      <w:r>
        <w:rPr>
          <w:rFonts w:ascii="Arial" w:hAnsi="Arial" w:cs="Arial"/>
          <w:sz w:val="16"/>
          <w:szCs w:val="16"/>
        </w:rPr>
        <w:t xml:space="preserve">správce svého jmění sám, nelze mu jmenovat opatrovníka pro správu jmění. To neplatí, není-li správce jmění znám, odmítne-li jednat v zájmu zastoupeného nebo zanedbává-li tuto povinnost, anebo nemůže-li jmění spravovat.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471 </w:t>
      </w:r>
      <w:hyperlink r:id="rId5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Rozhoduje-li soud o jmenování opatrovníka člověku, může tak učinit až po jeho zhlédnutí, nebrání-li tomu nepřekonatelná překážka; musí též vyslechnout jeho vyjádření</w:t>
      </w:r>
      <w:r>
        <w:rPr>
          <w:rFonts w:ascii="Arial" w:hAnsi="Arial" w:cs="Arial"/>
          <w:sz w:val="16"/>
          <w:szCs w:val="16"/>
        </w:rPr>
        <w:t xml:space="preserve"> nebo jinak zjistit jeho stanovisko a vycházet z něho.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jmenuje opatrovníkem osobu, kterou navrhl opatrovanec. Není-li to možné, jmenuje soud opatrovníkem zpravidla příbuzného nebo jinou osobu opatrovanci blízkou, která osvědčí o opatrovance dl</w:t>
      </w:r>
      <w:r>
        <w:rPr>
          <w:rFonts w:ascii="Arial" w:hAnsi="Arial" w:cs="Arial"/>
          <w:sz w:val="16"/>
          <w:szCs w:val="16"/>
        </w:rPr>
        <w:t xml:space="preserve">ouhodobý a vážný zájem a schopnost projevovat jej i do budoucna. Není-li možné ani to, jmenuje soud opatrovníkem jinou osobu, která splňuje podmínky </w:t>
      </w:r>
      <w:r>
        <w:rPr>
          <w:rFonts w:ascii="Arial" w:hAnsi="Arial" w:cs="Arial"/>
          <w:sz w:val="16"/>
          <w:szCs w:val="16"/>
        </w:rPr>
        <w:lastRenderedPageBreak/>
        <w:t xml:space="preserve">pro to, aby se stala opatrovníkem, nebo veřejného opatrovníka podle jiného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Způsobilost být </w:t>
      </w:r>
      <w:r>
        <w:rPr>
          <w:rFonts w:ascii="Arial" w:hAnsi="Arial" w:cs="Arial"/>
          <w:sz w:val="16"/>
          <w:szCs w:val="16"/>
        </w:rPr>
        <w:t xml:space="preserve">veřejným opatrovníkem má obec, kde má opatrovanec bydliště, anebo právnická osoba zřízená touto obcí k plnění úkolů tohoto druhu; jmenování veřejného opatrovníka podle jiného zákona není vázáno na jeho souhlas.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Opatrovnická rada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472 </w:t>
      </w:r>
      <w:hyperlink r:id="rId5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jmenován opatrovník, může opatrovanec nebo každá osoba opatrovanci blízká žádat o ustavení opatrovnické rady; opatrovník svolá schůzi osob bl</w:t>
      </w:r>
      <w:r>
        <w:rPr>
          <w:rFonts w:ascii="Arial" w:hAnsi="Arial" w:cs="Arial"/>
          <w:sz w:val="16"/>
          <w:szCs w:val="16"/>
        </w:rPr>
        <w:t>ízkých opatrovanci a jeho přátel, jsou-li mu známi, tak, aby se schůze konala do třiceti dnů po obdržení žádosti. Není-li schůze včas svolána nebo nekoná-li se z jiného důvodu, anebo není-li na ní zvolena opatrovnická rada, svolá schůzi soud, a to i bez ná</w:t>
      </w:r>
      <w:r>
        <w:rPr>
          <w:rFonts w:ascii="Arial" w:hAnsi="Arial" w:cs="Arial"/>
          <w:sz w:val="16"/>
          <w:szCs w:val="16"/>
        </w:rPr>
        <w:t xml:space="preserve">vrhu.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Schůze se může zúčastnit opatrovanec, každá osoba opatrovanci blízká a kdokoli z jeho přátel, třebaže nebyl pozván; každý z nich má jeden hlas. Zúčastní-li se schůze alespoň pět osob, může být opatrovnická rada zvolena.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473 </w:t>
      </w:r>
      <w:hyperlink r:id="rId5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Osoby přítomné na schůzi volí členy opatrovnické rady, případně i jejich náhradníky, většinou hlasů. Při volbě musí být dbáno, je-li to mo</w:t>
      </w:r>
      <w:r>
        <w:rPr>
          <w:rFonts w:ascii="Arial" w:hAnsi="Arial" w:cs="Arial"/>
          <w:sz w:val="16"/>
          <w:szCs w:val="16"/>
        </w:rPr>
        <w:t xml:space="preserve">žné, o rovnoměrné zastoupení osob uvedených v </w:t>
      </w:r>
      <w:hyperlink r:id="rId541" w:history="1">
        <w:r>
          <w:rPr>
            <w:rFonts w:ascii="Arial" w:hAnsi="Arial" w:cs="Arial"/>
            <w:color w:val="0000FF"/>
            <w:sz w:val="16"/>
            <w:szCs w:val="16"/>
            <w:u w:val="single"/>
          </w:rPr>
          <w:t>§ 472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Členem opatrovnické rady může být jen osoba, která o opatrovance osvědčí dlouhodobý a vážný zájem a schopnos</w:t>
      </w:r>
      <w:r>
        <w:rPr>
          <w:rFonts w:ascii="Arial" w:hAnsi="Arial" w:cs="Arial"/>
          <w:sz w:val="16"/>
          <w:szCs w:val="16"/>
        </w:rPr>
        <w:t xml:space="preserve">t projevovat jej i do budoucna a jejíž zájmy neodporují zájmům opatrovance. Opatrovník nemůže být členem opatrovnické rady.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474 </w:t>
      </w:r>
      <w:hyperlink r:id="rId5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Opatrovn</w:t>
      </w:r>
      <w:r>
        <w:rPr>
          <w:rFonts w:ascii="Arial" w:hAnsi="Arial" w:cs="Arial"/>
          <w:sz w:val="16"/>
          <w:szCs w:val="16"/>
        </w:rPr>
        <w:t xml:space="preserve">ická rada má alespoň tři členy. Je schopna usnášet se za přítomnosti většiny členů; má-li však opatrovnická rada tři členy, vyžaduje se přítomnost všech. Rozhodnutí přijímá opatrovnická rada většinou hlasů přítomných členů.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475 </w:t>
      </w:r>
      <w:hyperlink r:id="rId5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volbě členů opatrovnické rady a náhradníků vyhotoví zápis zapisovatel, kterého určí přítomní. Ze zápisu musí být zřejmé, kdy se schůze konala, kdo se jí zúčastnil</w:t>
      </w:r>
      <w:r>
        <w:rPr>
          <w:rFonts w:ascii="Arial" w:hAnsi="Arial" w:cs="Arial"/>
          <w:sz w:val="16"/>
          <w:szCs w:val="16"/>
        </w:rPr>
        <w:t>, kdo byl zvolen zapisovatelem, členem opatrovnické rady a náhradníkem a kolika hlasy, zda proti průběhu jednání někdo protestoval a z jakého důvodu. Protesty podané v písemné formě musí být k zápisu připojeny. Zápis o volbě členů opatrovnické rady zapisov</w:t>
      </w:r>
      <w:r>
        <w:rPr>
          <w:rFonts w:ascii="Arial" w:hAnsi="Arial" w:cs="Arial"/>
          <w:sz w:val="16"/>
          <w:szCs w:val="16"/>
        </w:rPr>
        <w:t xml:space="preserve">atel doručí opatrovníkovi a soudu, který opatrovníka jmenoval.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476 </w:t>
      </w:r>
      <w:hyperlink r:id="rId5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na návrh opatrovníka nebo kterékoli osoby oprávněné k ú</w:t>
      </w:r>
      <w:r>
        <w:rPr>
          <w:rFonts w:ascii="Arial" w:hAnsi="Arial" w:cs="Arial"/>
          <w:sz w:val="16"/>
          <w:szCs w:val="16"/>
        </w:rPr>
        <w:t xml:space="preserve">časti na schůzi, anebo bez návrhu prohlásit volbu za neplatnou, pokud při ní došlo k takovému porušení zákona, že v důsledku toho hrozí opatrovancova újma. V takovém případě soud bez zbytečného odkladu nařídí novou volbu.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pro to vážné důvod</w:t>
      </w:r>
      <w:r>
        <w:rPr>
          <w:rFonts w:ascii="Arial" w:hAnsi="Arial" w:cs="Arial"/>
          <w:sz w:val="16"/>
          <w:szCs w:val="16"/>
        </w:rPr>
        <w:t xml:space="preserve">y, může soud po zahájení řízení pozastavit výkon práv člena opatrovnické rady až do rozhodnutí o neplatnosti volby.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477 </w:t>
      </w:r>
      <w:hyperlink r:id="rId5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w:t>
      </w:r>
      <w:r>
        <w:rPr>
          <w:rFonts w:ascii="Arial" w:hAnsi="Arial" w:cs="Arial"/>
          <w:sz w:val="16"/>
          <w:szCs w:val="16"/>
        </w:rPr>
        <w:t xml:space="preserve">len opatrovnické rady je volen na dobu neurčitou. Ze své funkce může odstoupit; odstoupení je účinné doručením písemného oznámení opatrovníku a soudu. Odstoupení oznámí dalším členům opatrovnické rady.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odvolat z funkce člena opatrovnické </w:t>
      </w:r>
      <w:r>
        <w:rPr>
          <w:rFonts w:ascii="Arial" w:hAnsi="Arial" w:cs="Arial"/>
          <w:sz w:val="16"/>
          <w:szCs w:val="16"/>
        </w:rPr>
        <w:t>rady na návrh opatrovníka nebo kterékoli z osob oprávněných k účasti na schůzi, anebo z vlastního podnětu, pokud člen opatrovnické rady závažně nebo opakovaně poruší své povinnosti, ztratí-li o opatrovance zájem nebo ocitnou-li se jeho zájmy opakovaně v ro</w:t>
      </w:r>
      <w:r>
        <w:rPr>
          <w:rFonts w:ascii="Arial" w:hAnsi="Arial" w:cs="Arial"/>
          <w:sz w:val="16"/>
          <w:szCs w:val="16"/>
        </w:rPr>
        <w:t xml:space="preserve">zporu se zájmy opatrovance. Ustanovení </w:t>
      </w:r>
      <w:hyperlink r:id="rId546" w:history="1">
        <w:r>
          <w:rPr>
            <w:rFonts w:ascii="Arial" w:hAnsi="Arial" w:cs="Arial"/>
            <w:color w:val="0000FF"/>
            <w:sz w:val="16"/>
            <w:szCs w:val="16"/>
            <w:u w:val="single"/>
          </w:rPr>
          <w:t>§ 476 odst. 2</w:t>
        </w:r>
      </w:hyperlink>
      <w:r>
        <w:rPr>
          <w:rFonts w:ascii="Arial" w:hAnsi="Arial" w:cs="Arial"/>
          <w:sz w:val="16"/>
          <w:szCs w:val="16"/>
        </w:rPr>
        <w:t xml:space="preserve"> se použije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zániku funkce člena opatrovnické rady opatrovník nebo předseda opatrovnické rady zař</w:t>
      </w:r>
      <w:r>
        <w:rPr>
          <w:rFonts w:ascii="Arial" w:hAnsi="Arial" w:cs="Arial"/>
          <w:sz w:val="16"/>
          <w:szCs w:val="16"/>
        </w:rPr>
        <w:t xml:space="preserve">ídí volbu nového člena opatrovnické rady nebo náhradníka. Neuskuteční-li se volba bez zbytečného odkladu, postupuje soud podle </w:t>
      </w:r>
      <w:hyperlink r:id="rId547" w:history="1">
        <w:r>
          <w:rPr>
            <w:rFonts w:ascii="Arial" w:hAnsi="Arial" w:cs="Arial"/>
            <w:color w:val="0000FF"/>
            <w:sz w:val="16"/>
            <w:szCs w:val="16"/>
            <w:u w:val="single"/>
          </w:rPr>
          <w:t>§ 472 odst. 1</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478 </w:t>
      </w:r>
      <w:hyperlink r:id="rId5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Opatrovnická rada zasedá nejméně jednou za rok; k zasedání ji svolá její předseda, nebo opatrovník, jinak kterýkoli člen opatrovnické rady, popřípa</w:t>
      </w:r>
      <w:r>
        <w:rPr>
          <w:rFonts w:ascii="Arial" w:hAnsi="Arial" w:cs="Arial"/>
          <w:sz w:val="16"/>
          <w:szCs w:val="16"/>
        </w:rPr>
        <w:t xml:space="preserve">dě soud na návrh osoby, která osvědčí vážný zájem o opatrovance, anebo i bez návrhu.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Opatrovnická rada přizve na zasedání opatrovance i opatrovníka.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Ze zápisu o zasedání opatrovnické rady musí být zřejmé, kdy se konalo, kdo se jej účastnil,</w:t>
      </w:r>
      <w:r>
        <w:rPr>
          <w:rFonts w:ascii="Arial" w:hAnsi="Arial" w:cs="Arial"/>
          <w:sz w:val="16"/>
          <w:szCs w:val="16"/>
        </w:rPr>
        <w:t xml:space="preserve"> jaká rozhodnutí byla přijata, kdo vznesl protest a kdo zápis pořídil. Není-li v zápise uvedeno, kdo hlasoval pro návrh a kdo proti návrhu, má se za to, že všichni přítomní členové opatrovnické rady hlasovali pro přijetí návrhu. Zápis doručí předseda opatr</w:t>
      </w:r>
      <w:r>
        <w:rPr>
          <w:rFonts w:ascii="Arial" w:hAnsi="Arial" w:cs="Arial"/>
          <w:sz w:val="16"/>
          <w:szCs w:val="16"/>
        </w:rPr>
        <w:t xml:space="preserve">ovnické rady opatrovníkovi a soudu, který opatrovníka jmenoval.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479 </w:t>
      </w:r>
      <w:hyperlink r:id="rId5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Opatrovnická rada na svém pravidelném zasedání projedná zprávu o</w:t>
      </w:r>
      <w:r>
        <w:rPr>
          <w:rFonts w:ascii="Arial" w:hAnsi="Arial" w:cs="Arial"/>
          <w:sz w:val="16"/>
          <w:szCs w:val="16"/>
        </w:rPr>
        <w:t xml:space="preserve">patrovníka o jeho činnosti v záležitostech opatrovance, vyjadřuje se k soupisu jmění opatrovance a k vyúčtování jeho správy i k vyúčtování případné odměny opatrovníka za správu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Usnese-li se na tom opatrovnická rada, podá její člen pověřený k</w:t>
      </w:r>
      <w:r>
        <w:rPr>
          <w:rFonts w:ascii="Arial" w:hAnsi="Arial" w:cs="Arial"/>
          <w:sz w:val="16"/>
          <w:szCs w:val="16"/>
        </w:rPr>
        <w:t xml:space="preserve"> tomu usnesením návrh soudu na změnu výše odměny opatrovníka za správu jmění opatrovance.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Usnese-li se na tom opatrovnická rada, podá její pověřený člen soudu návrh na zrušení opatrovnictví, nebo na odvolání opatrovníka a jeho nahrazení jinou osobo</w:t>
      </w:r>
      <w:r>
        <w:rPr>
          <w:rFonts w:ascii="Arial" w:hAnsi="Arial" w:cs="Arial"/>
          <w:sz w:val="16"/>
          <w:szCs w:val="16"/>
        </w:rPr>
        <w:t xml:space="preserve">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480 </w:t>
      </w:r>
      <w:hyperlink r:id="rId5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Bez souhlasu opatrovnické rady nesmí opatrovník rozhodnout 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změně bydliště opatrovance,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umístění</w:t>
      </w:r>
      <w:r>
        <w:rPr>
          <w:rFonts w:ascii="Arial" w:hAnsi="Arial" w:cs="Arial"/>
          <w:sz w:val="16"/>
          <w:szCs w:val="16"/>
        </w:rPr>
        <w:t xml:space="preserve"> opatrovance do uzavřeného ústavu nebo podobného zařízení v případě, kdy to zdravotní stav opatrovance zjevně nevyžaduje,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zásazích do integrity opatrovance, nejedná-li se o zákroky bez závažných následků.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Bez souhlasu opatrovnické rady n</w:t>
      </w:r>
      <w:r>
        <w:rPr>
          <w:rFonts w:ascii="Arial" w:hAnsi="Arial" w:cs="Arial"/>
          <w:sz w:val="16"/>
          <w:szCs w:val="16"/>
        </w:rPr>
        <w:t xml:space="preserve">esmí opatrovník naložit s majetkem opatrovance, jedná-li se 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nabytí nebo zcizení majetku v hodnotě převyšující částku odpovídající stonásobku životního minima jednotlivce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nabytí nebo zcizení majetku převyšující </w:t>
      </w:r>
      <w:r>
        <w:rPr>
          <w:rFonts w:ascii="Arial" w:hAnsi="Arial" w:cs="Arial"/>
          <w:sz w:val="16"/>
          <w:szCs w:val="16"/>
        </w:rPr>
        <w:t xml:space="preserve">jednu třetinu opatrovancova majetku, ledaže tato třetina představuje hodnotu jen nepatrnou,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přijetí nebo poskytnutí zápůjčky, úvěru nebo jistoty v hodnotách uvedených v písmenu a) nebo 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ledaže se k takovým rozhodnutím vyžaduje i souhlas soud</w:t>
      </w:r>
      <w:r>
        <w:rPr>
          <w:rFonts w:ascii="Arial" w:hAnsi="Arial" w:cs="Arial"/>
          <w:sz w:val="16"/>
          <w:szCs w:val="16"/>
        </w:rPr>
        <w:t xml:space="preserve">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to v zájmu opatrovance, může se opatrovnická rada usnést, jaká další rozhodnutí opatrovníka o opatrovanci podléhají jejímu souhlasu; taková usnesení nesmí omezovat opatrovníka nad míru přiměřenou okolnostem.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481 </w:t>
      </w:r>
      <w:hyperlink r:id="rId5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Člen opatrovnické rady, který pro její rozhodnutí nehlasoval, opatrovník nebo opatrovanec může do patnácti dnů od přijetí rozhodnutí navrhnout soudu, aby rozhodnut</w:t>
      </w:r>
      <w:r>
        <w:rPr>
          <w:rFonts w:ascii="Arial" w:hAnsi="Arial" w:cs="Arial"/>
          <w:sz w:val="16"/>
          <w:szCs w:val="16"/>
        </w:rPr>
        <w:t xml:space="preserve">í opatrovnické rady zrušil a nahradil je svým rozhodnutím. Dokud soud nerozhodne, nenabude rozhodnutí opatrovnické rady právní účinky.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482 </w:t>
      </w:r>
      <w:hyperlink r:id="rId5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Nelze-li opatrovnickou radu zřídit pro nezájem dostatečného počtu osob uvedených v </w:t>
      </w:r>
      <w:hyperlink r:id="rId553" w:history="1">
        <w:r>
          <w:rPr>
            <w:rFonts w:ascii="Arial" w:hAnsi="Arial" w:cs="Arial"/>
            <w:color w:val="0000FF"/>
            <w:sz w:val="16"/>
            <w:szCs w:val="16"/>
            <w:u w:val="single"/>
          </w:rPr>
          <w:t>§ 472 odst. 1</w:t>
        </w:r>
      </w:hyperlink>
      <w:r>
        <w:rPr>
          <w:rFonts w:ascii="Arial" w:hAnsi="Arial" w:cs="Arial"/>
          <w:sz w:val="16"/>
          <w:szCs w:val="16"/>
        </w:rPr>
        <w:t xml:space="preserve"> nebo z jiných podobných důvodů, může soud na návrh některé z tě</w:t>
      </w:r>
      <w:r>
        <w:rPr>
          <w:rFonts w:ascii="Arial" w:hAnsi="Arial" w:cs="Arial"/>
          <w:sz w:val="16"/>
          <w:szCs w:val="16"/>
        </w:rPr>
        <w:t xml:space="preserve">chto osob rozhodnout, že působnost opatrovnické rady bude vykonávat jen jedna z těchto osob a rozhodne zároveň o jejím jmenování.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zvolena opatrovnická rada a není-li možný ani postup podle odstavce 1, schvaluje opatření opatrovníka stran op</w:t>
      </w:r>
      <w:r>
        <w:rPr>
          <w:rFonts w:ascii="Arial" w:hAnsi="Arial" w:cs="Arial"/>
          <w:sz w:val="16"/>
          <w:szCs w:val="16"/>
        </w:rPr>
        <w:t xml:space="preserve">atrovance nebo jeho jmění namísto opatrovnické rady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483 </w:t>
      </w:r>
      <w:hyperlink r:id="rId5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Neschválil-li to soud, nesmí opatrovník vyslovit souhlas se změnou oso</w:t>
      </w:r>
      <w:r>
        <w:rPr>
          <w:rFonts w:ascii="Arial" w:hAnsi="Arial" w:cs="Arial"/>
          <w:sz w:val="16"/>
          <w:szCs w:val="16"/>
        </w:rPr>
        <w:t xml:space="preserve">bního stavu opatrovance.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Spravuje-li opatrovník opatrovancovo jmění, nesmí bez souhlasu soudu, nerozhodl-li soud o dalších omezeních,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zavázat opatrovance k plnění některému z členů opatrovnické rady nebo osoby tomuto členu blízké,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nabýt</w:t>
      </w:r>
      <w:r>
        <w:rPr>
          <w:rFonts w:ascii="Arial" w:hAnsi="Arial" w:cs="Arial"/>
          <w:sz w:val="16"/>
          <w:szCs w:val="16"/>
        </w:rPr>
        <w:t xml:space="preserve"> pro opatrovance nemovitou věc nebo podíl na ní, ani opatrovancovu nemovitou věc nebo podíl na ní zcizit či zatížit,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nabýt pro opatrovance obchodní závod, podíl na obchodním závodu nebo podíl na právnické osobě, ani tento majetek zcizit nebo zatížit;</w:t>
      </w:r>
      <w:r>
        <w:rPr>
          <w:rFonts w:ascii="Arial" w:hAnsi="Arial" w:cs="Arial"/>
          <w:sz w:val="16"/>
          <w:szCs w:val="16"/>
        </w:rPr>
        <w:t xml:space="preserve"> to neplatí, jedná-li se o nabytí účastnických nebo podobných cenných papírů zajišťujících bezpečný výnos,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uzavřít za opatrovance smlouvu zavazující ho k trvajícímu nebo opakovanému plnění na dobu delší než tři 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odmítnout dědictví nebo jin</w:t>
      </w:r>
      <w:r>
        <w:rPr>
          <w:rFonts w:ascii="Arial" w:hAnsi="Arial" w:cs="Arial"/>
          <w:sz w:val="16"/>
          <w:szCs w:val="16"/>
        </w:rPr>
        <w:t xml:space="preserve">é plnění z pozůstalosti,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zavázat opatrovance k bezúplatnému plnění jiné osobě, ledaže se jedná o dar poskytnutý k obvyklé příležitosti podle zásad slušnosti v přiměřeném rozsahu a opatrovanec je schopen úsudku a projevil s darem souhlas.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Bez zřetele na ustanovení odstavce 2 opatrovník nesmí, neschválil-li to soud, naložit s majetkem opatrovance, jedná-li se 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nabytí nebo zcizení majetku v hodnotě převyšující částku odpovídající pětisetnásobku životního minima jednotlivce podle jiné</w:t>
      </w:r>
      <w:r>
        <w:rPr>
          <w:rFonts w:ascii="Arial" w:hAnsi="Arial" w:cs="Arial"/>
          <w:sz w:val="16"/>
          <w:szCs w:val="16"/>
        </w:rPr>
        <w:t xml:space="preserve">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nabytí nebo zcizení majetku převyšující jednu polovinu opatrovancova majetku, ledaže tato polovina představuje hodnotu jen nepatrnou a nejedná se o věc, která je pro opatrovance věcí zvláštní obliby,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přijetí nebo posk</w:t>
      </w:r>
      <w:r>
        <w:rPr>
          <w:rFonts w:ascii="Arial" w:hAnsi="Arial" w:cs="Arial"/>
          <w:sz w:val="16"/>
          <w:szCs w:val="16"/>
        </w:rPr>
        <w:t xml:space="preserve">ytnutí půjčky, úvěru nebo jistoty v hodnotách uvedených pod písmenem a) nebo 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Soud si před rozhodnutím podle odstavců 1 až 3 vyžádá stanovisko opatrovnické rady. Nesdělí-li opatrovnická rada soudu stanovisko v přiměřené lhůtě, potom soud rozhodn</w:t>
      </w:r>
      <w:r>
        <w:rPr>
          <w:rFonts w:ascii="Arial" w:hAnsi="Arial" w:cs="Arial"/>
          <w:sz w:val="16"/>
          <w:szCs w:val="16"/>
        </w:rPr>
        <w:t xml:space="preserve">e sám.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484 </w:t>
      </w:r>
      <w:hyperlink r:id="rId5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Právnická osoba, jejíž hlavní činnost spočívá v péči o osoby se zdravotním postižením a ochraně jejich zájmů, má právo na</w:t>
      </w:r>
      <w:r>
        <w:rPr>
          <w:rFonts w:ascii="Arial" w:hAnsi="Arial" w:cs="Arial"/>
          <w:sz w:val="16"/>
          <w:szCs w:val="16"/>
        </w:rPr>
        <w:t xml:space="preserve">vrhnout, aby byla svolána schůze k ustavení opatrovnické rady.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Právnická osoba, jejíž hlavní činnost spočívá v péči o osoby se zdravotním postižením a ochraně jejich zájmů, která působí v České republice nepřetržitě alespoň tři roky a byla s opatro</w:t>
      </w:r>
      <w:r>
        <w:rPr>
          <w:rFonts w:ascii="Arial" w:hAnsi="Arial" w:cs="Arial"/>
          <w:sz w:val="16"/>
          <w:szCs w:val="16"/>
        </w:rPr>
        <w:t>vancem v pravidelném spojení alespoň tři měsíce, má právo být členem opatrovnické rady nebo se účastnit jejího zasedání, schůze k ustavení opatrovnické rady a navrhnout soudu, aby rozhodnutí opatrovnické rady zrušil a nahradil je svým rozhodnutím. Neuplatň</w:t>
      </w:r>
      <w:r>
        <w:rPr>
          <w:rFonts w:ascii="Arial" w:hAnsi="Arial" w:cs="Arial"/>
          <w:sz w:val="16"/>
          <w:szCs w:val="16"/>
        </w:rPr>
        <w:t xml:space="preserve">uje-li však tato právnická osoba svá práva v souladu se zájmy opatrovance, soud jí tato práva na návrh opatrovance, opatrovníka nebo členů opatrovnické rady odejme.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485 </w:t>
      </w:r>
      <w:hyperlink r:id="rId5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Soupis jmění a vyúčtování správy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Opatrovník, který spravuje jmění opatrovance, vyhotoví do dvou měsíců od svého jmenování soupis spravovaného jmění a doručí jej soudu, opatrovanci a opatrovnické radě.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trvá</w:t>
      </w:r>
      <w:r>
        <w:rPr>
          <w:rFonts w:ascii="Arial" w:hAnsi="Arial" w:cs="Arial"/>
          <w:sz w:val="16"/>
          <w:szCs w:val="16"/>
        </w:rPr>
        <w:t>ní opatrovnictví vyhotoví opatrovník vyúčtování správy jmění každoročně vždy do 30. června, ledaže se s členy opatrovnické rady dohodne, že vyúčtování předloží dříve. Je-li pro to důležitý důvod, může opatrovanec nebo opatrovnická rada navrhnout soudu, aby</w:t>
      </w:r>
      <w:r>
        <w:rPr>
          <w:rFonts w:ascii="Arial" w:hAnsi="Arial" w:cs="Arial"/>
          <w:sz w:val="16"/>
          <w:szCs w:val="16"/>
        </w:rPr>
        <w:t xml:space="preserve"> opatrovníkovi uložil povinnost vyhotovit mimořádné vyúčtování. Opatrovník doručí každé vyúčtování opatrovanci, opatrovnické radě a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Opatrovník, jehož funkce končí, doručí konečné vyúčtování správy jmění opatrovanci, opatrovnické radě a soudu</w:t>
      </w:r>
      <w:r>
        <w:rPr>
          <w:rFonts w:ascii="Arial" w:hAnsi="Arial" w:cs="Arial"/>
          <w:sz w:val="16"/>
          <w:szCs w:val="16"/>
        </w:rPr>
        <w:t>, popřípadě také dalšímu opatrovníkovi nebo soudnímu komisaři jmenovanému v řízení o dědictví. Zemře-li opatrovník, vydá soudu, který jej jmenoval, listiny a další doklady týkající se opatrovance a jeho záležitostí každý, kdo má tyto listiny a doklady u se</w:t>
      </w:r>
      <w:r>
        <w:rPr>
          <w:rFonts w:ascii="Arial" w:hAnsi="Arial" w:cs="Arial"/>
          <w:sz w:val="16"/>
          <w:szCs w:val="16"/>
        </w:rPr>
        <w:t xml:space="preserve">be.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Opatrovnictví právnické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486 </w:t>
      </w:r>
      <w:hyperlink r:id="rId5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jmenuje opatrovníka právnické osobě, která to potřebuje, aby mohly bý</w:t>
      </w:r>
      <w:r>
        <w:rPr>
          <w:rFonts w:ascii="Arial" w:hAnsi="Arial" w:cs="Arial"/>
          <w:sz w:val="16"/>
          <w:szCs w:val="16"/>
        </w:rPr>
        <w:t xml:space="preserve">t spravovány její záležitosti nebo aby mohla být hájena její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Opatrovníkem právnické osoby může soud jmenovat jen osobu, která splňuje podmínky stanovené pro způsobilost být členem statutárního orgánu. Přestane-li opatrovník tyto podmínky spl</w:t>
      </w:r>
      <w:r>
        <w:rPr>
          <w:rFonts w:ascii="Arial" w:hAnsi="Arial" w:cs="Arial"/>
          <w:sz w:val="16"/>
          <w:szCs w:val="16"/>
        </w:rPr>
        <w:t xml:space="preserve">ňovat, oznámí to soudu bez zbytečného odkladu. Dozví-li se soud, že opatrovník uvedené podmínky nesplňuje, nahradí ho bez zbytečného odkladu novým opatrovníkem.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487 </w:t>
      </w:r>
      <w:hyperlink r:id="rId5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práva a povinnosti opatrovníka právnické osoby platí obdobně ustanovení o právech a povinnostech člena statutárního orgánu. Působnost opatrovníka se přiměřeně řídí ustanoveními o působnosti statutárního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Soud opatrovníku uloží, aby s odbornou péčí usiloval o řádné obnovení činnosti statutárního orgánu právnické osoby; je-li toho třeba, soud působnost opatrovníka dále vymezí s přihlédnutím k působnosti dalších orgánů právnické osoby, popřípadě i k právům sp</w:t>
      </w:r>
      <w:r>
        <w:rPr>
          <w:rFonts w:ascii="Arial" w:hAnsi="Arial" w:cs="Arial"/>
          <w:sz w:val="16"/>
          <w:szCs w:val="16"/>
        </w:rPr>
        <w:t xml:space="preserve">olečníků.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488 </w:t>
      </w:r>
      <w:hyperlink r:id="rId5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Určuje-li zakladatelské právní jednání, že má být právnické osobě jako opatrovník jmenována určitá osoba, soud takovou oso</w:t>
      </w:r>
      <w:r>
        <w:rPr>
          <w:rFonts w:ascii="Arial" w:hAnsi="Arial" w:cs="Arial"/>
          <w:sz w:val="16"/>
          <w:szCs w:val="16"/>
        </w:rPr>
        <w:t xml:space="preserve">bu opatrovníkem jmenuje, pokud je k tomu způsobilá a souhlasí se jmenováním.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VĚCI A JEJICH ROZDĚLENÍ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489 </w:t>
      </w:r>
      <w:hyperlink r:id="rId5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Věc v právním smyslu (dále jen „věc“) je vše, co je rozdílné od osoby a slouží potřebě lidí.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490 </w:t>
      </w:r>
      <w:hyperlink r:id="rId5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Věc určená k</w:t>
      </w:r>
      <w:r>
        <w:rPr>
          <w:rFonts w:ascii="Arial" w:hAnsi="Arial" w:cs="Arial"/>
          <w:sz w:val="16"/>
          <w:szCs w:val="16"/>
        </w:rPr>
        <w:t xml:space="preserve"> obecnému užívání je veřejný statek.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491 </w:t>
      </w:r>
      <w:hyperlink r:id="rId5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Plod je to, co věc pravidelně poskytuje ze své přirozené povahy, jak je dáno jejím obvyklým účelovým u</w:t>
      </w:r>
      <w:r>
        <w:rPr>
          <w:rFonts w:ascii="Arial" w:hAnsi="Arial" w:cs="Arial"/>
          <w:sz w:val="16"/>
          <w:szCs w:val="16"/>
        </w:rPr>
        <w:t xml:space="preserve">rčením a přiměřeně k němu, ať s přičiněním člověka nebo bez něho.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Užitky jsou to, co věc pravidelně poskytuje ze své právní povahy.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492 </w:t>
      </w:r>
      <w:hyperlink r:id="rId5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Hodnota věci, lze-li ji vyjádřit v penězích, je její cena. Cena věci se určí jako cena obvyklá, ledaže je něco jiného ujednáno nebo stanoveno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Mimořádná cena věci se stanoví, má-li se její hodnota nahradit, s přihlédnutím ke zvl</w:t>
      </w:r>
      <w:r>
        <w:rPr>
          <w:rFonts w:ascii="Arial" w:hAnsi="Arial" w:cs="Arial"/>
          <w:sz w:val="16"/>
          <w:szCs w:val="16"/>
        </w:rPr>
        <w:t xml:space="preserve">áštním poměrům nebo ke zvláštní oblibě vyvolané náhodnými vlastnostmi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493 </w:t>
      </w:r>
      <w:hyperlink r:id="rId5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Lidské tělo ani jeho části, třebaže byly od těla odděleny, nejsou v</w:t>
      </w:r>
      <w:r>
        <w:rPr>
          <w:rFonts w:ascii="Arial" w:hAnsi="Arial" w:cs="Arial"/>
          <w:sz w:val="16"/>
          <w:szCs w:val="16"/>
        </w:rPr>
        <w:t xml:space="preserve">ěcí.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494 </w:t>
      </w:r>
      <w:hyperlink r:id="rId5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Živé zvíře má zvláštní význam a hodnotu již jako smysly nadaný živý tvor. Živé zvíře není věcí a ustanovení o věcech se na</w:t>
      </w:r>
      <w:r>
        <w:rPr>
          <w:rFonts w:ascii="Arial" w:hAnsi="Arial" w:cs="Arial"/>
          <w:sz w:val="16"/>
          <w:szCs w:val="16"/>
        </w:rPr>
        <w:t xml:space="preserve"> živé zvíře použijí obdobně jen v rozsahu, ve kterém to neodporuje jeho povaze.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495 </w:t>
      </w:r>
      <w:hyperlink r:id="rId5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Souhrn všeho, co osobě patří, tvoří její majete</w:t>
      </w:r>
      <w:r>
        <w:rPr>
          <w:rFonts w:ascii="Arial" w:hAnsi="Arial" w:cs="Arial"/>
          <w:sz w:val="16"/>
          <w:szCs w:val="16"/>
        </w:rPr>
        <w:t xml:space="preserve">k. Jmění osoby tvoří souhrn jejího majetku a jejích dluhů.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Rozdělení věcí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496 </w:t>
      </w:r>
      <w:hyperlink r:id="rId5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Věci hmotné a nehmotné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Hmotná věc </w:t>
      </w:r>
      <w:r>
        <w:rPr>
          <w:rFonts w:ascii="Arial" w:hAnsi="Arial" w:cs="Arial"/>
          <w:sz w:val="16"/>
          <w:szCs w:val="16"/>
        </w:rPr>
        <w:t xml:space="preserve">je ovladatelná část vnějšího světa, která má povahu samostatného předmětu.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Nehmotné věci jsou práva, jejichž povaha to připouští, a jiné věci bez hmotné podstaty.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497 </w:t>
      </w:r>
      <w:hyperlink r:id="rId5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Ovladatelné přírodní síly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ovladatelné přírodní síly, se kterými se obchoduje, se použijí přiměřeně ustanovení o věcech hmotných.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498 </w:t>
      </w:r>
      <w:bookmarkStart w:id="0" w:name="_GoBack"/>
      <w:bookmarkEnd w:id="0"/>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Nemovité a movité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Nemovité věci jsou pozemky a po</w:t>
      </w:r>
      <w:r>
        <w:rPr>
          <w:rFonts w:ascii="Arial" w:hAnsi="Arial" w:cs="Arial"/>
          <w:sz w:val="16"/>
          <w:szCs w:val="16"/>
        </w:rPr>
        <w:t>emní stavby se samostatným účelovým určením, jakož i věcná práva k nim, a práva, která za nemo</w:t>
      </w:r>
      <w:r>
        <w:rPr>
          <w:rFonts w:ascii="Arial" w:hAnsi="Arial" w:cs="Arial"/>
          <w:sz w:val="16"/>
          <w:szCs w:val="16"/>
        </w:rPr>
        <w:t xml:space="preserve">vité věci prohlásí zákon. Stanoví-li zákon, že určitá věc není součástí pozemku, a nelze-li takovou věc přenést z místa na místo bez porušení její podstaty, je i tato věc nemovitá.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Veškeré další věci, ať je jejich podstata hmotná nebo nehmotná, jso</w:t>
      </w:r>
      <w:r>
        <w:rPr>
          <w:rFonts w:ascii="Arial" w:hAnsi="Arial" w:cs="Arial"/>
          <w:sz w:val="16"/>
          <w:szCs w:val="16"/>
        </w:rPr>
        <w:t xml:space="preserve">u movité.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499 </w:t>
      </w:r>
      <w:hyperlink r:id="rId5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Zastupitelná věc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Movitá věc, která může být nahrazena jinou věcí téhož druhu, je zastupitelná; ostatní věci jsou nezastupitel</w:t>
      </w:r>
      <w:r>
        <w:rPr>
          <w:rFonts w:ascii="Arial" w:hAnsi="Arial" w:cs="Arial"/>
          <w:sz w:val="16"/>
          <w:szCs w:val="16"/>
        </w:rPr>
        <w:t xml:space="preserve">né. V pochybnostech se případ posoudí podle zvyklostí.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500 </w:t>
      </w:r>
      <w:hyperlink r:id="rId5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Zuživatelná věc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Movitá věc, jejíž běžné použití spočívá v jejím spotřebování, zpracov</w:t>
      </w:r>
      <w:r>
        <w:rPr>
          <w:rFonts w:ascii="Arial" w:hAnsi="Arial" w:cs="Arial"/>
          <w:sz w:val="16"/>
          <w:szCs w:val="16"/>
        </w:rPr>
        <w:t xml:space="preserve">ání nebo zcizení, je zuživatelná; zuživatelné jsou i ty movité věci, které náleží ke skladu nebo k jinému souboru, pokud jejich běžné užití spočívá v tom, že jsou prodávány jednotlivě. Ostatní věci jsou nezuživatelné.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501 </w:t>
      </w:r>
      <w:hyperlink r:id="rId5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Hromadná věc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Soubor jednotlivých věcí náležejících téže osobě, považovaný za jeden předmět a jako takový nesoucí společné označení, pokládá se za celek a tvoří hr</w:t>
      </w:r>
      <w:r>
        <w:rPr>
          <w:rFonts w:ascii="Arial" w:hAnsi="Arial" w:cs="Arial"/>
          <w:sz w:val="16"/>
          <w:szCs w:val="16"/>
        </w:rPr>
        <w:t xml:space="preserve">omadnou věc.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502 </w:t>
      </w:r>
      <w:hyperlink r:id="rId5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Obchodní závod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Obchodní závod (dále jen „závod“) je organizovaný soubor jmění, který podnikatel vytvořil a který z j</w:t>
      </w:r>
      <w:r>
        <w:rPr>
          <w:rFonts w:ascii="Arial" w:hAnsi="Arial" w:cs="Arial"/>
          <w:sz w:val="16"/>
          <w:szCs w:val="16"/>
        </w:rPr>
        <w:t xml:space="preserve">eho vůle slouží k provozování jeho činnosti. Má se za to, že závod tvoří vše, co zpravidla slouží k jeho provozu.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503 </w:t>
      </w:r>
      <w:hyperlink r:id="rId5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Pobočka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w:t>
      </w:r>
      <w:r>
        <w:rPr>
          <w:rFonts w:ascii="Arial" w:hAnsi="Arial" w:cs="Arial"/>
          <w:sz w:val="16"/>
          <w:szCs w:val="16"/>
        </w:rPr>
        <w:t xml:space="preserve">bočka je taková část závodu, která vykazuje hospodářskou a funkční samostatnost a o které podnikatel rozhodl, že bude pobočkou.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pobočka zapsána do obchodního rejstříku, jedná se o odštěpný závod; to platí i o jiné organizační složce, pokud o </w:t>
      </w:r>
      <w:r>
        <w:rPr>
          <w:rFonts w:ascii="Arial" w:hAnsi="Arial" w:cs="Arial"/>
          <w:sz w:val="16"/>
          <w:szCs w:val="16"/>
        </w:rPr>
        <w:t>ní jiný právní předpis stanoví, že se zapíše do obchodního rejstříku. Vedoucí odštěpného závodu je oprávněn zastupovat podnikatele ve všech záležitostech týkajících se odštěpného závodu ode dne, ke kterému byl jako vedoucí odštěpného závodu zapsán do obcho</w:t>
      </w:r>
      <w:r>
        <w:rPr>
          <w:rFonts w:ascii="Arial" w:hAnsi="Arial" w:cs="Arial"/>
          <w:sz w:val="16"/>
          <w:szCs w:val="16"/>
        </w:rPr>
        <w:t xml:space="preserve">dního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504 </w:t>
      </w:r>
      <w:hyperlink r:id="rId5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Obchodní tajemství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Obchodní tajemství tvoří konkurenčně významné, určitelné, ocenitelné a v příslušných obchodní</w:t>
      </w:r>
      <w:r>
        <w:rPr>
          <w:rFonts w:ascii="Arial" w:hAnsi="Arial" w:cs="Arial"/>
          <w:sz w:val="16"/>
          <w:szCs w:val="16"/>
        </w:rPr>
        <w:t xml:space="preserve">ch kruzích běžně nedostupné skutečnosti, které souvisejí se závodem a jejichž vlastník zajišťuje ve svém zájmu odpovídajícím způsobem jejich utajení.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Součást věci a příslušenství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Součást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505 </w:t>
      </w:r>
      <w:hyperlink r:id="rId5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Součást věci je vše, co k ní podle její povahy náleží a co nemůže být od věci odděleno, aniž se tím věc znehodnotí.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506 </w:t>
      </w:r>
      <w:hyperlink r:id="rId57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Součástí pozemku je prostor nad povrchem i pod povrchem, stavby zřízené na pozemku a jiná zařízení (dále jen „stavba“) s výjimkou staveb dočasných, včetně toho, </w:t>
      </w:r>
      <w:r>
        <w:rPr>
          <w:rFonts w:ascii="Arial" w:hAnsi="Arial" w:cs="Arial"/>
          <w:sz w:val="16"/>
          <w:szCs w:val="16"/>
        </w:rPr>
        <w:t xml:space="preserve">co je zapuštěno v pozemku nebo upevněno ve zdech.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po</w:t>
      </w:r>
      <w:r>
        <w:rPr>
          <w:rFonts w:ascii="Arial" w:hAnsi="Arial" w:cs="Arial"/>
          <w:sz w:val="16"/>
          <w:szCs w:val="16"/>
        </w:rPr>
        <w:t xml:space="preserve">emní stavba nemovitou věcí, je součástí pozemku, i když zasahuje pod jiný pozemek.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507 </w:t>
      </w:r>
      <w:hyperlink r:id="rId5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Součástí pozemku je rostlinstvo na něm vzešlé.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508 </w:t>
      </w:r>
      <w:hyperlink r:id="rId5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Stroj nebo jiné upevněné zařízení (dále jen „stroj“) není</w:t>
      </w:r>
      <w:r>
        <w:rPr>
          <w:rFonts w:ascii="Arial" w:hAnsi="Arial" w:cs="Arial"/>
          <w:sz w:val="16"/>
          <w:szCs w:val="16"/>
        </w:rPr>
        <w:t xml:space="preserve"> součástí nemovité věci zapsané do veřejného seznamu, byla-li se souhlasem jejího vlastníka zapsána do téhož seznamu výhrada, že stroj jeho vlastnictvím není. Výhrada bude vymazána, prokáže-li vlastník nemovité věci nebo jiná osoba oprávněná k tomu podle z</w:t>
      </w:r>
      <w:r>
        <w:rPr>
          <w:rFonts w:ascii="Arial" w:hAnsi="Arial" w:cs="Arial"/>
          <w:sz w:val="16"/>
          <w:szCs w:val="16"/>
        </w:rPr>
        <w:t xml:space="preserve">ápisu ve veřejném seznamu, že se vlastník nemovité věci stal vlastníkem stroje.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být takovým strojem nahrazen stroj, který je součástí nemovité věci, lze výhradu do veřejného seznamu zapsat, pokud proti tomu osoba zapsaná ve výhodnějším pořadí</w:t>
      </w:r>
      <w:r>
        <w:rPr>
          <w:rFonts w:ascii="Arial" w:hAnsi="Arial" w:cs="Arial"/>
          <w:sz w:val="16"/>
          <w:szCs w:val="16"/>
        </w:rPr>
        <w:t xml:space="preserve"> nevznese odpor. Právo odporu však nemá osoba, jejíž právo nemůže být zápisem výhrady zkráceno, ani osoba, jejíž pohledávka byla již splněna; za tím účelem může být splněna i pohledávka dosud nedospělá.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509 </w:t>
      </w:r>
      <w:hyperlink r:id="rId57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Liniové stavby, zejména vodovody, kanalizace nebo energetická či jiná vedení, a jiné předměty, které ze své povahy pravidelně zasahují více pozemků, nejsou součást</w:t>
      </w:r>
      <w:r>
        <w:rPr>
          <w:rFonts w:ascii="Arial" w:hAnsi="Arial" w:cs="Arial"/>
          <w:sz w:val="16"/>
          <w:szCs w:val="16"/>
        </w:rPr>
        <w:t xml:space="preserve">í pozemku. Má se za to, že součástí liniových staveb jsou i stavby a technická zařízení, která s nimi provozně souvisí.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Příslušenství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510 </w:t>
      </w:r>
      <w:hyperlink r:id="rId58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Příslušenství věci je vedlejší věc vlastníka u věci hlavní, je-li účelem vedlejší věci, aby se jí trvale užívalo společně s hlavní věcí v rámci jejich hospodářského určení. Byla-li vedlejší věc od hlavní věci přecho</w:t>
      </w:r>
      <w:r>
        <w:rPr>
          <w:rFonts w:ascii="Arial" w:hAnsi="Arial" w:cs="Arial"/>
          <w:sz w:val="16"/>
          <w:szCs w:val="16"/>
        </w:rPr>
        <w:t xml:space="preserve">dně odloučena, nepřestává být příslušenstvím.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se právní jednání a práva i povinnosti týkající se hlavní věci týkají i jejího příslušenství.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511 </w:t>
      </w:r>
      <w:hyperlink r:id="rId5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pochybnosti, zda je něco příslušenstvím věci, posoudí se případ podle zvyklostí.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512 </w:t>
      </w:r>
      <w:hyperlink r:id="rId5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stavba součástí pozemku, jsou vedlejší věci vlastníka u stavby příslušenstvím pozemku, je-li jejich účelem, aby se jich se stavbou nebo pozemkem v rámci jejich hospodářského účelu trvale užívalo.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513 </w:t>
      </w:r>
      <w:hyperlink r:id="rId5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Příslušenstvím pohledávky jsou úroky, úroky z prodlení a náklady spojené s jejím uplatněním.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Cenný papír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514 </w:t>
      </w:r>
      <w:hyperlink r:id="rId5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Cenný papír je listina, se kterou je právo spojeno takovým způsobem, že je po vydání cenného papíru nelze bez této listiny uplatnit ani převést.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515 </w:t>
      </w:r>
      <w:hyperlink r:id="rId5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Nevydal-li emitent cenný papír jako druh s náležitostmi zvlášť upravenými zákonem, musí listina určit alespoň odkazem na emisní podmínky právo, k</w:t>
      </w:r>
      <w:r>
        <w:rPr>
          <w:rFonts w:ascii="Arial" w:hAnsi="Arial" w:cs="Arial"/>
          <w:sz w:val="16"/>
          <w:szCs w:val="16"/>
        </w:rPr>
        <w:t xml:space="preserve">teré je s cenným papírem spojeno, a údaj o emitentovi.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516 </w:t>
      </w:r>
      <w:hyperlink r:id="rId5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Zastupitelné cenné papíry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Cenné papíry téhož druhu vydané týmž emitentem v t</w:t>
      </w:r>
      <w:r>
        <w:rPr>
          <w:rFonts w:ascii="Arial" w:hAnsi="Arial" w:cs="Arial"/>
          <w:sz w:val="16"/>
          <w:szCs w:val="16"/>
        </w:rPr>
        <w:t xml:space="preserve">éže formě, z nichž vznikají stejná práva, jsou zastupitelné.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Podpis emitenta na zastupitelném cenném papíru může být nahrazen jeho otiskem, pokud jsou na listině současně použity ochranné prvky proti jejímu padělání nebo pozměnění.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517 </w:t>
      </w:r>
      <w:hyperlink r:id="rId5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z cenného papíru zavázána osoba odlišná od emitenta a poruší-li svou povinnost, nahradí emitent škodu z toho vzniklou.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518 </w:t>
      </w:r>
      <w:hyperlink r:id="rId5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cenného papíru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Cenný papír může mít formu cenného papíru na doručitele, na řad, nebo na jméno.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Obsahuje-li cenný papír jméno oprávněné osoby, má s</w:t>
      </w:r>
      <w:r>
        <w:rPr>
          <w:rFonts w:ascii="Arial" w:hAnsi="Arial" w:cs="Arial"/>
          <w:sz w:val="16"/>
          <w:szCs w:val="16"/>
        </w:rPr>
        <w:t xml:space="preserve">e za to, že se jedná o cenný papír na řad. Neobsahuje-li cenný papír jméno oprávněné osoby, platí, že se jedná o cenný papír na doručitele.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519 </w:t>
      </w:r>
      <w:hyperlink r:id="rId5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Emise cenného papíru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Datum emise cenného papíru označuje den, kdy může dojít k vydání cenného papíru prvnímu nabyvateli. Není-li stanoveno jinak, určí datum emise cenného papíru emitent.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Emisní podmínky vymezují prá</w:t>
      </w:r>
      <w:r>
        <w:rPr>
          <w:rFonts w:ascii="Arial" w:hAnsi="Arial" w:cs="Arial"/>
          <w:sz w:val="16"/>
          <w:szCs w:val="16"/>
        </w:rPr>
        <w:t xml:space="preserve">va a povinnosti emitenta a vlastníků cenných papírů, jakož i podrobnější údaje o emisi.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520 </w:t>
      </w:r>
      <w:hyperlink r:id="rId5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Vydání cenného papíru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Cenný papír je vydán </w:t>
      </w:r>
      <w:r>
        <w:rPr>
          <w:rFonts w:ascii="Arial" w:hAnsi="Arial" w:cs="Arial"/>
          <w:sz w:val="16"/>
          <w:szCs w:val="16"/>
        </w:rPr>
        <w:t xml:space="preserve">dnem, kdy splňuje náležitosti stanovené pro něj zákonem nebo jiným právním předpisem a kdy se stanoveným způsobem stane majetkem prvého nabyvatele.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Peněžní částka, za kterou emitent cenný papír vydává, je emisní kurs cenného papíru.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521 </w:t>
      </w:r>
      <w:hyperlink r:id="rId5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nabyvatel v dobré víře, že nabývá řádně vydaný cenný papír, je vydán i přesto, že nebyly dodrženy náležitosti postupu při vydání cenného papír</w:t>
      </w:r>
      <w:r>
        <w:rPr>
          <w:rFonts w:ascii="Arial" w:hAnsi="Arial" w:cs="Arial"/>
          <w:sz w:val="16"/>
          <w:szCs w:val="16"/>
        </w:rPr>
        <w:t xml:space="preserve">u nebo že se cenný papír nestal vlastnictvím prvního nabyvatele stanoveným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Ten, do jehož práva bylo zasaženo tím, že nebyly dodrženy náležitosti postupu při vydání cenného papíru nebo že se cenný papír nestal vlastnictvím prvého nabyvatel</w:t>
      </w:r>
      <w:r>
        <w:rPr>
          <w:rFonts w:ascii="Arial" w:hAnsi="Arial" w:cs="Arial"/>
          <w:sz w:val="16"/>
          <w:szCs w:val="16"/>
        </w:rPr>
        <w:t xml:space="preserve">e stanoveným způsobem, má právo na náhradu škody vůči emitentovi i vůči osobě, která v této záležitosti jednala jménem emitenta nebo na jeho účet, za podmínek stanovených tímto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522 </w:t>
      </w:r>
      <w:hyperlink r:id="rId5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Stejnopisy</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cenný papír vydán ve více stejnopisech, musí být stejnopisy v textu listiny číslovány, jinak se každý stejnopis považuje za samostatný cenný papír.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plně</w:t>
      </w:r>
      <w:r>
        <w:rPr>
          <w:rFonts w:ascii="Arial" w:hAnsi="Arial" w:cs="Arial"/>
          <w:sz w:val="16"/>
          <w:szCs w:val="16"/>
        </w:rPr>
        <w:t xml:space="preserve">no na jeden stejnopis, zanikají práva ze všech ostatních stejnopisů.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523 </w:t>
      </w:r>
      <w:hyperlink r:id="rId5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Kupón</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s cenným papírem spojeno právo na výnos, lze pro </w:t>
      </w:r>
      <w:r>
        <w:rPr>
          <w:rFonts w:ascii="Arial" w:hAnsi="Arial" w:cs="Arial"/>
          <w:sz w:val="16"/>
          <w:szCs w:val="16"/>
        </w:rPr>
        <w:t xml:space="preserve">uplatnění tohoto práva vydat kupón jako cenný papír na doručitele; kupóny se vydávají v kupónovém archu. Je-li součástí kupónového archu talón, vyplývá z něho právo na vydání nového kupónového archu; talón však není cenným papírem.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Kupón musí obsah</w:t>
      </w:r>
      <w:r>
        <w:rPr>
          <w:rFonts w:ascii="Arial" w:hAnsi="Arial" w:cs="Arial"/>
          <w:sz w:val="16"/>
          <w:szCs w:val="16"/>
        </w:rPr>
        <w:t xml:space="preserve">ovat alespoň údaje 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druhu a emitentovi cenného papíru, ke kterému byl vydán; byl-li kupón vydán k cennému papíru, vyžaduje se i jeho číselné označení,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výši výnosu nebo způsobu jejího určení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 a místu uplatnění práva na výnos.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524 </w:t>
      </w:r>
      <w:hyperlink r:id="rId5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Hromadná listina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Zastupitelné cenné papíry lze nahradit hromadnou listinou. Pro emisi a vydání hromadné listiny platí stejné podmínky jak</w:t>
      </w:r>
      <w:r>
        <w:rPr>
          <w:rFonts w:ascii="Arial" w:hAnsi="Arial" w:cs="Arial"/>
          <w:sz w:val="16"/>
          <w:szCs w:val="16"/>
        </w:rPr>
        <w:t xml:space="preserve">o pro vydání jednotlivého cenného papíru. Hromadná listina obsahuje alespoň ty náležitosti, které zákon stanoví pro jednotlivý cenný papír včetně jeho čísla.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hromadné listiny má právo na její výměnu za jednotlivé cenné papíry; určí</w:t>
      </w:r>
      <w:r>
        <w:rPr>
          <w:rFonts w:ascii="Arial" w:hAnsi="Arial" w:cs="Arial"/>
          <w:sz w:val="16"/>
          <w:szCs w:val="16"/>
        </w:rPr>
        <w:t xml:space="preserve">-li emitent podmínky pro její výměnu, pak při splnění těchto podmínek.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Práva z hromadné listiny nelze převodem dělit na podíly. To neplatí, pokud došlo k imobilizaci cenného papíru při jeho hromadné úschově; v tom případě musí takový podíl odpovída</w:t>
      </w:r>
      <w:r>
        <w:rPr>
          <w:rFonts w:ascii="Arial" w:hAnsi="Arial" w:cs="Arial"/>
          <w:sz w:val="16"/>
          <w:szCs w:val="16"/>
        </w:rPr>
        <w:t xml:space="preserve">t jednotlivým cenným papírům, které jsou hromadnou listinou nahrazovány.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Zaknihované cenné papíry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525 </w:t>
      </w:r>
      <w:hyperlink r:id="rId5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Zaknihovaný cen</w:t>
      </w:r>
      <w:r>
        <w:rPr>
          <w:rFonts w:ascii="Arial" w:hAnsi="Arial" w:cs="Arial"/>
          <w:b/>
          <w:bCs/>
          <w:sz w:val="16"/>
          <w:szCs w:val="16"/>
        </w:rPr>
        <w:t xml:space="preserve">ný papír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cenný papír nahrazen zápisem do příslušné evidence a nelze-li jej převést jinak než změnou zápisu v této evidenci, jedná se o zaknihovaný cenný papír. Zaknihované cenné papíry jsou zastupitelné, pokud byly vydány týmž emitentem a poku</w:t>
      </w:r>
      <w:r>
        <w:rPr>
          <w:rFonts w:ascii="Arial" w:hAnsi="Arial" w:cs="Arial"/>
          <w:sz w:val="16"/>
          <w:szCs w:val="16"/>
        </w:rPr>
        <w:t xml:space="preserve">d z nich vznikají stejná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cenných papírech se použijí i na zaknihované cenné papíry, ledaže to vylučuje jejich povaha, tento zákon nebo jiný právní předpis.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526 </w:t>
      </w:r>
      <w:hyperlink r:id="rId5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Evidence zaknihovaných cenných papírů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Evidence zaknihovaných cenných papírů se vede na majetkových účtech; jimi jsou účet vlastníka nebo účet zákazníků.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527 </w:t>
      </w:r>
      <w:hyperlink r:id="rId5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Účet vlastníka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účtu vlastníka jsou evidovány zaknihované cenné papíry toho, pro něhož byl účet zřízen.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vlastníkem zaknihovaného cenného papíru je osoba, na jejímž </w:t>
      </w:r>
      <w:r>
        <w:rPr>
          <w:rFonts w:ascii="Arial" w:hAnsi="Arial" w:cs="Arial"/>
          <w:sz w:val="16"/>
          <w:szCs w:val="16"/>
        </w:rPr>
        <w:t xml:space="preserve">účtu vlastníka je zaknihovaný cenný papír evidován.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528 </w:t>
      </w:r>
      <w:hyperlink r:id="rId5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Účet zákazníků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účtu zákazníků jsou evidovány zaknihované cenné papíry osob, které</w:t>
      </w:r>
      <w:r>
        <w:rPr>
          <w:rFonts w:ascii="Arial" w:hAnsi="Arial" w:cs="Arial"/>
          <w:sz w:val="16"/>
          <w:szCs w:val="16"/>
        </w:rPr>
        <w:t xml:space="preserve"> zaknihovaný cenný papír svěřily tomu, pro něhož byl účet zákazníků zřízen.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 pro koho byl účet zákazníků zřízen, není vlastníkem zaknihovaných cenných papírů evidovaných na tomto účtu.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Přeměna cenného papíru na zaknihovaný cenný </w:t>
      </w:r>
      <w:r>
        <w:rPr>
          <w:rFonts w:ascii="Arial" w:hAnsi="Arial" w:cs="Arial"/>
          <w:b/>
          <w:bCs/>
          <w:sz w:val="16"/>
          <w:szCs w:val="16"/>
        </w:rPr>
        <w:t xml:space="preserve">papír a přeměna zaknihovaného cenného papíru na cenný papír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Přeměna cenného papíru na zaknihovaný cenný papír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529 </w:t>
      </w:r>
      <w:hyperlink r:id="rId5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Rozhodl-li emitent o přeměně cenného papíru na zaknihovaný cenný papír, bez zbytečného odkladu zveřejní své rozhodnutí včetně lhůty, ve které vlastník cenného papíru emitentovi cenný papír odevzdá, a rozhodnutí v téže lhůtě uveřejní způsobem umožňujíc</w:t>
      </w:r>
      <w:r>
        <w:rPr>
          <w:rFonts w:ascii="Arial" w:hAnsi="Arial" w:cs="Arial"/>
          <w:sz w:val="16"/>
          <w:szCs w:val="16"/>
        </w:rPr>
        <w:t xml:space="preserve">ím dálkový přístup.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Zakazuje se určit lhůtu k odevzdání cenného papíru emitentovi kratší než dva měsíce a delší než šest měsíců ode dne zveřejnění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Emitent, kterému jiný právní předpis ukládá vést evidenci vlastníků cenných papír</w:t>
      </w:r>
      <w:r>
        <w:rPr>
          <w:rFonts w:ascii="Arial" w:hAnsi="Arial" w:cs="Arial"/>
          <w:sz w:val="16"/>
          <w:szCs w:val="16"/>
        </w:rPr>
        <w:t xml:space="preserve">ů, zašle osobě uvedené v této evidenci a na adresu tam uvedenou oznámení o přeměně tohoto cenného papíru na zaknihovaný cenný papír.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530 </w:t>
      </w:r>
      <w:hyperlink r:id="rId6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w:t>
      </w:r>
      <w:r>
        <w:rPr>
          <w:rFonts w:ascii="Arial" w:hAnsi="Arial" w:cs="Arial"/>
          <w:sz w:val="16"/>
          <w:szCs w:val="16"/>
        </w:rPr>
        <w:t xml:space="preserve">lastník cenného papíru sdělí při jeho odevzdání emitentovi číslo účtu v příslušné evidenci, na který má být cenný papír zaevidován; pokud mu tento údaj nesdělí, určí mu k tomu emitent dodatečnou lhůtu, která nesmí být kratší než dva měsíce.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Odevzda</w:t>
      </w:r>
      <w:r>
        <w:rPr>
          <w:rFonts w:ascii="Arial" w:hAnsi="Arial" w:cs="Arial"/>
          <w:sz w:val="16"/>
          <w:szCs w:val="16"/>
        </w:rPr>
        <w:t>l-li vlastník emitentovi cenný papír a nesdělil-li mu číslo účtu v příslušné evidenci, na který má být cenný papír zaevidován, ani v dodatečné lhůtě, přejde na emitenta vlastnické právo k tomuto cennému papíru dnem, kdy za něj jeho vlastníku zaplatí sprave</w:t>
      </w:r>
      <w:r>
        <w:rPr>
          <w:rFonts w:ascii="Arial" w:hAnsi="Arial" w:cs="Arial"/>
          <w:sz w:val="16"/>
          <w:szCs w:val="16"/>
        </w:rPr>
        <w:t xml:space="preserve">dlivou cenu.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531 </w:t>
      </w:r>
      <w:hyperlink r:id="rId6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vlastník cenného papíru v prodlení s odevzdáním cenného papíru, určí emitent k jeho odevzdání dodatečnou lhůtu způsobem stan</w:t>
      </w:r>
      <w:r>
        <w:rPr>
          <w:rFonts w:ascii="Arial" w:hAnsi="Arial" w:cs="Arial"/>
          <w:sz w:val="16"/>
          <w:szCs w:val="16"/>
        </w:rPr>
        <w:t xml:space="preserve">oveným v </w:t>
      </w:r>
      <w:hyperlink r:id="rId602" w:history="1">
        <w:r>
          <w:rPr>
            <w:rFonts w:ascii="Arial" w:hAnsi="Arial" w:cs="Arial"/>
            <w:color w:val="0000FF"/>
            <w:sz w:val="16"/>
            <w:szCs w:val="16"/>
            <w:u w:val="single"/>
          </w:rPr>
          <w:t>§ 529 odst. 1</w:t>
        </w:r>
      </w:hyperlink>
      <w:r>
        <w:rPr>
          <w:rFonts w:ascii="Arial" w:hAnsi="Arial" w:cs="Arial"/>
          <w:sz w:val="16"/>
          <w:szCs w:val="16"/>
        </w:rPr>
        <w:t xml:space="preserve"> a při jejím vyhlášení upozorní, že cenný papír, který nebude odevzdán ani v dodatečné lhůtě, prohlásí emitent za neplatný.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532 </w:t>
      </w:r>
      <w:hyperlink r:id="rId6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emitenta zaeviduje centrální depozitář zaknihované cenné papíry do centrální evidence obdobně jako při vydání zaknihovaného cenného papíru a zaevid</w:t>
      </w:r>
      <w:r>
        <w:rPr>
          <w:rFonts w:ascii="Arial" w:hAnsi="Arial" w:cs="Arial"/>
          <w:sz w:val="16"/>
          <w:szCs w:val="16"/>
        </w:rPr>
        <w:t xml:space="preserve">uje cenné papíry na majetkové účty uvedené v žádosti. Žádost emitent podá po uplynutí lhůty stanovené v </w:t>
      </w:r>
      <w:hyperlink r:id="rId604" w:history="1">
        <w:r>
          <w:rPr>
            <w:rFonts w:ascii="Arial" w:hAnsi="Arial" w:cs="Arial"/>
            <w:color w:val="0000FF"/>
            <w:sz w:val="16"/>
            <w:szCs w:val="16"/>
            <w:u w:val="single"/>
          </w:rPr>
          <w:t>§ 529 odst. 1</w:t>
        </w:r>
      </w:hyperlink>
      <w:r>
        <w:rPr>
          <w:rFonts w:ascii="Arial" w:hAnsi="Arial" w:cs="Arial"/>
          <w:sz w:val="16"/>
          <w:szCs w:val="16"/>
        </w:rPr>
        <w:t xml:space="preserve"> nebo i před jejím uplynutím, pokud mu byly odevzdán</w:t>
      </w:r>
      <w:r>
        <w:rPr>
          <w:rFonts w:ascii="Arial" w:hAnsi="Arial" w:cs="Arial"/>
          <w:sz w:val="16"/>
          <w:szCs w:val="16"/>
        </w:rPr>
        <w:t xml:space="preserve">y všechny cenné papíry, nejpozději však po uplynutí dodatečné lhůty.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 podání žádosti emitenta o zaevidování zaknihovaného cenného papíru do centrální evidence do zaevidování celé emise nelze s těmito cennými papíry obchodovat na evropském regulov</w:t>
      </w:r>
      <w:r>
        <w:rPr>
          <w:rFonts w:ascii="Arial" w:hAnsi="Arial" w:cs="Arial"/>
          <w:sz w:val="16"/>
          <w:szCs w:val="16"/>
        </w:rPr>
        <w:t xml:space="preserve">aném trhu.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533 </w:t>
      </w:r>
      <w:hyperlink r:id="rId6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Cenný papír, který nebyl odevzdán, eviduje centrální depozitář na zvláštním technickém účtu; majitelem </w:t>
      </w:r>
      <w:r>
        <w:rPr>
          <w:rFonts w:ascii="Arial" w:hAnsi="Arial" w:cs="Arial"/>
          <w:sz w:val="16"/>
          <w:szCs w:val="16"/>
        </w:rPr>
        <w:lastRenderedPageBreak/>
        <w:t>technického úč</w:t>
      </w:r>
      <w:r>
        <w:rPr>
          <w:rFonts w:ascii="Arial" w:hAnsi="Arial" w:cs="Arial"/>
          <w:sz w:val="16"/>
          <w:szCs w:val="16"/>
        </w:rPr>
        <w:t xml:space="preserve">tu je emitent. Zaevidováním na tomto účtu jsou tyto cenné papíry přeměněny na zaknihované cenné papíry.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výnos z cenného papíru uvedeného v odstavci 1 za dobu od skončení lhůty podle </w:t>
      </w:r>
      <w:hyperlink r:id="rId606" w:history="1">
        <w:r>
          <w:rPr>
            <w:rFonts w:ascii="Arial" w:hAnsi="Arial" w:cs="Arial"/>
            <w:color w:val="0000FF"/>
            <w:sz w:val="16"/>
            <w:szCs w:val="16"/>
            <w:u w:val="single"/>
          </w:rPr>
          <w:t>§ 529 odst. 1</w:t>
        </w:r>
      </w:hyperlink>
      <w:r>
        <w:rPr>
          <w:rFonts w:ascii="Arial" w:hAnsi="Arial" w:cs="Arial"/>
          <w:sz w:val="16"/>
          <w:szCs w:val="16"/>
        </w:rPr>
        <w:t xml:space="preserve"> nedospěje dříve, než vlastník cenného papíru emitentovi cenný papír odevzdá.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534 </w:t>
      </w:r>
      <w:hyperlink r:id="rId6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Nebyl-li cenný pap</w:t>
      </w:r>
      <w:r>
        <w:rPr>
          <w:rFonts w:ascii="Arial" w:hAnsi="Arial" w:cs="Arial"/>
          <w:sz w:val="16"/>
          <w:szCs w:val="16"/>
        </w:rPr>
        <w:t xml:space="preserve">ír odevzdán ani v dodatečné lhůtě, prohlásí jej emitent za neplatný.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prohlášení cenného papíru za neplatný prodá emitent zaknihovaný cenný papír, který jej nahrazuje, s odbornou péčí. Rozhodne-li emitent prodat zaknihovaný cenný papír ve veřejné</w:t>
      </w:r>
      <w:r>
        <w:rPr>
          <w:rFonts w:ascii="Arial" w:hAnsi="Arial" w:cs="Arial"/>
          <w:sz w:val="16"/>
          <w:szCs w:val="16"/>
        </w:rPr>
        <w:t xml:space="preserve"> dražbě, uveřejní místo, dobu a předmět dražby alespoň dva týdny před jejím konáním.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Emitent vyplatí výtěžek z prodeje zaknihovaného cenného papíru osobě, jejíž cenný papír byl prohlášen za neplatný, po započtení pohledávek vzniklých emitentovi pro</w:t>
      </w:r>
      <w:r>
        <w:rPr>
          <w:rFonts w:ascii="Arial" w:hAnsi="Arial" w:cs="Arial"/>
          <w:sz w:val="16"/>
          <w:szCs w:val="16"/>
        </w:rPr>
        <w:t xml:space="preserve">hlášením cenného papíru za neplatný a prodejem zaknihovaného cenného papíru, který jej nahrazuje.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535 </w:t>
      </w:r>
      <w:hyperlink r:id="rId6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609" w:history="1">
        <w:r>
          <w:rPr>
            <w:rFonts w:ascii="Arial" w:hAnsi="Arial" w:cs="Arial"/>
            <w:color w:val="0000FF"/>
            <w:sz w:val="16"/>
            <w:szCs w:val="16"/>
            <w:u w:val="single"/>
          </w:rPr>
          <w:t>§ 529</w:t>
        </w:r>
      </w:hyperlink>
      <w:r>
        <w:rPr>
          <w:rFonts w:ascii="Arial" w:hAnsi="Arial" w:cs="Arial"/>
          <w:sz w:val="16"/>
          <w:szCs w:val="16"/>
        </w:rPr>
        <w:t xml:space="preserve">, </w:t>
      </w:r>
      <w:hyperlink r:id="rId610" w:history="1">
        <w:r>
          <w:rPr>
            <w:rFonts w:ascii="Arial" w:hAnsi="Arial" w:cs="Arial"/>
            <w:color w:val="0000FF"/>
            <w:sz w:val="16"/>
            <w:szCs w:val="16"/>
            <w:u w:val="single"/>
          </w:rPr>
          <w:t>531 až 533</w:t>
        </w:r>
      </w:hyperlink>
      <w:r>
        <w:rPr>
          <w:rFonts w:ascii="Arial" w:hAnsi="Arial" w:cs="Arial"/>
          <w:sz w:val="16"/>
          <w:szCs w:val="16"/>
        </w:rPr>
        <w:t xml:space="preserve"> se přiměřeně použijí na cenné papíry, které se přeměňují na zaknihované cenné papíry, které</w:t>
      </w:r>
      <w:r>
        <w:rPr>
          <w:rFonts w:ascii="Arial" w:hAnsi="Arial" w:cs="Arial"/>
          <w:sz w:val="16"/>
          <w:szCs w:val="16"/>
        </w:rPr>
        <w:t xml:space="preserve"> mají být vedeny v samostatné evidenci.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Přeměna zaknihovaného cenného papíru na cenný papír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536 </w:t>
      </w:r>
      <w:hyperlink r:id="rId6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Rozhodl-li emitent o přeměně za</w:t>
      </w:r>
      <w:r>
        <w:rPr>
          <w:rFonts w:ascii="Arial" w:hAnsi="Arial" w:cs="Arial"/>
          <w:sz w:val="16"/>
          <w:szCs w:val="16"/>
        </w:rPr>
        <w:t xml:space="preserve">knihovaného cenného papíru na cenný papír, bez zbytečného odkladu své rozhodnutí zveřejní a rozhodnutí v téže lhůtě uveřejní způsobem umožňujícím dálkový přístup.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537 </w:t>
      </w:r>
      <w:hyperlink r:id="rId6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Centrální depozitář předá emitentovi do třiceti dnů ode dne, kdy obdrží emitentovo oznámení o přeměně zaknihovaného cenného papíru na cenný papír, výpis z centrální i navazující evidence obsahující údaje o emisi zaknihovaného cenné</w:t>
      </w:r>
      <w:r>
        <w:rPr>
          <w:rFonts w:ascii="Arial" w:hAnsi="Arial" w:cs="Arial"/>
          <w:sz w:val="16"/>
          <w:szCs w:val="16"/>
        </w:rPr>
        <w:t xml:space="preserve">ho papíru, o vlastnících zaknihovaných cenných papírů, zda bylo nakládání se zaknihovaným cenným papírem pozastaveno a zda byl zaknihovaný cenný papír zastaven včetně označení zástavního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Centrální depozitář ani majitel účtu zákazníků nesm</w:t>
      </w:r>
      <w:r>
        <w:rPr>
          <w:rFonts w:ascii="Arial" w:hAnsi="Arial" w:cs="Arial"/>
          <w:sz w:val="16"/>
          <w:szCs w:val="16"/>
        </w:rPr>
        <w:t xml:space="preserve">í po vyhotovení výpisu provést ve své evidenci žádný zápis týkající se zaknihovaného cenného papíru přeměňovaného na cenný papír.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538 </w:t>
      </w:r>
      <w:hyperlink r:id="rId6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Centrální</w:t>
      </w:r>
      <w:r>
        <w:rPr>
          <w:rFonts w:ascii="Arial" w:hAnsi="Arial" w:cs="Arial"/>
          <w:sz w:val="16"/>
          <w:szCs w:val="16"/>
        </w:rPr>
        <w:t xml:space="preserve"> depozitář zruší evidenci zaknihovaného cenného papíru ke dni určenému emitentem, nejdříve však ke dni vyhotovení výpisu podle </w:t>
      </w:r>
      <w:hyperlink r:id="rId614" w:history="1">
        <w:r>
          <w:rPr>
            <w:rFonts w:ascii="Arial" w:hAnsi="Arial" w:cs="Arial"/>
            <w:color w:val="0000FF"/>
            <w:sz w:val="16"/>
            <w:szCs w:val="16"/>
            <w:u w:val="single"/>
          </w:rPr>
          <w:t>§ 537 odst. 1</w:t>
        </w:r>
      </w:hyperlink>
      <w:r>
        <w:rPr>
          <w:rFonts w:ascii="Arial" w:hAnsi="Arial" w:cs="Arial"/>
          <w:sz w:val="16"/>
          <w:szCs w:val="16"/>
        </w:rPr>
        <w:t xml:space="preserve"> a nejpozději do jednoho měsí</w:t>
      </w:r>
      <w:r>
        <w:rPr>
          <w:rFonts w:ascii="Arial" w:hAnsi="Arial" w:cs="Arial"/>
          <w:sz w:val="16"/>
          <w:szCs w:val="16"/>
        </w:rPr>
        <w:t xml:space="preserve">ce ode dne, kdy byl výpis vyhotoven.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Zrušení evidence zaknihovaného cenného papíru oznámí centrální depozitář organizátorovi evropského regulovaného trhu, na kterém jsou tyto zaknihované cenné papíry přijaty k obchodování, účastníkům centrálního de</w:t>
      </w:r>
      <w:r>
        <w:rPr>
          <w:rFonts w:ascii="Arial" w:hAnsi="Arial" w:cs="Arial"/>
          <w:sz w:val="16"/>
          <w:szCs w:val="16"/>
        </w:rPr>
        <w:t xml:space="preserve">pozitáře, kteří tuto skutečnost oznámí vlastníkům zaknihovaných cenných papírů a majiteli účtu zákazníků.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Majitel účtu zákazníků zruší evidenci zaknihovaných cenných papírů k témuž dni jako centrální depozitář.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539 </w:t>
      </w:r>
      <w:hyperlink r:id="rId6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Vlastníku zaknihovaného cenného papíru, který byl přeměněn na cenný papír, vzniká dnem zrušení evidence zaknihovaného cenného papíru právo na odevzdání cenného papíru emitentem</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Cenný papír je vydán nejdříve ke dni zrušení evidence.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540 </w:t>
      </w:r>
      <w:hyperlink r:id="rId6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ke dni zrušení evidence zaknihovaného cenného papíru pozastaveno nak</w:t>
      </w:r>
      <w:r>
        <w:rPr>
          <w:rFonts w:ascii="Arial" w:hAnsi="Arial" w:cs="Arial"/>
          <w:sz w:val="16"/>
          <w:szCs w:val="16"/>
        </w:rPr>
        <w:t xml:space="preserve">ládání s cenným papírem, k němuž dal příkaz orgán veřejné moci, odevzdá emitent cenný papír tomuto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ke dni zrušení evidence zaknihovaného cenného papíru pozastaveno nakládání se zaknihovaným cenným papírem, k němuž dala příkaz osoba k </w:t>
      </w:r>
      <w:r>
        <w:rPr>
          <w:rFonts w:ascii="Arial" w:hAnsi="Arial" w:cs="Arial"/>
          <w:sz w:val="16"/>
          <w:szCs w:val="16"/>
        </w:rPr>
        <w:t>tomu oprávněná podle zákona upravujícího podnikání na kapitálovém trhu, vznikne vlastníkovi tohoto zaknihovaného cenného papíru právo na odevzdání cenného papíru až po uplynutí doby, na kterou bylo nakládání se zaknihovaným cenným papírem pozastaveno. To n</w:t>
      </w:r>
      <w:r>
        <w:rPr>
          <w:rFonts w:ascii="Arial" w:hAnsi="Arial" w:cs="Arial"/>
          <w:sz w:val="16"/>
          <w:szCs w:val="16"/>
        </w:rPr>
        <w:t xml:space="preserve">eplatí, jestliže osoba, která dala příkaz k tomu, aby bylo pozastaveno nakládání, souhlasí s odevzdáním cenného papíru vlastníku.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541 </w:t>
      </w:r>
      <w:hyperlink r:id="rId6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ke dni zrušení evidence zaknihovaného cenného papíru zaknihovaný cenný papír zastaven, zůstávají účinky zastavení nedotčeny; právo na odevzdání cenného papíru vzniká zástavnímu věřiteli. Povinnost odevzdat cenný papír emitent splní též tím, že s</w:t>
      </w:r>
      <w:r>
        <w:rPr>
          <w:rFonts w:ascii="Arial" w:hAnsi="Arial" w:cs="Arial"/>
          <w:sz w:val="16"/>
          <w:szCs w:val="16"/>
        </w:rPr>
        <w:t xml:space="preserve">e souhlasem zástavního věřitele uloží vydaný cenný papír do úschovy ve prospěch vlastníka a schovateli předá prvopis zástavní smlouvy nebo její úředně ověřenou kopii.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přeměny zaknihovaného cenného papíru na cenný papír na řad na něm emite</w:t>
      </w:r>
      <w:r>
        <w:rPr>
          <w:rFonts w:ascii="Arial" w:hAnsi="Arial" w:cs="Arial"/>
          <w:sz w:val="16"/>
          <w:szCs w:val="16"/>
        </w:rPr>
        <w:t xml:space="preserve">nt vyznačí prohlášení o zastavení cenného papíru.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542 </w:t>
      </w:r>
      <w:hyperlink r:id="rId6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zrušení evidence zaknihovaného cenného papíru emitent bez zbytečného odkladu zveřejní </w:t>
      </w:r>
      <w:r>
        <w:rPr>
          <w:rFonts w:ascii="Arial" w:hAnsi="Arial" w:cs="Arial"/>
          <w:sz w:val="16"/>
          <w:szCs w:val="16"/>
        </w:rPr>
        <w:t xml:space="preserve">výzvu vlastníkům cenných papírů z této emise k jejich převzetí a výzvu v téže lhůtě uveřejní způsobem umožňujícím dálkový přístup. Lhůty k převzetí cenného papíru určí ve výzvě obdobně podle </w:t>
      </w:r>
      <w:hyperlink r:id="rId619" w:history="1">
        <w:r>
          <w:rPr>
            <w:rFonts w:ascii="Arial" w:hAnsi="Arial" w:cs="Arial"/>
            <w:color w:val="0000FF"/>
            <w:sz w:val="16"/>
            <w:szCs w:val="16"/>
            <w:u w:val="single"/>
          </w:rPr>
          <w:t>§ 529 odst. 2</w:t>
        </w:r>
      </w:hyperlink>
      <w:r>
        <w:rPr>
          <w:rFonts w:ascii="Arial" w:hAnsi="Arial" w:cs="Arial"/>
          <w:sz w:val="16"/>
          <w:szCs w:val="16"/>
        </w:rPr>
        <w:t xml:space="preserve"> a </w:t>
      </w:r>
      <w:hyperlink r:id="rId620" w:history="1">
        <w:r>
          <w:rPr>
            <w:rFonts w:ascii="Arial" w:hAnsi="Arial" w:cs="Arial"/>
            <w:color w:val="0000FF"/>
            <w:sz w:val="16"/>
            <w:szCs w:val="16"/>
            <w:u w:val="single"/>
          </w:rPr>
          <w:t>§ 531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cenného papíru na jméno nebo na řad zašle emitent výzvu k převzetí cenného papíru i na adresu sídla nebo bydliště </w:t>
      </w:r>
      <w:r>
        <w:rPr>
          <w:rFonts w:ascii="Arial" w:hAnsi="Arial" w:cs="Arial"/>
          <w:sz w:val="16"/>
          <w:szCs w:val="16"/>
        </w:rPr>
        <w:t xml:space="preserve">vlastníka uvedenou v příslušné evidenci.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543 </w:t>
      </w:r>
      <w:hyperlink r:id="rId6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Nepřevezme-li vlastník cenný papír ani v dodatečné lhůtě, emitent jej prodá s odbornou péčí. Rozho</w:t>
      </w:r>
      <w:r>
        <w:rPr>
          <w:rFonts w:ascii="Arial" w:hAnsi="Arial" w:cs="Arial"/>
          <w:sz w:val="16"/>
          <w:szCs w:val="16"/>
        </w:rPr>
        <w:t xml:space="preserve">dne-li emitent prodat cenný papír ve veřejné dražbě, uveřejní místo, dobu a předmět dražby alespoň dva týdny před jejím konáním.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Emitent vyplatí výtěžek z prodeje cenného papíru vlastníku po započtení pohledávek vzniklých emitentovi v souvislosti s</w:t>
      </w:r>
      <w:r>
        <w:rPr>
          <w:rFonts w:ascii="Arial" w:hAnsi="Arial" w:cs="Arial"/>
          <w:sz w:val="16"/>
          <w:szCs w:val="16"/>
        </w:rPr>
        <w:t xml:space="preserve"> jeho prodejem.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544 </w:t>
      </w:r>
      <w:hyperlink r:id="rId6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zaknihované cenné papíry vedené v samostatné evidenci se </w:t>
      </w:r>
      <w:hyperlink r:id="rId623" w:history="1">
        <w:r>
          <w:rPr>
            <w:rFonts w:ascii="Arial" w:hAnsi="Arial" w:cs="Arial"/>
            <w:color w:val="0000FF"/>
            <w:sz w:val="16"/>
            <w:szCs w:val="16"/>
            <w:u w:val="single"/>
          </w:rPr>
          <w:t>§ 536 až 543</w:t>
        </w:r>
      </w:hyperlink>
      <w:r>
        <w:rPr>
          <w:rFonts w:ascii="Arial" w:hAnsi="Arial" w:cs="Arial"/>
          <w:sz w:val="16"/>
          <w:szCs w:val="16"/>
        </w:rPr>
        <w:t xml:space="preserve"> použijí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PRÁVNÍ SKUTEČNOSTI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Právní jednání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545 </w:t>
      </w:r>
      <w:hyperlink r:id="rId6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Právní jednání vyvolává právní následky, které jsou v něm vyjádřeny, jakož i právní následky plynoucí ze zákona, dobrých mravů, zvyklostí a zavedené praxe stran.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546 </w:t>
      </w:r>
      <w:hyperlink r:id="rId6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Právně lze jednat konáním nebo opomenutím; může se tak stát výslovně nebo jiným způsobem nevzbuzujícím pochybnost o tom, co jednající osoba chtěla projevit.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547 </w:t>
      </w:r>
      <w:hyperlink r:id="rId6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Právní jednání musí obsahem a účelem odpovídat dobrým mravům i zákonu.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Podmínka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548 </w:t>
      </w:r>
      <w:hyperlink r:id="rId6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Vznik, změnu nebo zánik práv lze vázat na splnění podmínky. Je-li zánik práva nebo povinnosti vázán na nemožnou podmínku, nepřihlíží se k 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Podmínka je odkládací, závisí-li na jejím splnění, zda právní následky jednání nastanou. Podmínka je </w:t>
      </w:r>
      <w:r>
        <w:rPr>
          <w:rFonts w:ascii="Arial" w:hAnsi="Arial" w:cs="Arial"/>
          <w:sz w:val="16"/>
          <w:szCs w:val="16"/>
        </w:rPr>
        <w:t xml:space="preserve">rozvazovací, závisí-li na jejím splnění, zda právní následky již nastalé pominou.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Neplyne-li z právního jednání nebo jeho povahy něco jiného, má se za to, že podmínka je odkládací.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549 </w:t>
      </w:r>
      <w:hyperlink r:id="rId6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splnění podmínky se nepřihlíží, způsobí-li její splnění záměrně osoba, která není oprávněna tak učinit a které je splnění podmínky na prospěch.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Zmaří-li záměrně, aniž je k tomu oprávněna, splnění</w:t>
      </w:r>
      <w:r>
        <w:rPr>
          <w:rFonts w:ascii="Arial" w:hAnsi="Arial" w:cs="Arial"/>
          <w:sz w:val="16"/>
          <w:szCs w:val="16"/>
        </w:rPr>
        <w:t xml:space="preserve"> podmínky strana, které je nesplnění podmínky na prospěch, považuje se podmínka za splněnou.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550 </w:t>
      </w:r>
      <w:hyperlink r:id="rId6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Doložení času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k účinnosti právního jednán</w:t>
      </w:r>
      <w:r>
        <w:rPr>
          <w:rFonts w:ascii="Arial" w:hAnsi="Arial" w:cs="Arial"/>
          <w:sz w:val="16"/>
          <w:szCs w:val="16"/>
        </w:rPr>
        <w:t xml:space="preserve">í určena počáteční doba, použijí se obdobně </w:t>
      </w:r>
      <w:hyperlink r:id="rId630" w:history="1">
        <w:r>
          <w:rPr>
            <w:rFonts w:ascii="Arial" w:hAnsi="Arial" w:cs="Arial"/>
            <w:color w:val="0000FF"/>
            <w:sz w:val="16"/>
            <w:szCs w:val="16"/>
            <w:u w:val="single"/>
          </w:rPr>
          <w:t>§ 548</w:t>
        </w:r>
      </w:hyperlink>
      <w:r>
        <w:rPr>
          <w:rFonts w:ascii="Arial" w:hAnsi="Arial" w:cs="Arial"/>
          <w:sz w:val="16"/>
          <w:szCs w:val="16"/>
        </w:rPr>
        <w:t xml:space="preserve"> a </w:t>
      </w:r>
      <w:hyperlink r:id="rId631" w:history="1">
        <w:r>
          <w:rPr>
            <w:rFonts w:ascii="Arial" w:hAnsi="Arial" w:cs="Arial"/>
            <w:color w:val="0000FF"/>
            <w:sz w:val="16"/>
            <w:szCs w:val="16"/>
            <w:u w:val="single"/>
          </w:rPr>
          <w:t>549</w:t>
        </w:r>
      </w:hyperlink>
      <w:r>
        <w:rPr>
          <w:rFonts w:ascii="Arial" w:hAnsi="Arial" w:cs="Arial"/>
          <w:sz w:val="16"/>
          <w:szCs w:val="16"/>
        </w:rPr>
        <w:t xml:space="preserve"> o odkládací podmínce. Omez</w:t>
      </w:r>
      <w:r>
        <w:rPr>
          <w:rFonts w:ascii="Arial" w:hAnsi="Arial" w:cs="Arial"/>
          <w:sz w:val="16"/>
          <w:szCs w:val="16"/>
        </w:rPr>
        <w:t xml:space="preserve">í-li se účinnost právního jednání konečnou dobou, použijí se obdobně </w:t>
      </w:r>
      <w:hyperlink r:id="rId632" w:history="1">
        <w:r>
          <w:rPr>
            <w:rFonts w:ascii="Arial" w:hAnsi="Arial" w:cs="Arial"/>
            <w:color w:val="0000FF"/>
            <w:sz w:val="16"/>
            <w:szCs w:val="16"/>
            <w:u w:val="single"/>
          </w:rPr>
          <w:t>§ 548</w:t>
        </w:r>
      </w:hyperlink>
      <w:r>
        <w:rPr>
          <w:rFonts w:ascii="Arial" w:hAnsi="Arial" w:cs="Arial"/>
          <w:sz w:val="16"/>
          <w:szCs w:val="16"/>
        </w:rPr>
        <w:t xml:space="preserve"> a </w:t>
      </w:r>
      <w:hyperlink r:id="rId633" w:history="1">
        <w:r>
          <w:rPr>
            <w:rFonts w:ascii="Arial" w:hAnsi="Arial" w:cs="Arial"/>
            <w:color w:val="0000FF"/>
            <w:sz w:val="16"/>
            <w:szCs w:val="16"/>
            <w:u w:val="single"/>
          </w:rPr>
          <w:t>549</w:t>
        </w:r>
      </w:hyperlink>
      <w:r>
        <w:rPr>
          <w:rFonts w:ascii="Arial" w:hAnsi="Arial" w:cs="Arial"/>
          <w:sz w:val="16"/>
          <w:szCs w:val="16"/>
        </w:rPr>
        <w:t xml:space="preserve"> o</w:t>
      </w:r>
      <w:r>
        <w:rPr>
          <w:rFonts w:ascii="Arial" w:hAnsi="Arial" w:cs="Arial"/>
          <w:sz w:val="16"/>
          <w:szCs w:val="16"/>
        </w:rPr>
        <w:t xml:space="preserve"> rozvazovací podmínce.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Zdánlivé právní jednání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551 </w:t>
      </w:r>
      <w:hyperlink r:id="rId6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právní jednání nejde, chybí-li vůle jednající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552 </w:t>
      </w:r>
      <w:hyperlink r:id="rId6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právní jednání nejde, nebyla-li zjevně projevena vážná vůle.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553 </w:t>
      </w:r>
      <w:hyperlink r:id="rId6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právní jednání nejde, nelze-li pro neurčitost nebo nesrozumitelnost zjistit jeho obsah ani výkladem.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projev vůle mezi stranami dodatečně vyjasněn, nepřihlíží se k jeho vadě a hledí se, jako </w:t>
      </w:r>
      <w:r>
        <w:rPr>
          <w:rFonts w:ascii="Arial" w:hAnsi="Arial" w:cs="Arial"/>
          <w:sz w:val="16"/>
          <w:szCs w:val="16"/>
        </w:rPr>
        <w:t xml:space="preserve">by tu bylo právní jednání od počátku.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554 </w:t>
      </w:r>
      <w:hyperlink r:id="rId6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zdánlivému právnímu jednání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Výklad právních jednání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555 </w:t>
      </w:r>
      <w:hyperlink r:id="rId6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Právní jednání se posuzuje podle svého obsahu.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být určitým právním jednáním zastřeno jiné právní jednání, posoudí</w:t>
      </w:r>
      <w:r>
        <w:rPr>
          <w:rFonts w:ascii="Arial" w:hAnsi="Arial" w:cs="Arial"/>
          <w:sz w:val="16"/>
          <w:szCs w:val="16"/>
        </w:rPr>
        <w:t xml:space="preserve"> se podle jeho pravé povahy.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556 </w:t>
      </w:r>
      <w:hyperlink r:id="rId6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Co je vyjádřeno slovy nebo jinak, vyloží se podle úmyslu jednajícího, byl-li takový úmysl druhé str</w:t>
      </w:r>
      <w:r>
        <w:rPr>
          <w:rFonts w:ascii="Arial" w:hAnsi="Arial" w:cs="Arial"/>
          <w:sz w:val="16"/>
          <w:szCs w:val="16"/>
        </w:rPr>
        <w:t xml:space="preserve">aně znám, anebo musela-li o něm vědět. Nelze-li zjistit úmysl jednajícího, přisuzuje se projevu vůle význam, jaký by mu zpravidla přikládala osoba v postavení toho, jemuž je projev vůle určen.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výkladu projevu vůle se přihlédne k praxi zavedené </w:t>
      </w:r>
      <w:r>
        <w:rPr>
          <w:rFonts w:ascii="Arial" w:hAnsi="Arial" w:cs="Arial"/>
          <w:sz w:val="16"/>
          <w:szCs w:val="16"/>
        </w:rPr>
        <w:t xml:space="preserve">mezi stranami v právním styku, k tomu, co právnímu jednání předcházelo, i k tomu, jak strany následně daly najevo, jaký obsah a význam právnímu jednání přikládají.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557 </w:t>
      </w:r>
      <w:hyperlink r:id="rId6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Připouští-li použitý výraz různý výklad, vyloží se v pochybnostech k tíži toho, kdo výrazu použil jako první.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558 </w:t>
      </w:r>
      <w:hyperlink r:id="rId6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právním styku s podnikatelem se výrazu připouštějícímu různý výklad přisoudí význam, jaký má v takovém styku pravidelně. Není-li však druhá strana podnikatelem, musí ten, kdo se toho dovolává, prokázat, že druhé straně musel být takový význ</w:t>
      </w:r>
      <w:r>
        <w:rPr>
          <w:rFonts w:ascii="Arial" w:hAnsi="Arial" w:cs="Arial"/>
          <w:sz w:val="16"/>
          <w:szCs w:val="16"/>
        </w:rPr>
        <w:t xml:space="preserve">am znám.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právním styku podnikatelů se přihlíží k obchodním zvyklostem zachovávaným obecně, anebo v daném odvětví, ledaže to vyloučí ujednání stran nebo zákon. Není-li jiné ujednání, platí, že obchodní zvyklost má přednost před ustanovením zákona,</w:t>
      </w:r>
      <w:r>
        <w:rPr>
          <w:rFonts w:ascii="Arial" w:hAnsi="Arial" w:cs="Arial"/>
          <w:sz w:val="16"/>
          <w:szCs w:val="16"/>
        </w:rPr>
        <w:t xml:space="preserve"> jež nemá donucující účinky, jinak se může podnikatel zvyklosti dovolat, prokáže-li, že druhá strana určitou zvyklost musela znát a s postupem podle ní byla srozuměna.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právních jednání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559 </w:t>
      </w:r>
      <w:hyperlink r:id="rId6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má právo zvolit si pro právní jednání libovolnou formu, není-li ve volbě formy omezen ujednáním nebo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560 </w:t>
      </w:r>
      <w:hyperlink r:id="rId6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Písemnou formu vyžaduje právní jednání, kterým se zřizuje nebo převádí věcné právo k nemovité věci, jakož i právní jednání, kterým se takové právo mění nebo ruší.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561 </w:t>
      </w:r>
      <w:hyperlink r:id="rId6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platnosti právního jednání učiněného v písemné formě se vyžaduje podpis jednajícího. Podpis může být </w:t>
      </w:r>
      <w:r>
        <w:rPr>
          <w:rFonts w:ascii="Arial" w:hAnsi="Arial" w:cs="Arial"/>
          <w:sz w:val="16"/>
          <w:szCs w:val="16"/>
        </w:rPr>
        <w:lastRenderedPageBreak/>
        <w:t>nahrazen mechanickými prostředky tam,</w:t>
      </w:r>
      <w:r>
        <w:rPr>
          <w:rFonts w:ascii="Arial" w:hAnsi="Arial" w:cs="Arial"/>
          <w:sz w:val="16"/>
          <w:szCs w:val="16"/>
        </w:rPr>
        <w:t xml:space="preserve"> kde je to obvyklé. Jiný právní předpis stanoví, jak lze při právním jednání učiněném elektronickými prostředky písemnost elektronicky podepsat.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Jedná-li více osob, vyžadují se jejich projevy na téže listině při právním jednání, kterým se zřizuje n</w:t>
      </w:r>
      <w:r>
        <w:rPr>
          <w:rFonts w:ascii="Arial" w:hAnsi="Arial" w:cs="Arial"/>
          <w:sz w:val="16"/>
          <w:szCs w:val="16"/>
        </w:rPr>
        <w:t xml:space="preserve">ebo převádí věcné právo k nemovité věci, anebo kterým se takové právo mění nebo ruší.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562 </w:t>
      </w:r>
      <w:hyperlink r:id="rId64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Písemná forma je zac</w:t>
      </w:r>
      <w:r>
        <w:rPr>
          <w:rFonts w:ascii="Arial" w:hAnsi="Arial" w:cs="Arial"/>
          <w:sz w:val="16"/>
          <w:szCs w:val="16"/>
        </w:rPr>
        <w:t xml:space="preserve">hována i při právním jednání učiněném elektronickými nebo jinými technickými prostředky umožňujícími zachycení jeho obsahu a určení jednající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záznamy údajů o právních jednáních v elektronickém systému jsou spolehlivé, provádě</w:t>
      </w:r>
      <w:r>
        <w:rPr>
          <w:rFonts w:ascii="Arial" w:hAnsi="Arial" w:cs="Arial"/>
          <w:sz w:val="16"/>
          <w:szCs w:val="16"/>
        </w:rPr>
        <w:t xml:space="preserve">jí-li se systematicky a posloupně a jsou-li chráněny proti změnám. Byl-li záznam pořízen při provozu závodu a dovolá-li se jej druhá strana k svému prospěchu, má se za to, že záznam je spolehlivý.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563 </w:t>
      </w:r>
      <w:hyperlink r:id="rId6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v písemné formě právně jedná ten, kdo nemůže číst a psát, ale je schopen seznámit se s obsahem právního jednání pomocí přístrojů či speciálních pomůcek nebo prostřednictvím jiné oso</w:t>
      </w:r>
      <w:r>
        <w:rPr>
          <w:rFonts w:ascii="Arial" w:hAnsi="Arial" w:cs="Arial"/>
          <w:sz w:val="16"/>
          <w:szCs w:val="16"/>
        </w:rPr>
        <w:t xml:space="preserve">by, kterou si zvolí, opatří listinu podpisem; není-li s to se podepsat, učiní namísto podpisu před alespoň dvěma svědky na listině rukou nebo jinak vlastní znamení, ke kterému jeden ze svědků připíše jméno jednajícího.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svědcích platí </w:t>
      </w:r>
      <w:hyperlink r:id="rId647" w:history="1">
        <w:r>
          <w:rPr>
            <w:rFonts w:ascii="Arial" w:hAnsi="Arial" w:cs="Arial"/>
            <w:color w:val="0000FF"/>
            <w:sz w:val="16"/>
            <w:szCs w:val="16"/>
            <w:u w:val="single"/>
          </w:rPr>
          <w:t>§ 39</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Nelze-li postupovat podle odstavce 1, vyžaduje se k jednání osoby, která nemůže číst a psát, forma veřejné listiny. Taková forma se vyžaduje i tehdy</w:t>
      </w:r>
      <w:r>
        <w:rPr>
          <w:rFonts w:ascii="Arial" w:hAnsi="Arial" w:cs="Arial"/>
          <w:sz w:val="16"/>
          <w:szCs w:val="16"/>
        </w:rPr>
        <w:t xml:space="preserve">, stanoví-li zákon, že projev vůle jednajícího musí být na listině napsán vlastní rukou. Je-li toho jednající schopen, připojí na zápis o svém právním jednání vlastní znamení.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564 </w:t>
      </w:r>
      <w:hyperlink r:id="rId648"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Vyžaduje-li zákon pro právní jednání určitou formu, lze obsah právního jednání změnit projevem vůle v téže nebo přísnější formě; vyžaduje-li tuto formu jen ujednání stran, lze obsah právního</w:t>
      </w:r>
      <w:r>
        <w:rPr>
          <w:rFonts w:ascii="Arial" w:hAnsi="Arial" w:cs="Arial"/>
          <w:sz w:val="16"/>
          <w:szCs w:val="16"/>
        </w:rPr>
        <w:t xml:space="preserve"> jednání změnit i v jiné formě, pokud to ujednání stran nevylučuje.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Soukromá listina a veřejná listina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Soukromá listina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565 </w:t>
      </w:r>
      <w:hyperlink r:id="rId6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 na každém, kdo se dovolává soukromé listiny, aby dokázal její pravost a správnost. Je-li soukromá listina použita proti osobě, která listinu zjevně podepsala, nebo proti jejímu dědici nebo proti tomu, kdo nabyl jmění při přeměně právnické osob</w:t>
      </w:r>
      <w:r>
        <w:rPr>
          <w:rFonts w:ascii="Arial" w:hAnsi="Arial" w:cs="Arial"/>
          <w:sz w:val="16"/>
          <w:szCs w:val="16"/>
        </w:rPr>
        <w:t xml:space="preserve">y jako její právní nástupce, má se za to, že pravost a správnost listiny byla uznána.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566 </w:t>
      </w:r>
      <w:hyperlink r:id="rId6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soukromá listina podepsána, je na </w:t>
      </w:r>
      <w:r>
        <w:rPr>
          <w:rFonts w:ascii="Arial" w:hAnsi="Arial" w:cs="Arial"/>
          <w:sz w:val="16"/>
          <w:szCs w:val="16"/>
        </w:rPr>
        <w:t xml:space="preserve">tom, kdo ji použil, aby dokázal, že pochází od osoby, o níž to tvrdí.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písemnosti týkající se právních skutečností, k nimž dochází při běžném provozu závodu, dokazují, dovolává-li se jich druhá strana k svému prospěchu, co je v listi</w:t>
      </w:r>
      <w:r>
        <w:rPr>
          <w:rFonts w:ascii="Arial" w:hAnsi="Arial" w:cs="Arial"/>
          <w:sz w:val="16"/>
          <w:szCs w:val="16"/>
        </w:rPr>
        <w:t xml:space="preserve">ně obsaženo a že listina byla vystavena v době na ní uvedené; to platí i v případě, že listina nebyla podepsána.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Veřejná listina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567 </w:t>
      </w:r>
      <w:hyperlink r:id="rId6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Veřejná listina je listina vydaná orgánem veřejné moci v mezích jeho pravomoci nebo listina, kterou za veřejnou listinu prohlásí zákon; to neplatí, pokud trpí takovými vadami, že se na ni hledí, jako by veřejnou listinou nebyla.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568 </w:t>
      </w:r>
      <w:hyperlink r:id="rId6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nějaká skutečnost potvrzena ve veřejné listině, zakládá to vůči každému plný důkaz o původu listiny od orgánu nebo osoby, které ji zřídily, o době p</w:t>
      </w:r>
      <w:r>
        <w:rPr>
          <w:rFonts w:ascii="Arial" w:hAnsi="Arial" w:cs="Arial"/>
          <w:sz w:val="16"/>
          <w:szCs w:val="16"/>
        </w:rPr>
        <w:t xml:space="preserve">ořízení listiny, jakož i o skutečnosti, o níž původce veřejné listiny potvrdil, že se za jeho přítomnosti udála nebo byla provedena, dokud není prokázán opak.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Zachycuje-li veřejná listina projev vůle osoby při právním jednání a je-li jednajícím pod</w:t>
      </w:r>
      <w:r>
        <w:rPr>
          <w:rFonts w:ascii="Arial" w:hAnsi="Arial" w:cs="Arial"/>
          <w:sz w:val="16"/>
          <w:szCs w:val="16"/>
        </w:rPr>
        <w:t xml:space="preserve">epsána, zakládá to vůči každému plný důkaz o takovém projevu vůle. To platí i v případě, že byl podpis jednajícího nahrazen způsobem, který stanoví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569 </w:t>
      </w:r>
      <w:hyperlink r:id="rId6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Byla-li veřejná listina pořízena, aby popřela dřívější veřejnou listinu o právním jednání mezi týmiž osobami, nabývá vůči třetím osobám účinky, byl-li její obsah zveřejněn ve veřejném seznamu, anebo byla-li třetí osobě předložena.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Právní jednání vůči nepřítomné osobě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570 </w:t>
      </w:r>
      <w:hyperlink r:id="rId654"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jednání působí vůči nepřítomné osobě od okamž</w:t>
      </w:r>
      <w:r>
        <w:rPr>
          <w:rFonts w:ascii="Arial" w:hAnsi="Arial" w:cs="Arial"/>
          <w:sz w:val="16"/>
          <w:szCs w:val="16"/>
        </w:rPr>
        <w:t xml:space="preserve">iku, kdy jí projev vůle dojde; zmaří-li vědomě druhá strana dojití, platí, že řádně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Právní jednání nepůsobí vůči osobě, která není plně svéprávná, dříve, než projev vůle dojde jejímu zákonnému zástupci nebo opatrovníkovi. Sleduje-li se vš</w:t>
      </w:r>
      <w:r>
        <w:rPr>
          <w:rFonts w:ascii="Arial" w:hAnsi="Arial" w:cs="Arial"/>
          <w:sz w:val="16"/>
          <w:szCs w:val="16"/>
        </w:rPr>
        <w:t xml:space="preserve">ak právním jednáním poskytnout takové osobě jen právní výhodu, působí právní jednání již od okamžiku, kdy je učiněno vůči této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571 </w:t>
      </w:r>
      <w:hyperlink r:id="rId6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Dojde-li projev vůle změněn vlivem prostředků použitých tím, kdo jednal, anebo jiných okolností nastavších během přepravy, posoudí se právní případ podle ustanovení o omylu.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572 </w:t>
      </w:r>
      <w:hyperlink r:id="rId6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jednající v písemné formě, může svůj projev vůle odvolat, dojde-li odvolání druhé straně nejpozději současně s původním projevem vůle.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573 </w:t>
      </w:r>
      <w:hyperlink r:id="rId6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Domněnka doby dojití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 se za to, že došlá zásilka odeslaná s využitím provozovatele poštovních služeb došla třetí pracovní den po odeslání, byla-li však odeslána na adresu v jiném státu, pak patnáctý</w:t>
      </w:r>
      <w:r>
        <w:rPr>
          <w:rFonts w:ascii="Arial" w:hAnsi="Arial" w:cs="Arial"/>
          <w:sz w:val="16"/>
          <w:szCs w:val="16"/>
        </w:rPr>
        <w:t xml:space="preserve"> pracovní den po odeslání.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Neplatnost právních jednání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574 </w:t>
      </w:r>
      <w:hyperlink r:id="rId6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právní jednání je třeba spíš</w:t>
      </w:r>
      <w:r>
        <w:rPr>
          <w:rFonts w:ascii="Arial" w:hAnsi="Arial" w:cs="Arial"/>
          <w:sz w:val="16"/>
          <w:szCs w:val="16"/>
        </w:rPr>
        <w:t xml:space="preserve">e hledět jako na platné než jako na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575 </w:t>
      </w:r>
      <w:hyperlink r:id="rId6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neplatné právní jednání náležitosti jiného právního jednání, které je platné, platí toto ji</w:t>
      </w:r>
      <w:r>
        <w:rPr>
          <w:rFonts w:ascii="Arial" w:hAnsi="Arial" w:cs="Arial"/>
          <w:sz w:val="16"/>
          <w:szCs w:val="16"/>
        </w:rPr>
        <w:t xml:space="preserve">né právní jednání, pokud je z okolností zřejmé, že vyjadřuje vůli jednající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576 </w:t>
      </w:r>
      <w:hyperlink r:id="rId66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Týká-li se důvod neplatnosti jen takov</w:t>
      </w:r>
      <w:r>
        <w:rPr>
          <w:rFonts w:ascii="Arial" w:hAnsi="Arial" w:cs="Arial"/>
          <w:sz w:val="16"/>
          <w:szCs w:val="16"/>
        </w:rPr>
        <w:t xml:space="preserve">é části právního jednání, kterou lze od jeho ostatního obsahu oddělit, je neplatnou jen tato část, lze-li předpokládat, že by k právnímu jednání došlo i bez neplatné části, rozpoznala-li by strana neplatnost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577 </w:t>
      </w:r>
      <w:hyperlink r:id="rId6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důvod neplatnosti jen v nezákonném určení množstevního, časového, územního nebo jiného rozsahu, soud rozsah změní tak, aby odpovídal spravedlivému uspořádání práv a pov</w:t>
      </w:r>
      <w:r>
        <w:rPr>
          <w:rFonts w:ascii="Arial" w:hAnsi="Arial" w:cs="Arial"/>
          <w:sz w:val="16"/>
          <w:szCs w:val="16"/>
        </w:rPr>
        <w:t xml:space="preserve">inností stran; návrhy stran přitom vázán není, ale uváží, zda by strana k právnímu jednání vůbec přistoupila, rozpoznala-li by neplatnost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578 </w:t>
      </w:r>
      <w:hyperlink r:id="rId6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Chyby v psaní nebo v počtech nejsou právnímu jednání na újmu, je-li jeho význam nepochybný.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579 </w:t>
      </w:r>
      <w:hyperlink r:id="rId6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Způsobil-li někdo neplatnost právního jednání,</w:t>
      </w:r>
      <w:r>
        <w:rPr>
          <w:rFonts w:ascii="Arial" w:hAnsi="Arial" w:cs="Arial"/>
          <w:sz w:val="16"/>
          <w:szCs w:val="16"/>
        </w:rPr>
        <w:t xml:space="preserve"> nemá právo namítnout neplatnost nebo uplatnit z neplatného právního jednání pro sebe výhodu.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způsobil neplatnost právního jednání, nahradí škodu z toho vzniklou straně, která o neplatnosti nevěděla.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Hlavní důvody neplatnosti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580 </w:t>
      </w:r>
      <w:hyperlink r:id="rId6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Neplatné je právní jednání, které se příčí dobrým mravům, jakož i právní jednání, které odporuje zákonu, pokud to smysl a účel zákona vyžaduje.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Neplatné je právní jednání, pokud má být podle něho plněno něco nemožného.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581 </w:t>
      </w:r>
      <w:hyperlink r:id="rId6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osoba plně svéprávná, je neplatné právní jednání, ke</w:t>
      </w:r>
      <w:r>
        <w:rPr>
          <w:rFonts w:ascii="Arial" w:hAnsi="Arial" w:cs="Arial"/>
          <w:sz w:val="16"/>
          <w:szCs w:val="16"/>
        </w:rPr>
        <w:t xml:space="preserve"> kterému není způsobilá. Neplatné je i právní jednání osoby jednající v duševní poruše, která ji činí neschopnou právně jednat.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582 </w:t>
      </w:r>
      <w:hyperlink r:id="rId6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Není-li právní jednání učiněno ve formě ujednané stranami nebo stanovené zákonem, je neplatné, ledaže strany vadu dodatečně zhojí. Zahrnuje-li projev vůle současně více právních jednání, nepůsobí nedostatek formy vyžadované pro některé z nich sám o sobě ne</w:t>
      </w:r>
      <w:r>
        <w:rPr>
          <w:rFonts w:ascii="Arial" w:hAnsi="Arial" w:cs="Arial"/>
          <w:sz w:val="16"/>
          <w:szCs w:val="16"/>
        </w:rPr>
        <w:t xml:space="preserve">platnost ostatních.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dodržena forma právního jednání ujednaná stranami, lze neplatnost namítnout, jen nebylo-li již plněno. To platí i tehdy, vyžadují-li formu určitého právního jednání ustanovení části čtvrté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Omyl</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5</w:t>
      </w:r>
      <w:r>
        <w:rPr>
          <w:rFonts w:ascii="Arial" w:hAnsi="Arial" w:cs="Arial"/>
          <w:sz w:val="16"/>
          <w:szCs w:val="16"/>
        </w:rPr>
        <w:t xml:space="preserve">83 </w:t>
      </w:r>
      <w:hyperlink r:id="rId6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Jednal-li někdo v omylu o rozhodující okolnosti a byl-li v omyl uveden druhou stranou, je právní jednání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584 </w:t>
      </w:r>
      <w:hyperlink r:id="rId6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Týká-li se omyl vedlejší okolnosti, kterou ani strany neprohlásily za rozhodující, je právní jednání platné, ale osoba uvedená v omyl má v</w:t>
      </w:r>
      <w:r>
        <w:rPr>
          <w:rFonts w:ascii="Arial" w:hAnsi="Arial" w:cs="Arial"/>
          <w:sz w:val="16"/>
          <w:szCs w:val="16"/>
        </w:rPr>
        <w:t xml:space="preserve">ůči původci omylu právo na přiměřenou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právně jednáno v omylu vyvolaném lstí, je právní jednání neplatné, třebaže se omyl týká jen vedlejší okolnosti.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585 </w:t>
      </w:r>
      <w:hyperlink r:id="rId6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Vyvolala-li omyl jednajícího osoba třetí, je právní jednání platné. Měla-li však osoba, s níž se právně jednalo, na činu třetí osoby podíl, anebo o něm věděla či alespoň musela vědět, považuje se i tato osoba za p</w:t>
      </w:r>
      <w:r>
        <w:rPr>
          <w:rFonts w:ascii="Arial" w:hAnsi="Arial" w:cs="Arial"/>
          <w:sz w:val="16"/>
          <w:szCs w:val="16"/>
        </w:rPr>
        <w:t xml:space="preserve">ůvodce omylu.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Následky neplatnosti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586 </w:t>
      </w:r>
      <w:hyperlink r:id="rId67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neplatnost právního jednání stanovena na ochranu zájmu ur</w:t>
      </w:r>
      <w:r>
        <w:rPr>
          <w:rFonts w:ascii="Arial" w:hAnsi="Arial" w:cs="Arial"/>
          <w:sz w:val="16"/>
          <w:szCs w:val="16"/>
        </w:rPr>
        <w:t xml:space="preserve">čité osoby, může vznést námitku neplatnosti jen tato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Nenamítne-li oprávněná osoba neplatnost právního jednání, považuje se právní jednání za 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587 </w:t>
      </w:r>
      <w:hyperlink r:id="rId6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byl k právnímu jednání přinucen hrozbou tělesného nebo duševního násilí vyvolávající vzhledem k významu a pravděpodobnosti hrozícího nebezpečí i k osobním vlastnostem toho, jemuž bylo vyhrožováno, jeho důvodnou obavu</w:t>
      </w:r>
      <w:r>
        <w:rPr>
          <w:rFonts w:ascii="Arial" w:hAnsi="Arial" w:cs="Arial"/>
          <w:sz w:val="16"/>
          <w:szCs w:val="16"/>
        </w:rPr>
        <w:t xml:space="preserve">, má právo namítnout neplatnost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přivedl jiného k právnímu jednání hrozbou nebo lstí, nahradí vždy újmu z toho vzniklou.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588 </w:t>
      </w:r>
      <w:hyperlink r:id="rId6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přihlédne i bez návrhu k neplatnosti právního jednání, které se zjevně příčí dobrým mravům, anebo které odporuje zákonu a zjevně narušuje veřejný pořádek. To platí i v případě, že právní jednání zavazuje k plnění od počátku nemož</w:t>
      </w:r>
      <w:r>
        <w:rPr>
          <w:rFonts w:ascii="Arial" w:hAnsi="Arial" w:cs="Arial"/>
          <w:sz w:val="16"/>
          <w:szCs w:val="16"/>
        </w:rPr>
        <w:t xml:space="preserve">nému.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7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Relativní neúčinnost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589 </w:t>
      </w:r>
      <w:hyperlink r:id="rId67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Zkracuje-li právní jednání dlužníka uspokojení vykonatelné p</w:t>
      </w:r>
      <w:r>
        <w:rPr>
          <w:rFonts w:ascii="Arial" w:hAnsi="Arial" w:cs="Arial"/>
          <w:sz w:val="16"/>
          <w:szCs w:val="16"/>
        </w:rPr>
        <w:t xml:space="preserve">ohledávky věřitele, má věřitel právo domáhat se, aby soud určil, že právní jednání dlužníka není vůči věřiteli právně účinné. Toto právo má věřitel i tehdy, je-li právo třetí osoby již vykonatelné, anebo bylo-li již uspokojeno.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Neúčinnost právního </w:t>
      </w:r>
      <w:r>
        <w:rPr>
          <w:rFonts w:ascii="Arial" w:hAnsi="Arial" w:cs="Arial"/>
          <w:sz w:val="16"/>
          <w:szCs w:val="16"/>
        </w:rPr>
        <w:t xml:space="preserve">jednání dlužníka se zakládá rozhodnutím soudu o žalobě věřitele, kterou bylo odporováno právnímu jednání dlužníka (odpůrčí žaloba).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590 </w:t>
      </w:r>
      <w:hyperlink r:id="rId6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Věřitel se může dovolat neúčinnosti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které dlužník učinil v posledních pěti letech v úmyslu zkrátit své věřitele, byl-li takový úmysl druhé straně znám,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kterým dlužník v posledních dvou letech zkrátil své věřitele, musel-li</w:t>
      </w:r>
      <w:r>
        <w:rPr>
          <w:rFonts w:ascii="Arial" w:hAnsi="Arial" w:cs="Arial"/>
          <w:sz w:val="16"/>
          <w:szCs w:val="16"/>
        </w:rPr>
        <w:t xml:space="preserve"> být druhé straně znám dlužníkův úmysl věřitele zkrátit,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kterým byl věřitel zkrácen a k němuž v posledních dvou letech došlo mezi dlužníkem a osobou jemu blízkou nebo které dlužník učinil ve prospěch takové osoby, ledaže druhé straně v době, kdy</w:t>
      </w:r>
      <w:r>
        <w:rPr>
          <w:rFonts w:ascii="Arial" w:hAnsi="Arial" w:cs="Arial"/>
          <w:sz w:val="16"/>
          <w:szCs w:val="16"/>
        </w:rPr>
        <w:t xml:space="preserve"> se právní jednání stalo, dlužníkův úmysl zkrátit věřitele znám nebyl a ani znám být nemusel.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 se může dovolat neúčinnosti kupní nebo směnné smlouvy uzavřené v posledním roce, musela-li druhá strana poznat v dlužníkově jednání mrhání</w:t>
      </w:r>
      <w:r>
        <w:rPr>
          <w:rFonts w:ascii="Arial" w:hAnsi="Arial" w:cs="Arial"/>
          <w:sz w:val="16"/>
          <w:szCs w:val="16"/>
        </w:rPr>
        <w:t xml:space="preserve"> majetkem, kterým je dlužníkův věřitel zkracován.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591 </w:t>
      </w:r>
      <w:hyperlink r:id="rId6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Neúčinnosti bezúplatného právního jednání dlužníka se může věřitel dovolat tehdy, </w:t>
      </w:r>
      <w:r>
        <w:rPr>
          <w:rFonts w:ascii="Arial" w:hAnsi="Arial" w:cs="Arial"/>
          <w:sz w:val="16"/>
          <w:szCs w:val="16"/>
        </w:rPr>
        <w:t xml:space="preserve">pokud k němu došlo v posledních dvou letech. To neplatí, jedná-li se 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plnění povinnosti uložené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obvyklé příležitostné dary,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věnování učiněné v přiměřené výši na veřejně prospěšný účel,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plnění, kterým bylo vyhověno mra</w:t>
      </w:r>
      <w:r>
        <w:rPr>
          <w:rFonts w:ascii="Arial" w:hAnsi="Arial" w:cs="Arial"/>
          <w:sz w:val="16"/>
          <w:szCs w:val="16"/>
        </w:rPr>
        <w:t xml:space="preserve">vnímu závazku nebo ohledům slušnosti.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592 </w:t>
      </w:r>
      <w:hyperlink r:id="rId6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Stejně jako právní jednání uvedená v </w:t>
      </w:r>
      <w:hyperlink r:id="rId677" w:history="1">
        <w:r>
          <w:rPr>
            <w:rFonts w:ascii="Arial" w:hAnsi="Arial" w:cs="Arial"/>
            <w:color w:val="0000FF"/>
            <w:sz w:val="16"/>
            <w:szCs w:val="16"/>
            <w:u w:val="single"/>
          </w:rPr>
          <w:t>§ 590</w:t>
        </w:r>
      </w:hyperlink>
      <w:r>
        <w:rPr>
          <w:rFonts w:ascii="Arial" w:hAnsi="Arial" w:cs="Arial"/>
          <w:sz w:val="16"/>
          <w:szCs w:val="16"/>
        </w:rPr>
        <w:t xml:space="preserve"> nebo </w:t>
      </w:r>
      <w:hyperlink r:id="rId678" w:history="1">
        <w:r>
          <w:rPr>
            <w:rFonts w:ascii="Arial" w:hAnsi="Arial" w:cs="Arial"/>
            <w:color w:val="0000FF"/>
            <w:sz w:val="16"/>
            <w:szCs w:val="16"/>
            <w:u w:val="single"/>
          </w:rPr>
          <w:t>591</w:t>
        </w:r>
      </w:hyperlink>
      <w:r>
        <w:rPr>
          <w:rFonts w:ascii="Arial" w:hAnsi="Arial" w:cs="Arial"/>
          <w:sz w:val="16"/>
          <w:szCs w:val="16"/>
        </w:rPr>
        <w:t xml:space="preserve"> se posoudí i opomenutí, kterým dlužník pozbyl majetkové právo nebo kterým jiné osobě vůči sobě vznik, zachování nebo za</w:t>
      </w:r>
      <w:r>
        <w:rPr>
          <w:rFonts w:ascii="Arial" w:hAnsi="Arial" w:cs="Arial"/>
          <w:sz w:val="16"/>
          <w:szCs w:val="16"/>
        </w:rPr>
        <w:t xml:space="preserve">jištění jejího práva majetkové povahy způsobil. To platí i tehdy, odmítl-li dlužník dědictví, ledaže bylo předluženo.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593 </w:t>
      </w:r>
      <w:hyperlink r:id="rId6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Vyhradí-li si </w:t>
      </w:r>
      <w:r>
        <w:rPr>
          <w:rFonts w:ascii="Arial" w:hAnsi="Arial" w:cs="Arial"/>
          <w:sz w:val="16"/>
          <w:szCs w:val="16"/>
        </w:rPr>
        <w:t>věřitel dříve, než se jeho pohledávka stane vykonatelnou, právo dovolat se neúčinnosti právního jednání tím, že výhradu prostřednictvím notáře, exekutora nebo soudu oznámí tomu, vůči komu se neúčinnosti právního jednání může dovolat, pak věřiteli lhůta k d</w:t>
      </w:r>
      <w:r>
        <w:rPr>
          <w:rFonts w:ascii="Arial" w:hAnsi="Arial" w:cs="Arial"/>
          <w:sz w:val="16"/>
          <w:szCs w:val="16"/>
        </w:rPr>
        <w:t xml:space="preserve">ovolání se neúčinnosti právního jednání neběží, dokud se pohledávka vykonatelnou nestane.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594 </w:t>
      </w:r>
      <w:hyperlink r:id="rId6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Neúčinnosti právního jednání</w:t>
      </w:r>
      <w:r>
        <w:rPr>
          <w:rFonts w:ascii="Arial" w:hAnsi="Arial" w:cs="Arial"/>
          <w:sz w:val="16"/>
          <w:szCs w:val="16"/>
        </w:rPr>
        <w:t xml:space="preserve"> se lze dovolat proti tomu, kdo s dlužníkem právně jednal, nebo kdo z právního jednání přímo nabyl prospěch, vůči jeho dědici nebo vůči tomu, kdo nabyl jmění při přeměně právnické osoby jako její právní nástupce.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Vůči jinému právnímu nástupci se lz</w:t>
      </w:r>
      <w:r>
        <w:rPr>
          <w:rFonts w:ascii="Arial" w:hAnsi="Arial" w:cs="Arial"/>
          <w:sz w:val="16"/>
          <w:szCs w:val="16"/>
        </w:rPr>
        <w:t xml:space="preserve">e neúčinnosti dovolat jen tehdy, jestliže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právnímu nástupci musely být známy okolnosti, pro něž by se věřitel mohl dovolat neúčinnosti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právní nástupce nabyl právo bezúplatně, anebo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právním nástupcem osoba blízká, leda</w:t>
      </w:r>
      <w:r>
        <w:rPr>
          <w:rFonts w:ascii="Arial" w:hAnsi="Arial" w:cs="Arial"/>
          <w:sz w:val="16"/>
          <w:szCs w:val="16"/>
        </w:rPr>
        <w:t xml:space="preserve">že jí v době, kdy právo po předchůdci nabyla, nemusely být známy okolnosti, pro něž by se věřitel mohl dovolat neúčinnosti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595 </w:t>
      </w:r>
      <w:hyperlink r:id="rId6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Neúčinnost právního jednání zakládá věřitelovo právo domáhat se uspokojení pohledávky i z toho, co neúčinným jednáním z dlužníkova majetku ušlo. Není-li to dobře možné, náleží věřiteli odpovídající náhrada.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je zavázán plnit, považuje se za ne</w:t>
      </w:r>
      <w:r>
        <w:rPr>
          <w:rFonts w:ascii="Arial" w:hAnsi="Arial" w:cs="Arial"/>
          <w:sz w:val="16"/>
          <w:szCs w:val="16"/>
        </w:rPr>
        <w:t xml:space="preserve">poctivého držitele; jeho dědic nebo jiný všeobecný právní nástupce však jen tehdy, jestliže mu musely být známy okolnosti, pro něž by se věřitel mohl dovolat neúčinnosti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Poctivý příjemce bezúplatného plnění uspokojí věřitele z toh</w:t>
      </w:r>
      <w:r>
        <w:rPr>
          <w:rFonts w:ascii="Arial" w:hAnsi="Arial" w:cs="Arial"/>
          <w:sz w:val="16"/>
          <w:szCs w:val="16"/>
        </w:rPr>
        <w:t xml:space="preserve">oto plnění v rozsahu, v němž jím byl obohacen. To neplatí, mohl-li se věřitel dovolat neúčinnosti právního jednání, i kdyby se stalo za úplatu.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596 </w:t>
      </w:r>
      <w:hyperlink r:id="rId6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Nabyla-li třetí osoba k věci, z níž by se věřitel mohl jinak domoci uspokojení, takové právo, že se proti této osobě neúčinnosti dovolat nelze, má ten, proti němuž se věřitel neúčinnosti právního jednání mohl dříve dovolat a za jehož držby právo třetí oso</w:t>
      </w:r>
      <w:r>
        <w:rPr>
          <w:rFonts w:ascii="Arial" w:hAnsi="Arial" w:cs="Arial"/>
          <w:sz w:val="16"/>
          <w:szCs w:val="16"/>
        </w:rPr>
        <w:t xml:space="preserve">bě vzniklo, vůči věřiteli povinnost k náhradě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597 </w:t>
      </w:r>
      <w:hyperlink r:id="rId6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má vůči věřiteli povinnost podle </w:t>
      </w:r>
      <w:hyperlink r:id="rId684" w:history="1">
        <w:r>
          <w:rPr>
            <w:rFonts w:ascii="Arial" w:hAnsi="Arial" w:cs="Arial"/>
            <w:color w:val="0000FF"/>
            <w:sz w:val="16"/>
            <w:szCs w:val="16"/>
            <w:u w:val="single"/>
          </w:rPr>
          <w:t>§ 595</w:t>
        </w:r>
      </w:hyperlink>
      <w:r>
        <w:rPr>
          <w:rFonts w:ascii="Arial" w:hAnsi="Arial" w:cs="Arial"/>
          <w:sz w:val="16"/>
          <w:szCs w:val="16"/>
        </w:rPr>
        <w:t xml:space="preserve"> nebo </w:t>
      </w:r>
      <w:hyperlink r:id="rId685" w:history="1">
        <w:r>
          <w:rPr>
            <w:rFonts w:ascii="Arial" w:hAnsi="Arial" w:cs="Arial"/>
            <w:color w:val="0000FF"/>
            <w:sz w:val="16"/>
            <w:szCs w:val="16"/>
            <w:u w:val="single"/>
          </w:rPr>
          <w:t>596</w:t>
        </w:r>
      </w:hyperlink>
      <w:r>
        <w:rPr>
          <w:rFonts w:ascii="Arial" w:hAnsi="Arial" w:cs="Arial"/>
          <w:sz w:val="16"/>
          <w:szCs w:val="16"/>
        </w:rPr>
        <w:t>, může se jí zprostit uspokojením věřitelovy pohledávky za dlužníkem</w:t>
      </w:r>
      <w:r>
        <w:rPr>
          <w:rFonts w:ascii="Arial" w:hAnsi="Arial" w:cs="Arial"/>
          <w:sz w:val="16"/>
          <w:szCs w:val="16"/>
        </w:rPr>
        <w:t xml:space="preserve">. Může tak učinit i předtím, než se věřitel neúčinnosti dovolá.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má vůči věřiteli povinnost podle </w:t>
      </w:r>
      <w:hyperlink r:id="rId686" w:history="1">
        <w:r>
          <w:rPr>
            <w:rFonts w:ascii="Arial" w:hAnsi="Arial" w:cs="Arial"/>
            <w:color w:val="0000FF"/>
            <w:sz w:val="16"/>
            <w:szCs w:val="16"/>
            <w:u w:val="single"/>
          </w:rPr>
          <w:t>§ 595</w:t>
        </w:r>
      </w:hyperlink>
      <w:r>
        <w:rPr>
          <w:rFonts w:ascii="Arial" w:hAnsi="Arial" w:cs="Arial"/>
          <w:sz w:val="16"/>
          <w:szCs w:val="16"/>
        </w:rPr>
        <w:t xml:space="preserve"> nebo </w:t>
      </w:r>
      <w:hyperlink r:id="rId687" w:history="1">
        <w:r>
          <w:rPr>
            <w:rFonts w:ascii="Arial" w:hAnsi="Arial" w:cs="Arial"/>
            <w:color w:val="0000FF"/>
            <w:sz w:val="16"/>
            <w:szCs w:val="16"/>
            <w:u w:val="single"/>
          </w:rPr>
          <w:t>596</w:t>
        </w:r>
      </w:hyperlink>
      <w:r>
        <w:rPr>
          <w:rFonts w:ascii="Arial" w:hAnsi="Arial" w:cs="Arial"/>
          <w:sz w:val="16"/>
          <w:szCs w:val="16"/>
        </w:rPr>
        <w:t xml:space="preserve">, může od dlužníka požadovat vrácení vzájemného plnění nebo splnění pohledávky oživlé následkem toho, že se věřitel dovolal neúčinnosti.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598 </w:t>
      </w:r>
      <w:hyperlink r:id="rId6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Dovolává-li se neúčinnosti téhož právního jednání více věřitelů, nemůže být od povinné osoby požadováno v souhrnu více, než stanoví </w:t>
      </w:r>
      <w:hyperlink r:id="rId689" w:history="1">
        <w:r>
          <w:rPr>
            <w:rFonts w:ascii="Arial" w:hAnsi="Arial" w:cs="Arial"/>
            <w:color w:val="0000FF"/>
            <w:sz w:val="16"/>
            <w:szCs w:val="16"/>
            <w:u w:val="single"/>
          </w:rPr>
          <w:t>§ 595</w:t>
        </w:r>
      </w:hyperlink>
      <w:r>
        <w:rPr>
          <w:rFonts w:ascii="Arial" w:hAnsi="Arial" w:cs="Arial"/>
          <w:sz w:val="16"/>
          <w:szCs w:val="16"/>
        </w:rPr>
        <w:t xml:space="preserve"> a </w:t>
      </w:r>
      <w:hyperlink r:id="rId690" w:history="1">
        <w:r>
          <w:rPr>
            <w:rFonts w:ascii="Arial" w:hAnsi="Arial" w:cs="Arial"/>
            <w:color w:val="0000FF"/>
            <w:sz w:val="16"/>
            <w:szCs w:val="16"/>
            <w:u w:val="single"/>
          </w:rPr>
          <w:t>596</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599 </w:t>
      </w:r>
      <w:hyperlink r:id="rId6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Dovolá-li se věřitel neúčinnosti právního</w:t>
      </w:r>
      <w:r>
        <w:rPr>
          <w:rFonts w:ascii="Arial" w:hAnsi="Arial" w:cs="Arial"/>
          <w:sz w:val="16"/>
          <w:szCs w:val="16"/>
        </w:rPr>
        <w:t xml:space="preserve"> jednání týkajícího se věci zapsané ve veřejném seznamu, může spolu s předložením odpůrčí žaloby a důkazu o jejím podání žádat orgán pověřený vedením takového seznamu, aby v něm poznamenal dovolání se neúčinnosti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Vyhoví-li soud ža</w:t>
      </w:r>
      <w:r>
        <w:rPr>
          <w:rFonts w:ascii="Arial" w:hAnsi="Arial" w:cs="Arial"/>
          <w:sz w:val="16"/>
          <w:szCs w:val="16"/>
        </w:rPr>
        <w:t xml:space="preserve">lobě, má rozsudek účinky i proti osobám, které po provedení poznámky nabyly věc nebo právo k věci v takovém seznamu zapsané.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Právní události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600 </w:t>
      </w:r>
      <w:hyperlink r:id="rId6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Všeobecné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stanoví, která práva a které povinnosti vznikají, mění se nebo zanikají z právních skutečností nezávislých na vůli osoby. Takový následek může též určit ujednání stran.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Význam času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601 </w:t>
      </w:r>
      <w:hyperlink r:id="rId6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Nabývá-li se právo nebo vzniká-li povinnost v určitý den, nabude se nebo vznikne počátkem toho dne; zaniká-li právo nebo povinnost v určitý</w:t>
      </w:r>
      <w:r>
        <w:rPr>
          <w:rFonts w:ascii="Arial" w:hAnsi="Arial" w:cs="Arial"/>
          <w:sz w:val="16"/>
          <w:szCs w:val="16"/>
        </w:rPr>
        <w:t xml:space="preserve"> den, zanikne koncem toho dne. To neplatí, vylučuje-li to povaha právního případu.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Podmiňuje-li zánik určitého práva vznik jiného práva ve vzájemné návaznosti, nastává oboje v týž okamžik. Není-li ujednáno nebo stanoveno něco jiného, nastane takový</w:t>
      </w:r>
      <w:r>
        <w:rPr>
          <w:rFonts w:ascii="Arial" w:hAnsi="Arial" w:cs="Arial"/>
          <w:sz w:val="16"/>
          <w:szCs w:val="16"/>
        </w:rPr>
        <w:t xml:space="preserve"> právní účinek koncem dne.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602 </w:t>
      </w:r>
      <w:hyperlink r:id="rId6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se právo vykonat nebo povinnost splnit v určitý den nebo do určitého dne, vyžaduje se, aby se tak stalo v obvy</w:t>
      </w:r>
      <w:r>
        <w:rPr>
          <w:rFonts w:ascii="Arial" w:hAnsi="Arial" w:cs="Arial"/>
          <w:sz w:val="16"/>
          <w:szCs w:val="16"/>
        </w:rPr>
        <w:t xml:space="preserve">klou denní dobu, ledaže něco jiného plyne ze zvyklostí, ze zavedené praxe stran, popřípadě ze zvláštních okolností případu.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603 </w:t>
      </w:r>
      <w:hyperlink r:id="rId6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a povinnosti </w:t>
      </w:r>
      <w:r>
        <w:rPr>
          <w:rFonts w:ascii="Arial" w:hAnsi="Arial" w:cs="Arial"/>
          <w:sz w:val="16"/>
          <w:szCs w:val="16"/>
        </w:rPr>
        <w:t xml:space="preserve">zaniknou uplynutím doby, na kterou byly omezeny.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604 </w:t>
      </w:r>
      <w:hyperlink r:id="rId6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Změna v osobě věřitele nebo dlužníka nemá vliv na běh doby nebo lhůty.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Počítání času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605 </w:t>
      </w:r>
      <w:hyperlink r:id="rId6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Lhůta nebo doba určená podle dnů počíná dnem, který následuje po skutečnosti rozhodné pro její počátek.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Konec lhů</w:t>
      </w:r>
      <w:r>
        <w:rPr>
          <w:rFonts w:ascii="Arial" w:hAnsi="Arial" w:cs="Arial"/>
          <w:sz w:val="16"/>
          <w:szCs w:val="16"/>
        </w:rPr>
        <w:t>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w:t>
      </w:r>
      <w:r>
        <w:rPr>
          <w:rFonts w:ascii="Arial" w:hAnsi="Arial" w:cs="Arial"/>
          <w:sz w:val="16"/>
          <w:szCs w:val="16"/>
        </w:rPr>
        <w:t xml:space="preserve">ední den měsíce.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606 </w:t>
      </w:r>
      <w:hyperlink r:id="rId6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Polovinou měsíce se rozumí patnáct dnů a středem měsíce jeho patnáctý den.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lhůta nebo doba určena</w:t>
      </w:r>
      <w:r>
        <w:rPr>
          <w:rFonts w:ascii="Arial" w:hAnsi="Arial" w:cs="Arial"/>
          <w:sz w:val="16"/>
          <w:szCs w:val="16"/>
        </w:rPr>
        <w:t xml:space="preserve"> na jeden nebo více měsíců a část měsíce, počítá se část měsíce naposled.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607 </w:t>
      </w:r>
      <w:hyperlink r:id="rId6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Připadne-li poslední den lhůty na sobotu, neděli nebo svát</w:t>
      </w:r>
      <w:r>
        <w:rPr>
          <w:rFonts w:ascii="Arial" w:hAnsi="Arial" w:cs="Arial"/>
          <w:sz w:val="16"/>
          <w:szCs w:val="16"/>
        </w:rPr>
        <w:t xml:space="preserve">ek, je posledním dnem lhůty pracovní den nejblíže následující.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608 </w:t>
      </w:r>
      <w:hyperlink r:id="rId7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Lhůta nebo doba určená v kratších časových jednotkách, než jsou dny, </w:t>
      </w:r>
      <w:r>
        <w:rPr>
          <w:rFonts w:ascii="Arial" w:hAnsi="Arial" w:cs="Arial"/>
          <w:sz w:val="16"/>
          <w:szCs w:val="16"/>
        </w:rPr>
        <w:t xml:space="preserve">se počítá od okamžiku, kdy začne, do okamžiku, kdy skončí.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Promlčení a prekluze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Promlčení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609 </w:t>
      </w:r>
      <w:hyperlink r:id="rId7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Nebylo-li právo vykonáno v promlčecí lhůtě, promlčí se a dlužník není povinen plnit. Plnil-li však dlužník po uplynutí promlčecí lhůty, nemůže požadovat vrácení toho, co plnil.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610 </w:t>
      </w:r>
      <w:hyperlink r:id="rId7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promlčení soud přihlédne, jen namítne-li dlužník, že je právo promlčeno. Vzdá-li se někdo předem práva uplatnit námitku promlčení,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si s</w:t>
      </w:r>
      <w:r>
        <w:rPr>
          <w:rFonts w:ascii="Arial" w:hAnsi="Arial" w:cs="Arial"/>
          <w:sz w:val="16"/>
          <w:szCs w:val="16"/>
        </w:rPr>
        <w:t xml:space="preserve">trany povinny vrátit, co nabyly podle neplatné smlouvy nebo ze zrušeného závazku, přihlédne soud k námitce promlčení, jen pokud by promlčení mohla namítnout i druhá strana. To platí i v případě, že bylo plněno na základě zdánlivého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611 </w:t>
      </w:r>
      <w:hyperlink r:id="rId70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Promlčují se všechna majetková práva s výjimkou případů stanovených zákonem. Jiná práva se promlčují, pokud to </w:t>
      </w:r>
      <w:r>
        <w:rPr>
          <w:rFonts w:ascii="Arial" w:hAnsi="Arial" w:cs="Arial"/>
          <w:sz w:val="16"/>
          <w:szCs w:val="16"/>
        </w:rPr>
        <w:t xml:space="preserve">zákon stanoví.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612 </w:t>
      </w:r>
      <w:hyperlink r:id="rId7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práva na život a důstojnost, jméno, zdraví, vážnost, čest, soukromí nebo obdobného osobního práva se p</w:t>
      </w:r>
      <w:r>
        <w:rPr>
          <w:rFonts w:ascii="Arial" w:hAnsi="Arial" w:cs="Arial"/>
          <w:sz w:val="16"/>
          <w:szCs w:val="16"/>
        </w:rPr>
        <w:t xml:space="preserve">romlčují jen práva na odčinění újmy způsobené na těchto právech.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613 </w:t>
      </w:r>
      <w:hyperlink r:id="rId7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na výživné se nepromlčuje, práva na jednotlivá opětující</w:t>
      </w:r>
      <w:r>
        <w:rPr>
          <w:rFonts w:ascii="Arial" w:hAnsi="Arial" w:cs="Arial"/>
          <w:sz w:val="16"/>
          <w:szCs w:val="16"/>
        </w:rPr>
        <w:t xml:space="preserve"> se plnění však promlčení podléhají.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614 </w:t>
      </w:r>
      <w:hyperlink r:id="rId7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Nepromlčuje se vlastnické právo ani právo domáhat se rozdělení společné věci, právo na zří</w:t>
      </w:r>
      <w:r>
        <w:rPr>
          <w:rFonts w:ascii="Arial" w:hAnsi="Arial" w:cs="Arial"/>
          <w:sz w:val="16"/>
          <w:szCs w:val="16"/>
        </w:rPr>
        <w:t xml:space="preserve">zení nezbytné cesty a právo na vykoupení reálného břemene.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615 </w:t>
      </w:r>
      <w:hyperlink r:id="rId7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splnění dluhu zajištěno zástavním právem, nepromlčí se zás</w:t>
      </w:r>
      <w:r>
        <w:rPr>
          <w:rFonts w:ascii="Arial" w:hAnsi="Arial" w:cs="Arial"/>
          <w:sz w:val="16"/>
          <w:szCs w:val="16"/>
        </w:rPr>
        <w:t xml:space="preserve">tavní právo dříve než pohledávka. Promlčení pohledávky nebrání zástavnímu věřiteli v uspokojení ze zástavy.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Zástavní právo se nepromlčí, dokud má zástavní věřitel movitou zástavu u sebe, popřípadě dokud ji pro něho opatruje třetí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w:t>
      </w:r>
      <w:r>
        <w:rPr>
          <w:rFonts w:ascii="Arial" w:hAnsi="Arial" w:cs="Arial"/>
          <w:sz w:val="16"/>
          <w:szCs w:val="16"/>
        </w:rPr>
        <w:t xml:space="preserve">li věřitel zadržovací právo, použijí se odstavce 1 a 2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616 </w:t>
      </w:r>
      <w:hyperlink r:id="rId7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poskytnutí jistoty převodem práva není promlčení pohledávky</w:t>
      </w:r>
      <w:r>
        <w:rPr>
          <w:rFonts w:ascii="Arial" w:hAnsi="Arial" w:cs="Arial"/>
          <w:sz w:val="16"/>
          <w:szCs w:val="16"/>
        </w:rPr>
        <w:t xml:space="preserve"> důvodem pro zpětný převod práva osobě, která jistotu poskytla.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617 </w:t>
      </w:r>
      <w:hyperlink r:id="rId7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 po uplynutí promlčecí lhůty se strana může dovolat svého </w:t>
      </w:r>
      <w:r>
        <w:rPr>
          <w:rFonts w:ascii="Arial" w:hAnsi="Arial" w:cs="Arial"/>
          <w:sz w:val="16"/>
          <w:szCs w:val="16"/>
        </w:rPr>
        <w:t xml:space="preserve">práva při obraně proti právu uplatněnému druhou stranou, pokud se obě práva vztahují k téže smlouvě nebo k několika smlouvám uzavřeným co do účelu v závislosti na 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 po uplynutí promlčecí lhůty se strana může dovolat svého práva při započtení</w:t>
      </w:r>
      <w:r>
        <w:rPr>
          <w:rFonts w:ascii="Arial" w:hAnsi="Arial" w:cs="Arial"/>
          <w:sz w:val="16"/>
          <w:szCs w:val="16"/>
        </w:rPr>
        <w:t xml:space="preserve">, pokud mohlo být k započtení přistoupeno kdykoli před uplynutím promlčecí lhůty.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618 </w:t>
      </w:r>
      <w:hyperlink r:id="rId7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Promlčí-li se právo zapsané ve veřejném sezna</w:t>
      </w:r>
      <w:r>
        <w:rPr>
          <w:rFonts w:ascii="Arial" w:hAnsi="Arial" w:cs="Arial"/>
          <w:sz w:val="16"/>
          <w:szCs w:val="16"/>
        </w:rPr>
        <w:t xml:space="preserve">mu nebo v rejstříku zástav, vymaže z něj promlčené právo ten, kdo veřejný seznam nebo rejstřík zástav vede, na návrh osoby, která má na výmazu právní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Počátek promlčecí lhůty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619 </w:t>
      </w:r>
      <w:hyperlink r:id="rId7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Jedná-li se o právo vymahatelné u orgánu veřejné moci, počne promlčecí lhůta běžet ode dne, kdy právo mohlo být uplatněno poprvé.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může být uplatněno poprvé, pokud se oprávněná osoba</w:t>
      </w:r>
      <w:r>
        <w:rPr>
          <w:rFonts w:ascii="Arial" w:hAnsi="Arial" w:cs="Arial"/>
          <w:sz w:val="16"/>
          <w:szCs w:val="16"/>
        </w:rPr>
        <w:t xml:space="preserve"> dozvěděla o okolnostech rozhodných pro počátek běhu promlčecí lhůty, anebo kdy se o nich dozvědět měla a mohla.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620 </w:t>
      </w:r>
      <w:hyperlink r:id="rId712"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Okolnosti rozhodné pro počátek běhu promlčecí lhůty u práva na náhradu škody zahrnují vědomost o škodě a osobě povinné k její náhradě. To platí obdobně i pro odčinění újmy.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Okolnosti rozhodné pro počátek běhu promlčecí lhůty u práva na náhradu ško</w:t>
      </w:r>
      <w:r>
        <w:rPr>
          <w:rFonts w:ascii="Arial" w:hAnsi="Arial" w:cs="Arial"/>
          <w:sz w:val="16"/>
          <w:szCs w:val="16"/>
        </w:rPr>
        <w:t xml:space="preserve">dy způsobené vadou výrobku podle </w:t>
      </w:r>
      <w:hyperlink r:id="rId713" w:history="1">
        <w:r>
          <w:rPr>
            <w:rFonts w:ascii="Arial" w:hAnsi="Arial" w:cs="Arial"/>
            <w:color w:val="0000FF"/>
            <w:sz w:val="16"/>
            <w:szCs w:val="16"/>
            <w:u w:val="single"/>
          </w:rPr>
          <w:t>§ 2939</w:t>
        </w:r>
      </w:hyperlink>
      <w:r>
        <w:rPr>
          <w:rFonts w:ascii="Arial" w:hAnsi="Arial" w:cs="Arial"/>
          <w:sz w:val="16"/>
          <w:szCs w:val="16"/>
        </w:rPr>
        <w:t xml:space="preserve"> zahrnují vědomost o škodě, vadě a totožnosti výrobce.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621 </w:t>
      </w:r>
      <w:hyperlink r:id="rId7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Okolnosti rozhodné pro počátek běhu promlčecí lhůty u práva na vydání bezdůvodného obohacení zahrnují vědomost, že k bezdůvodnému obohacení došlo, a o osobě povinné k jeho vydání.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622 </w:t>
      </w:r>
      <w:hyperlink r:id="rId7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Jedná-li se o újmu na zdraví nezletilého, který není plně svéprávný, počne promlčecí lhůta nejdříve běžet, až se nezletilý stane plně své</w:t>
      </w:r>
      <w:r>
        <w:rPr>
          <w:rFonts w:ascii="Arial" w:hAnsi="Arial" w:cs="Arial"/>
          <w:sz w:val="16"/>
          <w:szCs w:val="16"/>
        </w:rPr>
        <w:t xml:space="preserve">právným. Nenabude-li plné svéprávnosti, nepočne promlčecí lhůta běžet, dokud mu po dovršení zletilosti nebude jmenován opatrovník.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623 </w:t>
      </w:r>
      <w:hyperlink r:id="rId7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díl</w:t>
      </w:r>
      <w:r>
        <w:rPr>
          <w:rFonts w:ascii="Arial" w:hAnsi="Arial" w:cs="Arial"/>
          <w:sz w:val="16"/>
          <w:szCs w:val="16"/>
        </w:rPr>
        <w:t xml:space="preserve">čích plněních dluhu počne promlčecí lhůta běžet u každého dílčího plnění ode dne jeho dospělosti. Dospěje-li pro nesplnění některého dílčího plnění celý dluh, počne pro celý dluh běžet promlčecí lhůta ode dne dospělosti nesplněného dílčího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62</w:t>
      </w:r>
      <w:r>
        <w:rPr>
          <w:rFonts w:ascii="Arial" w:hAnsi="Arial" w:cs="Arial"/>
          <w:sz w:val="16"/>
          <w:szCs w:val="16"/>
        </w:rPr>
        <w:t xml:space="preserve">4 </w:t>
      </w:r>
      <w:hyperlink r:id="rId7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 práva na vydání peněžních prostředků uložených na účtu nebo představujících vklad počne promlčecí lhůta běžet ode dne, kdy smluvní závazek zanik</w:t>
      </w:r>
      <w:r>
        <w:rPr>
          <w:rFonts w:ascii="Arial" w:hAnsi="Arial" w:cs="Arial"/>
          <w:sz w:val="16"/>
          <w:szCs w:val="16"/>
        </w:rPr>
        <w:t xml:space="preserv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625 </w:t>
      </w:r>
      <w:hyperlink r:id="rId7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 práva vzniklého z celkového zničení nebo ztráty dopravované věci počne promlčecí lhůta běžet ode dne, kdy zásilka měla být příjemci d</w:t>
      </w:r>
      <w:r>
        <w:rPr>
          <w:rFonts w:ascii="Arial" w:hAnsi="Arial" w:cs="Arial"/>
          <w:sz w:val="16"/>
          <w:szCs w:val="16"/>
        </w:rPr>
        <w:t xml:space="preserve">oručena. Byla-li však dopravovaná věc jen poškozena nebo byla-li doručena opožděně, počne promlčecí lhůta běžet ode dne doručení zásilky.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626 </w:t>
      </w:r>
      <w:hyperlink r:id="rId7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U práva na pojistné plnění počne promlčecí lhůta běžet za jeden rok od pojistné události. To platí i v případě, kdy poškozenému vzniklo přímé právo na pojistné plnění vůči pojistiteli, nebo v případě, kdy pojištěný uplatňuje vůči pojistiteli úhradu toho, c</w:t>
      </w:r>
      <w:r>
        <w:rPr>
          <w:rFonts w:ascii="Arial" w:hAnsi="Arial" w:cs="Arial"/>
          <w:sz w:val="16"/>
          <w:szCs w:val="16"/>
        </w:rPr>
        <w:t xml:space="preserve">o poškozenému poskytl při plnění povinnosti nahradit škodu nebo jinou újmu.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627 </w:t>
      </w:r>
      <w:hyperlink r:id="rId7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být podle zvyklosti nebo podle praxe, kterou </w:t>
      </w:r>
      <w:r>
        <w:rPr>
          <w:rFonts w:ascii="Arial" w:hAnsi="Arial" w:cs="Arial"/>
          <w:sz w:val="16"/>
          <w:szCs w:val="16"/>
        </w:rPr>
        <w:t xml:space="preserve">strany mezi sebou zavedly, pohledávka vyrovnána na základě vyúčtování předkládaného koncem určitého období, počne promlčecí lhůta běžet ode dne následujícího po konci období, kdy vyúčtování mělo být předloženo.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628 </w:t>
      </w:r>
      <w:hyperlink r:id="rId7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práva, které musí být uplatněno nejprve u příslušné osoby, počne promlčecí lhůta běžet ode dne, kdy u ní bylo právo takto uplatněno.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Délka promlčecí lhůty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629 </w:t>
      </w:r>
      <w:hyperlink r:id="rId7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Promlčecí lhůta trvá tři 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Majetkové právo se promlčí nejpozději u</w:t>
      </w:r>
      <w:r>
        <w:rPr>
          <w:rFonts w:ascii="Arial" w:hAnsi="Arial" w:cs="Arial"/>
          <w:sz w:val="16"/>
          <w:szCs w:val="16"/>
        </w:rPr>
        <w:t xml:space="preserve">plynutím deseti let ode dne, kdy dospělo, ledaže zákon zvlášť stanoví jinou promlčecí lhůtu.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630 </w:t>
      </w:r>
      <w:hyperlink r:id="rId7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Strany si mohou ujednat kratší</w:t>
      </w:r>
      <w:r>
        <w:rPr>
          <w:rFonts w:ascii="Arial" w:hAnsi="Arial" w:cs="Arial"/>
          <w:sz w:val="16"/>
          <w:szCs w:val="16"/>
        </w:rPr>
        <w:t xml:space="preserve"> nebo delší promlčecí lhůtu počítanou ode dne, kdy právo mohlo být uplatněno poprvé, než jakou stanoví zákon, nejméně však v trvání jednoho roku a nejdéle v trvání patnácti let.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kratší nebo delší lhůta ujednána v neprospěch slabší strany, nep</w:t>
      </w:r>
      <w:r>
        <w:rPr>
          <w:rFonts w:ascii="Arial" w:hAnsi="Arial" w:cs="Arial"/>
          <w:sz w:val="16"/>
          <w:szCs w:val="16"/>
        </w:rPr>
        <w:t xml:space="preserve">řihlíží se k ujednání. Nepřihlíží se ani k ujednání kratší promlčecí lhůty, jde-li o právo na plnění vyplývající z újmy na svobodě, životě nebo zdraví nebo o právo vzniklé z úmyslného porušení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631 </w:t>
      </w:r>
      <w:hyperlink r:id="rId7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právo zapsáno do veřejného seznamu, promlčí se za deset let ode dne, kdy mohlo být vykonáno poprvé.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632 </w:t>
      </w:r>
      <w:hyperlink r:id="rId7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do veřejného seznamu zapsáno právo, které může být vykonáváno nepřetržitě nebo opakovaně, promlčí se, pokud není vykonáváno po dobu deseti let. Bylo</w:t>
      </w:r>
      <w:r>
        <w:rPr>
          <w:rFonts w:ascii="Arial" w:hAnsi="Arial" w:cs="Arial"/>
          <w:sz w:val="16"/>
          <w:szCs w:val="16"/>
        </w:rPr>
        <w:t>-li však do veřejného seznamu zapsáno právo, které se vykonává jen zřídka, vyžaduje se, aby osoba, které právo náleží, měla v průběhu deseti let alespoň třikrát příležitost je vykonat a nikdy je nevykonala; nevyskytne-li se v průběhu deseti let příležitost</w:t>
      </w:r>
      <w:r>
        <w:rPr>
          <w:rFonts w:ascii="Arial" w:hAnsi="Arial" w:cs="Arial"/>
          <w:sz w:val="16"/>
          <w:szCs w:val="16"/>
        </w:rPr>
        <w:t xml:space="preserve"> právo vykonat třikrát, prodlužuje se promlčecí lhůta, dokud nebude využita žádná ze tří příležitostí.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633 </w:t>
      </w:r>
      <w:hyperlink r:id="rId7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Brání-li osoba zaváz</w:t>
      </w:r>
      <w:r>
        <w:rPr>
          <w:rFonts w:ascii="Arial" w:hAnsi="Arial" w:cs="Arial"/>
          <w:sz w:val="16"/>
          <w:szCs w:val="16"/>
        </w:rPr>
        <w:t xml:space="preserve">aná z věcného břemene výkonu práva, promlčí se věcné břemeno, pokud oprávněná osoba neuplatní své právo do tří let.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jednotlivé plnění z reálného břemene se promlčuje jako pohledávka.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634 </w:t>
      </w:r>
      <w:hyperlink r:id="rId7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požadovat, aby soud určil na základě smlouvy o smlouvě budoucí obsah budoucí smlouvy, se promlčí za jeden rok od posledního dne lhůty, kdy měla být budoucí smlouva uzavřena. To platí i v p</w:t>
      </w:r>
      <w:r>
        <w:rPr>
          <w:rFonts w:ascii="Arial" w:hAnsi="Arial" w:cs="Arial"/>
          <w:sz w:val="16"/>
          <w:szCs w:val="16"/>
        </w:rPr>
        <w:t xml:space="preserve">řípadě, že bylo ujednáno, že určitou náležitost smlouvy určí třetí osoba nebo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635 </w:t>
      </w:r>
      <w:hyperlink r:id="rId7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Jedná-li se o životní pojištění, promlčí se právo </w:t>
      </w:r>
      <w:r>
        <w:rPr>
          <w:rFonts w:ascii="Arial" w:hAnsi="Arial" w:cs="Arial"/>
          <w:sz w:val="16"/>
          <w:szCs w:val="16"/>
        </w:rPr>
        <w:t xml:space="preserve">na pojistné plnění za deset let.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pojistné plnění z pojištění odpovědnosti se promlčí nejpozději promlčením práva na náhradu škody nebo újmy, na kterou se pojištění vztahuje.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636 </w:t>
      </w:r>
      <w:hyperlink r:id="rId7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náhradu škody nebo jiné újmy se promlčí nejpozději za deset let ode dne, kdy škoda nebo újma vznikla.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Byla-li škoda </w:t>
      </w:r>
      <w:r>
        <w:rPr>
          <w:rFonts w:ascii="Arial" w:hAnsi="Arial" w:cs="Arial"/>
          <w:sz w:val="16"/>
          <w:szCs w:val="16"/>
        </w:rPr>
        <w:t xml:space="preserve">nebo újma způsobena úmyslně, promlčí se právo na její náhradu nejpozději za patnáct let ode dne, kdy škoda nebo újma vznikla. To platí i v případě vzniku škody nebo újmy porušením povinnosti v důsledku úplatkářství spočívajícího v nabídce, slibu nebo dání </w:t>
      </w:r>
      <w:r>
        <w:rPr>
          <w:rFonts w:ascii="Arial" w:hAnsi="Arial" w:cs="Arial"/>
          <w:sz w:val="16"/>
          <w:szCs w:val="16"/>
        </w:rPr>
        <w:t xml:space="preserve">úplatku jiným než poškozeným nebo v přímém či nepřímém vyžádání úplatku od poškozeného.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právo vzniklé z újmy na svobodě, životě nebo na zdraví se odstavce 1 a 2 nepoužijí.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637 </w:t>
      </w:r>
      <w:hyperlink r:id="rId7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na náhradu škody způsobené vadou výrobku podle </w:t>
      </w:r>
      <w:hyperlink r:id="rId731" w:history="1">
        <w:r>
          <w:rPr>
            <w:rFonts w:ascii="Arial" w:hAnsi="Arial" w:cs="Arial"/>
            <w:color w:val="0000FF"/>
            <w:sz w:val="16"/>
            <w:szCs w:val="16"/>
            <w:u w:val="single"/>
          </w:rPr>
          <w:t>§ 2939</w:t>
        </w:r>
      </w:hyperlink>
      <w:r>
        <w:rPr>
          <w:rFonts w:ascii="Arial" w:hAnsi="Arial" w:cs="Arial"/>
          <w:sz w:val="16"/>
          <w:szCs w:val="16"/>
        </w:rPr>
        <w:t xml:space="preserve"> se promlčí nejpozději za deset let ode dne, kdy výrobce uvedl </w:t>
      </w:r>
      <w:r>
        <w:rPr>
          <w:rFonts w:ascii="Arial" w:hAnsi="Arial" w:cs="Arial"/>
          <w:sz w:val="16"/>
          <w:szCs w:val="16"/>
        </w:rPr>
        <w:t xml:space="preserve">vadný výrobek na trh.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638 </w:t>
      </w:r>
      <w:hyperlink r:id="rId7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na vydání bezdůvodného obohacení se promlčí nejpozději za deset let ode dne, kdy k bezdůvodnému</w:t>
      </w:r>
      <w:r>
        <w:rPr>
          <w:rFonts w:ascii="Arial" w:hAnsi="Arial" w:cs="Arial"/>
          <w:sz w:val="16"/>
          <w:szCs w:val="16"/>
        </w:rPr>
        <w:t xml:space="preserve"> obohacení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bezdůvodné obohacení nabyto úmyslně, promlčí se právo na jeho vydání nejpozději za patnáct let ode dne, kdy k bezdůvodnému obohacení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639 </w:t>
      </w:r>
      <w:hyperlink r:id="rId7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Uznal-li dlužník svůj dluh, promlčí se právo za deset let ode dne, kdy k uznání dluhu došlo. Určí-li však dlužník v uznání i dobu, do které splní, promlčí se právo za deset let od posledního dne určené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640 </w:t>
      </w:r>
      <w:hyperlink r:id="rId7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přiznané rozhodnutím orgánu veřejné moci se promlčí za deset let ode dne, kdy mělo být podle rozhodnutí plněno.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641 </w:t>
      </w:r>
      <w:hyperlink r:id="rId7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v uznání dluhu nebo v rozhodnutí orgánu veřejné moci plnění rozloženo na jednotlivá dílčí plnění, platí desetiletá promlčecí lhůta i pro tat</w:t>
      </w:r>
      <w:r>
        <w:rPr>
          <w:rFonts w:ascii="Arial" w:hAnsi="Arial" w:cs="Arial"/>
          <w:sz w:val="16"/>
          <w:szCs w:val="16"/>
        </w:rPr>
        <w:t xml:space="preserve">o dílčí plnění a počíná běžet ode dne dospělosti každého dílčího plnění. Dospěje-li nesplněním některého dílčího plnění celý dluh, počne promlčecí lhůta běžet ode dne dospělosti nesplněného dílčího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642 </w:t>
      </w:r>
      <w:hyperlink r:id="rId7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dluh uznán nebo bylo-li právo přiznáno rozhodnutím orgánu veřejné moci, neplatí desetiletá promlčecí lhůta pro úroky a pro ta opětující se plnění, které dospěly po uznání</w:t>
      </w:r>
      <w:r>
        <w:rPr>
          <w:rFonts w:ascii="Arial" w:hAnsi="Arial" w:cs="Arial"/>
          <w:sz w:val="16"/>
          <w:szCs w:val="16"/>
        </w:rPr>
        <w:t xml:space="preserve"> dluhu nebo po přiznání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643 </w:t>
      </w:r>
      <w:hyperlink r:id="rId7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Přešla-li povinnost na dědice, skončí promlčecí lhůta nejdříve uplynutím šesti měsíců ode dn</w:t>
      </w:r>
      <w:r>
        <w:rPr>
          <w:rFonts w:ascii="Arial" w:hAnsi="Arial" w:cs="Arial"/>
          <w:sz w:val="16"/>
          <w:szCs w:val="16"/>
        </w:rPr>
        <w:t xml:space="preserve">e, kdy bylo dědici nabytí dědictví potvrzeno.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Byla-li právnická osoba obnovena, skončí jejím věřitelům promlčecí lhůta nejdříve uplynutím šesti měsíců ode dne, kdy byl zápis právnické osoby ve veřejném rejstříku obnoven.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644 </w:t>
      </w:r>
      <w:hyperlink r:id="rId7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Splní-li věřiteli dluh za dlužníka zástavní dlužník, nepromlčí se jeho právo vůči dlužníku dříve než za šest měsíců po splnění dluhu.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Běh </w:t>
      </w:r>
      <w:r>
        <w:rPr>
          <w:rFonts w:ascii="Arial" w:hAnsi="Arial" w:cs="Arial"/>
          <w:b/>
          <w:bCs/>
          <w:sz w:val="16"/>
          <w:szCs w:val="16"/>
        </w:rPr>
        <w:t xml:space="preserve">promlčecí lhůty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645 </w:t>
      </w:r>
      <w:hyperlink r:id="rId7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Vyžaduje-li se, aby osoba měla zákonného zástupce nebo opatrovníka, počne promlčecí lhůta běžet ohledně práva takové</w:t>
      </w:r>
      <w:r>
        <w:rPr>
          <w:rFonts w:ascii="Arial" w:hAnsi="Arial" w:cs="Arial"/>
          <w:sz w:val="16"/>
          <w:szCs w:val="16"/>
        </w:rPr>
        <w:t xml:space="preserve"> osoby nebo ohledně práva proti ní až ode dne, kdy zákonného zástupce nebo opatrovníka získá. Již započatá lhůta běží dále, avšak neskončí dříve, než uplyne jeden rok po odpadnutí překážky.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646 </w:t>
      </w:r>
      <w:hyperlink r:id="rId7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Mezi manžely nepočne promlčecí lhůta běžet ani neběží, dokud manželství trvá. To platí obdobně i pro práva mezi osobami žijícími ve společné domácnosti, mezi zastoupeným a zákonným zástupcem, o</w:t>
      </w:r>
      <w:r>
        <w:rPr>
          <w:rFonts w:ascii="Arial" w:hAnsi="Arial" w:cs="Arial"/>
          <w:sz w:val="16"/>
          <w:szCs w:val="16"/>
        </w:rPr>
        <w:t xml:space="preserve">patrovancem a opatrovníkem nebo mezi poručencem a poručníkem.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647 </w:t>
      </w:r>
      <w:hyperlink r:id="rId7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uzavření dohody o mimosoudním jednání věřitele a dlužní</w:t>
      </w:r>
      <w:r>
        <w:rPr>
          <w:rFonts w:ascii="Arial" w:hAnsi="Arial" w:cs="Arial"/>
          <w:sz w:val="16"/>
          <w:szCs w:val="16"/>
        </w:rPr>
        <w:t xml:space="preserve">ka o právu nebo o okolnosti, která právo zakládá, počne promlčecí lhůta běžet poté, co věřitel nebo dlužník výslovně odmítne v takovém jednání pokračovat; počala-li promlčecí lhůta běžet již dříve, po dobu jednání neběží.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648 </w:t>
      </w:r>
      <w:hyperlink r:id="rId7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Uplatní-li věřitel v promlčecí lhůtě právo u orgánu veřejné moci a pokračuje-li řádně v zahájeném řízení, promlčecí lhůta neběží. To platí i o právu již vykonatelném, pokud</w:t>
      </w:r>
      <w:r>
        <w:rPr>
          <w:rFonts w:ascii="Arial" w:hAnsi="Arial" w:cs="Arial"/>
          <w:sz w:val="16"/>
          <w:szCs w:val="16"/>
        </w:rPr>
        <w:t xml:space="preserve"> byl pro ně navržen výkon rozhodnutí nebo navrženo nařízení exekuce.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649 </w:t>
      </w:r>
      <w:hyperlink r:id="rId7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Uplatní-li věřitel u orgánu veřejné moci vzájemné právo a vztahují-li</w:t>
      </w:r>
      <w:r>
        <w:rPr>
          <w:rFonts w:ascii="Arial" w:hAnsi="Arial" w:cs="Arial"/>
          <w:sz w:val="16"/>
          <w:szCs w:val="16"/>
        </w:rPr>
        <w:t xml:space="preserve"> se obě práva k téže smlouvě nebo k několika smlouvám uzavřeným co do účelu v závislosti na sobě, přestává běžet promlčecí lhůta dnem, kdy bylo zahájeno řízení ohledně toho práva, proti němuž vzájemné právo směřuje. V ostatních případech přestává promlčecí</w:t>
      </w:r>
      <w:r>
        <w:rPr>
          <w:rFonts w:ascii="Arial" w:hAnsi="Arial" w:cs="Arial"/>
          <w:sz w:val="16"/>
          <w:szCs w:val="16"/>
        </w:rPr>
        <w:t xml:space="preserve"> lhůta běžet dnem, kdy bylo vzájemné právo uplatněno.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650 </w:t>
      </w:r>
      <w:hyperlink r:id="rId7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Promlčecí lhůta neběží po dobu, kdy se věřiteli hrozbou brání právo uplat</w:t>
      </w:r>
      <w:r>
        <w:rPr>
          <w:rFonts w:ascii="Arial" w:hAnsi="Arial" w:cs="Arial"/>
          <w:sz w:val="16"/>
          <w:szCs w:val="16"/>
        </w:rPr>
        <w:t xml:space="preserve">nit. To platí i v případě, když věřitel právo neuplatnil, jsa dlužníkem nebo osobou dlužníku blízkou lstivě uveden v omyl.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651 </w:t>
      </w:r>
      <w:hyperlink r:id="rId7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Promlčecí lhůta neběží po dobu, dokud trvá vyšší moc, která věřiteli v posledních šesti měsících promlčecí lhůty znemožnila právo uplatnit.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652 </w:t>
      </w:r>
      <w:hyperlink r:id="rId7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Pokračuje-li běh promlčecí lhůty po odpadnutí některé z překážek uvedených v </w:t>
      </w:r>
      <w:hyperlink r:id="rId747" w:history="1">
        <w:r>
          <w:rPr>
            <w:rFonts w:ascii="Arial" w:hAnsi="Arial" w:cs="Arial"/>
            <w:color w:val="0000FF"/>
            <w:sz w:val="16"/>
            <w:szCs w:val="16"/>
            <w:u w:val="single"/>
          </w:rPr>
          <w:t>§ 646 až 651</w:t>
        </w:r>
      </w:hyperlink>
      <w:r>
        <w:rPr>
          <w:rFonts w:ascii="Arial" w:hAnsi="Arial" w:cs="Arial"/>
          <w:sz w:val="16"/>
          <w:szCs w:val="16"/>
        </w:rPr>
        <w:t>, neskončí promlčecí lhůta dříve než za šest měsíců ode dne, k</w:t>
      </w:r>
      <w:r>
        <w:rPr>
          <w:rFonts w:ascii="Arial" w:hAnsi="Arial" w:cs="Arial"/>
          <w:sz w:val="16"/>
          <w:szCs w:val="16"/>
        </w:rPr>
        <w:t xml:space="preserve">dy začala znovu běžet.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Obnovení nároku a běh nové promlčecí lhůty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653 </w:t>
      </w:r>
      <w:hyperlink r:id="rId7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právo již promlčeno a uznal-li dlužník svůj d</w:t>
      </w:r>
      <w:r>
        <w:rPr>
          <w:rFonts w:ascii="Arial" w:hAnsi="Arial" w:cs="Arial"/>
          <w:sz w:val="16"/>
          <w:szCs w:val="16"/>
        </w:rPr>
        <w:t xml:space="preserve">luh, nárok se obnoví a počne běžet nová promlčecí lhůta ode dne, kdy k uznání dluhu došlo. Určí-li však dlužník v uznání i dobu, do které splní, promlčí se právo za deset let od posledního dne určené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právo, ačkoli bylo již promlčeno, </w:t>
      </w:r>
      <w:r>
        <w:rPr>
          <w:rFonts w:ascii="Arial" w:hAnsi="Arial" w:cs="Arial"/>
          <w:sz w:val="16"/>
          <w:szCs w:val="16"/>
        </w:rPr>
        <w:t xml:space="preserve">přiznáno rozhodnutím orgánu veřejné moci, použije se odstavec 1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Prekluze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654 </w:t>
      </w:r>
      <w:hyperlink r:id="rId7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Nebylo-li právo vykonáno ve stanovené</w:t>
      </w:r>
      <w:r>
        <w:rPr>
          <w:rFonts w:ascii="Arial" w:hAnsi="Arial" w:cs="Arial"/>
          <w:sz w:val="16"/>
          <w:szCs w:val="16"/>
        </w:rPr>
        <w:t xml:space="preserve"> lhůtě, zanikne jen v případech stanovených zákonem výslovně. K zániku práva soud přihlédne, i když to dlužník nenamítne.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tohoto zákona o běhu promlčecí lhůty platí obdobně i pro prekluzivní lhůtu.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RODINNÉ PRÁVO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MANŽELSTVÍ</w:t>
      </w:r>
    </w:p>
    <w:p w:rsidR="00000000" w:rsidRDefault="00CA069F">
      <w:pPr>
        <w:widowControl w:val="0"/>
        <w:autoSpaceDE w:val="0"/>
        <w:autoSpaceDN w:val="0"/>
        <w:adjustRightInd w:val="0"/>
        <w:spacing w:after="0" w:line="240" w:lineRule="auto"/>
        <w:jc w:val="center"/>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Všeobecné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655 </w:t>
      </w:r>
      <w:hyperlink r:id="rId7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Manželství je trvalý svazek muže a ženy vzniklý způsobem, který stanoví tento zákon.</w:t>
      </w:r>
      <w:r>
        <w:rPr>
          <w:rFonts w:ascii="Arial" w:hAnsi="Arial" w:cs="Arial"/>
          <w:sz w:val="16"/>
          <w:szCs w:val="16"/>
        </w:rPr>
        <w:t xml:space="preserve"> Hlavním účelem manželství je založení rodiny, řádná výchova dětí a vzájemná podpora a pomoc.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656 </w:t>
      </w:r>
      <w:hyperlink r:id="rId7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Manželství</w:t>
      </w:r>
      <w:r>
        <w:rPr>
          <w:rFonts w:ascii="Arial" w:hAnsi="Arial" w:cs="Arial"/>
          <w:sz w:val="16"/>
          <w:szCs w:val="16"/>
        </w:rPr>
        <w:t xml:space="preserve"> vzniká svobodným a úplným souhlasným projevem vůle muže a ženy, kteří hodlají vstoupit do manželství (dále jen „snoubenci“), že spolu vstupují do manželství.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Sňatečný obřad je veřejný a slavnostní; činí se v přítomnosti dvou svědků.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657 </w:t>
      </w:r>
      <w:hyperlink r:id="rId7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Projeví-li snoubenci vůli, že spolu vstupují do manželství, osobně před orgánem veřejné moci provádějícím sňatečný obřad v přítomnosti matrikáře, je</w:t>
      </w:r>
      <w:r>
        <w:rPr>
          <w:rFonts w:ascii="Arial" w:hAnsi="Arial" w:cs="Arial"/>
          <w:sz w:val="16"/>
          <w:szCs w:val="16"/>
        </w:rPr>
        <w:t xml:space="preserve">dná se o občanský sňatek.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Projeví-li snoubenci vůli, že spolu vstupují do manželství, osobně před orgánem církve nebo náboženské společnosti oprávněné k tomu podle jiného právního předpisu (dále jen „oprávněná církev“), jedná se o církevní sňatek.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658 </w:t>
      </w:r>
      <w:hyperlink r:id="rId7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Jedná-li se o občanský sňatek, jiný právní předpis stanoví, kdo je orgánem veřejné moci provádějícím sňatečný obřad.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Jedná-li </w:t>
      </w:r>
      <w:r>
        <w:rPr>
          <w:rFonts w:ascii="Arial" w:hAnsi="Arial" w:cs="Arial"/>
          <w:sz w:val="16"/>
          <w:szCs w:val="16"/>
        </w:rPr>
        <w:t xml:space="preserve">se o církevní sňatek, je orgánem oprávněné církve osoba pověřená oprávněnou církví.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659 </w:t>
      </w:r>
      <w:hyperlink r:id="rId7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Manželství se uzavírá tak, že osoba jednající za orgán</w:t>
      </w:r>
      <w:r>
        <w:rPr>
          <w:rFonts w:ascii="Arial" w:hAnsi="Arial" w:cs="Arial"/>
          <w:sz w:val="16"/>
          <w:szCs w:val="16"/>
        </w:rPr>
        <w:t xml:space="preserve"> veřejné moci, anebo osoba, která jedná za orgán oprávněné církve, položí snoubencům jako oddávající otázku, zda spolu chtějí vstoupit do manželství; kladnou odpovědí obou snoubenců vznikne manželství. Manželství vznikne i jinak, je-li zřejmé, že snoubenci</w:t>
      </w:r>
      <w:r>
        <w:rPr>
          <w:rFonts w:ascii="Arial" w:hAnsi="Arial" w:cs="Arial"/>
          <w:sz w:val="16"/>
          <w:szCs w:val="16"/>
        </w:rPr>
        <w:t xml:space="preserve"> prohlašují svou sňatečnou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660 </w:t>
      </w:r>
      <w:hyperlink r:id="rId7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Snoubenci při sňatečném obřadu prohlásí,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příjmení jednoho z nich bude jejich příjmením společný</w:t>
      </w:r>
      <w:r>
        <w:rPr>
          <w:rFonts w:ascii="Arial" w:hAnsi="Arial" w:cs="Arial"/>
          <w:sz w:val="16"/>
          <w:szCs w:val="16"/>
        </w:rPr>
        <w:t xml:space="preser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 oba svá příjmení ponechají,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příjmení jednoho z nich bude jejich příjmením společným, a ten, jehož příjmení nemá být příjmením společným, bude ke společnému příjmení na druhém místě připojovat své dosavadní příjmení.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661 </w:t>
      </w:r>
      <w:hyperlink r:id="rId7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Ponechají-li si snoubenci svá dosavadní příjmení, prohlásí při sňatečném obřadu také, které z jejich příjmení bude příjmením jejich společných dětí.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Ponechali-li si manželé svá dosavadní příjmení, mohou i později učinit prohlášení orgánu veřejné moci, že se dohodli na společném příjmení jednoho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662 </w:t>
      </w:r>
      <w:hyperlink r:id="rId7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v případě volby podle </w:t>
      </w:r>
      <w:hyperlink r:id="rId758" w:history="1">
        <w:r>
          <w:rPr>
            <w:rFonts w:ascii="Arial" w:hAnsi="Arial" w:cs="Arial"/>
            <w:color w:val="0000FF"/>
            <w:sz w:val="16"/>
            <w:szCs w:val="16"/>
            <w:u w:val="single"/>
          </w:rPr>
          <w:t>§ 660 písm. c)</w:t>
        </w:r>
      </w:hyperlink>
      <w:r>
        <w:rPr>
          <w:rFonts w:ascii="Arial" w:hAnsi="Arial" w:cs="Arial"/>
          <w:sz w:val="16"/>
          <w:szCs w:val="16"/>
        </w:rPr>
        <w:t xml:space="preserve"> snoubenec, jehož příjmení nemá být příjmením společným, připojované příjmení, může jako připojované příjmení </w:t>
      </w:r>
      <w:r>
        <w:rPr>
          <w:rFonts w:ascii="Arial" w:hAnsi="Arial" w:cs="Arial"/>
          <w:sz w:val="16"/>
          <w:szCs w:val="16"/>
        </w:rPr>
        <w:t xml:space="preserve">zvolit pouze první příjmení.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Volba podle </w:t>
      </w:r>
      <w:hyperlink r:id="rId759" w:history="1">
        <w:r>
          <w:rPr>
            <w:rFonts w:ascii="Arial" w:hAnsi="Arial" w:cs="Arial"/>
            <w:color w:val="0000FF"/>
            <w:sz w:val="16"/>
            <w:szCs w:val="16"/>
            <w:u w:val="single"/>
          </w:rPr>
          <w:t>§ 660 písm. c)</w:t>
        </w:r>
      </w:hyperlink>
      <w:r>
        <w:rPr>
          <w:rFonts w:ascii="Arial" w:hAnsi="Arial" w:cs="Arial"/>
          <w:sz w:val="16"/>
          <w:szCs w:val="16"/>
        </w:rPr>
        <w:t xml:space="preserve"> není možná, má-li již snoubenec, jehož příjmení bude příjmením společným, připojované příjmení.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663</w:t>
      </w:r>
      <w:r>
        <w:rPr>
          <w:rFonts w:ascii="Arial" w:hAnsi="Arial" w:cs="Arial"/>
          <w:sz w:val="16"/>
          <w:szCs w:val="16"/>
        </w:rPr>
        <w:t xml:space="preserve"> </w:t>
      </w:r>
      <w:hyperlink r:id="rId7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Jedná-li se o občanský sňatek, uskutečňuje se sňatečný obřad na místě, které k tomu určí orgán veřejné moci provádějící sňatečný obřad; přihlíž</w:t>
      </w:r>
      <w:r>
        <w:rPr>
          <w:rFonts w:ascii="Arial" w:hAnsi="Arial" w:cs="Arial"/>
          <w:sz w:val="16"/>
          <w:szCs w:val="16"/>
        </w:rPr>
        <w:t xml:space="preserve">í při tom k vůli snoubenců.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Jedná-li se o církevní sňatek, uskutečňuje se sňatečný obřad na místě určeném vnitřními předpisy oprávněné církve.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664 </w:t>
      </w:r>
      <w:hyperlink r:id="rId7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provedení sňatečného obřadu snoubenci požádají orgán veřejné moci, v jehož správním obvodu má být manželství uzavřeno, a předloží doklady osvědčující jejich totožnost a způsobilost k uzavření manželství; jiný právní předpis stanoví, j</w:t>
      </w:r>
      <w:r>
        <w:rPr>
          <w:rFonts w:ascii="Arial" w:hAnsi="Arial" w:cs="Arial"/>
          <w:sz w:val="16"/>
          <w:szCs w:val="16"/>
        </w:rPr>
        <w:t xml:space="preserve">aké doklady je třeba předložit.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Orgán veřejné moci může předložení stanovených dokladů prominout, je-li jejich opatření spojeno s těžko překonatelnou překážkou.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665 </w:t>
      </w:r>
      <w:hyperlink r:id="rId7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Snoubenci při sňatečném obřadu uvedou, dříve než učiní sňatečný projev vůle, že jim nejsou známy překážky, které by jim bránily uzavřít manželství, že navzájem znají svůj zdravotní stav a že zvážili uspořádání budoucích majet</w:t>
      </w:r>
      <w:r>
        <w:rPr>
          <w:rFonts w:ascii="Arial" w:hAnsi="Arial" w:cs="Arial"/>
          <w:sz w:val="16"/>
          <w:szCs w:val="16"/>
        </w:rPr>
        <w:t xml:space="preserve">kových poměrů, svého bydlení a hmotné zajištění po uzavření manželství.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666 </w:t>
      </w:r>
      <w:hyperlink r:id="rId7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být uzavřen církevní sňatek, musí snoubenci nejprve před</w:t>
      </w:r>
      <w:r>
        <w:rPr>
          <w:rFonts w:ascii="Arial" w:hAnsi="Arial" w:cs="Arial"/>
          <w:sz w:val="16"/>
          <w:szCs w:val="16"/>
        </w:rPr>
        <w:t>ložit oddávajícímu osvědčení vydané matričním úřadem, v jehož správním obvodu má být manželství uzavřeno. Osvědčení musí obsahovat potvrzení o tom, že snoubenci splnili všechny požadavky stanovené zákonem pro uzavření manželství. Od vydání tohoto osvědčení</w:t>
      </w:r>
      <w:r>
        <w:rPr>
          <w:rFonts w:ascii="Arial" w:hAnsi="Arial" w:cs="Arial"/>
          <w:sz w:val="16"/>
          <w:szCs w:val="16"/>
        </w:rPr>
        <w:t xml:space="preserve"> do sňatečného obřadu nesmí uplynout více než šest měsíců.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uzavřen církevní sňatek, je oddávající povinen do tří pracovních dnů od uzavření manželství doručit matričnímu úřadu, v jehož správním obvodu bylo manželství uzavřeno, protokol o uza</w:t>
      </w:r>
      <w:r>
        <w:rPr>
          <w:rFonts w:ascii="Arial" w:hAnsi="Arial" w:cs="Arial"/>
          <w:sz w:val="16"/>
          <w:szCs w:val="16"/>
        </w:rPr>
        <w:t xml:space="preserve">vření manželství s uvedením skutečností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667 </w:t>
      </w:r>
      <w:hyperlink r:id="rId7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život snoubence přímo ohrožen, může sňatečný obřad prové</w:t>
      </w:r>
      <w:r>
        <w:rPr>
          <w:rFonts w:ascii="Arial" w:hAnsi="Arial" w:cs="Arial"/>
          <w:sz w:val="16"/>
          <w:szCs w:val="16"/>
        </w:rPr>
        <w:t xml:space="preserve">st každý orgán podle </w:t>
      </w:r>
      <w:hyperlink r:id="rId765" w:history="1">
        <w:r>
          <w:rPr>
            <w:rFonts w:ascii="Arial" w:hAnsi="Arial" w:cs="Arial"/>
            <w:color w:val="0000FF"/>
            <w:sz w:val="16"/>
            <w:szCs w:val="16"/>
            <w:u w:val="single"/>
          </w:rPr>
          <w:t>§ 658</w:t>
        </w:r>
      </w:hyperlink>
      <w:r>
        <w:rPr>
          <w:rFonts w:ascii="Arial" w:hAnsi="Arial" w:cs="Arial"/>
          <w:sz w:val="16"/>
          <w:szCs w:val="16"/>
        </w:rPr>
        <w:t>, popřípadě jiný úřad stanovený jiným právním předpisem, a to na kterémkoli místě; to platí obdobně i pro církevní sňatek. Mimo území České rep</w:t>
      </w:r>
      <w:r>
        <w:rPr>
          <w:rFonts w:ascii="Arial" w:hAnsi="Arial" w:cs="Arial"/>
          <w:sz w:val="16"/>
          <w:szCs w:val="16"/>
        </w:rPr>
        <w:t xml:space="preserve">ubliky může sňatečný obřad provést také velitel námořního plavidla plujícího pod státní vlajkou České republiky nebo velitel letadla zapsaného v leteckém rejstříku v České republice a je-li alespoň jeden ze snoubenců státním občanem České republiky rovněž </w:t>
      </w:r>
      <w:r>
        <w:rPr>
          <w:rFonts w:ascii="Arial" w:hAnsi="Arial" w:cs="Arial"/>
          <w:sz w:val="16"/>
          <w:szCs w:val="16"/>
        </w:rPr>
        <w:t xml:space="preserve">velitel vojenské jednotky České republiky v zahraničí.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případech uvedených v odstavci 1 není třeba předložit doklady jinak potřebné; přítomnosti matrikáře není zapotřebí.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668 </w:t>
      </w:r>
      <w:hyperlink r:id="rId7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Státní občan České republiky může mimo území republiky uzavřít manželství také před diplomatickou misí nebo konzulárním úřadem České republiky.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669 </w:t>
      </w:r>
      <w:hyperlink r:id="rId7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Jsou-li pro to důležité důvody, může krajský úřad, v jehož správním obvodu má být manželství uzavřeno, na žádost snoubenců povolit, aby pr</w:t>
      </w:r>
      <w:r>
        <w:rPr>
          <w:rFonts w:ascii="Arial" w:hAnsi="Arial" w:cs="Arial"/>
          <w:sz w:val="16"/>
          <w:szCs w:val="16"/>
        </w:rPr>
        <w:t xml:space="preserve">ojev vůle jednoho ze snoubenců o vstupu do manželství za něj učinil jeho zmocněnec.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Plná moc musí obsahovat údaje osvědčující totožnost a další rozhodné skutečnosti týkající se obou snoubenců a zmocněnce a prohlášení o příjmení. Musí v ní být rovně</w:t>
      </w:r>
      <w:r>
        <w:rPr>
          <w:rFonts w:ascii="Arial" w:hAnsi="Arial" w:cs="Arial"/>
          <w:sz w:val="16"/>
          <w:szCs w:val="16"/>
        </w:rPr>
        <w:t xml:space="preserve">ž uvedeno, že snoubencům nejsou známy překážky, které by jim bránily uzavřít manželství, že navzájem znají svůj zdravotní stav a že zvážili uspořádání budoucích majetkových poměrů, svého bydlení a hmotné zajištění po uzavření manželství. Plná moc vyžaduje </w:t>
      </w:r>
      <w:r>
        <w:rPr>
          <w:rFonts w:ascii="Arial" w:hAnsi="Arial" w:cs="Arial"/>
          <w:sz w:val="16"/>
          <w:szCs w:val="16"/>
        </w:rPr>
        <w:t xml:space="preserve">písemnou formu a podpis na ní musí být úředně ověřen.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Odvolání plné moci je účinné jen tehdy, dozví-li se o něm druhý snoubenec dříve, než učiní svůj sňatečný projev vůle.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670 </w:t>
      </w:r>
      <w:hyperlink r:id="rId7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Byl-li uzavřen občanský sňatek, nemají následné náboženské obřady právní následky.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uzavřen církevní sňatek, nelze následně uzavřít občanský sňatek.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671 </w:t>
      </w:r>
      <w:hyperlink r:id="rId7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Způsobilost uzavřít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Manželství může uzavřít každý, pokud mu v tom nebrání zákonná překážka podle </w:t>
      </w:r>
      <w:hyperlink r:id="rId770" w:history="1">
        <w:r>
          <w:rPr>
            <w:rFonts w:ascii="Arial" w:hAnsi="Arial" w:cs="Arial"/>
            <w:color w:val="0000FF"/>
            <w:sz w:val="16"/>
            <w:szCs w:val="16"/>
            <w:u w:val="single"/>
          </w:rPr>
          <w:t>§ 672 až 676</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Zákonné překážky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672 </w:t>
      </w:r>
      <w:hyperlink r:id="rId7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Manželství nemůže uzavřít nezletilý, který není plně svéprávn</w:t>
      </w:r>
      <w:r>
        <w:rPr>
          <w:rFonts w:ascii="Arial" w:hAnsi="Arial" w:cs="Arial"/>
          <w:sz w:val="16"/>
          <w:szCs w:val="16"/>
        </w:rPr>
        <w:t xml:space="preserve">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ve výjimečných případech povolit uzavření manželství nezletilému, který není plně svéprávný a dovršil šestnácti let věku, jsou-li pro to důležité důvody.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673 </w:t>
      </w:r>
      <w:hyperlink r:id="rId7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Manželství nemůže uzavřít osoba, jejíž svéprávnost byla v této oblasti omezena.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674 </w:t>
      </w:r>
      <w:hyperlink r:id="rId7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Manželství nemůže uzavřít osoba, která již dříve uzavřela manželství, ani osoba, která již dříve vstoupila do registrovaného partnerství nebo jiného obdobného svazku uzavřeného v zahraničí, a toto manželství, registrované partnerství nebo jiný obdobný sva</w:t>
      </w:r>
      <w:r>
        <w:rPr>
          <w:rFonts w:ascii="Arial" w:hAnsi="Arial" w:cs="Arial"/>
          <w:sz w:val="16"/>
          <w:szCs w:val="16"/>
        </w:rPr>
        <w:t xml:space="preserve">zek uzavřený v zahraničí trvá.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675 </w:t>
      </w:r>
      <w:hyperlink r:id="rId7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Manželství nemůže být uzavřeno mezi předky a potomky, ani mezi sourozenci; totéž platí o osobách</w:t>
      </w:r>
      <w:r>
        <w:rPr>
          <w:rFonts w:ascii="Arial" w:hAnsi="Arial" w:cs="Arial"/>
          <w:sz w:val="16"/>
          <w:szCs w:val="16"/>
        </w:rPr>
        <w:t xml:space="preserve">, jejichž příbuzenství vzniklo osvojením.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676 </w:t>
      </w:r>
      <w:hyperlink r:id="rId7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Manželství nemůže být uzavřeno mezi poručníkem a poručencem, mezi dítětem a osobou, d</w:t>
      </w:r>
      <w:r>
        <w:rPr>
          <w:rFonts w:ascii="Arial" w:hAnsi="Arial" w:cs="Arial"/>
          <w:sz w:val="16"/>
          <w:szCs w:val="16"/>
        </w:rPr>
        <w:t xml:space="preserve">o jejíž péče bylo dítě svěřeno, nebo pěstounem a svěřeným dítětem.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Zdánlivé manželství a neplatnost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Zdánlivé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677 </w:t>
      </w:r>
      <w:hyperlink r:id="rId7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Manželství nevznikne, pokud alespoň u jedné z osob, které hodlaly uzavřít manželství, nebyly v projevu vůle o vstupu do manželství nebo ve sňatečném obřadu nebo v souvislosti s ním splněny takové náležitosti, na jeji</w:t>
      </w:r>
      <w:r>
        <w:rPr>
          <w:rFonts w:ascii="Arial" w:hAnsi="Arial" w:cs="Arial"/>
          <w:sz w:val="16"/>
          <w:szCs w:val="16"/>
        </w:rPr>
        <w:t xml:space="preserve">chž splnění je k tomu, aby manželství vzniklo, nutno bezvýhradně trvat.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církevního sňatku náleží k těmto náležitostem i skutečnost uzavření sňatku před orgánem oprávněné církve. Neprovádí-li se sňatečný obřad v případě přímého ohrožení ži</w:t>
      </w:r>
      <w:r>
        <w:rPr>
          <w:rFonts w:ascii="Arial" w:hAnsi="Arial" w:cs="Arial"/>
          <w:sz w:val="16"/>
          <w:szCs w:val="16"/>
        </w:rPr>
        <w:t xml:space="preserve">vota snoubence, jsou těmito skutečnostmi i osvědčení matričního úřadu, že snoubenci splnili všechny požadavky zákona pro uzavření manželství, jakož i že mezi vydáním tohoto osvědčení a uzavřením sňatku uplynula doba nejvýše šest měsíců.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678 </w:t>
      </w:r>
      <w:hyperlink r:id="rId7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může určit, že manželství není, i bez návrhu.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679 </w:t>
      </w:r>
      <w:hyperlink r:id="rId7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Neprodleně poté, kdy soud určí, že manželství není, rozhodne soud o otcovství ke společnému dítěti i o povinnostech a právech rodičů k němu.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Majetkové povinnosti a práva muže a ženy se posoudí jednotlivě podle </w:t>
      </w:r>
      <w:r>
        <w:rPr>
          <w:rFonts w:ascii="Arial" w:hAnsi="Arial" w:cs="Arial"/>
          <w:sz w:val="16"/>
          <w:szCs w:val="16"/>
        </w:rPr>
        <w:t xml:space="preserve">své povahy. Nelze-li jinak, použijí se ustanovení o bezdůvodném obohacení. V těchto záležitostech je třeba brát ohled na muže nebo ženu jednající v dobré víře, jakož i na práva a právní zájmy společných dětí a třetích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Neplatnost manž</w:t>
      </w:r>
      <w:r>
        <w:rPr>
          <w:rFonts w:ascii="Arial" w:hAnsi="Arial" w:cs="Arial"/>
          <w:b/>
          <w:bCs/>
          <w:sz w:val="16"/>
          <w:szCs w:val="16"/>
        </w:rPr>
        <w:t xml:space="preserve">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680 </w:t>
      </w:r>
      <w:hyperlink r:id="rId7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Došlo-li k uzavření manželství, přestože tomu bránila zákonná překážka, soud prohlásí manželství za neplatné na návrh každého, kdo n</w:t>
      </w:r>
      <w:r>
        <w:rPr>
          <w:rFonts w:ascii="Arial" w:hAnsi="Arial" w:cs="Arial"/>
          <w:sz w:val="16"/>
          <w:szCs w:val="16"/>
        </w:rPr>
        <w:t xml:space="preserve">a tom má právní zájem, ledaže manželství bránila překážka omezené svéprávnosti.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681 </w:t>
      </w:r>
      <w:hyperlink r:id="rId7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Manželství se považuje za platné, dokud není prohlášeno za</w:t>
      </w:r>
      <w:r>
        <w:rPr>
          <w:rFonts w:ascii="Arial" w:hAnsi="Arial" w:cs="Arial"/>
          <w:sz w:val="16"/>
          <w:szCs w:val="16"/>
        </w:rPr>
        <w:t xml:space="preserve"> neplatné. Bylo-li manželství prohlášeno za neplatné, považuje se za neuzavřené.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682 </w:t>
      </w:r>
      <w:hyperlink r:id="rId7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Manželství nelze prohlásit za neplatné, pokud zaniklo, ne</w:t>
      </w:r>
      <w:r>
        <w:rPr>
          <w:rFonts w:ascii="Arial" w:hAnsi="Arial" w:cs="Arial"/>
          <w:sz w:val="16"/>
          <w:szCs w:val="16"/>
        </w:rPr>
        <w:t xml:space="preserve">bo pokud již došlo k nápravě.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683 </w:t>
      </w:r>
      <w:hyperlink r:id="rId7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Manželství nelze prohlásit za neplatné, pokud bylo uzavřeno nezletilým, který není plně svéprávný, nebo osobou, j</w:t>
      </w:r>
      <w:r>
        <w:rPr>
          <w:rFonts w:ascii="Arial" w:hAnsi="Arial" w:cs="Arial"/>
          <w:sz w:val="16"/>
          <w:szCs w:val="16"/>
        </w:rPr>
        <w:t xml:space="preserve">ejíž svéprávnost byla v této oblasti omezena, a bylo počato dítě, které se narodilo živé.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684 </w:t>
      </w:r>
      <w:hyperlink r:id="rId7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prohlásí manželství za neplatné na návr</w:t>
      </w:r>
      <w:r>
        <w:rPr>
          <w:rFonts w:ascii="Arial" w:hAnsi="Arial" w:cs="Arial"/>
          <w:sz w:val="16"/>
          <w:szCs w:val="16"/>
        </w:rPr>
        <w:t xml:space="preserve">h manžela, jehož projev vůle o vstupu do manželství byl učiněn pod nátlakem spočívajícím v užití násilí nebo vyhrožováním násilím nebo jehož projev vůle o vstupu do manželství byl učiněn jen v důsledku omylu o totožnosti snoubence nebo o povaze sňatečného </w:t>
      </w:r>
      <w:r>
        <w:rPr>
          <w:rFonts w:ascii="Arial" w:hAnsi="Arial" w:cs="Arial"/>
          <w:sz w:val="16"/>
          <w:szCs w:val="16"/>
        </w:rPr>
        <w:t xml:space="preserve">právního jednání. Návrh lze podat nejpozději do jednoho roku ode dne, kdy tak manžel mohl vzhledem k okolnostem nejdříve učinit, popřípadě kdy se dozvěděl o pravém stavu věcí.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stanoveném v odstavci 1 prohlásí soud manželství za neplatné, </w:t>
      </w:r>
      <w:r>
        <w:rPr>
          <w:rFonts w:ascii="Arial" w:hAnsi="Arial" w:cs="Arial"/>
          <w:sz w:val="16"/>
          <w:szCs w:val="16"/>
        </w:rPr>
        <w:t>třebaže zaniklo smrtí manžela dříve, než skončilo řízení o neplatnost manželství zahájené na návrh druhého manžela, nebo pokud potomci manžela, který podal návrh na prohlášení manželství za neplatné, navrhnou do jednoho roku po jeho smrti, aby soud prohlás</w:t>
      </w:r>
      <w:r>
        <w:rPr>
          <w:rFonts w:ascii="Arial" w:hAnsi="Arial" w:cs="Arial"/>
          <w:sz w:val="16"/>
          <w:szCs w:val="16"/>
        </w:rPr>
        <w:t xml:space="preserve">il manželství za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685 </w:t>
      </w:r>
      <w:hyperlink r:id="rId7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prohlásí manželství za neplatné i bez návrhu, a to i v případě, že již zaniklo, pokud bylo uzavřeno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 xml:space="preserve">osobou, která již dříve uzavřela manželství, nebo která již dříve vstoupila do registrovaného partnerství nebo jiného obdobného svazku uzavřeného v zahraničí, pokud takové manželství, partnerství nebo jiný obdobný svazek trvá,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mezi předkem a potomkem</w:t>
      </w:r>
      <w:r>
        <w:rPr>
          <w:rFonts w:ascii="Arial" w:hAnsi="Arial" w:cs="Arial"/>
          <w:sz w:val="16"/>
          <w:szCs w:val="16"/>
        </w:rPr>
        <w:t xml:space="preserve">, mezi sourozenci nebo mezi osobami, jejichž příbuzenství vzniklo osvojením.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686 </w:t>
      </w:r>
      <w:hyperlink r:id="rId7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povinnostech a právech muže a ženy, jejichž manželství </w:t>
      </w:r>
      <w:r>
        <w:rPr>
          <w:rFonts w:ascii="Arial" w:hAnsi="Arial" w:cs="Arial"/>
          <w:sz w:val="16"/>
          <w:szCs w:val="16"/>
        </w:rPr>
        <w:t>bylo prohlášeno za neplatné, ke společnému dítěti a o jejich majetkových povinnostech a právech v době po prohlášení manželství za neplatné platí ustanovení o povinnostech a právech rozvedených manželů ke společnému dítěti a o jejich majetkových povinnoste</w:t>
      </w:r>
      <w:r>
        <w:rPr>
          <w:rFonts w:ascii="Arial" w:hAnsi="Arial" w:cs="Arial"/>
          <w:sz w:val="16"/>
          <w:szCs w:val="16"/>
        </w:rPr>
        <w:t xml:space="preserve">ch a právech v době po rozvodu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manželství prohlášeno za neplatné podle </w:t>
      </w:r>
      <w:hyperlink r:id="rId786" w:history="1">
        <w:r>
          <w:rPr>
            <w:rFonts w:ascii="Arial" w:hAnsi="Arial" w:cs="Arial"/>
            <w:color w:val="0000FF"/>
            <w:sz w:val="16"/>
            <w:szCs w:val="16"/>
            <w:u w:val="single"/>
          </w:rPr>
          <w:t>§ 684</w:t>
        </w:r>
      </w:hyperlink>
      <w:r>
        <w:rPr>
          <w:rFonts w:ascii="Arial" w:hAnsi="Arial" w:cs="Arial"/>
          <w:sz w:val="16"/>
          <w:szCs w:val="16"/>
        </w:rPr>
        <w:t>, je při rozhodování o majetkových povinnostech a právech třeba brát</w:t>
      </w:r>
      <w:r>
        <w:rPr>
          <w:rFonts w:ascii="Arial" w:hAnsi="Arial" w:cs="Arial"/>
          <w:sz w:val="16"/>
          <w:szCs w:val="16"/>
        </w:rPr>
        <w:t xml:space="preserve"> ohled na toho, kdo jednal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a práva manželů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687 </w:t>
      </w:r>
      <w:hyperlink r:id="rId7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Manželé mají rovné</w:t>
      </w:r>
      <w:r>
        <w:rPr>
          <w:rFonts w:ascii="Arial" w:hAnsi="Arial" w:cs="Arial"/>
          <w:sz w:val="16"/>
          <w:szCs w:val="16"/>
        </w:rPr>
        <w:t xml:space="preserve"> povinnosti a rovná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Manželé si jsou navzájem povinni úctou, jsou povinni žít spolu, být si věrni, vzájemně respektovat svou důstojnost, podporovat se, udržovat rodinné společenství, vytvářet zdravé rodinné prostředí a společně pečovat o děti</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688 </w:t>
      </w:r>
      <w:hyperlink r:id="rId7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 má právo na to, aby mu druhý manžel sdělil údaje o svých příjmech a stavu svého jmění, jakož i o svých stávajících i uvažovaných praco</w:t>
      </w:r>
      <w:r>
        <w:rPr>
          <w:rFonts w:ascii="Arial" w:hAnsi="Arial" w:cs="Arial"/>
          <w:sz w:val="16"/>
          <w:szCs w:val="16"/>
        </w:rPr>
        <w:t xml:space="preserve">vních, studijních a podobných činnostech.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689 </w:t>
      </w:r>
      <w:hyperlink r:id="rId7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 je povinen při volbě svých pracovních, studijních a podobných činností brát zřetel na zájem ro</w:t>
      </w:r>
      <w:r>
        <w:rPr>
          <w:rFonts w:ascii="Arial" w:hAnsi="Arial" w:cs="Arial"/>
          <w:sz w:val="16"/>
          <w:szCs w:val="16"/>
        </w:rPr>
        <w:t xml:space="preserve">diny, druhého manžela a nezletilého dítěte, které nenabylo plné svéprávnosti a které žije spolu s manžely v rodinné domácnosti, a popřípadě dalších členů rodiny.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690 </w:t>
      </w:r>
      <w:hyperlink r:id="rId7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Uspokojování potřeb rodiny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z manželů přispívá na potřeby života rodiny a potřeby rodinné domácnosti podle svých osobních a majetkových poměrů, schopností a možností tak, aby životní úroveň všech členů rodiny byla</w:t>
      </w:r>
      <w:r>
        <w:rPr>
          <w:rFonts w:ascii="Arial" w:hAnsi="Arial" w:cs="Arial"/>
          <w:sz w:val="16"/>
          <w:szCs w:val="16"/>
        </w:rPr>
        <w:t xml:space="preserve"> zásadně srovnatelná. Poskytování majetkových plnění má stejný význam jako osobní péče o rodinu a její členy.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691 </w:t>
      </w:r>
      <w:hyperlink r:id="rId7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Nemají-li man</w:t>
      </w:r>
      <w:r>
        <w:rPr>
          <w:rFonts w:ascii="Arial" w:hAnsi="Arial" w:cs="Arial"/>
          <w:sz w:val="16"/>
          <w:szCs w:val="16"/>
        </w:rPr>
        <w:t xml:space="preserve">želé rodinnou domácnost, nese každý z nich náklady své domácnosti; to je nezbavuje povinnosti navzájem si pomáhat a podporovat se.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Žije-li s jedním z manželů společné dítě manželů, vůči kterému mají oba vyživovací povinnost, popřípadě nezletilé dít</w:t>
      </w:r>
      <w:r>
        <w:rPr>
          <w:rFonts w:ascii="Arial" w:hAnsi="Arial" w:cs="Arial"/>
          <w:sz w:val="16"/>
          <w:szCs w:val="16"/>
        </w:rPr>
        <w:t xml:space="preserve">ě, které nenabylo plné svéprávnosti a které je svěřeno do péče manželů nebo jednoho z nich, a druhý manžel opustí rodinnou domácnost, aniž k tomu má důvod zvláštního zřetele hodný, a odmítá se vrátit, je tento manžel povinen přispívat i na náklady rodinné </w:t>
      </w:r>
      <w:r>
        <w:rPr>
          <w:rFonts w:ascii="Arial" w:hAnsi="Arial" w:cs="Arial"/>
          <w:sz w:val="16"/>
          <w:szCs w:val="16"/>
        </w:rPr>
        <w:t xml:space="preserve">domácnosti. Důvod opuštění rodinné domácnosti, popřípadě důvod odmítání návratu, posoudí soud podle zásad slušnosti a dobrých mravů.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692 </w:t>
      </w:r>
      <w:hyperlink r:id="rId7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Rozho</w:t>
      </w:r>
      <w:r>
        <w:rPr>
          <w:rFonts w:ascii="Arial" w:hAnsi="Arial" w:cs="Arial"/>
          <w:b/>
          <w:bCs/>
          <w:sz w:val="16"/>
          <w:szCs w:val="16"/>
        </w:rPr>
        <w:t xml:space="preserve">dování o záležitostech rodiny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záležitostech rodiny, včetně volby umístění rodinné domácnosti, popřípadě domácnosti jednoho z manželů a dalších členů rodiny, především dětí, které nenabyly plné svéprávnosti, a o způsobu života rodiny, se mají manže</w:t>
      </w:r>
      <w:r>
        <w:rPr>
          <w:rFonts w:ascii="Arial" w:hAnsi="Arial" w:cs="Arial"/>
          <w:sz w:val="16"/>
          <w:szCs w:val="16"/>
        </w:rPr>
        <w:t xml:space="preserve">lé dohodnout.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Nedohodnou-li se manželé o podstatné záležitosti rodiny, může soud na návrh jednoho z nich nahradit svým rozhodnutím souhlas druhého manžela, odmítá-li svůj souhlas v takové záležitosti rodinného života bez vážného důvodu a v rozporu </w:t>
      </w:r>
      <w:r>
        <w:rPr>
          <w:rFonts w:ascii="Arial" w:hAnsi="Arial" w:cs="Arial"/>
          <w:sz w:val="16"/>
          <w:szCs w:val="16"/>
        </w:rPr>
        <w:t xml:space="preserve">se zájmem rodiny, anebo není-li schopen vůli projevit. Soud však vede manžele především k dohodě.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Obstarávání záležitostí rodiny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693 </w:t>
      </w:r>
      <w:hyperlink r:id="rId7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Zálež</w:t>
      </w:r>
      <w:r>
        <w:rPr>
          <w:rFonts w:ascii="Arial" w:hAnsi="Arial" w:cs="Arial"/>
          <w:sz w:val="16"/>
          <w:szCs w:val="16"/>
        </w:rPr>
        <w:t xml:space="preserve">itosti rodiny obstarávají manželé společně, nebo je obstarává jeden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694 </w:t>
      </w:r>
      <w:hyperlink r:id="rId7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běžných záležitostech rodiny právní jednání jednoho manžela z</w:t>
      </w:r>
      <w:r>
        <w:rPr>
          <w:rFonts w:ascii="Arial" w:hAnsi="Arial" w:cs="Arial"/>
          <w:sz w:val="16"/>
          <w:szCs w:val="16"/>
        </w:rPr>
        <w:t xml:space="preserve">avazuje a opravňuje oba manžele společně a nerozdílně; to neplatí, sdělil-li manžel, který právně nejednal, předem třetí osobě, že s právním jednáním nesouhlasí. Také soud může na návrh manžela pro něho vyloučit následky budoucího právního jednání druhého </w:t>
      </w:r>
      <w:r>
        <w:rPr>
          <w:rFonts w:ascii="Arial" w:hAnsi="Arial" w:cs="Arial"/>
          <w:sz w:val="16"/>
          <w:szCs w:val="16"/>
        </w:rPr>
        <w:t xml:space="preserve">manžela vůči třetím osobám. Taková opatření se netýkají právních jednání, jimiž manžel obstarává běžně nezbytné životní potřeby rodiny a jejích členů, zejména dětí, které nenabyly plné svéprávnosti.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ostatních záležitostech rodiny právní jednání j</w:t>
      </w:r>
      <w:r>
        <w:rPr>
          <w:rFonts w:ascii="Arial" w:hAnsi="Arial" w:cs="Arial"/>
          <w:sz w:val="16"/>
          <w:szCs w:val="16"/>
        </w:rPr>
        <w:t xml:space="preserve">ednoho manžela zavazuje a opravňuje oba manžele společně a nerozdílně, dal-li druhý manžel k právnímu jednání manžela souhlas; ustanovení </w:t>
      </w:r>
      <w:hyperlink r:id="rId795" w:history="1">
        <w:r>
          <w:rPr>
            <w:rFonts w:ascii="Arial" w:hAnsi="Arial" w:cs="Arial"/>
            <w:color w:val="0000FF"/>
            <w:sz w:val="16"/>
            <w:szCs w:val="16"/>
            <w:u w:val="single"/>
          </w:rPr>
          <w:t>§ 692 odst. 2</w:t>
        </w:r>
      </w:hyperlink>
      <w:r>
        <w:rPr>
          <w:rFonts w:ascii="Arial" w:hAnsi="Arial" w:cs="Arial"/>
          <w:sz w:val="16"/>
          <w:szCs w:val="16"/>
        </w:rPr>
        <w:t xml:space="preserve"> se použije obdobn</w:t>
      </w:r>
      <w:r>
        <w:rPr>
          <w:rFonts w:ascii="Arial" w:hAnsi="Arial" w:cs="Arial"/>
          <w:sz w:val="16"/>
          <w:szCs w:val="16"/>
        </w:rPr>
        <w:t xml:space="preserve">ě. Nedovolá-li se však manžel, který s právním jednáním druhého manžela nesouhlasí, pomoci soudu předem, může se dovolat neplatnosti takového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Nežijí-li manželé spolu za situace uvedené v </w:t>
      </w:r>
      <w:hyperlink r:id="rId796" w:history="1">
        <w:r>
          <w:rPr>
            <w:rFonts w:ascii="Arial" w:hAnsi="Arial" w:cs="Arial"/>
            <w:color w:val="0000FF"/>
            <w:sz w:val="16"/>
            <w:szCs w:val="16"/>
            <w:u w:val="single"/>
          </w:rPr>
          <w:t>§ 691 odst. 2</w:t>
        </w:r>
      </w:hyperlink>
      <w:r>
        <w:rPr>
          <w:rFonts w:ascii="Arial" w:hAnsi="Arial" w:cs="Arial"/>
          <w:sz w:val="16"/>
          <w:szCs w:val="16"/>
        </w:rPr>
        <w:t xml:space="preserve">, právní jednání jednoho manžela v záležitostech rodiny druhého manžela bez jeho souhlasu nezavazuje ani neopravňuje.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695 </w:t>
      </w:r>
      <w:hyperlink r:id="rId7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798" w:history="1">
        <w:r>
          <w:rPr>
            <w:rFonts w:ascii="Arial" w:hAnsi="Arial" w:cs="Arial"/>
            <w:color w:val="0000FF"/>
            <w:sz w:val="16"/>
            <w:szCs w:val="16"/>
            <w:u w:val="single"/>
          </w:rPr>
          <w:t>§ 693</w:t>
        </w:r>
      </w:hyperlink>
      <w:r>
        <w:rPr>
          <w:rFonts w:ascii="Arial" w:hAnsi="Arial" w:cs="Arial"/>
          <w:sz w:val="16"/>
          <w:szCs w:val="16"/>
        </w:rPr>
        <w:t xml:space="preserve"> a </w:t>
      </w:r>
      <w:hyperlink r:id="rId799" w:history="1">
        <w:r>
          <w:rPr>
            <w:rFonts w:ascii="Arial" w:hAnsi="Arial" w:cs="Arial"/>
            <w:color w:val="0000FF"/>
            <w:sz w:val="16"/>
            <w:szCs w:val="16"/>
            <w:u w:val="single"/>
          </w:rPr>
          <w:t>694</w:t>
        </w:r>
      </w:hyperlink>
      <w:r>
        <w:rPr>
          <w:rFonts w:ascii="Arial" w:hAnsi="Arial" w:cs="Arial"/>
          <w:sz w:val="16"/>
          <w:szCs w:val="16"/>
        </w:rPr>
        <w:t xml:space="preserve"> se nepoužijí pro záležitosti upravené ustanoveními o majetkovém právu manželském.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696 </w:t>
      </w:r>
      <w:hyperlink r:id="rId8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Vzájemné zas</w:t>
      </w:r>
      <w:r>
        <w:rPr>
          <w:rFonts w:ascii="Arial" w:hAnsi="Arial" w:cs="Arial"/>
          <w:b/>
          <w:bCs/>
          <w:sz w:val="16"/>
          <w:szCs w:val="16"/>
        </w:rPr>
        <w:t xml:space="preserve">tupování manželů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Manžel má právo zastupovat svého manžela v jeho běžných záležitostech.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Manžel právo uvedené v odstavci 1 nemá, sdělí-li předem manžel, který má být zastoupen, tomu, s nímž jeho manžel má právně jednat nebo má v úmyslu právně</w:t>
      </w:r>
      <w:r>
        <w:rPr>
          <w:rFonts w:ascii="Arial" w:hAnsi="Arial" w:cs="Arial"/>
          <w:sz w:val="16"/>
          <w:szCs w:val="16"/>
        </w:rPr>
        <w:t xml:space="preserve"> jednat, že se zastoupením nesouhlasí, anebo zruší-li soud na návrh manžela zástupčí právo druhého manžela.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uvedené v odstavci 1 manžel nemá ani tehdy, nežijí-li manželé spolu za situace uvedené v </w:t>
      </w:r>
      <w:hyperlink r:id="rId801" w:history="1">
        <w:r>
          <w:rPr>
            <w:rFonts w:ascii="Arial" w:hAnsi="Arial" w:cs="Arial"/>
            <w:color w:val="0000FF"/>
            <w:sz w:val="16"/>
            <w:szCs w:val="16"/>
            <w:u w:val="single"/>
          </w:rPr>
          <w:t>§ 691 odst. 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697 </w:t>
      </w:r>
      <w:hyperlink r:id="rId8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Výživné mezi manžely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Manželé mají vzájemnou vyživovací povinnost v rozsahu</w:t>
      </w:r>
      <w:r>
        <w:rPr>
          <w:rFonts w:ascii="Arial" w:hAnsi="Arial" w:cs="Arial"/>
          <w:sz w:val="16"/>
          <w:szCs w:val="16"/>
        </w:rPr>
        <w:t xml:space="preserve">, který oběma zajišťuje zásadně stejnou hmotnou a kulturní úroveň. Vyživovací povinnost mezi manžely předchází vyživovací povinnosti dítěte i rodičů.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vyživovací povinnost mezi manžely jinak platí obecná ustanovení o výživném.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Obvyklé vybave</w:t>
      </w:r>
      <w:r>
        <w:rPr>
          <w:rFonts w:ascii="Arial" w:hAnsi="Arial" w:cs="Arial"/>
          <w:b/>
          <w:bCs/>
          <w:sz w:val="16"/>
          <w:szCs w:val="16"/>
        </w:rPr>
        <w:t xml:space="preserve">ní rodinné domácnosti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698 </w:t>
      </w:r>
      <w:hyperlink r:id="rId8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Obvyklé vybavení rodinné domácnosti tvoří soubor movitých věcí, které slouží běžně nezbytným životní</w:t>
      </w:r>
      <w:r>
        <w:rPr>
          <w:rFonts w:ascii="Arial" w:hAnsi="Arial" w:cs="Arial"/>
          <w:sz w:val="16"/>
          <w:szCs w:val="16"/>
        </w:rPr>
        <w:t xml:space="preserve">m potřebám rodiny a jejích členů; přitom není rozhodné, zda jednotlivé věci náleží oběma manželům nebo jen jednomu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nakládání s věcí, která je součástí obvyklého vybavení rodinné domácnosti, potřebuje manžel souhlas druhého manžela; to nep</w:t>
      </w:r>
      <w:r>
        <w:rPr>
          <w:rFonts w:ascii="Arial" w:hAnsi="Arial" w:cs="Arial"/>
          <w:sz w:val="16"/>
          <w:szCs w:val="16"/>
        </w:rPr>
        <w:t xml:space="preserve">latí, jedná-li se o věc zanedbatelné hodnoty.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Manžel se může dovolat neplatnosti právního jednání, jímž druhý manžel s věcí, která je součástí obvyklého vybavení rodinné domácnosti, naložil bez jeho souhlasu.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699 </w:t>
      </w:r>
      <w:hyperlink r:id="rId8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Opustí-li manžel rodinnou domácnost v úmyslu učinit tak trvale a odmítá se vrátit, může žádat, aby mu manžel vydal to, co patří k obvyklému vybavení rodinné domác</w:t>
      </w:r>
      <w:r>
        <w:rPr>
          <w:rFonts w:ascii="Arial" w:hAnsi="Arial" w:cs="Arial"/>
          <w:sz w:val="16"/>
          <w:szCs w:val="16"/>
        </w:rPr>
        <w:t xml:space="preserve">nosti a náleží výhradně jemu. Co náleží manželům společně, si manželé rozdělí rovným dílem, ledaže to povaha věci vylučuje; v takovém případě se použijí obecná ustanovení tohoto zákona o zrušení a vypořádání spoluvlastnictví.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Potřebuje-li manžel to</w:t>
      </w:r>
      <w:r>
        <w:rPr>
          <w:rFonts w:ascii="Arial" w:hAnsi="Arial" w:cs="Arial"/>
          <w:sz w:val="16"/>
          <w:szCs w:val="16"/>
        </w:rPr>
        <w:t xml:space="preserve">, co patří k obvyklému vybavení rodinné domácnosti, zejména také pro společné nezletilé dítě manželů, které nenabylo plné svéprávnosti a vůči kterému mají oba vyživovací povinnost, nebo pro nezletilé dítě, které nenabylo plné svéprávnosti, bylo svěřeno do </w:t>
      </w:r>
      <w:r>
        <w:rPr>
          <w:rFonts w:ascii="Arial" w:hAnsi="Arial" w:cs="Arial"/>
          <w:sz w:val="16"/>
          <w:szCs w:val="16"/>
        </w:rPr>
        <w:t xml:space="preserve">společné péče manželů žijící v rodinné domácnosti a v rodinné domácnosti zůstalo, odstavec 1 se nepoužije.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Rodinný závod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700 </w:t>
      </w:r>
      <w:hyperlink r:id="rId8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Za rodinný se považuje závod, ve kterém společně pracují manželé nebo alespoň s jedním z manželů i jejich příbuzní až do třetího stupně nebo osoby s manžely sešvagřené až do druhého stupně a který je ve vlastnictví některé z těchto osob. Na ty z nich, kte</w:t>
      </w:r>
      <w:r>
        <w:rPr>
          <w:rFonts w:ascii="Arial" w:hAnsi="Arial" w:cs="Arial"/>
          <w:sz w:val="16"/>
          <w:szCs w:val="16"/>
        </w:rPr>
        <w:t xml:space="preserve">ří trvale pracují pro rodinu nebo pro rodinný závod, se hledí jako na členy rodiny zúčastněné na provozu rodinného závodu.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právech a povinnostech členů rodiny zúčastněných na provozu rodinného závodu se nepoužijí v případech, kdy jsou </w:t>
      </w:r>
      <w:r>
        <w:rPr>
          <w:rFonts w:ascii="Arial" w:hAnsi="Arial" w:cs="Arial"/>
          <w:sz w:val="16"/>
          <w:szCs w:val="16"/>
        </w:rPr>
        <w:t>tyto práva a povinnosti upraveny společenskou smlouvou včetně zakladatelského právního jednání o založení obchodní společnosti nebo družstva, smlouvou o tiché společnosti nebo smlouvou a ustanoveními jiného zákona o pracovním poměru, popřípadě jinou obdobn</w:t>
      </w:r>
      <w:r>
        <w:rPr>
          <w:rFonts w:ascii="Arial" w:hAnsi="Arial" w:cs="Arial"/>
          <w:sz w:val="16"/>
          <w:szCs w:val="16"/>
        </w:rPr>
        <w:t xml:space="preserve">ou smlouvou. Jsou-li členy rodiny zúčastněnými na provozu rodinného závodu manželé, použijí se před ustanoveními o rodinném závodu přednostně ustanovení tohoto zákona o manželském majetkovém právu.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701 </w:t>
      </w:r>
      <w:hyperlink r:id="rId8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Členové rodiny zúčastnění na provozu rodinného závodu se podílejí na zisku z něho i na věcech z tohoto zisku nabytých, jakož i na přírůstcích závodu v míře odpovídající množství</w:t>
      </w:r>
      <w:r>
        <w:rPr>
          <w:rFonts w:ascii="Arial" w:hAnsi="Arial" w:cs="Arial"/>
          <w:sz w:val="16"/>
          <w:szCs w:val="16"/>
        </w:rPr>
        <w:t xml:space="preserve"> a druhu své práce. Vzdát tohoto práva se může jen osoba plně svéprávná osobním prohlášením; prohlášení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702 </w:t>
      </w:r>
      <w:hyperlink r:id="rId8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Rozhodnutí o použití zisku z rodinného závodu nebo jeho přírůstků, jakož i rozhodnutí týkající se záležitosti mimo obvyklé hospodaření včetně změn základních zásad závodního provozu nebo jeho zastavení se přijímají většinou hlasů členů rodiny zúča</w:t>
      </w:r>
      <w:r>
        <w:rPr>
          <w:rFonts w:ascii="Arial" w:hAnsi="Arial" w:cs="Arial"/>
          <w:sz w:val="16"/>
          <w:szCs w:val="16"/>
        </w:rPr>
        <w:t xml:space="preserve">stněných na provozu rodinného závodu. Je-li mezi nimi osoba, která není plně svéprávná, zastupuje ji při hlasování zákonný zástupce, pokud je nezletilá, jinak opatrovník.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703 </w:t>
      </w:r>
      <w:hyperlink r:id="rId8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Účastenství na provozu rodinného závodu se váže na osobu člena rodiny a nelze je přenést na jiného, ledaže se jedná o některého z členů rodiny uvedených v </w:t>
      </w:r>
      <w:hyperlink r:id="rId809" w:history="1">
        <w:r>
          <w:rPr>
            <w:rFonts w:ascii="Arial" w:hAnsi="Arial" w:cs="Arial"/>
            <w:color w:val="0000FF"/>
            <w:sz w:val="16"/>
            <w:szCs w:val="16"/>
            <w:u w:val="single"/>
          </w:rPr>
          <w:t>§ 700 odst. 1</w:t>
        </w:r>
      </w:hyperlink>
      <w:r>
        <w:rPr>
          <w:rFonts w:ascii="Arial" w:hAnsi="Arial" w:cs="Arial"/>
          <w:sz w:val="16"/>
          <w:szCs w:val="16"/>
        </w:rPr>
        <w:t xml:space="preserve"> a souhlasí s tím všichni členové rodiny, kteří již jsou na provozu rodinného závodu zúčastněni.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704 </w:t>
      </w:r>
      <w:hyperlink r:id="rId8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být rodinný závod rozdělen při dělení pozůstalosti soudem, má na něj člen rodiny zúčastněný na jeho provozu přednostní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být rodinný závod zcizen, má k němu člen rodiny zúčastněný na jeho provozu předkupní právo, l</w:t>
      </w:r>
      <w:r>
        <w:rPr>
          <w:rFonts w:ascii="Arial" w:hAnsi="Arial" w:cs="Arial"/>
          <w:sz w:val="16"/>
          <w:szCs w:val="16"/>
        </w:rPr>
        <w:t xml:space="preserve">edaže bylo ujednáno něco jiného. To platí i v případě, že má být zcizen spoluvlastnický podíl na rodinném závodu nebo že má být zcizena věc, která má podle své povahy a dosavadního určení provozu rodinného závodu trvale sloužit.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705 </w:t>
      </w:r>
      <w:hyperlink r:id="rId8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Zcizením závodu účastenství na provozu rodinného závodu zanikne.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Členu rodiny zanikne účastenství na provozu rodinného závodu i v případě, že </w:t>
      </w:r>
      <w:r>
        <w:rPr>
          <w:rFonts w:ascii="Arial" w:hAnsi="Arial" w:cs="Arial"/>
          <w:sz w:val="16"/>
          <w:szCs w:val="16"/>
        </w:rPr>
        <w:t xml:space="preserve">přestane vykonávat práci pro rodinu nebo v rodinném závodě, anebo že se změní právní důvod, ze kterého pokračuje ve výkonu práce v rodinném závodu.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706 </w:t>
      </w:r>
      <w:hyperlink r:id="rId8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Zaniklo-li účastenství na provozu rodinného závodu, lze platbu členu rodiny na provozu závodu dosud zúčastněnému rozložit do splátek, pokud to bude ujednáno nebo pokud to schválí soud. Není-li pro rozložení platby do splátek rozumný dů</w:t>
      </w:r>
      <w:r>
        <w:rPr>
          <w:rFonts w:ascii="Arial" w:hAnsi="Arial" w:cs="Arial"/>
          <w:sz w:val="16"/>
          <w:szCs w:val="16"/>
        </w:rPr>
        <w:t xml:space="preserve">vod, soud placení ve splátkách neschválí, popřípadě rozhodne o neplatnosti ujednání o splátkách.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707 </w:t>
      </w:r>
      <w:hyperlink r:id="rId8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Rodinná společenství vzniklá k</w:t>
      </w:r>
      <w:r>
        <w:rPr>
          <w:rFonts w:ascii="Arial" w:hAnsi="Arial" w:cs="Arial"/>
          <w:sz w:val="16"/>
          <w:szCs w:val="16"/>
        </w:rPr>
        <w:t xml:space="preserve"> provozu rodinného závodu bez výslovného ujednání členů rodiny se řídí zvyklostmi a praxí v nich zavedenou, pokud to neodporuje </w:t>
      </w:r>
      <w:hyperlink r:id="rId814" w:history="1">
        <w:r>
          <w:rPr>
            <w:rFonts w:ascii="Arial" w:hAnsi="Arial" w:cs="Arial"/>
            <w:color w:val="0000FF"/>
            <w:sz w:val="16"/>
            <w:szCs w:val="16"/>
            <w:u w:val="single"/>
          </w:rPr>
          <w:t>§ 700 až 706</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Manželsk</w:t>
      </w:r>
      <w:r>
        <w:rPr>
          <w:rFonts w:ascii="Arial" w:hAnsi="Arial" w:cs="Arial"/>
          <w:b/>
          <w:bCs/>
          <w:sz w:val="16"/>
          <w:szCs w:val="16"/>
        </w:rPr>
        <w:t xml:space="preserve">é majetkové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708 </w:t>
      </w:r>
      <w:hyperlink r:id="rId8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To, co manželům náleží, má majetkovou hodnotu a není vyloučeno z právních poměrů, je součástí společného jmění manžel</w:t>
      </w:r>
      <w:r>
        <w:rPr>
          <w:rFonts w:ascii="Arial" w:hAnsi="Arial" w:cs="Arial"/>
          <w:sz w:val="16"/>
          <w:szCs w:val="16"/>
        </w:rPr>
        <w:t xml:space="preserve">ů (dále jen „společné jmění“). To neplatí, zanikne-li společné jmění za trvání manželství na základě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Společné jmění podléhá zákonnému režimu, nebo smluvenému režimu, anebo režimu založenému rozhodnutím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Zákonný režim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709 </w:t>
      </w:r>
      <w:hyperlink r:id="rId81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Součástí společného jmění je to, čeho nabyl jeden z manželů nebo čeho nabyli oba manželé společně za trvání manžels</w:t>
      </w:r>
      <w:r>
        <w:rPr>
          <w:rFonts w:ascii="Arial" w:hAnsi="Arial" w:cs="Arial"/>
          <w:sz w:val="16"/>
          <w:szCs w:val="16"/>
        </w:rPr>
        <w:t xml:space="preserve">tví, s výjimkou toho, co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slouží osobní potřebě jednoho z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nabyl darem, děděním nebo odkazem jen jeden z manželů, ledaže dárce při darování nebo zůstavitel v pořízení pro případ smrti projevil jiný úmysl,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nabyl jeden z manželů</w:t>
      </w:r>
      <w:r>
        <w:rPr>
          <w:rFonts w:ascii="Arial" w:hAnsi="Arial" w:cs="Arial"/>
          <w:sz w:val="16"/>
          <w:szCs w:val="16"/>
        </w:rPr>
        <w:t xml:space="preserve"> jako náhradu nemajetkové újmy na svých přirozených právech,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nabyl jeden z manželů právním jednáním vztahujícím se k jeho výlučnému 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nabyl jeden z manželů náhradou za poškození, zničení nebo ztrátu svého výhradního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Součástí společného jmění je zisk z toho, co náleží výhradně jednomu z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Součástí společného jmění je také podíl manžela v obchodní společnosti nebo družstvu, stal-li se manžel v době trvání manželství společníkem obchodní společnosti nebo č</w:t>
      </w:r>
      <w:r>
        <w:rPr>
          <w:rFonts w:ascii="Arial" w:hAnsi="Arial" w:cs="Arial"/>
          <w:sz w:val="16"/>
          <w:szCs w:val="16"/>
        </w:rPr>
        <w:t xml:space="preserve">lenem družstva. To neplatí, pokud jeden z manželů nabyl podíl způsobem zakládajícím podle odstavce 1 jeho výlučné vlastnictví. Nabytí podílu nezakládá účast druhého manžela na této společnosti nebo družstvu, s výjimkou bytových družstev.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710 </w:t>
      </w:r>
      <w:hyperlink r:id="rId8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Součástí společného jmění jsou dluhy převzaté za trvání manželství, ledaže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 týkají majetku, který náleží výhradně jednomu z manželů, a to v ro</w:t>
      </w:r>
      <w:r>
        <w:rPr>
          <w:rFonts w:ascii="Arial" w:hAnsi="Arial" w:cs="Arial"/>
          <w:sz w:val="16"/>
          <w:szCs w:val="16"/>
        </w:rPr>
        <w:t xml:space="preserve">zsahu, který přesahuje zisk z tohoto majetku,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převzal jen jeden z manželů bez souhlasu druhého, aniž se přitom jednalo o obstarávání každodenních nebo běžných potřeb rodiny.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711 </w:t>
      </w:r>
      <w:hyperlink r:id="rId8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nabytí a pozbytí jednotlivých součástí společného jmění platí obecná ustanovení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Částky výdělku, platu, mzdy, zisku a jiných hodnot z pracovní a jiné výdělečné činnosti se stávají sou</w:t>
      </w:r>
      <w:r>
        <w:rPr>
          <w:rFonts w:ascii="Arial" w:hAnsi="Arial" w:cs="Arial"/>
          <w:sz w:val="16"/>
          <w:szCs w:val="16"/>
        </w:rPr>
        <w:t xml:space="preserve">částí společného jmění v okamžiku, kdy manžel, který se o jejich získání přičinil, nabyl možnost s nimi nakládat.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Pohledávky z výhradního majetku jen jednoho z manželů, které se mají stát součástí společného jmění, se součástí společného jmění stáv</w:t>
      </w:r>
      <w:r>
        <w:rPr>
          <w:rFonts w:ascii="Arial" w:hAnsi="Arial" w:cs="Arial"/>
          <w:sz w:val="16"/>
          <w:szCs w:val="16"/>
        </w:rPr>
        <w:t xml:space="preserve">ají dnem splatnosti.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712 </w:t>
      </w:r>
      <w:hyperlink r:id="rId8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v této části zákona stanoveno jinak, použijí se pro společné jmění obdobně ustanovení tohoto zákona o společn</w:t>
      </w:r>
      <w:r>
        <w:rPr>
          <w:rFonts w:ascii="Arial" w:hAnsi="Arial" w:cs="Arial"/>
          <w:sz w:val="16"/>
          <w:szCs w:val="16"/>
        </w:rPr>
        <w:t xml:space="preserve">osti, popřípadě ustanovení o spoluvlastnictví.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v zákonném režimu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713 </w:t>
      </w:r>
      <w:hyperlink r:id="rId82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Součásti společného jmění užívají, be</w:t>
      </w:r>
      <w:r>
        <w:rPr>
          <w:rFonts w:ascii="Arial" w:hAnsi="Arial" w:cs="Arial"/>
          <w:sz w:val="16"/>
          <w:szCs w:val="16"/>
        </w:rPr>
        <w:t xml:space="preserve">rou z nich plody a užitky, udržují je, nakládají s nimi, hospodaří s nimi a spravují je oba manželé nebo jeden z nich podle dohody.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a práva spojená se společným jměním nebo jeho součástmi náleží oběma manželům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(3) Z právních jednání týkajících se společného jmění nebo jeho součástí jsou manželé zavázáni a oprávněni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714 </w:t>
      </w:r>
      <w:hyperlink r:id="rId8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V záležitostech týkajících se společného jmění a jeho součástí, které nelze považovat za běžné, právně jednají manželé společně, nebo jedná jeden manžel se souhlasem druhého. Odmítá-li manžel dát souhlas bez vážného důvodu a v rozporu se zájmem manželů, </w:t>
      </w:r>
      <w:r>
        <w:rPr>
          <w:rFonts w:ascii="Arial" w:hAnsi="Arial" w:cs="Arial"/>
          <w:sz w:val="16"/>
          <w:szCs w:val="16"/>
        </w:rPr>
        <w:t xml:space="preserve">rodiny nebo rodinné domácnosti, či není-li schopen vůli projevit, může druhý manžel navrhnout, aby souhlas manžela nahradil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Jedná-li právně manžel bez souhlasu druhého manžela v případě, kdy souhlasu bylo zapotřebí, může se druhý manžel dovol</w:t>
      </w:r>
      <w:r>
        <w:rPr>
          <w:rFonts w:ascii="Arial" w:hAnsi="Arial" w:cs="Arial"/>
          <w:sz w:val="16"/>
          <w:szCs w:val="16"/>
        </w:rPr>
        <w:t xml:space="preserve">at neplatnosti takového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715 </w:t>
      </w:r>
      <w:hyperlink r:id="rId8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být součást společného jmění použita k podnikání jednoho z manželů a př</w:t>
      </w:r>
      <w:r>
        <w:rPr>
          <w:rFonts w:ascii="Arial" w:hAnsi="Arial" w:cs="Arial"/>
          <w:sz w:val="16"/>
          <w:szCs w:val="16"/>
        </w:rPr>
        <w:t xml:space="preserve">esahuje-li majetková hodnota toho, co má být použito, míru přiměřenou majetkovým poměrům manželů, vyžaduje se při prvním takovém použití souhlas druhého manžela. Byl-li druhý manžel opomenut, může se dovolat neplatnosti takového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být </w:t>
      </w:r>
      <w:r>
        <w:rPr>
          <w:rFonts w:ascii="Arial" w:hAnsi="Arial" w:cs="Arial"/>
          <w:sz w:val="16"/>
          <w:szCs w:val="16"/>
        </w:rPr>
        <w:t>součást společného jmění použita k nabytí podílu v obchodní společnosti nebo družstvu, nebo je-li důsledkem nabytí podílu ručení za dluhy společnosti nebo družstva v rozsahu přesahujícím míru přiměřenou majetkovým poměrům manželů, platí odstavec 1 obdobně.</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Smluvený režim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716 </w:t>
      </w:r>
      <w:hyperlink r:id="rId8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Snoubenci a manželé si mohou ujednat manželský majetkový režim odlišný od zákonného režimu. Ujednají-li si smluvený</w:t>
      </w:r>
      <w:r>
        <w:rPr>
          <w:rFonts w:ascii="Arial" w:hAnsi="Arial" w:cs="Arial"/>
          <w:sz w:val="16"/>
          <w:szCs w:val="16"/>
        </w:rPr>
        <w:t xml:space="preserve"> režim manželé, upraví zpravidla své povinnosti a práva týkající se již existujícího společného jmění. Ujedná-li se pro smluvený režim zpětný účinek,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Smlouva o manželském majetkovém režimu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717 </w:t>
      </w:r>
      <w:hyperlink r:id="rId8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Smluvený režim může spočívat v režimu oddělených jmění, v režimu vyhrazujícím vznik společného jmění ke dni zániku manželství, jakož i v re</w:t>
      </w:r>
      <w:r>
        <w:rPr>
          <w:rFonts w:ascii="Arial" w:hAnsi="Arial" w:cs="Arial"/>
          <w:sz w:val="16"/>
          <w:szCs w:val="16"/>
        </w:rPr>
        <w:t xml:space="preserve">žimu rozšíření nebo zúžení rozsahu společného jmění v zákonném režimu. Ustanovení o režimu oddělených jmění se použijí obdobně v režimu vyhrazujícím vznik společného jmění ke dni zániku manželství.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Smluvený režim lze změnit dohodou manželů nebo roz</w:t>
      </w:r>
      <w:r>
        <w:rPr>
          <w:rFonts w:ascii="Arial" w:hAnsi="Arial" w:cs="Arial"/>
          <w:sz w:val="16"/>
          <w:szCs w:val="16"/>
        </w:rPr>
        <w:t xml:space="preserve">hodnutím soudu; taková změna vyžaduje dohodu manželů nebo rozhodnutí soudu o součástech společného jmění v dosavadním režimu.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718 </w:t>
      </w:r>
      <w:hyperlink r:id="rId8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Smlouva </w:t>
      </w:r>
      <w:r>
        <w:rPr>
          <w:rFonts w:ascii="Arial" w:hAnsi="Arial" w:cs="Arial"/>
          <w:sz w:val="16"/>
          <w:szCs w:val="16"/>
        </w:rPr>
        <w:t>může obsahovat jakékoli ujednání a týkat se jakékoli věci, ledaže to zákon zakazuje; může se týkat zejména rozsahu, obsahu, doby vzniku zákonného nebo jiného režimu společného jmění, jednotlivých věcí i jejich souborů. Smlouvou lze změnit zařazení již exis</w:t>
      </w:r>
      <w:r>
        <w:rPr>
          <w:rFonts w:ascii="Arial" w:hAnsi="Arial" w:cs="Arial"/>
          <w:sz w:val="16"/>
          <w:szCs w:val="16"/>
        </w:rPr>
        <w:t xml:space="preserve">tujících i upravit zařazení budoucích součástí jmění rozdílně od zákonného režimu.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Smlouvou lze rovněž uspořádat majetkové poměry pro případ zániku manželství; jedná-li se o uspořádání pro případ zániku manželství smrtí, považuje se v této čá</w:t>
      </w:r>
      <w:r>
        <w:rPr>
          <w:rFonts w:ascii="Arial" w:hAnsi="Arial" w:cs="Arial"/>
          <w:sz w:val="16"/>
          <w:szCs w:val="16"/>
        </w:rPr>
        <w:t xml:space="preserve">sti smlouva za smlouvu dědickou, má-li její náležitosti.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Smlouvou nelze vyloučit ani změnit ustanovení o obvyklém vybavení rodinné domácnosti, ledaže jeden z manželů opustil trvale domácnost a odmítá se vrátit.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719 </w:t>
      </w:r>
      <w:hyperlink r:id="rId8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Smlouva o manželském majetkovém režimu nesmí svými důsledky vyloučit schopnost manžela zabezpečovat rodinu.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Smlouva o manželském majetkovém režimu se ne</w:t>
      </w:r>
      <w:r>
        <w:rPr>
          <w:rFonts w:ascii="Arial" w:hAnsi="Arial" w:cs="Arial"/>
          <w:sz w:val="16"/>
          <w:szCs w:val="16"/>
        </w:rPr>
        <w:t xml:space="preserve">smí svým obsahem nebo účelem dotknout práv třetí osoby, ledaže by se smlouvou souhlasila; tato smlouva uzavřená bez souhlasu třetí osoby nemá vůči ní právní účinky.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720 </w:t>
      </w:r>
      <w:hyperlink r:id="rId8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Smlouva snoubenců o manželském majetkovém režimu nabývá účinnosti uzavřením manželství. Týká-li se smlouva již existující věci zapsané do veřejného seznamu, lze provést do tohoto seznamu zápis změny až po uzavření manželství.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Týká-li se smlouva manželů o manželském majetkovém režimu již existující věci zapsané do veřejného seznamu, nabývá smlouva v této části účinky vůči třetím osobám zápisem do tohoto seznamu, ledaže tento zákon stanoví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721 </w:t>
      </w:r>
      <w:hyperlink r:id="rId8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Smlouva o manželském majetkovém režimu se zapíše do veřejného seznamu, je-li to v ní ujednáno; jinak na žádost obou manželů. Do seznamu se zapíše v</w:t>
      </w:r>
      <w:r>
        <w:rPr>
          <w:rFonts w:ascii="Arial" w:hAnsi="Arial" w:cs="Arial"/>
          <w:sz w:val="16"/>
          <w:szCs w:val="16"/>
        </w:rPr>
        <w:t xml:space="preserve">še, co mění zákonný majetkový režim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Zápis provede bez zbytečného odkladu ten, kdo smlouvu sepsal, a není-li to možné, ten, kdo seznam vede.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ve smluveném režimu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722 </w:t>
      </w:r>
      <w:hyperlink r:id="rId8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Snoubenci i manželé mohou uzavřít smlouvu o správě toho, co je součástí společného jmění, která se odchyluje od ustanovení </w:t>
      </w:r>
      <w:hyperlink r:id="rId830" w:history="1">
        <w:r>
          <w:rPr>
            <w:rFonts w:ascii="Arial" w:hAnsi="Arial" w:cs="Arial"/>
            <w:color w:val="0000FF"/>
            <w:sz w:val="16"/>
            <w:szCs w:val="16"/>
            <w:u w:val="single"/>
          </w:rPr>
          <w:t>§ 713</w:t>
        </w:r>
      </w:hyperlink>
      <w:r>
        <w:rPr>
          <w:rFonts w:ascii="Arial" w:hAnsi="Arial" w:cs="Arial"/>
          <w:sz w:val="16"/>
          <w:szCs w:val="16"/>
        </w:rPr>
        <w:t xml:space="preserve"> a </w:t>
      </w:r>
      <w:hyperlink r:id="rId831" w:history="1">
        <w:r>
          <w:rPr>
            <w:rFonts w:ascii="Arial" w:hAnsi="Arial" w:cs="Arial"/>
            <w:color w:val="0000FF"/>
            <w:sz w:val="16"/>
            <w:szCs w:val="16"/>
            <w:u w:val="single"/>
          </w:rPr>
          <w:t>714</w:t>
        </w:r>
      </w:hyperlink>
      <w:r>
        <w:rPr>
          <w:rFonts w:ascii="Arial" w:hAnsi="Arial" w:cs="Arial"/>
          <w:sz w:val="16"/>
          <w:szCs w:val="16"/>
        </w:rPr>
        <w:t xml:space="preserve">; ustanovení </w:t>
      </w:r>
      <w:hyperlink r:id="rId832" w:history="1">
        <w:r>
          <w:rPr>
            <w:rFonts w:ascii="Arial" w:hAnsi="Arial" w:cs="Arial"/>
            <w:color w:val="0000FF"/>
            <w:sz w:val="16"/>
            <w:szCs w:val="16"/>
            <w:u w:val="single"/>
          </w:rPr>
          <w:t>§ 719</w:t>
        </w:r>
      </w:hyperlink>
      <w:r>
        <w:rPr>
          <w:rFonts w:ascii="Arial" w:hAnsi="Arial" w:cs="Arial"/>
          <w:sz w:val="16"/>
          <w:szCs w:val="16"/>
        </w:rPr>
        <w:t xml:space="preserve"> a </w:t>
      </w:r>
      <w:hyperlink r:id="rId833" w:history="1">
        <w:r>
          <w:rPr>
            <w:rFonts w:ascii="Arial" w:hAnsi="Arial" w:cs="Arial"/>
            <w:color w:val="0000FF"/>
            <w:sz w:val="16"/>
            <w:szCs w:val="16"/>
            <w:u w:val="single"/>
          </w:rPr>
          <w:t>720</w:t>
        </w:r>
      </w:hyperlink>
      <w:r>
        <w:rPr>
          <w:rFonts w:ascii="Arial" w:hAnsi="Arial" w:cs="Arial"/>
          <w:sz w:val="16"/>
          <w:szCs w:val="16"/>
        </w:rPr>
        <w:t xml:space="preserve"> platí i pro tuto smlouvu.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Smlouva podle odstavce 1 obsahuje ujednání o tom, který manžel bude spravovat společné jmění nebo jeho součást a ja</w:t>
      </w:r>
      <w:r>
        <w:rPr>
          <w:rFonts w:ascii="Arial" w:hAnsi="Arial" w:cs="Arial"/>
          <w:sz w:val="16"/>
          <w:szCs w:val="16"/>
        </w:rPr>
        <w:t xml:space="preserve">kým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723 </w:t>
      </w:r>
      <w:hyperlink r:id="rId8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Manžel, který spravuje společné jmění, právně jedná v záležitostech týkajících se společného jmění samostatně</w:t>
      </w:r>
      <w:r>
        <w:rPr>
          <w:rFonts w:ascii="Arial" w:hAnsi="Arial" w:cs="Arial"/>
          <w:sz w:val="16"/>
          <w:szCs w:val="16"/>
        </w:rPr>
        <w:t xml:space="preserve">, a to i v soudním nebo jiném řízení, ledaže je dále stanoveno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Manžel, který spravuje všechno společné jmění, může právně jednat jen se souhlasem druhého manžela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nakládání se společným jměním jako celkem,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 nakládání s obyd</w:t>
      </w:r>
      <w:r>
        <w:rPr>
          <w:rFonts w:ascii="Arial" w:hAnsi="Arial" w:cs="Arial"/>
          <w:sz w:val="16"/>
          <w:szCs w:val="16"/>
        </w:rPr>
        <w:t>lím, v němž je rodinná domácnost manželů, je-li toto obydlí součástí společného jmění, nebo které je obydlím jednoho z nich, anebo obydlím nezletilého dítěte, které nenabylo plné svéprávnosti a o něž manželé pečují, jakož i při ujednání trvalého zatížení n</w:t>
      </w:r>
      <w:r>
        <w:rPr>
          <w:rFonts w:ascii="Arial" w:hAnsi="Arial" w:cs="Arial"/>
          <w:sz w:val="16"/>
          <w:szCs w:val="16"/>
        </w:rPr>
        <w:t xml:space="preserve">emovité věci, která je součástí společného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835" w:history="1">
        <w:r>
          <w:rPr>
            <w:rFonts w:ascii="Arial" w:hAnsi="Arial" w:cs="Arial"/>
            <w:color w:val="0000FF"/>
            <w:sz w:val="16"/>
            <w:szCs w:val="16"/>
            <w:u w:val="single"/>
          </w:rPr>
          <w:t>§ 714 odst. 2</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Režim založený rozhodnutím soudu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724 </w:t>
      </w:r>
      <w:hyperlink r:id="rId8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pro to závažný důvod, soud na návrh manžela společné jmění zruší nebo zúží jeho stávající rozsah.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Závažným důvodem je vždy skutečnost, že manžel</w:t>
      </w:r>
      <w:r>
        <w:rPr>
          <w:rFonts w:ascii="Arial" w:hAnsi="Arial" w:cs="Arial"/>
          <w:sz w:val="16"/>
          <w:szCs w:val="16"/>
        </w:rPr>
        <w:t>ův věřitel požaduje zajištění své pohledávky v rozsahu přesahujícím hodnotu toho, co náleží výhradně tomuto manželu, že manžela lze považovat za marnotratného, jakož i to, že manžel soustavně nebo opakovaně podstupuje nepřiměřená rizika. Jako závažný důvod</w:t>
      </w:r>
      <w:r>
        <w:rPr>
          <w:rFonts w:ascii="Arial" w:hAnsi="Arial" w:cs="Arial"/>
          <w:sz w:val="16"/>
          <w:szCs w:val="16"/>
        </w:rPr>
        <w:t xml:space="preserve"> může být shledáno také to, že manžel začal podnikat nebo že se stal neomezeně ručícím společníkem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725 </w:t>
      </w:r>
      <w:hyperlink r:id="rId8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Režim založ</w:t>
      </w:r>
      <w:r>
        <w:rPr>
          <w:rFonts w:ascii="Arial" w:hAnsi="Arial" w:cs="Arial"/>
          <w:sz w:val="16"/>
          <w:szCs w:val="16"/>
        </w:rPr>
        <w:t xml:space="preserve">ený rozhodnutím soudu lze změnit smlouvou manželů nebo rozhodnutím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726 </w:t>
      </w:r>
      <w:hyperlink r:id="rId8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společné jmění poté, co je zruš</w:t>
      </w:r>
      <w:r>
        <w:rPr>
          <w:rFonts w:ascii="Arial" w:hAnsi="Arial" w:cs="Arial"/>
          <w:sz w:val="16"/>
          <w:szCs w:val="16"/>
        </w:rPr>
        <w:t xml:space="preserve">il, obnovit; soud tak rozhodne zejména, když pominou důvody zrušení společného jmění. To platí i v případě, že manžel navrhne, aby společné jmění, jehož rozsah byl zúžen, bylo rozšířeno do zákonného rozsahu.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Zaniklo-li společné jmění na základě zák</w:t>
      </w:r>
      <w:r>
        <w:rPr>
          <w:rFonts w:ascii="Arial" w:hAnsi="Arial" w:cs="Arial"/>
          <w:sz w:val="16"/>
          <w:szCs w:val="16"/>
        </w:rPr>
        <w:t xml:space="preserve">ona, soud jej na návrh manžela obnoví, pokud je to v zájmu obou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727 </w:t>
      </w:r>
      <w:hyperlink r:id="rId8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Rozhodnutím soudu nelze vyloučit ani změnit ustanovení </w:t>
      </w:r>
      <w:r>
        <w:rPr>
          <w:rFonts w:ascii="Arial" w:hAnsi="Arial" w:cs="Arial"/>
          <w:sz w:val="16"/>
          <w:szCs w:val="16"/>
        </w:rPr>
        <w:t xml:space="preserve">upravující obvyklé vybavení rodinné domácnosti.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soudu o změně, zrušení nebo obnovení společného jmění nesmí svými důsledky vyloučit schopnost manžela zabezpečovat rodinu a nesmí se obsahem nebo účelem dotknout práv třetí osoby, ledaže by</w:t>
      </w:r>
      <w:r>
        <w:rPr>
          <w:rFonts w:ascii="Arial" w:hAnsi="Arial" w:cs="Arial"/>
          <w:sz w:val="16"/>
          <w:szCs w:val="16"/>
        </w:rPr>
        <w:t xml:space="preserve"> s rozhodnutím souhlasila.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728 </w:t>
      </w:r>
      <w:hyperlink r:id="rId8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v režimu založeném rozhodnutím soudu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Jedná-li manžel při správě společného jmění způsobem, který je v</w:t>
      </w:r>
      <w:r>
        <w:rPr>
          <w:rFonts w:ascii="Arial" w:hAnsi="Arial" w:cs="Arial"/>
          <w:sz w:val="16"/>
          <w:szCs w:val="16"/>
        </w:rPr>
        <w:t>e zřejmém rozporu se zájmem druhého manžela, rodiny nebo rodinné domácnosti, a snoubenci nebo manželé neuzavřeli smlouvu o správě toho, co je součástí společného jmění, může soud na návrh druhého manžela rozhodnout, jakým způsobem bude společné jmění sprav</w:t>
      </w:r>
      <w:r>
        <w:rPr>
          <w:rFonts w:ascii="Arial" w:hAnsi="Arial" w:cs="Arial"/>
          <w:sz w:val="16"/>
          <w:szCs w:val="16"/>
        </w:rPr>
        <w:t xml:space="preserve">ováno.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Režim oddělených jmění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729 </w:t>
      </w:r>
      <w:hyperlink r:id="rId8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režimu oddělených jmění smí manžel nakládat se svým majetkem bez souhlasu druhého manžela.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730 </w:t>
      </w:r>
      <w:hyperlink r:id="rId8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Podnikají-li v režimu oddělených jmění manželé společně nebo jeden z manželů podniká s pomocí druhého manžela, rozdělí si příjmy z podnikání, jak si</w:t>
      </w:r>
      <w:r>
        <w:rPr>
          <w:rFonts w:ascii="Arial" w:hAnsi="Arial" w:cs="Arial"/>
          <w:sz w:val="16"/>
          <w:szCs w:val="16"/>
        </w:rPr>
        <w:t xml:space="preserve"> v písemné formě ujednali; jinak se příjmy rozdělí rovným dílem.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Ochrana třetích osob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731 </w:t>
      </w:r>
      <w:hyperlink r:id="rId8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Vznikl-li dluh jen jednoho z manželů z</w:t>
      </w:r>
      <w:r>
        <w:rPr>
          <w:rFonts w:ascii="Arial" w:hAnsi="Arial" w:cs="Arial"/>
          <w:sz w:val="16"/>
          <w:szCs w:val="16"/>
        </w:rPr>
        <w:t xml:space="preserve">a trvání společného jmění, může se věřitel při výkonu rozhodnutí uspokojit i z toho, co je ve společném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732 </w:t>
      </w:r>
      <w:hyperlink r:id="rId8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Vznikl-li dluh jen je</w:t>
      </w:r>
      <w:r>
        <w:rPr>
          <w:rFonts w:ascii="Arial" w:hAnsi="Arial" w:cs="Arial"/>
          <w:sz w:val="16"/>
          <w:szCs w:val="16"/>
        </w:rPr>
        <w:t>dnoho z manželů proti vůli druhého manžela, který nesouhlas projevil vůči věřiteli bez zbytečného odkladu poté, co se o dluhu dozvěděl, může být společné jmění postiženo jen do výše, již by představoval podíl dlužníka, kdyby bylo společné jmění zrušeno a v</w:t>
      </w:r>
      <w:r>
        <w:rPr>
          <w:rFonts w:ascii="Arial" w:hAnsi="Arial" w:cs="Arial"/>
          <w:sz w:val="16"/>
          <w:szCs w:val="16"/>
        </w:rPr>
        <w:t xml:space="preserve">ypořádáno podle </w:t>
      </w:r>
      <w:hyperlink r:id="rId845" w:history="1">
        <w:r>
          <w:rPr>
            <w:rFonts w:ascii="Arial" w:hAnsi="Arial" w:cs="Arial"/>
            <w:color w:val="0000FF"/>
            <w:sz w:val="16"/>
            <w:szCs w:val="16"/>
            <w:u w:val="single"/>
          </w:rPr>
          <w:t>§ 742</w:t>
        </w:r>
      </w:hyperlink>
      <w:r>
        <w:rPr>
          <w:rFonts w:ascii="Arial" w:hAnsi="Arial" w:cs="Arial"/>
          <w:sz w:val="16"/>
          <w:szCs w:val="16"/>
        </w:rPr>
        <w:t>. To platí i v případě povinnosti manžela plnit výživné nebo jde-li o dluh z protiprávního činu jen jednoho z manželů nebo v případě, že dluh jen je</w:t>
      </w:r>
      <w:r>
        <w:rPr>
          <w:rFonts w:ascii="Arial" w:hAnsi="Arial" w:cs="Arial"/>
          <w:sz w:val="16"/>
          <w:szCs w:val="16"/>
        </w:rPr>
        <w:t xml:space="preserve">dnoho z manželů vznikl ještě před uzavřením manželství.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733 </w:t>
      </w:r>
      <w:hyperlink r:id="rId8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Zavázal-li se jeden z manželů v době, od které do změny nebo vyloučení zákonného m</w:t>
      </w:r>
      <w:r>
        <w:rPr>
          <w:rFonts w:ascii="Arial" w:hAnsi="Arial" w:cs="Arial"/>
          <w:sz w:val="16"/>
          <w:szCs w:val="16"/>
        </w:rPr>
        <w:t xml:space="preserve">ajetkového režimu, ať smlouvou manželů nebo rozhodnutím soudu, uplynulo méně než šest měsíců, může být pohledávka jeho věřitele uspokojena ze všeho, co by bylo součástí společného jmění, kdyby ke smlouvě manželů nebo k rozhodnutí soudu nedošlo.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734 </w:t>
      </w:r>
      <w:hyperlink r:id="rId8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smlouvou manželů nebo rozhodnutím soudu, kterými byl zákonný majetkový režim změněn nebo vyloučen, dotčeno právo třetí osoby, zejména věřitele, můž</w:t>
      </w:r>
      <w:r>
        <w:rPr>
          <w:rFonts w:ascii="Arial" w:hAnsi="Arial" w:cs="Arial"/>
          <w:sz w:val="16"/>
          <w:szCs w:val="16"/>
        </w:rPr>
        <w:t xml:space="preserve">e tato osoba své právo uplatnit u příležitosti vypořádání toho, co bylo dříve součástí společného jmění, stejně, jako by ke smlouvě manželů nebo k rozhodnutí soudu nedošlo; přitom se použije </w:t>
      </w:r>
      <w:hyperlink r:id="rId848" w:history="1">
        <w:r>
          <w:rPr>
            <w:rFonts w:ascii="Arial" w:hAnsi="Arial" w:cs="Arial"/>
            <w:color w:val="0000FF"/>
            <w:sz w:val="16"/>
            <w:szCs w:val="16"/>
            <w:u w:val="single"/>
          </w:rPr>
          <w:t>§ 742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735 </w:t>
      </w:r>
      <w:hyperlink r:id="rId8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Neuzavřou-li spolu manželé, kteří mají v úmyslu dosáhnout rozvodu manželství způsobem </w:t>
      </w:r>
      <w:r>
        <w:rPr>
          <w:rFonts w:ascii="Arial" w:hAnsi="Arial" w:cs="Arial"/>
          <w:sz w:val="16"/>
          <w:szCs w:val="16"/>
        </w:rPr>
        <w:t xml:space="preserve">uvedeným v </w:t>
      </w:r>
      <w:hyperlink r:id="rId850" w:history="1">
        <w:r>
          <w:rPr>
            <w:rFonts w:ascii="Arial" w:hAnsi="Arial" w:cs="Arial"/>
            <w:color w:val="0000FF"/>
            <w:sz w:val="16"/>
            <w:szCs w:val="16"/>
            <w:u w:val="single"/>
          </w:rPr>
          <w:t>§ 757</w:t>
        </w:r>
      </w:hyperlink>
      <w:r>
        <w:rPr>
          <w:rFonts w:ascii="Arial" w:hAnsi="Arial" w:cs="Arial"/>
          <w:sz w:val="16"/>
          <w:szCs w:val="16"/>
        </w:rPr>
        <w:t>, dohodu o uspořádání majetkových povinností a práv pro případ rozvodu, v níž pod podmínkou, že manželství bude rozvedeno, rovněž ujednají, jak budou v d</w:t>
      </w:r>
      <w:r>
        <w:rPr>
          <w:rFonts w:ascii="Arial" w:hAnsi="Arial" w:cs="Arial"/>
          <w:sz w:val="16"/>
          <w:szCs w:val="16"/>
        </w:rPr>
        <w:t xml:space="preserve">obě odděleného hospodaření nabývat práva a zavazovat se, platí pro dobu odděleného hospodaření manželů ustanovení o společném jmění přiměřeně, ledaže tento zákon stanoví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Vypořádání společného jmění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736 </w:t>
      </w:r>
      <w:hyperlink r:id="rId8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společné jmění zrušeno nebo zanikne-li, anebo je-li zúžen jeho stávající rozsah, provede se likvidace dosud společných povinností a práv jejich vypořádáním. Dokud zúžené, zrušené n</w:t>
      </w:r>
      <w:r>
        <w:rPr>
          <w:rFonts w:ascii="Arial" w:hAnsi="Arial" w:cs="Arial"/>
          <w:sz w:val="16"/>
          <w:szCs w:val="16"/>
        </w:rPr>
        <w:t xml:space="preserve">ebo zaniklé společné jmění není vypořádáno, použijí se pro ně ustanovení o společném jmění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737 </w:t>
      </w:r>
      <w:hyperlink r:id="rId8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Vypořádáním jmění nesmí být dotčeno p</w:t>
      </w:r>
      <w:r>
        <w:rPr>
          <w:rFonts w:ascii="Arial" w:hAnsi="Arial" w:cs="Arial"/>
          <w:sz w:val="16"/>
          <w:szCs w:val="16"/>
        </w:rPr>
        <w:t xml:space="preserve">rávo třetí osoby. Bylo-li její právo vypořádáním dotčeno, může se třetí osoba domáhat, aby soud určil, že je vypořádání vůči ní neúčinné.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Vypořádání dluhů má účinky jen mezi manžely.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738 </w:t>
      </w:r>
      <w:hyperlink r:id="rId8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Dohoda o vypořádání má vždy účinky ke dni, kdy společné jmění bylo zúženo, zrušeno nebo zaniklo, bez ohledu na to, zda dohoda byla uzavřena před anebo po zúžení, zrušení nebo zániku společné</w:t>
      </w:r>
      <w:r>
        <w:rPr>
          <w:rFonts w:ascii="Arial" w:hAnsi="Arial" w:cs="Arial"/>
          <w:sz w:val="16"/>
          <w:szCs w:val="16"/>
        </w:rPr>
        <w:t xml:space="preserve">ho jmění. Je-li však předmětem vypořádání věc, která se zapisuje do veřejného seznamu, nabývá dohoda právních účinků v části týkající se této věci zápisem do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Platnosti dohody o vypořádání nebrání, týká-li se jen části společných </w:t>
      </w:r>
      <w:r>
        <w:rPr>
          <w:rFonts w:ascii="Arial" w:hAnsi="Arial" w:cs="Arial"/>
          <w:sz w:val="16"/>
          <w:szCs w:val="16"/>
        </w:rPr>
        <w:t xml:space="preserve">majetkových povinností a práv.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739 </w:t>
      </w:r>
      <w:hyperlink r:id="rId8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Dohoda o vypořádání vyžaduje písemnou formu, pokud byla uzavřena za trvání manželství nebo pokud je pře</w:t>
      </w:r>
      <w:r>
        <w:rPr>
          <w:rFonts w:ascii="Arial" w:hAnsi="Arial" w:cs="Arial"/>
          <w:sz w:val="16"/>
          <w:szCs w:val="16"/>
        </w:rPr>
        <w:t xml:space="preserve">dmětem vypořádání věc, u které vyžaduje písemnou formu i smlouva o převodu vlastnického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Nevyžaduje-li dohoda o vypořádání písemnou formu a požádá-li o to jeden z manželů, doručí mu druhý manžel potvrzení, jak se vypořádali.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740 </w:t>
      </w:r>
      <w:hyperlink r:id="rId8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Nedohodnou-li se manželé o vypořádání, může každý z nich navrhnout, aby rozhodl soud. O vypořádání rozhoduje soud podle stavu, kdy nastaly účinky zúžení, z</w:t>
      </w:r>
      <w:r>
        <w:rPr>
          <w:rFonts w:ascii="Arial" w:hAnsi="Arial" w:cs="Arial"/>
          <w:sz w:val="16"/>
          <w:szCs w:val="16"/>
        </w:rPr>
        <w:t xml:space="preserve">rušení nebo zániku společného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741 </w:t>
      </w:r>
      <w:hyperlink r:id="rId8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Nedojde-li do tří let od zúžení, zrušení nebo zániku společného jmění k vypořádání toho, co bylo dřív</w:t>
      </w:r>
      <w:r>
        <w:rPr>
          <w:rFonts w:ascii="Arial" w:hAnsi="Arial" w:cs="Arial"/>
          <w:sz w:val="16"/>
          <w:szCs w:val="16"/>
        </w:rPr>
        <w:t xml:space="preserve">e součástí společného jmění, ani dohodou, ani nebyl podán návrh na vypořádání rozhodnutím soudu, platí, že se manželé nebo bývalí manželé vypořádali tak,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hmotné věci movité jsou ve vlastnictví toho z nich, který je pro potřebu svou, své rodiny neb</w:t>
      </w:r>
      <w:r>
        <w:rPr>
          <w:rFonts w:ascii="Arial" w:hAnsi="Arial" w:cs="Arial"/>
          <w:sz w:val="16"/>
          <w:szCs w:val="16"/>
        </w:rPr>
        <w:t xml:space="preserve">o rodinné domácnosti výlučně jako vlastník užívá,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ostatní hmotné věci movité a věci nemovité jsou v podílovém spoluvlastnictví obou; jejich podíly jsou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ostatní majetková práva, pohledávky a dluhy náleží společně oběma; jejich podíly jso</w:t>
      </w:r>
      <w:r>
        <w:rPr>
          <w:rFonts w:ascii="Arial" w:hAnsi="Arial" w:cs="Arial"/>
          <w:sz w:val="16"/>
          <w:szCs w:val="16"/>
        </w:rPr>
        <w:t xml:space="preserve">u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742 </w:t>
      </w:r>
      <w:hyperlink r:id="rId8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Nedohodnou-li se manželé nebo bývalí manželé jinak nebo neuplatní-li se ustanovení </w:t>
      </w:r>
      <w:hyperlink r:id="rId858" w:history="1">
        <w:r>
          <w:rPr>
            <w:rFonts w:ascii="Arial" w:hAnsi="Arial" w:cs="Arial"/>
            <w:color w:val="0000FF"/>
            <w:sz w:val="16"/>
            <w:szCs w:val="16"/>
            <w:u w:val="single"/>
          </w:rPr>
          <w:t>§ 741</w:t>
        </w:r>
      </w:hyperlink>
      <w:r>
        <w:rPr>
          <w:rFonts w:ascii="Arial" w:hAnsi="Arial" w:cs="Arial"/>
          <w:sz w:val="16"/>
          <w:szCs w:val="16"/>
        </w:rPr>
        <w:t xml:space="preserve">, použijí se pro vypořádání tato pravidla: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podíly obou manželů na vypořádávaném jmění jsou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každý z manželů nahradí to, co ze společného majetku </w:t>
      </w:r>
      <w:r>
        <w:rPr>
          <w:rFonts w:ascii="Arial" w:hAnsi="Arial" w:cs="Arial"/>
          <w:sz w:val="16"/>
          <w:szCs w:val="16"/>
        </w:rPr>
        <w:t xml:space="preserve">bylo vynaloženo na jeho výhradní majetek,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z manželů má právo žádat, aby mu bylo nahrazeno, co ze svého výhradního majetku vynaložil na společný majetek,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přihlédne se k potřebám nezaopatřených dětí,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přihlédne se k tomu, jak se každý </w:t>
      </w:r>
      <w:r>
        <w:rPr>
          <w:rFonts w:ascii="Arial" w:hAnsi="Arial" w:cs="Arial"/>
          <w:sz w:val="16"/>
          <w:szCs w:val="16"/>
        </w:rPr>
        <w:t xml:space="preserve">z manželů staral o rodinu, zejména jak pečoval o děti a o rodinnou domácnost,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přihlédne se k tomu, jak se každý z manželů zasloužil o nabytí a udržení majetkových hodnot náležejících do společného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Hodnota toho, co ze společného majetku</w:t>
      </w:r>
      <w:r>
        <w:rPr>
          <w:rFonts w:ascii="Arial" w:hAnsi="Arial" w:cs="Arial"/>
          <w:sz w:val="16"/>
          <w:szCs w:val="16"/>
        </w:rPr>
        <w:t xml:space="preserve"> bylo vynaloženo na výhradní majetek manžela, stejně jako hodnota toho, co z výhradního majetku manžela bylo vynaloženo na společný majetek, se při vypořádání společného jmění započítává zvýšená nebo snížená podle toho, jak se ode dne vynaložení majetku do</w:t>
      </w:r>
      <w:r>
        <w:rPr>
          <w:rFonts w:ascii="Arial" w:hAnsi="Arial" w:cs="Arial"/>
          <w:sz w:val="16"/>
          <w:szCs w:val="16"/>
        </w:rPr>
        <w:t xml:space="preserve"> dne, kdy společné jmění bylo zúženo, zrušeno nebo zaniklo, zvýšila nebo snížila hodnota té součásti majetku, na niž byl náklad vynaložen.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Některá ustanovení o bydlení manželů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743 </w:t>
      </w:r>
      <w:hyperlink r:id="rId8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Manželé mají obydlí tam, kde mají rodinnou domácnost.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Žádá-li manžel z vážných důvodů o přeložení rodinné domácnosti, má mu druhý manžel vyhovět, ledaže důvody pro setrvání převažují nad dů</w:t>
      </w:r>
      <w:r>
        <w:rPr>
          <w:rFonts w:ascii="Arial" w:hAnsi="Arial" w:cs="Arial"/>
          <w:sz w:val="16"/>
          <w:szCs w:val="16"/>
        </w:rPr>
        <w:t xml:space="preserve">vody pro tuto změnu.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Manželé se mohou dohodnout, že budou bydlet trvale odděleně. Dohoda manželů o odděleném bydlení má stejné právní účinky jako opuštění rodinné domácnosti s úmyslem žít trvale jinde.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744 </w:t>
      </w:r>
      <w:hyperlink r:id="rId8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obydlím manželů dům nebo byt, k němuž má jeden z manželů výhradní právo umožňující v domě nebo bytě bydlet, a je-li to jiné právo než závazkové, vznikne uzavřením manž</w:t>
      </w:r>
      <w:r>
        <w:rPr>
          <w:rFonts w:ascii="Arial" w:hAnsi="Arial" w:cs="Arial"/>
          <w:sz w:val="16"/>
          <w:szCs w:val="16"/>
        </w:rPr>
        <w:t xml:space="preserve">elství druhému manželu právo bydlení. Vznikne-li jednomu z manželů takové výhradní právo za trvání manželství, vznikne tím druhému z manželů právo bydlení.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745 </w:t>
      </w:r>
      <w:hyperlink r:id="rId8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Je-li obydlím manželů dům nebo byt, k němuž měl jeden z manželů ke dni uzavření manželství nájemní právo, vznikne uzavřením manželství k domu nebo bytu oběma manželům společné nájemní právo; při pozdějším uzavření nájemní smlouv</w:t>
      </w:r>
      <w:r>
        <w:rPr>
          <w:rFonts w:ascii="Arial" w:hAnsi="Arial" w:cs="Arial"/>
          <w:sz w:val="16"/>
          <w:szCs w:val="16"/>
        </w:rPr>
        <w:t xml:space="preserve">y vzniká oběma manželům společné nájemní právo účinností smlouvy. To platí obdobně i v případě jiného obdobného závazkového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ujednají-li si manželé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746 </w:t>
      </w:r>
      <w:hyperlink r:id="rId8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Mají-li manželé k domu nebo bytu společné nájemní právo, jsou zavázáni a oprávněni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Manžel, který má právo bydlení, má postavení ručitele svého manže</w:t>
      </w:r>
      <w:r>
        <w:rPr>
          <w:rFonts w:ascii="Arial" w:hAnsi="Arial" w:cs="Arial"/>
          <w:sz w:val="16"/>
          <w:szCs w:val="16"/>
        </w:rPr>
        <w:t xml:space="preserv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747 </w:t>
      </w:r>
      <w:hyperlink r:id="rId8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alespoň jeden z manželů právo nakládat domem nebo bytem, ve kterém se nachází rodinná domácnost manželů nebo rodi</w:t>
      </w:r>
      <w:r>
        <w:rPr>
          <w:rFonts w:ascii="Arial" w:hAnsi="Arial" w:cs="Arial"/>
          <w:sz w:val="16"/>
          <w:szCs w:val="16"/>
        </w:rPr>
        <w:t>ny, a tohoto domu nebo bytu je k bydlení manželů nebo rodiny nezbytně třeba, musí se zdržet všeho a předejít všemu, co může bydlení znemožnit nebo ohrozit. Manžel zejména nesmí bez souhlasu druhého manžela takový dům nebo byt zcizit nebo k domu, jeho části</w:t>
      </w:r>
      <w:r>
        <w:rPr>
          <w:rFonts w:ascii="Arial" w:hAnsi="Arial" w:cs="Arial"/>
          <w:sz w:val="16"/>
          <w:szCs w:val="16"/>
        </w:rPr>
        <w:t xml:space="preserve"> nebo k celému bytu zřídit právo, jehož výkon je neslučitelný s bydlením manželů nebo rodiny, ledaže zajistí manželovi nebo rodině po všech stránkách obdobné bydlení s bydlením dosavadním.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Jedná-li manžel bez souhlasu druhého manž</w:t>
      </w:r>
      <w:r>
        <w:rPr>
          <w:rFonts w:ascii="Arial" w:hAnsi="Arial" w:cs="Arial"/>
          <w:sz w:val="16"/>
          <w:szCs w:val="16"/>
        </w:rPr>
        <w:t xml:space="preserve">ela v rozporu s odstavcem 1, může se tento manžel dovolat neplatnosti takového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748 </w:t>
      </w:r>
      <w:hyperlink r:id="rId8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Mají-li manželé společné nájemn</w:t>
      </w:r>
      <w:r>
        <w:rPr>
          <w:rFonts w:ascii="Arial" w:hAnsi="Arial" w:cs="Arial"/>
          <w:sz w:val="16"/>
          <w:szCs w:val="16"/>
        </w:rPr>
        <w:t xml:space="preserve">í právo k domu nebo bytu, ve kterém se nachází rodinná domácnost manželů nebo rodiny, platí </w:t>
      </w:r>
      <w:hyperlink r:id="rId865" w:history="1">
        <w:r>
          <w:rPr>
            <w:rFonts w:ascii="Arial" w:hAnsi="Arial" w:cs="Arial"/>
            <w:color w:val="0000FF"/>
            <w:sz w:val="16"/>
            <w:szCs w:val="16"/>
            <w:u w:val="single"/>
          </w:rPr>
          <w:t>§ 747 odst. 1</w:t>
        </w:r>
      </w:hyperlink>
      <w:r>
        <w:rPr>
          <w:rFonts w:ascii="Arial" w:hAnsi="Arial" w:cs="Arial"/>
          <w:sz w:val="16"/>
          <w:szCs w:val="16"/>
        </w:rPr>
        <w:t xml:space="preserve"> věta první obdobně. Manžel nesmí bez souhlasu druhého manžela n</w:t>
      </w:r>
      <w:r>
        <w:rPr>
          <w:rFonts w:ascii="Arial" w:hAnsi="Arial" w:cs="Arial"/>
          <w:sz w:val="16"/>
          <w:szCs w:val="16"/>
        </w:rPr>
        <w:t xml:space="preserve">ájem ukončit, nebo jej omezit právem, jehož výkon je neslučitelný s bydlením manželů nebo rodiny.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Jedná-li manžel bez souhlasu druhého manžela v rozporu s odstavcem 1, může se tento manžel dovolat neplatnosti takového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749 </w:t>
      </w:r>
      <w:hyperlink r:id="rId8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Souhlas manžela podle </w:t>
      </w:r>
      <w:hyperlink r:id="rId867" w:history="1">
        <w:r>
          <w:rPr>
            <w:rFonts w:ascii="Arial" w:hAnsi="Arial" w:cs="Arial"/>
            <w:color w:val="0000FF"/>
            <w:sz w:val="16"/>
            <w:szCs w:val="16"/>
            <w:u w:val="single"/>
          </w:rPr>
          <w:t>§ 747</w:t>
        </w:r>
      </w:hyperlink>
      <w:r>
        <w:rPr>
          <w:rFonts w:ascii="Arial" w:hAnsi="Arial" w:cs="Arial"/>
          <w:sz w:val="16"/>
          <w:szCs w:val="16"/>
        </w:rPr>
        <w:t xml:space="preserve"> a </w:t>
      </w:r>
      <w:hyperlink r:id="rId868" w:history="1">
        <w:r>
          <w:rPr>
            <w:rFonts w:ascii="Arial" w:hAnsi="Arial" w:cs="Arial"/>
            <w:color w:val="0000FF"/>
            <w:sz w:val="16"/>
            <w:szCs w:val="16"/>
            <w:u w:val="single"/>
          </w:rPr>
          <w:t>748</w:t>
        </w:r>
      </w:hyperlink>
      <w:r>
        <w:rPr>
          <w:rFonts w:ascii="Arial" w:hAnsi="Arial" w:cs="Arial"/>
          <w:sz w:val="16"/>
          <w:szCs w:val="16"/>
        </w:rPr>
        <w:t xml:space="preserve">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750 </w:t>
      </w:r>
      <w:hyperlink r:id="rId8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Dohodnou-li se manželé, popřípadě </w:t>
      </w:r>
      <w:r>
        <w:rPr>
          <w:rFonts w:ascii="Arial" w:hAnsi="Arial" w:cs="Arial"/>
          <w:sz w:val="16"/>
          <w:szCs w:val="16"/>
        </w:rPr>
        <w:t xml:space="preserve">snoubenci, odchylně od ustanovení </w:t>
      </w:r>
      <w:hyperlink r:id="rId870" w:history="1">
        <w:r>
          <w:rPr>
            <w:rFonts w:ascii="Arial" w:hAnsi="Arial" w:cs="Arial"/>
            <w:color w:val="0000FF"/>
            <w:sz w:val="16"/>
            <w:szCs w:val="16"/>
            <w:u w:val="single"/>
          </w:rPr>
          <w:t>§ 747</w:t>
        </w:r>
      </w:hyperlink>
      <w:r>
        <w:rPr>
          <w:rFonts w:ascii="Arial" w:hAnsi="Arial" w:cs="Arial"/>
          <w:sz w:val="16"/>
          <w:szCs w:val="16"/>
        </w:rPr>
        <w:t xml:space="preserve"> a </w:t>
      </w:r>
      <w:hyperlink r:id="rId871" w:history="1">
        <w:r>
          <w:rPr>
            <w:rFonts w:ascii="Arial" w:hAnsi="Arial" w:cs="Arial"/>
            <w:color w:val="0000FF"/>
            <w:sz w:val="16"/>
            <w:szCs w:val="16"/>
            <w:u w:val="single"/>
          </w:rPr>
          <w:t>748</w:t>
        </w:r>
      </w:hyperlink>
      <w:r>
        <w:rPr>
          <w:rFonts w:ascii="Arial" w:hAnsi="Arial" w:cs="Arial"/>
          <w:sz w:val="16"/>
          <w:szCs w:val="16"/>
        </w:rPr>
        <w:t>, nesmí dohoda zhoršit postavení jeji</w:t>
      </w:r>
      <w:r>
        <w:rPr>
          <w:rFonts w:ascii="Arial" w:hAnsi="Arial" w:cs="Arial"/>
          <w:sz w:val="16"/>
          <w:szCs w:val="16"/>
        </w:rPr>
        <w:t>ch společného nezletilého dítěte, které nenabylo plné svéprávnosti, které žije s nimi v rodinné domácnosti a vůči kterému mají vyživovací povinnost, popřípadě nezletilého dítěte, které nenabylo plné svéprávnosti a bylo svěřeno do společné péče manželů nebo</w:t>
      </w:r>
      <w:r>
        <w:rPr>
          <w:rFonts w:ascii="Arial" w:hAnsi="Arial" w:cs="Arial"/>
          <w:sz w:val="16"/>
          <w:szCs w:val="16"/>
        </w:rPr>
        <w:t xml:space="preserve"> jednoho z nich; dohoda se dále nesmí dotknout práv třetích osob, ledaže s takovou dohodou souhlasily.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i souhlas třetích osob podle odstavce 1 vyžadují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proti domácímu násilí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751 </w:t>
      </w:r>
      <w:hyperlink r:id="rId8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Stane-li se další společné bydlení manželů v domě nebo bytě, v němž se nachází rodinná domácnost manželů, pro jednoho z nich nesnesitelné z důvodu těle</w:t>
      </w:r>
      <w:r>
        <w:rPr>
          <w:rFonts w:ascii="Arial" w:hAnsi="Arial" w:cs="Arial"/>
          <w:sz w:val="16"/>
          <w:szCs w:val="16"/>
        </w:rPr>
        <w:t xml:space="preserve">sného nebo duševního násilí vůči manželovi nebo jinému, kdo v rodinné domácnosti manželů žije, může soud na návrh dotčeného manžela omezit, popřípadě i vyloučit na určenou dobu právo druhého manžela v domě nebo bytě bydlet.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Stejně</w:t>
      </w:r>
      <w:r>
        <w:rPr>
          <w:rFonts w:ascii="Arial" w:hAnsi="Arial" w:cs="Arial"/>
          <w:sz w:val="16"/>
          <w:szCs w:val="16"/>
        </w:rPr>
        <w:t xml:space="preserve"> jako v odstavci 1 lze postupovat v případě, že se jedná o manžele rozvedené, jakož i v případě, kdy manželé nebo rozvedení manželé bydlí společně jinde než v rodinné domácnosti.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752 </w:t>
      </w:r>
      <w:hyperlink r:id="rId8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Omezení, popřípadě vyloučení práva manžela v domě nebo bytě bydlet, určí soud nejdéle na dobu šesti měsíců. Soud na návrh rozhodne znovu, jsou-li pro to zvlášť závažné důvody.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753 </w:t>
      </w:r>
      <w:hyperlink r:id="rId8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domáhat se ochrany proti domácímu násilí má také každá jiná osoba, která žije spolu s manžely nebo rozvedenými manžely v rodinné domácnosti.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Zánik</w:t>
      </w:r>
      <w:r>
        <w:rPr>
          <w:rFonts w:ascii="Arial" w:hAnsi="Arial" w:cs="Arial"/>
          <w:b/>
          <w:bCs/>
          <w:sz w:val="16"/>
          <w:szCs w:val="16"/>
        </w:rPr>
        <w:t xml:space="preserve">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754 </w:t>
      </w:r>
      <w:hyperlink r:id="rId8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Manželství zaniká jen z důvodů stanovených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Rozvod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755 </w:t>
      </w:r>
      <w:hyperlink r:id="rId8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Manželství může být rozvedeno, je-li soužití manželů hluboce, trvale a nenapravitelně rozvráceno a nelze očekávat jeho obnovení.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Přesto,</w:t>
      </w:r>
      <w:r>
        <w:rPr>
          <w:rFonts w:ascii="Arial" w:hAnsi="Arial" w:cs="Arial"/>
          <w:sz w:val="16"/>
          <w:szCs w:val="16"/>
        </w:rPr>
        <w:t xml:space="preserve"> že je soužití manželů rozvráceno, nemůže být manželství rozvedeno, byl-li by rozvod v rozporu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 zájmem nezletilého dítěte manželů, které nenabylo plné svéprávnosti, který je dán zvláštními důvody, přičemž zájem dítěte na trvání manželství soud zjis</w:t>
      </w:r>
      <w:r>
        <w:rPr>
          <w:rFonts w:ascii="Arial" w:hAnsi="Arial" w:cs="Arial"/>
          <w:sz w:val="16"/>
          <w:szCs w:val="16"/>
        </w:rPr>
        <w:t xml:space="preserve">tí i dotazem u opatrovníka jmenovaného soudem pro řízení o úpravu poměrů k dítěti na dobu po rozvodu,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zájmem manžela, který se na rozvratu porušením manželských povinností převážně nepodílel a kterému by byla rozvodem způsobena zvlášť závažná</w:t>
      </w:r>
      <w:r>
        <w:rPr>
          <w:rFonts w:ascii="Arial" w:hAnsi="Arial" w:cs="Arial"/>
          <w:sz w:val="16"/>
          <w:szCs w:val="16"/>
        </w:rPr>
        <w:t xml:space="preserve"> újma s tím, že mimořádné okolnosti svědčí ve prospěch zachování manželství, ledaže manželé spolu již nežijí alespoň po dobu tří let.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Mají-li manželé nezletilé dítě, které není plně svéprávné, soud manželství nerozvede, dokud nerozhodne o poměrech </w:t>
      </w:r>
      <w:r>
        <w:rPr>
          <w:rFonts w:ascii="Arial" w:hAnsi="Arial" w:cs="Arial"/>
          <w:sz w:val="16"/>
          <w:szCs w:val="16"/>
        </w:rPr>
        <w:t xml:space="preserve">dítěte v době po rozvodu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756 </w:t>
      </w:r>
      <w:hyperlink r:id="rId8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který rozhoduje o rozvodu manželství, zjišťuje existenci rozvratu manželství, a přitom zjišťuje je</w:t>
      </w:r>
      <w:r>
        <w:rPr>
          <w:rFonts w:ascii="Arial" w:hAnsi="Arial" w:cs="Arial"/>
          <w:sz w:val="16"/>
          <w:szCs w:val="16"/>
        </w:rPr>
        <w:t xml:space="preserve">ho příčiny, pokud dále není stanoveno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757 </w:t>
      </w:r>
      <w:hyperlink r:id="rId8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Připojí-li se manžel k návrhu na rozvod manželství, který podá druhý z manželů</w:t>
      </w:r>
      <w:r>
        <w:rPr>
          <w:rFonts w:ascii="Arial" w:hAnsi="Arial" w:cs="Arial"/>
          <w:sz w:val="16"/>
          <w:szCs w:val="16"/>
        </w:rPr>
        <w:t xml:space="preserve">, soud manželství rozvede, aniž zjišťuje příčiny rozvratu manželství, dojde-li k závěru, že shodné tvrzení manželů, pokud se jedná o rozvrat manželství a o záměr dosáhnout rozvodu, je pravdivé a pokud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ke dni zahájení řízení o rozvod trvalo manželství</w:t>
      </w:r>
      <w:r>
        <w:rPr>
          <w:rFonts w:ascii="Arial" w:hAnsi="Arial" w:cs="Arial"/>
          <w:sz w:val="16"/>
          <w:szCs w:val="16"/>
        </w:rPr>
        <w:t xml:space="preserve"> nejméně jeden rok a manželé spolu déle než šest měsíců nežijí,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manželé, kteří jsou rodiči nezletilého dítěte, které nenabylo plné svéprávnosti, se dohodli na úpravě poměrů tohoto dítěte pro dobu po rozvodu a soud jejich dohodu schválil,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manžel</w:t>
      </w:r>
      <w:r>
        <w:rPr>
          <w:rFonts w:ascii="Arial" w:hAnsi="Arial" w:cs="Arial"/>
          <w:sz w:val="16"/>
          <w:szCs w:val="16"/>
        </w:rPr>
        <w:t xml:space="preserve">é se dohodli na úpravě svých majetkových poměrů, svého bydlení, a popřípadě výživného pro dobu po tomto rozvodu.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Dohody uvedené v odstavci 1 písm. c) vyžadují písemnou formu a podpisy musí být úředně ověřeny.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758 </w:t>
      </w:r>
      <w:hyperlink r:id="rId8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Manželé spolu nežijí, netvoří-li manželské či rodinné společenství, bez ohledu na to, zda mají, popřípadě vedou rodinnou domácnost, s tím, že alespoň jeden z manželů </w:t>
      </w:r>
      <w:r>
        <w:rPr>
          <w:rFonts w:ascii="Arial" w:hAnsi="Arial" w:cs="Arial"/>
          <w:sz w:val="16"/>
          <w:szCs w:val="16"/>
        </w:rPr>
        <w:t xml:space="preserve">manželské společenství zjevně obnovit nechce.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Následky zániku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759 </w:t>
      </w:r>
      <w:hyperlink r:id="rId8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Příjmení rozvedeného manžela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Manžel, který př</w:t>
      </w:r>
      <w:r>
        <w:rPr>
          <w:rFonts w:ascii="Arial" w:hAnsi="Arial" w:cs="Arial"/>
          <w:sz w:val="16"/>
          <w:szCs w:val="16"/>
        </w:rPr>
        <w:t>ijal příjmení druhého manžela, může do šesti měsíců po rozvodu manželství oznámit matričnímu úřadu, že přijímá zpět své dřívější příjmení. To platí i tehdy, hodlá-li manžel, který přijal příjmení druhého manžela s tím, že bude ke společnému příjmení připoj</w:t>
      </w:r>
      <w:r>
        <w:rPr>
          <w:rFonts w:ascii="Arial" w:hAnsi="Arial" w:cs="Arial"/>
          <w:sz w:val="16"/>
          <w:szCs w:val="16"/>
        </w:rPr>
        <w:t xml:space="preserve">ovat své dosavadní příjmení, popřípadě první ze svých příjmení, užívat napříště jen své dřívější příjmení.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Výživné rozvedeného manžela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760 </w:t>
      </w:r>
      <w:hyperlink r:id="rId8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rozvedený manžel schopen sám se živit a tato jeho neschopnost má svůj původ v manželství nebo v souvislosti s ním, má vůči němu jeho bývalý manžel v přiměřeném rozsahu vyživovací povinnost, lze-li to na něm spravedlivě pož</w:t>
      </w:r>
      <w:r>
        <w:rPr>
          <w:rFonts w:ascii="Arial" w:hAnsi="Arial" w:cs="Arial"/>
          <w:sz w:val="16"/>
          <w:szCs w:val="16"/>
        </w:rPr>
        <w:t xml:space="preserve">adovat, zejména s ohledem na věk nebo zdravotní stav rozvedeného manžela v době rozvodu nebo skončení péče o společné dítě rozvedených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rozhodování o výživném nebo o jeho výši vezme soud zřetel, jak dlouho rozvedené manželství trvalo a </w:t>
      </w:r>
      <w:r>
        <w:rPr>
          <w:rFonts w:ascii="Arial" w:hAnsi="Arial" w:cs="Arial"/>
          <w:sz w:val="16"/>
          <w:szCs w:val="16"/>
        </w:rPr>
        <w:t xml:space="preserve">jak dlouho je rozvedeno, jakož i zda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si rozvedený manžel neopatřil přiměřené zaměstnání, přestože mu v tom nebránila závažná překážka,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si rozvedený manžel mohl výživu zajistit řádným hospodařením s vlastním majetkem,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se rozvedený manžel p</w:t>
      </w:r>
      <w:r>
        <w:rPr>
          <w:rFonts w:ascii="Arial" w:hAnsi="Arial" w:cs="Arial"/>
          <w:sz w:val="16"/>
          <w:szCs w:val="16"/>
        </w:rPr>
        <w:t xml:space="preserve">odílel za trvání manželství na péči o rodinnou domácnost,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rozvedený manžel nedopustil vůči bývalému manželu nebo osobě mu blízké činu povahy trestného činu,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dán jiný obdobně závažný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vyživovací povinnost rozvedených</w:t>
      </w:r>
      <w:r>
        <w:rPr>
          <w:rFonts w:ascii="Arial" w:hAnsi="Arial" w:cs="Arial"/>
          <w:sz w:val="16"/>
          <w:szCs w:val="16"/>
        </w:rPr>
        <w:t xml:space="preserve"> manželů platí obdobně obecná ustanovení o výživném.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761 </w:t>
      </w:r>
      <w:hyperlink r:id="rId8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Rozsah vyživovací povinnosti a způsob poskytování výživného se řídí do</w:t>
      </w:r>
      <w:r>
        <w:rPr>
          <w:rFonts w:ascii="Arial" w:hAnsi="Arial" w:cs="Arial"/>
          <w:sz w:val="16"/>
          <w:szCs w:val="16"/>
        </w:rPr>
        <w:t xml:space="preserve">hodou manželů nebo rozvedených manželů; ujednají-li si, že se výživné nahradí odbytným, zanikne právo rozvedeného manžela na výživné poskytnutím odbytného.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Nedojde-li k dohodě rozvedených manželů o výživném, může potřebný bývalý manžel navrhnout, a</w:t>
      </w:r>
      <w:r>
        <w:rPr>
          <w:rFonts w:ascii="Arial" w:hAnsi="Arial" w:cs="Arial"/>
          <w:sz w:val="16"/>
          <w:szCs w:val="16"/>
        </w:rPr>
        <w:t xml:space="preserve">by o vyživovací povinnosti druhého manžela rozhodl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762 </w:t>
      </w:r>
      <w:hyperlink r:id="rId8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Nedohodnou-li se manželé nebo rozvedení manželé o výživném, můž</w:t>
      </w:r>
      <w:r>
        <w:rPr>
          <w:rFonts w:ascii="Arial" w:hAnsi="Arial" w:cs="Arial"/>
          <w:sz w:val="16"/>
          <w:szCs w:val="16"/>
        </w:rPr>
        <w:t>e manžel, který rozvrat manželství převážně nezapříčinil nebo s rozvodem nesouhlasil a kterému byla rozvodem způsobena závažná újma, navrhnout, aby soud stanovil vyživovací povinnost bývalého manžela i v takovém rozsahu, který zajistí, aby rozvedení manžel</w:t>
      </w:r>
      <w:r>
        <w:rPr>
          <w:rFonts w:ascii="Arial" w:hAnsi="Arial" w:cs="Arial"/>
          <w:sz w:val="16"/>
          <w:szCs w:val="16"/>
        </w:rPr>
        <w:t xml:space="preserve">é měli v zásadě stejnou životní úroveň. Právo rozvedeného manžela na výživné lze v tomto případě považovat za důvodné jen po dobu okolnostem přiměřenou, nejdéle však po dobu tří let od rozvodu.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Dopustil-li se bývalý manžel vůči druhému manželovi je</w:t>
      </w:r>
      <w:r>
        <w:rPr>
          <w:rFonts w:ascii="Arial" w:hAnsi="Arial" w:cs="Arial"/>
          <w:sz w:val="16"/>
          <w:szCs w:val="16"/>
        </w:rPr>
        <w:t xml:space="preserve">dnání, které naplňuje znaky domácího násilí, nemá právo na výživné podle odstavce 1, ač by jinak podmínky přiznání práva na výživné splňoval.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763 </w:t>
      </w:r>
      <w:hyperlink r:id="rId8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rozvedeného manžela na výživné zanikne, uzavře-li oprávněný rozvedený manžel nové manželství, nebo vstoupí-li do registrovaného partnerství.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Majetkové povinnosti a práva při zániku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764 </w:t>
      </w:r>
      <w:hyperlink r:id="rId8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Zanikne-li manželství smrtí manžela, posoudí se majetkové povinnosti a práva bývalých manželů v rámci řízení o dědictví podle toho majetkového režimu, který existoval mezi ma</w:t>
      </w:r>
      <w:r>
        <w:rPr>
          <w:rFonts w:ascii="Arial" w:hAnsi="Arial" w:cs="Arial"/>
          <w:sz w:val="16"/>
          <w:szCs w:val="16"/>
        </w:rPr>
        <w:t xml:space="preserve">nžely, popřípadě i podle pokynů, které zemřelý manžel ještě za svého života ohledně svého majetku pro případ smrti učinil; jinak se použijí pravidla uvedená v </w:t>
      </w:r>
      <w:hyperlink r:id="rId886" w:history="1">
        <w:r>
          <w:rPr>
            <w:rFonts w:ascii="Arial" w:hAnsi="Arial" w:cs="Arial"/>
            <w:color w:val="0000FF"/>
            <w:sz w:val="16"/>
            <w:szCs w:val="16"/>
            <w:u w:val="single"/>
          </w:rPr>
          <w:t>§ 742</w:t>
        </w:r>
      </w:hyperlink>
      <w:r>
        <w:rPr>
          <w:rFonts w:ascii="Arial" w:hAnsi="Arial" w:cs="Arial"/>
          <w:sz w:val="16"/>
          <w:szCs w:val="16"/>
        </w:rPr>
        <w:t>, s v</w:t>
      </w:r>
      <w:r>
        <w:rPr>
          <w:rFonts w:ascii="Arial" w:hAnsi="Arial" w:cs="Arial"/>
          <w:sz w:val="16"/>
          <w:szCs w:val="16"/>
        </w:rPr>
        <w:t xml:space="preserve">ýjimkou </w:t>
      </w:r>
      <w:hyperlink r:id="rId887" w:history="1">
        <w:r>
          <w:rPr>
            <w:rFonts w:ascii="Arial" w:hAnsi="Arial" w:cs="Arial"/>
            <w:color w:val="0000FF"/>
            <w:sz w:val="16"/>
            <w:szCs w:val="16"/>
            <w:u w:val="single"/>
          </w:rPr>
          <w:t>§ 742 odst. 1 písm. c)</w:t>
        </w:r>
      </w:hyperlink>
      <w:r>
        <w:rPr>
          <w:rFonts w:ascii="Arial" w:hAnsi="Arial" w:cs="Arial"/>
          <w:sz w:val="16"/>
          <w:szCs w:val="16"/>
        </w:rPr>
        <w:t xml:space="preserve">, ledaže se pozůstalý manžel dohodne s dědici o vypořádání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manžel prohlášen za mrtvého, posoudí se jeho majetkové pov</w:t>
      </w:r>
      <w:r>
        <w:rPr>
          <w:rFonts w:ascii="Arial" w:hAnsi="Arial" w:cs="Arial"/>
          <w:sz w:val="16"/>
          <w:szCs w:val="16"/>
        </w:rPr>
        <w:t xml:space="preserve">innosti a práva ke dni, který je v rozhodnutí o prohlášení za mrtvého uveden jako den jeho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765 </w:t>
      </w:r>
      <w:hyperlink r:id="rId8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Zanikne-li manželství rozvodem, spra</w:t>
      </w:r>
      <w:r>
        <w:rPr>
          <w:rFonts w:ascii="Arial" w:hAnsi="Arial" w:cs="Arial"/>
          <w:sz w:val="16"/>
          <w:szCs w:val="16"/>
        </w:rPr>
        <w:t xml:space="preserve">vují se majetkové povinnosti a práva rozvedených manželů dohodou manželů nebo rozvedených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Nedohodnou-li se rozvedení manželé o vypořádání, může bývalý manžel podat návrh na vypořádání rozhodnutím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Bydlení po zániku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766 </w:t>
      </w:r>
      <w:hyperlink r:id="rId8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Zaniklo-li manželství smrtí manžela a manželé měli společné nájemní právo k domu nebo bytu, v němž se nacházela jejich rodinná </w:t>
      </w:r>
      <w:r>
        <w:rPr>
          <w:rFonts w:ascii="Arial" w:hAnsi="Arial" w:cs="Arial"/>
          <w:sz w:val="16"/>
          <w:szCs w:val="16"/>
        </w:rPr>
        <w:t xml:space="preserve">domácnost, zůstane nájemcem bytu pozůstalý manžel. Svědčilo-li manželům k domu nebo bytu společně jiné závazkové právo, zůstane oprávněným pozůstalý manžel.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Zaniklo-li manželství smrtí manžela a nájemní právo k domu nebo bytu, v němž se nacházela r</w:t>
      </w:r>
      <w:r>
        <w:rPr>
          <w:rFonts w:ascii="Arial" w:hAnsi="Arial" w:cs="Arial"/>
          <w:sz w:val="16"/>
          <w:szCs w:val="16"/>
        </w:rPr>
        <w:t xml:space="preserve">odinná domácnost manželů, měl jen jeden z nich, použijí se ustanovení o nájmu bytu.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767 </w:t>
      </w:r>
      <w:hyperlink r:id="rId8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Zaniklo-li manželství smrtí manžela, který m</w:t>
      </w:r>
      <w:r>
        <w:rPr>
          <w:rFonts w:ascii="Arial" w:hAnsi="Arial" w:cs="Arial"/>
          <w:sz w:val="16"/>
          <w:szCs w:val="16"/>
        </w:rPr>
        <w:t>ěl k domu nebo bytu, v němž se nacházela rodinná domácnost manželů, výhradní právo umožňující v domě nebo bytě bydlet, a bylo-li to jiné právo než závazkové, zatímco druhý manžel měl v domě nebo bytě právo bydlení, zanikne tomuto manželu právo bydlení, pok</w:t>
      </w:r>
      <w:r>
        <w:rPr>
          <w:rFonts w:ascii="Arial" w:hAnsi="Arial" w:cs="Arial"/>
          <w:sz w:val="16"/>
          <w:szCs w:val="16"/>
        </w:rPr>
        <w:t xml:space="preserve">ud výhradní právo zemřelého manžela přešlo na jinou osobu než na pozůstalého manžela. To neplatí, nelze-li na pozůstalém manželu spravedlivě žádat, aby dům nebo byt opustil.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to přiměřené poměrům pozůstalého manžela, především proto, že pečuje</w:t>
      </w:r>
      <w:r>
        <w:rPr>
          <w:rFonts w:ascii="Arial" w:hAnsi="Arial" w:cs="Arial"/>
          <w:sz w:val="16"/>
          <w:szCs w:val="16"/>
        </w:rPr>
        <w:t xml:space="preserve"> o nezletilé dítě, které nenabylo plné svéprávnosti, o něž manželé pečovali, nebo o nezletilé dítě, které nenabylo plné svéprávnosti, jehož rodičem je zemřelý manžel, anebo o dítě nezaopatřené, které s pozůstalým manželem žije, může soud na návrh pozůstalé</w:t>
      </w:r>
      <w:r>
        <w:rPr>
          <w:rFonts w:ascii="Arial" w:hAnsi="Arial" w:cs="Arial"/>
          <w:sz w:val="16"/>
          <w:szCs w:val="16"/>
        </w:rPr>
        <w:t xml:space="preserve">ho manžela založit v jeho prospěch právo odpovídající věcnému břemenu bydlení podle okolností případu, nejdéle však do doby, než takové dítě nabude trvale schopnost samo se živit, a za úplatu srovnatelnou s nájemným v místě obvyklým; toto právo nezanikne, </w:t>
      </w:r>
      <w:r>
        <w:rPr>
          <w:rFonts w:ascii="Arial" w:hAnsi="Arial" w:cs="Arial"/>
          <w:sz w:val="16"/>
          <w:szCs w:val="16"/>
        </w:rPr>
        <w:t xml:space="preserve">nabude-li dítě schopnost samo se živit jen na přechodnou dobu.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Měl-li pozůstalý manžel právo bydlet z jiného důvodu, použijí se odstavce 1 a 2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768 </w:t>
      </w:r>
      <w:hyperlink r:id="rId8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Zaniklo-li manželství rozvodem, a manželé měli k domu nebo bytu, v němž se nacházela jejich rodinná domácnost, stejné, nebo společné právo, a nedohodnou-li se, kdo bude v domě nebo bytě dále bydlet, zruší soud na návrh </w:t>
      </w:r>
      <w:r>
        <w:rPr>
          <w:rFonts w:ascii="Arial" w:hAnsi="Arial" w:cs="Arial"/>
          <w:sz w:val="16"/>
          <w:szCs w:val="16"/>
        </w:rPr>
        <w:t>jednoho z nich podle okolností případu dosavadní právo toho z rozvedených manželů, na kterém lze spravedlivě žádat, aby dům nebo byt opustil, a popřípadě zároveň rozhodne o způsobu náhrady za ztrátu práva; přitom přihlédne zejména k tomu, kterému z rozvede</w:t>
      </w:r>
      <w:r>
        <w:rPr>
          <w:rFonts w:ascii="Arial" w:hAnsi="Arial" w:cs="Arial"/>
          <w:sz w:val="16"/>
          <w:szCs w:val="16"/>
        </w:rPr>
        <w:t xml:space="preserve">ných manželů byla svěřena péče o nezletilé dítě, které nenabylo plné svéprávnosti a o které manželé pečovali, jakož i ke stanovisku pronajímatele, půjčitele nebo jiné osoby v obdobném postavení.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Rozvedený manžel, který má dům nebo byt opustit, má p</w:t>
      </w:r>
      <w:r>
        <w:rPr>
          <w:rFonts w:ascii="Arial" w:hAnsi="Arial" w:cs="Arial"/>
          <w:sz w:val="16"/>
          <w:szCs w:val="16"/>
        </w:rPr>
        <w:t>rávo tam bydlet, dokud mu druhý manžel nezajistí náhradní bydlení, ledaže mu v řízení podle odstavce 1 náhrada nebyla přiznána; v tomto případě má právo v domě nebo bytě bydlet nejdéle jeden rok. Byla-li mu však svěřena péče o nezletilé dítě, které nenabyl</w:t>
      </w:r>
      <w:r>
        <w:rPr>
          <w:rFonts w:ascii="Arial" w:hAnsi="Arial" w:cs="Arial"/>
          <w:sz w:val="16"/>
          <w:szCs w:val="16"/>
        </w:rPr>
        <w:t xml:space="preserve">o plné svéprávnosti a o které manželé pečovali za trvání manželství, nebo o dítě nezaopatřené, které s ním žije, může soud na návrh tohoto manžela založit v jeho prospěch právo bydlení; ustanovení </w:t>
      </w:r>
      <w:hyperlink r:id="rId892" w:history="1">
        <w:r>
          <w:rPr>
            <w:rFonts w:ascii="Arial" w:hAnsi="Arial" w:cs="Arial"/>
            <w:color w:val="0000FF"/>
            <w:sz w:val="16"/>
            <w:szCs w:val="16"/>
            <w:u w:val="single"/>
          </w:rPr>
          <w:t>§ 767 odst. 2</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769 </w:t>
      </w:r>
      <w:hyperlink r:id="rId8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Zaniklo-li manželství rozvodem, a manželé neměli k domu nebo bytu, v němž s</w:t>
      </w:r>
      <w:r>
        <w:rPr>
          <w:rFonts w:ascii="Arial" w:hAnsi="Arial" w:cs="Arial"/>
          <w:sz w:val="16"/>
          <w:szCs w:val="16"/>
        </w:rPr>
        <w:t>e nacházela jejich rodinná domácnost, stejné, popřípadě společné právo, a manželé, popřípadě rozvedení manželé se nedohodnou o dalším bydlení manžela, který má v domě nebo bytě pouze právo bydlet, popřípadě jiné právo, které je slabší než právo druhého man</w:t>
      </w:r>
      <w:r>
        <w:rPr>
          <w:rFonts w:ascii="Arial" w:hAnsi="Arial" w:cs="Arial"/>
          <w:sz w:val="16"/>
          <w:szCs w:val="16"/>
        </w:rPr>
        <w:t xml:space="preserve">žela, rozhodne soud na návrh manžela, který má k domu nebo bytu právo vlastnické nebo jiné věcné právo, popřípadě výhradní právo nájemní nebo jiné závazkové právo, o povinnosti druhého manžela se vystěhovat; ustanovení </w:t>
      </w:r>
      <w:hyperlink r:id="rId894" w:history="1">
        <w:r>
          <w:rPr>
            <w:rFonts w:ascii="Arial" w:hAnsi="Arial" w:cs="Arial"/>
            <w:color w:val="0000FF"/>
            <w:sz w:val="16"/>
            <w:szCs w:val="16"/>
            <w:u w:val="single"/>
          </w:rPr>
          <w:t>§ 767 odst. 2</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770 </w:t>
      </w:r>
      <w:hyperlink r:id="rId8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Zaniklo-li manželství rozvodem, a manželé měli v domě</w:t>
      </w:r>
      <w:r>
        <w:rPr>
          <w:rFonts w:ascii="Arial" w:hAnsi="Arial" w:cs="Arial"/>
          <w:sz w:val="16"/>
          <w:szCs w:val="16"/>
        </w:rPr>
        <w:t xml:space="preserve"> nebo bytě právo bydlet, s tím, že jedno právo bylo odvozeno od druhého, má právo žádat vystěhování toho z rozvedených manželů, který měl jen právo odvozené, ten, kdo má k domu nebo bytu věcné nebo závazkové právo, od kterého bylo právo druhého z manželů b</w:t>
      </w:r>
      <w:r>
        <w:rPr>
          <w:rFonts w:ascii="Arial" w:hAnsi="Arial" w:cs="Arial"/>
          <w:sz w:val="16"/>
          <w:szCs w:val="16"/>
        </w:rPr>
        <w:t xml:space="preserve">ydlet přímo odvozeno.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PŘÍBUZENSTVÍ A ŠVAGROVSTVÍ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Příbuzenství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771 </w:t>
      </w:r>
      <w:hyperlink r:id="rId8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Příbuzenství je</w:t>
      </w:r>
      <w:r>
        <w:rPr>
          <w:rFonts w:ascii="Arial" w:hAnsi="Arial" w:cs="Arial"/>
          <w:sz w:val="16"/>
          <w:szCs w:val="16"/>
        </w:rPr>
        <w:t xml:space="preserve"> vztah osob založený na pokrevním poutu, nebo vzniklý osvojením.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772 </w:t>
      </w:r>
      <w:hyperlink r:id="rId8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Osoby jsou příbuzné v linii přímé, pochází-li jedna od druhé.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w:t>
      </w:r>
      <w:r>
        <w:rPr>
          <w:rFonts w:ascii="Arial" w:hAnsi="Arial" w:cs="Arial"/>
          <w:sz w:val="16"/>
          <w:szCs w:val="16"/>
        </w:rPr>
        <w:t xml:space="preserve">y jsou příbuzné ve vedlejší linii, mají-li společného předka, ale přitom nepocházejí jedna od druhé.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773 </w:t>
      </w:r>
      <w:hyperlink r:id="rId8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Stupeň příbuzenství mezi dvě</w:t>
      </w:r>
      <w:r>
        <w:rPr>
          <w:rFonts w:ascii="Arial" w:hAnsi="Arial" w:cs="Arial"/>
          <w:sz w:val="16"/>
          <w:szCs w:val="16"/>
        </w:rPr>
        <w:t xml:space="preserve">ma osobami se určuje podle počtu zrození, jimiž v linii přímé pochází jedna od druhé a ve vedlejší linii obě od svého nejbližšího společného předka.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774 </w:t>
      </w:r>
      <w:hyperlink r:id="rId8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Švagrovství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Vznikem manželství vznikne švagrovství mezi jedním manželem a příbuznými druhého manžela; v jaké linii a v jakém stupni je někdo příbuzný s jedním manželem, v takové linii a v takovém stupni je sešvagřen s druhým manž</w:t>
      </w:r>
      <w:r>
        <w:rPr>
          <w:rFonts w:ascii="Arial" w:hAnsi="Arial" w:cs="Arial"/>
          <w:sz w:val="16"/>
          <w:szCs w:val="16"/>
        </w:rPr>
        <w:t xml:space="preserve">elem. Zanikne-li manželství smrtí jednoho z manželů, švagrovství tím nezaniká.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Poměry mezi rodiči a dítětem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Určování rodičovství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775 </w:t>
      </w:r>
      <w:hyperlink r:id="rId9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Mateřství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Matkou dítěte je žena, která je porodila.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Otcovství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776 </w:t>
      </w:r>
      <w:hyperlink r:id="rId9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Narodí-li se dítě v době od uzavření</w:t>
      </w:r>
      <w:r>
        <w:rPr>
          <w:rFonts w:ascii="Arial" w:hAnsi="Arial" w:cs="Arial"/>
          <w:sz w:val="16"/>
          <w:szCs w:val="16"/>
        </w:rPr>
        <w:t xml:space="preserve"> manželství do uplynutí třístého dne poté, co manželství zaniklo nebo bylo prohlášeno za neplatné, anebo poté, co byl manžel matky prohlášen za nezvěstného, má se za to, že otcem je manžel matky.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Narodí-li se dítě ženě znovu provdané, má se za to, </w:t>
      </w:r>
      <w:r>
        <w:rPr>
          <w:rFonts w:ascii="Arial" w:hAnsi="Arial" w:cs="Arial"/>
          <w:sz w:val="16"/>
          <w:szCs w:val="16"/>
        </w:rPr>
        <w:t xml:space="preserve">že otcem je manžel pozdější, i když se dítě narodilo před uplynutím třístého dne poté, co předchozí manželství zaniklo nebo bylo prohlášeno za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777 </w:t>
      </w:r>
      <w:hyperlink r:id="rId9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Narodí-li se dítě v době mezi zahájením řízení o rozvodu manželství a třístým dnem po rozvodu manželství, a manžel, popřípadě bývalý manžel matky prohlásí, že není otcem dítěte, zatímco jiný muž prohlásí, že je otcem dítěte, m</w:t>
      </w:r>
      <w:r>
        <w:rPr>
          <w:rFonts w:ascii="Arial" w:hAnsi="Arial" w:cs="Arial"/>
          <w:sz w:val="16"/>
          <w:szCs w:val="16"/>
        </w:rPr>
        <w:t xml:space="preserve">á se za to, že otcem je tento muž, připojí-li se matka k oběma prohlášením.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Prohlášení manžela matky dítěte, popřípadě jejího bývalého manžela, muže, který tvrdí, že je otcem dítěte, a matky dítěte se činí v řízení před soudem, zahájeném na návrh n</w:t>
      </w:r>
      <w:r>
        <w:rPr>
          <w:rFonts w:ascii="Arial" w:hAnsi="Arial" w:cs="Arial"/>
          <w:sz w:val="16"/>
          <w:szCs w:val="16"/>
        </w:rPr>
        <w:t xml:space="preserve">ěkterého z nich; návrh lze podat nejpozději do uplynutí jednoho roku od narození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určení otcovství k dítěti podle odstavců 1 a 2 nemůže dojít dříve, dokud nenabude právní moci rozhodnutí o rozvodu manželství.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Jde-li o řízení o nepl</w:t>
      </w:r>
      <w:r>
        <w:rPr>
          <w:rFonts w:ascii="Arial" w:hAnsi="Arial" w:cs="Arial"/>
          <w:sz w:val="16"/>
          <w:szCs w:val="16"/>
        </w:rPr>
        <w:t xml:space="preserve">atnost manželství, použijí se odstavce 1 až 3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778 </w:t>
      </w:r>
      <w:hyperlink r:id="rId9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Narodí-li se dítě, které je počato umělým oplodněním, ženě neprovdané, m</w:t>
      </w:r>
      <w:r>
        <w:rPr>
          <w:rFonts w:ascii="Arial" w:hAnsi="Arial" w:cs="Arial"/>
          <w:sz w:val="16"/>
          <w:szCs w:val="16"/>
        </w:rPr>
        <w:t xml:space="preserve">á se za to, že otcem dítěte je muž, který dal k umělému oplodnění souhlas.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779 </w:t>
      </w:r>
      <w:hyperlink r:id="rId9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Nedojde-li k určení otcovství podle </w:t>
      </w:r>
      <w:hyperlink r:id="rId905" w:history="1">
        <w:r>
          <w:rPr>
            <w:rFonts w:ascii="Arial" w:hAnsi="Arial" w:cs="Arial"/>
            <w:color w:val="0000FF"/>
            <w:sz w:val="16"/>
            <w:szCs w:val="16"/>
            <w:u w:val="single"/>
          </w:rPr>
          <w:t>§ 776</w:t>
        </w:r>
      </w:hyperlink>
      <w:r>
        <w:rPr>
          <w:rFonts w:ascii="Arial" w:hAnsi="Arial" w:cs="Arial"/>
          <w:sz w:val="16"/>
          <w:szCs w:val="16"/>
        </w:rPr>
        <w:t xml:space="preserve">, </w:t>
      </w:r>
      <w:hyperlink r:id="rId906" w:history="1">
        <w:r>
          <w:rPr>
            <w:rFonts w:ascii="Arial" w:hAnsi="Arial" w:cs="Arial"/>
            <w:color w:val="0000FF"/>
            <w:sz w:val="16"/>
            <w:szCs w:val="16"/>
            <w:u w:val="single"/>
          </w:rPr>
          <w:t>777</w:t>
        </w:r>
      </w:hyperlink>
      <w:r>
        <w:rPr>
          <w:rFonts w:ascii="Arial" w:hAnsi="Arial" w:cs="Arial"/>
          <w:sz w:val="16"/>
          <w:szCs w:val="16"/>
        </w:rPr>
        <w:t xml:space="preserve"> nebo </w:t>
      </w:r>
      <w:hyperlink r:id="rId907" w:history="1">
        <w:r>
          <w:rPr>
            <w:rFonts w:ascii="Arial" w:hAnsi="Arial" w:cs="Arial"/>
            <w:color w:val="0000FF"/>
            <w:sz w:val="16"/>
            <w:szCs w:val="16"/>
            <w:u w:val="single"/>
          </w:rPr>
          <w:t>77</w:t>
        </w:r>
      </w:hyperlink>
      <w:r>
        <w:rPr>
          <w:rFonts w:ascii="Arial" w:hAnsi="Arial" w:cs="Arial"/>
          <w:sz w:val="16"/>
          <w:szCs w:val="16"/>
        </w:rPr>
        <w:t xml:space="preserve">8, má se za to, že otcem je muž, jehož otcovství bylo určeno souhlasným prohlášením matky a tohoto muže. Takto lze určit otcovství i k dítěti ještě nenarozenému, je-li již počato.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Prohlášení se činí osobně před soudem nebo před matričním</w:t>
      </w:r>
      <w:r>
        <w:rPr>
          <w:rFonts w:ascii="Arial" w:hAnsi="Arial" w:cs="Arial"/>
          <w:sz w:val="16"/>
          <w:szCs w:val="16"/>
        </w:rPr>
        <w:t xml:space="preserve"> úřadem. Nezletilý, který není plně svéprávný, činí prohlášení vždy před soudem.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780 </w:t>
      </w:r>
      <w:hyperlink r:id="rId9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Činí-li prohlášení ten, kdo není plně svéprávný, může je učini</w:t>
      </w:r>
      <w:r>
        <w:rPr>
          <w:rFonts w:ascii="Arial" w:hAnsi="Arial" w:cs="Arial"/>
          <w:sz w:val="16"/>
          <w:szCs w:val="16"/>
        </w:rPr>
        <w:t xml:space="preserve">t pouze před soudem. Soud podle okolností případu posoudí, zda ten, kdo není plně svéprávný, je schopen jednat sám, nebo zda za něho bude jednat jeho opatrovník.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781 </w:t>
      </w:r>
      <w:hyperlink r:id="rId9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Nemůže-li matka pro duševní poruchu posoudit význam svého prohlášení nebo je-li opatření jejího prohlášení spojeno s těžko překonatelnou překážkou, není možné určit otcovství souhlasným prohlášením.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782 </w:t>
      </w:r>
      <w:hyperlink r:id="rId9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prohlášení otcovství jako zvláštní projev vůle se použijí obecná ustanovení o právním jednání, není-li stanoveno jinak. Neplatnosti se však lze dovolat jen ve lhůtě pro popř</w:t>
      </w:r>
      <w:r>
        <w:rPr>
          <w:rFonts w:ascii="Arial" w:hAnsi="Arial" w:cs="Arial"/>
          <w:sz w:val="16"/>
          <w:szCs w:val="16"/>
        </w:rPr>
        <w:t xml:space="preserve">ení otcovství.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783 </w:t>
      </w:r>
      <w:hyperlink r:id="rId9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Nedojde-li k určení otcovství podle </w:t>
      </w:r>
      <w:hyperlink r:id="rId912" w:history="1">
        <w:r>
          <w:rPr>
            <w:rFonts w:ascii="Arial" w:hAnsi="Arial" w:cs="Arial"/>
            <w:color w:val="0000FF"/>
            <w:sz w:val="16"/>
            <w:szCs w:val="16"/>
            <w:u w:val="single"/>
          </w:rPr>
          <w:t>§ 776</w:t>
        </w:r>
      </w:hyperlink>
      <w:r>
        <w:rPr>
          <w:rFonts w:ascii="Arial" w:hAnsi="Arial" w:cs="Arial"/>
          <w:sz w:val="16"/>
          <w:szCs w:val="16"/>
        </w:rPr>
        <w:t xml:space="preserve">, </w:t>
      </w:r>
      <w:hyperlink r:id="rId913" w:history="1">
        <w:r>
          <w:rPr>
            <w:rFonts w:ascii="Arial" w:hAnsi="Arial" w:cs="Arial"/>
            <w:color w:val="0000FF"/>
            <w:sz w:val="16"/>
            <w:szCs w:val="16"/>
            <w:u w:val="single"/>
          </w:rPr>
          <w:t>777</w:t>
        </w:r>
      </w:hyperlink>
      <w:r>
        <w:rPr>
          <w:rFonts w:ascii="Arial" w:hAnsi="Arial" w:cs="Arial"/>
          <w:sz w:val="16"/>
          <w:szCs w:val="16"/>
        </w:rPr>
        <w:t xml:space="preserve"> nebo </w:t>
      </w:r>
      <w:hyperlink r:id="rId914" w:history="1">
        <w:r>
          <w:rPr>
            <w:rFonts w:ascii="Arial" w:hAnsi="Arial" w:cs="Arial"/>
            <w:color w:val="0000FF"/>
            <w:sz w:val="16"/>
            <w:szCs w:val="16"/>
            <w:u w:val="single"/>
          </w:rPr>
          <w:t>778</w:t>
        </w:r>
      </w:hyperlink>
      <w:r>
        <w:rPr>
          <w:rFonts w:ascii="Arial" w:hAnsi="Arial" w:cs="Arial"/>
          <w:sz w:val="16"/>
          <w:szCs w:val="16"/>
        </w:rPr>
        <w:t xml:space="preserve">, ani podle </w:t>
      </w:r>
      <w:hyperlink r:id="rId915" w:history="1">
        <w:r>
          <w:rPr>
            <w:rFonts w:ascii="Arial" w:hAnsi="Arial" w:cs="Arial"/>
            <w:color w:val="0000FF"/>
            <w:sz w:val="16"/>
            <w:szCs w:val="16"/>
            <w:u w:val="single"/>
          </w:rPr>
          <w:t>§ 779</w:t>
        </w:r>
      </w:hyperlink>
      <w:r>
        <w:rPr>
          <w:rFonts w:ascii="Arial" w:hAnsi="Arial" w:cs="Arial"/>
          <w:sz w:val="16"/>
          <w:szCs w:val="16"/>
        </w:rPr>
        <w:t xml:space="preserve">, může matka, dítě i muž, který tvrdí, že je otcem, navrhnout, aby otcovství určil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otcem je muž, který s matkou dítěte souložil v době, od které neprošlo do narození dítě</w:t>
      </w:r>
      <w:r>
        <w:rPr>
          <w:rFonts w:ascii="Arial" w:hAnsi="Arial" w:cs="Arial"/>
          <w:sz w:val="16"/>
          <w:szCs w:val="16"/>
        </w:rPr>
        <w:t xml:space="preserve">te méně než sto šedesát a více než tři sta dní, ledaže jeho otcovství vylučují závažné okolnosti.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domnělý otec naživu, podává se návrh proti opatrovníkovi, kterého k tomu jmenuje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784 </w:t>
      </w:r>
      <w:hyperlink r:id="rId9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Zemře-li během řízení navrhovatel, může v řízení pokračovat další k návrhu oprávněný.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Zemře-li během řízení dítě, může do šesti měsíců od jeho smrti podat návrh též potomek tohoto dítěte</w:t>
      </w:r>
      <w:r>
        <w:rPr>
          <w:rFonts w:ascii="Arial" w:hAnsi="Arial" w:cs="Arial"/>
          <w:sz w:val="16"/>
          <w:szCs w:val="16"/>
        </w:rPr>
        <w:t xml:space="preserve">, má-li právní zájem na tomto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Zemře-li během řízení domnělý otec, pokračuje řízení proti opatrovníkovi, kterého k tomu jmenuje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Zemře-li během řízení muž, který tvrdil, že je otcem, a nepokračuje-li v řízení dítě nebo matka, so</w:t>
      </w:r>
      <w:r>
        <w:rPr>
          <w:rFonts w:ascii="Arial" w:hAnsi="Arial" w:cs="Arial"/>
          <w:sz w:val="16"/>
          <w:szCs w:val="16"/>
        </w:rPr>
        <w:t xml:space="preserve">ud řízení zastaví.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Popírání otcovství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785 </w:t>
      </w:r>
      <w:hyperlink r:id="rId9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Manžel může do šesti měsíců ode dne, kdy se dozvěděl o skutečnostech zakládajících</w:t>
      </w:r>
      <w:r>
        <w:rPr>
          <w:rFonts w:ascii="Arial" w:hAnsi="Arial" w:cs="Arial"/>
          <w:sz w:val="16"/>
          <w:szCs w:val="16"/>
        </w:rPr>
        <w:t xml:space="preserve"> důvodnou pochybnost, že je otcem dítěte, které se narodilo jeho manželce, popřít své otcovství u soudu, nejpozději však do šesti let od narození dítěte. Otcovství popírá vůči dítěti a matce, jsou-li oba naživu, a nežije-li jeden z nich, vůči druhému; není</w:t>
      </w:r>
      <w:r>
        <w:rPr>
          <w:rFonts w:ascii="Arial" w:hAnsi="Arial" w:cs="Arial"/>
          <w:sz w:val="16"/>
          <w:szCs w:val="16"/>
        </w:rPr>
        <w:t xml:space="preserve">-li naživu žádný z nich, manžel toto právo nemá.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Byla-li svéprávnost manžela před uplynutím popěrné šestileté lhůty omezena tak, že sám otcovství popřít nemůže, může je popřít jeho opatrovník, kterého pro tento účel jmenuje soud, a to ve lhůtě šest</w:t>
      </w:r>
      <w:r>
        <w:rPr>
          <w:rFonts w:ascii="Arial" w:hAnsi="Arial" w:cs="Arial"/>
          <w:sz w:val="16"/>
          <w:szCs w:val="16"/>
        </w:rPr>
        <w:t xml:space="preserve">i měsíců od jmenování soudem.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786 </w:t>
      </w:r>
      <w:hyperlink r:id="rId9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Narodí-li se dítě mezi stošedesátým dnem od uzavření manželství a třístým dnem po jeho zániku nebo prohl</w:t>
      </w:r>
      <w:r>
        <w:rPr>
          <w:rFonts w:ascii="Arial" w:hAnsi="Arial" w:cs="Arial"/>
          <w:sz w:val="16"/>
          <w:szCs w:val="16"/>
        </w:rPr>
        <w:t xml:space="preserve">ášení za neplatné, lze otcovství popřít s výjimkou uvedenou v ustanovení </w:t>
      </w:r>
      <w:hyperlink r:id="rId919" w:history="1">
        <w:r>
          <w:rPr>
            <w:rFonts w:ascii="Arial" w:hAnsi="Arial" w:cs="Arial"/>
            <w:color w:val="0000FF"/>
            <w:sz w:val="16"/>
            <w:szCs w:val="16"/>
            <w:u w:val="single"/>
          </w:rPr>
          <w:t>§ 777</w:t>
        </w:r>
      </w:hyperlink>
      <w:r>
        <w:rPr>
          <w:rFonts w:ascii="Arial" w:hAnsi="Arial" w:cs="Arial"/>
          <w:sz w:val="16"/>
          <w:szCs w:val="16"/>
        </w:rPr>
        <w:t xml:space="preserve">, jen je-li vyloučeno, aby manžel matky byl otcem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Narodí-li se dítě před st</w:t>
      </w:r>
      <w:r>
        <w:rPr>
          <w:rFonts w:ascii="Arial" w:hAnsi="Arial" w:cs="Arial"/>
          <w:sz w:val="16"/>
          <w:szCs w:val="16"/>
        </w:rPr>
        <w:t>ošedesátým dnem od uzavření manželství, postačí k tomu, aby se nemělo za to, že otcem dítěte je manžel matky, popře-li své otcovství. To neplatí, souložil-li manžel matky s matkou dítěte v době, od níž do narození dítěte neprošlo méně než sto šedesát a víc</w:t>
      </w:r>
      <w:r>
        <w:rPr>
          <w:rFonts w:ascii="Arial" w:hAnsi="Arial" w:cs="Arial"/>
          <w:sz w:val="16"/>
          <w:szCs w:val="16"/>
        </w:rPr>
        <w:t xml:space="preserve">e než tři sta dní, nebo věděl-li při uzavření manželství, že je těhotná.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787 </w:t>
      </w:r>
      <w:hyperlink r:id="rId9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Otcovství nelze popřít k dítěti narozenému v době mezi stošedesátý</w:t>
      </w:r>
      <w:r>
        <w:rPr>
          <w:rFonts w:ascii="Arial" w:hAnsi="Arial" w:cs="Arial"/>
          <w:sz w:val="16"/>
          <w:szCs w:val="16"/>
        </w:rPr>
        <w:t xml:space="preserve">m dnem a třístým dnem od umělého oplodnění provedeného se souhlasem manžela matky, nebo se souhlasem jiného muže, když matka není vdaná, bez ohledu na to, jaké genetické látky bylo použito. To neplatí, otěhotněla-li matka dítěte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788 </w:t>
      </w:r>
      <w:hyperlink r:id="rId9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Popřel-li pozdější manžel své otcovství k dítěti matky znovu provdané, počíná šestiměsíční lhůta k popření otcovství dřívějšího manžela dnem následujícím poté</w:t>
      </w:r>
      <w:r>
        <w:rPr>
          <w:rFonts w:ascii="Arial" w:hAnsi="Arial" w:cs="Arial"/>
          <w:sz w:val="16"/>
          <w:szCs w:val="16"/>
        </w:rPr>
        <w:t xml:space="preserve">, kdy se dozvěděl o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789 </w:t>
      </w:r>
      <w:hyperlink r:id="rId9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Matka může do šesti měsíců od narození dítěte popřít, že otcem dítěte je její manžel. Ustanovení o popření</w:t>
      </w:r>
      <w:r>
        <w:rPr>
          <w:rFonts w:ascii="Arial" w:hAnsi="Arial" w:cs="Arial"/>
          <w:sz w:val="16"/>
          <w:szCs w:val="16"/>
        </w:rPr>
        <w:t xml:space="preserve"> otcovství manželem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790 </w:t>
      </w:r>
      <w:hyperlink r:id="rId9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Muž, jehož otcovství bylo určeno souhlasným prohlášením rodičů, může otcovství k dítěti </w:t>
      </w:r>
      <w:r>
        <w:rPr>
          <w:rFonts w:ascii="Arial" w:hAnsi="Arial" w:cs="Arial"/>
          <w:sz w:val="16"/>
          <w:szCs w:val="16"/>
        </w:rPr>
        <w:t xml:space="preserve">popřít, jen je-li vyloučeno, že by mohl být otcem dítěte. Může tak učinit do šesti měsíců ode dne, kdy bylo takto otcovství určeno; dojde-li k určení otcovství před narozením dítěte, neskončí lhůta dříve než šest měsíců po jeho narození.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w:t>
      </w:r>
      <w:r>
        <w:rPr>
          <w:rFonts w:ascii="Arial" w:hAnsi="Arial" w:cs="Arial"/>
          <w:sz w:val="16"/>
          <w:szCs w:val="16"/>
        </w:rPr>
        <w:t xml:space="preserve"> </w:t>
      </w:r>
      <w:hyperlink r:id="rId924" w:history="1">
        <w:r>
          <w:rPr>
            <w:rFonts w:ascii="Arial" w:hAnsi="Arial" w:cs="Arial"/>
            <w:color w:val="0000FF"/>
            <w:sz w:val="16"/>
            <w:szCs w:val="16"/>
            <w:u w:val="single"/>
          </w:rPr>
          <w:t>§ 785 odst. 1</w:t>
        </w:r>
      </w:hyperlink>
      <w:r>
        <w:rPr>
          <w:rFonts w:ascii="Arial" w:hAnsi="Arial" w:cs="Arial"/>
          <w:sz w:val="16"/>
          <w:szCs w:val="16"/>
        </w:rPr>
        <w:t xml:space="preserve"> věta druhá a </w:t>
      </w:r>
      <w:hyperlink r:id="rId925" w:history="1">
        <w:r>
          <w:rPr>
            <w:rFonts w:ascii="Arial" w:hAnsi="Arial" w:cs="Arial"/>
            <w:color w:val="0000FF"/>
            <w:sz w:val="16"/>
            <w:szCs w:val="16"/>
            <w:u w:val="single"/>
          </w:rPr>
          <w:t>§ 785 odst. 2</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791 </w:t>
      </w:r>
      <w:hyperlink r:id="rId9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Matka dítěte může popřít, že otcem dítěte je muž, jehož otcovství bylo určeno souhlasným prohlášením rodičů, a to ve lhůtách stanovených v </w:t>
      </w:r>
      <w:hyperlink r:id="rId927" w:history="1">
        <w:r>
          <w:rPr>
            <w:rFonts w:ascii="Arial" w:hAnsi="Arial" w:cs="Arial"/>
            <w:color w:val="0000FF"/>
            <w:sz w:val="16"/>
            <w:szCs w:val="16"/>
            <w:u w:val="single"/>
          </w:rPr>
          <w:t>§ 790 odst. 1</w:t>
        </w:r>
      </w:hyperlink>
      <w:r>
        <w:rPr>
          <w:rFonts w:ascii="Arial" w:hAnsi="Arial" w:cs="Arial"/>
          <w:sz w:val="16"/>
          <w:szCs w:val="16"/>
        </w:rPr>
        <w:t xml:space="preserve"> větě druhé.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792 </w:t>
      </w:r>
      <w:hyperlink r:id="rId9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návrh na</w:t>
      </w:r>
      <w:r>
        <w:rPr>
          <w:rFonts w:ascii="Arial" w:hAnsi="Arial" w:cs="Arial"/>
          <w:sz w:val="16"/>
          <w:szCs w:val="16"/>
        </w:rPr>
        <w:t xml:space="preserve"> popření otcovství podán po uplynutí popěrné lhůty, může soud rozhodnout, že zmeškání lhůty promíjí, pokud to vyžadují zájem dítěte a veřejný pořádek.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793 </w:t>
      </w:r>
      <w:hyperlink r:id="rId9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Vyžaduje-li to zřejmý zájem dítěte a mají-li být naplněna ustanovení zaručující základní lidská práva, může soud i bez návrhu zahájit řízení o popření otcovství, bylo-li otcovství určeno souhlasným prohlášením rodičů, ale otec dítět</w:t>
      </w:r>
      <w:r>
        <w:rPr>
          <w:rFonts w:ascii="Arial" w:hAnsi="Arial" w:cs="Arial"/>
          <w:sz w:val="16"/>
          <w:szCs w:val="16"/>
        </w:rPr>
        <w:t xml:space="preserve">e takto určený nemůže být jeho otcem. Soud zpravidla současně pozastaví výkon rodičovské odpovědnosti.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Osvojení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Osvojení, osvojitel a osvojované dítě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794 </w:t>
      </w:r>
      <w:hyperlink r:id="rId9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Osvojením se rozumí přijetí cizí osoby za vlastní.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795 </w:t>
      </w:r>
      <w:hyperlink r:id="rId9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Předpokladem osvojení</w:t>
      </w:r>
      <w:r>
        <w:rPr>
          <w:rFonts w:ascii="Arial" w:hAnsi="Arial" w:cs="Arial"/>
          <w:sz w:val="16"/>
          <w:szCs w:val="16"/>
        </w:rPr>
        <w:t xml:space="preserve"> je takový vztah mezi osvojitelem a osvojencem, jaký je mezi rodičem a dítětem, nebo že tu jsou alespoň základy takového vztahu. Osvojení nezletilého musí být v souladu s jeho zájmy.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796 </w:t>
      </w:r>
      <w:hyperlink r:id="rId9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osvojení nezletilého rozhodne soud na návrh osoby, která chce dítě osvojit. K návrhu na osvojení dítěte z ciziny nebo do ciziny připojí navrhovatel rozhodnutí příslušného orgánu veřejné moci o souhla</w:t>
      </w:r>
      <w:r>
        <w:rPr>
          <w:rFonts w:ascii="Arial" w:hAnsi="Arial" w:cs="Arial"/>
          <w:sz w:val="16"/>
          <w:szCs w:val="16"/>
        </w:rPr>
        <w:t xml:space="preserve">su s osvojením.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osvojení zletilého rozhodne soud na návrh osoby, která chce zletilého osvojit, k němuž se připojil zletilý, který má být osvojen.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797 </w:t>
      </w:r>
      <w:hyperlink r:id="rId9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základě rozhodnutí soudu o osvojení se osvojitel, popřípadě osvojitelé, zapíší do matriky jako rodič, popřípadě rodiče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798 </w:t>
      </w:r>
      <w:hyperlink r:id="rId9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činností souvisejících se zprostředkováním osvojení nesmí nikdo získat nepatřičný zisk.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799 </w:t>
      </w:r>
      <w:hyperlink r:id="rId9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Osvojitelem</w:t>
      </w:r>
      <w:r>
        <w:rPr>
          <w:rFonts w:ascii="Arial" w:hAnsi="Arial" w:cs="Arial"/>
          <w:sz w:val="16"/>
          <w:szCs w:val="16"/>
        </w:rPr>
        <w:t xml:space="preserve"> se může stát pouze zletilá a svéprávná osoba, zaručuje-li svými osobními vlastnostmi a způsobem života, jakož i důvody a pohnutkami, které jí vedou k osvojení, že bude pro osvojované dítě dobrým rodičem.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Zdravotní stav osvojitele nebo obou osvojit</w:t>
      </w:r>
      <w:r>
        <w:rPr>
          <w:rFonts w:ascii="Arial" w:hAnsi="Arial" w:cs="Arial"/>
          <w:sz w:val="16"/>
          <w:szCs w:val="16"/>
        </w:rPr>
        <w:t xml:space="preserve">elů nesmí omezovat péči o osvojené dítě ve značné míře.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800 </w:t>
      </w:r>
      <w:hyperlink r:id="rId9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Osvojiteli se mohou stát manželé nebo jeden z manželů. Výjimečně můž</w:t>
      </w:r>
      <w:r>
        <w:rPr>
          <w:rFonts w:ascii="Arial" w:hAnsi="Arial" w:cs="Arial"/>
          <w:sz w:val="16"/>
          <w:szCs w:val="16"/>
        </w:rPr>
        <w:t xml:space="preserve">e osvojit i jiná osoba; v tom případě soud též rozhodne o tom, že se z matriky vypouští zápis o druhém rodiči.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Osvojují-li manželé, podávají návrh na osvojení společně jako společní osvojitelé.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801 </w:t>
      </w:r>
      <w:hyperlink r:id="rId9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Osvojuje-li osoba, která je rodičem, soud zhodnotí, není-li osvojení v zásadním rozporu se zájmy dětí osvojitele; majetkové zájmy nejsou pro posouzení rozhodující.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802 </w:t>
      </w:r>
      <w:hyperlink r:id="rId9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Osvojit lze nezletilé dítě, které nenabylo plné svéprávnosti.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803 </w:t>
      </w:r>
      <w:hyperlink r:id="rId9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Mezi osvojitelem a osvojovaným dítětem musí být přiměřený věkový rozdíl, zpravidla ne menší než šestnáct let; jen souhlasí-li s osvojením opatrovník zastupující dítě v řízení a je-li osvojení v souladu se zájmy dítěte, může být věkový r</w:t>
      </w:r>
      <w:r>
        <w:rPr>
          <w:rFonts w:ascii="Arial" w:hAnsi="Arial" w:cs="Arial"/>
          <w:sz w:val="16"/>
          <w:szCs w:val="16"/>
        </w:rPr>
        <w:t xml:space="preserve">ozdíl mezi osvojitelem a osvojovaným dítětem výjimečně menší než šestnáct let.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804 </w:t>
      </w:r>
      <w:hyperlink r:id="rId9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Osvojení je vyloučeno mezi osobami spolu příbuzn</w:t>
      </w:r>
      <w:r>
        <w:rPr>
          <w:rFonts w:ascii="Arial" w:hAnsi="Arial" w:cs="Arial"/>
          <w:sz w:val="16"/>
          <w:szCs w:val="16"/>
        </w:rPr>
        <w:t xml:space="preserve">ými v přímé linii a mezi sourozenci. To neplatí v případě náhradního mateřství.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Souhlas s osvojením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805 </w:t>
      </w:r>
      <w:hyperlink r:id="rId9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osvojení nemůže bý</w:t>
      </w:r>
      <w:r>
        <w:rPr>
          <w:rFonts w:ascii="Arial" w:hAnsi="Arial" w:cs="Arial"/>
          <w:sz w:val="16"/>
          <w:szCs w:val="16"/>
        </w:rPr>
        <w:t xml:space="preserve">t rozhodnuto bez souhlasu dítěte, rodičů dítěte nebo osob, které jsou oprávněny dát souhlas za </w:t>
      </w:r>
      <w:r>
        <w:rPr>
          <w:rFonts w:ascii="Arial" w:hAnsi="Arial" w:cs="Arial"/>
          <w:sz w:val="16"/>
          <w:szCs w:val="16"/>
        </w:rPr>
        <w:lastRenderedPageBreak/>
        <w:t xml:space="preserve">rodiče, popřípadě manžela osvojitele. To platí i v případě, že byl souhlas vzat zpět.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Souhlas dítěte s osvojením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806 </w:t>
      </w:r>
      <w:hyperlink r:id="rId9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Dosáhlo-li osvojované dítě alespoň dvanácti let, je třeba vždy jeho osobního souhlasu, ledaže je mimo jakoukoli pochybnost, že by byl postup požadující osobní</w:t>
      </w:r>
      <w:r>
        <w:rPr>
          <w:rFonts w:ascii="Arial" w:hAnsi="Arial" w:cs="Arial"/>
          <w:sz w:val="16"/>
          <w:szCs w:val="16"/>
        </w:rPr>
        <w:t xml:space="preserve"> souhlas osvojovaného dítěte v zásadním rozporu se zájmy dítěte, nebo že dítě není schopno posoudit důsledky souhlasu.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Dříve než se osvojované dítě vyjádří, soud je řádně poučí o účelu, obsahu a důsledcích souhlasu s osvojením.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807 </w:t>
      </w:r>
      <w:hyperlink r:id="rId9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Nedosáhlo-li dítě věku alespoň dvanácti let, dá jeho jménem souhlas s osvojením jeho opatrovník; opatrovníkem soud jmenuje zpravidla orgán sociálně-právní ochr</w:t>
      </w:r>
      <w:r>
        <w:rPr>
          <w:rFonts w:ascii="Arial" w:hAnsi="Arial" w:cs="Arial"/>
          <w:sz w:val="16"/>
          <w:szCs w:val="16"/>
        </w:rPr>
        <w:t xml:space="preserve">any dětí. Dříve než dá opatrovník souhlas, zjistí všechny rozhodné skutečnosti, které ho povedou k závěru, že osvojení bude v souladu se zájmy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to možné, soud vyslechne i osvojované dítě a vezme na jeho vyjádření zřetel s ohledem na st</w:t>
      </w:r>
      <w:r>
        <w:rPr>
          <w:rFonts w:ascii="Arial" w:hAnsi="Arial" w:cs="Arial"/>
          <w:sz w:val="16"/>
          <w:szCs w:val="16"/>
        </w:rPr>
        <w:t xml:space="preserve">upeň jeho duševního vývoje.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808 </w:t>
      </w:r>
      <w:hyperlink r:id="rId9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Osvojované dítě může svůj souhlas s osvojením odvolat až do rozhodnutí o osvojení.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Souhlas rodičů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809 </w:t>
      </w:r>
      <w:hyperlink r:id="rId9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osvojení je třeba souhlasu rodičů osvojovaného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810 </w:t>
      </w:r>
      <w:hyperlink r:id="rId9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Souhlas dává rodič osobním prohlášením vůči soudu. Prohlášení musí splňovat obecné náležitosti právního jednání, je-li však souhlas vázán na splnění podmínky nebo je-li časově omezený, nepřihlíží se k němu.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Dříve než se</w:t>
      </w:r>
      <w:r>
        <w:rPr>
          <w:rFonts w:ascii="Arial" w:hAnsi="Arial" w:cs="Arial"/>
          <w:sz w:val="16"/>
          <w:szCs w:val="16"/>
        </w:rPr>
        <w:t xml:space="preserve"> rodič vyjádří, soud ho řádně poučí o podstatě a důsledcích prohlášení souhlasu a o podstatě osvojení.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811 </w:t>
      </w:r>
      <w:hyperlink r:id="rId9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Souhlasu rodiče k osvojení jeho</w:t>
      </w:r>
      <w:r>
        <w:rPr>
          <w:rFonts w:ascii="Arial" w:hAnsi="Arial" w:cs="Arial"/>
          <w:sz w:val="16"/>
          <w:szCs w:val="16"/>
        </w:rPr>
        <w:t xml:space="preserve"> dítěte je třeba i tehdy, nenabyl-li plné svéprávnosti. Rodič, který ještě nedosáhl věku šestnácti let, nemůže dát souhlas k osvojení.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Dává-li souhlas rodič, který nenabyl plné svéprávnosti, nelze, aby za něho jednal jeho opatrovník; jeho způsobilo</w:t>
      </w:r>
      <w:r>
        <w:rPr>
          <w:rFonts w:ascii="Arial" w:hAnsi="Arial" w:cs="Arial"/>
          <w:sz w:val="16"/>
          <w:szCs w:val="16"/>
        </w:rPr>
        <w:t xml:space="preserve">st dát souhlas posoudí soud podle obecných ustanovení.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812 </w:t>
      </w:r>
      <w:hyperlink r:id="rId9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Rodič, jehož svéprávnost byla omezena rozhodnutím soudu, může ve věcech osvojení, včetně</w:t>
      </w:r>
      <w:r>
        <w:rPr>
          <w:rFonts w:ascii="Arial" w:hAnsi="Arial" w:cs="Arial"/>
          <w:sz w:val="16"/>
          <w:szCs w:val="16"/>
        </w:rPr>
        <w:t xml:space="preserve"> udělení souhlasu k osvojení, právně jednat pouze v rozsahu, ve kterém jeho svéprávnost omezena nebyla.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813 </w:t>
      </w:r>
      <w:hyperlink r:id="rId9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Matka osvojovaného dítěte může dát </w:t>
      </w:r>
      <w:r>
        <w:rPr>
          <w:rFonts w:ascii="Arial" w:hAnsi="Arial" w:cs="Arial"/>
          <w:sz w:val="16"/>
          <w:szCs w:val="16"/>
        </w:rPr>
        <w:t xml:space="preserve">souhlas k osvojení nejdříve šest týdnů po narození dítěte. Otec osvojovaného dítěte může dát souhlas k osvojení i před uplynutím této doby, nejdříve však po narození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souhlas otce nebo matky dán dříve, nepřihlíží se k němu.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814 </w:t>
      </w:r>
      <w:hyperlink r:id="rId9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 rozhodné, zda byl souhlas k osvojení dán s určením pro určitou osobu osvojitele, nebo bez takového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815 </w:t>
      </w:r>
      <w:hyperlink r:id="rId9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Byl-li souhlas k osvojení dán s určením pro určitou osobu jako osvojitele a bude-li návrh na osvojení vzat zpět, nebo zamítnut, pozbude souhlas 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816 </w:t>
      </w:r>
      <w:hyperlink r:id="rId9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Souhlas k osvojení pozbude účinnosti vždy, nedojde-li k osvojení do šesti let ode dne, kdy byl souhlas dán.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817 </w:t>
      </w:r>
      <w:hyperlink r:id="rId9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Souhlas k osvojení lze odvolat po dobu tří měsíců ode dne, kdy byl dán.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Souhlas k osvojení lze odvolat i po uplynutí tří měsíců ode dne, kdy byl dán,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nebylo-li osvojované dítě ješ</w:t>
      </w:r>
      <w:r>
        <w:rPr>
          <w:rFonts w:ascii="Arial" w:hAnsi="Arial" w:cs="Arial"/>
          <w:sz w:val="16"/>
          <w:szCs w:val="16"/>
        </w:rPr>
        <w:t xml:space="preserve">tě předáno do péče osvojitele před osvojením,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má-li být osvojované dítě podle rozhodnutí soudu vydaného na návrh rodičů vydáno tím, komu bylo svěřeno do péče, protože je v souladu se zájmy dítěte, aby bylo se svými rodiči.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odvolání souhla</w:t>
      </w:r>
      <w:r>
        <w:rPr>
          <w:rFonts w:ascii="Arial" w:hAnsi="Arial" w:cs="Arial"/>
          <w:sz w:val="16"/>
          <w:szCs w:val="16"/>
        </w:rPr>
        <w:t xml:space="preserve">su platí obdobně ustanovení o tom, jak, vůči komu a s jakými účinky se souhlas k osvojení dává.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818 </w:t>
      </w:r>
      <w:hyperlink r:id="rId9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Souhlasu rodiče osvojovaného dítěte není</w:t>
      </w:r>
      <w:r>
        <w:rPr>
          <w:rFonts w:ascii="Arial" w:hAnsi="Arial" w:cs="Arial"/>
          <w:sz w:val="16"/>
          <w:szCs w:val="16"/>
        </w:rPr>
        <w:t xml:space="preserve"> k osvojení třeba, pokud rodič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 zbaven rodičovské odpovědnosti a zároveň práva dát souhlas k osvojení,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není schopen projevit svou vůli nebo rozpoznat následky svého jednání nebo je ovládnout,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se zdržuje na neznámém místě a toto mí</w:t>
      </w:r>
      <w:r>
        <w:rPr>
          <w:rFonts w:ascii="Arial" w:hAnsi="Arial" w:cs="Arial"/>
          <w:sz w:val="16"/>
          <w:szCs w:val="16"/>
        </w:rPr>
        <w:t xml:space="preserve">sto se nepodaří soudu v součinnosti s dalšími orgány veřejné moci zjistit ani při vynaložení potřebné pečlivosti.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tyto skutečnosti dány u obou rodičů, vyžaduje se k osvojení souhlas poručníka, popřípadě souhlas opatrovníka, kterého k tomu ú</w:t>
      </w:r>
      <w:r>
        <w:rPr>
          <w:rFonts w:ascii="Arial" w:hAnsi="Arial" w:cs="Arial"/>
          <w:sz w:val="16"/>
          <w:szCs w:val="16"/>
        </w:rPr>
        <w:t>čelu jmenuje soud; to platí i v případě, že oba rodiče zemřeli nebo že rodičovství k osvojovanému dítěti nebylo určeno. Před udělením nebo odmítnutím souhlasu musí být zjištěny všechny rozhodné skutečnosti týkající se osvojovaného dítěte a jeho rodiny, kte</w:t>
      </w:r>
      <w:r>
        <w:rPr>
          <w:rFonts w:ascii="Arial" w:hAnsi="Arial" w:cs="Arial"/>
          <w:sz w:val="16"/>
          <w:szCs w:val="16"/>
        </w:rPr>
        <w:t xml:space="preserve">ré by mohly mít vliv na rozhodnutí o osvojení; zejména se zjistí, zda osvojované dítě má blízké příbuzné a zda ti mají zájem o dítě pečovat, a vyslechne se i ten, v jehož péči se osvojované dítě právě nalézá.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819 </w:t>
      </w:r>
      <w:hyperlink r:id="rId9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osvojení dále není třeba souhlasu rodiče, který zjevně nemá o dítě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Rodič zjevně nemá o dítě zájem, neprojevuje-li soustavně o dítě opravdový zájem, a tím trvale zav</w:t>
      </w:r>
      <w:r>
        <w:rPr>
          <w:rFonts w:ascii="Arial" w:hAnsi="Arial" w:cs="Arial"/>
          <w:sz w:val="16"/>
          <w:szCs w:val="16"/>
        </w:rPr>
        <w:t xml:space="preserve">iněně porušuje své povinnosti rodiče.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820 </w:t>
      </w:r>
      <w:hyperlink r:id="rId9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 se za to, že nezájem rodiče o dítě je zjevný, trvá-li alespoň tři měsíce od posledního projeveného</w:t>
      </w:r>
      <w:r>
        <w:rPr>
          <w:rFonts w:ascii="Arial" w:hAnsi="Arial" w:cs="Arial"/>
          <w:sz w:val="16"/>
          <w:szCs w:val="16"/>
        </w:rPr>
        <w:t xml:space="preserve"> opravdového zájmu. Nelze-li však v chování rodiče spatřovat hrubé porušování jeho povinností, je třeba, aby byl orgánem sociálně-právní ochrany dětí poučen o možných důsledcích svého chování a aby od takového poučení uplynuly alespoň tři měsíce. Orgán soc</w:t>
      </w:r>
      <w:r>
        <w:rPr>
          <w:rFonts w:ascii="Arial" w:hAnsi="Arial" w:cs="Arial"/>
          <w:sz w:val="16"/>
          <w:szCs w:val="16"/>
        </w:rPr>
        <w:t xml:space="preserve">iálně-právní ochrany dětí je povinen poskytnout rodiči nejpozději po tomto poučení poradenství a pomoc za podmínek stanovených jiným právním předpisem.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Poučení podle odstavce 1 se nevyžaduje, opustil-li rodič místo, kde se dříve zdržoval, aniž sděl</w:t>
      </w:r>
      <w:r>
        <w:rPr>
          <w:rFonts w:ascii="Arial" w:hAnsi="Arial" w:cs="Arial"/>
          <w:sz w:val="16"/>
          <w:szCs w:val="16"/>
        </w:rPr>
        <w:t xml:space="preserve">il, kde se nyní zdržuje, a nepodařilo-li se ani za tři měsíce zjistit místo, kde se rodič zdržuje.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821 </w:t>
      </w:r>
      <w:hyperlink r:id="rId9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rozhoduje ve zvláštním řízení</w:t>
      </w:r>
      <w:r>
        <w:rPr>
          <w:rFonts w:ascii="Arial" w:hAnsi="Arial" w:cs="Arial"/>
          <w:sz w:val="16"/>
          <w:szCs w:val="16"/>
        </w:rPr>
        <w:t xml:space="preserve">, je-li, nebo není-li třeba k osvojení souhlasu rodiče.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Rozhodne-li soud, že k osvojení není třeba souhlasu obou rodičů, je k osvojení zapotřebí souhlasu opatrovníka, kterého soud k tomu účelu jmenuje. Dříve než dá opatrovník souhlas, zjistí všechn</w:t>
      </w:r>
      <w:r>
        <w:rPr>
          <w:rFonts w:ascii="Arial" w:hAnsi="Arial" w:cs="Arial"/>
          <w:sz w:val="16"/>
          <w:szCs w:val="16"/>
        </w:rPr>
        <w:t xml:space="preserve">y rozhodné skutečnosti týkající se osvojovaného dítěte a jeho rodiny, které by mohly mít vliv na rozhodnutí o osvojení; zejména zjistí, má-li osvojované dítě blízké příbuzné, kteří mají zájem o ně pečovat, a vyslechne toho, v jehož péči se osvojované dítě </w:t>
      </w:r>
      <w:r>
        <w:rPr>
          <w:rFonts w:ascii="Arial" w:hAnsi="Arial" w:cs="Arial"/>
          <w:sz w:val="16"/>
          <w:szCs w:val="16"/>
        </w:rPr>
        <w:t xml:space="preserve">právě nalézá.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822 </w:t>
      </w:r>
      <w:hyperlink r:id="rId9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Nastaly-li okolnosti, kdy k osvojení není třeba souhlasu rodiče, nelze přesto o osvojení kladně rozhodnout, je-li </w:t>
      </w:r>
      <w:r>
        <w:rPr>
          <w:rFonts w:ascii="Arial" w:hAnsi="Arial" w:cs="Arial"/>
          <w:sz w:val="16"/>
          <w:szCs w:val="16"/>
        </w:rPr>
        <w:t xml:space="preserve">tu někdo z blízkých příbuzných dítěte, který je ochoten a schopen o dítě pečovat a učiní v tomto smyslu návrh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svěří dítě do péče jeho blízkého příbuzného, je-li to v souladu se zájmy dítěte a je-li zjevné, že tato osoba je schopna o dít</w:t>
      </w:r>
      <w:r>
        <w:rPr>
          <w:rFonts w:ascii="Arial" w:hAnsi="Arial" w:cs="Arial"/>
          <w:sz w:val="16"/>
          <w:szCs w:val="16"/>
        </w:rPr>
        <w:t xml:space="preserve">ě pečovat.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Péče před osvojením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823 </w:t>
      </w:r>
      <w:hyperlink r:id="rId9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Se souhlasem budoucího osvojitele je možné předat mu osvojované dítě do péče ihned poté,</w:t>
      </w:r>
      <w:r>
        <w:rPr>
          <w:rFonts w:ascii="Arial" w:hAnsi="Arial" w:cs="Arial"/>
          <w:sz w:val="16"/>
          <w:szCs w:val="16"/>
        </w:rPr>
        <w:t xml:space="preserve"> kdy oba rodiče dali k osvojení souhlas. Souhlasí-li s tím rodiče, lze dítě předat budoucímu osvojiteli do péče i dříve, jakmile to zdravotní stav dítěte dovolí. Rodiče osvojovaného dítěte jsou povinni o předání dítěte informovat orgán sociálně-právní ochr</w:t>
      </w:r>
      <w:r>
        <w:rPr>
          <w:rFonts w:ascii="Arial" w:hAnsi="Arial" w:cs="Arial"/>
          <w:sz w:val="16"/>
          <w:szCs w:val="16"/>
        </w:rPr>
        <w:t xml:space="preserve">any dětí.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Péče o dítě v době před uplynutím tří měsíců ode dne, kdy byl dán souhlas k osvojení, není péčí před osvojením. Po tuto dobu má ten, komu bylo dítě předáno do péče, pouze povinnost a právo o dítě řádně pečovat a chránit je; v záležitostec</w:t>
      </w:r>
      <w:r>
        <w:rPr>
          <w:rFonts w:ascii="Arial" w:hAnsi="Arial" w:cs="Arial"/>
          <w:sz w:val="16"/>
          <w:szCs w:val="16"/>
        </w:rPr>
        <w:t xml:space="preserve">h dítěte, které s touto péčí souvisí, může jednat, jen je-li toho nezbytně 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824 </w:t>
      </w:r>
      <w:hyperlink r:id="rId9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předání dítěte do péče podle </w:t>
      </w:r>
      <w:hyperlink r:id="rId961" w:history="1">
        <w:r>
          <w:rPr>
            <w:rFonts w:ascii="Arial" w:hAnsi="Arial" w:cs="Arial"/>
            <w:color w:val="0000FF"/>
            <w:sz w:val="16"/>
            <w:szCs w:val="16"/>
            <w:u w:val="single"/>
          </w:rPr>
          <w:t>§ 823</w:t>
        </w:r>
      </w:hyperlink>
      <w:r>
        <w:rPr>
          <w:rFonts w:ascii="Arial" w:hAnsi="Arial" w:cs="Arial"/>
          <w:sz w:val="16"/>
          <w:szCs w:val="16"/>
        </w:rPr>
        <w:t xml:space="preserve"> rozhodne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soud za to, že jsou dány okolnosti, kdy k osvojení není třeba souhlasu rodiče, může použít </w:t>
      </w:r>
      <w:hyperlink r:id="rId962" w:history="1">
        <w:r>
          <w:rPr>
            <w:rFonts w:ascii="Arial" w:hAnsi="Arial" w:cs="Arial"/>
            <w:color w:val="0000FF"/>
            <w:sz w:val="16"/>
            <w:szCs w:val="16"/>
            <w:u w:val="single"/>
          </w:rPr>
          <w:t>§ 823 odst. 1</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825 </w:t>
      </w:r>
      <w:hyperlink r:id="rId9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 uplynutí tří měsíců ode dne, kdy byl dán souhlas k osvojení, se pozastavu</w:t>
      </w:r>
      <w:r>
        <w:rPr>
          <w:rFonts w:ascii="Arial" w:hAnsi="Arial" w:cs="Arial"/>
          <w:sz w:val="16"/>
          <w:szCs w:val="16"/>
        </w:rPr>
        <w:t xml:space="preserve">je výkon práv a povinností vyplývajících z rodičovské odpovědnosti; soud jmenuje poručníkem osvojovaného dítěte orgán sociálně-právní ochrany dětí, ledaže byl poručník jmenován již dříve. Ustanovení </w:t>
      </w:r>
      <w:hyperlink r:id="rId964" w:history="1">
        <w:r>
          <w:rPr>
            <w:rFonts w:ascii="Arial" w:hAnsi="Arial" w:cs="Arial"/>
            <w:color w:val="0000FF"/>
            <w:sz w:val="16"/>
            <w:szCs w:val="16"/>
            <w:u w:val="single"/>
          </w:rPr>
          <w:t>§ 929</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826 </w:t>
      </w:r>
      <w:hyperlink r:id="rId9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 uplynutí tří měsíců ode dne, kdy byl souhlas k osvojení dán, může být osvojované dít</w:t>
      </w:r>
      <w:r>
        <w:rPr>
          <w:rFonts w:ascii="Arial" w:hAnsi="Arial" w:cs="Arial"/>
          <w:sz w:val="16"/>
          <w:szCs w:val="16"/>
        </w:rPr>
        <w:t xml:space="preserve">ě předáno osvojiteli do péče před osvojením. O takovém předání rozhoduje na návrh osvojitele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827 </w:t>
      </w:r>
      <w:hyperlink r:id="rId9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o předání dítěte osvojiteli do péče</w:t>
      </w:r>
      <w:r>
        <w:rPr>
          <w:rFonts w:ascii="Arial" w:hAnsi="Arial" w:cs="Arial"/>
          <w:sz w:val="16"/>
          <w:szCs w:val="16"/>
        </w:rPr>
        <w:t xml:space="preserve"> před osvojením rozhodne až poté, co provede šetření ohledně vzájemné vhodnosti dítěte a osvojitele, zejména se zřetelem 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osobnost a zdravotní stav osvojitele i jeho sociální prostředí, zvláště bydlení a domácnost, jakož i schopnost osvojitele pečo</w:t>
      </w:r>
      <w:r>
        <w:rPr>
          <w:rFonts w:ascii="Arial" w:hAnsi="Arial" w:cs="Arial"/>
          <w:sz w:val="16"/>
          <w:szCs w:val="16"/>
        </w:rPr>
        <w:t xml:space="preserve">vat o dítě a pohnutky osvojitele k osvojení,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osobnost a zdravotní stav dítěte, sociální prostředí, ze kterého dítě pochází, jakož i jeho statusová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etnické, náboženské a kulturní prostředí dítěte a osvojitele,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dobu, po kterou bylo d</w:t>
      </w:r>
      <w:r>
        <w:rPr>
          <w:rFonts w:ascii="Arial" w:hAnsi="Arial" w:cs="Arial"/>
          <w:sz w:val="16"/>
          <w:szCs w:val="16"/>
        </w:rPr>
        <w:t xml:space="preserve">ítě v péči osvojitele.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Chce-li dítě osvojit jeden z manželů, soud zjistí, z jakého důvodu se druhý manžel k návrhu nepřipojil.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828 </w:t>
      </w:r>
      <w:hyperlink r:id="rId9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osvojované dítě již dříve předáno do péče osvojitele, považuje se jeho další péče za péči před osvojením. Pro péči před osvojením není nutné další rozhodnutí orgánu veřejné 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829 </w:t>
      </w:r>
      <w:hyperlink r:id="rId9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Dříve než bude o osvojení rozhodnuto, musí být osvojované dítě v péči osvojitele na jeho náklad. Osvojitel má povinnosti a práva osoby, do jejíž péče je dítě svěřeno podle </w:t>
      </w:r>
      <w:hyperlink r:id="rId969" w:history="1">
        <w:r>
          <w:rPr>
            <w:rFonts w:ascii="Arial" w:hAnsi="Arial" w:cs="Arial"/>
            <w:color w:val="0000FF"/>
            <w:sz w:val="16"/>
            <w:szCs w:val="16"/>
            <w:u w:val="single"/>
          </w:rPr>
          <w:t>§ 953 až 957</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Péče osvojitele o osvojované dítě před osvojením trvá po dobu dostatečnou pro přesvědčivé zjištění, že se mezi osvojitelem a dítětem vytvořil takový poměr, jaký j</w:t>
      </w:r>
      <w:r>
        <w:rPr>
          <w:rFonts w:ascii="Arial" w:hAnsi="Arial" w:cs="Arial"/>
          <w:sz w:val="16"/>
          <w:szCs w:val="16"/>
        </w:rPr>
        <w:t xml:space="preserve">e smyslem a cílem osvojení; tato péče neskončí dříve než uplynutím šesti měsíců.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dobu, v níž je dítě v péči osvojitele, se pozastavuje dříve stanovená vyživovací povinnost jiné osoby k dítěti.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830 </w:t>
      </w:r>
      <w:hyperlink r:id="rId9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Podá-li muž, který tvrdí, že je otcem osvojovaného dítěte, návrh na určení otcovství, nelze o osvojení rozhodnout, dokud o návrhu na určení otcovství nebude rozhodnuto.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o</w:t>
      </w:r>
      <w:r>
        <w:rPr>
          <w:rFonts w:ascii="Arial" w:hAnsi="Arial" w:cs="Arial"/>
          <w:sz w:val="16"/>
          <w:szCs w:val="16"/>
        </w:rPr>
        <w:t xml:space="preserve">svojované dítě předáno do péče budoucího osvojitele podle </w:t>
      </w:r>
      <w:hyperlink r:id="rId971" w:history="1">
        <w:r>
          <w:rPr>
            <w:rFonts w:ascii="Arial" w:hAnsi="Arial" w:cs="Arial"/>
            <w:color w:val="0000FF"/>
            <w:sz w:val="16"/>
            <w:szCs w:val="16"/>
            <w:u w:val="single"/>
          </w:rPr>
          <w:t>§ 823</w:t>
        </w:r>
      </w:hyperlink>
      <w:r>
        <w:rPr>
          <w:rFonts w:ascii="Arial" w:hAnsi="Arial" w:cs="Arial"/>
          <w:sz w:val="16"/>
          <w:szCs w:val="16"/>
        </w:rPr>
        <w:t xml:space="preserve"> a uplynula-li tříměsíční lhůta, ve které lze souhlas k osvojení odvolat, dříve, než byl návrh podle odsta</w:t>
      </w:r>
      <w:r>
        <w:rPr>
          <w:rFonts w:ascii="Arial" w:hAnsi="Arial" w:cs="Arial"/>
          <w:sz w:val="16"/>
          <w:szCs w:val="16"/>
        </w:rPr>
        <w:t xml:space="preserve">vce 1 podán, použije se </w:t>
      </w:r>
      <w:hyperlink r:id="rId972" w:history="1">
        <w:r>
          <w:rPr>
            <w:rFonts w:ascii="Arial" w:hAnsi="Arial" w:cs="Arial"/>
            <w:color w:val="0000FF"/>
            <w:sz w:val="16"/>
            <w:szCs w:val="16"/>
            <w:u w:val="single"/>
          </w:rPr>
          <w:t>§ 817</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831 </w:t>
      </w:r>
      <w:hyperlink r:id="rId9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Podá-li osoba, kt</w:t>
      </w:r>
      <w:r>
        <w:rPr>
          <w:rFonts w:ascii="Arial" w:hAnsi="Arial" w:cs="Arial"/>
          <w:sz w:val="16"/>
          <w:szCs w:val="16"/>
        </w:rPr>
        <w:t xml:space="preserve">erá tvrdí, že je blízkým příbuzným osvojovaného dítěte, návrh na svěření dítěte do péče podle </w:t>
      </w:r>
      <w:hyperlink r:id="rId974" w:history="1">
        <w:r>
          <w:rPr>
            <w:rFonts w:ascii="Arial" w:hAnsi="Arial" w:cs="Arial"/>
            <w:color w:val="0000FF"/>
            <w:sz w:val="16"/>
            <w:szCs w:val="16"/>
            <w:u w:val="single"/>
          </w:rPr>
          <w:t>§ 953</w:t>
        </w:r>
      </w:hyperlink>
      <w:r>
        <w:rPr>
          <w:rFonts w:ascii="Arial" w:hAnsi="Arial" w:cs="Arial"/>
          <w:sz w:val="16"/>
          <w:szCs w:val="16"/>
        </w:rPr>
        <w:t>, nelze o osvojení rozhodnout, dokud o tomto návrhu nebude rozhodnuto.</w:t>
      </w: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Následky osvojení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832 </w:t>
      </w:r>
      <w:hyperlink r:id="rId9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Dítě, které bylo společně osvojeno manžely, nebo manželem svého rodiče, má postavení společného dítě</w:t>
      </w:r>
      <w:r>
        <w:rPr>
          <w:rFonts w:ascii="Arial" w:hAnsi="Arial" w:cs="Arial"/>
          <w:sz w:val="16"/>
          <w:szCs w:val="16"/>
        </w:rPr>
        <w:t xml:space="preserve">te manželů; jinak má postavení dítěte osvojitele.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Osvojitelé mají rodičovskou odpovědnost.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833 </w:t>
      </w:r>
      <w:hyperlink r:id="rId9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Osvojením zaniká příbuzenský poměr mezi </w:t>
      </w:r>
      <w:r>
        <w:rPr>
          <w:rFonts w:ascii="Arial" w:hAnsi="Arial" w:cs="Arial"/>
          <w:sz w:val="16"/>
          <w:szCs w:val="16"/>
        </w:rPr>
        <w:t xml:space="preserve">osvojencem a původní rodinou, jakož i práva a povinnosti z tohoto poměru vyplývající. Zanikají také práva a povinnosti opatrovníka, popřípadě poručníka, který byl jmenován, aby za rodiče tato práva a povinnosti vykonával.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osvojitel manželem j</w:t>
      </w:r>
      <w:r>
        <w:rPr>
          <w:rFonts w:ascii="Arial" w:hAnsi="Arial" w:cs="Arial"/>
          <w:sz w:val="16"/>
          <w:szCs w:val="16"/>
        </w:rPr>
        <w:t xml:space="preserve">ednoho z rodičů osvojence, nedotýká se osvojení příbuzenského poměru mezi osvojencem a tímto rodičem i jeho příbuznými, ani práv a povinností vyplývajících z tohoto poměru.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834 </w:t>
      </w:r>
      <w:hyperlink r:id="rId9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osvojeno dítě, které je rodičem, vztahují se účinky osvojení i na jeho dítě.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835 </w:t>
      </w:r>
      <w:hyperlink r:id="rId9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Osvojenec má p</w:t>
      </w:r>
      <w:r>
        <w:rPr>
          <w:rFonts w:ascii="Arial" w:hAnsi="Arial" w:cs="Arial"/>
          <w:sz w:val="16"/>
          <w:szCs w:val="16"/>
        </w:rPr>
        <w:t xml:space="preserve">říjmení osvojitele; společný osvojenec manželů má příjmení, které bylo určeno pro jejich děti při uzavření manželství.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Nesouhlasí-li osvojenec, který má právo vyslovit se ke svému příjmení, se změnou svého příjmení, rozhodne soud, že osvojenec bude</w:t>
      </w:r>
      <w:r>
        <w:rPr>
          <w:rFonts w:ascii="Arial" w:hAnsi="Arial" w:cs="Arial"/>
          <w:sz w:val="16"/>
          <w:szCs w:val="16"/>
        </w:rPr>
        <w:t xml:space="preserve"> ke svému příjmení připojovat příjmení osvojitele. Má-li osvojenec připojované příjmení, lze osvojitelovo příjmení připojit jen k prvnímu příjmení osvojence; má-li osvojitel připojované příjmení, lze k osvojencovu příjmení připojit jen první příjmení osvoj</w:t>
      </w:r>
      <w:r>
        <w:rPr>
          <w:rFonts w:ascii="Arial" w:hAnsi="Arial" w:cs="Arial"/>
          <w:sz w:val="16"/>
          <w:szCs w:val="16"/>
        </w:rPr>
        <w:t xml:space="preserve">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836 </w:t>
      </w:r>
      <w:hyperlink r:id="rId9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Osvojitel je povinen informovat osvojence o skutečnosti osvojení, jakmile se to bude jevit vhodným, nejpozději však do zahájení š</w:t>
      </w:r>
      <w:r>
        <w:rPr>
          <w:rFonts w:ascii="Arial" w:hAnsi="Arial" w:cs="Arial"/>
          <w:sz w:val="16"/>
          <w:szCs w:val="16"/>
        </w:rPr>
        <w:t xml:space="preserve">kolní docházky.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837 </w:t>
      </w:r>
      <w:hyperlink r:id="rId9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Utajení osvojení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Osvojitel nebo osvojenec může navrhnout, aby soud rozhodl, že osvojení a jeho okolnosti</w:t>
      </w:r>
      <w:r>
        <w:rPr>
          <w:rFonts w:ascii="Arial" w:hAnsi="Arial" w:cs="Arial"/>
          <w:sz w:val="16"/>
          <w:szCs w:val="16"/>
        </w:rPr>
        <w:t xml:space="preserve"> mají být utajeny před rodinou původu dítěte. To obdobně platí i pro utajení pokrevního rodiče a jeho souhlasu k osvojení.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Třebaže byly osvojení a jeho okolnosti nebo pokrevní rodič a jeho souhlas k osvojení utajeny, může soud rozhodnout o jejich o</w:t>
      </w:r>
      <w:r>
        <w:rPr>
          <w:rFonts w:ascii="Arial" w:hAnsi="Arial" w:cs="Arial"/>
          <w:sz w:val="16"/>
          <w:szCs w:val="16"/>
        </w:rPr>
        <w:t xml:space="preserve">dtajnění, odůvodňuje-li to velmi závažná situace ohrožující osvojené dítě na životě nebo na zdraví.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838 </w:t>
      </w:r>
      <w:hyperlink r:id="rId9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Jakmile osvojenec nabude svéprávnosti, vzni</w:t>
      </w:r>
      <w:r>
        <w:rPr>
          <w:rFonts w:ascii="Arial" w:hAnsi="Arial" w:cs="Arial"/>
          <w:sz w:val="16"/>
          <w:szCs w:val="16"/>
        </w:rPr>
        <w:t xml:space="preserve">kne mu právo seznámit se s obsahem spisu, který byl veden v řízení o jeho osvojení.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839 </w:t>
      </w:r>
      <w:hyperlink r:id="rId9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Dohled nad úspěšností osvojení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Bez zřetele k to</w:t>
      </w:r>
      <w:r>
        <w:rPr>
          <w:rFonts w:ascii="Arial" w:hAnsi="Arial" w:cs="Arial"/>
          <w:sz w:val="16"/>
          <w:szCs w:val="16"/>
        </w:rPr>
        <w:t xml:space="preserve">mu, zda je dohled nad úspěšností osvojení uložen, poskytne zpravidla orgán sociálně-právní ochrany dětí osvojitelům poradenství a služby spojené s péčí o osvojence.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Odůvodňují-li to okolnosti případu, nařídí soud i bez návrhu nad osvojitelem a osvo</w:t>
      </w:r>
      <w:r>
        <w:rPr>
          <w:rFonts w:ascii="Arial" w:hAnsi="Arial" w:cs="Arial"/>
          <w:sz w:val="16"/>
          <w:szCs w:val="16"/>
        </w:rPr>
        <w:t xml:space="preserve">jencem dohled na dobu nezbytně nutnou, jejíž délku zároveň určí; dohled vykonává zpravidla prostřednictvím orgánu sociálně-právní ochrany dětí.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osvojení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840 </w:t>
      </w:r>
      <w:hyperlink r:id="rId9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Jsou-li pro to důležité důvody, soud osvojení na návrh osvojitele nebo osvojence zruší; podá-li návrh jen jeden z nich, může se druhý k návrhu p</w:t>
      </w:r>
      <w:r>
        <w:rPr>
          <w:rFonts w:ascii="Arial" w:hAnsi="Arial" w:cs="Arial"/>
          <w:sz w:val="16"/>
          <w:szCs w:val="16"/>
        </w:rPr>
        <w:t xml:space="preserve">řipojit.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Osvojení nelze zrušit po uplynutí tří let od rozhodnutí o osvojení. To neplatí, je-li osvojení v rozporu se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841 </w:t>
      </w:r>
      <w:hyperlink r:id="rId9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Zruše</w:t>
      </w:r>
      <w:r>
        <w:rPr>
          <w:rFonts w:ascii="Arial" w:hAnsi="Arial" w:cs="Arial"/>
          <w:sz w:val="16"/>
          <w:szCs w:val="16"/>
        </w:rPr>
        <w:t xml:space="preserve">ním osvojení zaniká poměr vzniklý osvojením i povinnosti a práva z tohoto poměru vyplývající a obnovuje se předchozí příbuzenský poměr.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Majetková práva a majetkové povinnosti osvojence vzniklé před tím, než bylo osvojení zrušeno, nejsou zrušením os</w:t>
      </w:r>
      <w:r>
        <w:rPr>
          <w:rFonts w:ascii="Arial" w:hAnsi="Arial" w:cs="Arial"/>
          <w:sz w:val="16"/>
          <w:szCs w:val="16"/>
        </w:rPr>
        <w:t xml:space="preserve">vojení dotčeny.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842 </w:t>
      </w:r>
      <w:hyperlink r:id="rId9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Osvojenec bude mít po zrušení osvojení příjmení, které měl před osvojením, ledaže prohlásí, že si stávající příjmení ponechá.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843 </w:t>
      </w:r>
      <w:hyperlink r:id="rId9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Opětovné osvojení osvojence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Osvojenec může být opětovně osvojen, jen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bylo-li dřívější osvojení zrušeno,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má-li bý</w:t>
      </w:r>
      <w:r>
        <w:rPr>
          <w:rFonts w:ascii="Arial" w:hAnsi="Arial" w:cs="Arial"/>
          <w:sz w:val="16"/>
          <w:szCs w:val="16"/>
        </w:rPr>
        <w:t xml:space="preserve">t osvojen pozdějším manželem osvojitele poté, co předchozí manžel, který byl společným osvojitelem, zemřel,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zemřel-li ten, kdo byl jediným osvojitelem, anebo ti, kdo byli společnými osvojiteli.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844 </w:t>
      </w:r>
      <w:hyperlink r:id="rId9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to v souladu se zájmy dítěte, může soud na návrh osvojitele rozhodnout i před uplynutím doby tří let od rozhodnutí o osvojení, že je osvojení nezrušitelné.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845 </w:t>
      </w:r>
      <w:hyperlink r:id="rId9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Nezrušitelné osvojení nebrání tomu, aby osvojenec byl opětovně osvojen.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Osvojení zletilého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846 </w:t>
      </w:r>
      <w:hyperlink r:id="rId9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Zletilého lze osvojit, není-li to v rozporu s dobrými mravy.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847 </w:t>
      </w:r>
      <w:hyperlink r:id="rId9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Osvojení, které je obdobou osvojení nezletilého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Zletilého lze osvojit, jestliže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přirozený sourozenec osvojovaného byl osvojen týmž osvojitelem,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době podání návrhu na osvojení byl osvojovaný nezletilý,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osvojitel peč</w:t>
      </w:r>
      <w:r>
        <w:rPr>
          <w:rFonts w:ascii="Arial" w:hAnsi="Arial" w:cs="Arial"/>
          <w:sz w:val="16"/>
          <w:szCs w:val="16"/>
        </w:rPr>
        <w:t xml:space="preserve">oval o osvojovaného jako o vlastního již v době jeho nezletilosti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osvojitel hodlá osvojit dítě svého manžela.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Zletilého nelze osvojit, jestliže by to bylo v rozporu s odůvodněným zájmem jeho pokrevních rodičů.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 osvoje</w:t>
      </w:r>
      <w:r>
        <w:rPr>
          <w:rFonts w:ascii="Arial" w:hAnsi="Arial" w:cs="Arial"/>
          <w:sz w:val="16"/>
          <w:szCs w:val="16"/>
        </w:rPr>
        <w:t xml:space="preserve">ní nezletilého, včetně ustanovení o následcích osvojení, se použijí, s výjimkou </w:t>
      </w:r>
      <w:hyperlink r:id="rId991" w:history="1">
        <w:r>
          <w:rPr>
            <w:rFonts w:ascii="Arial" w:hAnsi="Arial" w:cs="Arial"/>
            <w:color w:val="0000FF"/>
            <w:sz w:val="16"/>
            <w:szCs w:val="16"/>
            <w:u w:val="single"/>
          </w:rPr>
          <w:t>§ 838</w:t>
        </w:r>
      </w:hyperlink>
      <w:r>
        <w:rPr>
          <w:rFonts w:ascii="Arial" w:hAnsi="Arial" w:cs="Arial"/>
          <w:sz w:val="16"/>
          <w:szCs w:val="16"/>
        </w:rPr>
        <w:t xml:space="preserve"> a </w:t>
      </w:r>
      <w:hyperlink r:id="rId992" w:history="1">
        <w:r>
          <w:rPr>
            <w:rFonts w:ascii="Arial" w:hAnsi="Arial" w:cs="Arial"/>
            <w:color w:val="0000FF"/>
            <w:sz w:val="16"/>
            <w:szCs w:val="16"/>
            <w:u w:val="single"/>
          </w:rPr>
          <w:t>839</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Osvojení, které není obdobou osvojení nezletilého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848 </w:t>
      </w:r>
      <w:hyperlink r:id="rId9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to na újmu důležitých zájmů potomků osvoji</w:t>
      </w:r>
      <w:r>
        <w:rPr>
          <w:rFonts w:ascii="Arial" w:hAnsi="Arial" w:cs="Arial"/>
          <w:sz w:val="16"/>
          <w:szCs w:val="16"/>
        </w:rPr>
        <w:t xml:space="preserve">tele nebo potomků osvojovaného, lze osvojit zletilého výjimečně také z důvodů hodných zvláštního zřetele, pokud to je přínosné pro osvojitele a osvojence navzájem, nebo v odůvodněných případech alespoň pro jednoho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 osvojení nezl</w:t>
      </w:r>
      <w:r>
        <w:rPr>
          <w:rFonts w:ascii="Arial" w:hAnsi="Arial" w:cs="Arial"/>
          <w:sz w:val="16"/>
          <w:szCs w:val="16"/>
        </w:rPr>
        <w:t xml:space="preserve">etilého, včetně ustanovení o jeho následcích, se použijí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849 </w:t>
      </w:r>
      <w:hyperlink r:id="rId9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Osvojenci a jeho potomkům nevzniká osvojením příbuzenský pom</w:t>
      </w:r>
      <w:r>
        <w:rPr>
          <w:rFonts w:ascii="Arial" w:hAnsi="Arial" w:cs="Arial"/>
          <w:sz w:val="16"/>
          <w:szCs w:val="16"/>
        </w:rPr>
        <w:t xml:space="preserve">ěr vůči členům rodiny osvojitele a nenabývají vůči nim žádných majetkových práv. Osvojitel nenabývá osvojením žádných majetkových práv vůči osvojenci a jeho potomkům.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Osvojenec a jeho potomci nepozbývají osvojením práv ve vlastní rodině.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w:t>
      </w:r>
      <w:r>
        <w:rPr>
          <w:rFonts w:ascii="Arial" w:hAnsi="Arial" w:cs="Arial"/>
          <w:b/>
          <w:bCs/>
          <w:sz w:val="16"/>
          <w:szCs w:val="16"/>
        </w:rPr>
        <w:t xml:space="preserve">ná ustanovení pro osvojení zletilého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850 </w:t>
      </w:r>
      <w:hyperlink r:id="rId9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osvojovaný plně svéprávný, jedná za něho zákonný zástupce, popřípadě opatrovník</w:t>
      </w:r>
      <w:r>
        <w:rPr>
          <w:rFonts w:ascii="Arial" w:hAnsi="Arial" w:cs="Arial"/>
          <w:sz w:val="16"/>
          <w:szCs w:val="16"/>
        </w:rPr>
        <w:t xml:space="preserve">, kterého k tomu jmenuje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Trvá-li manželství osvojovaného, může být osvojen jen se souhlasem svého manžela. Nemůže-li manžel dát souhlas proto, že není plně svéprávný, nebo je-li opatření jeho souhlasu spojeno s těžko překonatelnou překážkou, </w:t>
      </w:r>
      <w:r>
        <w:rPr>
          <w:rFonts w:ascii="Arial" w:hAnsi="Arial" w:cs="Arial"/>
          <w:sz w:val="16"/>
          <w:szCs w:val="16"/>
        </w:rPr>
        <w:t xml:space="preserve">soud zvlášť posoudí, zda osvojení není v rozporu s oprávněnými zájmy tohoto manžela, popřípadě dalších členů rodiny.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851 </w:t>
      </w:r>
      <w:hyperlink r:id="rId9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Osvoje</w:t>
      </w:r>
      <w:r>
        <w:rPr>
          <w:rFonts w:ascii="Arial" w:hAnsi="Arial" w:cs="Arial"/>
          <w:sz w:val="16"/>
          <w:szCs w:val="16"/>
        </w:rPr>
        <w:t xml:space="preserve">ní zletilého nemá vliv na jeho příjmení.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Souhlasí-li s tím osvojitel, může osvojenec připojit osvojitelovo příjmení k svému příjmení; trvá-li manželství osvojitele a mají-li manželé společné příjmení, vyžaduje se souhlas i druhého manžela.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Trvá-li manželství osvojence a mají-li manželé společné příjmení, může osvojenec připojit osvojitelovo příjmení k svému příjmení jen se souhlasem svého manžela.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852 </w:t>
      </w:r>
      <w:hyperlink r:id="rId9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Osvojení má právní následky pro osvojence a jeho potomky, pokud se narodili později. Pro dříve narozené potomky osvojence má osvojení právní následky, jen když dali k osvojení souhlas.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853 </w:t>
      </w:r>
      <w:hyperlink r:id="rId9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Vyživovací povinnost osvojence vůči jeho předkům nebo potomkům trvá nadále jen tehdy a jen v té míře, nejsou-li jiné osoby, které maj</w:t>
      </w:r>
      <w:r>
        <w:rPr>
          <w:rFonts w:ascii="Arial" w:hAnsi="Arial" w:cs="Arial"/>
          <w:sz w:val="16"/>
          <w:szCs w:val="16"/>
        </w:rPr>
        <w:t xml:space="preserve">í vyživovací povinnost, popřípadě nejsou-li tyto osoby schopny své vyživovací povinnosti dostát. Osvojenec má právo na výživné vůči svým předkům nebo potomkům jen tehdy a jen v té míře, není-li osvojitel s to své vyživovací povinnosti dostát.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Osvoj</w:t>
      </w:r>
      <w:r>
        <w:rPr>
          <w:rFonts w:ascii="Arial" w:hAnsi="Arial" w:cs="Arial"/>
          <w:sz w:val="16"/>
          <w:szCs w:val="16"/>
        </w:rPr>
        <w:t xml:space="preserve">enec dědí po osvojiteli v první zákonné třídě dědiců, nevstupuje však v dědické právo osvojitele vůči jiným osobám.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Má-li osvojení právní následky i pro potomky osvojence, použijí se odstavce 1 a 2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854 </w:t>
      </w:r>
      <w:hyperlink r:id="rId9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osvojení nezletilého, kterému byla přiznána svéprávnost, se ustanovení o osvojení zletilého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Rodiče a dítě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Obecná ustanov</w:t>
      </w:r>
      <w:r>
        <w:rPr>
          <w:rFonts w:ascii="Arial" w:hAnsi="Arial" w:cs="Arial"/>
          <w:b/>
          <w:bCs/>
          <w:sz w:val="16"/>
          <w:szCs w:val="16"/>
        </w:rPr>
        <w:t xml:space="preserve">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855 </w:t>
      </w:r>
      <w:hyperlink r:id="rId10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Rodiče a dítě mají vůči sobě navzájem povinnosti a práva. Těchto vzájemných povinností a práv se nemohou vzdát; učiní-li tak, nepř</w:t>
      </w:r>
      <w:r>
        <w:rPr>
          <w:rFonts w:ascii="Arial" w:hAnsi="Arial" w:cs="Arial"/>
          <w:sz w:val="16"/>
          <w:szCs w:val="16"/>
        </w:rPr>
        <w:t xml:space="preserve">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Účelem povinností a práv k dítěti je zajištění morálního a hmotného prospěchu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856 </w:t>
      </w:r>
      <w:hyperlink r:id="rId10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Povinnosti a práva rodičů spoje</w:t>
      </w:r>
      <w:r>
        <w:rPr>
          <w:rFonts w:ascii="Arial" w:hAnsi="Arial" w:cs="Arial"/>
          <w:sz w:val="16"/>
          <w:szCs w:val="16"/>
        </w:rPr>
        <w:t xml:space="preserve">ná s osobností dítěte a povinnosti a práva osobní povahy vznikají narozením dítěte a zanikají nabytím jeho zletilosti.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857 </w:t>
      </w:r>
      <w:hyperlink r:id="rId10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Dítě je povinno dbát</w:t>
      </w:r>
      <w:r>
        <w:rPr>
          <w:rFonts w:ascii="Arial" w:hAnsi="Arial" w:cs="Arial"/>
          <w:sz w:val="16"/>
          <w:szCs w:val="16"/>
        </w:rPr>
        <w:t xml:space="preserve"> svých rodičů.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Dokud se dítě nestane svéprávným, mají rodiče právo usměrňovat své dítě výchovnými opatřeními, jak to odpovídá jeho rozvíjejícím se schopnostem, včetně omezení sledujících ochranu morálky, zdraví a práv dítěte, jakož i práv jiných os</w:t>
      </w:r>
      <w:r>
        <w:rPr>
          <w:rFonts w:ascii="Arial" w:hAnsi="Arial" w:cs="Arial"/>
          <w:sz w:val="16"/>
          <w:szCs w:val="16"/>
        </w:rPr>
        <w:t xml:space="preserve">ob a veřejného pořádku. Dítě je povinno se těmto opatřením podřídit.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858 </w:t>
      </w:r>
      <w:hyperlink r:id="rId10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Rodičovská odpovědnost zahrnuje povinnosti a práva rodičů, která spočívají</w:t>
      </w:r>
      <w:r>
        <w:rPr>
          <w:rFonts w:ascii="Arial" w:hAnsi="Arial" w:cs="Arial"/>
          <w:sz w:val="16"/>
          <w:szCs w:val="16"/>
        </w:rPr>
        <w:t xml:space="preserve"> v péči o dítě, zahrnující zejména péči o jeho zdraví, jeho tělesný, citový, rozumový a mravní vývoj, v ochraně dítěte, v udržování osobního styku s dítětem, v zajišťování jeho výchovy a vzdělání, v určení místa jeho bydliště, v jeho zastupování a spravová</w:t>
      </w:r>
      <w:r>
        <w:rPr>
          <w:rFonts w:ascii="Arial" w:hAnsi="Arial" w:cs="Arial"/>
          <w:sz w:val="16"/>
          <w:szCs w:val="16"/>
        </w:rPr>
        <w:t xml:space="preserve">ní jeho jmění; vzniká narozením dítěte a zaniká, jakmile dítě nabude plné svéprávnosti. Trvání a rozsah rodičovské odpovědnosti může změnit jen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859 </w:t>
      </w:r>
      <w:hyperlink r:id="rId10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Vyživovací povinnost a právo na výživné nejsou součástí rodičovské odpovědnosti; jejich trvání nezávisí na nabytí zletilosti ani svéprávnosti.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Osobní jméno a příjmení dítěte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860 </w:t>
      </w:r>
      <w:hyperlink r:id="rId10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Dítě má příjmení určené při uzavření manželství svých rodičů pro společné děti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Nemá-li dítě příjmení podle odstavce 1, zvolí</w:t>
      </w:r>
      <w:r>
        <w:rPr>
          <w:rFonts w:ascii="Arial" w:hAnsi="Arial" w:cs="Arial"/>
          <w:sz w:val="16"/>
          <w:szCs w:val="16"/>
        </w:rPr>
        <w:t xml:space="preserve"> rodiče pro dítě příjmení jednoho z nich; jinak jeho příjmení určí soud. Totéž platí o osobním jménu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861 </w:t>
      </w:r>
      <w:hyperlink r:id="rId10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znám jen jeden z rodičů</w:t>
      </w:r>
      <w:r>
        <w:rPr>
          <w:rFonts w:ascii="Arial" w:hAnsi="Arial" w:cs="Arial"/>
          <w:sz w:val="16"/>
          <w:szCs w:val="16"/>
        </w:rPr>
        <w:t xml:space="preserve">, má dítě jeho příjmení. Tento rodič také určí osobní jméno dítěte; jinak je určí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862 </w:t>
      </w:r>
      <w:hyperlink r:id="rId10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Jde-li o dítě, jehož rodiče nejsou manžely, zv</w:t>
      </w:r>
      <w:r>
        <w:rPr>
          <w:rFonts w:ascii="Arial" w:hAnsi="Arial" w:cs="Arial"/>
          <w:sz w:val="16"/>
          <w:szCs w:val="16"/>
        </w:rPr>
        <w:t xml:space="preserve">olí rodiče pro dítě příjmení jednoho z nich; jinak jeho příjmení určí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Uzavře-li manželství matka dítěte, jehož otec není znám, mohou matka dítěte a její manžel shodně prohlásit před matričním úřadem, že příjmení určené pro jejich ostatní děti</w:t>
      </w:r>
      <w:r>
        <w:rPr>
          <w:rFonts w:ascii="Arial" w:hAnsi="Arial" w:cs="Arial"/>
          <w:sz w:val="16"/>
          <w:szCs w:val="16"/>
        </w:rPr>
        <w:t xml:space="preserve"> bude mít i toto dítě.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863 </w:t>
      </w:r>
      <w:hyperlink r:id="rId10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Ke změně příjmení dítěte podle </w:t>
      </w:r>
      <w:hyperlink r:id="rId1009" w:history="1">
        <w:r>
          <w:rPr>
            <w:rFonts w:ascii="Arial" w:hAnsi="Arial" w:cs="Arial"/>
            <w:color w:val="0000FF"/>
            <w:sz w:val="16"/>
            <w:szCs w:val="16"/>
            <w:u w:val="single"/>
          </w:rPr>
          <w:t>§ 862</w:t>
        </w:r>
      </w:hyperlink>
      <w:r>
        <w:rPr>
          <w:rFonts w:ascii="Arial" w:hAnsi="Arial" w:cs="Arial"/>
          <w:sz w:val="16"/>
          <w:szCs w:val="16"/>
        </w:rPr>
        <w:t xml:space="preserve"> je třeba vyjádření dítěte za stejných podmínek jako v jiných záležitostech týkajících se dítěte; je-li dítě starší patnácti let, je třeba, aby se změnou svého příjmení souhlasilo.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010" w:history="1">
        <w:r>
          <w:rPr>
            <w:rFonts w:ascii="Arial" w:hAnsi="Arial" w:cs="Arial"/>
            <w:color w:val="0000FF"/>
            <w:sz w:val="16"/>
            <w:szCs w:val="16"/>
            <w:u w:val="single"/>
          </w:rPr>
          <w:t>§ 862</w:t>
        </w:r>
      </w:hyperlink>
      <w:r>
        <w:rPr>
          <w:rFonts w:ascii="Arial" w:hAnsi="Arial" w:cs="Arial"/>
          <w:sz w:val="16"/>
          <w:szCs w:val="16"/>
        </w:rPr>
        <w:t xml:space="preserve"> nelze použít, dosáhlo-li dítě zletilosti.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864 </w:t>
      </w:r>
      <w:hyperlink r:id="rId10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žádný z rodičů znám, určí soud i bez ná</w:t>
      </w:r>
      <w:r>
        <w:rPr>
          <w:rFonts w:ascii="Arial" w:hAnsi="Arial" w:cs="Arial"/>
          <w:sz w:val="16"/>
          <w:szCs w:val="16"/>
        </w:rPr>
        <w:t xml:space="preserve">vrhu osobní jméno a příjmení dítěte.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Rodičovská odpovědnost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865 </w:t>
      </w:r>
      <w:hyperlink r:id="rId10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Rodičovská odpovědnost náleží stejně oběma rodič</w:t>
      </w:r>
      <w:r>
        <w:rPr>
          <w:rFonts w:ascii="Arial" w:hAnsi="Arial" w:cs="Arial"/>
          <w:sz w:val="16"/>
          <w:szCs w:val="16"/>
        </w:rPr>
        <w:t xml:space="preserve">ům. Má ji každý rodič, ledaže jí byl zbaven.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Rozhodne-li soud o omezení svéprávnosti rodiče, rozhodne zároveň o jeho rodičovské odpovědnosti.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866 </w:t>
      </w:r>
      <w:hyperlink r:id="rId10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rozhodnutí soudu, které se týká rozsahu rodičovské odpovědnosti nebo způsobu či rozsahu, v jakém ji rodiče mají vykonávat, jsou určující zájmy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867 </w:t>
      </w:r>
      <w:hyperlink r:id="rId10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 rozhodnutím, které se dotýká zájmu dítěte, poskytne soud dítěti potřebné informace, aby si mohlo vytvořit vlastní názor a tento sdělit.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podle zjištění soudu dítě schopno informace náležitě př</w:t>
      </w:r>
      <w:r>
        <w:rPr>
          <w:rFonts w:ascii="Arial" w:hAnsi="Arial" w:cs="Arial"/>
          <w:sz w:val="16"/>
          <w:szCs w:val="16"/>
        </w:rPr>
        <w:t>ijmout nebo není-li schopno vytvořit si vlastní názor nebo není-li schopno tento názor sdělit, soud informuje a vyslechne toho, kdo je schopen zájmy dítěte ochránit, s tím, že se musí jednat o osobu, jejíž zájmy nejsou v rozporu se zájmy dítěte; o dítěti s</w:t>
      </w:r>
      <w:r>
        <w:rPr>
          <w:rFonts w:ascii="Arial" w:hAnsi="Arial" w:cs="Arial"/>
          <w:sz w:val="16"/>
          <w:szCs w:val="16"/>
        </w:rPr>
        <w:t xml:space="preserve">tarším dvanácti let se má za to, že je schopno informaci přijmout, vytvořit si vlastní názor a tento sdělit. Názoru dítěte věnuje soud patřičnou pozornost.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868 </w:t>
      </w:r>
      <w:hyperlink r:id="rId10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Výkon rodičovské odpovědnosti nezletilého rodiče, který dříve přiznáním svéprávnosti nebo uzavřením manželství nenabyl plné svéprávnosti, je až do doby, kdy nabude plnou svéprávnost, pozastaven; to neplatí o výkonu povinnosti a prá</w:t>
      </w:r>
      <w:r>
        <w:rPr>
          <w:rFonts w:ascii="Arial" w:hAnsi="Arial" w:cs="Arial"/>
          <w:sz w:val="16"/>
          <w:szCs w:val="16"/>
        </w:rPr>
        <w:t xml:space="preserve">va péče o dítě, ledaže soud vzhledem k osobě rodiče rozhodne, že výkon také této povinnosti a tohoto práva se pozastavuje až do doby, kdy rodič nabude plnou svéprávnost.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Výkon rodičovské odpovědnosti rodiče, jehož svéprávnost byla v této oblasti om</w:t>
      </w:r>
      <w:r>
        <w:rPr>
          <w:rFonts w:ascii="Arial" w:hAnsi="Arial" w:cs="Arial"/>
          <w:sz w:val="16"/>
          <w:szCs w:val="16"/>
        </w:rPr>
        <w:t xml:space="preserve">ezena, je po dobu omezení jeho svéprávnosti pozastaven, ledaže soud rozhodne, že se rodiči vzhledem k jeho osobě zachovává výkon povinnosti a práva péče o dítě a osobního styku s dítětem.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869 </w:t>
      </w:r>
      <w:hyperlink r:id="rId10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Brání-li rodiči ve výkonu jeho rodičovské odpovědnosti závažná okolnost a lze-li se domnívat, že je toho v souladu se zájmy dítěte třeba, může soud rozhodnout, že se výkon rodičovské odpovědnosti tohoto rodi</w:t>
      </w:r>
      <w:r>
        <w:rPr>
          <w:rFonts w:ascii="Arial" w:hAnsi="Arial" w:cs="Arial"/>
          <w:sz w:val="16"/>
          <w:szCs w:val="16"/>
        </w:rPr>
        <w:t xml:space="preserve">če pozastavuje.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Pozastavení výkonu rodičovské odpovědnosti nemá vliv na plnění vyživovací povinnosti k dítěti.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870 </w:t>
      </w:r>
      <w:hyperlink r:id="rId10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Nevykonává-li rodič</w:t>
      </w:r>
      <w:r>
        <w:rPr>
          <w:rFonts w:ascii="Arial" w:hAnsi="Arial" w:cs="Arial"/>
          <w:sz w:val="16"/>
          <w:szCs w:val="16"/>
        </w:rPr>
        <w:t xml:space="preserve"> svoji rodičovskou odpovědnost řádně a vyžaduje-li to zájem dítěte, soud jeho rodičovskou odpovědnost omezí, nebo omezí její výkon, a zároveň stanoví rozsah tohoto omezení.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871 </w:t>
      </w:r>
      <w:hyperlink r:id="rId10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Zneužívá-li rodič svoji rodičovskou odpovědnost nebo její výkon, anebo svoji rodičovskou odpovědnost nebo její výkon závažným způsobem zanedbává, soud jej jeho rodičovské odpovědnosti zbaví.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Spáchal-li rodič proti </w:t>
      </w:r>
      <w:r>
        <w:rPr>
          <w:rFonts w:ascii="Arial" w:hAnsi="Arial" w:cs="Arial"/>
          <w:sz w:val="16"/>
          <w:szCs w:val="16"/>
        </w:rPr>
        <w:t>svému dítěti úmyslný trestný čin, nebo použil-li rodič své dítě, které není trestně odpovědné, ke spáchání trestného činu, nebo spáchal-li rodič trestný čin jako spolupachatel, návodce, pomocník či organizátor trestného činu spáchaného jeho dítětem, soud z</w:t>
      </w:r>
      <w:r>
        <w:rPr>
          <w:rFonts w:ascii="Arial" w:hAnsi="Arial" w:cs="Arial"/>
          <w:sz w:val="16"/>
          <w:szCs w:val="16"/>
        </w:rPr>
        <w:t xml:space="preserve">vlášť posoudí, nejsou-li tu důvody pro zbavení rodiče jeho rodičovské odpovědnosti.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872 </w:t>
      </w:r>
      <w:hyperlink r:id="rId10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 rozhodnutím soudu o omezení rodičovské odpovědnosti so</w:t>
      </w:r>
      <w:r>
        <w:rPr>
          <w:rFonts w:ascii="Arial" w:hAnsi="Arial" w:cs="Arial"/>
          <w:sz w:val="16"/>
          <w:szCs w:val="16"/>
        </w:rPr>
        <w:t xml:space="preserve">ud vždy posoudí, zda je vzhledem k zájmu dítěte nezbytné omezit právo rodiče osobně se stýkat s dítětem. Dojde-li ke zbavení rodiče rodičovské odpovědnosti, zůstává rodiči právo osobně se stýkat s dítětem jen v případě, že soud rozhodne o zachování tohoto </w:t>
      </w:r>
      <w:r>
        <w:rPr>
          <w:rFonts w:ascii="Arial" w:hAnsi="Arial" w:cs="Arial"/>
          <w:sz w:val="16"/>
          <w:szCs w:val="16"/>
        </w:rPr>
        <w:t xml:space="preserve">práva rodiči s přihlédnutím k zájmu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873 </w:t>
      </w:r>
      <w:hyperlink r:id="rId10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Zbavil-li soud rodiče rodičovské odpovědnosti, může zároveň rozhodnout, že jej zbavuje všech nebo n</w:t>
      </w:r>
      <w:r>
        <w:rPr>
          <w:rFonts w:ascii="Arial" w:hAnsi="Arial" w:cs="Arial"/>
          <w:sz w:val="16"/>
          <w:szCs w:val="16"/>
        </w:rPr>
        <w:t xml:space="preserve">ěkterých povinností a práv stanovených v </w:t>
      </w:r>
      <w:hyperlink r:id="rId1021" w:history="1">
        <w:r>
          <w:rPr>
            <w:rFonts w:ascii="Arial" w:hAnsi="Arial" w:cs="Arial"/>
            <w:color w:val="0000FF"/>
            <w:sz w:val="16"/>
            <w:szCs w:val="16"/>
            <w:u w:val="single"/>
          </w:rPr>
          <w:t>§ 856</w:t>
        </w:r>
      </w:hyperlink>
      <w:r>
        <w:rPr>
          <w:rFonts w:ascii="Arial" w:hAnsi="Arial" w:cs="Arial"/>
          <w:sz w:val="16"/>
          <w:szCs w:val="16"/>
        </w:rPr>
        <w:t xml:space="preserve">, především práva dát souhlas k osvojení.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874 </w:t>
      </w:r>
      <w:hyperlink r:id="rId10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Zbavení rodiče jeho rodičovské odpovědnosti ani její omezení nemá vliv na jeho vyživovací povinnost k dítěti.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výkonu rodičovské odpovědnosti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875 </w:t>
      </w:r>
      <w:hyperlink r:id="rId10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Rodičovskou odpovědnost vykonávají rodiče v souladu se zájmy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 rozhodnutím, které se dotýká zájmu dítěte, sdělí rodiče dítěti vše potřebné, aby si mohlo vytvořit vlastní náz</w:t>
      </w:r>
      <w:r>
        <w:rPr>
          <w:rFonts w:ascii="Arial" w:hAnsi="Arial" w:cs="Arial"/>
          <w:sz w:val="16"/>
          <w:szCs w:val="16"/>
        </w:rPr>
        <w:t>or o dané záležitosti a rodičům jej sdělit; to neplatí, není-li dítě schopno sdělení náležitě přijmout nebo není schopno vytvořit si vlastní názor nebo není schopno tento názor rodičům sdělit. Názoru dítěte rodiče věnují patřičnou pozornost a berou názor d</w:t>
      </w:r>
      <w:r>
        <w:rPr>
          <w:rFonts w:ascii="Arial" w:hAnsi="Arial" w:cs="Arial"/>
          <w:sz w:val="16"/>
          <w:szCs w:val="16"/>
        </w:rPr>
        <w:t xml:space="preserve">ítěte při rozhodování v úvahu.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876 </w:t>
      </w:r>
      <w:hyperlink r:id="rId10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Rodičovskou odpovědnost vykonávají rodiče ve vzájemné shodě.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Hrozí-li při rozhodování o záležit</w:t>
      </w:r>
      <w:r>
        <w:rPr>
          <w:rFonts w:ascii="Arial" w:hAnsi="Arial" w:cs="Arial"/>
          <w:sz w:val="16"/>
          <w:szCs w:val="16"/>
        </w:rPr>
        <w:t xml:space="preserve">osti dítěte nebezpečí z prodlení, může jeden z rodičů rozhodnout nebo dát přivolení sám; je ale povinen neprodleně sdělit druhému rodiči, jaký je stav věcí.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Jedná-li jeden z rodičů v záležitosti dítěte sám vůči třetí osobě, která je v dobré víře, m</w:t>
      </w:r>
      <w:r>
        <w:rPr>
          <w:rFonts w:ascii="Arial" w:hAnsi="Arial" w:cs="Arial"/>
          <w:sz w:val="16"/>
          <w:szCs w:val="16"/>
        </w:rPr>
        <w:t xml:space="preserve">á se za to, že jedná se souhlasem druhého rodiče.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877 </w:t>
      </w:r>
      <w:hyperlink r:id="rId10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Nedohodnou-li se rodiče v záležitosti, která je pro dítě významná zejména se zř</w:t>
      </w:r>
      <w:r>
        <w:rPr>
          <w:rFonts w:ascii="Arial" w:hAnsi="Arial" w:cs="Arial"/>
          <w:sz w:val="16"/>
          <w:szCs w:val="16"/>
        </w:rPr>
        <w:t xml:space="preserve">etelem k jeho zájmu, rozhodne soud na návrh rodiče; to platí i tehdy, vyloučil-li jeden rodič z rozhodování o významné záležitosti dítěte druhého rodiče.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významnou záležitost se považují zejména nikoli běžné léčebné a obdobné zákroky, určení mís</w:t>
      </w:r>
      <w:r>
        <w:rPr>
          <w:rFonts w:ascii="Arial" w:hAnsi="Arial" w:cs="Arial"/>
          <w:sz w:val="16"/>
          <w:szCs w:val="16"/>
        </w:rPr>
        <w:t xml:space="preserve">ta bydliště a volba vzdělání nebo pracovního uplatnění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878 </w:t>
      </w:r>
      <w:hyperlink r:id="rId10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Nežije-li některý z rodičů nebo není-li znám, nemá-li některý z rodičů </w:t>
      </w:r>
      <w:r>
        <w:rPr>
          <w:rFonts w:ascii="Arial" w:hAnsi="Arial" w:cs="Arial"/>
          <w:sz w:val="16"/>
          <w:szCs w:val="16"/>
        </w:rPr>
        <w:t xml:space="preserve">rodičovskou odpovědnost, nebo je-li výkon jeho rodičovské odpovědnosti pozastaven, vykonává rodičovskou odpovědnost druhý rodič; to platí i tehdy, je-li rodičovská odpovědnost jednoho z rodičů omezena nebo je-li omezen její výkon.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Nemá-li žádný z r</w:t>
      </w:r>
      <w:r>
        <w:rPr>
          <w:rFonts w:ascii="Arial" w:hAnsi="Arial" w:cs="Arial"/>
          <w:sz w:val="16"/>
          <w:szCs w:val="16"/>
        </w:rPr>
        <w:t xml:space="preserve">odičů rodičovskou odpovědnost v plném rozsahu nebo je-li výkon rodičovské odpovědnosti obou rodičů pozastaven, anebo je-li rodičovská odpovědnost rodičů dotčena některým z uvedených způsobů, ale každého jinak, jmenuje soud dítěti poručníka, kterému náleží </w:t>
      </w:r>
      <w:r>
        <w:rPr>
          <w:rFonts w:ascii="Arial" w:hAnsi="Arial" w:cs="Arial"/>
          <w:sz w:val="16"/>
          <w:szCs w:val="16"/>
        </w:rPr>
        <w:t xml:space="preserve">povinnosti a práva rodičů nebo jejich výkon na místě rodičů.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rodičovská odpovědnost rodičů omezena nebo je-li omezen její výkon, jmenuje soud dítěti opatrovníka.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879 </w:t>
      </w:r>
      <w:hyperlink r:id="rId10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právním jednání vůči dítěti, které není způsobilé ve věci samostatně právně jednat, postačí jednání i jen vůči jednomu z rodičů jako zástupci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právně významné, zda dítě, které není způsobil</w:t>
      </w:r>
      <w:r>
        <w:rPr>
          <w:rFonts w:ascii="Arial" w:hAnsi="Arial" w:cs="Arial"/>
          <w:sz w:val="16"/>
          <w:szCs w:val="16"/>
        </w:rPr>
        <w:t xml:space="preserve">é ve věci samostatně právně jednat, je či není v dobré víře, je třeba, aby byla posouzena dobrá víra obou rodičů; má-li však dítě v péči jen jeden z rodičů, posoudí se jen jeho dobrá víra.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právně významné, zda dítě, které není způsobilé ve vě</w:t>
      </w:r>
      <w:r>
        <w:rPr>
          <w:rFonts w:ascii="Arial" w:hAnsi="Arial" w:cs="Arial"/>
          <w:sz w:val="16"/>
          <w:szCs w:val="16"/>
        </w:rPr>
        <w:t xml:space="preserve">ci samostatně právně jednat, o věci, popřípadě skutečnosti vědělo nebo nevědělo, je třeba, aby byla posouzena vědomost obou rodičů; má-li však dítě v péči jen jeden z rodičů, posoudí se jen jeho vědomost.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Péče o dítě a jeho ochrana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880 </w:t>
      </w:r>
      <w:hyperlink r:id="rId10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Rodičovskou odpovědnost týkající se osoby dítěte vykonávají rodiče způsobem a v míře odpovídající stupni vývoje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Rozhodují-li rod</w:t>
      </w:r>
      <w:r>
        <w:rPr>
          <w:rFonts w:ascii="Arial" w:hAnsi="Arial" w:cs="Arial"/>
          <w:sz w:val="16"/>
          <w:szCs w:val="16"/>
        </w:rPr>
        <w:t xml:space="preserve">iče o vzdělání nebo o pracovním uplatnění dítěte, vezmou v úvahu jeho názor, schopnosti a nadání.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881 </w:t>
      </w:r>
      <w:hyperlink r:id="rId10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Péči o dítě a jeho ochranu, výkon jeho v</w:t>
      </w:r>
      <w:r>
        <w:rPr>
          <w:rFonts w:ascii="Arial" w:hAnsi="Arial" w:cs="Arial"/>
          <w:sz w:val="16"/>
          <w:szCs w:val="16"/>
        </w:rPr>
        <w:t xml:space="preserve">ýchovy, popřípadě některých jejích stránek, nebo dohled nad dítětem mohou rodiče svěřit jiné osobě; dohoda rodičů s ní se nemusí dotknout trvání ani rozsahu rodičovské odpovědnosti.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882 </w:t>
      </w:r>
      <w:hyperlink r:id="rId10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Zadržuje-li jiná osoba dítě protiprávně, mají rodiče právo žádat, aby jim dítě předala; to platí i mezi rodiči navzájem. Toto právo má i ten, kdo o dítě oprávněně pečuje.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která dítě protiprávně</w:t>
      </w:r>
      <w:r>
        <w:rPr>
          <w:rFonts w:ascii="Arial" w:hAnsi="Arial" w:cs="Arial"/>
          <w:sz w:val="16"/>
          <w:szCs w:val="16"/>
        </w:rPr>
        <w:t xml:space="preserve"> zadržuje, má povinnost jej řádně předat tomu, kdo má dítě po právu v péči.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883 </w:t>
      </w:r>
      <w:hyperlink r:id="rId10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Rodiče a dítě si jsou povinni pomocí, podporou a ohledem na sv</w:t>
      </w:r>
      <w:r>
        <w:rPr>
          <w:rFonts w:ascii="Arial" w:hAnsi="Arial" w:cs="Arial"/>
          <w:sz w:val="16"/>
          <w:szCs w:val="16"/>
        </w:rPr>
        <w:t xml:space="preserve">ou důstojnost.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884 </w:t>
      </w:r>
      <w:hyperlink r:id="rId10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Rodiče mají rozhodující úlohu ve výchově dítěte. Rodiče mají být všestranně příkladem svým dětem, zejména pokud se jedn</w:t>
      </w:r>
      <w:r>
        <w:rPr>
          <w:rFonts w:ascii="Arial" w:hAnsi="Arial" w:cs="Arial"/>
          <w:sz w:val="16"/>
          <w:szCs w:val="16"/>
        </w:rPr>
        <w:t xml:space="preserve">á o způsob života a chování v rodině.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Výchovné prostředky lze použít pouze v podobě a míře, která je přiměřená okolnostem, neohrožuje zdraví dítěte ani jeho rozvoj a nedotýká se lidské důstojnosti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885 </w:t>
      </w:r>
      <w:hyperlink r:id="rId10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Pečuje-li o dítě jen jeden z rodičů, podílí se na péči o dítě a jeho výchově i manžel nebo partner rodiče dítěte, žije-li s dítětem v rodinné domácn</w:t>
      </w:r>
      <w:r>
        <w:rPr>
          <w:rFonts w:ascii="Arial" w:hAnsi="Arial" w:cs="Arial"/>
          <w:sz w:val="16"/>
          <w:szCs w:val="16"/>
        </w:rPr>
        <w:t xml:space="preserve">osti. To platí i pro toho, kdo s rodičem dítěte žije, aniž s ním uzavřel manželství nebo registrované partnerství, žije-li s dítětem v rodinné domácnosti.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886 </w:t>
      </w:r>
      <w:hyperlink r:id="rId10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Žije-li dítě s rodiči nebo s některým z nich v rodinné domácnosti a je-li o ně řádně pečováno, podílí se i ono na péči o chod domácnosti. Tato povinnost dítěte zaniká zároveň s poskytováním výživy rodičů dítěti.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Dítě se podílí </w:t>
      </w:r>
      <w:r>
        <w:rPr>
          <w:rFonts w:ascii="Arial" w:hAnsi="Arial" w:cs="Arial"/>
          <w:sz w:val="16"/>
          <w:szCs w:val="16"/>
        </w:rPr>
        <w:t>na péči o chod rodinné domácnosti vlastní prací, popřípadě peněžitými příspěvky, má-li vlastní příjem, anebo oběma způsoby. Pro určení rozsahu podílu dítěte na péči o chod rodinné domácnosti jsou rozhodné schopnosti a možnosti dítěte i odůvodněné potřeby č</w:t>
      </w:r>
      <w:r>
        <w:rPr>
          <w:rFonts w:ascii="Arial" w:hAnsi="Arial" w:cs="Arial"/>
          <w:sz w:val="16"/>
          <w:szCs w:val="16"/>
        </w:rPr>
        <w:t xml:space="preserve">lenů rodiny.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Osobní styk rodiče s dítětem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887 </w:t>
      </w:r>
      <w:hyperlink r:id="rId10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Výkon práva rodičů udržovat osobní styk s dítětem nemohou rodiče svěřit jiné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888</w:t>
      </w:r>
      <w:r>
        <w:rPr>
          <w:rFonts w:ascii="Arial" w:hAnsi="Arial" w:cs="Arial"/>
          <w:sz w:val="16"/>
          <w:szCs w:val="16"/>
        </w:rPr>
        <w:t xml:space="preserve"> </w:t>
      </w:r>
      <w:hyperlink r:id="rId10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Dítě, které je v péči jen jednoho rodiče, má právo stýkat se s druhým rodičem v rozsahu, který je v zájmu dítěte, stejně jako tento rodič má právo stýka</w:t>
      </w:r>
      <w:r>
        <w:rPr>
          <w:rFonts w:ascii="Arial" w:hAnsi="Arial" w:cs="Arial"/>
          <w:sz w:val="16"/>
          <w:szCs w:val="16"/>
        </w:rPr>
        <w:t xml:space="preserve">t se s dítětem, ledaže soud takový styk omezí nebo zakáže; soud může také určit podmínky styku, zejména místo, kde k němu má dojít, jakož i určit osoby, které se smějí, popřípadě nesmějí styku účastnit. Rodič, který má dítě v péči, je povinen dítě na styk </w:t>
      </w:r>
      <w:r>
        <w:rPr>
          <w:rFonts w:ascii="Arial" w:hAnsi="Arial" w:cs="Arial"/>
          <w:sz w:val="16"/>
          <w:szCs w:val="16"/>
        </w:rPr>
        <w:t xml:space="preserve">s druhým rodičem řádně připravit, styk dítěte s druhým rodičem řádně umožnit a při výkonu práva osobního styku s dítětem v potřebném rozsahu s druhým rodičem spolupracovat.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889 </w:t>
      </w:r>
      <w:hyperlink r:id="rId10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Rodič, který má dítě v péči, a druhý rodič se musejí zdržet všeho, co narušuje vztah dítěte k oběma rodičům nebo co výchovu dítěte ztěžuje. Brání-li rodič, který má dítě v péči, bezdůvodně trvale či opakovaně druhému rodič</w:t>
      </w:r>
      <w:r>
        <w:rPr>
          <w:rFonts w:ascii="Arial" w:hAnsi="Arial" w:cs="Arial"/>
          <w:sz w:val="16"/>
          <w:szCs w:val="16"/>
        </w:rPr>
        <w:t xml:space="preserve">i ve styku s dítětem, je takové chování důvodem pro nové rozhodnutí soudu o tom, který z rodičů má mít dítě ve své péči.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890 </w:t>
      </w:r>
      <w:hyperlink r:id="rId10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Rodiče jsou povinni si</w:t>
      </w:r>
      <w:r>
        <w:rPr>
          <w:rFonts w:ascii="Arial" w:hAnsi="Arial" w:cs="Arial"/>
          <w:sz w:val="16"/>
          <w:szCs w:val="16"/>
        </w:rPr>
        <w:t xml:space="preserve"> vzájemně sdělit vše podstatné, co se týká dítěte a jeho zájmů.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891 </w:t>
      </w:r>
      <w:hyperlink r:id="rId10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Rodič, který má dítě v péči, a druhý rodič se spolu dohodnou, jak se r</w:t>
      </w:r>
      <w:r>
        <w:rPr>
          <w:rFonts w:ascii="Arial" w:hAnsi="Arial" w:cs="Arial"/>
          <w:sz w:val="16"/>
          <w:szCs w:val="16"/>
        </w:rPr>
        <w:t xml:space="preserve">odič, který dítě v péči nemá, bude s dítětem stýkat. Nedohodnou-li se rodiče, nebo vyžaduje-li to zájem na výchově dítěte a poměry v rodině, soud styk rodiče s dítětem upraví. V odůvodněných případech může soud určit místo styku rodiče s dítětem.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w:t>
      </w:r>
      <w:r>
        <w:rPr>
          <w:rFonts w:ascii="Arial" w:hAnsi="Arial" w:cs="Arial"/>
          <w:sz w:val="16"/>
          <w:szCs w:val="16"/>
        </w:rPr>
        <w:t xml:space="preserve">e-li to nutné v zájmu dítěte, soud omezí právo rodiče osobně se stýkat s dítětem, anebo tento styk i zakáže.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Zastoupení dítěte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892 </w:t>
      </w:r>
      <w:hyperlink r:id="rId10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Rodi</w:t>
      </w:r>
      <w:r>
        <w:rPr>
          <w:rFonts w:ascii="Arial" w:hAnsi="Arial" w:cs="Arial"/>
          <w:sz w:val="16"/>
          <w:szCs w:val="16"/>
        </w:rPr>
        <w:t xml:space="preserve">če mají povinnost a právo zastupovat dítě při právních jednáních, ke kterým není právně způsobilé.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Rodiče zastupují dítě společně, jednat však může každý z nich; ustanovení </w:t>
      </w:r>
      <w:hyperlink r:id="rId1041" w:history="1">
        <w:r>
          <w:rPr>
            <w:rFonts w:ascii="Arial" w:hAnsi="Arial" w:cs="Arial"/>
            <w:color w:val="0000FF"/>
            <w:sz w:val="16"/>
            <w:szCs w:val="16"/>
            <w:u w:val="single"/>
          </w:rPr>
          <w:t>§ 876 odst. 3</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Rodič nemůže dítě zastoupit, jestliže by mohlo dojít ke střetu zájmů mezi ním a dítětem nebo mezi dětmi týchž rodičů. V takovém případě jmenuje soud dítěti opatrovníka.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893 </w:t>
      </w:r>
      <w:hyperlink r:id="rId10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Nedohodnou-li se rodiče, který z nich dítě při právním jednání zastoupí, rozhodne soud na návrh rodiče, který z rodičů bude za dítě právně jednat a jakým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894 </w:t>
      </w:r>
      <w:hyperlink r:id="rId10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Rodiče jako zákonní zástupci mohou pro vyřízení záležitosti dítěte, nejedná-li se o záležitost osobního stavu, uzavřít smlouvu o zastoupení osob</w:t>
      </w:r>
      <w:r>
        <w:rPr>
          <w:rFonts w:ascii="Arial" w:hAnsi="Arial" w:cs="Arial"/>
          <w:sz w:val="16"/>
          <w:szCs w:val="16"/>
        </w:rPr>
        <w:t xml:space="preserve">ou s odbornými znalostmi, popřípadě i jinou vhodnou osobou.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Uzavře-li dítě smlouvu o zastoupení, nemá to vliv na zákonné zastoupení dítěte rodiči.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Nedojde-li mezi zákonným a smluvním zástupcem k dohodě, rozhodne soud v souladu se zájmy dítě</w:t>
      </w:r>
      <w:r>
        <w:rPr>
          <w:rFonts w:ascii="Arial" w:hAnsi="Arial" w:cs="Arial"/>
          <w:sz w:val="16"/>
          <w:szCs w:val="16"/>
        </w:rPr>
        <w:t xml:space="preserve">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895 </w:t>
      </w:r>
      <w:hyperlink r:id="rId10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Došlo-li k popření otcovství, právní jednání učiněná otcem jako zákonným zástupcem zůstávají nedotčena.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Péče o jmění dítěte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8</w:t>
      </w:r>
      <w:r>
        <w:rPr>
          <w:rFonts w:ascii="Arial" w:hAnsi="Arial" w:cs="Arial"/>
          <w:sz w:val="16"/>
          <w:szCs w:val="16"/>
        </w:rPr>
        <w:t xml:space="preserve">96 </w:t>
      </w:r>
      <w:hyperlink r:id="rId10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Rodiče mají povinnost a právo pečovat o jmění dítěte, především je jako řádní hospodáři spravovat. S peněžními prostředky, o kterých lze před</w:t>
      </w:r>
      <w:r>
        <w:rPr>
          <w:rFonts w:ascii="Arial" w:hAnsi="Arial" w:cs="Arial"/>
          <w:sz w:val="16"/>
          <w:szCs w:val="16"/>
        </w:rPr>
        <w:t xml:space="preserve">pokládat, že nebudou zapotřebí k úhradě výdajů souvisících s majetkem dítěte, musí bezpečně nakládat.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právním jednání, které se týká jednotlivé součásti jmění dítěte, vystupují rodiče jako jeho zástupci; ustanovení </w:t>
      </w:r>
      <w:hyperlink r:id="rId1046" w:history="1">
        <w:r>
          <w:rPr>
            <w:rFonts w:ascii="Arial" w:hAnsi="Arial" w:cs="Arial"/>
            <w:color w:val="0000FF"/>
            <w:sz w:val="16"/>
            <w:szCs w:val="16"/>
            <w:u w:val="single"/>
          </w:rPr>
          <w:t>§ 892 odst. 3</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Poruší-li rodiče povinnost pečovat o jmění dítěte jako řádní hospodáři, nahradí dítěti škodu z toho vzniklou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897 </w:t>
      </w:r>
      <w:hyperlink r:id="rId10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Nedohodnou-li se rodiče o podstatných věcech při péči o jmění dítěte, rozhodne na návrh rodiče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898 </w:t>
      </w:r>
      <w:hyperlink r:id="rId10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právnímu jednání, které se týká existujícího i budoucího jmění dítěte nebo jednotlivé součásti tohoto jmění, potřebují rodiče souhlas soudu, ledaže se jedná o běžné záležitosti, nebo o</w:t>
      </w:r>
      <w:r>
        <w:rPr>
          <w:rFonts w:ascii="Arial" w:hAnsi="Arial" w:cs="Arial"/>
          <w:sz w:val="16"/>
          <w:szCs w:val="16"/>
        </w:rPr>
        <w:t xml:space="preserve"> záležitosti sice výjimečné, ale týkající se zanedbatelné majetkové hodnoty.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Souhlasu soudu je třeba zejména k právnímu jednání, kterým dítě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nabývá nemovitou věc nebo její část a kterým s ní nakládá,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zatěžuje majetek jako celek nebo jeh</w:t>
      </w:r>
      <w:r>
        <w:rPr>
          <w:rFonts w:ascii="Arial" w:hAnsi="Arial" w:cs="Arial"/>
          <w:sz w:val="16"/>
          <w:szCs w:val="16"/>
        </w:rPr>
        <w:t xml:space="preserve">o nikoli nepodstatnou část,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nabývá dar, dědictví nebo odkaz nikoli zanedbatelné majetkové hodnoty, nebo takový dar, dědictví nebo odkaz odmítá, nebo takový dar nebo dar představující nikoli nepodstatnou část jeho majetku poskytuje,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uzavírá</w:t>
      </w:r>
      <w:r>
        <w:rPr>
          <w:rFonts w:ascii="Arial" w:hAnsi="Arial" w:cs="Arial"/>
          <w:sz w:val="16"/>
          <w:szCs w:val="16"/>
        </w:rPr>
        <w:t xml:space="preserve"> smlouvu zavazující k opětovnému dlouhodobému plnění, smlouvu úvěrovou nebo obdobnou, nebo smlouvu týkající se bydlení, zejména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právnímu jednání rodiče, k němuž schází potřebný souhlas soudu,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899 </w:t>
      </w:r>
      <w:hyperlink r:id="rId10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Co rodiče získají použitím majetku dítěte, nabývá dítě.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900 </w:t>
      </w:r>
      <w:hyperlink r:id="rId10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Příjmy z majetku dítěte, které rodiče nepoužijí k řádné správě jeho majetku (zisk), použijí nejprve k výživě dítěte. Je-li toho třeba, mohou rodiče poté použít zbývající zisk z majetku dítěte jako jeho příspěvek na vlastní výživu rodičů a výživu ne</w:t>
      </w:r>
      <w:r>
        <w:rPr>
          <w:rFonts w:ascii="Arial" w:hAnsi="Arial" w:cs="Arial"/>
          <w:sz w:val="16"/>
          <w:szCs w:val="16"/>
        </w:rPr>
        <w:t xml:space="preserve">zletilého sourozence dítěte, pokud s dítětem žijí v rodinné domácnosti, ledaže je z důležitých důvodů nezbytné zachovat je pro dítě na dobu po nabytí svéprávnosti.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Majetek dítěte mohou rodiče se souhlasem soudu použít k výživě vlastní a sourozence </w:t>
      </w:r>
      <w:r>
        <w:rPr>
          <w:rFonts w:ascii="Arial" w:hAnsi="Arial" w:cs="Arial"/>
          <w:sz w:val="16"/>
          <w:szCs w:val="16"/>
        </w:rPr>
        <w:t xml:space="preserve">dítěte jen tehdy, jestliže by bez zavinění osob, které mají vyživovací povinnost k dítěti, vznikl výrazný nepoměr mezi poměry dítěte a poměry povinných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901 </w:t>
      </w:r>
      <w:hyperlink r:id="rId1051"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Povinnost a právo rodiče pečovat o jmění dítěte zaniká prohlášením konkursu na majetek rodiče nebo zastavením insolvenčního řízení z důvodu, že pro uspokojení věřitelů je majetek rodiče zcela nepostačující. Nen</w:t>
      </w:r>
      <w:r>
        <w:rPr>
          <w:rFonts w:ascii="Arial" w:hAnsi="Arial" w:cs="Arial"/>
          <w:sz w:val="16"/>
          <w:szCs w:val="16"/>
        </w:rPr>
        <w:t xml:space="preserve">í-li tu druhý rodič, který by mohl pečovat o jmění dítěte, soud jmenuje i bez návrhu opatrovníka pro správu jmění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uplynutí tří let od zrušení konkursu nebo zastavení insolvenčního řízení z důvodu, že pro uspokojení věřitelů je majetek dl</w:t>
      </w:r>
      <w:r>
        <w:rPr>
          <w:rFonts w:ascii="Arial" w:hAnsi="Arial" w:cs="Arial"/>
          <w:sz w:val="16"/>
          <w:szCs w:val="16"/>
        </w:rPr>
        <w:t xml:space="preserve">užníka zcela nepostačující, může soud na návrh rodiče nebo opatrovníka pro správu jmění dítěte omezení rodičovské odpovědnosti zrušit, ledaže by obnovení povinnosti a práva rodiče pečovat o jmění dítěte bylo v rozporu se zájmy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902 </w:t>
      </w:r>
      <w:hyperlink r:id="rId10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Jakmile dítě nabude plné svéprávnosti, odevzdají mu rodiče jmění, které spravovali, především mu předají součásti jeho majetku, popřípadě na ně převedou je</w:t>
      </w:r>
      <w:r>
        <w:rPr>
          <w:rFonts w:ascii="Arial" w:hAnsi="Arial" w:cs="Arial"/>
          <w:sz w:val="16"/>
          <w:szCs w:val="16"/>
        </w:rPr>
        <w:t xml:space="preserve">jich správu a podají dítěti vyúčtování ze správy jmění bez zbytečného odkladu, nejpozději však do šesti měsíců ode dne, kdy dítě nabylo plné svéprávnosti. Vyúčtování není zapotřebí, pokud je dítě nežádá.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Vznikly-li rodičům při správě jmění dítěte n</w:t>
      </w:r>
      <w:r>
        <w:rPr>
          <w:rFonts w:ascii="Arial" w:hAnsi="Arial" w:cs="Arial"/>
          <w:sz w:val="16"/>
          <w:szCs w:val="16"/>
        </w:rPr>
        <w:t xml:space="preserve">ebo v souvislosti s ní náklady, mohou požadovat jejich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903 </w:t>
      </w:r>
      <w:hyperlink r:id="rId10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Byla-li správa jmění značně obtížná, zejména pro rozsáhlost či rozmanitost </w:t>
      </w:r>
      <w:r>
        <w:rPr>
          <w:rFonts w:ascii="Arial" w:hAnsi="Arial" w:cs="Arial"/>
          <w:sz w:val="16"/>
          <w:szCs w:val="16"/>
        </w:rPr>
        <w:t xml:space="preserve">majetkového souboru, a rodiče správu jmění řádně vykonávali, mohou poté, co odevzdají spravované jmění svému dítěti, žádat přiměřenou odměnu, umožňuje-li to výnos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již během trvání správy jmění z okolností zřejmé, že správa je značně ob</w:t>
      </w:r>
      <w:r>
        <w:rPr>
          <w:rFonts w:ascii="Arial" w:hAnsi="Arial" w:cs="Arial"/>
          <w:sz w:val="16"/>
          <w:szCs w:val="16"/>
        </w:rPr>
        <w:t xml:space="preserve">tížná a rodiče ji vykonávají řádně, soud jim na návrh přizná přiměřenou roční, popřípadě jinak časově určenou odměnu za správu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904 </w:t>
      </w:r>
      <w:hyperlink r:id="rId10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Předání</w:t>
      </w:r>
      <w:r>
        <w:rPr>
          <w:rFonts w:ascii="Arial" w:hAnsi="Arial" w:cs="Arial"/>
          <w:sz w:val="16"/>
          <w:szCs w:val="16"/>
        </w:rPr>
        <w:t xml:space="preserve"> a převzetí jmění nemá vliv na odpovědnost rodičů za správu jmění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905 </w:t>
      </w:r>
      <w:hyperlink r:id="rId10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jmenuje i bez návrhu opatrovníka pro správu jmění dítět</w:t>
      </w:r>
      <w:r>
        <w:rPr>
          <w:rFonts w:ascii="Arial" w:hAnsi="Arial" w:cs="Arial"/>
          <w:sz w:val="16"/>
          <w:szCs w:val="16"/>
        </w:rPr>
        <w:t xml:space="preserve">e, jestliže by zájmy dítěte mohly být ohroženy, zejména jsou-li tu společná majetková práva rodičů a dítěte nebo dítěte a jeho sourozence. V rozsahu povinností a práv opatrovníka pro správu jmění dítěte jsou rodiče ve výkonu povinností a práv ve vztahu ke </w:t>
      </w:r>
      <w:r>
        <w:rPr>
          <w:rFonts w:ascii="Arial" w:hAnsi="Arial" w:cs="Arial"/>
          <w:sz w:val="16"/>
          <w:szCs w:val="16"/>
        </w:rPr>
        <w:t xml:space="preserve">jmění dítěte omezeni.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povinnosti a práva opatrovníka pro správu jmění dítěte, který byl jmenován vedle rodičů, se použijí obdobně ustanovení o poručníkovi, který spravuje jmění poručence, popřípadě o opatrovníkovi, který spravuje jmění opatrova</w:t>
      </w:r>
      <w:r>
        <w:rPr>
          <w:rFonts w:ascii="Arial" w:hAnsi="Arial" w:cs="Arial"/>
          <w:sz w:val="16"/>
          <w:szCs w:val="16"/>
        </w:rPr>
        <w:t xml:space="preserve">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rodičovské odpovědnosti po rozvodu manželství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906 </w:t>
      </w:r>
      <w:hyperlink r:id="rId10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být rozhodnuto o rozvodu manželství rodičů dítěte, soud nejprve určí</w:t>
      </w:r>
      <w:r>
        <w:rPr>
          <w:rFonts w:ascii="Arial" w:hAnsi="Arial" w:cs="Arial"/>
          <w:sz w:val="16"/>
          <w:szCs w:val="16"/>
        </w:rPr>
        <w:t>, jak bude každý z rodičů napříště o dítě pečovat, a to s uvážením zájmu dítěte; s tímto zřetelem se od souhlasného stanoviska rodičů soud odchýlí jen tehdy, vyžaduje-li to zájem dítěte. Soud vezme v úvahu nejen vztah dítěte ke každému z rodičů, ale také j</w:t>
      </w:r>
      <w:r>
        <w:rPr>
          <w:rFonts w:ascii="Arial" w:hAnsi="Arial" w:cs="Arial"/>
          <w:sz w:val="16"/>
          <w:szCs w:val="16"/>
        </w:rPr>
        <w:t xml:space="preserve">eho vztah k sourozencům, popřípadě i k prarodičům.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může rozhodnout i tak, že schválí dohodu rodičů, ledaže je zřejmé, že dohodnutý způsob výkonu rodičovské odpovědnosti není v souladu se zájmem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907 </w:t>
      </w:r>
      <w:hyperlink r:id="rId10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svěřit dítě do péče jednoho z rodičů, nebo do střídavé péče, nebo do společné péče; soud může dítě svěřit i do péče jiné osoby než rodiče, je-li to potřebné v zájmu dítět</w:t>
      </w:r>
      <w:r>
        <w:rPr>
          <w:rFonts w:ascii="Arial" w:hAnsi="Arial" w:cs="Arial"/>
          <w:sz w:val="16"/>
          <w:szCs w:val="16"/>
        </w:rPr>
        <w:t xml:space="preserve">e. Má-li být dítě svěřeno do společné péče, je třeba, aby s tím rodiče souhlasili.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rozhodování o svěření do péče soud rozhoduje tak, aby rozhodnutí odpovídalo zájmu dítěte. Soud přitom bere ohled na osobnost dítěte, zejména na jeho vlohy a scho</w:t>
      </w:r>
      <w:r>
        <w:rPr>
          <w:rFonts w:ascii="Arial" w:hAnsi="Arial" w:cs="Arial"/>
          <w:sz w:val="16"/>
          <w:szCs w:val="16"/>
        </w:rPr>
        <w:t>pnosti ve vztahu k vývojovým možnostem a životním poměrům rodičů, jakož i na citovou orientaci a zázemí dítěte, na výchovné schopnosti každého z rodičů, na stávající a očekávanou stálost výchovného prostředí, v němž má dítě napříště žít, na citové vazby dí</w:t>
      </w:r>
      <w:r>
        <w:rPr>
          <w:rFonts w:ascii="Arial" w:hAnsi="Arial" w:cs="Arial"/>
          <w:sz w:val="16"/>
          <w:szCs w:val="16"/>
        </w:rPr>
        <w:t xml:space="preserve">těte k jeho sourozencům, prarodičům, popřípadě dalším příbuzným i nepříbuzným osobám. Soud vezme vždy v úvahu, který z rodičů dosud o dítě řádně pečoval a řádně dbal o jeho </w:t>
      </w:r>
      <w:r>
        <w:rPr>
          <w:rFonts w:ascii="Arial" w:hAnsi="Arial" w:cs="Arial"/>
          <w:sz w:val="16"/>
          <w:szCs w:val="16"/>
        </w:rPr>
        <w:lastRenderedPageBreak/>
        <w:t>citovou, rozumovou a mravní výchovu, jakož i to, u kterého z rodičů má dítě lepší p</w:t>
      </w:r>
      <w:r>
        <w:rPr>
          <w:rFonts w:ascii="Arial" w:hAnsi="Arial" w:cs="Arial"/>
          <w:sz w:val="16"/>
          <w:szCs w:val="16"/>
        </w:rPr>
        <w:t xml:space="preserve">ředpoklady zdravého a úspěšného vývoje.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při rozhodování o svěření dítěte do péče dbá rovněž na právo dítěte na péči obou rodičů a udržování pravidelného osobního styku s nimi, na právo druhého rodiče, jemuž dítě nebude svěř</w:t>
      </w:r>
      <w:r>
        <w:rPr>
          <w:rFonts w:ascii="Arial" w:hAnsi="Arial" w:cs="Arial"/>
          <w:sz w:val="16"/>
          <w:szCs w:val="16"/>
        </w:rPr>
        <w:t xml:space="preserve">eno, na pravidelnou informaci o dítěti, dále soud bere zřetel rovněž ke schopnosti rodiče dohodnout se na výchově dítěte s druhým rodičem.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908 </w:t>
      </w:r>
      <w:hyperlink r:id="rId10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povinností a práv rodičů, kteří žijí odděleně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Nežijí-li spolu rodiče nezletilého dítěte, které není plně svéprávné, a nedohodnou-li se o úpravě péče o takové dítě, rozhodne o ní i bez návrhu soud. V ostatním se ustanovení </w:t>
      </w:r>
      <w:hyperlink r:id="rId1059" w:history="1">
        <w:r>
          <w:rPr>
            <w:rFonts w:ascii="Arial" w:hAnsi="Arial" w:cs="Arial"/>
            <w:color w:val="0000FF"/>
            <w:sz w:val="16"/>
            <w:szCs w:val="16"/>
            <w:u w:val="single"/>
          </w:rPr>
          <w:t>§ 906</w:t>
        </w:r>
      </w:hyperlink>
      <w:r>
        <w:rPr>
          <w:rFonts w:ascii="Arial" w:hAnsi="Arial" w:cs="Arial"/>
          <w:sz w:val="16"/>
          <w:szCs w:val="16"/>
        </w:rPr>
        <w:t xml:space="preserve"> a </w:t>
      </w:r>
      <w:hyperlink r:id="rId1060" w:history="1">
        <w:r>
          <w:rPr>
            <w:rFonts w:ascii="Arial" w:hAnsi="Arial" w:cs="Arial"/>
            <w:color w:val="0000FF"/>
            <w:sz w:val="16"/>
            <w:szCs w:val="16"/>
            <w:u w:val="single"/>
          </w:rPr>
          <w:t>907</w:t>
        </w:r>
      </w:hyperlink>
      <w:r>
        <w:rPr>
          <w:rFonts w:ascii="Arial" w:hAnsi="Arial" w:cs="Arial"/>
          <w:sz w:val="16"/>
          <w:szCs w:val="16"/>
        </w:rPr>
        <w:t xml:space="preserve">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909 </w:t>
      </w:r>
      <w:hyperlink r:id="rId10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Změní-li se poměry, soud změní rozhodnutí týkající se výkonu povinností a práv vyplývajících z rodičovské odpovědnosti i bez návrhu.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Vyživovací povinnost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910 </w:t>
      </w:r>
      <w:hyperlink r:id="rId10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Předci a potomci mají vzájemnou vyživovací povinnost.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Vyživovací povinnost rodičů vůči dítěti předchází vyživovací povinnosti prarodičů a dalších pře</w:t>
      </w:r>
      <w:r>
        <w:rPr>
          <w:rFonts w:ascii="Arial" w:hAnsi="Arial" w:cs="Arial"/>
          <w:sz w:val="16"/>
          <w:szCs w:val="16"/>
        </w:rPr>
        <w:t xml:space="preserve">dků vůči dítěti.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Vzdálenější příbuzní mají vyživovací povinnost, jen nemohou-li ji plnit bližší příbuzní.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Nejedná-li se o poměr rodičů a dítěte, předchází vyživovací povinnost potomků vyživovací povinnosti předků.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911 </w:t>
      </w:r>
      <w:hyperlink r:id="rId10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Výživné lze přiznat, jestliže oprávněný není schopen sám se živit.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912 </w:t>
      </w:r>
      <w:hyperlink r:id="rId10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Nezletilé dítě, které není plně svéprávné, má právo na výživné, i když má vlastní majetek, ale zisk z majetku spolu s příjmem z výdělečné činnosti nestačí k jeho výživě.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913 </w:t>
      </w:r>
      <w:hyperlink r:id="rId10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určení rozsahu výživného jsou rozhodné odůvodněné potřeby oprávněného a jeho majetkové poměry, jakož i schopnosti, možnosti a majetkové poměry povinného.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hodnocení schopnos</w:t>
      </w:r>
      <w:r>
        <w:rPr>
          <w:rFonts w:ascii="Arial" w:hAnsi="Arial" w:cs="Arial"/>
          <w:sz w:val="16"/>
          <w:szCs w:val="16"/>
        </w:rPr>
        <w:t>tí, možností a majetkových poměrů povinného je třeba také zkoumat, zda se povinný nevzdal bez důležitého důvodu výhodnějšího zaměstnání či výdělečné činnosti nebo majetkového prospěchu, popřípadě zda nepodstupuje nepřiměřená majetková rizika. Dále je třeba</w:t>
      </w:r>
      <w:r>
        <w:rPr>
          <w:rFonts w:ascii="Arial" w:hAnsi="Arial" w:cs="Arial"/>
          <w:sz w:val="16"/>
          <w:szCs w:val="16"/>
        </w:rPr>
        <w:t xml:space="preserve"> přihlédnout k tomu, že povinný o oprávněného osobně pečuje, a k míře, v jaké tak činí; přihlédne se popřípadě i k péči o rodinnou domácnost.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914 </w:t>
      </w:r>
      <w:hyperlink r:id="rId10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více osob povinných, které mají vůči oprávněnému stejné postavení, odpovídá rozsah vyživovací povinnosti každé z nich poměru jejích majetkových poměrů, schopností a možností k majetkovým poměrům, schopnostem a možnostem ostatních.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Výživné mez</w:t>
      </w:r>
      <w:r>
        <w:rPr>
          <w:rFonts w:ascii="Arial" w:hAnsi="Arial" w:cs="Arial"/>
          <w:b/>
          <w:bCs/>
          <w:sz w:val="16"/>
          <w:szCs w:val="16"/>
        </w:rPr>
        <w:t xml:space="preserve">i rodiči a dětmi a předky a potomky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915 </w:t>
      </w:r>
      <w:hyperlink r:id="rId10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Životní úroveň dítěte má být zásadně shodná s životní úrovní rodičů. Toto hledisko předchází</w:t>
      </w:r>
      <w:r>
        <w:rPr>
          <w:rFonts w:ascii="Arial" w:hAnsi="Arial" w:cs="Arial"/>
          <w:sz w:val="16"/>
          <w:szCs w:val="16"/>
        </w:rPr>
        <w:t xml:space="preserve"> hledisku odůvodněných potřeb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Dítě je povinno zajistit svým rodičům slušnou výživu.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916 </w:t>
      </w:r>
      <w:hyperlink r:id="rId10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Neprokáže-li v řízení o vyživovací povinnos</w:t>
      </w:r>
      <w:r>
        <w:rPr>
          <w:rFonts w:ascii="Arial" w:hAnsi="Arial" w:cs="Arial"/>
          <w:sz w:val="16"/>
          <w:szCs w:val="16"/>
        </w:rPr>
        <w:t>ti rodiče k dítěti nebo o vyživovací povinnosti jiného předka k nezletilému dítěti, které nenabylo plné svéprávnosti, osoba výživou povinná soudu řádně své příjmy předložením všech listin a dalších podkladů pro zhodnocení majetkových poměrů a neumožní soud</w:t>
      </w:r>
      <w:r>
        <w:rPr>
          <w:rFonts w:ascii="Arial" w:hAnsi="Arial" w:cs="Arial"/>
          <w:sz w:val="16"/>
          <w:szCs w:val="16"/>
        </w:rPr>
        <w:t xml:space="preserve">u zjistit ani další skutečnosti potřebné pro rozhodnutí zpřístupněním údajů chráněných podle jiného právního předpisu, platí, že průměrný měsíční příjem této osoby činí pětadvacetinásobek částky životního minima jednotlivce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917 </w:t>
      </w:r>
      <w:hyperlink r:id="rId10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Rozhoduje-li soud o vyživovací povinnosti rodiče k dítěti nebo o vyživovací povinnosti předka k nezletilému dítěti, které nenabylo plné svépráv</w:t>
      </w:r>
      <w:r>
        <w:rPr>
          <w:rFonts w:ascii="Arial" w:hAnsi="Arial" w:cs="Arial"/>
          <w:sz w:val="16"/>
          <w:szCs w:val="16"/>
        </w:rPr>
        <w:t xml:space="preserve">nosti, a majetkové poměry osoby výživou povinné to připouštějí, lze za odůvodněné potřeby dítěte považovat i tvorbu úspor, nevylučují-li to okolnosti zvláštního případu; poskytnuté výživné přechází do vlastnictví dítěte. O správě takto poskytnutých částek </w:t>
      </w:r>
      <w:r>
        <w:rPr>
          <w:rFonts w:ascii="Arial" w:hAnsi="Arial" w:cs="Arial"/>
          <w:sz w:val="16"/>
          <w:szCs w:val="16"/>
        </w:rPr>
        <w:t xml:space="preserve">platí obecná pravidla o jmění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918 </w:t>
      </w:r>
      <w:hyperlink r:id="rId10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řízení o vyživovací povinnosti rodiče k dítěti může v případech hodných zvláštního zřetele soud uložit </w:t>
      </w:r>
      <w:r>
        <w:rPr>
          <w:rFonts w:ascii="Arial" w:hAnsi="Arial" w:cs="Arial"/>
          <w:sz w:val="16"/>
          <w:szCs w:val="16"/>
        </w:rPr>
        <w:t xml:space="preserve">osobě výživou povinné, aby složila zálohu na výživné splatné v budoucnu; poskytnuté výživné přechází do vlastnictví dítěte postupně k jednotlivým dnům splatnosti výživného. Na složenou zálohu se hledí jako na majetek povinného.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919 </w:t>
      </w:r>
      <w:hyperlink r:id="rId10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Nežijí-li spolu rodiče nezletilého dítěte, které nenabylo plné svéprávnosti, a nedohodnou-li se o plnění vyživovací povinnosti k dítěti, nebo žijí-li rodiče takového </w:t>
      </w:r>
      <w:r>
        <w:rPr>
          <w:rFonts w:ascii="Arial" w:hAnsi="Arial" w:cs="Arial"/>
          <w:sz w:val="16"/>
          <w:szCs w:val="16"/>
        </w:rPr>
        <w:t xml:space="preserve">dítěte spolu, ale jeden z nich vyživovací povinnost k dítěti neplní, postupuje soud podle </w:t>
      </w:r>
      <w:hyperlink r:id="rId1072" w:history="1">
        <w:r>
          <w:rPr>
            <w:rFonts w:ascii="Arial" w:hAnsi="Arial" w:cs="Arial"/>
            <w:color w:val="0000FF"/>
            <w:sz w:val="16"/>
            <w:szCs w:val="16"/>
            <w:u w:val="single"/>
          </w:rPr>
          <w:t>§ 915 až 918</w:t>
        </w:r>
      </w:hyperlink>
      <w:r>
        <w:rPr>
          <w:rFonts w:ascii="Arial" w:hAnsi="Arial" w:cs="Arial"/>
          <w:sz w:val="16"/>
          <w:szCs w:val="16"/>
        </w:rPr>
        <w:t>. To platí i v případě, že soud rozhoduje o péči o nezletilé dí</w:t>
      </w:r>
      <w:r>
        <w:rPr>
          <w:rFonts w:ascii="Arial" w:hAnsi="Arial" w:cs="Arial"/>
          <w:sz w:val="16"/>
          <w:szCs w:val="16"/>
        </w:rPr>
        <w:t xml:space="preserve">tě, které nenabylo plné svéprávnosti, pokud se rodiče nedohodnou o plnění vyživovací povinnosti k dítěti.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920 </w:t>
      </w:r>
      <w:hyperlink r:id="rId10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Výživné a zajištění úhrady někte</w:t>
      </w:r>
      <w:r>
        <w:rPr>
          <w:rFonts w:ascii="Arial" w:hAnsi="Arial" w:cs="Arial"/>
          <w:b/>
          <w:bCs/>
          <w:sz w:val="16"/>
          <w:szCs w:val="16"/>
        </w:rPr>
        <w:t xml:space="preserve">rých nákladů neprovdané matce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matka dítěte provdána za otce dítěte, poskytne jí otec dítěte výživu po dobu dvou let od narození dítěte a přispěje jí v přiměřeném rozsahu na úhradu nákladů spojených s těhotenstvím a porodem. Povinnost k úhrad</w:t>
      </w:r>
      <w:r>
        <w:rPr>
          <w:rFonts w:ascii="Arial" w:hAnsi="Arial" w:cs="Arial"/>
          <w:sz w:val="16"/>
          <w:szCs w:val="16"/>
        </w:rPr>
        <w:t xml:space="preserve">ě nákladů spojených s těhotenstvím a porodem vznikne muži, jehož otcovství je pravděpodobné, i v případě, že se dítě nenarodí živé.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na návrh těhotné ženy uložit muži, jehož otcovství je pravděpodobné, aby částku potřebnou na výživu a přís</w:t>
      </w:r>
      <w:r>
        <w:rPr>
          <w:rFonts w:ascii="Arial" w:hAnsi="Arial" w:cs="Arial"/>
          <w:sz w:val="16"/>
          <w:szCs w:val="16"/>
        </w:rPr>
        <w:t xml:space="preserve">pěvek na úhradu nákladů spojených s těhotenstvím a porodem poskytl předem.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Soud může rovněž na návrh těhotné ženy uložit muži, jehož otcovství je pravděpodobné, aby předem poskytl částku potřebnou k zajištění výživy dítěte po dobu, po kterou by žen</w:t>
      </w:r>
      <w:r>
        <w:rPr>
          <w:rFonts w:ascii="Arial" w:hAnsi="Arial" w:cs="Arial"/>
          <w:sz w:val="16"/>
          <w:szCs w:val="16"/>
        </w:rPr>
        <w:t xml:space="preserve">ě náležela jako zaměstnankyni podle jiného právního předpisu mateřská dovolená.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výživném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921 </w:t>
      </w:r>
      <w:hyperlink r:id="rId10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Výživné se plní v pr</w:t>
      </w:r>
      <w:r>
        <w:rPr>
          <w:rFonts w:ascii="Arial" w:hAnsi="Arial" w:cs="Arial"/>
          <w:sz w:val="16"/>
          <w:szCs w:val="16"/>
        </w:rPr>
        <w:t xml:space="preserve">avidelných dávkách a je splatné vždy na měsíc dopředu, ledaže soud rozhodl jinak nebo se osoba výživou povinná dohodla s osobou oprávněnou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osobě výživou povinné, která je v prodlení s placením výživného, může osoba oprávněná požadovat zap</w:t>
      </w:r>
      <w:r>
        <w:rPr>
          <w:rFonts w:ascii="Arial" w:hAnsi="Arial" w:cs="Arial"/>
          <w:sz w:val="16"/>
          <w:szCs w:val="16"/>
        </w:rPr>
        <w:t xml:space="preserve">lacení úroku z prodlení.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922 </w:t>
      </w:r>
      <w:hyperlink r:id="rId10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Výživné lze přiznat jen ode dne zahájení soudního řízení; u výživného pro děti i za dobu nejdéle tří let zpět</w:t>
      </w:r>
      <w:r>
        <w:rPr>
          <w:rFonts w:ascii="Arial" w:hAnsi="Arial" w:cs="Arial"/>
          <w:sz w:val="16"/>
          <w:szCs w:val="16"/>
        </w:rPr>
        <w:t xml:space="preserve"> od tohoto dne.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Výživné pro neprovdanou matku a úhradu nákladů spojených s těhotenstvím a porodem lze přiznat i nazpět, nejdéle však dva roky ode dne porodu.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923 </w:t>
      </w:r>
      <w:hyperlink r:id="rId10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Změní-li se poměry, může soud změnit dohodu a rozhodnutí o výživném pro nezletilé dítě, které nenabylo plné svéprávnosti.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Dojde-li ke zrušení nebo snížení výživného za minulou dobu pro nezletilé dítě, které</w:t>
      </w:r>
      <w:r>
        <w:rPr>
          <w:rFonts w:ascii="Arial" w:hAnsi="Arial" w:cs="Arial"/>
          <w:sz w:val="16"/>
          <w:szCs w:val="16"/>
        </w:rPr>
        <w:t xml:space="preserve"> nenabylo plné svéprávnosti, spotřebované výživné se nevrací. Nevrací se ani dávka výživného, která na takové dítě byla splněna na měsíc dopředu, ale dítě před uplynutím měsíce zemřelo.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opatření při výchově dítěte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Preventivní, vý</w:t>
      </w:r>
      <w:r>
        <w:rPr>
          <w:rFonts w:ascii="Arial" w:hAnsi="Arial" w:cs="Arial"/>
          <w:b/>
          <w:bCs/>
          <w:sz w:val="16"/>
          <w:szCs w:val="16"/>
        </w:rPr>
        <w:t xml:space="preserve">chovná a sankční opatření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924 </w:t>
      </w:r>
      <w:hyperlink r:id="rId10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Ocitne-li se dítě ve stavu nedostatku řádné péče bez ohledu na to, zda tu je či není osoba, která má právo o ně p</w:t>
      </w:r>
      <w:r>
        <w:rPr>
          <w:rFonts w:ascii="Arial" w:hAnsi="Arial" w:cs="Arial"/>
          <w:sz w:val="16"/>
          <w:szCs w:val="16"/>
        </w:rPr>
        <w:t xml:space="preserve">ečovat, anebo je-li život dítěte, jeho normální vývoj nebo jeho jiný důležitý zájem vážně ohrožen nebo byl-li narušen, soud upraví předběžně poměry dítěte na nezbytně nutnou dobu; rozhodnutí soudu nepřekáží, pokud dítě není řádně zastoupeno.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925 </w:t>
      </w:r>
      <w:hyperlink r:id="rId10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Vyžaduje-li to zájem na řádné výchově dítěte, a neučiní-li tak orgán sociálněprávní ochrany dětí, může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napomenout vhodným způsobem dítě, </w:t>
      </w:r>
      <w:r>
        <w:rPr>
          <w:rFonts w:ascii="Arial" w:hAnsi="Arial" w:cs="Arial"/>
          <w:sz w:val="16"/>
          <w:szCs w:val="16"/>
        </w:rPr>
        <w:t xml:space="preserve">rodiče, osobu, do jejíž péče bylo dítě svěřeno, popřípadě toho, kdo narušuje řádnou péči o dítě,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stanovit nad dítětem dohled a provádět jej za součinnosti školy, orgánu sociálně-právní ochrany dětí, popřípadě dalších institucí a osob, které působí ze</w:t>
      </w:r>
      <w:r>
        <w:rPr>
          <w:rFonts w:ascii="Arial" w:hAnsi="Arial" w:cs="Arial"/>
          <w:sz w:val="16"/>
          <w:szCs w:val="16"/>
        </w:rPr>
        <w:t xml:space="preserve">jména v místě bydliště nebo pracoviště dítěte,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uložit dítěti nebo rodičům omezení bránící škodlivým vlivům na jeho výchovu, zejména zákazem určitých činností.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sleduje, zda je dodržováno výchovné opatření, o kterém rozhodl, a hodnotí</w:t>
      </w:r>
      <w:r>
        <w:rPr>
          <w:rFonts w:ascii="Arial" w:hAnsi="Arial" w:cs="Arial"/>
          <w:sz w:val="16"/>
          <w:szCs w:val="16"/>
        </w:rPr>
        <w:t xml:space="preserve"> jeho účinnost zpravidla v součinnosti s orgánem sociálně-právní ochrany dětí, popřípadě dalšími osobami.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926 </w:t>
      </w:r>
      <w:hyperlink r:id="rId10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Přísluší-li péče o dítě</w:t>
      </w:r>
      <w:r>
        <w:rPr>
          <w:rFonts w:ascii="Arial" w:hAnsi="Arial" w:cs="Arial"/>
          <w:sz w:val="16"/>
          <w:szCs w:val="16"/>
        </w:rPr>
        <w:t xml:space="preserve"> a jeho ochrana nebo péče o jeho jmění na základě rozhodnutí soudu jiné osobě než rodiči, a rodič a tato osoba se nemohou o výkonu péče dohodnout, rozhodne na návrh některého ze zúčastněných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Vztahy mezi dítětem a jinými příbuznými a da</w:t>
      </w:r>
      <w:r>
        <w:rPr>
          <w:rFonts w:ascii="Arial" w:hAnsi="Arial" w:cs="Arial"/>
          <w:b/>
          <w:bCs/>
          <w:sz w:val="16"/>
          <w:szCs w:val="16"/>
        </w:rPr>
        <w:t xml:space="preserve">lšími osobami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927 </w:t>
      </w:r>
      <w:hyperlink r:id="rId10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stýkat se s dítětem mají osoby příbuzné s dítětem, ať blízce či vzdáleně, jakož i osoby dítěti společensky blízké, poku</w:t>
      </w:r>
      <w:r>
        <w:rPr>
          <w:rFonts w:ascii="Arial" w:hAnsi="Arial" w:cs="Arial"/>
          <w:sz w:val="16"/>
          <w:szCs w:val="16"/>
        </w:rPr>
        <w:t xml:space="preserve">d k nim dítě má citový vztah, který není jen přechodný, a pokud je zřejmé, že by nedostatek styku s těmito osobami pro dítě znamenal újmu. Také dítě má právo se stýkat s těmito osobami, pokud tyto osoby se stykem souhlasí.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PORUČENSTVÍ A JINÉ</w:t>
      </w:r>
      <w:r>
        <w:rPr>
          <w:rFonts w:ascii="Arial" w:hAnsi="Arial" w:cs="Arial"/>
          <w:sz w:val="18"/>
          <w:szCs w:val="18"/>
        </w:rPr>
        <w:t xml:space="preserve"> FORMY PÉČE O DÍTĚ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Poručenství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928 </w:t>
      </w:r>
      <w:hyperlink r:id="rId10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tu žádný z rodičů, který má a vůči svému dítěti vykonává rodičovskou odpově</w:t>
      </w:r>
      <w:r>
        <w:rPr>
          <w:rFonts w:ascii="Arial" w:hAnsi="Arial" w:cs="Arial"/>
          <w:sz w:val="16"/>
          <w:szCs w:val="16"/>
        </w:rPr>
        <w:t xml:space="preserve">dnost v plném rozsahu, soud jmenuje dítěti poručníka.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Poručník má vůči dítěti zásadně všechny povinnosti a práva jako rodič, ale nemá k dítěti vyživovací povinnost. S ohledem na osobu poručníka nebo poměry dítěte, jakož i s ohledem na to, z jakého </w:t>
      </w:r>
      <w:r>
        <w:rPr>
          <w:rFonts w:ascii="Arial" w:hAnsi="Arial" w:cs="Arial"/>
          <w:sz w:val="16"/>
          <w:szCs w:val="16"/>
        </w:rPr>
        <w:t xml:space="preserve">důvodu rodiče nemají všechny povinnosti a práva, může být výjimečně okruh povinností a práv poručníka vymezen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929 </w:t>
      </w:r>
      <w:hyperlink r:id="rId10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Nastane-li situace uv</w:t>
      </w:r>
      <w:r>
        <w:rPr>
          <w:rFonts w:ascii="Arial" w:hAnsi="Arial" w:cs="Arial"/>
          <w:sz w:val="16"/>
          <w:szCs w:val="16"/>
        </w:rPr>
        <w:t xml:space="preserve">edená v </w:t>
      </w:r>
      <w:hyperlink r:id="rId1083" w:history="1">
        <w:r>
          <w:rPr>
            <w:rFonts w:ascii="Arial" w:hAnsi="Arial" w:cs="Arial"/>
            <w:color w:val="0000FF"/>
            <w:sz w:val="16"/>
            <w:szCs w:val="16"/>
            <w:u w:val="single"/>
          </w:rPr>
          <w:t>§ 928 odst. 1</w:t>
        </w:r>
      </w:hyperlink>
      <w:r>
        <w:rPr>
          <w:rFonts w:ascii="Arial" w:hAnsi="Arial" w:cs="Arial"/>
          <w:sz w:val="16"/>
          <w:szCs w:val="16"/>
        </w:rPr>
        <w:t>, vykonává poručenství orgán sociálněprávní ochrany dětí jako veřejný poručník, a to až do doby, kdy soud jmenuje dítěti poručníka nebo dokud se por</w:t>
      </w:r>
      <w:r>
        <w:rPr>
          <w:rFonts w:ascii="Arial" w:hAnsi="Arial" w:cs="Arial"/>
          <w:sz w:val="16"/>
          <w:szCs w:val="16"/>
        </w:rPr>
        <w:t xml:space="preserve">učník neujme funkce.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930 </w:t>
      </w:r>
      <w:hyperlink r:id="rId10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jmenuje dítěti poručníka neprodleně poté, kdy zjistí, že jde o dítě, jemuž je třeba poručníka jmenovat.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w:t>
      </w:r>
      <w:r>
        <w:rPr>
          <w:rFonts w:ascii="Arial" w:hAnsi="Arial" w:cs="Arial"/>
          <w:sz w:val="16"/>
          <w:szCs w:val="16"/>
        </w:rPr>
        <w:t xml:space="preserve">emře-li poručník, ztratí-li schopnost nebo způsobilost poručenství vykonávat, anebo je své funkce zproštěn nebo z funkce odvolán a jiná osoba dosud nebyla do funkce poručníka jmenována, platí ustanovení </w:t>
      </w:r>
      <w:hyperlink r:id="rId1085" w:history="1">
        <w:r>
          <w:rPr>
            <w:rFonts w:ascii="Arial" w:hAnsi="Arial" w:cs="Arial"/>
            <w:color w:val="0000FF"/>
            <w:sz w:val="16"/>
            <w:szCs w:val="16"/>
            <w:u w:val="single"/>
          </w:rPr>
          <w:t>§ 929</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neprodleně poté, co nastala situace uvedená v </w:t>
      </w:r>
      <w:hyperlink r:id="rId1086" w:history="1">
        <w:r>
          <w:rPr>
            <w:rFonts w:ascii="Arial" w:hAnsi="Arial" w:cs="Arial"/>
            <w:color w:val="0000FF"/>
            <w:sz w:val="16"/>
            <w:szCs w:val="16"/>
            <w:u w:val="single"/>
          </w:rPr>
          <w:t>§ 928</w:t>
        </w:r>
      </w:hyperlink>
      <w:r>
        <w:rPr>
          <w:rFonts w:ascii="Arial" w:hAnsi="Arial" w:cs="Arial"/>
          <w:sz w:val="16"/>
          <w:szCs w:val="16"/>
        </w:rPr>
        <w:t xml:space="preserve">, nebo v odstavci 1, zjišťuje, zda tu je vhodný člověk, </w:t>
      </w:r>
      <w:r>
        <w:rPr>
          <w:rFonts w:ascii="Arial" w:hAnsi="Arial" w:cs="Arial"/>
          <w:sz w:val="16"/>
          <w:szCs w:val="16"/>
        </w:rPr>
        <w:t xml:space="preserve">který by mohl poručenství vykonávat. Nepodaří-li se takovou osobu najít, jmenuje soud do funkce poručníka orgán sociálně-právní ochrany dětí.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931 </w:t>
      </w:r>
      <w:hyperlink r:id="rId10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to v rozporu se zájmy dítěte, jmenuje soud poručníkem toho, koho naznačili rodiče, ledaže tato osoba poručenství odmítne. Jinak soud jmenuje poručníkem některou z osob příbuzných nebo blízkých dítěti nebo jeho rodině, ledaže rodič takovou o</w:t>
      </w:r>
      <w:r>
        <w:rPr>
          <w:rFonts w:ascii="Arial" w:hAnsi="Arial" w:cs="Arial"/>
          <w:sz w:val="16"/>
          <w:szCs w:val="16"/>
        </w:rPr>
        <w:t xml:space="preserve">sobu výslovně vyloučil. Není-li takové osoby, jmenuje soud poručníkem jiného vhodného člověka.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kterou soud jmenoval, může své jmenování do funkce poručníka odmítnout. Soud pak jmenuje jinou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932 </w:t>
      </w:r>
      <w:hyperlink r:id="rId10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Poručníkem lze jmenovat jen plně svéprávnou osobu, která způsobem života zaručuje, že je schopna funkci poručníka řádně vykonávat. Před jejím jmenováním do funkce poruční</w:t>
      </w:r>
      <w:r>
        <w:rPr>
          <w:rFonts w:ascii="Arial" w:hAnsi="Arial" w:cs="Arial"/>
          <w:sz w:val="16"/>
          <w:szCs w:val="16"/>
        </w:rPr>
        <w:t xml:space="preserve">ka soud zjistí, zda její jmenování není v rozporu se </w:t>
      </w:r>
      <w:r>
        <w:rPr>
          <w:rFonts w:ascii="Arial" w:hAnsi="Arial" w:cs="Arial"/>
          <w:sz w:val="16"/>
          <w:szCs w:val="16"/>
        </w:rPr>
        <w:lastRenderedPageBreak/>
        <w:t xml:space="preserve">zájmem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funkce poručníka může soud jmenovat i dvě osoby; budou jimi zpravidla manželé.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933 </w:t>
      </w:r>
      <w:hyperlink r:id="rId10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Poručník odpovídá za řádné plnění své funkce a podléhá stálému dozoru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Poručník se ujímá své funkce dnem jmenování.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devadesáti dnů po svém jmenování předloží poručník soudu soupis jmění dítěte; soud může tut</w:t>
      </w:r>
      <w:r>
        <w:rPr>
          <w:rFonts w:ascii="Arial" w:hAnsi="Arial" w:cs="Arial"/>
          <w:sz w:val="16"/>
          <w:szCs w:val="16"/>
        </w:rPr>
        <w:t xml:space="preserve">o lhůtu na žádost poručníka prodloužit, nejdéle však o šedesát dnů.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934 </w:t>
      </w:r>
      <w:hyperlink r:id="rId10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Každé rozhodnutí poručníka v nikoli běžné záležitosti týkající se </w:t>
      </w:r>
      <w:r>
        <w:rPr>
          <w:rFonts w:ascii="Arial" w:hAnsi="Arial" w:cs="Arial"/>
          <w:sz w:val="16"/>
          <w:szCs w:val="16"/>
        </w:rPr>
        <w:t xml:space="preserve">dítěte musí být schváleno soudem. K právnímu jednání poručníka, k němuž schází potřebný souhlas soudu,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Poručník podává soudu pravidelně zprávy o osobě dítěte a o jeho vývoji a předkládá účty ze správy jeho jmění, a to alespoň jednou </w:t>
      </w:r>
      <w:r>
        <w:rPr>
          <w:rFonts w:ascii="Arial" w:hAnsi="Arial" w:cs="Arial"/>
          <w:sz w:val="16"/>
          <w:szCs w:val="16"/>
        </w:rPr>
        <w:t xml:space="preserve">za rok, neurčí-li soud období kratší. Soud může poručníka zprostit povinnosti podávat podrobné vyúčtování spravovaného jmění, nepřesahují-li výnosy majetku pravděpodobné náklady na zachování majetku a na výchovu a výživu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935 </w:t>
      </w:r>
      <w:hyperlink r:id="rId10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Poručenství zaniká, nabude-li alespoň jeden z rodičů poručence rodičovskou odpovědnost, popřípadě nabude-li schopnost ji vykonávat. Poručenství rovněž zaniká</w:t>
      </w:r>
      <w:r>
        <w:rPr>
          <w:rFonts w:ascii="Arial" w:hAnsi="Arial" w:cs="Arial"/>
          <w:sz w:val="16"/>
          <w:szCs w:val="16"/>
        </w:rPr>
        <w:t xml:space="preserve">, nabude-li dítě svéprávnosti, nebo je-li osvojeno.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Poručenská funkce zaniká smrtí poručníka, nebo rozhodnutím soudu o zproštění poručníka jeho funkce, nebo o odvolání poručníka.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936 </w:t>
      </w:r>
      <w:hyperlink r:id="rId10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zprostí poručníka funkce, požádá-li o to z důležitých důvodů, nebo stane-li se osoba, která funkci poručníka vykonávala, pro výkon funkce poručníka </w:t>
      </w:r>
      <w:r>
        <w:rPr>
          <w:rFonts w:ascii="Arial" w:hAnsi="Arial" w:cs="Arial"/>
          <w:sz w:val="16"/>
          <w:szCs w:val="16"/>
        </w:rPr>
        <w:t xml:space="preserve">nezpůsobilou.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937 </w:t>
      </w:r>
      <w:hyperlink r:id="rId10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odvolá poručníka, který porušuje své poručnické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zváží odvolání poručníka, zjistí-li důvody, pro</w:t>
      </w:r>
      <w:r>
        <w:rPr>
          <w:rFonts w:ascii="Arial" w:hAnsi="Arial" w:cs="Arial"/>
          <w:sz w:val="16"/>
          <w:szCs w:val="16"/>
        </w:rPr>
        <w:t xml:space="preserve"> které není vhodné, aby poručník svou funkci nadále vykonával.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938 </w:t>
      </w:r>
      <w:hyperlink r:id="rId10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skončení výkonu funkce poručníka postoupí ten, kdo funkci vykonával,</w:t>
      </w:r>
      <w:r>
        <w:rPr>
          <w:rFonts w:ascii="Arial" w:hAnsi="Arial" w:cs="Arial"/>
          <w:sz w:val="16"/>
          <w:szCs w:val="16"/>
        </w:rPr>
        <w:t xml:space="preserve"> bez zbytečného odkladu, nejpozději však do šesti měsíců, soudu všechno, co měl z důvodu své funkce u sebe, a předloží mu závěrečnou zprávu o výkonu poručenské funkce; její součástí je závěrečný účet ze správy jmění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Zemře-li ten, kdo vykoná</w:t>
      </w:r>
      <w:r>
        <w:rPr>
          <w:rFonts w:ascii="Arial" w:hAnsi="Arial" w:cs="Arial"/>
          <w:sz w:val="16"/>
          <w:szCs w:val="16"/>
        </w:rPr>
        <w:t xml:space="preserve">val funkci poručníka, postoupí jeho dědic soudu všechno, co měl zemřelý u sebe z důvodu výkonu své poručenské funkce. Není-li dědiců, má tuto povinnost každý, kdo má přístup k tomu, co měl zemřelý z důvodu výkonu své poručenské funkce u sebe.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939 </w:t>
      </w:r>
      <w:hyperlink r:id="rId10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poručníkem člověk, který o dítě osobně pečuje tak, jako by mu bylo dítě svěřeno trvale do péče, náleží mu hmotné zabezpečení jako pěstounovi.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940 </w:t>
      </w:r>
      <w:hyperlink r:id="rId10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Pečuje-li poručník o dítě osobně spolu se svým manželem, použijí se ustanovení o poměru rodiče a jeho manžela k dítěti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941 </w:t>
      </w:r>
      <w:hyperlink r:id="rId10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poručníkem člověk, který o dítě osobně pečuje, a péče o jmění dítěte je značně obtížná, zejména pro rozsáhlost či rozmanitost majetkového </w:t>
      </w:r>
      <w:r>
        <w:rPr>
          <w:rFonts w:ascii="Arial" w:hAnsi="Arial" w:cs="Arial"/>
          <w:sz w:val="16"/>
          <w:szCs w:val="16"/>
        </w:rPr>
        <w:t xml:space="preserve">souboru, může poručník navrhnout, aby soud jmenoval pro správu jmění dítěte opatrovníka; součástí návrhu je soupis jmění dítěte ke dni podání návrhu.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Jmenuje-li soud opatrovníka podle odstavce 1, vymezí zároveň vzájemné povinnosti a práva poručníka</w:t>
      </w:r>
      <w:r>
        <w:rPr>
          <w:rFonts w:ascii="Arial" w:hAnsi="Arial" w:cs="Arial"/>
          <w:sz w:val="16"/>
          <w:szCs w:val="16"/>
        </w:rPr>
        <w:t xml:space="preserve"> a tohoto opatrovníka.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942 </w:t>
      </w:r>
      <w:hyperlink r:id="rId10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Nebyl-li opatrovník pro správu jmění jmenován, použijí se ustanovení týkající se opatrovníka pro správu jmění obdobně pr</w:t>
      </w:r>
      <w:r>
        <w:rPr>
          <w:rFonts w:ascii="Arial" w:hAnsi="Arial" w:cs="Arial"/>
          <w:sz w:val="16"/>
          <w:szCs w:val="16"/>
        </w:rPr>
        <w:t xml:space="preserve">o poručníka, který pečuje o jmění dítěte, ledaže je v ustanoveních týkajících se poručníka stanoveno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Opatrovnictví dítěte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Opatrovník</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943 </w:t>
      </w:r>
      <w:hyperlink r:id="rId10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jmenuje dítěti opatrovníka, hrozí-li střet zájmů dítěte na straně jedné a jiné osoby na straně druhé, nehájí-li zákonný zástupce dostatečně zájmy dítěte, nebo je-li toho v zájmu dítěte zapotřebí z jiného důvodu, anebo stan</w:t>
      </w:r>
      <w:r>
        <w:rPr>
          <w:rFonts w:ascii="Arial" w:hAnsi="Arial" w:cs="Arial"/>
          <w:sz w:val="16"/>
          <w:szCs w:val="16"/>
        </w:rPr>
        <w:t xml:space="preserve">oví-li tak zákon. Jmenovaný opatrovník má právo podat návrh na zahájení řízení vždy, je-li z hlediska zájmu dítěte zapotřebí, aby soud nebo jiný orgán veřejné moci v záležitosti dítěte rozhodl.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944 </w:t>
      </w:r>
      <w:hyperlink r:id="rId11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opatrovnictví, opatrovníka a opatrovance platí ustanovení o poručenství, poručníkovi a poručenci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945 </w:t>
      </w:r>
      <w:hyperlink r:id="rId11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rozhodnutí o jmenování opatrovníkem soud uvede zejména, proč je opatrovník jmenován, zda a jak je omezena doba, po niž má funkci vykonávat, jaká jsou jeho práva a povinnosti, a t</w:t>
      </w:r>
      <w:r>
        <w:rPr>
          <w:rFonts w:ascii="Arial" w:hAnsi="Arial" w:cs="Arial"/>
          <w:sz w:val="16"/>
          <w:szCs w:val="16"/>
        </w:rPr>
        <w:t xml:space="preserve">o i ve vztahu k dalším osobám, zda k některému právnímu jednání potřebuje souhlas soudu, zda a jak podává zprávy soudu, zda má právo na náhradu všech nebo některých nákladů a právo na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946 </w:t>
      </w:r>
      <w:hyperlink r:id="rId11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Dříve než opatrovník přistoupí v zastoupení dítěte k právnímu jednání, k jehož provedení byl jmenován, zjistí stanovisko rodiče, popřípadě poručníka, je-li to možné, i stanovisko dítěte, a je-li to vhod</w:t>
      </w:r>
      <w:r>
        <w:rPr>
          <w:rFonts w:ascii="Arial" w:hAnsi="Arial" w:cs="Arial"/>
          <w:sz w:val="16"/>
          <w:szCs w:val="16"/>
        </w:rPr>
        <w:t xml:space="preserve">né, rovněž stanoviska dalších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947 </w:t>
      </w:r>
      <w:hyperlink r:id="rId11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Opatrovníka, který nebyl jmenován jen k určitému právnímu jednání, zprostí soud jeho funkce i tehdy, n</w:t>
      </w:r>
      <w:r>
        <w:rPr>
          <w:rFonts w:ascii="Arial" w:hAnsi="Arial" w:cs="Arial"/>
          <w:sz w:val="16"/>
          <w:szCs w:val="16"/>
        </w:rPr>
        <w:t xml:space="preserve">etrvá-li již potřeba, která vedla k jeho jmenování.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Opatrovník pro správu jmění dítěte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948 </w:t>
      </w:r>
      <w:hyperlink r:id="rId11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rozhodnutí o jmenování opatrovníkem</w:t>
      </w:r>
      <w:r>
        <w:rPr>
          <w:rFonts w:ascii="Arial" w:hAnsi="Arial" w:cs="Arial"/>
          <w:sz w:val="16"/>
          <w:szCs w:val="16"/>
        </w:rPr>
        <w:t xml:space="preserve"> pro správu jmění soud vymezí rozsah jmění, které bude tento opatrovník spravovat; rovněž zpravidla určí, jakým způsobem má s jednotlivými částmi jmění nakládat, popřípadě, jaký způsob nakládání se mu zakazuje.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949 </w:t>
      </w:r>
      <w:hyperlink r:id="rId11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Opatrovník pro správu jmění postupuje při výkonu své funkce s péčí řádného hospodáře a nesmí podstupovat nepřiměřená rizika.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950 </w:t>
      </w:r>
      <w:hyperlink r:id="rId11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Opatrovník pro správu jmění odpovídá za řádné plnění své funkce soudu a podléhá jeho stálému dozoru.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právní jednání opatrovníka pro </w:t>
      </w:r>
      <w:r>
        <w:rPr>
          <w:rFonts w:ascii="Arial" w:hAnsi="Arial" w:cs="Arial"/>
          <w:sz w:val="16"/>
          <w:szCs w:val="16"/>
        </w:rPr>
        <w:t xml:space="preserve">správu jmění platí ustanovení o tom, jak rodiče vykonávají správu jmění dítěte obdobně; soud určí, považuje-li to za potřebné, která právní jednání opatrovníka pro správu jmění musejí být schválena soudem.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Opatrovník pro správu jmění předkládá soud</w:t>
      </w:r>
      <w:r>
        <w:rPr>
          <w:rFonts w:ascii="Arial" w:hAnsi="Arial" w:cs="Arial"/>
          <w:sz w:val="16"/>
          <w:szCs w:val="16"/>
        </w:rPr>
        <w:t xml:space="preserve">u pravidelně zprávy a účty ze správy jmění, a to vždy za dobu, jejíž délku soud stanoví; tato doba nesmí být delší než jeden rok.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951 </w:t>
      </w:r>
      <w:hyperlink r:id="rId11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Opat</w:t>
      </w:r>
      <w:r>
        <w:rPr>
          <w:rFonts w:ascii="Arial" w:hAnsi="Arial" w:cs="Arial"/>
          <w:sz w:val="16"/>
          <w:szCs w:val="16"/>
        </w:rPr>
        <w:t xml:space="preserve">rovník pro správu jmění má právo odečíst si z výnosu jmění dítěte potřebné náklady souvisící se správou jmění dítěte. Nestačí-li výnos, může soud rozhodnout, že náklady budou uhrazeny z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Opatrovník pro správu jmění má právo na přiměřenou od</w:t>
      </w:r>
      <w:r>
        <w:rPr>
          <w:rFonts w:ascii="Arial" w:hAnsi="Arial" w:cs="Arial"/>
          <w:sz w:val="16"/>
          <w:szCs w:val="16"/>
        </w:rPr>
        <w:t xml:space="preserve">měnu z výnosu jmění dítěte; odstavec 1 platí obdobně. Výši odměny a dobu, za kterou má být odměna opatrovníkovi pro správu jmění stanovena, určí soud s ohledem na povahu výnosu jmění dítěte. Ustanovení </w:t>
      </w:r>
      <w:hyperlink r:id="rId1108" w:history="1">
        <w:r>
          <w:rPr>
            <w:rFonts w:ascii="Arial" w:hAnsi="Arial" w:cs="Arial"/>
            <w:color w:val="0000FF"/>
            <w:sz w:val="16"/>
            <w:szCs w:val="16"/>
            <w:u w:val="single"/>
          </w:rPr>
          <w:t>§ 903 odst. 2</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952 </w:t>
      </w:r>
      <w:hyperlink r:id="rId11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Zanikne-li opatrovnictví pro správu jmění, platí o povinnostech toho, kdo vykonáv</w:t>
      </w:r>
      <w:r>
        <w:rPr>
          <w:rFonts w:ascii="Arial" w:hAnsi="Arial" w:cs="Arial"/>
          <w:sz w:val="16"/>
          <w:szCs w:val="16"/>
        </w:rPr>
        <w:t xml:space="preserve">al funkci opatrovníka, ustanovení </w:t>
      </w:r>
      <w:hyperlink r:id="rId1110" w:history="1">
        <w:r>
          <w:rPr>
            <w:rFonts w:ascii="Arial" w:hAnsi="Arial" w:cs="Arial"/>
            <w:color w:val="0000FF"/>
            <w:sz w:val="16"/>
            <w:szCs w:val="16"/>
            <w:u w:val="single"/>
          </w:rPr>
          <w:t xml:space="preserve">§ </w:t>
        </w:r>
        <w:r>
          <w:rPr>
            <w:rFonts w:ascii="Arial" w:hAnsi="Arial" w:cs="Arial"/>
            <w:color w:val="0000FF"/>
            <w:sz w:val="16"/>
            <w:szCs w:val="16"/>
            <w:u w:val="single"/>
          </w:rPr>
          <w:lastRenderedPageBreak/>
          <w:t>938 odst. 1</w:t>
        </w:r>
      </w:hyperlink>
      <w:r>
        <w:rPr>
          <w:rFonts w:ascii="Arial" w:hAnsi="Arial" w:cs="Arial"/>
          <w:sz w:val="16"/>
          <w:szCs w:val="16"/>
        </w:rPr>
        <w:t xml:space="preserve"> obdobně. Zemřel-li opatrovník, použije se obdobně ustanovení </w:t>
      </w:r>
      <w:hyperlink r:id="rId1111" w:history="1">
        <w:r>
          <w:rPr>
            <w:rFonts w:ascii="Arial" w:hAnsi="Arial" w:cs="Arial"/>
            <w:color w:val="0000FF"/>
            <w:sz w:val="16"/>
            <w:szCs w:val="16"/>
            <w:u w:val="single"/>
          </w:rPr>
          <w:t>§ 938 odst. 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Svěření dítěte do péče jiné osoby a pěstounství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Svěření dítěte do péče jiné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953 </w:t>
      </w:r>
      <w:hyperlink r:id="rId11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Nemůže-li o dítě osobně pečovat žádný z rodičů ani poručník, může soud svěřit dítě do osobní péče jiného člověka (dále jen „pečující osoba“). Rozhodnutí o svěření dítěte do péče musí být v souladu se zájmy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Svěření dítěte</w:t>
      </w:r>
      <w:r>
        <w:rPr>
          <w:rFonts w:ascii="Arial" w:hAnsi="Arial" w:cs="Arial"/>
          <w:sz w:val="16"/>
          <w:szCs w:val="16"/>
        </w:rPr>
        <w:t xml:space="preserve"> do osobní péče pečující osoby nenahrazuje pěstounskou péči, předpěstounskou péči ani péči, která musí předcházet osvojení. Má přednost před péčí o dítě v ústavní výchově.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954 </w:t>
      </w:r>
      <w:hyperlink r:id="rId11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Pečující osoba musí skýtat záruky řádné péče, mít bydliště na území České republiky a souhlasit se svěřením dítěte do osobní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Ujala-li se osobní péče o dítě osoba příbuzná nebo dítěti blízká, dá jí soud př</w:t>
      </w:r>
      <w:r>
        <w:rPr>
          <w:rFonts w:ascii="Arial" w:hAnsi="Arial" w:cs="Arial"/>
          <w:sz w:val="16"/>
          <w:szCs w:val="16"/>
        </w:rPr>
        <w:t xml:space="preserve">ednost před jinou osobou, ledaže to není v souladu se zájmy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955 </w:t>
      </w:r>
      <w:hyperlink r:id="rId11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Povinnosti a práva pečující osoby vymezí soud; jinak se přiměřeně použ</w:t>
      </w:r>
      <w:r>
        <w:rPr>
          <w:rFonts w:ascii="Arial" w:hAnsi="Arial" w:cs="Arial"/>
          <w:sz w:val="16"/>
          <w:szCs w:val="16"/>
        </w:rPr>
        <w:t xml:space="preserve">ijí ustanovení o pěstounství.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956 </w:t>
      </w:r>
      <w:hyperlink r:id="rId11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stanoví rodičům rozsah výživného s ohledem na jejich možnosti, schopnosti a majetkové poměry a povi</w:t>
      </w:r>
      <w:r>
        <w:rPr>
          <w:rFonts w:ascii="Arial" w:hAnsi="Arial" w:cs="Arial"/>
          <w:sz w:val="16"/>
          <w:szCs w:val="16"/>
        </w:rPr>
        <w:t xml:space="preserve">nnost platit výživné k rukám pečující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Pečující osoba má právo vymáhat výživné stanovené rodičům na dítě, které má v péči, jakož i právo s výživným pro dítě hospodařit v zájmu dítěte podle jeho potřeb a v souladu s jeho zájmy. Soud může způ</w:t>
      </w:r>
      <w:r>
        <w:rPr>
          <w:rFonts w:ascii="Arial" w:hAnsi="Arial" w:cs="Arial"/>
          <w:sz w:val="16"/>
          <w:szCs w:val="16"/>
        </w:rPr>
        <w:t xml:space="preserve">sob hospodaření s výživným dítěte upravit, zejména určit, jaká část bude určena na spotřebu a jaká část bude dítěti spořena.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957 </w:t>
      </w:r>
      <w:hyperlink r:id="rId11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není mo</w:t>
      </w:r>
      <w:r>
        <w:rPr>
          <w:rFonts w:ascii="Arial" w:hAnsi="Arial" w:cs="Arial"/>
          <w:sz w:val="16"/>
          <w:szCs w:val="16"/>
        </w:rPr>
        <w:t xml:space="preserve">žné rodičům nebo ostatním příbuzným uložit vyživovací povinnost k dítěti, ustanovení </w:t>
      </w:r>
      <w:hyperlink r:id="rId1117" w:history="1">
        <w:r>
          <w:rPr>
            <w:rFonts w:ascii="Arial" w:hAnsi="Arial" w:cs="Arial"/>
            <w:color w:val="0000FF"/>
            <w:sz w:val="16"/>
            <w:szCs w:val="16"/>
            <w:u w:val="single"/>
          </w:rPr>
          <w:t>§ 953 až 956</w:t>
        </w:r>
      </w:hyperlink>
      <w:r>
        <w:rPr>
          <w:rFonts w:ascii="Arial" w:hAnsi="Arial" w:cs="Arial"/>
          <w:sz w:val="16"/>
          <w:szCs w:val="16"/>
        </w:rPr>
        <w:t xml:space="preserve"> se nepoužijí.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Pěstounství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958 </w:t>
      </w:r>
      <w:hyperlink r:id="rId11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Nemůže-li o dítě osobně pečovat žádný z rodičů ani poručník, může soud svěřit dítě do osobní péče pěstounovi.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Pěstounská péče má přednost před péčí o dí</w:t>
      </w:r>
      <w:r>
        <w:rPr>
          <w:rFonts w:ascii="Arial" w:hAnsi="Arial" w:cs="Arial"/>
          <w:sz w:val="16"/>
          <w:szCs w:val="16"/>
        </w:rPr>
        <w:t xml:space="preserve">tě v ústavní výchově.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Soud může svěřit dítě do pěstounské péče i na přechodnou dobu. Podrobnosti stanoví jiný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959 </w:t>
      </w:r>
      <w:hyperlink r:id="rId11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pěstoun</w:t>
      </w:r>
      <w:r>
        <w:rPr>
          <w:rFonts w:ascii="Arial" w:hAnsi="Arial" w:cs="Arial"/>
          <w:sz w:val="16"/>
          <w:szCs w:val="16"/>
        </w:rPr>
        <w:t xml:space="preserve">ské péči může soud rozhodnout na dobu, po kterou trvá překážka bránící rodičům v osobní péči o dítě.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Rodič může požadovat dítě zpět do své osobní péče. Soud návrhu vyhoví, pokud je to v souladu se zájmy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960 </w:t>
      </w:r>
      <w:hyperlink r:id="rId11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Rodiče mají vůči dítěti povinnosti a práva vyplývající z rodičovské odpovědnosti, s výjimkou práv a povinností, které zákon stanoví pěstounovi, </w:t>
      </w:r>
      <w:r>
        <w:rPr>
          <w:rFonts w:ascii="Arial" w:hAnsi="Arial" w:cs="Arial"/>
          <w:sz w:val="16"/>
          <w:szCs w:val="16"/>
        </w:rPr>
        <w:t xml:space="preserve">ledaže soud z důvodů hodných zvláštního zřetele rozhodne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Rodiče mají právo se s dítětem osobně a pravidelně stýkat i právo na informace o dítěti, ledaže soud z důvodů hodných zvláštního zřetele rozhodne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961 </w:t>
      </w:r>
      <w:hyperlink r:id="rId11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Svěření dítěte do pěstounské péče nemá vliv na trvání vyživovací povinnosti rodičů k dítěti. Soud stanoví rodičům rozsah výživného s ohledem na jejich možnosti, scho</w:t>
      </w:r>
      <w:r>
        <w:rPr>
          <w:rFonts w:ascii="Arial" w:hAnsi="Arial" w:cs="Arial"/>
          <w:sz w:val="16"/>
          <w:szCs w:val="16"/>
        </w:rPr>
        <w:t xml:space="preserve">pnosti a majetkové poměry a odůvodněné potřeby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Náleží-li dítěti příspěvek na úhradu jeho potřeb podle jiného zákona, přechází právo dítěte na stát. Je-li výživné vyšší než tento příspěvek, náleží rozdíl dítěti. Soud rozhodne o způsobu platb</w:t>
      </w:r>
      <w:r>
        <w:rPr>
          <w:rFonts w:ascii="Arial" w:hAnsi="Arial" w:cs="Arial"/>
          <w:sz w:val="16"/>
          <w:szCs w:val="16"/>
        </w:rPr>
        <w:t xml:space="preserve">y a o hospodaření s výživným.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962 </w:t>
      </w:r>
      <w:hyperlink r:id="rId11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má stát pěstounem, musí skýtat záruky řádné péče, mít bydliště na území České republiky a musí so</w:t>
      </w:r>
      <w:r>
        <w:rPr>
          <w:rFonts w:ascii="Arial" w:hAnsi="Arial" w:cs="Arial"/>
          <w:sz w:val="16"/>
          <w:szCs w:val="16"/>
        </w:rPr>
        <w:t xml:space="preserve">uhlasit se svěřením dítěte do pěstounské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Ujala-li se osobní péče o dítě osoba příbuzná nebo dítěti blízká, dá jí soud přednost před jinou osobou, ledaže to není v souladu se zájmy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963 </w:t>
      </w:r>
      <w:hyperlink r:id="rId11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může dítě svěřit zájemcům o pěstounskou péči do předpěstounské péče; její délku stanoví se zřetelem k okolnostem případu. Nad průběhem a úspěšností předpěstounské péče vykonává dohled.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964 </w:t>
      </w:r>
      <w:hyperlink r:id="rId11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Dítě může být svěřeno do společné pěstounské péče společným pěstounům, pokud jsou manželé.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který rozhoduje o rozvodu manž</w:t>
      </w:r>
      <w:r>
        <w:rPr>
          <w:rFonts w:ascii="Arial" w:hAnsi="Arial" w:cs="Arial"/>
          <w:sz w:val="16"/>
          <w:szCs w:val="16"/>
        </w:rPr>
        <w:t xml:space="preserve">elství společných pěstounů, toto manželství nerozvede, dokud nebudou upraveny povinnosti a práva pěstounů pro dobu po rozvodu. Rozvodem manželství společná pěstounská péče manželů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Zemře-li jeden ze společných pěstounů, zůstává dítě v pěstou</w:t>
      </w:r>
      <w:r>
        <w:rPr>
          <w:rFonts w:ascii="Arial" w:hAnsi="Arial" w:cs="Arial"/>
          <w:sz w:val="16"/>
          <w:szCs w:val="16"/>
        </w:rPr>
        <w:t xml:space="preserve">nské péči pozůstalého manžela.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965 </w:t>
      </w:r>
      <w:hyperlink r:id="rId11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Se souhlasem druhého manžela může být dítě svěřeno do pěstounské péče jen jednoho z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w:t>
      </w:r>
      <w:r>
        <w:rPr>
          <w:rFonts w:ascii="Arial" w:hAnsi="Arial" w:cs="Arial"/>
          <w:sz w:val="16"/>
          <w:szCs w:val="16"/>
        </w:rPr>
        <w:t xml:space="preserve">uhlasu druhého manžela ke svěření dítěte do pěstounské péče není třeba, jestliže druhý z manželů není plně svéprávný nebo je-li opatření jeho souhlasu spojeno s těžko překonatelnou překážkou.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osobní péči o dítě v pěstounské péči se podílí i manž</w:t>
      </w:r>
      <w:r>
        <w:rPr>
          <w:rFonts w:ascii="Arial" w:hAnsi="Arial" w:cs="Arial"/>
          <w:sz w:val="16"/>
          <w:szCs w:val="16"/>
        </w:rPr>
        <w:t xml:space="preserve">el pěstouna, pokud žije v rodinné domácnosti.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966 </w:t>
      </w:r>
      <w:hyperlink r:id="rId11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Pěstoun je povinen a oprávněn o dítě osobně pečovat.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Pěstoun při výchově dítěte </w:t>
      </w:r>
      <w:r>
        <w:rPr>
          <w:rFonts w:ascii="Arial" w:hAnsi="Arial" w:cs="Arial"/>
          <w:sz w:val="16"/>
          <w:szCs w:val="16"/>
        </w:rPr>
        <w:t>vykonává přiměřeně povinnosti a práva rodičů. Je povinen a oprávněn rozhodovat jen o běžných záležitostech dítěte, v těchto záležitostech dítě zastupovat a spravovat jeho jmění. Má povinnost informovat rodiče dítěte o jeho podstatných záležitostech. Vyžadu</w:t>
      </w:r>
      <w:r>
        <w:rPr>
          <w:rFonts w:ascii="Arial" w:hAnsi="Arial" w:cs="Arial"/>
          <w:sz w:val="16"/>
          <w:szCs w:val="16"/>
        </w:rPr>
        <w:t xml:space="preserve">jí-li to okolnosti, stanoví další povinnosti a práva pěstouna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Odstavce 1 a 2 platí obdobně pro zájemce o pěstounskou péči, kterému bylo dítě svěřeno do předpěstounské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967 </w:t>
      </w:r>
      <w:hyperlink r:id="rId11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Pěstoun má povinnost udržovat, rozvíjet a prohlubovat sounáležitost dítěte s jeho rodiči, dalšími příbuznými a osobami dítěti blízkými. Má povinnost</w:t>
      </w:r>
      <w:r>
        <w:rPr>
          <w:rFonts w:ascii="Arial" w:hAnsi="Arial" w:cs="Arial"/>
          <w:sz w:val="16"/>
          <w:szCs w:val="16"/>
        </w:rPr>
        <w:t xml:space="preserve"> umožnit styk rodičů s dítětem v pěstounské péči, ledaže soud stanoví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968 </w:t>
      </w:r>
      <w:hyperlink r:id="rId11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Dítě svěřené do pěstounské péče pomáhá podle svých možností a</w:t>
      </w:r>
      <w:r>
        <w:rPr>
          <w:rFonts w:ascii="Arial" w:hAnsi="Arial" w:cs="Arial"/>
          <w:sz w:val="16"/>
          <w:szCs w:val="16"/>
        </w:rPr>
        <w:t xml:space="preserve"> schopností v pěstounově domácnosti; má-li vlastní příjem, přispívá i na úhradu společných potřeb rodiny.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969 </w:t>
      </w:r>
      <w:hyperlink r:id="rId11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k podstatné změně poměr</w:t>
      </w:r>
      <w:r>
        <w:rPr>
          <w:rFonts w:ascii="Arial" w:hAnsi="Arial" w:cs="Arial"/>
          <w:sz w:val="16"/>
          <w:szCs w:val="16"/>
        </w:rPr>
        <w:t xml:space="preserve">ů nebo k neshodě mezi rodiči a pěstounem v podstatné záležitosti týkající se dítěte, může dítě, rodič nebo pěstoun navrhnout soudu změnu práv a povinností, zrušení pěstounské péče, nebo jiné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970 </w:t>
      </w:r>
      <w:hyperlink r:id="rId11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Pěstounská péče zaniká nejpozději, nabude-li dítě plné svéprávnosti, jinak jeho zletilostí.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Ústavní výchova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971 </w:t>
      </w:r>
      <w:hyperlink r:id="rId11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Jsou-li výchova dítěte nebo jeho tělesný, rozumový či duševní stav, anebo jeho řádný vývoj vážně ohroženy nebo narušeny do té míry, že je to v rozporu se zájmem dítěte, anebo jsou-li tu vážné důvody, pro k</w:t>
      </w:r>
      <w:r>
        <w:rPr>
          <w:rFonts w:ascii="Arial" w:hAnsi="Arial" w:cs="Arial"/>
          <w:sz w:val="16"/>
          <w:szCs w:val="16"/>
        </w:rPr>
        <w:t xml:space="preserve">teré rodiče dítěte nemohou jeho výchovu zabezpečit, může soud jako nezbytné opatření také nařídit ústavní výchovu. Učiní tak zejména tehdy, kdy dříve </w:t>
      </w:r>
      <w:r>
        <w:rPr>
          <w:rFonts w:ascii="Arial" w:hAnsi="Arial" w:cs="Arial"/>
          <w:sz w:val="16"/>
          <w:szCs w:val="16"/>
        </w:rPr>
        <w:lastRenderedPageBreak/>
        <w:t>učiněná opatření nevedla k nápravě. Soud přitom vždy zvažuje, zda není na místě dát přednost svěření dítět</w:t>
      </w:r>
      <w:r>
        <w:rPr>
          <w:rFonts w:ascii="Arial" w:hAnsi="Arial" w:cs="Arial"/>
          <w:sz w:val="16"/>
          <w:szCs w:val="16"/>
        </w:rPr>
        <w:t xml:space="preserve">e do péče fyzické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že rodiče nemohou z vážných důvodů zabezpečit výchovu dětí na přechodnou dobu, svěří soud dítě do zařízení pro děti vyžadující okamžitou pomoc, a to na dobu nejdéle šest měsíců.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Nedostatečné bytové pomě</w:t>
      </w:r>
      <w:r>
        <w:rPr>
          <w:rFonts w:ascii="Arial" w:hAnsi="Arial" w:cs="Arial"/>
          <w:sz w:val="16"/>
          <w:szCs w:val="16"/>
        </w:rPr>
        <w:t>ry nebo majetkové poměry rodičů dítěte nebo osob, kterým bylo dítě svěřeno do péče, nemohou být samy o sobě důvodem pro rozhodnutí soudu o ústavní výchově, jestliže jsou jinak rodiče způsobilí zabezpečit řádnou výchovu dítěte a plnění dalších povinností vy</w:t>
      </w:r>
      <w:r>
        <w:rPr>
          <w:rFonts w:ascii="Arial" w:hAnsi="Arial" w:cs="Arial"/>
          <w:sz w:val="16"/>
          <w:szCs w:val="16"/>
        </w:rPr>
        <w:t xml:space="preserve">plývajících z jejich rodičovské odpovědnosti.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Soud v rozhodnutí, kterým nařizuje ústavní výchovu, označí zařízení, do kterého má být dítě umístěno. Přitom přihlédne k zájmům dítěte a k vyjádření orgánu sociálně-právní ochrany dětí. Soud dbá na umís</w:t>
      </w:r>
      <w:r>
        <w:rPr>
          <w:rFonts w:ascii="Arial" w:hAnsi="Arial" w:cs="Arial"/>
          <w:sz w:val="16"/>
          <w:szCs w:val="16"/>
        </w:rPr>
        <w:t xml:space="preserve">tění dítěte co nejblíže bydlišti rodičů nebo jiných osob dítěti blízkých. To platí i tehdy, rozhoduje-li soud o přemístění dítěte do jiného zařízení pro výkon ústavní nebo ochranné výchovy.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972 </w:t>
      </w:r>
      <w:hyperlink r:id="rId11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Ústavní výchovu lze nařídit nejdéle na dobu tří let. Ústavní výchovu lze před uplynutím tří let od jejího nařízení prodloužit, jestliže důvody pro nařízení ústavní výchovy stále trvají. Trvání ústavní vých</w:t>
      </w:r>
      <w:r>
        <w:rPr>
          <w:rFonts w:ascii="Arial" w:hAnsi="Arial" w:cs="Arial"/>
          <w:sz w:val="16"/>
          <w:szCs w:val="16"/>
        </w:rPr>
        <w:t xml:space="preserve">ovy lze prodloužit opakovaně, vždy však nejdéle na dobu tří let. Po dobu, než soud rozhodne o zrušení nebo o prodloužení ústavní výchovy, dítě zůstává v ústavní výchově, i když už uběhla doba dříve rozhodnutím soudu stanovená.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Pominou-li důvody, pr</w:t>
      </w:r>
      <w:r>
        <w:rPr>
          <w:rFonts w:ascii="Arial" w:hAnsi="Arial" w:cs="Arial"/>
          <w:sz w:val="16"/>
          <w:szCs w:val="16"/>
        </w:rPr>
        <w:t xml:space="preserve">o které byla ústavní výchova nařízena, nebo je-li možné zajistit dítěti jinou než ústavní péči, soud neprodleně ústavní výchovu zruší a zároveň rozhodne podle okolností o tom, komu bude napříště dítě svěřeno do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Ústavní výchova zaniká rozhodnu</w:t>
      </w:r>
      <w:r>
        <w:rPr>
          <w:rFonts w:ascii="Arial" w:hAnsi="Arial" w:cs="Arial"/>
          <w:sz w:val="16"/>
          <w:szCs w:val="16"/>
        </w:rPr>
        <w:t xml:space="preserve">tím soudu o osvojení. Bylo-li rozhodnuto o svěření dítěte do péče budoucího osvojitele podle </w:t>
      </w:r>
      <w:hyperlink r:id="rId1133" w:history="1">
        <w:r>
          <w:rPr>
            <w:rFonts w:ascii="Arial" w:hAnsi="Arial" w:cs="Arial"/>
            <w:color w:val="0000FF"/>
            <w:sz w:val="16"/>
            <w:szCs w:val="16"/>
            <w:u w:val="single"/>
          </w:rPr>
          <w:t>§ 823</w:t>
        </w:r>
      </w:hyperlink>
      <w:r>
        <w:rPr>
          <w:rFonts w:ascii="Arial" w:hAnsi="Arial" w:cs="Arial"/>
          <w:sz w:val="16"/>
          <w:szCs w:val="16"/>
        </w:rPr>
        <w:t xml:space="preserve"> nebo </w:t>
      </w:r>
      <w:hyperlink r:id="rId1134" w:history="1">
        <w:r>
          <w:rPr>
            <w:rFonts w:ascii="Arial" w:hAnsi="Arial" w:cs="Arial"/>
            <w:color w:val="0000FF"/>
            <w:sz w:val="16"/>
            <w:szCs w:val="16"/>
            <w:u w:val="single"/>
          </w:rPr>
          <w:t>829</w:t>
        </w:r>
      </w:hyperlink>
      <w:r>
        <w:rPr>
          <w:rFonts w:ascii="Arial" w:hAnsi="Arial" w:cs="Arial"/>
          <w:sz w:val="16"/>
          <w:szCs w:val="16"/>
        </w:rPr>
        <w:t xml:space="preserve">, ústavní výchova se přerušuje.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973 </w:t>
      </w:r>
      <w:hyperlink r:id="rId11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soudem rozhodnuto podle </w:t>
      </w:r>
      <w:hyperlink r:id="rId1136" w:history="1">
        <w:r>
          <w:rPr>
            <w:rFonts w:ascii="Arial" w:hAnsi="Arial" w:cs="Arial"/>
            <w:color w:val="0000FF"/>
            <w:sz w:val="16"/>
            <w:szCs w:val="16"/>
            <w:u w:val="single"/>
          </w:rPr>
          <w:t>§ 971</w:t>
        </w:r>
      </w:hyperlink>
      <w:r>
        <w:rPr>
          <w:rFonts w:ascii="Arial" w:hAnsi="Arial" w:cs="Arial"/>
          <w:sz w:val="16"/>
          <w:szCs w:val="16"/>
        </w:rPr>
        <w:t>, je soud povinen nejméně jednou za šest měsíců přezkoumat, zda trvají důvody pro nařízení tohoto opatření nebo zda není možné zajistit dítěti náhradní rodinnou péč</w:t>
      </w:r>
      <w:r>
        <w:rPr>
          <w:rFonts w:ascii="Arial" w:hAnsi="Arial" w:cs="Arial"/>
          <w:sz w:val="16"/>
          <w:szCs w:val="16"/>
        </w:rPr>
        <w:t xml:space="preserve">i. Za tím účelem zejména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si vyžádá zprávy příslušného orgánu sociálně-právní ochrany dětí,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si opatří vyjádření názoru dítěte, je-li dítě schopno si jej vytvořit a sdělit poté, co jej soud, s ohledem na jeho věk a rozumovou vyspělost, řádně pouč</w:t>
      </w:r>
      <w:r>
        <w:rPr>
          <w:rFonts w:ascii="Arial" w:hAnsi="Arial" w:cs="Arial"/>
          <w:sz w:val="16"/>
          <w:szCs w:val="16"/>
        </w:rPr>
        <w:t xml:space="preserve">í,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vyzve rodiče dítěte k vyjádření jejich stanoviska.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974 </w:t>
      </w:r>
      <w:hyperlink r:id="rId11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 důležitých důvodů může soud ústavní výchovu prodloužit až</w:t>
      </w:r>
      <w:r>
        <w:rPr>
          <w:rFonts w:ascii="Arial" w:hAnsi="Arial" w:cs="Arial"/>
          <w:sz w:val="16"/>
          <w:szCs w:val="16"/>
        </w:rPr>
        <w:t xml:space="preserve"> o jeden rok po dosažení zletilosti.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975 </w:t>
      </w:r>
      <w:hyperlink r:id="rId11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Rozhodne-li soud o umístění dítěte do ústavní nebo ochranné výchovy, upraví také rozsah vyživovací povinno</w:t>
      </w:r>
      <w:r>
        <w:rPr>
          <w:rFonts w:ascii="Arial" w:hAnsi="Arial" w:cs="Arial"/>
          <w:sz w:val="16"/>
          <w:szCs w:val="16"/>
        </w:rPr>
        <w:t xml:space="preserve">sti rodičů.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ABSOLUTNÍ MAJETKOVÁ PRÁVA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VŠEOBECNÁ USTANOVENÍ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976 </w:t>
      </w:r>
      <w:hyperlink r:id="rId11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Absolutní majetková práva působí vůči každému, nestan</w:t>
      </w:r>
      <w:r>
        <w:rPr>
          <w:rFonts w:ascii="Arial" w:hAnsi="Arial" w:cs="Arial"/>
          <w:sz w:val="16"/>
          <w:szCs w:val="16"/>
        </w:rPr>
        <w:t xml:space="preserve">oví-li něco jiného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977 </w:t>
      </w:r>
      <w:hyperlink r:id="rId11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Jen zákon stanoví, která práva k majetku jsou absolutní.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978 </w:t>
      </w:r>
      <w:hyperlink r:id="rId11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ustanovení této části se lze odchýlit ujednáním s účinky vůči třetím osobám, jen připouští-li to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VĚCNÁ PRÁVA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Obecná u</w:t>
      </w:r>
      <w:r>
        <w:rPr>
          <w:rFonts w:ascii="Arial" w:hAnsi="Arial" w:cs="Arial"/>
          <w:b/>
          <w:bCs/>
          <w:sz w:val="16"/>
          <w:szCs w:val="16"/>
        </w:rPr>
        <w:t xml:space="preserve">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979 </w:t>
      </w:r>
      <w:hyperlink r:id="rId11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této hlavy se použijí na věci hmotné i nehmotné, na práva však jen potud, připouští-li to jejich povaha a neplyne-li z</w:t>
      </w:r>
      <w:r>
        <w:rPr>
          <w:rFonts w:ascii="Arial" w:hAnsi="Arial" w:cs="Arial"/>
          <w:sz w:val="16"/>
          <w:szCs w:val="16"/>
        </w:rPr>
        <w:t xml:space="preserve">e zákona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980 </w:t>
      </w:r>
      <w:hyperlink r:id="rId114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do veřejného seznamu zapsáno právo k věci, neomlouvá nikoho neznalost zap</w:t>
      </w:r>
      <w:r>
        <w:rPr>
          <w:rFonts w:ascii="Arial" w:hAnsi="Arial" w:cs="Arial"/>
          <w:sz w:val="16"/>
          <w:szCs w:val="16"/>
        </w:rPr>
        <w:t xml:space="preserve">saného údaje. Stanoví-li to právní předpis, zapíše se do veřejného seznamu kromě věcného práva i právo užívání nebo požívání, jakož i omezení rozsahu nebo způsobu užívání nebo požívání věci spoluvlastníky.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právo k věci zapsáno do veřejného se</w:t>
      </w:r>
      <w:r>
        <w:rPr>
          <w:rFonts w:ascii="Arial" w:hAnsi="Arial" w:cs="Arial"/>
          <w:sz w:val="16"/>
          <w:szCs w:val="16"/>
        </w:rPr>
        <w:t xml:space="preserve">znamu, má se za to, že bylo zapsáno v souladu se skutečným právním stavem. Bylo-li právo k věci z veřejného seznamu vymazáno, má se za to, že neexistuje.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981 </w:t>
      </w:r>
      <w:hyperlink r:id="rId11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do veřejného seznamu zapsáno věcné právo k cizí věci, má přednost před věcným právem, které není z veřejného seznamu zjevné.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982 </w:t>
      </w:r>
      <w:hyperlink r:id="rId11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pořadí věcných práv k cizí věci rozhoduje doba podání návrhu na zápis práva. Práva zapsaná na základě návrhů podaných v téže době mají stejné pořadí.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Zřizuje-li vlastník věcné právo k vlastní věci, může p</w:t>
      </w:r>
      <w:r>
        <w:rPr>
          <w:rFonts w:ascii="Arial" w:hAnsi="Arial" w:cs="Arial"/>
          <w:sz w:val="16"/>
          <w:szCs w:val="16"/>
        </w:rPr>
        <w:t>řed tímto právem vyhradit a do veřejného seznamu zapsat přednostní pořadí pro jiné právo; má-li být výhrada do veřejného seznamu zapsána až po zřízení věcného práva, vyžaduje se souhlas osoby, jejíž právo má být dotčeno. K zápisu práva, pro něž bylo vyhraz</w:t>
      </w:r>
      <w:r>
        <w:rPr>
          <w:rFonts w:ascii="Arial" w:hAnsi="Arial" w:cs="Arial"/>
          <w:sz w:val="16"/>
          <w:szCs w:val="16"/>
        </w:rPr>
        <w:t xml:space="preserve">eno lepší pořadí, se nevyžaduje souhlas osoby, jejíž právo je výhradou omezeno, ledaže má být právo, jemuž svědčí výhrada lepšího pořadí, zapsáno do veřejného seznamu v širším rozsahu, než jak to z výhrady vyplývá.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983 </w:t>
      </w:r>
      <w:hyperlink r:id="rId11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ve veřejném seznamu zapsáno přednostní právo ke zřízení věcného práva jiné osobě a nebyl-li do jednoho roku od zápisu podán návrh na zápis práva, kterého se p</w:t>
      </w:r>
      <w:r>
        <w:rPr>
          <w:rFonts w:ascii="Arial" w:hAnsi="Arial" w:cs="Arial"/>
          <w:sz w:val="16"/>
          <w:szCs w:val="16"/>
        </w:rPr>
        <w:t>řednostní právo týká, může se vlastník domoci výmazu přednostního práva. Prokáže-li ten, kdo má přednostní právo, že před uplynutím lhůty podal žalobu na převod nebo jiné zřízení věcného práva, počne lhůta běžet od skončení soudního řízení; při zamítnutí ž</w:t>
      </w:r>
      <w:r>
        <w:rPr>
          <w:rFonts w:ascii="Arial" w:hAnsi="Arial" w:cs="Arial"/>
          <w:sz w:val="16"/>
          <w:szCs w:val="16"/>
        </w:rPr>
        <w:t xml:space="preserve">aloby však bude přednostní právo vymazáno na žádost vlastníka k okamžiku právní moci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ve veřejném seznamu zapsáno přednostní právo jako podmíněné nebo s doložením času, počne lhůta podle odstavce 1 běžet dnem, kdy se přednostní prá</w:t>
      </w:r>
      <w:r>
        <w:rPr>
          <w:rFonts w:ascii="Arial" w:hAnsi="Arial" w:cs="Arial"/>
          <w:sz w:val="16"/>
          <w:szCs w:val="16"/>
        </w:rPr>
        <w:t xml:space="preserve">vo stane vymahatelným.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984 </w:t>
      </w:r>
      <w:hyperlink r:id="rId11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stav zapsaný ve veřejném seznamu v souladu se skutečným právním stavem, svědčí zapsaný stav </w:t>
      </w:r>
      <w:r>
        <w:rPr>
          <w:rFonts w:ascii="Arial" w:hAnsi="Arial" w:cs="Arial"/>
          <w:sz w:val="16"/>
          <w:szCs w:val="16"/>
        </w:rPr>
        <w:t>ve prospěch osoby, která nabyla věcné právo za úplatu v dobré víře od osoby k tomu oprávněné podle zapsaného stavu. Dobrá víra se posuzuje k době, kdy k právnímu jednání došlo; vzniká-li však věcné právo až zápisem do veřejného seznamu, pak k době podání n</w:t>
      </w:r>
      <w:r>
        <w:rPr>
          <w:rFonts w:ascii="Arial" w:hAnsi="Arial" w:cs="Arial"/>
          <w:sz w:val="16"/>
          <w:szCs w:val="16"/>
        </w:rPr>
        <w:t xml:space="preserve">ávrhu na zápis.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nezbytnou cestu, výměnek a pro věcné právo vznikající ze zákona bez zřetele na stav zápisů ve veřejném seznamu se věta první odstavce 1 nepoužije.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985 </w:t>
      </w:r>
      <w:hyperlink r:id="rId11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stav zapsaný ve veřejném seznamu v souladu se skutečným právním stavem, může se osoba, jejíž věcné právo je dotčeno, domáhat odstranění nesouladu; prokáže-li, že své právo uplatnila, zapíše se to na její žádost </w:t>
      </w:r>
      <w:r>
        <w:rPr>
          <w:rFonts w:ascii="Arial" w:hAnsi="Arial" w:cs="Arial"/>
          <w:sz w:val="16"/>
          <w:szCs w:val="16"/>
        </w:rPr>
        <w:t xml:space="preserve">do veřejného seznamu. Rozhodnutí vydané o jejím věcném právu působí vůči každému, jehož právo bylo zapsáno do veřejného seznamu poté, co dotčená osoba o zápis požádala.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986 </w:t>
      </w:r>
      <w:hyperlink r:id="rId114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tvrdí, že je ve svém právu dotčen zápisem provedeným do veřejného seznamu bez právního důvodu ve prospěch jiného</w:t>
      </w:r>
      <w:r>
        <w:rPr>
          <w:rFonts w:ascii="Arial" w:hAnsi="Arial" w:cs="Arial"/>
          <w:sz w:val="16"/>
          <w:szCs w:val="16"/>
        </w:rPr>
        <w:t xml:space="preserve">, může se domáhat výmazu takového zápisu a žádat, aby to bylo ve veřejném seznamu poznamenáno. Orgán, který veřejný seznam vede, vymaže poznámku spornosti zápisu, nedoloží-li žadatel ani do dvou měsíců od doručení žádosti, že své právo uplatnil u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Požádal-li žadatel o poznamenání spornosti zápisu do jednoho měsíce ode dne, kdy se o zápisu dozvěděl, působí jeho právo vůči každému, komu popíraný zápis svědčí nebo kdo na jeho základě dosáhl dalšího zápisu; po uplynutí této lhůty však jen vůči tom</w:t>
      </w:r>
      <w:r>
        <w:rPr>
          <w:rFonts w:ascii="Arial" w:hAnsi="Arial" w:cs="Arial"/>
          <w:sz w:val="16"/>
          <w:szCs w:val="16"/>
        </w:rPr>
        <w:t xml:space="preserve">u, kdo dosáhl zápisu, aniž byl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Nebyl-li žadatel o zápisu cizího práva řádně vyrozuměn, prodlužuje se lhůta podle odstavce 2 na tři roky; lhůta počne běžet ode dne, kdy byl popíraný zápis proveden.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Držba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987 </w:t>
      </w:r>
      <w:hyperlink r:id="rId11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Držitelem je ten, kdo vykonává právo pro sebe.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988 </w:t>
      </w:r>
      <w:hyperlink r:id="rId11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Držet lze právo, které lze právním jednáním převést na jiného a které připouští trvalý nebo opakovaný výkon.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Osobní právo není předmětem držby ani vydržení. Kdo však vykonává osobní právo poctivě, je oprávněn své domně</w:t>
      </w:r>
      <w:r>
        <w:rPr>
          <w:rFonts w:ascii="Arial" w:hAnsi="Arial" w:cs="Arial"/>
          <w:sz w:val="16"/>
          <w:szCs w:val="16"/>
        </w:rPr>
        <w:t xml:space="preserve">lé právo vykonávat a hájit.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989 </w:t>
      </w:r>
      <w:hyperlink r:id="rId11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Vlastnické právo drží ten, kdo se věci ujal, aby ji měl jako vlastník.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Jiné právo drží</w:t>
      </w:r>
      <w:r>
        <w:rPr>
          <w:rFonts w:ascii="Arial" w:hAnsi="Arial" w:cs="Arial"/>
          <w:sz w:val="16"/>
          <w:szCs w:val="16"/>
        </w:rPr>
        <w:t xml:space="preserve"> ten, kdo je počal vykonávat jako osoba, jíž takové právo podle zákona náleží, a komu jiné osoby ve shodě s ním plní.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Nabytí držby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990 </w:t>
      </w:r>
      <w:hyperlink r:id="rId11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Držbu lze nabýt bezprostředně tím, že se jí držitel ujme svou mocí. Bezprostředně se držba nabývá v rozsahu, v jakém se jí držitel skutečně ujal.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Držbu lze nabýt odvozeně tím, že dosavadní držitel převede svou držbu na nového držitele, n</w:t>
      </w:r>
      <w:r>
        <w:rPr>
          <w:rFonts w:ascii="Arial" w:hAnsi="Arial" w:cs="Arial"/>
          <w:sz w:val="16"/>
          <w:szCs w:val="16"/>
        </w:rPr>
        <w:t xml:space="preserve">ebo tím, že se nový držitel ujme držby jako právní nástupce dosavadního držitele. Odvozeně se nabývá držba v rozsahu, v jakém ji měl dosavadní držitel a v jakém ji na nového držitele převedl.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991 </w:t>
      </w:r>
      <w:hyperlink r:id="rId11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Řádná držba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Držba je řádná, pokud se zakládá na platném právním důvodu. Kdo se ujme držby bezprostředně, aniž ruší cizí držbu, nebo kdo se ujme držby z vůle předchozího držitele nebo na zá</w:t>
      </w:r>
      <w:r>
        <w:rPr>
          <w:rFonts w:ascii="Arial" w:hAnsi="Arial" w:cs="Arial"/>
          <w:sz w:val="16"/>
          <w:szCs w:val="16"/>
        </w:rPr>
        <w:t xml:space="preserve">kladě výroku orgánu veřejné moci, je řádným držitelem.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Poctivá držba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992 </w:t>
      </w:r>
      <w:hyperlink r:id="rId11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má z přesvědčivého důvodu za to, že mu náleží právo,</w:t>
      </w:r>
      <w:r>
        <w:rPr>
          <w:rFonts w:ascii="Arial" w:hAnsi="Arial" w:cs="Arial"/>
          <w:sz w:val="16"/>
          <w:szCs w:val="16"/>
        </w:rPr>
        <w:t xml:space="preserve"> které vykonává, je poctivý držitel. Nepoctivě drží ten, kdo ví nebo komu musí být z okolností zjevné, že vykonává právo, které mu nenáleží.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Nepoctivost zástupce při nabytí držby nebo při jejím výkonu zástupcem činí držbu nepoctivou. To neplatí</w:t>
      </w:r>
      <w:r>
        <w:rPr>
          <w:rFonts w:ascii="Arial" w:hAnsi="Arial" w:cs="Arial"/>
          <w:sz w:val="16"/>
          <w:szCs w:val="16"/>
        </w:rPr>
        <w:t xml:space="preserve">, pokud zastoupený zvláštním příkazem daným se zřetelem k této držbě zástupci nařídil, aby se držby ujal nebo aby ji vykonával.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Poctivému držiteli náleží stejná práva jako držiteli řádnému.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993 </w:t>
      </w:r>
      <w:hyperlink r:id="rId11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Pravá držba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Neprokáže-li se, že se někdo vetřel v držbu svémocně nebo že se v ni vloudil potajmu nebo lstí, anebo že někdo usiluje proměnit v trvalé právo to, co mu bylo povoleno jen výpr</w:t>
      </w:r>
      <w:r>
        <w:rPr>
          <w:rFonts w:ascii="Arial" w:hAnsi="Arial" w:cs="Arial"/>
          <w:sz w:val="16"/>
          <w:szCs w:val="16"/>
        </w:rPr>
        <w:t xml:space="preserve">osou, jde o pravou držbu.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994 </w:t>
      </w:r>
      <w:hyperlink r:id="rId11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držba je řádná, poctivá a pravá.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995 </w:t>
      </w:r>
      <w:hyperlink r:id="rId11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vyhověno žalobě napadající držbu nebo její poctivost, považuje se poctivý držitel za nepoctivého nejpozději od okamžiku, kdy mu byla doručena žaloba. Náhoda, která by věc u vla</w:t>
      </w:r>
      <w:r>
        <w:rPr>
          <w:rFonts w:ascii="Arial" w:hAnsi="Arial" w:cs="Arial"/>
          <w:sz w:val="16"/>
          <w:szCs w:val="16"/>
        </w:rPr>
        <w:t xml:space="preserve">stníka nebyla stihla, však jde k tíži držitele, jen když spor svévolně zdržel.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Držba vlastnického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996 </w:t>
      </w:r>
      <w:hyperlink r:id="rId11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Poctivý držitel </w:t>
      </w:r>
      <w:r>
        <w:rPr>
          <w:rFonts w:ascii="Arial" w:hAnsi="Arial" w:cs="Arial"/>
          <w:sz w:val="16"/>
          <w:szCs w:val="16"/>
        </w:rPr>
        <w:t xml:space="preserve">smí v mezích právního řádu věc držet a užívat ji, ba ji i zničit nebo s ní i jinak nakládat, a není z toho nikomu odpovědný.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Poctivému držiteli náležejí všechny plody věci, jakmile se oddělí. Jeho jsou také všechny již vybrané užitky, které za drž</w:t>
      </w:r>
      <w:r>
        <w:rPr>
          <w:rFonts w:ascii="Arial" w:hAnsi="Arial" w:cs="Arial"/>
          <w:sz w:val="16"/>
          <w:szCs w:val="16"/>
        </w:rPr>
        <w:t xml:space="preserve">by dospěly.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997 </w:t>
      </w:r>
      <w:hyperlink r:id="rId11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Poctivému držiteli se hradí nutné náklady, jichž bylo pro trvající zachování podstaty věci potřeba, jakož i náklady </w:t>
      </w:r>
      <w:r>
        <w:rPr>
          <w:rFonts w:ascii="Arial" w:hAnsi="Arial" w:cs="Arial"/>
          <w:sz w:val="16"/>
          <w:szCs w:val="16"/>
        </w:rPr>
        <w:t xml:space="preserve">vynaložené účelně a zvyšující užitečnost věci nebo její hodnotu. Náhrada náleží do výše přítomné hodnoty, pokud ta nepřevyšuje náklady skutečné.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Obvyklé udržovací náklady se nehradí.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998 </w:t>
      </w:r>
      <w:hyperlink r:id="rId11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 nákladů učiněných poctivým držitelem ze záliby nebo pro okrasu se hradí jen tolik, o kolik se zvýšila obvyklá cena věci; dřívější držitel však může k svému prospěchu odstranit vše, co lze od věci</w:t>
      </w:r>
      <w:r>
        <w:rPr>
          <w:rFonts w:ascii="Arial" w:hAnsi="Arial" w:cs="Arial"/>
          <w:sz w:val="16"/>
          <w:szCs w:val="16"/>
        </w:rPr>
        <w:t xml:space="preserve"> oddělit bez zhoršení její podstaty.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999 </w:t>
      </w:r>
      <w:hyperlink r:id="rId11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Ani poctivý držitel se nemůže domáhat, aby mu byla nahrazena cena, za kterou na sebe věc převed</w:t>
      </w:r>
      <w:r>
        <w:rPr>
          <w:rFonts w:ascii="Arial" w:hAnsi="Arial" w:cs="Arial"/>
          <w:sz w:val="16"/>
          <w:szCs w:val="16"/>
        </w:rPr>
        <w:t xml:space="preserv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1000 </w:t>
      </w:r>
      <w:hyperlink r:id="rId11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Nepoctivý držitel vydá veškerý užitek, kterého držbou nabyl, a nahradí ten, který by získala zkrácená osoba, jakož i všechnu šk</w:t>
      </w:r>
      <w:r>
        <w:rPr>
          <w:rFonts w:ascii="Arial" w:hAnsi="Arial" w:cs="Arial"/>
          <w:sz w:val="16"/>
          <w:szCs w:val="16"/>
        </w:rPr>
        <w:t xml:space="preserve">odu, která vzešla z jeho držby.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1001 </w:t>
      </w:r>
      <w:hyperlink r:id="rId11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Vynaloží-li nepoctivý držitel nutné náklady, jichž bylo potřeba pro zachování podstaty věci, nálež</w:t>
      </w:r>
      <w:r>
        <w:rPr>
          <w:rFonts w:ascii="Arial" w:hAnsi="Arial" w:cs="Arial"/>
          <w:sz w:val="16"/>
          <w:szCs w:val="16"/>
        </w:rPr>
        <w:t xml:space="preserve">í mu jejich náhrada. Pokud jde o ostatní náklady, použijí se obdobně ustanovení o nepřikázaném jednateli.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1002 </w:t>
      </w:r>
      <w:hyperlink r:id="rId11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Držba jiných práv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držitele jiných práv platí </w:t>
      </w:r>
      <w:hyperlink r:id="rId1166" w:history="1">
        <w:r>
          <w:rPr>
            <w:rFonts w:ascii="Arial" w:hAnsi="Arial" w:cs="Arial"/>
            <w:color w:val="0000FF"/>
            <w:sz w:val="16"/>
            <w:szCs w:val="16"/>
            <w:u w:val="single"/>
          </w:rPr>
          <w:t>§ 996 až 1001</w:t>
        </w:r>
      </w:hyperlink>
      <w:r>
        <w:rPr>
          <w:rFonts w:ascii="Arial" w:hAnsi="Arial" w:cs="Arial"/>
          <w:sz w:val="16"/>
          <w:szCs w:val="16"/>
        </w:rPr>
        <w:t xml:space="preserve">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Ochrana držby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1003 </w:t>
      </w:r>
      <w:hyperlink r:id="rId11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Držbu není nikdo oprávněn svémocně rušit. Kdo byl v držbě rušen, může se domáhat, aby se rušitel rušení zdržel a vše uvedl v předešlý stav.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1004 </w:t>
      </w:r>
      <w:hyperlink r:id="rId11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držitel prováděním stavby ohrožen v držbě nemovité věci nebo může-li se pro to důvodně obávat následků uvedených v </w:t>
      </w:r>
      <w:hyperlink r:id="rId1169" w:history="1">
        <w:r>
          <w:rPr>
            <w:rFonts w:ascii="Arial" w:hAnsi="Arial" w:cs="Arial"/>
            <w:color w:val="0000FF"/>
            <w:sz w:val="16"/>
            <w:szCs w:val="16"/>
            <w:u w:val="single"/>
          </w:rPr>
          <w:t>§ 1013</w:t>
        </w:r>
      </w:hyperlink>
      <w:r>
        <w:rPr>
          <w:rFonts w:ascii="Arial" w:hAnsi="Arial" w:cs="Arial"/>
          <w:sz w:val="16"/>
          <w:szCs w:val="16"/>
        </w:rPr>
        <w:t xml:space="preserve"> a nezajistí-li se proti němu stavebník cestou práva, může se ohrožený držitel domáhat zákazu provádění stavby. Zákazu se držitel domáhat nemůže, jestliže ve správním řízení, jehož byl účastníkem, neuplatnil své námitky k žádosti o povolení t</w:t>
      </w:r>
      <w:r>
        <w:rPr>
          <w:rFonts w:ascii="Arial" w:hAnsi="Arial" w:cs="Arial"/>
          <w:sz w:val="16"/>
          <w:szCs w:val="16"/>
        </w:rPr>
        <w:t xml:space="preserve">akové stavby, ač tak učinit mohl.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Dokud není o záležitosti rozhodnuto, může soud zakázat, aby se stavba prováděla. Hrozí-li však přímé nebezpečí, nebo dá-li žalovaný přiměřenou jistotu, že věc uvede v předešlý stav a nahradí škodu, ale žalobce jist</w:t>
      </w:r>
      <w:r>
        <w:rPr>
          <w:rFonts w:ascii="Arial" w:hAnsi="Arial" w:cs="Arial"/>
          <w:sz w:val="16"/>
          <w:szCs w:val="16"/>
        </w:rPr>
        <w:t xml:space="preserve">otu za následky svého zákazu nedá, soud nezakáže, aby se zatím v provádění stavby pokračovalo, ledaže zákaz odůvodňují okolnosti případu.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1005 </w:t>
      </w:r>
      <w:hyperlink r:id="rId11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případ odstraňování stavby platí </w:t>
      </w:r>
      <w:hyperlink r:id="rId1171" w:history="1">
        <w:r>
          <w:rPr>
            <w:rFonts w:ascii="Arial" w:hAnsi="Arial" w:cs="Arial"/>
            <w:color w:val="0000FF"/>
            <w:sz w:val="16"/>
            <w:szCs w:val="16"/>
            <w:u w:val="single"/>
          </w:rPr>
          <w:t>§ 1004</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Uchování držby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1006 </w:t>
      </w:r>
      <w:hyperlink r:id="rId11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Držitel se smí svémocnému rušení vzepřít a věci, jež mu byla odňata, při rušebním činu znovu zmocnit, nepřekročí-li přitom meze nutné obrany.</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1007 </w:t>
      </w:r>
      <w:hyperlink r:id="rId11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držitel z držby vypuzen, může se na vypuditeli domáhat, aby se zdržel dalšího vypuzení a obnovil původní stav. Proti ž</w:t>
      </w:r>
      <w:r>
        <w:rPr>
          <w:rFonts w:ascii="Arial" w:hAnsi="Arial" w:cs="Arial"/>
          <w:sz w:val="16"/>
          <w:szCs w:val="16"/>
        </w:rPr>
        <w:t xml:space="preserve">alobě na ochranu držby lze namítnout, že žalobce získal proti žalovanému nepravou držbu nebo že ho z držby vypudil.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Vypuzení z držby práv nastane, když druhá strana odepře plnit, co dosud plnila, když někdo zabrání výkonu práva, nebo již nedbá povi</w:t>
      </w:r>
      <w:r>
        <w:rPr>
          <w:rFonts w:ascii="Arial" w:hAnsi="Arial" w:cs="Arial"/>
          <w:sz w:val="16"/>
          <w:szCs w:val="16"/>
        </w:rPr>
        <w:t xml:space="preserve">nnosti zdržet se nějakého konání.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1008 </w:t>
      </w:r>
      <w:hyperlink r:id="rId11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Prekluzivní lhůty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zamítne žalobu na ochranu nebo na uchování držby, pokud bude žalob</w:t>
      </w:r>
      <w:r>
        <w:rPr>
          <w:rFonts w:ascii="Arial" w:hAnsi="Arial" w:cs="Arial"/>
          <w:sz w:val="16"/>
          <w:szCs w:val="16"/>
        </w:rPr>
        <w:t xml:space="preserve">a podána po uplynutí šesti týdnů ode dne, kdy se žalobce dozvěděl o svém právu i o osobě, která držbu ohrožuje nebo ruší, nejdéle však do jednoho roku ode dne, kdy žalobce mohl své právo uplatnit poprvé.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námitce vypuzení z držby soud nepřihlédne,</w:t>
      </w:r>
      <w:r>
        <w:rPr>
          <w:rFonts w:ascii="Arial" w:hAnsi="Arial" w:cs="Arial"/>
          <w:sz w:val="16"/>
          <w:szCs w:val="16"/>
        </w:rPr>
        <w:t xml:space="preserve"> pokud ji žalovaný uplatní po uplynutí lhůt stanovených v odstavci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1009 </w:t>
      </w:r>
      <w:hyperlink r:id="rId11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držby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Držba zaniká, vzdá-li se jí držitel, nebo ztrat</w:t>
      </w:r>
      <w:r>
        <w:rPr>
          <w:rFonts w:ascii="Arial" w:hAnsi="Arial" w:cs="Arial"/>
          <w:sz w:val="16"/>
          <w:szCs w:val="16"/>
        </w:rPr>
        <w:t xml:space="preserve">í-li trvale možnost vykonávat obsah práva, které dosud vykonával. Držba rovněž zaniká, je-li z ní držitel vypuzen a neuchová si ji svépomocí nebo žalobou.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Nevykonává-li držitel držbu, držba tím nezaniká. Ani smrt držitele nebo jeho zánik nepůsobí z</w:t>
      </w:r>
      <w:r>
        <w:rPr>
          <w:rFonts w:ascii="Arial" w:hAnsi="Arial" w:cs="Arial"/>
          <w:sz w:val="16"/>
          <w:szCs w:val="16"/>
        </w:rPr>
        <w:t xml:space="preserve">ánik držby.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1010 </w:t>
      </w:r>
      <w:hyperlink r:id="rId11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Spoludržba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Spoludržba se řídí přiměřeně ustanoveními o držbě a o společných právech.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Vlastnictví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w:t>
      </w:r>
      <w:r>
        <w:rPr>
          <w:rFonts w:ascii="Arial" w:hAnsi="Arial" w:cs="Arial"/>
          <w:b/>
          <w:bCs/>
          <w:sz w:val="16"/>
          <w:szCs w:val="16"/>
        </w:rPr>
        <w:t xml:space="preserve">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Povaha vlastnického práva a jeho rozsah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Předmět a obsah vlastnického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1011 </w:t>
      </w:r>
      <w:hyperlink r:id="rId11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Vše, co někomu patří, všechny jeho věci hmo</w:t>
      </w:r>
      <w:r>
        <w:rPr>
          <w:rFonts w:ascii="Arial" w:hAnsi="Arial" w:cs="Arial"/>
          <w:sz w:val="16"/>
          <w:szCs w:val="16"/>
        </w:rPr>
        <w:t xml:space="preserve">tné i nehmotné, je jeho vlastnictvím.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1012 </w:t>
      </w:r>
      <w:hyperlink r:id="rId11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Vlastník má právo se svým vlastnictvím v mezích právního řádu libovolně nakládat a jiné</w:t>
      </w:r>
      <w:r>
        <w:rPr>
          <w:rFonts w:ascii="Arial" w:hAnsi="Arial" w:cs="Arial"/>
          <w:sz w:val="16"/>
          <w:szCs w:val="16"/>
        </w:rPr>
        <w:t xml:space="preserve"> osoby z toho vyloučit. Vlastníku se zakazuje nad míru přiměřenou poměrům závažně rušit práva jiných osob, jakož i vykonávat takové činy, jejichž hlavním účelem je jiné osoby obtěžovat nebo poškodit.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vlastnického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1013 </w:t>
      </w:r>
      <w:hyperlink r:id="rId117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se zdrží všeho, co působí, že odpad, voda, kouř, prach, plyn, pach, světlo, stín, hluk, otřesy a jiné podobné účinky</w:t>
      </w:r>
      <w:r>
        <w:rPr>
          <w:rFonts w:ascii="Arial" w:hAnsi="Arial" w:cs="Arial"/>
          <w:sz w:val="16"/>
          <w:szCs w:val="16"/>
        </w:rPr>
        <w:t xml:space="preserve"> (imise) vnikají na pozemek jiného vlastníka (souseda) v míře nepřiměřené místním poměrům a podstatně omezují obvyklé užívání pozemku; to platí i o vnikání zvířat. Zakazuje se přímo přivádět imise na pozemek jiného vlastníka bez ohledu na míru takových vli</w:t>
      </w:r>
      <w:r>
        <w:rPr>
          <w:rFonts w:ascii="Arial" w:hAnsi="Arial" w:cs="Arial"/>
          <w:sz w:val="16"/>
          <w:szCs w:val="16"/>
        </w:rPr>
        <w:t xml:space="preserve">vů a na stupeň obtěžování souseda, ledaže se to opírá o zvláštní právní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imise důsledkem provozu závodu nebo podobného zařízení, který byl úředně schválen, má soused právo jen na náhradu újmy v penězích, i když byla újma způsobena oko</w:t>
      </w:r>
      <w:r>
        <w:rPr>
          <w:rFonts w:ascii="Arial" w:hAnsi="Arial" w:cs="Arial"/>
          <w:sz w:val="16"/>
          <w:szCs w:val="16"/>
        </w:rPr>
        <w:t xml:space="preserve">lnostmi, k nimž se při úředním projednávání nepřihlédlo. To neplatí, pokud se při provádění provozu překračuje rozsah, v jakém byl úředně schválen.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1014 </w:t>
      </w:r>
      <w:hyperlink r:id="rId11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Ocitne-li se na pozemku cizí movitá věc, vydá ji vlastník pozemku bez zbytečného odkladu jejímu vlastníku, popřípadě tomu, kdo ji měl u sebe; jinak mu umožní vstoupit na svůj pozemek a věc si vyhledat a odnést. Stejně tak může vl</w:t>
      </w:r>
      <w:r>
        <w:rPr>
          <w:rFonts w:ascii="Arial" w:hAnsi="Arial" w:cs="Arial"/>
          <w:sz w:val="16"/>
          <w:szCs w:val="16"/>
        </w:rPr>
        <w:t xml:space="preserve">astník stíhat na cizím pozemku chované zvíře nebo roj včel; vletí-li však roj včel do cizího obsazeného úlu, nabývá vlastník úlu vlastnické právo k roji, aniž je povinen k náhradě.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Způsobí-li věc, zvíře, roj včel nebo výkon práva podle odstavce 1 n</w:t>
      </w:r>
      <w:r>
        <w:rPr>
          <w:rFonts w:ascii="Arial" w:hAnsi="Arial" w:cs="Arial"/>
          <w:sz w:val="16"/>
          <w:szCs w:val="16"/>
        </w:rPr>
        <w:t xml:space="preserve">a pozemku škodu, má vlastník pozemku právo na její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1015 </w:t>
      </w:r>
      <w:hyperlink r:id="rId11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Způsobila-li movitá věc na cizím pozemku škodu, může ji vlastník pozem</w:t>
      </w:r>
      <w:r>
        <w:rPr>
          <w:rFonts w:ascii="Arial" w:hAnsi="Arial" w:cs="Arial"/>
          <w:sz w:val="16"/>
          <w:szCs w:val="16"/>
        </w:rPr>
        <w:t xml:space="preserve">ku zadržet, dokud neobdrží jinou jistotu nebo náhradu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1016 </w:t>
      </w:r>
      <w:hyperlink r:id="rId11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Plody spadlé ze stromů a keřů na sousední pozemek náleží</w:t>
      </w:r>
      <w:r>
        <w:rPr>
          <w:rFonts w:ascii="Arial" w:hAnsi="Arial" w:cs="Arial"/>
          <w:sz w:val="16"/>
          <w:szCs w:val="16"/>
        </w:rPr>
        <w:t xml:space="preserve"> vlastníkovi sousedního pozemku. To neplatí, je-li sousední pozemek veřejným statkem.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Neučiní-li to vlastník v přiměřené době poté, co ho o to soused požádal, smí soused šetrným způsobem a ve vhodné roční době odstranit kořeny nebo větve stromu pře</w:t>
      </w:r>
      <w:r>
        <w:rPr>
          <w:rFonts w:ascii="Arial" w:hAnsi="Arial" w:cs="Arial"/>
          <w:sz w:val="16"/>
          <w:szCs w:val="16"/>
        </w:rPr>
        <w:t xml:space="preserve">sahující na jeho pozemek, působí-li mu to škodu nebo jiné obtíže převyšující zájem na nedotčeném zachování stromu. Jemu také náleží, co z odstraněných kořenů a větví získá.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Části jiných rostlin přesahující na sousední pozemek může soused odstranit </w:t>
      </w:r>
      <w:r>
        <w:rPr>
          <w:rFonts w:ascii="Arial" w:hAnsi="Arial" w:cs="Arial"/>
          <w:sz w:val="16"/>
          <w:szCs w:val="16"/>
        </w:rPr>
        <w:t xml:space="preserve">šetrným způsobem bez dalších omezení.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1017 </w:t>
      </w:r>
      <w:hyperlink r:id="rId118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pro to vlastník pozemku rozumný důvod, může požadovat, aby s</w:t>
      </w:r>
      <w:r>
        <w:rPr>
          <w:rFonts w:ascii="Arial" w:hAnsi="Arial" w:cs="Arial"/>
          <w:sz w:val="16"/>
          <w:szCs w:val="16"/>
        </w:rPr>
        <w:t>e soused zdržel sázení stromů v těsné blízkosti společné hranice pozemků, a vysadil-li je nebo nechal-li je vzrůst, aby je odstranil. Nestanoví-li jiný právní předpis nebo neplyne-li z místních zvyklostí něco jiného, platí pro stromy dorůstající obvykle vý</w:t>
      </w:r>
      <w:r>
        <w:rPr>
          <w:rFonts w:ascii="Arial" w:hAnsi="Arial" w:cs="Arial"/>
          <w:sz w:val="16"/>
          <w:szCs w:val="16"/>
        </w:rPr>
        <w:t xml:space="preserve">šky přesahující 3 m jako přípustná vzdálenost od společné hranice pozemků 3 m a pro ostatní stromy 1,5 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se nepoužije, je-li na sousedním pozemku les nebo sad, tvoří-li stromy rozhradu nebo jedná-li se o strom zvlášť chráněný</w:t>
      </w:r>
      <w:r>
        <w:rPr>
          <w:rFonts w:ascii="Arial" w:hAnsi="Arial" w:cs="Arial"/>
          <w:sz w:val="16"/>
          <w:szCs w:val="16"/>
        </w:rPr>
        <w:t xml:space="preserve">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1018 </w:t>
      </w:r>
      <w:hyperlink r:id="rId11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Pozemek nesmí být upraven tak, aby sousední pozemek ztratil náležitou oporu, ledaže se prove</w:t>
      </w:r>
      <w:r>
        <w:rPr>
          <w:rFonts w:ascii="Arial" w:hAnsi="Arial" w:cs="Arial"/>
          <w:sz w:val="16"/>
          <w:szCs w:val="16"/>
        </w:rPr>
        <w:t xml:space="preserve">de jiné dostatečné upevnění.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1019 </w:t>
      </w:r>
      <w:hyperlink r:id="rId11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pozemku má právo požadovat, aby soused upravil stavbu na sousedním pozemku tak, aby ze s</w:t>
      </w:r>
      <w:r>
        <w:rPr>
          <w:rFonts w:ascii="Arial" w:hAnsi="Arial" w:cs="Arial"/>
          <w:sz w:val="16"/>
          <w:szCs w:val="16"/>
        </w:rPr>
        <w:t>tavby nestékala voda nebo nepadal sníh nebo led na jeho pozemek. Stéká-li však na pozemek přirozeným způsobem z výše položeného pozemku voda, zejména pokud tam pramení či v důsledku deště nebo oblevy, nemůže soused požadovat, aby vlastník tohoto pozemku sv</w:t>
      </w:r>
      <w:r>
        <w:rPr>
          <w:rFonts w:ascii="Arial" w:hAnsi="Arial" w:cs="Arial"/>
          <w:sz w:val="16"/>
          <w:szCs w:val="16"/>
        </w:rPr>
        <w:t xml:space="preserve">ůj pozemek upravil.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pro níže položený pozemek nutný přítok vody, může soused na vlastníku výše položeného pozemku požadovat, aby odtoku vody nebránil v rozsahu, ve kterém vodu sám nepotřebuje.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1020 </w:t>
      </w:r>
      <w:hyperlink r:id="rId11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pro to vlastník pozemku rozumný důvod, může požadovat, aby se soused zdržel zřizování stavby na sousedním pozemku v těsné blízkosti společné hranice pozemků.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1021 </w:t>
      </w:r>
      <w:hyperlink r:id="rId11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Vlastník umožní sousedovi vstup na svůj pozemek v době, rozsahu a způsobem, které jsou nezbytné k údržbě sousedního pozemku nebo k hospodařen</w:t>
      </w:r>
      <w:r>
        <w:rPr>
          <w:rFonts w:ascii="Arial" w:hAnsi="Arial" w:cs="Arial"/>
          <w:sz w:val="16"/>
          <w:szCs w:val="16"/>
        </w:rPr>
        <w:t xml:space="preserve">í na něm, nelze-li tohoto účelu dosáhnout jinak; soused však nahradí vlastníku pozemku škodu tím způsobenou.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1022 </w:t>
      </w:r>
      <w:hyperlink r:id="rId11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Nemůže-li se stav</w:t>
      </w:r>
      <w:r>
        <w:rPr>
          <w:rFonts w:ascii="Arial" w:hAnsi="Arial" w:cs="Arial"/>
          <w:sz w:val="16"/>
          <w:szCs w:val="16"/>
        </w:rPr>
        <w:t xml:space="preserve">ba stavět nebo bourat, nebo nemůže-li se opravit nebo obnovit jinak než užitím sousedního pozemku, má vlastník právo po sousedovi požadovat, aby za přiměřenou náhradu snášel, co je pro tyto práce potřebné.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Žádosti nelze vyhovět, převyšuje-li soused</w:t>
      </w:r>
      <w:r>
        <w:rPr>
          <w:rFonts w:ascii="Arial" w:hAnsi="Arial" w:cs="Arial"/>
          <w:sz w:val="16"/>
          <w:szCs w:val="16"/>
        </w:rPr>
        <w:t xml:space="preserve">ův zájem na nerušeném užívání pozemku zájem na provedení prací.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1023 </w:t>
      </w:r>
      <w:hyperlink r:id="rId11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pozemku musí snášet užívání prostoru nad pozemke</w:t>
      </w:r>
      <w:r>
        <w:rPr>
          <w:rFonts w:ascii="Arial" w:hAnsi="Arial" w:cs="Arial"/>
          <w:sz w:val="16"/>
          <w:szCs w:val="16"/>
        </w:rPr>
        <w:t xml:space="preserve">m nebo pod pozemkem, je-li pro to důležitý důvod a děje-li se to takovým způsobem, že vlastník nemůže mít rozumný důvod tomu bránit.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 takového užívání cizího prostoru nemůže nikdo odvodit právo, jehož by se mohl někdo dovolávat po odpadnutí důvodu</w:t>
      </w:r>
      <w:r>
        <w:rPr>
          <w:rFonts w:ascii="Arial" w:hAnsi="Arial" w:cs="Arial"/>
          <w:sz w:val="16"/>
          <w:szCs w:val="16"/>
        </w:rPr>
        <w:t xml:space="preserve">, který k užívání opravňoval; pokud však v důsledku tohoto užívání vzniklo úředně schválené zařízení, může vlastník žádat náhradu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Rozhrady</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1024 </w:t>
      </w:r>
      <w:hyperlink r:id="rId11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 se za to, že ploty, zdi, meze, strouhy a jiné podobné přirozené nebo umělé rozhrady mezi sousedními pozemky jsou společné.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Společnou zeď může každý užívat na své straně až do poloviny její tloušťky a zřídit v ní vý</w:t>
      </w:r>
      <w:r>
        <w:rPr>
          <w:rFonts w:ascii="Arial" w:hAnsi="Arial" w:cs="Arial"/>
          <w:sz w:val="16"/>
          <w:szCs w:val="16"/>
        </w:rPr>
        <w:t xml:space="preserve">klenky tam, kde na druhé straně nejsou. Nesmí však učinit nic, co zeď ohrozí nebo co sousedovi překáží v užívání jeho části.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1025 </w:t>
      </w:r>
      <w:hyperlink r:id="rId11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Kde j</w:t>
      </w:r>
      <w:r>
        <w:rPr>
          <w:rFonts w:ascii="Arial" w:hAnsi="Arial" w:cs="Arial"/>
          <w:sz w:val="16"/>
          <w:szCs w:val="16"/>
        </w:rPr>
        <w:t xml:space="preserve">sou rozhrady dvojité nebo kde je vlastnictví rozděleno, udržuje každý svým nákladem, co je jeho.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1026 </w:t>
      </w:r>
      <w:hyperlink r:id="rId11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Vlastník není</w:t>
      </w:r>
      <w:r>
        <w:rPr>
          <w:rFonts w:ascii="Arial" w:hAnsi="Arial" w:cs="Arial"/>
          <w:sz w:val="16"/>
          <w:szCs w:val="16"/>
        </w:rPr>
        <w:t xml:space="preserve"> povinen znovu postavit rozpadlou zeď, plot nebo obnovit jinou rozhradu, musí ji však udržovat v dobrém stavu, hrozí-li následkem jejího poškození sousedovi škoda. Dojde-li však k takovému narušení rozhrady, že hrozí, že se hranice mezi pozemky stane nezna</w:t>
      </w:r>
      <w:r>
        <w:rPr>
          <w:rFonts w:ascii="Arial" w:hAnsi="Arial" w:cs="Arial"/>
          <w:sz w:val="16"/>
          <w:szCs w:val="16"/>
        </w:rPr>
        <w:t xml:space="preserve">telná, má každý soused právo požadovat opravu nebo obnovení rozhrady.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1027 </w:t>
      </w:r>
      <w:hyperlink r:id="rId11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návrh souseda a po zjištění stanoviska stavebního úřadu m</w:t>
      </w:r>
      <w:r>
        <w:rPr>
          <w:rFonts w:ascii="Arial" w:hAnsi="Arial" w:cs="Arial"/>
          <w:sz w:val="16"/>
          <w:szCs w:val="16"/>
        </w:rPr>
        <w:t xml:space="preserve">ůže soud uložit vlastníkovi pozemku povinnost pozemek oplotit, je-li to potřebné k zajištění nerušeného výkonu sousedova vlastnického práva a nebrání-li to účelnému užívání dalších pozemků.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1028 </w:t>
      </w:r>
      <w:hyperlink r:id="rId1194"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Jsou-li hranice mezi pozemky neznatelné nebo pochybné, má každý soused právo požadovat, aby je soud určil podle poslední pokojné držby. Nelze-li ji zjistit, určí soud hranici</w:t>
      </w:r>
      <w:r>
        <w:rPr>
          <w:rFonts w:ascii="Arial" w:hAnsi="Arial" w:cs="Arial"/>
          <w:sz w:val="16"/>
          <w:szCs w:val="16"/>
        </w:rPr>
        <w:t xml:space="preserve"> podle slušného uvážení.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Nezbytná cesta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1029 </w:t>
      </w:r>
      <w:hyperlink r:id="rId119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nemovité věci, na níž nelze řádně hospodařit č</w:t>
      </w:r>
      <w:r>
        <w:rPr>
          <w:rFonts w:ascii="Arial" w:hAnsi="Arial" w:cs="Arial"/>
          <w:sz w:val="16"/>
          <w:szCs w:val="16"/>
        </w:rPr>
        <w:t xml:space="preserve">i jinak ji řádně užívat proto, že není dostatečně spojena s veřejnou cestou, může žádat, aby mu soused za náhradu povolil nezbytnou cestu přes svůj pozemek.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Nezbytnou cestu může soud povolit v rozsahu, který odpovídá potřebě vlastníka nemovité věci</w:t>
      </w:r>
      <w:r>
        <w:rPr>
          <w:rFonts w:ascii="Arial" w:hAnsi="Arial" w:cs="Arial"/>
          <w:sz w:val="16"/>
          <w:szCs w:val="16"/>
        </w:rPr>
        <w:t xml:space="preserve"> řádně ji užívat s náklady co nejmenšími, a to i jako služebnost. Zároveň musí být dbáno, aby soused byl zřízením nebo užíváním nezbytné cesty co nejméně obtěžován a jeho pozemek co nejméně zasažen. To musí být zvlášť zváženo, má-li se žadateli povolit zří</w:t>
      </w:r>
      <w:r>
        <w:rPr>
          <w:rFonts w:ascii="Arial" w:hAnsi="Arial" w:cs="Arial"/>
          <w:sz w:val="16"/>
          <w:szCs w:val="16"/>
        </w:rPr>
        <w:t xml:space="preserve">zení nové cesty.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1030 </w:t>
      </w:r>
      <w:hyperlink r:id="rId11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nezbytnou cestu náleží úplata a odčinění újmy, není-li již kryto úplatou. Povolí-li se spoluužívání cizí s</w:t>
      </w:r>
      <w:r>
        <w:rPr>
          <w:rFonts w:ascii="Arial" w:hAnsi="Arial" w:cs="Arial"/>
          <w:sz w:val="16"/>
          <w:szCs w:val="16"/>
        </w:rPr>
        <w:t xml:space="preserve">oukromé cesty, zahrne úplata i zvýšené náklady na její údržbu.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nemovité věci, v jehož prospěch byla nezbytná cesta povolena, poskytne jistotu přiměřenou případné škodě způsobené na dotčeném pozemku; to neplatí, je-li zjevné, že patrná škod</w:t>
      </w:r>
      <w:r>
        <w:rPr>
          <w:rFonts w:ascii="Arial" w:hAnsi="Arial" w:cs="Arial"/>
          <w:sz w:val="16"/>
          <w:szCs w:val="16"/>
        </w:rPr>
        <w:t xml:space="preserve">a na dotčeném pozemku nevznikne.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Plnění podle odstavců 1 a 2 náleží především vlastníku pozemku dotčeného povolením nezbytné cesty, má-li však jím být dotčeno též věcné právo další osoby k dotčenému pozemku, poskytnou se tato plnění v přiměřeném ro</w:t>
      </w:r>
      <w:r>
        <w:rPr>
          <w:rFonts w:ascii="Arial" w:hAnsi="Arial" w:cs="Arial"/>
          <w:sz w:val="16"/>
          <w:szCs w:val="16"/>
        </w:rPr>
        <w:t xml:space="preserve">zsahu i jí. Další osobě, jíž bylo k dotčené nemovité věci zřízeno jiné právo, náleží náhrada za utrpěnou újmu proti vlastníkovi dotčeného pozemku; k tomu musí být přihlédnuto při stanovení úplaty podle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1031 </w:t>
      </w:r>
      <w:hyperlink r:id="rId11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povoleno zřídit na dotčeném pozemku nezbytnou cestu jako umělou, zřídí a udržuje ji ten, v jehož prospěch byla povolena.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1032 </w:t>
      </w:r>
      <w:hyperlink r:id="rId1198"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nepovolí nezbytnou cestu,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převýší-li škoda na nemovité věci souseda zřejmě výhodu nezbytné cesty,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způsobil-li si nedostatek přístu</w:t>
      </w:r>
      <w:r>
        <w:rPr>
          <w:rFonts w:ascii="Arial" w:hAnsi="Arial" w:cs="Arial"/>
          <w:sz w:val="16"/>
          <w:szCs w:val="16"/>
        </w:rPr>
        <w:t xml:space="preserve">pu z hrubé nedbalosti či úmyslně ten, kdo o nezbytnou cestu žádá,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žádá-li se nezbytná cesta jen za účelem pohodlnějšího spojení.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 povolit nezbytnou cestu přes prostor uzavřený za tím účelem, aby do něj cizí osoby neměly pří</w:t>
      </w:r>
      <w:r>
        <w:rPr>
          <w:rFonts w:ascii="Arial" w:hAnsi="Arial" w:cs="Arial"/>
          <w:sz w:val="16"/>
          <w:szCs w:val="16"/>
        </w:rPr>
        <w:t xml:space="preserve">stup, ani přes pozemek, kde veřejný zájem brání takovou cestu zřídit.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1033 </w:t>
      </w:r>
      <w:hyperlink r:id="rId11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Obklopuje-li nemovitou věc bez přístupu několik sousední</w:t>
      </w:r>
      <w:r>
        <w:rPr>
          <w:rFonts w:ascii="Arial" w:hAnsi="Arial" w:cs="Arial"/>
          <w:sz w:val="16"/>
          <w:szCs w:val="16"/>
        </w:rPr>
        <w:t xml:space="preserve">ch pozemků, povolí se nezbytná cesta jen přes jeden z nich. Přitom se uváží, přes který pozemek je nejpřirozenější přístup za současného zřetele k okolnostem stanoveným v </w:t>
      </w:r>
      <w:hyperlink r:id="rId1200" w:history="1">
        <w:r>
          <w:rPr>
            <w:rFonts w:ascii="Arial" w:hAnsi="Arial" w:cs="Arial"/>
            <w:color w:val="0000FF"/>
            <w:sz w:val="16"/>
            <w:szCs w:val="16"/>
            <w:u w:val="single"/>
          </w:rPr>
          <w:t>§ 1029 odst. 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Ztratí-li nemovitá věc spojení s veřejnou cestou proto, že pozemek byl rozdělen, lze žádat nezbytnou cestu jen po osobě, která se na dělení podílela. V takovém případě se nezbytná cesta povolí bez úplaty.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1034 </w:t>
      </w:r>
      <w:hyperlink r:id="rId12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pominutí příčiny, pro niž byla povolena nezbytná cesta, aniž je na oprávněné straně nějaká jiná příčina pro </w:t>
      </w:r>
      <w:r>
        <w:rPr>
          <w:rFonts w:ascii="Arial" w:hAnsi="Arial" w:cs="Arial"/>
          <w:sz w:val="16"/>
          <w:szCs w:val="16"/>
        </w:rPr>
        <w:lastRenderedPageBreak/>
        <w:t>zachování nezbytné cesty, soud na návrh vl</w:t>
      </w:r>
      <w:r>
        <w:rPr>
          <w:rFonts w:ascii="Arial" w:hAnsi="Arial" w:cs="Arial"/>
          <w:sz w:val="16"/>
          <w:szCs w:val="16"/>
        </w:rPr>
        <w:t xml:space="preserve">astníka dotčeného pozemku nezbytnou cestu zruší.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1035 </w:t>
      </w:r>
      <w:hyperlink r:id="rId12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zániku práva nezbytné cesty se úplata nevrací, složená jistota se však vy</w:t>
      </w:r>
      <w:r>
        <w:rPr>
          <w:rFonts w:ascii="Arial" w:hAnsi="Arial" w:cs="Arial"/>
          <w:sz w:val="16"/>
          <w:szCs w:val="16"/>
        </w:rPr>
        <w:t xml:space="preserve">pořádá.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úplata za nezbytnou cestu splatná ve splátkách nebo v opakujících se dávkách, zaniká povinnost platit splátky nebo dávky, které při zániku práva nezbytné cesty nejsou splatné.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1036 </w:t>
      </w:r>
      <w:hyperlink r:id="rId12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potřebě zřídit nezbytnou cestu jako umělou může vlastník dotčeného pozemku požadovat, aby žadatel do svého vlastnictví převzal pozemek potřebný pro nezbytnou cestu. Tehdy se cena stano</w:t>
      </w:r>
      <w:r>
        <w:rPr>
          <w:rFonts w:ascii="Arial" w:hAnsi="Arial" w:cs="Arial"/>
          <w:sz w:val="16"/>
          <w:szCs w:val="16"/>
        </w:rPr>
        <w:t xml:space="preserve">ví nejen se zřetelem k ceně postoupeného pozemku, ale i s ohledem na znehodnocení zbývajícího nemovitého majetku dotčeného vlastníka.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Vyvlastnění a omezení vlastnického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1037 </w:t>
      </w:r>
      <w:hyperlink r:id="rId12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 stavu nouze nebo v naléhavém veřejném zájmu lze na nezbytnou dobu a v nezbytné míře použít vlastníkovu věc, pokud účelu nelze dosáhnout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1038 </w:t>
      </w:r>
      <w:hyperlink r:id="rId12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 veřejném zájmu, který nelze uspokojit jinak, a jen na základě zákona lze vlastnické právo omezit nebo věc vyvlastnit.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1039 </w:t>
      </w:r>
      <w:hyperlink r:id="rId12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omezení vlastnického práva nebo vyvlastnění věci náleží vlastníkovi plná náhrada odpovídající míře, v jaké byl jeho majetek těmito opatřeními dotčen.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Náhrada se poskytuje v penězích. Lze ji však poskytnout i jiným způsobem, pokud si to strany ujednají.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Ochrana vlastnického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1040 </w:t>
      </w:r>
      <w:hyperlink r:id="rId12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věc neprávem zadržuje, může být vlastníkem žalován, aby ji vydal.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Žalovat o vydání věci nemůže ten, kdo věc svým jménem nabyvateli zcizil, aniž byl jejím vlastníkem, a teprve poté k ní vlastnické právo nabyl; nabytím vlastnického</w:t>
      </w:r>
      <w:r>
        <w:rPr>
          <w:rFonts w:ascii="Arial" w:hAnsi="Arial" w:cs="Arial"/>
          <w:sz w:val="16"/>
          <w:szCs w:val="16"/>
        </w:rPr>
        <w:t xml:space="preserve"> práva zcizitelem se nabyvatel stává vlastníkem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1041 </w:t>
      </w:r>
      <w:hyperlink r:id="rId12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domáhá, aby mu věc byla vydána, musí ji popsat takovými znaky, který</w:t>
      </w:r>
      <w:r>
        <w:rPr>
          <w:rFonts w:ascii="Arial" w:hAnsi="Arial" w:cs="Arial"/>
          <w:sz w:val="16"/>
          <w:szCs w:val="16"/>
        </w:rPr>
        <w:t xml:space="preserve">mi se rozeznává od jiných věcí téhož druhu.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Vydání movité věci, kterou nelze rozeznat podle odstavce 1, zejména jedná-li se o peníze nebo o cenné papíry na doručitele smíšené s jinými věcmi téhož druhu, se lze domáhat, jen lze-li z okolností seznat</w:t>
      </w:r>
      <w:r>
        <w:rPr>
          <w:rFonts w:ascii="Arial" w:hAnsi="Arial" w:cs="Arial"/>
          <w:sz w:val="16"/>
          <w:szCs w:val="16"/>
        </w:rPr>
        <w:t xml:space="preserve"> vlastnické právo osoby, jež právo uplatňuje, a nedostatek dobré víry osoby, na níž je požadováno vydání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1042 </w:t>
      </w:r>
      <w:hyperlink r:id="rId12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Vlastník se může domáhat ochra</w:t>
      </w:r>
      <w:r>
        <w:rPr>
          <w:rFonts w:ascii="Arial" w:hAnsi="Arial" w:cs="Arial"/>
          <w:sz w:val="16"/>
          <w:szCs w:val="16"/>
        </w:rPr>
        <w:t xml:space="preserve">ny proti každému, kdo neprávem do jeho vlastnického práva zasahuje nebo je ruší jinak než tím, že mu věc zadržuje.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Ochrana domnělého vlastnického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1043 </w:t>
      </w:r>
      <w:hyperlink r:id="rId12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toho, kdo nabyl držby vlastnického práva poctivě, řádně a pravým způsobem, se hledí jako na vlastníka proti tomu, kdo mu věc zadržuje či ho jinak ruší, aniž k tomu má právní důvod, nebo pokud k tomu má právní důvod stejně silný či slab</w:t>
      </w:r>
      <w:r>
        <w:rPr>
          <w:rFonts w:ascii="Arial" w:hAnsi="Arial" w:cs="Arial"/>
          <w:sz w:val="16"/>
          <w:szCs w:val="16"/>
        </w:rPr>
        <w:t xml:space="preserve">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Nabyl-li někdo držby vlastnického práva bezúplatně a jiný za úplatu, považuje se bezúplatné nabytí za slabší právní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1044 </w:t>
      </w:r>
      <w:hyperlink r:id="rId12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w:t>
      </w:r>
      <w:r>
        <w:rPr>
          <w:rFonts w:ascii="Arial" w:hAnsi="Arial" w:cs="Arial"/>
          <w:sz w:val="16"/>
          <w:szCs w:val="16"/>
        </w:rPr>
        <w:t xml:space="preserve">někdo věc u sebe, aniž mu svědčí domněnka podle </w:t>
      </w:r>
      <w:hyperlink r:id="rId1212" w:history="1">
        <w:r>
          <w:rPr>
            <w:rFonts w:ascii="Arial" w:hAnsi="Arial" w:cs="Arial"/>
            <w:color w:val="0000FF"/>
            <w:sz w:val="16"/>
            <w:szCs w:val="16"/>
            <w:u w:val="single"/>
          </w:rPr>
          <w:t>§ 1043</w:t>
        </w:r>
      </w:hyperlink>
      <w:r>
        <w:rPr>
          <w:rFonts w:ascii="Arial" w:hAnsi="Arial" w:cs="Arial"/>
          <w:sz w:val="16"/>
          <w:szCs w:val="16"/>
        </w:rPr>
        <w:t xml:space="preserve">, může uplatnit právo náležející vlastníku na ochranu svým vlastním jménem.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Nabytí vlastnického prá</w:t>
      </w:r>
      <w:r>
        <w:rPr>
          <w:rFonts w:ascii="Arial" w:hAnsi="Arial" w:cs="Arial"/>
          <w:b/>
          <w:bCs/>
          <w:sz w:val="16"/>
          <w:szCs w:val="16"/>
        </w:rPr>
        <w:t xml:space="preserve">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Přivlastnění a nález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Přivlastnění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1045 </w:t>
      </w:r>
      <w:hyperlink r:id="rId12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Věc, která nikomu nepatří, si každý může přivlastnit, nebrání</w:t>
      </w:r>
      <w:r>
        <w:rPr>
          <w:rFonts w:ascii="Arial" w:hAnsi="Arial" w:cs="Arial"/>
          <w:sz w:val="16"/>
          <w:szCs w:val="16"/>
        </w:rPr>
        <w:t xml:space="preserve">-li tomu zákon nebo právo jiného na přivlastnění věci. Movitá věc, kterou vlastník opustil, protože ji nechce jako svou držet, nikomu nepatří.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Opuštěná nemovitá věc připadá do vlastnictví státu.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1046 </w:t>
      </w:r>
      <w:hyperlink r:id="rId12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Divoké zvíře je bez pána, dokud žije na svobodě.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Zajaté zvíře se stane zvířetem bez pána, jakmile získá svobodu a jeho vlastník je bez prodlení a soustavně nestíhá nebo ne</w:t>
      </w:r>
      <w:r>
        <w:rPr>
          <w:rFonts w:ascii="Arial" w:hAnsi="Arial" w:cs="Arial"/>
          <w:sz w:val="16"/>
          <w:szCs w:val="16"/>
        </w:rPr>
        <w:t xml:space="preserve">hledá ve snaze je znovu zajmout. Takové zvíře se však zvířetem bez pána nestane, je-li označeno takovým způsobem, že lze jeho vlastníka zjistit.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1047 </w:t>
      </w:r>
      <w:hyperlink r:id="rId12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Zkrocené zvíře, které vlastník nestíhá a které se ani samo k vlastníkovi v přiměřené době nevrátí, ač mu v tom nikdo nebrání, se stává zvířetem bez pána a smí si je přivlastnit na soukromém pozemku jeho vlastník, na veřejném statku pak k</w:t>
      </w:r>
      <w:r>
        <w:rPr>
          <w:rFonts w:ascii="Arial" w:hAnsi="Arial" w:cs="Arial"/>
          <w:sz w:val="16"/>
          <w:szCs w:val="16"/>
        </w:rPr>
        <w:t xml:space="preserve">dokoli. Platí, že přiměřenou dobou pro návrat zvířete k vlastníkovi je doba šesti týdnů.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je-li zvíře označeno takovým způsobem, že lze jeho vlastníka zjistit.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1048 </w:t>
      </w:r>
      <w:hyperlink r:id="rId12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Domácí zvíře se považuje za opuštěné, pokud je z okolností zřejmý vlastníkův úmysl zbavit se zvířete nebo je vyhnat. To platí i o zvířeti v zájmovém chovu.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1049 </w:t>
      </w:r>
      <w:hyperlink r:id="rId12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Zvíře chované v zoologické zahradě a ryba v rybníku nebo podobném zařízení, které není veřejným statkem, bez pána není.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1050 </w:t>
      </w:r>
      <w:hyperlink r:id="rId12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Nevykonává-li vlastník vlastnické právo k movité věci po dobu tří let, má se za to, že ji opustil. Byla-li movitá věc, která pro vlastníka měla zřejmě j</w:t>
      </w:r>
      <w:r>
        <w:rPr>
          <w:rFonts w:ascii="Arial" w:hAnsi="Arial" w:cs="Arial"/>
          <w:sz w:val="16"/>
          <w:szCs w:val="16"/>
        </w:rPr>
        <w:t xml:space="preserve">en nepatrnou hodnotu, zanechána na místě přístupném veřejnosti, považuje se za opuštěnou bez dalšího.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Nevykonává-li vlastník vlastnické právo k nemovité věci po dobu deseti let, má se za to, že ji opustil.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Nález</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1051 </w:t>
      </w:r>
      <w:hyperlink r:id="rId12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 se za to, že si každý chce podržet své vlastnictví a že nalezená věc není opuštěná. Kdo věc najde, nesmí ji bez dalšího považovat za opuštěnou a přivlastn</w:t>
      </w:r>
      <w:r>
        <w:rPr>
          <w:rFonts w:ascii="Arial" w:hAnsi="Arial" w:cs="Arial"/>
          <w:sz w:val="16"/>
          <w:szCs w:val="16"/>
        </w:rPr>
        <w:t xml:space="preserve">it si ji.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1052 </w:t>
      </w:r>
      <w:hyperlink r:id="rId12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Ztracenou věc vrátí nálezce tomu, kdo ji ztratil, nebo vlastníkovi proti úhradě nutných nákladů a nálezného.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Nelze-li z okolností poznat, komu má být věc vrácena, a nepovažuje-li se věc za opuštěnou, oznámí nálezce bez zbytečného odkladu nález obci, na jejímž území byla nalezena, zpravidla do tří dnů; byla-li však věc nalezena ve veřejné budově nebo ve veřej</w:t>
      </w:r>
      <w:r>
        <w:rPr>
          <w:rFonts w:ascii="Arial" w:hAnsi="Arial" w:cs="Arial"/>
          <w:sz w:val="16"/>
          <w:szCs w:val="16"/>
        </w:rPr>
        <w:t xml:space="preserve">ném dopravním prostředku, odevzdá nálezce nález provozovateli těchto zařízení, který se zachová podle jiných právních předpisů, a není-li jich, postupuje, jako by byl nálezcem.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1053 </w:t>
      </w:r>
      <w:hyperlink r:id="rId12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 vyhlásí nález obvyklým způsobem. Nepřihlásí-li se v přiměřené době ten, kdo věc ztratil a má-li věc značnou hodnotu, učiní obec vhodné opatření, aby nález vešel v širší známost.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Zjistí-li obec</w:t>
      </w:r>
      <w:r>
        <w:rPr>
          <w:rFonts w:ascii="Arial" w:hAnsi="Arial" w:cs="Arial"/>
          <w:sz w:val="16"/>
          <w:szCs w:val="16"/>
        </w:rPr>
        <w:t xml:space="preserve"> sama vlastníka, zejména z nezaměnitelného označení věci, oznámí mu nález a vyzve ho, aby si věc převzal.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1054 </w:t>
      </w:r>
      <w:hyperlink r:id="rId12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Obec rozhodne, jak b</w:t>
      </w:r>
      <w:r>
        <w:rPr>
          <w:rFonts w:ascii="Arial" w:hAnsi="Arial" w:cs="Arial"/>
          <w:sz w:val="16"/>
          <w:szCs w:val="16"/>
        </w:rPr>
        <w:t>ude nalezená věc uschována. Souhlasí-li s tím nálezce či jiná osoba a je-li to vhodné, může obec rozhodnout, že věc bude uschována u této osoby. Věci značné hodnoty, zejména peníze o vyšší částce, obec odevzdá zpravidla do soudní úschovy nebo je uloží jiný</w:t>
      </w:r>
      <w:r>
        <w:rPr>
          <w:rFonts w:ascii="Arial" w:hAnsi="Arial" w:cs="Arial"/>
          <w:sz w:val="16"/>
          <w:szCs w:val="16"/>
        </w:rPr>
        <w:t xml:space="preserve">m vhodným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Věc, která se nedá uschovat bez patrné škody nebo kterou lze uschovat jen s nepoměrnými náklady, obec prodá ve veřejné dražbě a s výtěžkem naloží podle odstavce 1; předtím však odečte vlastní náklady s dosavadní správou věci. S </w:t>
      </w:r>
      <w:r>
        <w:rPr>
          <w:rFonts w:ascii="Arial" w:hAnsi="Arial" w:cs="Arial"/>
          <w:sz w:val="16"/>
          <w:szCs w:val="16"/>
        </w:rPr>
        <w:t xml:space="preserve">neprodejnou věcí obec naloží libovolným způsobem; to neplatí, jde-li o věc, o níž nelze mít pochybnost o její výjimečnosti a hodnotě.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1055 </w:t>
      </w:r>
      <w:hyperlink r:id="rId12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Věc nebo výtěžek za ni stržený vydá obec včetně plodů a užitků a po odečtení nákladů a nálezného tomu, kdo věc ztratil, nebo vlastníkovi, pokud se přihlásí do jednoho roku od vyhlášení nálezu.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1056 </w:t>
      </w:r>
      <w:hyperlink r:id="rId12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Nálezné náleží nálezci i tehdy, když lze vlastníka zřejmě poznat ze znamení na věci, nebo z jiných okolností.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Nálezné činí desetinu ceny nálezu. Má-li však ztracená vě</w:t>
      </w:r>
      <w:r>
        <w:rPr>
          <w:rFonts w:ascii="Arial" w:hAnsi="Arial" w:cs="Arial"/>
          <w:sz w:val="16"/>
          <w:szCs w:val="16"/>
        </w:rPr>
        <w:t xml:space="preserve">c hodnotu jen pro toho, kdo ji ztratil, nebo pro jejího vlastníka, náleží nálezci nálezné podle slušného uvážení.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1057 </w:t>
      </w:r>
      <w:hyperlink r:id="rId12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Nepřihlásí-l</w:t>
      </w:r>
      <w:r>
        <w:rPr>
          <w:rFonts w:ascii="Arial" w:hAnsi="Arial" w:cs="Arial"/>
          <w:sz w:val="16"/>
          <w:szCs w:val="16"/>
        </w:rPr>
        <w:t xml:space="preserve">i se nikdo o věc do jednoho roku od vyhlášení nálezu, může nálezce, obec nebo jiná osoba, které byla věc svěřena, nakládat s věcí jako poctivý držitel. Spočívá-li však nález v penězích, mohou je tyto osoby jen užívat; to platí i o výtěžku za věc strženém.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Přihlásí-li se ten, kdo věc ztratil, nebo její vlastník po uplynutí doby jednoho roku od vyhlášení nálezu a před uplynutím tří let od vyhlášení nálezu, vydá se mu věc nebo výtěžek za ni stržený po zaplacení nákladů a nálezného.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Uplynou-li t</w:t>
      </w:r>
      <w:r>
        <w:rPr>
          <w:rFonts w:ascii="Arial" w:hAnsi="Arial" w:cs="Arial"/>
          <w:sz w:val="16"/>
          <w:szCs w:val="16"/>
        </w:rPr>
        <w:t xml:space="preserve">ři roky od vyhlášení nálezu, nabude nálezce, obec nebo jiná osoba, které byla věc svěřena, vlastnické právo k věci nebo k výtěžku za ni strženému.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1058 </w:t>
      </w:r>
      <w:hyperlink r:id="rId12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nalezeno zvíře, u něhož je zjevné, že mělo vlastníka, oznámí nálezce nález bez zbytečného odkladu obci, nelze-li z okolností poznat, komu má být vráceno.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která nalezené zvíře opatruje, o ně pečuje jako řádný hospod</w:t>
      </w:r>
      <w:r>
        <w:rPr>
          <w:rFonts w:ascii="Arial" w:hAnsi="Arial" w:cs="Arial"/>
          <w:sz w:val="16"/>
          <w:szCs w:val="16"/>
        </w:rPr>
        <w:t xml:space="preserve">ář, dokud se jej neujme vlastník.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1059 </w:t>
      </w:r>
      <w:hyperlink r:id="rId12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nalezeno zvíře zjevně určené k zájmovému chovu a nepřihlásí-li se o ně nikdo do dvou m</w:t>
      </w:r>
      <w:r>
        <w:rPr>
          <w:rFonts w:ascii="Arial" w:hAnsi="Arial" w:cs="Arial"/>
          <w:sz w:val="16"/>
          <w:szCs w:val="16"/>
        </w:rPr>
        <w:t xml:space="preserve">ěsíců od vyhlášení nálezu, nabude k němu nálezce vlastnické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Prohlásí-li nálezce obci, že zvíře nabýt nechce, a svěří-li obec zvíře neodvolatelně osobě, která provozuje útulek pro zvířata, může tato osoba se zvířetem volně nakládat, pokud se </w:t>
      </w:r>
      <w:r>
        <w:rPr>
          <w:rFonts w:ascii="Arial" w:hAnsi="Arial" w:cs="Arial"/>
          <w:sz w:val="16"/>
          <w:szCs w:val="16"/>
        </w:rPr>
        <w:t xml:space="preserve">o ně nikdo nepřihlásí do čtyř měsíců ode dne, kdy jí bylo zvíře svěřeno. Byl-li nález vyhlášen až po předání zvířete, počne lhůta běžet od vyhlášení nálezu.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1060 </w:t>
      </w:r>
      <w:hyperlink r:id="rId12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Prohlásí-li nálezce obci, že nalezenou věc nabýt nechce, přechází jeho právo věc nebo výtěžek za ni stržený užívat a nabýt na obec, na jejímž území byla nalezena. Nabytím vlastnického práva vzniká obci povinnost zaplatit nále</w:t>
      </w:r>
      <w:r>
        <w:rPr>
          <w:rFonts w:ascii="Arial" w:hAnsi="Arial" w:cs="Arial"/>
          <w:sz w:val="16"/>
          <w:szCs w:val="16"/>
        </w:rPr>
        <w:t xml:space="preserve">zci nálezné.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1061 </w:t>
      </w:r>
      <w:hyperlink r:id="rId12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Nálezci, který nález neoznámí, přisvojí si jej nebo jinak poruší své povinnosti, nenáleží úhrada a nálezné, ani nemůž</w:t>
      </w:r>
      <w:r>
        <w:rPr>
          <w:rFonts w:ascii="Arial" w:hAnsi="Arial" w:cs="Arial"/>
          <w:sz w:val="16"/>
          <w:szCs w:val="16"/>
        </w:rPr>
        <w:t xml:space="preserve">e nález užívat nebo nabýt k němu vlastnické právo podle ustanovení tohoto zákona o nálezu. Tím není dotčena jeho povinnost nahradit škodu.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1062 </w:t>
      </w:r>
      <w:hyperlink r:id="rId12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Nalezne-li nějakou věc několik osob zároveň, jsou oprávněny i zavázány společně a nerozdílně. Spolunálezcem je i ten, kdo věc spatřil a snažil se ji dosíci, třebaže se jí dříve uchopil někdo jiný.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Nález skryté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1063 </w:t>
      </w:r>
      <w:hyperlink r:id="rId12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nálezu věci zakopané, zazděné nebo jinak skryté platí totéž, co o nálezu ztracené věci. Nálezci však nenáleží nálezné, když vlastník o úkrytu věci 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1064 </w:t>
      </w:r>
      <w:hyperlink r:id="rId12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zřejmé, komu skrytá věc patří, oznámí nálezce její nalezení vlastníkovi pozemku a obci, na jejímž území </w:t>
      </w:r>
      <w:r>
        <w:rPr>
          <w:rFonts w:ascii="Arial" w:hAnsi="Arial" w:cs="Arial"/>
          <w:sz w:val="16"/>
          <w:szCs w:val="16"/>
        </w:rPr>
        <w:lastRenderedPageBreak/>
        <w:t xml:space="preserve">byla nalezena; </w:t>
      </w:r>
      <w:hyperlink r:id="rId1233" w:history="1">
        <w:r>
          <w:rPr>
            <w:rFonts w:ascii="Arial" w:hAnsi="Arial" w:cs="Arial"/>
            <w:color w:val="0000FF"/>
            <w:sz w:val="16"/>
            <w:szCs w:val="16"/>
            <w:u w:val="single"/>
          </w:rPr>
          <w:t>§ 1062</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Nepřipadne-li skrytá věc podle jiných právních předpisů do vlastnictví státu, kraje nebo obce, ujedná si nálezce s vlastníkem pozemku, kdo z</w:t>
      </w:r>
      <w:r>
        <w:rPr>
          <w:rFonts w:ascii="Arial" w:hAnsi="Arial" w:cs="Arial"/>
          <w:sz w:val="16"/>
          <w:szCs w:val="16"/>
        </w:rPr>
        <w:t xml:space="preserve"> nich si věc ponechá a vyplatí druhému polovinu ceny věci. Neshodnou-li se, náleží věc vlastníku pozemku a ten nálezci zaplatí polovinu její ceny.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1065 </w:t>
      </w:r>
      <w:hyperlink r:id="rId12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zjednaná k nalezení ztracené nebo skryté věci není nálezcem a náleží jí jen odměna za hledání, byla-li ujednána.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Přirozený přírůstek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Přírůstek nemovité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1066 </w:t>
      </w:r>
      <w:hyperlink r:id="rId12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Plody, které pozemek vydává sám od sebe, aniž je obděláván, náleží vlastníkovi pozemku. Totéž obdobně platí o přirozených plodech jiných nemovitých věcí.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1067 </w:t>
      </w:r>
      <w:hyperlink r:id="rId12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Strom náleží tomu, z jehož pozemku vyrůstá kmen. Vyrůstá-li kmen na hranici pozemků různých vlastníků, je strom společný.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Naplavenina a strž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10</w:t>
      </w:r>
      <w:r>
        <w:rPr>
          <w:rFonts w:ascii="Arial" w:hAnsi="Arial" w:cs="Arial"/>
          <w:sz w:val="16"/>
          <w:szCs w:val="16"/>
        </w:rPr>
        <w:t xml:space="preserve">68 </w:t>
      </w:r>
      <w:hyperlink r:id="rId12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Zemina naplavená poznenáhla na břeh náleží vlastníkovi pobřežního pozemku. To platí i o přírůstcích vzniklých působením větru nebo jiných </w:t>
      </w:r>
      <w:r>
        <w:rPr>
          <w:rFonts w:ascii="Arial" w:hAnsi="Arial" w:cs="Arial"/>
          <w:sz w:val="16"/>
          <w:szCs w:val="16"/>
        </w:rPr>
        <w:t xml:space="preserve">přírodních sil.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1069 </w:t>
      </w:r>
      <w:hyperlink r:id="rId12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Velká a rozeznatelná část pozemku, kterou vodní tok odplaví k jinému břehu, se stává součástí pobřežní</w:t>
      </w:r>
      <w:r>
        <w:rPr>
          <w:rFonts w:ascii="Arial" w:hAnsi="Arial" w:cs="Arial"/>
          <w:sz w:val="16"/>
          <w:szCs w:val="16"/>
        </w:rPr>
        <w:t xml:space="preserve">ho pozemku, pokud původní vlastník k odplavenému pozemku neuplatní své právo po dobu jednoho roku.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1070 </w:t>
      </w:r>
      <w:hyperlink r:id="rId12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Oddělí-li vodní tok od poze</w:t>
      </w:r>
      <w:r>
        <w:rPr>
          <w:rFonts w:ascii="Arial" w:hAnsi="Arial" w:cs="Arial"/>
          <w:sz w:val="16"/>
          <w:szCs w:val="16"/>
        </w:rPr>
        <w:t xml:space="preserve">mku jeho část jako ostrov, je vlastník původního pozemku vlastníkem ostrova.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ostatních případech náleží ostrov vlastníku vodního koryta.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1071 </w:t>
      </w:r>
      <w:hyperlink r:id="rId12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Vodní koryto vzniklé strží nebo v důsledku vzniku ostrova se stává vlastnictvím vlastníka původního koryta.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1072 </w:t>
      </w:r>
      <w:hyperlink r:id="rId12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Přírůstek movité</w:t>
      </w:r>
      <w:r>
        <w:rPr>
          <w:rFonts w:ascii="Arial" w:hAnsi="Arial" w:cs="Arial"/>
          <w:b/>
          <w:bCs/>
          <w:sz w:val="16"/>
          <w:szCs w:val="16"/>
        </w:rPr>
        <w:t xml:space="preserve">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Přirozený přírůstek movité věci náleží jejímu vlastníkovi.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1073 </w:t>
      </w:r>
      <w:hyperlink r:id="rId12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Plody, které vydává zvíře, náleží vlastníku zvířete.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oplod</w:t>
      </w:r>
      <w:r>
        <w:rPr>
          <w:rFonts w:ascii="Arial" w:hAnsi="Arial" w:cs="Arial"/>
          <w:sz w:val="16"/>
          <w:szCs w:val="16"/>
        </w:rPr>
        <w:t xml:space="preserve">nění zvířete lze žádat odměnu, jen byla-li ujednána.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Umělý přírůstek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Zpracování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1074 </w:t>
      </w:r>
      <w:hyperlink r:id="rId12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Nová věc vzniklá zpracování</w:t>
      </w:r>
      <w:r>
        <w:rPr>
          <w:rFonts w:ascii="Arial" w:hAnsi="Arial" w:cs="Arial"/>
          <w:sz w:val="16"/>
          <w:szCs w:val="16"/>
        </w:rPr>
        <w:t xml:space="preserve">m movitých věcí několika vlastníků tak, že zpracované věci nelze uvést do předešlého stavu buď vůbec, anebo jen se značným nákladem nebo se značnou ztrátou, náleží jako vlastníkovi tomu, kdo materiálem nebo prací nejvíc přispěl hodnotě výsledku.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w:t>
      </w:r>
      <w:r>
        <w:rPr>
          <w:rFonts w:ascii="Arial" w:hAnsi="Arial" w:cs="Arial"/>
          <w:sz w:val="16"/>
          <w:szCs w:val="16"/>
        </w:rPr>
        <w:t xml:space="preserve">astník nové věci zaplatí tomu, kdo vlastnické právo pozbyl, hodnotu zpracované věci a tomu, kdo se na výsledku podílel prací, odměnu za práci.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1075 </w:t>
      </w:r>
      <w:hyperlink r:id="rId12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Vlastníku věci, kterou zpracovatel nezpracoval v novou věc v dobré víře, se ponechává na vůli, zda si přisvojí novou věc a nahradí druhému, co on pozbyl, nebo zda mu věc za náhradu ponechá.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k volbě výhodnějšího řešení zanikne, nebude-li</w:t>
      </w:r>
      <w:r>
        <w:rPr>
          <w:rFonts w:ascii="Arial" w:hAnsi="Arial" w:cs="Arial"/>
          <w:sz w:val="16"/>
          <w:szCs w:val="16"/>
        </w:rPr>
        <w:t xml:space="preserve"> vykonáno do jednoho měsíce ode dne, kdy se vlastník o zpracování věcí dozvěděl.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1076 </w:t>
      </w:r>
      <w:hyperlink r:id="rId12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Nelze-li určit jediného vlastníka nové věci, náleží věc </w:t>
      </w:r>
      <w:r>
        <w:rPr>
          <w:rFonts w:ascii="Arial" w:hAnsi="Arial" w:cs="Arial"/>
          <w:sz w:val="16"/>
          <w:szCs w:val="16"/>
        </w:rPr>
        <w:t xml:space="preserve">do spoluvlastnictví vlastníků zpracovaných věcí. Podíly se stanoví podle hodnot zpracovaných věcí; není-li to možné, jsou jejich podíly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Spoluvlastníci zaplatí společně a nerozdílně odměnu za práci tomu, kdo věc zpracoval.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1077 </w:t>
      </w:r>
      <w:hyperlink r:id="rId12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Použije-li se cizí věc jen na opravu jiné věci, připadne vlastníkovi opravené věci, a ten nahradí vlastníkovi zpracované věci hodnotu použité cizí věci.</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Smísení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1078 </w:t>
      </w:r>
      <w:hyperlink r:id="rId12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Smísí-li se movité věci několika vlastníků tak, že obnovení předešlého stavu sice není možné, ale celek lze bez p</w:t>
      </w:r>
      <w:r>
        <w:rPr>
          <w:rFonts w:ascii="Arial" w:hAnsi="Arial" w:cs="Arial"/>
          <w:sz w:val="16"/>
          <w:szCs w:val="16"/>
        </w:rPr>
        <w:t>orušení podstaty rozdělit na díly, ponechává se každému na vůli, zda si oddělí poměrnou část toho, co vzniklo smísením, anebo zda bude požadovat náhradu toho, co pozbyl. Nebyl-li ten, kdo věci smísil, v dobré víře, má vlastník právo přenechat mu svůj podíl</w:t>
      </w:r>
      <w:r>
        <w:rPr>
          <w:rFonts w:ascii="Arial" w:hAnsi="Arial" w:cs="Arial"/>
          <w:sz w:val="16"/>
          <w:szCs w:val="16"/>
        </w:rPr>
        <w:t xml:space="preserve"> na smísené věci za plnou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248" w:history="1">
        <w:r>
          <w:rPr>
            <w:rFonts w:ascii="Arial" w:hAnsi="Arial" w:cs="Arial"/>
            <w:color w:val="0000FF"/>
            <w:sz w:val="16"/>
            <w:szCs w:val="16"/>
            <w:u w:val="single"/>
          </w:rPr>
          <w:t>§ 1075 odst. 2</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1079 </w:t>
      </w:r>
      <w:hyperlink r:id="rId12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smísení movitých věcí téhož druhu, zejména dojde-li k němu při jejich úschově, se </w:t>
      </w:r>
      <w:hyperlink r:id="rId1250" w:history="1">
        <w:r>
          <w:rPr>
            <w:rFonts w:ascii="Arial" w:hAnsi="Arial" w:cs="Arial"/>
            <w:color w:val="0000FF"/>
            <w:sz w:val="16"/>
            <w:szCs w:val="16"/>
            <w:u w:val="single"/>
          </w:rPr>
          <w:t>§ 1078</w:t>
        </w:r>
      </w:hyperlink>
      <w:r>
        <w:rPr>
          <w:rFonts w:ascii="Arial" w:hAnsi="Arial" w:cs="Arial"/>
          <w:sz w:val="16"/>
          <w:szCs w:val="16"/>
        </w:rPr>
        <w:t xml:space="preserve"> nepoužije; na vlastníky smísených</w:t>
      </w:r>
      <w:r>
        <w:rPr>
          <w:rFonts w:ascii="Arial" w:hAnsi="Arial" w:cs="Arial"/>
          <w:sz w:val="16"/>
          <w:szCs w:val="16"/>
        </w:rPr>
        <w:t xml:space="preserve"> věcí přechází vlastnictví poměrné části smísených věcí.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1080 </w:t>
      </w:r>
      <w:hyperlink r:id="rId12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podílel na smísení cizích věcí a nebyl v dobré víře, nahradí dotče</w:t>
      </w:r>
      <w:r>
        <w:rPr>
          <w:rFonts w:ascii="Arial" w:hAnsi="Arial" w:cs="Arial"/>
          <w:sz w:val="16"/>
          <w:szCs w:val="16"/>
        </w:rPr>
        <w:t xml:space="preserve">ným vlastníkům také ušlý zisk; skutečnou škodu hradí však jen v tom rozsahu, v jakém vlastníci nedosáhli její náhrady podle předchozích ustanovení.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1081 </w:t>
      </w:r>
      <w:hyperlink r:id="rId12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z těch, kteří se na spojení věci podíleli, má novou věc u sebe, ač ji má vydat, není povinen tak učinit, dokud mu vlastník nezaplatí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1082 </w:t>
      </w:r>
      <w:hyperlink r:id="rId12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 povinen poskytnout při zpracování nebo smísení náhradu jiné osobě, nemá povinnost plnit více, než kolik by byl </w:t>
      </w:r>
      <w:r>
        <w:rPr>
          <w:rFonts w:ascii="Arial" w:hAnsi="Arial" w:cs="Arial"/>
          <w:sz w:val="16"/>
          <w:szCs w:val="16"/>
        </w:rPr>
        <w:t xml:space="preserve">povinen plnit při bezdůvodném obohacení.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Stavba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1083 </w:t>
      </w:r>
      <w:hyperlink r:id="rId12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Užije-li někdo cizí věc pro stavbu na svém pozemku, stane se stavba součástí poz</w:t>
      </w:r>
      <w:r>
        <w:rPr>
          <w:rFonts w:ascii="Arial" w:hAnsi="Arial" w:cs="Arial"/>
          <w:sz w:val="16"/>
          <w:szCs w:val="16"/>
        </w:rPr>
        <w:t xml:space="preserve">emku. Vlastník pozemku nahradí vlastníku užité věci její hodnotu.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nebyl při užití cizí věci pro stavbu v dobré víře, nahradí vlastníku užité věci také ušlý zisk; skutečnou škodu hradí však jen v tom rozsahu, v jakém vlastník nedosáhl její náhra</w:t>
      </w:r>
      <w:r>
        <w:rPr>
          <w:rFonts w:ascii="Arial" w:hAnsi="Arial" w:cs="Arial"/>
          <w:sz w:val="16"/>
          <w:szCs w:val="16"/>
        </w:rPr>
        <w:t xml:space="preserve">dy podle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1084 </w:t>
      </w:r>
      <w:hyperlink r:id="rId125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Stavba zřízená na cizím pozemku připadá vlastníkovi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pozem</w:t>
      </w:r>
      <w:r>
        <w:rPr>
          <w:rFonts w:ascii="Arial" w:hAnsi="Arial" w:cs="Arial"/>
          <w:sz w:val="16"/>
          <w:szCs w:val="16"/>
        </w:rPr>
        <w:t xml:space="preserve">ku nahradí osobě, která zřídila na cizím pozemku stavbu v dobré víře, účelně vynaložené náklady. Osoba, která v dobré víře nebyla, má táž práva a povinnosti jako nepřikázaný jednatel.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1085 </w:t>
      </w:r>
      <w:hyperlink r:id="rId12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Soud může na návrh vlastníka pozemku rozhodnout, že ten, kdo zřídil stavbu na cizím pozemku, ač na to nemá </w:t>
      </w:r>
      <w:r>
        <w:rPr>
          <w:rFonts w:ascii="Arial" w:hAnsi="Arial" w:cs="Arial"/>
          <w:sz w:val="16"/>
          <w:szCs w:val="16"/>
        </w:rPr>
        <w:lastRenderedPageBreak/>
        <w:t>právo, musí vlastním nákladem stavbu odstranit a uvést pozemek do předešlého stavu. Soud př</w:t>
      </w:r>
      <w:r>
        <w:rPr>
          <w:rFonts w:ascii="Arial" w:hAnsi="Arial" w:cs="Arial"/>
          <w:sz w:val="16"/>
          <w:szCs w:val="16"/>
        </w:rPr>
        <w:t xml:space="preserve">itom přihlédne, zda k zřízení stavby došlo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1086 </w:t>
      </w:r>
      <w:hyperlink r:id="rId12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 dobré víře zřídil na cizím pozemku stavbu, má právo domáhat se </w:t>
      </w:r>
      <w:r>
        <w:rPr>
          <w:rFonts w:ascii="Arial" w:hAnsi="Arial" w:cs="Arial"/>
          <w:sz w:val="16"/>
          <w:szCs w:val="16"/>
        </w:rPr>
        <w:t xml:space="preserve">po vlastníku pozemku, který o zřizování stavby věděl a bez zbytečného odkladu ji nezakázal, aby mu pozemek převedl za obvyklou cenu. Také vlastník pozemku má právo po zřizovateli stavby požadovat, aby pozemek koupil za obvyklou cenu.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na návrh </w:t>
      </w:r>
      <w:r>
        <w:rPr>
          <w:rFonts w:ascii="Arial" w:hAnsi="Arial" w:cs="Arial"/>
          <w:sz w:val="16"/>
          <w:szCs w:val="16"/>
        </w:rPr>
        <w:t xml:space="preserve">některé ze stran přikáže pozemek do vlastnictví zřizovatele stavby a rozhodne o jeho povinnosti zaplatit vlastníku pozemku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1087 </w:t>
      </w:r>
      <w:hyperlink r:id="rId12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Přestavek</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Zasahuje-li trvalá stavba zřízená na vlastním pozemku jen malou částí na malou část cizího pozemku, stane se část pozemku zastavěného přestavkem vlastnictvím zřizovatele stavby; to neplatí, nestavěl-li zřizovatel stavby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stavěl v dobré víře, nahradí vlastníku pozemku, jehož část byla zastavěna přestavkem, obvyklou cenu nabytého pozemku.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Smíšený přírůstek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1088 </w:t>
      </w:r>
      <w:hyperlink r:id="rId12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osetí pozemku cizím semenem nebo osázení cizími rostlinami náleží vlastníku pozemku, co takto přibude; rostliny mu však náleží až poté, co zapustí kořeny.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náhradě za osivo a rostliny platí </w:t>
      </w:r>
      <w:hyperlink r:id="rId1260" w:history="1">
        <w:r>
          <w:rPr>
            <w:rFonts w:ascii="Arial" w:hAnsi="Arial" w:cs="Arial"/>
            <w:color w:val="0000FF"/>
            <w:sz w:val="16"/>
            <w:szCs w:val="16"/>
            <w:u w:val="single"/>
          </w:rPr>
          <w:t>§ 1083</w:t>
        </w:r>
      </w:hyperlink>
      <w:r>
        <w:rPr>
          <w:rFonts w:ascii="Arial" w:hAnsi="Arial" w:cs="Arial"/>
          <w:sz w:val="16"/>
          <w:szCs w:val="16"/>
        </w:rPr>
        <w:t xml:space="preserve"> a </w:t>
      </w:r>
      <w:hyperlink r:id="rId1261" w:history="1">
        <w:r>
          <w:rPr>
            <w:rFonts w:ascii="Arial" w:hAnsi="Arial" w:cs="Arial"/>
            <w:color w:val="0000FF"/>
            <w:sz w:val="16"/>
            <w:szCs w:val="16"/>
            <w:u w:val="single"/>
          </w:rPr>
          <w:t>1084</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Vydržení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Řádné vydržení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1089 </w:t>
      </w:r>
      <w:hyperlink r:id="rId12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Drží-li poctivý držitel vlastnické právo po určenou dobu, vydrží je a nabude věc do 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Nepoctivost předchůdce nebrání</w:t>
      </w:r>
      <w:r>
        <w:rPr>
          <w:rFonts w:ascii="Arial" w:hAnsi="Arial" w:cs="Arial"/>
          <w:sz w:val="16"/>
          <w:szCs w:val="16"/>
        </w:rPr>
        <w:t xml:space="preserve"> poctivému nástupci, aby počal vydržení dnem, kdy nabyl držby.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1090 </w:t>
      </w:r>
      <w:hyperlink r:id="rId12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vydržení se vyžaduje pravost držby a aby se držba zakládala n</w:t>
      </w:r>
      <w:r>
        <w:rPr>
          <w:rFonts w:ascii="Arial" w:hAnsi="Arial" w:cs="Arial"/>
          <w:sz w:val="16"/>
          <w:szCs w:val="16"/>
        </w:rPr>
        <w:t xml:space="preserve">a právním důvodu, který by postačil ke vzniku vlastnického práva, pokud by náleželo převodci nebo kdyby bylo zřízeno oprávněnou osobou.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Nabyl-li zůstavitel nepravou držbu, nemůže vlastnické právo vydržet ani jeho dědic, i kdyby držel poctivě. To pl</w:t>
      </w:r>
      <w:r>
        <w:rPr>
          <w:rFonts w:ascii="Arial" w:hAnsi="Arial" w:cs="Arial"/>
          <w:sz w:val="16"/>
          <w:szCs w:val="16"/>
        </w:rPr>
        <w:t xml:space="preserve">atí obdobně i pro všeobecného právního nástupce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1091 </w:t>
      </w:r>
      <w:hyperlink r:id="rId12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vydržení vlastnického práva k movité věci je potřebná nepře</w:t>
      </w:r>
      <w:r>
        <w:rPr>
          <w:rFonts w:ascii="Arial" w:hAnsi="Arial" w:cs="Arial"/>
          <w:sz w:val="16"/>
          <w:szCs w:val="16"/>
        </w:rPr>
        <w:t xml:space="preserve">rušená držba trvající tři 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vydržení vlastnického práva k nemovité věci je potřebná nepřerušená držba trvající deset let.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1092 </w:t>
      </w:r>
      <w:hyperlink r:id="rId12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vydržecí doby se ve prospěch vydržitele započte i doba řádné a poctivé držby jeho předchůdce.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1093 </w:t>
      </w:r>
      <w:hyperlink r:id="rId12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Držba se přeruší, nevykonáv</w:t>
      </w:r>
      <w:r>
        <w:rPr>
          <w:rFonts w:ascii="Arial" w:hAnsi="Arial" w:cs="Arial"/>
          <w:sz w:val="16"/>
          <w:szCs w:val="16"/>
        </w:rPr>
        <w:t xml:space="preserve">al-li ji držitel v průběhu vydržecí doby déle než jeden rok.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1094 </w:t>
      </w:r>
      <w:hyperlink r:id="rId12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Vyžaduje-li se, aby osoba měla zákonného zástupce nebo opatrovníka, p</w:t>
      </w:r>
      <w:r>
        <w:rPr>
          <w:rFonts w:ascii="Arial" w:hAnsi="Arial" w:cs="Arial"/>
          <w:sz w:val="16"/>
          <w:szCs w:val="16"/>
        </w:rPr>
        <w:t xml:space="preserve">očne vydržecí doba běžet ohledně práva proti ní až ode dne, kdy zákonného zástupce nebo opatrovníka získá. Již započatá doba běží dále, avšak neskončí dříve, než uplyne jeden rok po odpadnutí překážky.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1095 </w:t>
      </w:r>
      <w:hyperlink r:id="rId12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Mimořádné vydržení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Uplyne-li doba dvojnásobně dlouhá, než jaké by bylo jinak zapotřebí, vydrží držitel vlastnické právo, i když neprokáže právní důvod, na kterém se jeho držba </w:t>
      </w:r>
      <w:r>
        <w:rPr>
          <w:rFonts w:ascii="Arial" w:hAnsi="Arial" w:cs="Arial"/>
          <w:sz w:val="16"/>
          <w:szCs w:val="16"/>
        </w:rPr>
        <w:t xml:space="preserve">zakládá. To neplatí, pokud se mu prokáže nepoctivý úmysl.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1096 </w:t>
      </w:r>
      <w:hyperlink r:id="rId12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Započtení vydržecí doby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Nabyl-li někdo poctivě držbu od poctivé</w:t>
      </w:r>
      <w:r>
        <w:rPr>
          <w:rFonts w:ascii="Arial" w:hAnsi="Arial" w:cs="Arial"/>
          <w:sz w:val="16"/>
          <w:szCs w:val="16"/>
        </w:rPr>
        <w:t>ho držitele, jehož držba se zakládá na právním důvodu, který by postačil ke vzniku vlastnického práva (</w:t>
      </w:r>
      <w:hyperlink r:id="rId1270" w:history="1">
        <w:r>
          <w:rPr>
            <w:rFonts w:ascii="Arial" w:hAnsi="Arial" w:cs="Arial"/>
            <w:color w:val="0000FF"/>
            <w:sz w:val="16"/>
            <w:szCs w:val="16"/>
            <w:u w:val="single"/>
          </w:rPr>
          <w:t>§ 1090 odst. 1</w:t>
        </w:r>
      </w:hyperlink>
      <w:r>
        <w:rPr>
          <w:rFonts w:ascii="Arial" w:hAnsi="Arial" w:cs="Arial"/>
          <w:sz w:val="16"/>
          <w:szCs w:val="16"/>
        </w:rPr>
        <w:t xml:space="preserve">), započítává se mu vydržecí doba jeho předchůdce.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mimořádném vydržení se nástupci započte vydržecí doba poctivého předchůdce bez dalšího.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1097 </w:t>
      </w:r>
      <w:hyperlink r:id="rId12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vydržení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Vydržet</w:t>
      </w:r>
      <w:r>
        <w:rPr>
          <w:rFonts w:ascii="Arial" w:hAnsi="Arial" w:cs="Arial"/>
          <w:sz w:val="16"/>
          <w:szCs w:val="16"/>
        </w:rPr>
        <w:t xml:space="preserve"> vlastnické právo nemůže zákonný zástupce proti zastoupenému, ani zastoupený proti svému zákonnému zástupci. To platí obdobně i pro opatrovníka a opatrovance a pro poručníka a poručence.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1098 </w:t>
      </w:r>
      <w:hyperlink r:id="rId12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vydržecí doby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Mezi manžely nepočne vydržecí doba běžet ani neběží, dokud manželství trvá. To platí obdobně i pro osoby žijící ve společné domácnosti, zákonného zástupce a zastoupeného, o</w:t>
      </w:r>
      <w:r>
        <w:rPr>
          <w:rFonts w:ascii="Arial" w:hAnsi="Arial" w:cs="Arial"/>
          <w:sz w:val="16"/>
          <w:szCs w:val="16"/>
        </w:rPr>
        <w:t xml:space="preserve">patrovníka a opatrovance i pro poručníka a poručence.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Převod vlastnického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1099 </w:t>
      </w:r>
      <w:hyperlink r:id="rId12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Vlastnické právo k věci určené</w:t>
      </w:r>
      <w:r>
        <w:rPr>
          <w:rFonts w:ascii="Arial" w:hAnsi="Arial" w:cs="Arial"/>
          <w:sz w:val="16"/>
          <w:szCs w:val="16"/>
        </w:rPr>
        <w:t xml:space="preserve"> jednotlivě se převádí už samotnou smlouvou k okamžiku její účinnosti, ledaže je jinak ujednáno nebo stanoveno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1100 </w:t>
      </w:r>
      <w:hyperlink r:id="rId12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w:t>
      </w:r>
      <w:r>
        <w:rPr>
          <w:rFonts w:ascii="Arial" w:hAnsi="Arial" w:cs="Arial"/>
          <w:sz w:val="16"/>
          <w:szCs w:val="16"/>
        </w:rPr>
        <w:t>řevede-li strana postupně uzavřenými smlouvami různým osobám vlastnické právo k věci nezapsané ve veřejném seznamu, nabývá vlastnické právo osoba, které převodce vydal věc nejdříve. Není-li nikdo takový, nabývá vlastnické právo osoba, s níž byla uzavřena s</w:t>
      </w:r>
      <w:r>
        <w:rPr>
          <w:rFonts w:ascii="Arial" w:hAnsi="Arial" w:cs="Arial"/>
          <w:sz w:val="16"/>
          <w:szCs w:val="16"/>
        </w:rPr>
        <w:t xml:space="preserve">mlouva, která nabyla účinnosti jako první.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Převede-li strana vlastnické právo k věci zapsané ve veřejném seznamu postupně několika osobám, stane se vlastníkem osoba, která je v dobré víře a jejíž vlastnické právo bylo do veřejného seznamu zapsáno j</w:t>
      </w:r>
      <w:r>
        <w:rPr>
          <w:rFonts w:ascii="Arial" w:hAnsi="Arial" w:cs="Arial"/>
          <w:sz w:val="16"/>
          <w:szCs w:val="16"/>
        </w:rPr>
        <w:t xml:space="preserve">ako první, a to i v případě, že její právo vzniklo později.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Převod vlastnického práva k movité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1101 </w:t>
      </w:r>
      <w:hyperlink r:id="rId12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Vlastnické právo k movité věci ur</w:t>
      </w:r>
      <w:r>
        <w:rPr>
          <w:rFonts w:ascii="Arial" w:hAnsi="Arial" w:cs="Arial"/>
          <w:sz w:val="16"/>
          <w:szCs w:val="16"/>
        </w:rPr>
        <w:t xml:space="preserve">čené podle druhu se nabývá nejdříve okamžikem, kdy lze věc určit dostatečným odlišením od jiných věcí téhož druhu.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1102 </w:t>
      </w:r>
      <w:hyperlink r:id="rId12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Převede-li se vlastnické p</w:t>
      </w:r>
      <w:r>
        <w:rPr>
          <w:rFonts w:ascii="Arial" w:hAnsi="Arial" w:cs="Arial"/>
          <w:sz w:val="16"/>
          <w:szCs w:val="16"/>
        </w:rPr>
        <w:t xml:space="preserve">rávo k movité věci zapsané ve veřejném seznamu, nabývá se věc do vlastnictví zápisem do takového seznamu, ledaže jiný právní předpis stanoví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1103 </w:t>
      </w:r>
      <w:hyperlink r:id="rId12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Vlastnické právo k cennému papíru na doručitele se převádí smlouvou k okamžiku jeho předání.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Vlastnické právo k cennému papíru na řad se převádí rubopisem a smlouvou k okamžiku jeho předání. O náležitostech rubopisu a jeho přijetí, jakož</w:t>
      </w:r>
      <w:r>
        <w:rPr>
          <w:rFonts w:ascii="Arial" w:hAnsi="Arial" w:cs="Arial"/>
          <w:sz w:val="16"/>
          <w:szCs w:val="16"/>
        </w:rPr>
        <w:t xml:space="preserve"> i o tom, kdo je z rubopisu oprávněn a jak toto oprávnění prokazuje, platí ustanovení právního předpisu upravujícího směnky; převodce cenného papíru však ručí za uspokojení práv z cenného papíru, jen je-li k tomu zvlášť zavázán.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Vlastnické právo k </w:t>
      </w:r>
      <w:r>
        <w:rPr>
          <w:rFonts w:ascii="Arial" w:hAnsi="Arial" w:cs="Arial"/>
          <w:sz w:val="16"/>
          <w:szCs w:val="16"/>
        </w:rPr>
        <w:t xml:space="preserve">cennému papíru na jméno se převádí už samotnou smlouvou k okamžiku její 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1104 </w:t>
      </w:r>
      <w:hyperlink r:id="rId12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Vlastnické právo k zaknihovanému cennému papíru se nab</w:t>
      </w:r>
      <w:r>
        <w:rPr>
          <w:rFonts w:ascii="Arial" w:hAnsi="Arial" w:cs="Arial"/>
          <w:sz w:val="16"/>
          <w:szCs w:val="16"/>
        </w:rPr>
        <w:t xml:space="preserve">ývá zápisem zaknihovaného cenného papíru na účet vlastníka.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Zapisuje-li se zaknihovaný cenný papír i na účet zákazníků, nabývá se vlastnické právo k němu zápisem na účet zákazníků.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nabývání vlastnického práva k imobilizovanému cennému pa</w:t>
      </w:r>
      <w:r>
        <w:rPr>
          <w:rFonts w:ascii="Arial" w:hAnsi="Arial" w:cs="Arial"/>
          <w:sz w:val="16"/>
          <w:szCs w:val="16"/>
        </w:rPr>
        <w:t xml:space="preserve">píru podle </w:t>
      </w:r>
      <w:hyperlink r:id="rId1279" w:history="1">
        <w:r>
          <w:rPr>
            <w:rFonts w:ascii="Arial" w:hAnsi="Arial" w:cs="Arial"/>
            <w:color w:val="0000FF"/>
            <w:sz w:val="16"/>
            <w:szCs w:val="16"/>
            <w:u w:val="single"/>
          </w:rPr>
          <w:t>§ 2413 odst. 1</w:t>
        </w:r>
      </w:hyperlink>
      <w:r>
        <w:rPr>
          <w:rFonts w:ascii="Arial" w:hAnsi="Arial" w:cs="Arial"/>
          <w:sz w:val="16"/>
          <w:szCs w:val="16"/>
        </w:rPr>
        <w:t xml:space="preserve"> se použijí obdobně ustanovení o nabývání vlastnictví k zaknihovaným cenným papírům.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1105 </w:t>
      </w:r>
      <w:hyperlink r:id="rId12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Převod vlastnického práva k nemovité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Převede-li se vlastnické právo k nemovité věci zapsané ve veřejném seznamu, nabývá se věc do vlastnictví zápisem do takového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Společná us</w:t>
      </w:r>
      <w:r>
        <w:rPr>
          <w:rFonts w:ascii="Arial" w:hAnsi="Arial" w:cs="Arial"/>
          <w:b/>
          <w:bCs/>
          <w:sz w:val="16"/>
          <w:szCs w:val="16"/>
        </w:rPr>
        <w:t xml:space="preserve">tanovení o převodu vlastnického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1106 </w:t>
      </w:r>
      <w:hyperlink r:id="rId12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nabude vlastnické právo, nabude také práva a povinnosti s věcí spojená.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1107 </w:t>
      </w:r>
      <w:hyperlink r:id="rId12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nabude vlastnické právo, přejímá také závady váznoucí na věci, které jsou zapsány ve veřejném seznamu; jiné závady přejímá, měl-li a mohl-li je z</w:t>
      </w:r>
      <w:r>
        <w:rPr>
          <w:rFonts w:ascii="Arial" w:hAnsi="Arial" w:cs="Arial"/>
          <w:sz w:val="16"/>
          <w:szCs w:val="16"/>
        </w:rPr>
        <w:t xml:space="preserve"> okolností zjistit nebo bylo-li to ujednáno, anebo stanoví-li tak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Závady, které nepřejdou, zanikají.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1108 </w:t>
      </w:r>
      <w:hyperlink r:id="rId12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284" w:history="1">
        <w:r>
          <w:rPr>
            <w:rFonts w:ascii="Arial" w:hAnsi="Arial" w:cs="Arial"/>
            <w:color w:val="0000FF"/>
            <w:sz w:val="16"/>
            <w:szCs w:val="16"/>
            <w:u w:val="single"/>
          </w:rPr>
          <w:t>§ 1106</w:t>
        </w:r>
      </w:hyperlink>
      <w:r>
        <w:rPr>
          <w:rFonts w:ascii="Arial" w:hAnsi="Arial" w:cs="Arial"/>
          <w:sz w:val="16"/>
          <w:szCs w:val="16"/>
        </w:rPr>
        <w:t xml:space="preserve"> a </w:t>
      </w:r>
      <w:hyperlink r:id="rId1285" w:history="1">
        <w:r>
          <w:rPr>
            <w:rFonts w:ascii="Arial" w:hAnsi="Arial" w:cs="Arial"/>
            <w:color w:val="0000FF"/>
            <w:sz w:val="16"/>
            <w:szCs w:val="16"/>
            <w:u w:val="single"/>
          </w:rPr>
          <w:t>1107</w:t>
        </w:r>
      </w:hyperlink>
      <w:r>
        <w:rPr>
          <w:rFonts w:ascii="Arial" w:hAnsi="Arial" w:cs="Arial"/>
          <w:sz w:val="16"/>
          <w:szCs w:val="16"/>
        </w:rPr>
        <w:t xml:space="preserve"> platí obdobně také při nabytí vlastnického práva jinak než převode</w:t>
      </w:r>
      <w:r>
        <w:rPr>
          <w:rFonts w:ascii="Arial" w:hAnsi="Arial" w:cs="Arial"/>
          <w:sz w:val="16"/>
          <w:szCs w:val="16"/>
        </w:rPr>
        <w:t xml:space="preserve">m.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7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Nabytí vlastnického práva od neoprávněného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1109 </w:t>
      </w:r>
      <w:hyperlink r:id="rId128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Vlastníkem věci se stane ten, kdo získal v</w:t>
      </w:r>
      <w:r>
        <w:rPr>
          <w:rFonts w:ascii="Arial" w:hAnsi="Arial" w:cs="Arial"/>
          <w:sz w:val="16"/>
          <w:szCs w:val="16"/>
        </w:rPr>
        <w:t xml:space="preserve">ěc, která není zapsána ve veřejném seznamu, a byl vzhledem ke všem okolnostem v dobré víře v oprávnění druhé strany vlastnické právo převést na základě řádného titulu, pokud k nabytí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 veřejné dražbě,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 podnikatele při jeho podnikatelsk</w:t>
      </w:r>
      <w:r>
        <w:rPr>
          <w:rFonts w:ascii="Arial" w:hAnsi="Arial" w:cs="Arial"/>
          <w:sz w:val="16"/>
          <w:szCs w:val="16"/>
        </w:rPr>
        <w:t xml:space="preserve">é činnosti v rámci běžného obchodního styku,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 úplatu od někoho, komu vlastník věc svěřil,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 neoprávněného dědice, jemuž bylo nabytí dědictví potvrzeno,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při obchodu s investičním nástrojem, cenným papírem nebo listinou vystavenými na do</w:t>
      </w:r>
      <w:r>
        <w:rPr>
          <w:rFonts w:ascii="Arial" w:hAnsi="Arial" w:cs="Arial"/>
          <w:sz w:val="16"/>
          <w:szCs w:val="16"/>
        </w:rPr>
        <w:t xml:space="preserve">ručitele,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při obchodu na komoditní burze.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1110 </w:t>
      </w:r>
      <w:hyperlink r:id="rId12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Získal-li někdo v dobré víře za úplatu použitou movitou vě</w:t>
      </w:r>
      <w:r>
        <w:rPr>
          <w:rFonts w:ascii="Arial" w:hAnsi="Arial" w:cs="Arial"/>
          <w:sz w:val="16"/>
          <w:szCs w:val="16"/>
        </w:rPr>
        <w:t>c od podnikatele, který při své podnikatelské činnosti v rámci běžného obchodního styku obchoduje takovými věcmi, vydá ji vlastníku, který prokáže, že věc pozbyl ztrátou nebo že mu věc byla odňata svémocně a že od ztráty nebo odnětí věci uplynuly nejvýše t</w:t>
      </w:r>
      <w:r>
        <w:rPr>
          <w:rFonts w:ascii="Arial" w:hAnsi="Arial" w:cs="Arial"/>
          <w:sz w:val="16"/>
          <w:szCs w:val="16"/>
        </w:rPr>
        <w:t xml:space="preserve">ři 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1111 </w:t>
      </w:r>
      <w:hyperlink r:id="rId12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Získal-li někdo movitou věc za jiných okolností, než které stanoví </w:t>
      </w:r>
      <w:hyperlink r:id="rId1289" w:history="1">
        <w:r>
          <w:rPr>
            <w:rFonts w:ascii="Arial" w:hAnsi="Arial" w:cs="Arial"/>
            <w:color w:val="0000FF"/>
            <w:sz w:val="16"/>
            <w:szCs w:val="16"/>
            <w:u w:val="single"/>
          </w:rPr>
          <w:t>§ 1109</w:t>
        </w:r>
      </w:hyperlink>
      <w:r>
        <w:rPr>
          <w:rFonts w:ascii="Arial" w:hAnsi="Arial" w:cs="Arial"/>
          <w:sz w:val="16"/>
          <w:szCs w:val="16"/>
        </w:rPr>
        <w:t xml:space="preserve"> nebo </w:t>
      </w:r>
      <w:hyperlink r:id="rId1290" w:history="1">
        <w:r>
          <w:rPr>
            <w:rFonts w:ascii="Arial" w:hAnsi="Arial" w:cs="Arial"/>
            <w:color w:val="0000FF"/>
            <w:sz w:val="16"/>
            <w:szCs w:val="16"/>
            <w:u w:val="single"/>
          </w:rPr>
          <w:t>1110</w:t>
        </w:r>
      </w:hyperlink>
      <w:r>
        <w:rPr>
          <w:rFonts w:ascii="Arial" w:hAnsi="Arial" w:cs="Arial"/>
          <w:sz w:val="16"/>
          <w:szCs w:val="16"/>
        </w:rPr>
        <w:t>, stane se vlastníkem věci, pokud prokáže dobrou víru v oprávnění převodce převést vlastnické právo k věci. To ne</w:t>
      </w:r>
      <w:r>
        <w:rPr>
          <w:rFonts w:ascii="Arial" w:hAnsi="Arial" w:cs="Arial"/>
          <w:sz w:val="16"/>
          <w:szCs w:val="16"/>
        </w:rPr>
        <w:t xml:space="preserve">platí, pokud vlastník prokáže, že věc pozbyl ztrátou nebo činem povahy úmyslného trestného činu.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1112 </w:t>
      </w:r>
      <w:hyperlink r:id="rId12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Vlastnického práva ani dobré</w:t>
      </w:r>
      <w:r>
        <w:rPr>
          <w:rFonts w:ascii="Arial" w:hAnsi="Arial" w:cs="Arial"/>
          <w:sz w:val="16"/>
          <w:szCs w:val="16"/>
        </w:rPr>
        <w:t xml:space="preserve"> víry svého předchůdce se nemůže k svému prospěchu dovolat ten, kdo získal movitou věc s vědomím, že vlastnické právo bylo nabyto od neoprávněného.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1113 </w:t>
      </w:r>
      <w:hyperlink r:id="rId12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293" w:history="1">
        <w:r>
          <w:rPr>
            <w:rFonts w:ascii="Arial" w:hAnsi="Arial" w:cs="Arial"/>
            <w:color w:val="0000FF"/>
            <w:sz w:val="16"/>
            <w:szCs w:val="16"/>
            <w:u w:val="single"/>
          </w:rPr>
          <w:t>§ 1110 až 1112</w:t>
        </w:r>
      </w:hyperlink>
      <w:r>
        <w:rPr>
          <w:rFonts w:ascii="Arial" w:hAnsi="Arial" w:cs="Arial"/>
          <w:sz w:val="16"/>
          <w:szCs w:val="16"/>
        </w:rPr>
        <w:t xml:space="preserve"> se nepoužijí, pokud se jedná o investiční nástroj, cenný papír nebo listinu vystavené na doručitele nebo o věci nabyté ve veř</w:t>
      </w:r>
      <w:r>
        <w:rPr>
          <w:rFonts w:ascii="Arial" w:hAnsi="Arial" w:cs="Arial"/>
          <w:sz w:val="16"/>
          <w:szCs w:val="16"/>
        </w:rPr>
        <w:t xml:space="preserve">ejné dražbě, v dražbě při výkonu rozhodnutí nebo při provádění exekuce prodejem movitých věcí nebo o věci nabyté při obchodu na komoditní burze.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8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Nabytí vlastnického práva rozhodnutím orgánu veřejné moci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1114 </w:t>
      </w:r>
      <w:hyperlink r:id="rId12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Rozhodnutím soudu nebo jiného orgánu veřejné moci se vlastnického práva nabývá dnem, který je v něm určen. Není-li v rozhodnutí takový den určen, nabývá se vlastnického prá</w:t>
      </w:r>
      <w:r>
        <w:rPr>
          <w:rFonts w:ascii="Arial" w:hAnsi="Arial" w:cs="Arial"/>
          <w:sz w:val="16"/>
          <w:szCs w:val="16"/>
        </w:rPr>
        <w:t xml:space="preserve">va dnem právní moci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Spoluvlastnictví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1115 </w:t>
      </w:r>
      <w:hyperlink r:id="rId12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Osoby, jimž náleží vlastnické prá</w:t>
      </w:r>
      <w:r>
        <w:rPr>
          <w:rFonts w:ascii="Arial" w:hAnsi="Arial" w:cs="Arial"/>
          <w:sz w:val="16"/>
          <w:szCs w:val="16"/>
        </w:rPr>
        <w:t xml:space="preserve">vo k věci společně, jsou spoluvlastníky.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spoluvlastnictví se použijí přiměřeně i pro společenství jiných věcných práv.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1116 </w:t>
      </w:r>
      <w:hyperlink r:id="rId12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w:t>
      </w:r>
      <w:r>
        <w:rPr>
          <w:rFonts w:ascii="Arial" w:hAnsi="Arial" w:cs="Arial"/>
          <w:sz w:val="16"/>
          <w:szCs w:val="16"/>
        </w:rPr>
        <w:t xml:space="preserve">zhledem k věci jako celku, se spoluvlastníci považují za jedinou osobu a nakládají s věcí jako jediná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1117 </w:t>
      </w:r>
      <w:hyperlink r:id="rId12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spoluvlastník má právo k c</w:t>
      </w:r>
      <w:r>
        <w:rPr>
          <w:rFonts w:ascii="Arial" w:hAnsi="Arial" w:cs="Arial"/>
          <w:sz w:val="16"/>
          <w:szCs w:val="16"/>
        </w:rPr>
        <w:t xml:space="preserve">elé věci. Toto právo je omezeno stejným právem každého dalšího spoluvlastníka.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1118 </w:t>
      </w:r>
      <w:hyperlink r:id="rId12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Spoluvlastníku náleží vyúčtování, jak bylo se společnou věcí</w:t>
      </w:r>
      <w:r>
        <w:rPr>
          <w:rFonts w:ascii="Arial" w:hAnsi="Arial" w:cs="Arial"/>
          <w:sz w:val="16"/>
          <w:szCs w:val="16"/>
        </w:rPr>
        <w:t xml:space="preserve"> nakládáno, i podíl z plodů a užitků ze společné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1119 </w:t>
      </w:r>
      <w:hyperlink r:id="rId12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Vyúčtování se lze domáhat po uplynutí doby obvyklé povaze správy společné věci, při zá</w:t>
      </w:r>
      <w:r>
        <w:rPr>
          <w:rFonts w:ascii="Arial" w:hAnsi="Arial" w:cs="Arial"/>
          <w:sz w:val="16"/>
          <w:szCs w:val="16"/>
        </w:rPr>
        <w:t xml:space="preserve">niku spoluvlastnictví nebo při zániku účasti v něm, anebo z jiných důležitých důvodů.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1120 </w:t>
      </w:r>
      <w:hyperlink r:id="rId13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Plody a užitky ze společné věci se dělí podle poměr</w:t>
      </w:r>
      <w:r>
        <w:rPr>
          <w:rFonts w:ascii="Arial" w:hAnsi="Arial" w:cs="Arial"/>
          <w:sz w:val="16"/>
          <w:szCs w:val="16"/>
        </w:rPr>
        <w:t xml:space="preserve">u podílů.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Jak se naloží s plody a užitky ze společné věci, které nelze podle podílů rozdělit, určí dohoda spoluvlastníků. Nedohodnou-li se spoluvlastníci, prodají se tyto plody a užitky vhodným způsobem a výnos se rozdělí podle podílů.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Spoluvlastnický podíl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1121 </w:t>
      </w:r>
      <w:hyperlink r:id="rId13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ze spoluvlastníků je úplným vlastníkem svého podílu.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1122 </w:t>
      </w:r>
      <w:hyperlink r:id="rId13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Podíl vyjadřuje míru účasti každého spoluvlastníka na vytváření společné vůle a na právech a povinnostech vyplývajících ze spoluvlastnictví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Velikost podílu vyplývá z právní</w:t>
      </w:r>
      <w:r>
        <w:rPr>
          <w:rFonts w:ascii="Arial" w:hAnsi="Arial" w:cs="Arial"/>
          <w:sz w:val="16"/>
          <w:szCs w:val="16"/>
        </w:rPr>
        <w:t xml:space="preserve"> skutečnosti, na níž se zakládá spoluvlastnictví nebo účast spoluvlastníka ve spoluvlastnictví. To spoluvlastníkům nebrání, aby si velikost podílů ujednali jinak; takové ujednání musí splňovat náležitosti stanovené pro převod podílu.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 se za to, ž</w:t>
      </w:r>
      <w:r>
        <w:rPr>
          <w:rFonts w:ascii="Arial" w:hAnsi="Arial" w:cs="Arial"/>
          <w:sz w:val="16"/>
          <w:szCs w:val="16"/>
        </w:rPr>
        <w:t xml:space="preserve">e podíly jsou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1123 </w:t>
      </w:r>
      <w:hyperlink r:id="rId13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Spoluvlastník může se svým podílem nakládat podle své vůle. Takové nakládání však nesmí být na újmu právům ostatních sp</w:t>
      </w:r>
      <w:r>
        <w:rPr>
          <w:rFonts w:ascii="Arial" w:hAnsi="Arial" w:cs="Arial"/>
          <w:sz w:val="16"/>
          <w:szCs w:val="16"/>
        </w:rPr>
        <w:t xml:space="preserve">oluvlastníků bez zřetele k tomu, z čeho vyplývají.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1124 </w:t>
      </w:r>
      <w:hyperlink r:id="rId1304"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Převádí-li se spoluvlastnický podíl na nemovité </w:t>
      </w:r>
      <w:r>
        <w:rPr>
          <w:rFonts w:ascii="Arial" w:hAnsi="Arial" w:cs="Arial"/>
          <w:sz w:val="16"/>
          <w:szCs w:val="16"/>
        </w:rPr>
        <w:t xml:space="preserve">věci, mají spoluvlastníci předkupní právo, ledaže jde o převod osobě blízké. Nedohodnou-li se spoluvlastníci o výkonu předkupního práva, mají právo vykoupit podíl poměrně podle velikosti podílů.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hyperlink r:id="rId1305" w:history="1">
        <w:r>
          <w:rPr>
            <w:rFonts w:ascii="Arial" w:hAnsi="Arial" w:cs="Arial"/>
            <w:color w:val="0000FF"/>
            <w:sz w:val="16"/>
            <w:szCs w:val="16"/>
            <w:u w:val="single"/>
          </w:rPr>
          <w:t>Odstavec 1</w:t>
        </w:r>
      </w:hyperlink>
      <w:r>
        <w:rPr>
          <w:rFonts w:ascii="Arial" w:hAnsi="Arial" w:cs="Arial"/>
          <w:sz w:val="16"/>
          <w:szCs w:val="16"/>
        </w:rPr>
        <w:t xml:space="preserve"> se použije i v případě, že některý ze spoluvlastníků převádí podíl bezúplatně; tehdy mají spoluvlastníci právo podíl vykoupit za obvyklou cenu.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1125 </w:t>
      </w:r>
      <w:hyperlink r:id="rId13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Spoluvlastník se může vzdát předkupního práva podle </w:t>
      </w:r>
      <w:hyperlink r:id="rId1307" w:history="1">
        <w:r>
          <w:rPr>
            <w:rFonts w:ascii="Arial" w:hAnsi="Arial" w:cs="Arial"/>
            <w:color w:val="0000FF"/>
            <w:sz w:val="16"/>
            <w:szCs w:val="16"/>
            <w:u w:val="single"/>
          </w:rPr>
          <w:t>§ 1124</w:t>
        </w:r>
      </w:hyperlink>
      <w:r>
        <w:rPr>
          <w:rFonts w:ascii="Arial" w:hAnsi="Arial" w:cs="Arial"/>
          <w:sz w:val="16"/>
          <w:szCs w:val="16"/>
        </w:rPr>
        <w:t xml:space="preserve"> s účinky pro své právní nástupce. Jde-li o n</w:t>
      </w:r>
      <w:r>
        <w:rPr>
          <w:rFonts w:ascii="Arial" w:hAnsi="Arial" w:cs="Arial"/>
          <w:sz w:val="16"/>
          <w:szCs w:val="16"/>
        </w:rPr>
        <w:t xml:space="preserve">emovitou věc zapsanou do veřejného seznamu, vzdání se předkupního práva se do něj zapíše.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společné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1126 </w:t>
      </w:r>
      <w:hyperlink r:id="rId13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w:t>
      </w:r>
      <w:r>
        <w:rPr>
          <w:rFonts w:ascii="Arial" w:hAnsi="Arial" w:cs="Arial"/>
          <w:sz w:val="16"/>
          <w:szCs w:val="16"/>
        </w:rPr>
        <w:t xml:space="preserve"> ze spoluvlastníků je oprávněn k účasti na správě společné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rozhodování o společné věci se hlasy spoluvlastníků počítají podle velikosti jejich podílů.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1127 </w:t>
      </w:r>
      <w:hyperlink r:id="rId13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právního jednání týkajícího se společné věci jsou všichni spoluvlastníci oprávněni a povinni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1128 </w:t>
      </w:r>
      <w:hyperlink r:id="rId13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běžné správě společné věci rozhodují spoluvlastníci většinou hlasů.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má právní účinky pro všechny spoluvlastníky pouze v případě, že všichni byli vyrozuměni o potřebě rozhodnout, ledaže se jednalo o záležitost, která</w:t>
      </w:r>
      <w:r>
        <w:rPr>
          <w:rFonts w:ascii="Arial" w:hAnsi="Arial" w:cs="Arial"/>
          <w:sz w:val="16"/>
          <w:szCs w:val="16"/>
        </w:rPr>
        <w:t xml:space="preserve"> vyžadovala jednat okamžitě. Spoluvlastník opominutý při rozhodování o neodkladné záležitosti může navrhnout soudu, aby určil, že rozhodnutí o neodkladné záležitosti nemá vůči němu právní účinky, nelze-li po něm spravedlivě požadovat, aby je snášel.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Není-li návrh podle odstavce 2 podán do třiceti dnů od přijetí rozhodnutí, právo podat jej zaniká; nebyl-li spoluvlastník o nakládání uvědoměn, běží lhůta ode dne, kdy se o rozhodnutí dozvěděl nebo dozvědět mohl.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1129 </w:t>
      </w:r>
      <w:hyperlink r:id="rId13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rozhodnutí o významné záležitosti týkající se společné věci, zejména o jejím podstatném zlepšení nebo zhoršení, změně jejího účelu či o jejím zpracování, je třeba al</w:t>
      </w:r>
      <w:r>
        <w:rPr>
          <w:rFonts w:ascii="Arial" w:hAnsi="Arial" w:cs="Arial"/>
          <w:sz w:val="16"/>
          <w:szCs w:val="16"/>
        </w:rPr>
        <w:t xml:space="preserve">espoň dvoutřetinové většiny hlasů spoluvlastníků. Nedosáhne-li se této většiny, rozhodne na návrh spoluvlastníka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Spoluvlastník přehlasovaný při rozhodování podle odstavce 1 může navrhnout, aby o záležitosti rozhodl soud; v rámci toho může též</w:t>
      </w:r>
      <w:r>
        <w:rPr>
          <w:rFonts w:ascii="Arial" w:hAnsi="Arial" w:cs="Arial"/>
          <w:sz w:val="16"/>
          <w:szCs w:val="16"/>
        </w:rPr>
        <w:t xml:space="preserve"> navrhnout, aby soud dočasně zakázal jednat podle napadeného rozhodnutí. Ustanovení </w:t>
      </w:r>
      <w:hyperlink r:id="rId1312" w:history="1">
        <w:r>
          <w:rPr>
            <w:rFonts w:ascii="Arial" w:hAnsi="Arial" w:cs="Arial"/>
            <w:color w:val="0000FF"/>
            <w:sz w:val="16"/>
            <w:szCs w:val="16"/>
            <w:u w:val="single"/>
          </w:rPr>
          <w:t>§ 1128 odst. 3</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1130 </w:t>
      </w:r>
      <w:hyperlink r:id="rId13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Přehlasovaný spoluvlastník, jemuž rozhodnutí hrozí těžkou újmou, zejména neúměrným omezením v užívání společné věci nebo vznikem povinnosti zřejmě nepoměrné k hodnotě jeho podílu, můž</w:t>
      </w:r>
      <w:r>
        <w:rPr>
          <w:rFonts w:ascii="Arial" w:hAnsi="Arial" w:cs="Arial"/>
          <w:sz w:val="16"/>
          <w:szCs w:val="16"/>
        </w:rPr>
        <w:t xml:space="preserve">e soudu navrhnout, aby toto rozhodnutí zrušil. Ustanovení </w:t>
      </w:r>
      <w:hyperlink r:id="rId1314" w:history="1">
        <w:r>
          <w:rPr>
            <w:rFonts w:ascii="Arial" w:hAnsi="Arial" w:cs="Arial"/>
            <w:color w:val="0000FF"/>
            <w:sz w:val="16"/>
            <w:szCs w:val="16"/>
            <w:u w:val="single"/>
          </w:rPr>
          <w:t>§ 1128 odst. 3</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1131 </w:t>
      </w:r>
      <w:hyperlink r:id="rId13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Rozhodne-li většina spoluvlastníků o opatření potřebném pro zachování nebo zlepšení společné věci a zaváže-li se vůči přehlasovanému spoluvlastníku, že po něm nebude požadovat, aby se na nákladech podí</w:t>
      </w:r>
      <w:r>
        <w:rPr>
          <w:rFonts w:ascii="Arial" w:hAnsi="Arial" w:cs="Arial"/>
          <w:sz w:val="16"/>
          <w:szCs w:val="16"/>
        </w:rPr>
        <w:t xml:space="preserve">lel, nebo že mu nahradí veškerou újmu způsobenou přijatým opatřením a poskytne dostatečnou jistotu, nemá přehlasovaný spoluvlastník právo podle </w:t>
      </w:r>
      <w:hyperlink r:id="rId1316" w:history="1">
        <w:r>
          <w:rPr>
            <w:rFonts w:ascii="Arial" w:hAnsi="Arial" w:cs="Arial"/>
            <w:color w:val="0000FF"/>
            <w:sz w:val="16"/>
            <w:szCs w:val="16"/>
            <w:u w:val="single"/>
          </w:rPr>
          <w:t>§ 1130</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1132 </w:t>
      </w:r>
      <w:hyperlink r:id="rId13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rozhodnutí, na jehož základě má být společná věc zatížena nebo její zatížení zrušeno, a k rozhodnutí, na jehož základě mají být práva spoluvlast</w:t>
      </w:r>
      <w:r>
        <w:rPr>
          <w:rFonts w:ascii="Arial" w:hAnsi="Arial" w:cs="Arial"/>
          <w:sz w:val="16"/>
          <w:szCs w:val="16"/>
        </w:rPr>
        <w:t xml:space="preserve">níků omezena na dobu delší než deset let, je třeba souhlasu všech spoluvlastníků.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1133 </w:t>
      </w:r>
      <w:hyperlink r:id="rId13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Ke zřízení zástavního práva nebo jiné obdobné ji</w:t>
      </w:r>
      <w:r>
        <w:rPr>
          <w:rFonts w:ascii="Arial" w:hAnsi="Arial" w:cs="Arial"/>
          <w:sz w:val="16"/>
          <w:szCs w:val="16"/>
        </w:rPr>
        <w:t xml:space="preserve">stoty sloužící k zajištění peněžité pohledávky vzniklé při zlepšení společné věci nebo při její obnově postačí rozhodnutí alespoň dvoutřetinové většiny spoluvlastníků.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Správce společné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1134 </w:t>
      </w:r>
      <w:hyperlink r:id="rId13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volbě a odvolání správce rozhodují spoluvlastníci stejně jako o záležitostech běžné správy.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1135 </w:t>
      </w:r>
      <w:hyperlink r:id="rId13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Správce má právní postavení příkazníka. Musí spoluvlastníkům správu vyúčtovat; náleží mu náhrada účelně </w:t>
      </w:r>
      <w:r>
        <w:rPr>
          <w:rFonts w:ascii="Arial" w:hAnsi="Arial" w:cs="Arial"/>
          <w:sz w:val="16"/>
          <w:szCs w:val="16"/>
        </w:rPr>
        <w:lastRenderedPageBreak/>
        <w:t xml:space="preserve">vynaložených nákladů, kterou si může vybrat z výnosů spravované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1136 </w:t>
      </w:r>
      <w:hyperlink r:id="rId13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Spoluvlastník, který vynaložil na společnou věc náklad v zájmu ostatních spoluvlastníků bez jejich vyrozumění a souhlasu, může požadovat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poměrnou část náhrady v rozsahu zhodnocení věci, jednalo-li se o náklad, který byl spoluvlastníkům ku prospěchu,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náhradu nutných nákladů, jednalo-li se o náklad, který bylo třeba vynaložit na záchranu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1137 </w:t>
      </w:r>
      <w:hyperlink r:id="rId13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Svěří-li se správa několika osobám, rozhodují většinou hlasů; každá z nich má jeden 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1138 </w:t>
      </w:r>
      <w:hyperlink r:id="rId13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Dohodnou-li se spoluvlastníci nemovité věci o její správě jinak, vyžaduje dohoda formu veřejné listiny. Dohoda se založí do sbírky listin u orgánu, u něhož je nemovitá věc zapsána ve veřejném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1139</w:t>
      </w:r>
      <w:r>
        <w:rPr>
          <w:rFonts w:ascii="Arial" w:hAnsi="Arial" w:cs="Arial"/>
          <w:sz w:val="16"/>
          <w:szCs w:val="16"/>
        </w:rPr>
        <w:t xml:space="preserve"> </w:t>
      </w:r>
      <w:hyperlink r:id="rId13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Soudní úprava poměrů spoluvlastníků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Navrhne-li některý ze spoluvlastníků soudu, aby rozhodl, že rozhodnutí většiny spoluvlastníků nemá vůči</w:t>
      </w:r>
      <w:r>
        <w:rPr>
          <w:rFonts w:ascii="Arial" w:hAnsi="Arial" w:cs="Arial"/>
          <w:sz w:val="16"/>
          <w:szCs w:val="16"/>
        </w:rPr>
        <w:t xml:space="preserve"> němu právní účinky, aby takové rozhodnutí zrušil, nebo je nahradil svým rozhodnutím, uspořádá soud právní poměry spoluvlastníků podle slušného uvážení. Soud může zejména rozhodnout, zda se má změna uskutečnit bez výhrad, s výhradami či proti zajištění, an</w:t>
      </w:r>
      <w:r>
        <w:rPr>
          <w:rFonts w:ascii="Arial" w:hAnsi="Arial" w:cs="Arial"/>
          <w:sz w:val="16"/>
          <w:szCs w:val="16"/>
        </w:rPr>
        <w:t xml:space="preserve">ebo zda se uskutečnit vůbec nemá.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Způsobem uvedeným v odstavci 1 soud rozhodne také tehdy, domáhá-li se jeho rozhodnutí některý ze spoluvlastníků proto, že se při rozhodování o společné věci nedosáhlo potřebné většiny.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Oddělení</w:t>
      </w:r>
      <w:r>
        <w:rPr>
          <w:rFonts w:ascii="Arial" w:hAnsi="Arial" w:cs="Arial"/>
          <w:b/>
          <w:bCs/>
          <w:sz w:val="16"/>
          <w:szCs w:val="16"/>
        </w:rPr>
        <w:t xml:space="preserve"> ze spoluvlastnictví a zrušení spoluvlastnictví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1140 </w:t>
      </w:r>
      <w:hyperlink r:id="rId13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Nikdo nemůže být nucen ve spoluvlastnictví setrvat.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Každý ze spolu</w:t>
      </w:r>
      <w:r>
        <w:rPr>
          <w:rFonts w:ascii="Arial" w:hAnsi="Arial" w:cs="Arial"/>
          <w:sz w:val="16"/>
          <w:szCs w:val="16"/>
        </w:rPr>
        <w:t xml:space="preserve">vlastníků může kdykoli žádat o své oddělení ze spoluvlastnictví, lze-li předmět spoluvlastnictví rozdělit, nebo o zrušení spoluvlastnictví. Nesmí tak ale žádat v nevhodnou dobu nebo jen k újmě některého ze spoluvlastníků.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1141 </w:t>
      </w:r>
      <w:hyperlink r:id="rId13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Spoluvlastnictví se zrušuje dohodou všech spoluvlastníků; dohoda musí obsahovat ujednání o způsobu vypořádání. Jedná-li se o spoluvlastnictví nemovité věci</w:t>
      </w:r>
      <w:r>
        <w:rPr>
          <w:rFonts w:ascii="Arial" w:hAnsi="Arial" w:cs="Arial"/>
          <w:sz w:val="16"/>
          <w:szCs w:val="16"/>
        </w:rPr>
        <w:t xml:space="preserve"> nebo závodu, vyžaduje dohoda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Spoluvlastníci se vypořádají rozdělením společné věci, jejím prodejem z volné ruky nebo ve veřejné dražbě s rozdělením výtěžku, anebo převedením vlastnického práva jednomu nebo více spoluvlastníkům s vy</w:t>
      </w:r>
      <w:r>
        <w:rPr>
          <w:rFonts w:ascii="Arial" w:hAnsi="Arial" w:cs="Arial"/>
          <w:sz w:val="16"/>
          <w:szCs w:val="16"/>
        </w:rPr>
        <w:t xml:space="preserve">placením ostatních.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1142 </w:t>
      </w:r>
      <w:hyperlink r:id="rId13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Jedná-li se o společnou věc, která má jako celek sloužit k určitému účelu, není její rozdělení možné.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(2) Zemědělský pozemek může být rozdělen jen tak, aby dělením vznikly pozemky účelně obdělávatelné jak vzhledem k rozloze, tak i k možnosti stálého přístupu. To neplatí, pokud má být pozemek rozdělen za účelem zřízení stavby nebo za takovým účelem, pro kte</w:t>
      </w:r>
      <w:r>
        <w:rPr>
          <w:rFonts w:ascii="Arial" w:hAnsi="Arial" w:cs="Arial"/>
          <w:sz w:val="16"/>
          <w:szCs w:val="16"/>
        </w:rPr>
        <w:t xml:space="preserve">rý lze pozemek vyvlastnit.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1143 </w:t>
      </w:r>
      <w:hyperlink r:id="rId13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Nedohodnou-li se spoluvlastníci o zrušení spoluvlastnictví, rozhodne o něm na návrh některé</w:t>
      </w:r>
      <w:r>
        <w:rPr>
          <w:rFonts w:ascii="Arial" w:hAnsi="Arial" w:cs="Arial"/>
          <w:sz w:val="16"/>
          <w:szCs w:val="16"/>
        </w:rPr>
        <w:t xml:space="preserve">ho ze spoluvlastníků soud. Rozhodne-li soud o zrušení spoluvlastnictví, rozhodne zároveň o způsobu vypořádání spoluvlastníků.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1144 </w:t>
      </w:r>
      <w:hyperlink r:id="rId13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Je-li to možné, rozhodne soud o rozdělení společné věci; věc ale nemůže rozdělit, snížila-li by se tím podstatně její hodnota.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Rozdělení věci však nebrání nemožnost rozdělit věc na díly odpovídající přesně podílům spoluvlastníků, vyrovná-li se rozd</w:t>
      </w:r>
      <w:r>
        <w:rPr>
          <w:rFonts w:ascii="Arial" w:hAnsi="Arial" w:cs="Arial"/>
          <w:sz w:val="16"/>
          <w:szCs w:val="16"/>
        </w:rPr>
        <w:t xml:space="preserve">íl v penězích.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1145 </w:t>
      </w:r>
      <w:hyperlink r:id="rId13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zrušení spoluvlastnictví rozdělením společné věci může soud zřídit služebnost nebo jiné věcné právo, vyžaduje-l</w:t>
      </w:r>
      <w:r>
        <w:rPr>
          <w:rFonts w:ascii="Arial" w:hAnsi="Arial" w:cs="Arial"/>
          <w:sz w:val="16"/>
          <w:szCs w:val="16"/>
        </w:rPr>
        <w:t xml:space="preserve">i to řádné užívání nově vzniklé věci bývalým spoluvlastníkem.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1146 </w:t>
      </w:r>
      <w:hyperlink r:id="rId13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Společné listiny nelze dělit. Nedohodnou-li se spoluvlastníci, u koh</w:t>
      </w:r>
      <w:r>
        <w:rPr>
          <w:rFonts w:ascii="Arial" w:hAnsi="Arial" w:cs="Arial"/>
          <w:sz w:val="16"/>
          <w:szCs w:val="16"/>
        </w:rPr>
        <w:t xml:space="preserve">o se uloží společné listiny, uloží je u nejstaršího spoluvlastníka, není-li tomu jinak nic na závadu. Ostatní spoluvlastníci obdrží na společný náklad úředně ověřené opisy nebo kopie.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1147 </w:t>
      </w:r>
      <w:hyperlink r:id="rId13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rozdělení společné věci dobře možné, přikáže ji soud za přiměřenou náhradu jednomu nebo více spoluvlastníkům. Nechce-li věc žádný ze spoluvlastníků, nařídí soud prodej věci ve veřejné dražbě; v </w:t>
      </w:r>
      <w:r>
        <w:rPr>
          <w:rFonts w:ascii="Arial" w:hAnsi="Arial" w:cs="Arial"/>
          <w:sz w:val="16"/>
          <w:szCs w:val="16"/>
        </w:rPr>
        <w:t xml:space="preserve">odůvodněném případě může soud rozhodnout, že věc bude dražena jen mezi spoluvlastníky.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1148 </w:t>
      </w:r>
      <w:hyperlink r:id="rId13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zrušení spoluvlastnictví si spoluvl</w:t>
      </w:r>
      <w:r>
        <w:rPr>
          <w:rFonts w:ascii="Arial" w:hAnsi="Arial" w:cs="Arial"/>
          <w:sz w:val="16"/>
          <w:szCs w:val="16"/>
        </w:rPr>
        <w:t xml:space="preserve">astníci vzájemně vypořádají pohledávky a dluhy, které souvisejí se spoluvlastnictvím nebo se společnou věcí.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Každý ze spoluvlastníků může žádat úhradu splatné pohledávky, jakož i pohledávky, jejíž splatnost nastane do jednoho roku po úč</w:t>
      </w:r>
      <w:r>
        <w:rPr>
          <w:rFonts w:ascii="Arial" w:hAnsi="Arial" w:cs="Arial"/>
          <w:sz w:val="16"/>
          <w:szCs w:val="16"/>
        </w:rPr>
        <w:t xml:space="preserve">innosti dohody o zrušení spoluvlastnictví nebo po zahájení řízení o zrušení spoluvlastnictví.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Prodá-li se věc, uhradí se po stržení nákladů prodeje všechny dluhy podle předchozích odstavců ještě předtím, než se mezi spoluvlastníky rozdělí výtěžek.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1149 </w:t>
      </w:r>
      <w:hyperlink r:id="rId13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Bývalí spoluvlastníci si doručí na žádost některého z nich potvrzení, jak se vypořádali, pokud dohodu o zrušení spoluvlastnict</w:t>
      </w:r>
      <w:r>
        <w:rPr>
          <w:rFonts w:ascii="Arial" w:hAnsi="Arial" w:cs="Arial"/>
          <w:sz w:val="16"/>
          <w:szCs w:val="16"/>
        </w:rPr>
        <w:t xml:space="preserve">ví k movité věci neuzavřeli v písemné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vypořádání spoluvlastnictví k nemovité věci zapsané do veřejného seznamu vznikají nová vlastnická práva zápisem do tohoto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Ochrana třetích osob při rozdělení společné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1150 </w:t>
      </w:r>
      <w:hyperlink r:id="rId13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Rozdělení společné věci není na újmu osobě, která má věcné právo ke společné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1151 </w:t>
      </w:r>
      <w:hyperlink r:id="rId13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rozdělení panující věci trvá věcné břemeno pro všechny díly zpravidla nadále, nesmí však být rozšířeno, ani se stát obtížnějším. Prospívá-li věcné břemeno jen některým dílům, zanikne vzhledem k dí</w:t>
      </w:r>
      <w:r>
        <w:rPr>
          <w:rFonts w:ascii="Arial" w:hAnsi="Arial" w:cs="Arial"/>
          <w:sz w:val="16"/>
          <w:szCs w:val="16"/>
        </w:rPr>
        <w:t xml:space="preserve">lům ostatním.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1152 </w:t>
      </w:r>
      <w:hyperlink r:id="rId13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Rozdělí-li se zatížená věc a postihuje-li věcné břemeno jen některý díl, zaniká na dílech ostatních.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1153 </w:t>
      </w:r>
      <w:hyperlink r:id="rId13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Poskytuje-li právo ze služebnosti nebo jiné zatížení právo k plodům nebo užitkům, může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každá z oprávněných osob, pokud se dělí věc panující, n</w:t>
      </w:r>
      <w:r>
        <w:rPr>
          <w:rFonts w:ascii="Arial" w:hAnsi="Arial" w:cs="Arial"/>
          <w:sz w:val="16"/>
          <w:szCs w:val="16"/>
        </w:rPr>
        <w:t xml:space="preserve">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každá z obtížených osob, pokud se dělí věc obtížená, navrhnout, aby vykonávání upravil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vykonávání upraví s ohledem na povahu a účel zatížení, jakož i s ohledem na hospodářské zvláštnosti jednotlivých dílů tak, aby výsledek odpo</w:t>
      </w:r>
      <w:r>
        <w:rPr>
          <w:rFonts w:ascii="Arial" w:hAnsi="Arial" w:cs="Arial"/>
          <w:sz w:val="16"/>
          <w:szCs w:val="16"/>
        </w:rPr>
        <w:t xml:space="preserve">vídal zásadám slušnosti a aby se zatížení nezvětšilo.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Odklad zrušení spoluvlastnictví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1154 </w:t>
      </w:r>
      <w:hyperlink r:id="rId13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Ujednají-li si spoluvlastníci, ž</w:t>
      </w:r>
      <w:r>
        <w:rPr>
          <w:rFonts w:ascii="Arial" w:hAnsi="Arial" w:cs="Arial"/>
          <w:sz w:val="16"/>
          <w:szCs w:val="16"/>
        </w:rPr>
        <w:t>e nebudou žádat zrušení spoluvlastnictví po určitou dobu, nejvýše však po dobu deseti let, nemůže tím být vyloučeno jakékoli jiné pozdější ujednání. Byl-li odklad zrušení spoluvlastnictví ujednán na dobu delší deseti let, považuje se za ujednaný na deset l</w:t>
      </w:r>
      <w:r>
        <w:rPr>
          <w:rFonts w:ascii="Arial" w:hAnsi="Arial" w:cs="Arial"/>
          <w:sz w:val="16"/>
          <w:szCs w:val="16"/>
        </w:rPr>
        <w:t xml:space="preserve">et. Odklad zrušení spoluvlastnictví lze ujednat i opakovaně.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ujednání odkladu zrušení spoluvlastnictví zavazovat i právní nástupce spoluvlastníků, jejichž právní nástupnictví vznikne jinak než děděním nebo přeměnou právnické osoby, musí to bý</w:t>
      </w:r>
      <w:r>
        <w:rPr>
          <w:rFonts w:ascii="Arial" w:hAnsi="Arial" w:cs="Arial"/>
          <w:sz w:val="16"/>
          <w:szCs w:val="16"/>
        </w:rPr>
        <w:t xml:space="preserve">t výslovně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Ujednání o odkladu zrušení spoluvlastnictví vyžaduje formu veřejné listiny; týká-li se ujednání nemovité věci zapsané do veřejného seznamu, zapíše se odklad zrušení spoluvlastnictví do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1155 </w:t>
      </w:r>
      <w:hyperlink r:id="rId13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návrh spoluvlastníka může soud zrušení spoluvlastnictví odložit, má-li tím být zabráněno majetkové ztrátě nebo vážnému ohrožení oprávněného zájmu </w:t>
      </w:r>
      <w:r>
        <w:rPr>
          <w:rFonts w:ascii="Arial" w:hAnsi="Arial" w:cs="Arial"/>
          <w:sz w:val="16"/>
          <w:szCs w:val="16"/>
        </w:rPr>
        <w:t xml:space="preserve">některého spoluvlastníka, a prodloužit tak trvání spoluvlastnictví, nejdéle však o </w:t>
      </w:r>
      <w:r>
        <w:rPr>
          <w:rFonts w:ascii="Arial" w:hAnsi="Arial" w:cs="Arial"/>
          <w:sz w:val="16"/>
          <w:szCs w:val="16"/>
        </w:rPr>
        <w:lastRenderedPageBreak/>
        <w:t xml:space="preserve">dva 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Zrušení spoluvlastnictví může být odloženo také pořízením pro případ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1156 </w:t>
      </w:r>
      <w:hyperlink r:id="rId13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Odklad zrušení spoluvlastnictví lze později změnit dohodou spoluvlastníků, a nedojde-li k ní, rozhodnutím soudu vydaným na návrh spoluvlastní</w:t>
      </w:r>
      <w:r>
        <w:rPr>
          <w:rFonts w:ascii="Arial" w:hAnsi="Arial" w:cs="Arial"/>
          <w:sz w:val="16"/>
          <w:szCs w:val="16"/>
        </w:rPr>
        <w:t xml:space="preserve">ka, který prokáže, že na něm nelze spravedlivě požadovat, aby ve spoluvlastnictví setrval, anebo že se podstatně změnily okolnosti, pro něž k odkladu spoluvlastnictví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1157 </w:t>
      </w:r>
      <w:hyperlink r:id="rId13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Odklad oddělení ze spoluvlastnictví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oddělení ze spoluvlastnictví platí </w:t>
      </w:r>
      <w:hyperlink r:id="rId1343" w:history="1">
        <w:r>
          <w:rPr>
            <w:rFonts w:ascii="Arial" w:hAnsi="Arial" w:cs="Arial"/>
            <w:color w:val="0000FF"/>
            <w:sz w:val="16"/>
            <w:szCs w:val="16"/>
            <w:u w:val="single"/>
          </w:rPr>
          <w:t>§ 1154 až 1156</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By</w:t>
      </w:r>
      <w:r>
        <w:rPr>
          <w:rFonts w:ascii="Arial" w:hAnsi="Arial" w:cs="Arial"/>
          <w:b/>
          <w:bCs/>
          <w:sz w:val="16"/>
          <w:szCs w:val="16"/>
        </w:rPr>
        <w:t xml:space="preserve">tové spoluvlastnictví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1158 </w:t>
      </w:r>
      <w:hyperlink r:id="rId13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Bytové spoluvlastnictví je spoluvlastnictví nemovité věci založené vlastnict</w:t>
      </w:r>
      <w:r>
        <w:rPr>
          <w:rFonts w:ascii="Arial" w:hAnsi="Arial" w:cs="Arial"/>
          <w:sz w:val="16"/>
          <w:szCs w:val="16"/>
        </w:rPr>
        <w:t xml:space="preserve">vím jednotek. Bytové spoluvlastnictví může vzniknout, pokud je součástí nemovité věci dům alespoň s dvěma byty.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Co je stanoveno v tomto oddílu o bytu, platí také pro nebytový prostor, jakož i pro soubor bytů nebo nebytových prostorů.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1159 </w:t>
      </w:r>
      <w:hyperlink r:id="rId13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Jednotka zahrnuje byt jako prostorově oddělenou část domu a podíl na společných částech nemovité věci vzájemně spojené a neoddělitelné. </w:t>
      </w:r>
      <w:r>
        <w:rPr>
          <w:rFonts w:ascii="Arial" w:hAnsi="Arial" w:cs="Arial"/>
          <w:sz w:val="16"/>
          <w:szCs w:val="16"/>
        </w:rPr>
        <w:t xml:space="preserve">Jednotka je věc nemovitá.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části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1160 </w:t>
      </w:r>
      <w:hyperlink r:id="rId13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Společné jsou alespoň ty části nemovité věci, které podle své povahy mají slo</w:t>
      </w:r>
      <w:r>
        <w:rPr>
          <w:rFonts w:ascii="Arial" w:hAnsi="Arial" w:cs="Arial"/>
          <w:sz w:val="16"/>
          <w:szCs w:val="16"/>
        </w:rPr>
        <w:t xml:space="preserve">užit vlastníkům jednotek společně.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Společnými jsou vždy pozemek, na němž byl dům zřízen, nebo věcné právo, jež vlastníkům jednotek zakládá právo mít na pozemku dům, stavební části podstatné pro zachování domu včetně jeho hlavních konstrukcí, a jeho</w:t>
      </w:r>
      <w:r>
        <w:rPr>
          <w:rFonts w:ascii="Arial" w:hAnsi="Arial" w:cs="Arial"/>
          <w:sz w:val="16"/>
          <w:szCs w:val="16"/>
        </w:rPr>
        <w:t xml:space="preserve"> tvaru i vzhledu, jakož i pro zachování bytu jiného vlastníka jednotky, a zařízení sloužící i jinému vlastníku jednotky k užívání bytu. To platí i v případě, že se určitá část přenechá některému vlastníku jednotky k výlučnému užívání.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1161 </w:t>
      </w:r>
      <w:hyperlink r:id="rId13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Neurčí-li se podíly na společných částech se zřetelem k povaze, rozměrům a umístění bytu nebo jako stejné, platí, že jsou stanoveny poměrem veliko</w:t>
      </w:r>
      <w:r>
        <w:rPr>
          <w:rFonts w:ascii="Arial" w:hAnsi="Arial" w:cs="Arial"/>
          <w:sz w:val="16"/>
          <w:szCs w:val="16"/>
        </w:rPr>
        <w:t xml:space="preserve">sti podlahové plochy bytu k celkové podlahové ploše všech bytů v domě.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1162 </w:t>
      </w:r>
      <w:hyperlink r:id="rId13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Jsou-li podíly na společných částech určeny jinak než p</w:t>
      </w:r>
      <w:r>
        <w:rPr>
          <w:rFonts w:ascii="Arial" w:hAnsi="Arial" w:cs="Arial"/>
          <w:sz w:val="16"/>
          <w:szCs w:val="16"/>
        </w:rPr>
        <w:t>oměrem velikosti podlahové plochy bytu k celkové podlahové ploše všech bytů v domě nebo než jako stejné, má vlastník jednotky právo domáhat se změny tohoto určení, pokud se okolnosti změnily tak podstatně, že určení jeho podílu na společných částech je zje</w:t>
      </w:r>
      <w:r>
        <w:rPr>
          <w:rFonts w:ascii="Arial" w:hAnsi="Arial" w:cs="Arial"/>
          <w:sz w:val="16"/>
          <w:szCs w:val="16"/>
        </w:rPr>
        <w:t xml:space="preserve">vně nespravedlivé.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Nedojde-li na návrh vlastníka jednotky ke změně prohlášení (</w:t>
      </w:r>
      <w:hyperlink r:id="rId1349" w:history="1">
        <w:r>
          <w:rPr>
            <w:rFonts w:ascii="Arial" w:hAnsi="Arial" w:cs="Arial"/>
            <w:color w:val="0000FF"/>
            <w:sz w:val="16"/>
            <w:szCs w:val="16"/>
            <w:u w:val="single"/>
          </w:rPr>
          <w:t>§ 1169</w:t>
        </w:r>
      </w:hyperlink>
      <w:r>
        <w:rPr>
          <w:rFonts w:ascii="Arial" w:hAnsi="Arial" w:cs="Arial"/>
          <w:sz w:val="16"/>
          <w:szCs w:val="16"/>
        </w:rPr>
        <w:t xml:space="preserve">), změní prohlášení soud.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jednotky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1163 </w:t>
      </w:r>
      <w:hyperlink r:id="rId13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Výstavba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Zavázaly-li se k tomu strany v souvislosti se stavbou domu nebo jeho změnou, vznikne jednotka výstavbou, pokud je dům alespoň v takovém s</w:t>
      </w:r>
      <w:r>
        <w:rPr>
          <w:rFonts w:ascii="Arial" w:hAnsi="Arial" w:cs="Arial"/>
          <w:sz w:val="16"/>
          <w:szCs w:val="16"/>
        </w:rPr>
        <w:t xml:space="preserve">tupni rozestavěnosti, že je již navenek uzavřen obvodovými stěnami a střešní konstrukcí a byt je uzavřen obvodovými stěnami.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1164 </w:t>
      </w:r>
      <w:hyperlink r:id="rId13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Zápis do veřejné</w:t>
      </w:r>
      <w:r>
        <w:rPr>
          <w:rFonts w:ascii="Arial" w:hAnsi="Arial" w:cs="Arial"/>
          <w:b/>
          <w:bCs/>
          <w:sz w:val="16"/>
          <w:szCs w:val="16"/>
        </w:rPr>
        <w:t xml:space="preserve">ho seznamu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Zápisem do veřejného seznamu jednotka vznikne, pokud vlastník nebo osoba k tomu oprávněná z jiného věcného práva prohlášením rozdělí své právo k domu a pozemku na vlastnické právo k jednotkám.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Zápisem do veřejného seznamu jednotka</w:t>
      </w:r>
      <w:r>
        <w:rPr>
          <w:rFonts w:ascii="Arial" w:hAnsi="Arial" w:cs="Arial"/>
          <w:sz w:val="16"/>
          <w:szCs w:val="16"/>
        </w:rPr>
        <w:t xml:space="preserve"> vznikne i v případě, že si to ujednají spoluvlastníci při oddělení ze spoluvlastnictví nebo při jeho zrušení a vypořádání, nebo že si to ujednají manželé při změně rozsahu nebo při vypořádání společného jmění. Ustanovení o prohlášení se na tato ujednání p</w:t>
      </w:r>
      <w:r>
        <w:rPr>
          <w:rFonts w:ascii="Arial" w:hAnsi="Arial" w:cs="Arial"/>
          <w:sz w:val="16"/>
          <w:szCs w:val="16"/>
        </w:rPr>
        <w:t xml:space="preserve">oužijí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1165 </w:t>
      </w:r>
      <w:hyperlink r:id="rId13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soudu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Jednotka vznikne, pokud o tom rozhodne soud při oddělení ze spoluvlastnictví, při zrušení a vypořádání </w:t>
      </w:r>
      <w:r>
        <w:rPr>
          <w:rFonts w:ascii="Arial" w:hAnsi="Arial" w:cs="Arial"/>
          <w:sz w:val="16"/>
          <w:szCs w:val="16"/>
        </w:rPr>
        <w:t xml:space="preserve">spoluvlastnictví, při zúžení společného jmění nebo při vypořádání společného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Prohlášení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1166 </w:t>
      </w:r>
      <w:hyperlink r:id="rId13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rozdělení práva k nemovité vě</w:t>
      </w:r>
      <w:r>
        <w:rPr>
          <w:rFonts w:ascii="Arial" w:hAnsi="Arial" w:cs="Arial"/>
          <w:sz w:val="16"/>
          <w:szCs w:val="16"/>
        </w:rPr>
        <w:t xml:space="preserve">ci na vlastnické právo k jednotkám se uvedou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pozemku, domu, obci a katastrálním území,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jednotce, zejména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pojmenování a označení jednotlivých bytů alespoň číslem a umístěním s určením účelu užívání,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určení a popis</w:t>
      </w:r>
      <w:r>
        <w:rPr>
          <w:rFonts w:ascii="Arial" w:hAnsi="Arial" w:cs="Arial"/>
          <w:sz w:val="16"/>
          <w:szCs w:val="16"/>
        </w:rPr>
        <w:t xml:space="preserve"> společných částí se zřetelem k jejich stavební, technické nebo uživatelské povaze a s případným určením, které z nich jsou vyhrazeny k výlučnému užívání vlastníku určité jednotky,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velikost podílů na společných částech,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jaká věcná a jiná práva a </w:t>
      </w:r>
      <w:r>
        <w:rPr>
          <w:rFonts w:ascii="Arial" w:hAnsi="Arial" w:cs="Arial"/>
          <w:sz w:val="16"/>
          <w:szCs w:val="16"/>
        </w:rPr>
        <w:t xml:space="preserve">jaké závady přecházejí se vznikem vlastnického práva k jednotce na všechny vlastníky jednotek nebo na některé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rozdělením vzniknout alespoň pět jednotek, z nichž mají být alespoň tři ve vlastnictví tří různých vlastníků, uvedou se v pr</w:t>
      </w:r>
      <w:r>
        <w:rPr>
          <w:rFonts w:ascii="Arial" w:hAnsi="Arial" w:cs="Arial"/>
          <w:sz w:val="16"/>
          <w:szCs w:val="16"/>
        </w:rPr>
        <w:t>ohlášení i náležitosti stanov společenství vlastníků jednotek (dále jen „společenství vlastníků“). Nevznikne-li v souvislosti s rozdělením společenství vlastníků, určí prohlášení správce pravidla pro správu domu, pravidla pro užívání společných částí a pří</w:t>
      </w:r>
      <w:r>
        <w:rPr>
          <w:rFonts w:ascii="Arial" w:hAnsi="Arial" w:cs="Arial"/>
          <w:sz w:val="16"/>
          <w:szCs w:val="16"/>
        </w:rPr>
        <w:t xml:space="preserve">spěvky na náklady spojené se správou domu a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prohlášení se přiloží půdorysy všech podlaží, popřípadě jejich schémata, určující polohu bytů a společných částí domu, spolu s údaji o podlahových plochách bytů.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1167 </w:t>
      </w:r>
      <w:hyperlink r:id="rId13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k zápisu vlastnického práva k jednotkám do veřejného seznamu, nelze prohlášení prohlásit za neplatné ani nelze určit, že vlastnické právo k jednotce nevzniklo</w:t>
      </w:r>
      <w:r>
        <w:rPr>
          <w:rFonts w:ascii="Arial" w:hAnsi="Arial" w:cs="Arial"/>
          <w:sz w:val="16"/>
          <w:szCs w:val="16"/>
        </w:rPr>
        <w:t xml:space="preserve">, v případě, že věcné právo k jednotce nabyla další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1168 </w:t>
      </w:r>
      <w:hyperlink r:id="rId13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Odstranění vady prohlášení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Vymezuje-li prohlášení</w:t>
      </w:r>
      <w:r>
        <w:rPr>
          <w:rFonts w:ascii="Arial" w:hAnsi="Arial" w:cs="Arial"/>
          <w:sz w:val="16"/>
          <w:szCs w:val="16"/>
        </w:rPr>
        <w:t xml:space="preserve"> jednotku neurčitým nebo nesprávným způsobem a neodstraní-li je původce prohlášení bez zbytečného odkladu poté, co ho na vadu upozornila osoba, která na tom má právní zájem, mohou vadu odstranit vlastníci dotčených jednotek společným prohlášením. Nedojde-l</w:t>
      </w:r>
      <w:r>
        <w:rPr>
          <w:rFonts w:ascii="Arial" w:hAnsi="Arial" w:cs="Arial"/>
          <w:sz w:val="16"/>
          <w:szCs w:val="16"/>
        </w:rPr>
        <w:t xml:space="preserve">i k tomu, rozhodne o odstranění vady soud na návrh osoby, která na tom má právní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Určí-li prohlášení neurčitě nebo nesprávně podíl vlastníka jednotky na společných částech,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1169 </w:t>
      </w:r>
      <w:hyperlink r:id="rId13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prohlášení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Vlastníci jednotek mohou prohlášení změnit. Je-li jednotka zatížena, lze prohlášení změnit s předchozím souhlasem osoby oprávněné z věcného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Ke změně prohlášení se vyžaduje dohoda dotčených vlastníků jednotek o změně jejich práv a povinností uzavřená v písemné formě. Účinnosti dohoda nabývá, pokud s ní v písemné formě souhlasí vlastníci jednotek s většinou hlasů, popřípadě s kvalifikovan</w:t>
      </w:r>
      <w:r>
        <w:rPr>
          <w:rFonts w:ascii="Arial" w:hAnsi="Arial" w:cs="Arial"/>
          <w:sz w:val="16"/>
          <w:szCs w:val="16"/>
        </w:rPr>
        <w:t xml:space="preserve">ou většinou hlasů určenou v prohlášení, a to i když nejsou stranami dohody.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Výstavba domu s jednotkami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1170 </w:t>
      </w:r>
      <w:hyperlink r:id="rId13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Smlouva o výstavbě</w:t>
      </w:r>
      <w:r>
        <w:rPr>
          <w:rFonts w:ascii="Arial" w:hAnsi="Arial" w:cs="Arial"/>
          <w:b/>
          <w:bCs/>
          <w:sz w:val="16"/>
          <w:szCs w:val="16"/>
        </w:rPr>
        <w:t xml:space="preserv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Smlouvou o výstavbě se strany zavazují podílet se společně na výstavbě, dokončení nebo na změně domu za účelem zřízení nebo změny jednotek. Pro práva a povinnosti stran platí přiměřeně ustanovení tohoto zákona o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smlouvě</w:t>
      </w:r>
      <w:r>
        <w:rPr>
          <w:rFonts w:ascii="Arial" w:hAnsi="Arial" w:cs="Arial"/>
          <w:sz w:val="16"/>
          <w:szCs w:val="16"/>
        </w:rPr>
        <w:t xml:space="preserve"> strany ujednají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stanovené jako náležitosti prohlášení o rozdělení práva k domu a pozemku na vlastnické právo k jednotkám,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 úhrady nákladů výstavby, popřípadě ocenění svépomocně prováděných prací,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velikost spoluvlastni</w:t>
      </w:r>
      <w:r>
        <w:rPr>
          <w:rFonts w:ascii="Arial" w:hAnsi="Arial" w:cs="Arial"/>
          <w:sz w:val="16"/>
          <w:szCs w:val="16"/>
        </w:rPr>
        <w:t>ckých podílů k domu, a má-li být dům součástí pozemku, velikost spoluvlastnických podílů k pozemku, na dobu, než výstavbou vznikne první jednotka; spoluvlastnické podíly se určí ve velikosti odpovídající velikosti podílu vlastníka jednotky na společných čá</w:t>
      </w:r>
      <w:r>
        <w:rPr>
          <w:rFonts w:ascii="Arial" w:hAnsi="Arial" w:cs="Arial"/>
          <w:sz w:val="16"/>
          <w:szCs w:val="16"/>
        </w:rPr>
        <w:t xml:space="preserve">stech,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má-li výstavbou vzniknout dům alespoň s pěti jednotkami, náležitosti stanov společenství vlastníků, pokud již nebylo založeno.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Smlouva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1171 </w:t>
      </w:r>
      <w:hyperlink r:id="rId13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smlouva o výstavbě uzavřena v době, kdy je dům již rozestavěn, ale byty ještě rozestavěny nejsou, ujednají si strany velikost spoluvlastnických podílů k nemovité věci ve velikosti odpovídající velikosti </w:t>
      </w:r>
      <w:r>
        <w:rPr>
          <w:rFonts w:ascii="Arial" w:hAnsi="Arial" w:cs="Arial"/>
          <w:sz w:val="16"/>
          <w:szCs w:val="16"/>
        </w:rPr>
        <w:t xml:space="preserve">spoluvlastnických podílů budoucích vlastníků jednotek na společných částech.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1172 </w:t>
      </w:r>
      <w:hyperlink r:id="rId13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jednotka vzniknout nástavbou, přístavbou nebo sta</w:t>
      </w:r>
      <w:r>
        <w:rPr>
          <w:rFonts w:ascii="Arial" w:hAnsi="Arial" w:cs="Arial"/>
          <w:sz w:val="16"/>
          <w:szCs w:val="16"/>
        </w:rPr>
        <w:t>vební úpravou domu a nejsou-li v domě jednotky dosud vymezeny, ujednají strany ve smlouvě i vymezení jednotek v domě a vlastník nebo osoba k tomu oprávněná z jiného věcného práva převede na zájemce o nabytí nové jednotky spoluvlastnický podíl k nemovité vě</w:t>
      </w:r>
      <w:r>
        <w:rPr>
          <w:rFonts w:ascii="Arial" w:hAnsi="Arial" w:cs="Arial"/>
          <w:sz w:val="16"/>
          <w:szCs w:val="16"/>
        </w:rPr>
        <w:t xml:space="preserve">ci ve velikosti odpovídající velikosti jeho spoluvlastnického podílu jako vlastníka jednotky na společných částech.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vzniknout nová jednotka nebo má-li být dosavadní jednotka změněna nástavbou, přístavbou nebo stavební úpravou v domě, kde jsou</w:t>
      </w:r>
      <w:r>
        <w:rPr>
          <w:rFonts w:ascii="Arial" w:hAnsi="Arial" w:cs="Arial"/>
          <w:sz w:val="16"/>
          <w:szCs w:val="16"/>
        </w:rPr>
        <w:t xml:space="preserve"> jednotky již vymezeny, ujednají strany ve smlouvě i změny velikosti spoluvlastnických podílů po vzniku nové jednotky nebo změně dosavadní jednotky a jejich převody tak, aby odpovídaly nově určeným velikostem spoluvlastnických podílů.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1173 </w:t>
      </w:r>
      <w:hyperlink r:id="rId13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Neobsahuje-li smlouva o výstavbě výslovné ujednání o odchylkách od určení jednotek, považuje se výstavba za řádnou, pokud je odchylka jen nepatrná </w:t>
      </w:r>
      <w:r>
        <w:rPr>
          <w:rFonts w:ascii="Arial" w:hAnsi="Arial" w:cs="Arial"/>
          <w:sz w:val="16"/>
          <w:szCs w:val="16"/>
        </w:rPr>
        <w:t xml:space="preserve">a dotčený spoluvlastník ji měl a mohl rozumně očekávat. Nedohodnou-li se strany, rozhodne soud, jak se důsledky odchylky od určení jednotek vypořádají.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1174 </w:t>
      </w:r>
      <w:hyperlink r:id="rId13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Vznikne-li výstavbou dům, zůstanou strany až do vzniku jednotky podílovými spoluvlastníky nemovité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Vznikem jednotky se podílové spoluvlastnictví nemovité věci mění v bytové spoluvlastnictví.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Práva a povinno</w:t>
      </w:r>
      <w:r>
        <w:rPr>
          <w:rFonts w:ascii="Arial" w:hAnsi="Arial" w:cs="Arial"/>
          <w:b/>
          <w:bCs/>
          <w:sz w:val="16"/>
          <w:szCs w:val="16"/>
        </w:rPr>
        <w:t xml:space="preserve">sti vlastníka jednotky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1175 </w:t>
      </w:r>
      <w:hyperlink r:id="rId13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jednotky má právo svobodně spravovat, výlučně užívat a uvnitř stavebně upravovat svůj byt jakož i uží</w:t>
      </w:r>
      <w:r>
        <w:rPr>
          <w:rFonts w:ascii="Arial" w:hAnsi="Arial" w:cs="Arial"/>
          <w:sz w:val="16"/>
          <w:szCs w:val="16"/>
        </w:rPr>
        <w:t xml:space="preserve">vat společné části, nesmí však ztížit jinému vlastníku jednotky výkon stejných práv ani ohrozit, změnit nebo poškodit společné části.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jednotky udržuje svůj byt, jak to vyžaduje nezávadný stav a dobrý vzhled domu; to platí i o společných čá</w:t>
      </w:r>
      <w:r>
        <w:rPr>
          <w:rFonts w:ascii="Arial" w:hAnsi="Arial" w:cs="Arial"/>
          <w:sz w:val="16"/>
          <w:szCs w:val="16"/>
        </w:rPr>
        <w:t xml:space="preserve">stech, které má vlastník jednotky vyhrazeny ve výlučném užívání.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1176 </w:t>
      </w:r>
      <w:hyperlink r:id="rId13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Vznikem vlastnického práva k jednotce vzniká vlastníku jednotky povinno</w:t>
      </w:r>
      <w:r>
        <w:rPr>
          <w:rFonts w:ascii="Arial" w:hAnsi="Arial" w:cs="Arial"/>
          <w:sz w:val="16"/>
          <w:szCs w:val="16"/>
        </w:rPr>
        <w:t xml:space="preserve">st řídit se pravidly pro správu domu a pro užívání společných částí, pokud byl s těmito pravidly seznámen nebo pokud je měl a mohl znát, jakož i zajistit jejich dodržování osobami, jimž umožnil přístup do domu nebo bytu.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1177 </w:t>
      </w:r>
      <w:hyperlink r:id="rId13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nabyl jednotku do vlastnictví, oznámí to včetně své adresy a počtu osob, které budou mít v bytě domácnost, vlastníkům jednotek prostřednictví</w:t>
      </w:r>
      <w:r>
        <w:rPr>
          <w:rFonts w:ascii="Arial" w:hAnsi="Arial" w:cs="Arial"/>
          <w:sz w:val="16"/>
          <w:szCs w:val="16"/>
        </w:rPr>
        <w:t xml:space="preserve">m osoby odpovědné za správu domu nejpozději do jednoho měsíce ode dne, kdy se dozvěděl nebo mohl dozvědět, že je vlastníkem. To obdobně platí i v případě změny údajů uvedených v oznámení.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jednotky oznámí bez zbytečného odkladu osobě odpově</w:t>
      </w:r>
      <w:r>
        <w:rPr>
          <w:rFonts w:ascii="Arial" w:hAnsi="Arial" w:cs="Arial"/>
          <w:sz w:val="16"/>
          <w:szCs w:val="16"/>
        </w:rPr>
        <w:t xml:space="preserve">dné za správu domu změny v počtu osob, které mají v bytě domácnost a bydlí v něm po dobu, která činí v souhrnu nejméně tři měsíce v jednom kalendářním roce. To platí i </w:t>
      </w:r>
      <w:r>
        <w:rPr>
          <w:rFonts w:ascii="Arial" w:hAnsi="Arial" w:cs="Arial"/>
          <w:sz w:val="16"/>
          <w:szCs w:val="16"/>
        </w:rPr>
        <w:lastRenderedPageBreak/>
        <w:t>tehdy, přenechal-li vlastník jednotky byt k užívání jiné osobě; v takovém případě oznámí</w:t>
      </w:r>
      <w:r>
        <w:rPr>
          <w:rFonts w:ascii="Arial" w:hAnsi="Arial" w:cs="Arial"/>
          <w:sz w:val="16"/>
          <w:szCs w:val="16"/>
        </w:rPr>
        <w:t xml:space="preserve"> i jméno a adresu této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1178 </w:t>
      </w:r>
      <w:hyperlink r:id="rId13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Požádá-li o to vlastník jednotky, sdělí mu osoba odpovědná za správu domu jméno a adresu kteréh</w:t>
      </w:r>
      <w:r>
        <w:rPr>
          <w:rFonts w:ascii="Arial" w:hAnsi="Arial" w:cs="Arial"/>
          <w:sz w:val="16"/>
          <w:szCs w:val="16"/>
        </w:rPr>
        <w:t xml:space="preserve">okoli vlastníka jednotky nebo nájemce v domě.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1179 </w:t>
      </w:r>
      <w:hyperlink r:id="rId13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Vlastník jednotky má právo seznámit se, jak osoba odpovědná za správu domu hosp</w:t>
      </w:r>
      <w:r>
        <w:rPr>
          <w:rFonts w:ascii="Arial" w:hAnsi="Arial" w:cs="Arial"/>
          <w:sz w:val="16"/>
          <w:szCs w:val="16"/>
        </w:rPr>
        <w:t xml:space="preserve">odaří a jak dům nebo pozemek spravuje. U této osoby může vlastník jednotky nahlížet do smluv uzavřených ve věcech správy, jakož i do účetních knih a dokladů.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1180 </w:t>
      </w:r>
      <w:hyperlink r:id="rId1367"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Nebylo-li jinak určeno, přispívá vlastník jednotky na správu domu a pozemku ve výši odpovídající jeho podílu na společných částech. Slouží-li některá ze společných částí jen některému vlastníku jed</w:t>
      </w:r>
      <w:r>
        <w:rPr>
          <w:rFonts w:ascii="Arial" w:hAnsi="Arial" w:cs="Arial"/>
          <w:sz w:val="16"/>
          <w:szCs w:val="16"/>
        </w:rPr>
        <w:t xml:space="preserve">notky k výlučnému užívání, stanoví se výše příspěvku i se zřetelem k povaze, rozměrům a umístění této části a rozsahu povinnosti vlastníka jednotky spravovat tuto část na vlastní náklad.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Příspěvky určené na odměňování osoby, která dům spravuje, neb</w:t>
      </w:r>
      <w:r>
        <w:rPr>
          <w:rFonts w:ascii="Arial" w:hAnsi="Arial" w:cs="Arial"/>
          <w:sz w:val="16"/>
          <w:szCs w:val="16"/>
        </w:rPr>
        <w:t xml:space="preserve">o členů jejích orgánů, na vedení účetnictví a na podobné náklady vlastní správní činnosti se rozvrhnou na každou jednotku stejně.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1181 </w:t>
      </w:r>
      <w:hyperlink r:id="rId13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w:t>
      </w:r>
      <w:r>
        <w:rPr>
          <w:rFonts w:ascii="Arial" w:hAnsi="Arial" w:cs="Arial"/>
          <w:sz w:val="16"/>
          <w:szCs w:val="16"/>
        </w:rPr>
        <w:t xml:space="preserve">astník jednotky platí zálohy na plnění spojená nebo související s užíváním bytu (služby) a má právo, aby mu osoba odpovědná za správu domu zálohy včas vyúčtovala, zpravidla nejpozději do čtyř měsíců od skončení zúčtovacího období.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určena do</w:t>
      </w:r>
      <w:r>
        <w:rPr>
          <w:rFonts w:ascii="Arial" w:hAnsi="Arial" w:cs="Arial"/>
          <w:sz w:val="16"/>
          <w:szCs w:val="16"/>
        </w:rPr>
        <w:t xml:space="preserve">ba splatnosti nedoplatku nebo přeplatku záloh, jsou splatné k témuž dni do tří měsíců po uplynutí lhůty uvedené v odstavci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1182 </w:t>
      </w:r>
      <w:hyperlink r:id="rId13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Upravuje-li vlastník jednotky stavebně svůj byt, umožní do bytu přístup pro ověření, zda stavební úpravy neohrožují, nepoškozují nebo nemění společné části, pokud byl k tomu předem vyzván osobou odpovědnou za správu domu.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1183 </w:t>
      </w:r>
      <w:hyperlink r:id="rId13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jednotky se zdrží všeho, co brání údržbě, opravě, úpravě, přestavbě či jiné změně domu nebo pozemku, o nichž bylo řádně rozhodnuto; jsou-li prováděny uvnitř</w:t>
      </w:r>
      <w:r>
        <w:rPr>
          <w:rFonts w:ascii="Arial" w:hAnsi="Arial" w:cs="Arial"/>
          <w:sz w:val="16"/>
          <w:szCs w:val="16"/>
        </w:rPr>
        <w:t xml:space="preserve"> bytu nebo na společné části, která slouží výlučně k užívání vlastníka jednotky, umožní do nich přístup, pokud k tomu byl předem vyzván osobou odpovědnou za správu domu. To platí i pro umístění, údržbu a kontrolu zařízení pro měření spotřeby vody, plynu, t</w:t>
      </w:r>
      <w:r>
        <w:rPr>
          <w:rFonts w:ascii="Arial" w:hAnsi="Arial" w:cs="Arial"/>
          <w:sz w:val="16"/>
          <w:szCs w:val="16"/>
        </w:rPr>
        <w:t xml:space="preserve">epla a jiných energií.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poškození jednotky prováděním prací podle odstavce 1, nahradí vlastníku jednotky škodu společenství vlastníků, a nevzniklo-li, nahradí ji poměrně spoluvlastníci domu. Prováděl-li však tyto práce ve svém zájmu jen některý </w:t>
      </w:r>
      <w:r>
        <w:rPr>
          <w:rFonts w:ascii="Arial" w:hAnsi="Arial" w:cs="Arial"/>
          <w:sz w:val="16"/>
          <w:szCs w:val="16"/>
        </w:rPr>
        <w:t xml:space="preserve">vlastník jednotky, nahradí škodu sám.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1184 </w:t>
      </w:r>
      <w:hyperlink r:id="rId13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návrh osoby odpovědné za správu domu nebo dotčeného vlastníka jednotky může soud nař</w:t>
      </w:r>
      <w:r>
        <w:rPr>
          <w:rFonts w:ascii="Arial" w:hAnsi="Arial" w:cs="Arial"/>
          <w:sz w:val="16"/>
          <w:szCs w:val="16"/>
        </w:rPr>
        <w:t xml:space="preserve">ídit prodej jednotky toho vlastníka, který porušuje povinnost uloženou mu vykonatelným rozhodnutím soudu způsobem podstatně omezujícím nebo znemožňujícím práva ostatních vlastníků jednotek.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1185 </w:t>
      </w:r>
      <w:hyperlink r:id="rId13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Spoluvlastnictví jednotky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jednotky může své právo k jednotce rozdělit na podíly, ledaže to bylo vyloučeno.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Spoluvlastníci jednotky zmocní společného zástupce, který bude vykonáva</w:t>
      </w:r>
      <w:r>
        <w:rPr>
          <w:rFonts w:ascii="Arial" w:hAnsi="Arial" w:cs="Arial"/>
          <w:sz w:val="16"/>
          <w:szCs w:val="16"/>
        </w:rPr>
        <w:t xml:space="preserve">t jejich práva vůči osobě odpovědné za správu domu. To platí i v případě manželů, kteří mají jednotku ve společném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převodu jednotky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1186 </w:t>
      </w:r>
      <w:hyperlink r:id="rId137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převodu vlastnického práva k jednotce nevzniká osobě odpovědné za správu domu povinnost příspěvky na správ</w:t>
      </w:r>
      <w:r>
        <w:rPr>
          <w:rFonts w:ascii="Arial" w:hAnsi="Arial" w:cs="Arial"/>
          <w:sz w:val="16"/>
          <w:szCs w:val="16"/>
        </w:rPr>
        <w:t xml:space="preserve">u domu ke dni účinnosti převodu vypořádat.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Převádí-li vlastník vlastnické právo k jednotce, doloží nabyvateli potvrzením osoby odpovědné za správu domu, jaké dluhy související se správou domu a pozemku přejdou na nabyvatele jednotky, popřípadě že t</w:t>
      </w:r>
      <w:r>
        <w:rPr>
          <w:rFonts w:ascii="Arial" w:hAnsi="Arial" w:cs="Arial"/>
          <w:sz w:val="16"/>
          <w:szCs w:val="16"/>
        </w:rPr>
        <w:t xml:space="preserve">akové dluhy nejsou. Za dluhy, které na nabyvatele jednotky přešly, ručí převodce osobě odpovědné za správu domu.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1187 </w:t>
      </w:r>
      <w:hyperlink r:id="rId13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Vznikla-</w:t>
      </w:r>
      <w:r>
        <w:rPr>
          <w:rFonts w:ascii="Arial" w:hAnsi="Arial" w:cs="Arial"/>
          <w:sz w:val="16"/>
          <w:szCs w:val="16"/>
        </w:rPr>
        <w:t>li jednotka rozdělením práva k domu nebo pozemku na vlastnické právo k jednotkám, má nájemce bytu předkupní právo k jednotce při jejím prvním převodu. To platí i v případě nájmu nebytového prostoru, pokud byl pronajat v souvislosti s bytem v tomtéž domě. P</w:t>
      </w:r>
      <w:r>
        <w:rPr>
          <w:rFonts w:ascii="Arial" w:hAnsi="Arial" w:cs="Arial"/>
          <w:sz w:val="16"/>
          <w:szCs w:val="16"/>
        </w:rPr>
        <w:t xml:space="preserve">ředkupní právo zanikne, nepřijme-li nájemce nabídku do šesti měsíců od její 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nájemcem právnická osoba, ustanovení odstavce 1 se nepoužije.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1188 </w:t>
      </w:r>
      <w:hyperlink r:id="rId13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Vznikne-li jednotka v domě ve vlastnictví nebo ve spoluvlastnictví právnické osoby a je-li nájemcem člen nebo společník této právnické osoby, který se podílel prací nebo majetkovou účastí na pořízení nemovité věci,</w:t>
      </w:r>
      <w:r>
        <w:rPr>
          <w:rFonts w:ascii="Arial" w:hAnsi="Arial" w:cs="Arial"/>
          <w:sz w:val="16"/>
          <w:szCs w:val="16"/>
        </w:rPr>
        <w:t xml:space="preserve"> lze vlastnické právo k jednotce převést jen na něho. To platí i v případě, že se na pořízení nemovité věci podílel právní předchůdce společníka nebo člena.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Vyžaduje-li jiný právní předpis k platnosti převodu stanovení hodnoty převáděného majetku n</w:t>
      </w:r>
      <w:r>
        <w:rPr>
          <w:rFonts w:ascii="Arial" w:hAnsi="Arial" w:cs="Arial"/>
          <w:sz w:val="16"/>
          <w:szCs w:val="16"/>
        </w:rPr>
        <w:t xml:space="preserve">a základě posudku znalce jmenovaného soudem, jeho ustanovení se nepoužijí.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domu a pozemku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1189 </w:t>
      </w:r>
      <w:hyperlink r:id="rId13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w:t>
      </w:r>
      <w:r>
        <w:rPr>
          <w:rFonts w:ascii="Arial" w:hAnsi="Arial" w:cs="Arial"/>
          <w:sz w:val="16"/>
          <w:szCs w:val="16"/>
        </w:rPr>
        <w:t>va domu a pozemku zahrnuje vše, co nenáleží vlastníku jednotky a co je v zájmu všech spoluvlastníků nutné nebo účelné pro řádnou péči o dům a pozemek jako funkční celek a zachování nebo zlepšení společných částí. Správa domu zahrnuje i činnosti spojené s p</w:t>
      </w:r>
      <w:r>
        <w:rPr>
          <w:rFonts w:ascii="Arial" w:hAnsi="Arial" w:cs="Arial"/>
          <w:sz w:val="16"/>
          <w:szCs w:val="16"/>
        </w:rPr>
        <w:t xml:space="preserve">řípravou a prováděním změn společných částí domu nástavbou, přístavbou, stavební úpravou nebo změnou v užívání, jakož i se zřízením, udržováním nebo zlepšením zařízení v domě nebo na pozemku sloužících všem spoluvlastníkům domu.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se </w:t>
      </w:r>
      <w:r>
        <w:rPr>
          <w:rFonts w:ascii="Arial" w:hAnsi="Arial" w:cs="Arial"/>
          <w:sz w:val="16"/>
          <w:szCs w:val="16"/>
        </w:rPr>
        <w:t xml:space="preserve">správa vztahuje i na společné části, které slouží výlučně k užívání jen některému spoluvlastníku.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1190 </w:t>
      </w:r>
      <w:hyperlink r:id="rId13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Osobou odpovědnou za správu</w:t>
      </w:r>
      <w:r>
        <w:rPr>
          <w:rFonts w:ascii="Arial" w:hAnsi="Arial" w:cs="Arial"/>
          <w:sz w:val="16"/>
          <w:szCs w:val="16"/>
        </w:rPr>
        <w:t xml:space="preserve"> domu a pozemku je společenství vlastníků. Nevzniklo-li společenství vlastníků, je osobou odpovědnou za správu domu správce.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bez vzniku společenství vlastníků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1191 </w:t>
      </w:r>
      <w:hyperlink r:id="rId13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Nevzniklo-li společenství vlastníků, použijí se na správu pravidla určená v prohlášení a pro rozhodování ve věcech správy se přiměřeně použijí ustanovení o shromáždění; k rozhodnutí svolá vlastníky jednotek správ</w:t>
      </w:r>
      <w:r>
        <w:rPr>
          <w:rFonts w:ascii="Arial" w:hAnsi="Arial" w:cs="Arial"/>
          <w:sz w:val="16"/>
          <w:szCs w:val="16"/>
        </w:rPr>
        <w:t xml:space="preserve">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1192 </w:t>
      </w:r>
      <w:hyperlink r:id="rId13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některý vlastník jednotky na společných částech podíl větší než poloviční, stává se správcem. Není-li takový vl</w:t>
      </w:r>
      <w:r>
        <w:rPr>
          <w:rFonts w:ascii="Arial" w:hAnsi="Arial" w:cs="Arial"/>
          <w:sz w:val="16"/>
          <w:szCs w:val="16"/>
        </w:rPr>
        <w:t xml:space="preserve">astník jednotky, zvolí vlastníci jednotek správce většinou hlasů. Na návrh některého vlastníka jednotky soud správce odvolá a jmenuje nového správce, pokud je pro to důležitý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může samostatně činit, co je nutné k zachování spravovanéh</w:t>
      </w:r>
      <w:r>
        <w:rPr>
          <w:rFonts w:ascii="Arial" w:hAnsi="Arial" w:cs="Arial"/>
          <w:sz w:val="16"/>
          <w:szCs w:val="16"/>
        </w:rPr>
        <w:t xml:space="preserve">o majetku; pokud je určeno něco jiného, nepřihlíží se k tomu. To neplatí pro rozhodování o záležitostech, které podle tohoto zákona náleží do působnosti shromáždění.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1193 </w:t>
      </w:r>
      <w:hyperlink r:id="rId13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Jedná-li se o dům, kde je méně než pět jednotek, nepřihlíží se při rozhodování vlastníků jednotek k hlasům správce převyšujícím součet hlasů všech ostatních vlastníků jednotek.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Společenství vlastníků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1194 </w:t>
      </w:r>
      <w:hyperlink r:id="rId13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Společenství vlastníků je právnická osoba založená za účelem zajišťování správy domu a pozemku; při naplňování svého účelu je způsobilé nabývat</w:t>
      </w:r>
      <w:r>
        <w:rPr>
          <w:rFonts w:ascii="Arial" w:hAnsi="Arial" w:cs="Arial"/>
          <w:sz w:val="16"/>
          <w:szCs w:val="16"/>
        </w:rPr>
        <w:t xml:space="preserve"> práva a zavazovat se k povinnostem. Společenství vlastníků nesmí podnikat ani se přímo či nepřímo podílet na podnikání nebo jiné činnosti podnikatelů nebo být jejich společníkem nebo členem.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Členství ve společenství vlastníků je neoddělitelně spoj</w:t>
      </w:r>
      <w:r>
        <w:rPr>
          <w:rFonts w:ascii="Arial" w:hAnsi="Arial" w:cs="Arial"/>
          <w:sz w:val="16"/>
          <w:szCs w:val="16"/>
        </w:rPr>
        <w:t xml:space="preserve">eno s vlastnictvím jednotky. Za dluhy společenství vlastníků ručí jeho člen v poměru podle velikosti svého podílu na společných částech.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1195 </w:t>
      </w:r>
      <w:hyperlink r:id="rId13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Společenství vlastníků může nabývat majetek a nakládat s ním pouze pro účely správy domu a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právnímu jednání, kterým společenství vlastníků zajistí dluh jiné osoby,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1196 </w:t>
      </w:r>
      <w:hyperlink r:id="rId13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Společenství vlastníků právně jedná v mezích svého účelu s vlastníky jednotek i s třetími osobami.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Vzniknou-li vlastníkům jednotek práva vadou jednotky, zastupuje společenství v</w:t>
      </w:r>
      <w:r>
        <w:rPr>
          <w:rFonts w:ascii="Arial" w:hAnsi="Arial" w:cs="Arial"/>
          <w:sz w:val="16"/>
          <w:szCs w:val="16"/>
        </w:rPr>
        <w:t xml:space="preserve">lastníků vlastníky jednotek při uplatňování těchto práv.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1197 </w:t>
      </w:r>
      <w:hyperlink r:id="rId13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Sdruží-li se společenství vlastníků s jiným společenstvím vlastníků ke spoluprá</w:t>
      </w:r>
      <w:r>
        <w:rPr>
          <w:rFonts w:ascii="Arial" w:hAnsi="Arial" w:cs="Arial"/>
          <w:sz w:val="16"/>
          <w:szCs w:val="16"/>
        </w:rPr>
        <w:t>ci při naplňování svého účelu nebo stane-li se členem právnické osoby sdružující společenství vlastníků nebo vlastníky jednotek nebo jinak působící v oblasti bydlení, nesmí se zavázat k jiné majetkové účasti, než je poskytnutí členského vkladu nebo poskyto</w:t>
      </w:r>
      <w:r>
        <w:rPr>
          <w:rFonts w:ascii="Arial" w:hAnsi="Arial" w:cs="Arial"/>
          <w:sz w:val="16"/>
          <w:szCs w:val="16"/>
        </w:rPr>
        <w:t xml:space="preserve">vání členských příspěvků. Zaváže-li se společenství vlastníků podílet se na ztrátě jiné osoby, hradit její dluhy nebo je zajistit,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1198 </w:t>
      </w:r>
      <w:hyperlink r:id="rId13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Nebylo-li společenství vlastníků založeno již dříve, založí je vlastníci jednotek, kde je alespoň pět jednotek, z nichž alespoň tři jsou ve vlastnictví tří různých vlastníků, nejpozději po vzniku vlastnického práva k první p</w:t>
      </w:r>
      <w:r>
        <w:rPr>
          <w:rFonts w:ascii="Arial" w:hAnsi="Arial" w:cs="Arial"/>
          <w:sz w:val="16"/>
          <w:szCs w:val="16"/>
        </w:rPr>
        <w:t xml:space="preserve">řevedené jednotce.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veřejného seznamu se nezapíše vlastnické právo k další převedené jednotce, pokud není prokázán vznik společenství vlastníků. To neplatí při nabytí jednotky do vlastnictví prvním vlastníkem.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1199 </w:t>
      </w:r>
      <w:hyperlink r:id="rId13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v domě méně než pět jednotek, může být společenství vlastníků založeno, pokud s tím souhlasí všichni vlastníci jednotek.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1200 </w:t>
      </w:r>
      <w:hyperlink r:id="rId13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Založení společenství vlastníků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Společenství vlastníků se založí schválením stanov. Nebylo-li společenství vlastníků založeno prohlášením o rozdělení práva k</w:t>
      </w:r>
      <w:r>
        <w:rPr>
          <w:rFonts w:ascii="Arial" w:hAnsi="Arial" w:cs="Arial"/>
          <w:sz w:val="16"/>
          <w:szCs w:val="16"/>
        </w:rPr>
        <w:t xml:space="preserve"> domu a pozemku na vlastnické právo k jednotkám nebo ujednáním ve smlouvě o výstavbě, vyžaduje se ke schválení stanov souhlas vlastníků všech jednotek.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Stanovy obsahují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obsahující slovo „společenství vlastníků“ a označení domu, </w:t>
      </w:r>
      <w:r>
        <w:rPr>
          <w:rFonts w:ascii="Arial" w:hAnsi="Arial" w:cs="Arial"/>
          <w:sz w:val="16"/>
          <w:szCs w:val="16"/>
        </w:rPr>
        <w:t xml:space="preserve">pro který společenství vlastníků vzniklo,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sídlo určené v domě, pro který společenství vlastníků vzniklo; není-li to možné, na jiném vhodném místě,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členská práva a povinnosti vlastníků jednotek, jakož i způsob jejich uplatňování,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určení</w:t>
      </w:r>
      <w:r>
        <w:rPr>
          <w:rFonts w:ascii="Arial" w:hAnsi="Arial" w:cs="Arial"/>
          <w:sz w:val="16"/>
          <w:szCs w:val="16"/>
        </w:rPr>
        <w:t xml:space="preserve"> orgánů, jejich působnosti, počtu členů volených orgánů a jejich funkčního období, jakož i způsobu svolávání, jednání a usnášení,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určení prvních členů statutárního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pravidla pro správu domu a pozemku a užívání společných částí,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pra</w:t>
      </w:r>
      <w:r>
        <w:rPr>
          <w:rFonts w:ascii="Arial" w:hAnsi="Arial" w:cs="Arial"/>
          <w:sz w:val="16"/>
          <w:szCs w:val="16"/>
        </w:rPr>
        <w:t xml:space="preserve">vidla pro tvorbu rozpočtu společenství, pro příspěvky na správu domu a úhradu cen služeb a pro způsob určení jejich výše placené jednotlivými vlastníky jednotek.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Stanovy vyžadují formu veřejné listiny. To neplatí, zakládá-li se společenství prohláš</w:t>
      </w:r>
      <w:r>
        <w:rPr>
          <w:rFonts w:ascii="Arial" w:hAnsi="Arial" w:cs="Arial"/>
          <w:sz w:val="16"/>
          <w:szCs w:val="16"/>
        </w:rPr>
        <w:t xml:space="preserve">ením o rozdělení práva k domu a pozemku na vlastnické právo k jednotkám ujednáním ve smlouvě o výstavbě.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1201 </w:t>
      </w:r>
      <w:hyperlink r:id="rId13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společenství</w:t>
      </w:r>
      <w:r>
        <w:rPr>
          <w:rFonts w:ascii="Arial" w:hAnsi="Arial" w:cs="Arial"/>
          <w:sz w:val="16"/>
          <w:szCs w:val="16"/>
        </w:rPr>
        <w:t xml:space="preserve"> vlastníků založeno prohlášením o rozdělení práva k domu a pozemku na vlastnické právo k jednotkám nebo ujednáním ve smlouvě o výstavbě, nepřihlíží se k změnám stanov provedeným před vznikem společenství vlastníků.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1202 </w:t>
      </w:r>
      <w:hyperlink r:id="rId13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Dokud má některý zakladatel společenství vlastníků většinu hlasů, je správcem domu a pozemku. Pro tento účel se na strany smlouvy o výstavbě hledí jako na jednu o</w:t>
      </w:r>
      <w:r>
        <w:rPr>
          <w:rFonts w:ascii="Arial" w:hAnsi="Arial" w:cs="Arial"/>
          <w:sz w:val="16"/>
          <w:szCs w:val="16"/>
        </w:rPr>
        <w:t xml:space="preserve">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správu se použijí pravidla určená v prohlášení a pro rozhodování ve věcech správy se obdobně použijí ustanovení o shromáždění. K rozhodnutí svolá vlastníky jednotek správce; při rozhodování se nepřihlíží k hlasům správce převyšujícím souče</w:t>
      </w:r>
      <w:r>
        <w:rPr>
          <w:rFonts w:ascii="Arial" w:hAnsi="Arial" w:cs="Arial"/>
          <w:sz w:val="16"/>
          <w:szCs w:val="16"/>
        </w:rPr>
        <w:t xml:space="preserve">t hlasů všech ostatních vlastníků jednotek.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1203 </w:t>
      </w:r>
      <w:hyperlink r:id="rId13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Ztratí-li správce většinu hlasů, podá nejpozději do šedesáti dnů jako statutární orgán</w:t>
      </w:r>
      <w:r>
        <w:rPr>
          <w:rFonts w:ascii="Arial" w:hAnsi="Arial" w:cs="Arial"/>
          <w:sz w:val="16"/>
          <w:szCs w:val="16"/>
        </w:rPr>
        <w:t xml:space="preserve"> společenství vlastníků návrh na zápis společenství vlastníků do veřejného rejstříku a nejpozději do devadesáti dnů svolá shromáždění. Neučiní-li to, může tak učinit kterýkoli vlastník jednotky.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1204 </w:t>
      </w:r>
      <w:hyperlink r:id="rId13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společenství vlastníků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Společenství vlastníků vzniká dnem zápisu do veřejného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1205 </w:t>
      </w:r>
      <w:hyperlink r:id="rId13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Orgány společenství vlastníků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Nejvyšší orgán společenství vlastníků je shromáždění. Statutární orgán je výbor, ledaže stanovy určí, že je statutárním orgáne</w:t>
      </w:r>
      <w:r>
        <w:rPr>
          <w:rFonts w:ascii="Arial" w:hAnsi="Arial" w:cs="Arial"/>
          <w:sz w:val="16"/>
          <w:szCs w:val="16"/>
        </w:rPr>
        <w:t xml:space="preserve">m předseda společenství vlastníků. Zřídí-li stanovy další orgány, nelze jim založit působnost vyhrazenou shromáždění nebo statutárnímu orgánu.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Způsobilý být členem voleného orgánu nebo zástupcem právnické osoby jako člena takového orgánu je ten, kd</w:t>
      </w:r>
      <w:r>
        <w:rPr>
          <w:rFonts w:ascii="Arial" w:hAnsi="Arial" w:cs="Arial"/>
          <w:sz w:val="16"/>
          <w:szCs w:val="16"/>
        </w:rPr>
        <w:t xml:space="preserve">o je plně svéprávný a je bezúhonný ve smyslu jiného právního předpisu upravujícího živnostenské podnikání.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Shromáždění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1206 </w:t>
      </w:r>
      <w:hyperlink r:id="rId13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Shromáždě</w:t>
      </w:r>
      <w:r>
        <w:rPr>
          <w:rFonts w:ascii="Arial" w:hAnsi="Arial" w:cs="Arial"/>
          <w:sz w:val="16"/>
          <w:szCs w:val="16"/>
        </w:rPr>
        <w:t xml:space="preserve">ní tvoří všichni vlastníci jednotek. Každý z nich má počet hlasů odpovídající velikosti jeho podílu na společných částech; je-li však vlastníkem jednotky společenství vlastníků, k jeho hlasu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Shromáždění je způsobilé usnášet se za pří</w:t>
      </w:r>
      <w:r>
        <w:rPr>
          <w:rFonts w:ascii="Arial" w:hAnsi="Arial" w:cs="Arial"/>
          <w:sz w:val="16"/>
          <w:szCs w:val="16"/>
        </w:rPr>
        <w:t xml:space="preserve">tomnosti vlastníků jednotek, kteří mají většinu všech hlasů. K přijetí rozhodnutí se vyžaduje souhlas většiny hlasů přítomných vlastníků jednotek, ledaže stanovy nebo zákon vyžadují vyšší počet hlasů.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1207 </w:t>
      </w:r>
      <w:hyperlink r:id="rId13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Statutární orgán svolá shromáždění k zasedání tak, aby se konalo nejméně jedenkrát do roka. Statutární orgán svolá shromáždění i z podnětu vlastníků jednotek, kteří mají více než č</w:t>
      </w:r>
      <w:r>
        <w:rPr>
          <w:rFonts w:ascii="Arial" w:hAnsi="Arial" w:cs="Arial"/>
          <w:sz w:val="16"/>
          <w:szCs w:val="16"/>
        </w:rPr>
        <w:t xml:space="preserve">tvrtinu všech hlasů, nejméně však dvou z nich; neučiní-li to, svolají tito vlastníci shromáždění k zasedání na náklad společenství vlastníků sami.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Nejsou-li k pozvánce připojeny podklady týkající se pořadu zasedání, umožní svolavatel každému vlastn</w:t>
      </w:r>
      <w:r>
        <w:rPr>
          <w:rFonts w:ascii="Arial" w:hAnsi="Arial" w:cs="Arial"/>
          <w:sz w:val="16"/>
          <w:szCs w:val="16"/>
        </w:rPr>
        <w:t xml:space="preserve">íku jednotky včas se s nimi seznámit.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1208 </w:t>
      </w:r>
      <w:hyperlink r:id="rId13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působnosti shromáždění patří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změna stanov,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změna prohlášení o rozdělení</w:t>
      </w:r>
      <w:r>
        <w:rPr>
          <w:rFonts w:ascii="Arial" w:hAnsi="Arial" w:cs="Arial"/>
          <w:sz w:val="16"/>
          <w:szCs w:val="16"/>
        </w:rPr>
        <w:t xml:space="preserve"> práva k domu a pozemku na vlastnické právo k jednotkám,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volba a odvolávání členů volených orgánů a rozhodování o výši jejich odměn,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schválení účetní závěrky, vypořádání výsledku hospodaření a zprávy o hospodaření společenství vlastníků a správ</w:t>
      </w:r>
      <w:r>
        <w:rPr>
          <w:rFonts w:ascii="Arial" w:hAnsi="Arial" w:cs="Arial"/>
          <w:sz w:val="16"/>
          <w:szCs w:val="16"/>
        </w:rPr>
        <w:t xml:space="preserve">ě domu, jakož i celkové výše příspěvků na správu domu pro příští období a rozhodnutí o vyúčtování nebo vypořádání nevyčerpaných příspěvků,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schválení druhu služeb a výše záloh na jejich úhradu, jakož i způsobu rozúčtování cen služeb na jednotky,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w:t>
      </w:r>
      <w:r>
        <w:rPr>
          <w:rFonts w:ascii="Arial" w:hAnsi="Arial" w:cs="Arial"/>
          <w:sz w:val="16"/>
          <w:szCs w:val="16"/>
        </w:rPr>
        <w:t xml:space="preserve"> rozhodování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 členství společenství vlastníků v právnické osobě působící v oblasti bydlení,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 změně účelu užívání domu nebo bytu,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 změně podlahové plochy bytu,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o úplném nebo částečném sloučení nebo rozdělení jednotek,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o změně podí</w:t>
      </w:r>
      <w:r>
        <w:rPr>
          <w:rFonts w:ascii="Arial" w:hAnsi="Arial" w:cs="Arial"/>
          <w:sz w:val="16"/>
          <w:szCs w:val="16"/>
        </w:rPr>
        <w:t xml:space="preserve">lu na společných částech,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o změně v určení společné části sloužící k výlučnému užívání vlastníka jednotky,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o opravě nebo stavební úpravě společné části, převyšují-li náklady částku stanovenou prováděcím právním předpisem; to neplatí, pokud stanovy </w:t>
      </w:r>
      <w:r>
        <w:rPr>
          <w:rFonts w:ascii="Arial" w:hAnsi="Arial" w:cs="Arial"/>
          <w:sz w:val="16"/>
          <w:szCs w:val="16"/>
        </w:rPr>
        <w:t xml:space="preserve">určí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udělování předchozího souhlasu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 nabytí, zcizení nebo zatížení nemovitých věcí nebo k jinému nakládání s nimi,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k nabytí, zcizení nebo zatížení movitých věcí, jejichž hodnota převyšuje částku stanovenou prováděcím právním pře</w:t>
      </w:r>
      <w:r>
        <w:rPr>
          <w:rFonts w:ascii="Arial" w:hAnsi="Arial" w:cs="Arial"/>
          <w:sz w:val="16"/>
          <w:szCs w:val="16"/>
        </w:rPr>
        <w:t xml:space="preserve">dpisem, nebo k jinému nakládání s nimi; to neplatí, pokud stanovy určí něco jiného,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k uzavření smlouvy o úvěru společenstvím vlastníků včetně schválení výše a podmínek úvěru,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k uzavření smlouvy o zřízení zástavního práva k jednotce, pokud dotčený v</w:t>
      </w:r>
      <w:r>
        <w:rPr>
          <w:rFonts w:ascii="Arial" w:hAnsi="Arial" w:cs="Arial"/>
          <w:sz w:val="16"/>
          <w:szCs w:val="16"/>
        </w:rPr>
        <w:t xml:space="preserve">lastník jednotky v písemné formě s uzavřením zástavní smlouvy souhlasil,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určení osoby, která má zajišťovat některé činnosti správy domu a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rozhodnutí o její změně, jakož i schválení smlouvy s touto osobou a schválení změny smlouvy v ujed</w:t>
      </w:r>
      <w:r>
        <w:rPr>
          <w:rFonts w:ascii="Arial" w:hAnsi="Arial" w:cs="Arial"/>
          <w:sz w:val="16"/>
          <w:szCs w:val="16"/>
        </w:rPr>
        <w:t xml:space="preserve">nání o ceně nebo o rozsahu 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rozhodování v dalších záležitostech určených stanovami nebo v záležitostech, které si shromáždění k rozhodnutí vyhradí.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1209 </w:t>
      </w:r>
      <w:hyperlink r:id="rId13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pro to důležitý důvod, může přehlasovaný vlastník jednotky nebo i společenství vlastníků, pokud je vlastníkem jednotky, navrhnout soudu, aby o záležitosti rozhodl; v rámci toho může též navrhnout, aby soud dočasně zakázal je</w:t>
      </w:r>
      <w:r>
        <w:rPr>
          <w:rFonts w:ascii="Arial" w:hAnsi="Arial" w:cs="Arial"/>
          <w:sz w:val="16"/>
          <w:szCs w:val="16"/>
        </w:rPr>
        <w:t xml:space="preserve">dnat podle napadeného rozhodnutí. Není-li návrh podán do tří měsíců ode dne, kdy se vlastník jednotky o rozhodnutí dozvěděl nebo dozvědět mohl, jeho právo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pro to důležitý důvod, může každý vlastník jednotky navrhnout soudu, aby rozhod</w:t>
      </w:r>
      <w:r>
        <w:rPr>
          <w:rFonts w:ascii="Arial" w:hAnsi="Arial" w:cs="Arial"/>
          <w:sz w:val="16"/>
          <w:szCs w:val="16"/>
        </w:rPr>
        <w:t xml:space="preserve">l o záležitosti, která byla shromáždění řádně předložena k rozhodnutí, ale o které nebylo rozhodnuto pro nezpůsobilost shromáždění usnášet se.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mimo zasedání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1210 </w:t>
      </w:r>
      <w:hyperlink r:id="rId13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svolané shromáždění způsobilé usnášet se, může osoba, která je oprávněna shromáždění svolat, navrhnout v písemné formě do je</w:t>
      </w:r>
      <w:r>
        <w:rPr>
          <w:rFonts w:ascii="Arial" w:hAnsi="Arial" w:cs="Arial"/>
          <w:sz w:val="16"/>
          <w:szCs w:val="16"/>
        </w:rPr>
        <w:t xml:space="preserve">dnoho měsíce ode dne, na který bylo zasedání svoláno, aby vlastníci jednotek rozhodli o týchž záležitostech mimo zasedání.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jiných případech lze mimo zasedání rozhodnout, pokud to připustí stanovy.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1211 </w:t>
      </w:r>
      <w:hyperlink r:id="rId13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Návrh musí obsahovat alespoň návrh usnesení, podklady potřebné pro jeho posouzení nebo údaj, kde jsou uveřejněny, a údaj o lhůtě, ve které se má vlastník jednotky vyjádřit. N</w:t>
      </w:r>
      <w:r>
        <w:rPr>
          <w:rFonts w:ascii="Arial" w:hAnsi="Arial" w:cs="Arial"/>
          <w:sz w:val="16"/>
          <w:szCs w:val="16"/>
        </w:rPr>
        <w:t xml:space="preserve">eurčí-li stanovy delší lhůtu, platí, že lhůta činí patnáct dní.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1212 </w:t>
      </w:r>
      <w:hyperlink r:id="rId13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platnosti hlasování se vyžaduje vyjádření vlastníka jednotky s u</w:t>
      </w:r>
      <w:r>
        <w:rPr>
          <w:rFonts w:ascii="Arial" w:hAnsi="Arial" w:cs="Arial"/>
          <w:sz w:val="16"/>
          <w:szCs w:val="16"/>
        </w:rPr>
        <w:t xml:space="preserve">vedením dne, měsíce a roku, kdy bylo učiněno, podepsané vlastní rukou na listině obsahující plné znění návrhu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1213 </w:t>
      </w:r>
      <w:hyperlink r:id="rId14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Statutár</w:t>
      </w:r>
      <w:r>
        <w:rPr>
          <w:rFonts w:ascii="Arial" w:hAnsi="Arial" w:cs="Arial"/>
          <w:sz w:val="16"/>
          <w:szCs w:val="16"/>
        </w:rPr>
        <w:t>ní orgán oznámí vlastníkům jednotek v písemné formě výsledek hlasování, a pokud bylo usnesení přijato, oznámí jim i celý obsah přijatého usnesení. Neučiní-li to bez zbytečného odkladu, může oznámení učinit na náklady společenství vlastníků ten, kdo usnesen</w:t>
      </w:r>
      <w:r>
        <w:rPr>
          <w:rFonts w:ascii="Arial" w:hAnsi="Arial" w:cs="Arial"/>
          <w:sz w:val="16"/>
          <w:szCs w:val="16"/>
        </w:rPr>
        <w:t xml:space="preserve">í navrhl.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1214 </w:t>
      </w:r>
      <w:hyperlink r:id="rId14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Rozhodnutí se přijímá většinou hlasů všech vlastníků jednotek, ledaže stanovy vyžadují vyšší počet hlasů. Mění-li s</w:t>
      </w:r>
      <w:r>
        <w:rPr>
          <w:rFonts w:ascii="Arial" w:hAnsi="Arial" w:cs="Arial"/>
          <w:sz w:val="16"/>
          <w:szCs w:val="16"/>
        </w:rPr>
        <w:t xml:space="preserve">e však všem vlastníkům jednotek velikost podílů na společných částech nebo mění-li se poměr výše příspěvků na správu domu a pozemku jinak než v důsledku změny podílů na společných částech, vyžaduje se souhlas všech vlastníků jednotek.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Zrušení společens</w:t>
      </w:r>
      <w:r>
        <w:rPr>
          <w:rFonts w:ascii="Arial" w:hAnsi="Arial" w:cs="Arial"/>
          <w:b/>
          <w:bCs/>
          <w:sz w:val="16"/>
          <w:szCs w:val="16"/>
        </w:rPr>
        <w:t xml:space="preserve">tví vlastníků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1215 </w:t>
      </w:r>
      <w:hyperlink r:id="rId14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Společenství vlastníků se zrušuje dnem zániku vlastnického práva ke všem jednotkám v domě.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Rozhodnutím vlastník</w:t>
      </w:r>
      <w:r>
        <w:rPr>
          <w:rFonts w:ascii="Arial" w:hAnsi="Arial" w:cs="Arial"/>
          <w:sz w:val="16"/>
          <w:szCs w:val="16"/>
        </w:rPr>
        <w:t xml:space="preserve">ů jednotek lze společenství vlastníků zrušit, pokud bylo založeno dobrovolně nebo pokud počet jednotek v domě klesl na méně než pět. V takovém případě vlastníci jednotek přijmou pravidla pro správu domu a pozemku a pro příspěvky na ni.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1216 </w:t>
      </w:r>
      <w:hyperlink r:id="rId14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zrušení společenství vlastníků se neprovádí likvidace. Práva a povinnosti společenství vlastníků přecházejí dnem jeho zániku na vlastníky jednotek v pom</w:t>
      </w:r>
      <w:r>
        <w:rPr>
          <w:rFonts w:ascii="Arial" w:hAnsi="Arial" w:cs="Arial"/>
          <w:sz w:val="16"/>
          <w:szCs w:val="16"/>
        </w:rPr>
        <w:t xml:space="preserve">ěru stanoveném podle podílu každého vlastníka jednotky na společných částech.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bytového spoluvlastnictví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1217 </w:t>
      </w:r>
      <w:hyperlink r:id="rId14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Dohod</w:t>
      </w:r>
      <w:r>
        <w:rPr>
          <w:rFonts w:ascii="Arial" w:hAnsi="Arial" w:cs="Arial"/>
          <w:sz w:val="16"/>
          <w:szCs w:val="16"/>
        </w:rPr>
        <w:t>nou-li se vlastníci jednotek o přeměně bytového vlastnictví v podílové spoluvlastnictví nemovité věci, změní se bytové vlastnictví v podílové spoluvlastnictví zápisem do veřejného seznamu. Má se za to, že se velikost spoluvlastnického podílu každého spoluv</w:t>
      </w:r>
      <w:r>
        <w:rPr>
          <w:rFonts w:ascii="Arial" w:hAnsi="Arial" w:cs="Arial"/>
          <w:sz w:val="16"/>
          <w:szCs w:val="16"/>
        </w:rPr>
        <w:t xml:space="preserve">lastníka rovná velikosti podílu, jaký měl jako vlastník jednotky na společných částech.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všechny jednotky v domě ve společném jmění a dohodnou-li se manželé o přeměně bytového vlastnictví na vlastnictví nemovité věci ve společném jmění, změn</w:t>
      </w:r>
      <w:r>
        <w:rPr>
          <w:rFonts w:ascii="Arial" w:hAnsi="Arial" w:cs="Arial"/>
          <w:sz w:val="16"/>
          <w:szCs w:val="16"/>
        </w:rPr>
        <w:t xml:space="preserve">í se bytové vlastnictví ve vlastnictví nemovité věci ve společném jmění zápisem do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Dohoda podle odstavců 1 a 2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1218 </w:t>
      </w:r>
      <w:hyperlink r:id="rId14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ke všem jednotkám v domě vlastnické právo jediný vlastník a prohlásí-li, že mění vlastnické právo k jednotkám na vlastnické právo k nemovité věci, bytové vlastnictví zanikne zápisem do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Prohlášení</w:t>
      </w:r>
      <w:r>
        <w:rPr>
          <w:rFonts w:ascii="Arial" w:hAnsi="Arial" w:cs="Arial"/>
          <w:sz w:val="16"/>
          <w:szCs w:val="16"/>
        </w:rPr>
        <w:t xml:space="preserve">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1219 </w:t>
      </w:r>
      <w:hyperlink r:id="rId14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jednotka zatížena, vyžaduje se k platnosti dohody nebo prohlášení o zrušení bytového vlastnictví souhlas osob</w:t>
      </w:r>
      <w:r>
        <w:rPr>
          <w:rFonts w:ascii="Arial" w:hAnsi="Arial" w:cs="Arial"/>
          <w:sz w:val="16"/>
          <w:szCs w:val="16"/>
        </w:rPr>
        <w:t xml:space="preserve">y oprávněné z věcného práva udělený v písemné formě.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7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1220 </w:t>
      </w:r>
      <w:hyperlink r:id="rId14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Změní-li se prohlášení, vyhotoví jeho úplné </w:t>
      </w:r>
      <w:r>
        <w:rPr>
          <w:rFonts w:ascii="Arial" w:hAnsi="Arial" w:cs="Arial"/>
          <w:sz w:val="16"/>
          <w:szCs w:val="16"/>
        </w:rPr>
        <w:t xml:space="preserve">znění osoba odpovědná za správu domu a bez zbytečného odkladu je založí do sbírky listin u orgánu, u něhož je nemovitá věc zapsána ve veřejném seznamu; to platí i v případě, že jsou náležitosti prohlášení obsaženy ve smlouvě o výstavbě.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osoba</w:t>
      </w:r>
      <w:r>
        <w:rPr>
          <w:rFonts w:ascii="Arial" w:hAnsi="Arial" w:cs="Arial"/>
          <w:sz w:val="16"/>
          <w:szCs w:val="16"/>
        </w:rPr>
        <w:t xml:space="preserve"> odpovědná za správu domu zapsána do veřejného rejstříku, založí bez zbytečného odkladu prohlášení v úplném znění i do sbírky listin u orgánu, který vede veřejný rejstřík.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1221 </w:t>
      </w:r>
      <w:hyperlink r:id="rId14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Nevyplývá-li z ustanovení o společenství vlastníků něco jiného, použijí se přiměřeně ustanovení o spolku. Nepoužijí se však ustanovení o shromáždění delegátů, dílčích členských schůzích ani o náhradní členské </w:t>
      </w:r>
      <w:r>
        <w:rPr>
          <w:rFonts w:ascii="Arial" w:hAnsi="Arial" w:cs="Arial"/>
          <w:sz w:val="16"/>
          <w:szCs w:val="16"/>
        </w:rPr>
        <w:t xml:space="preserve">schůzi.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1222 </w:t>
      </w:r>
      <w:hyperlink r:id="rId14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Prováděcí právní předpis stanoví, jakým způsobem se vypočte podlahová plocha bytu v jednotce, o kterých částech nemovité věci se</w:t>
      </w:r>
      <w:r>
        <w:rPr>
          <w:rFonts w:ascii="Arial" w:hAnsi="Arial" w:cs="Arial"/>
          <w:sz w:val="16"/>
          <w:szCs w:val="16"/>
        </w:rPr>
        <w:t xml:space="preserve"> má za to, že jsou společné, a podrobnosti o činnostech týkajících se správy domu a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Přídatné spoluvlastnictví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1223 </w:t>
      </w:r>
      <w:hyperlink r:id="rId14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Věc náležící společně několika vlastníkům samostatných věcí určených k takovému užívání, že tyto věci vytvářejí místně i účelem vymezený celek, a která slouží společnému účelu tak, že bez ní není užívání samostatných věcí d</w:t>
      </w:r>
      <w:r>
        <w:rPr>
          <w:rFonts w:ascii="Arial" w:hAnsi="Arial" w:cs="Arial"/>
          <w:sz w:val="16"/>
          <w:szCs w:val="16"/>
        </w:rPr>
        <w:t xml:space="preserve">obře možné, je v přídatném spoluvlastnictví těchto vlastníků. Týká-li se přídatné spoluvlastnictví nemovité věci zapisované do veřejného seznamu, zapíše se do veřejného seznamu i přídatné spoluvlastnictví.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 přídatném spoluvlastnictví se</w:t>
      </w:r>
      <w:r>
        <w:rPr>
          <w:rFonts w:ascii="Arial" w:hAnsi="Arial" w:cs="Arial"/>
          <w:sz w:val="16"/>
          <w:szCs w:val="16"/>
        </w:rPr>
        <w:t xml:space="preserve"> použijí přiměřeně i na zařízení pořízené nebo jinak nabyté vlastníky uvedenými v odstavci 1 společným nákladem tak, aby sloužilo jim všem.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1224 </w:t>
      </w:r>
      <w:hyperlink r:id="rId14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Věc v přídatném spoluvlastnictví nesmí být proti vůli některého ze spoluvlastníků odňata společnému účelu.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Zatížit lze věc v přídatném spoluvlastnictví jen způsobem, který nebrání jejímu využití společnému účelu.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1225 </w:t>
      </w:r>
      <w:hyperlink r:id="rId14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Žádnému ze spoluvlastníků nelze bránit v účasti na využití věci v přídatném spoluvlastnictví způsobem, který společnému účelu odpovídá a nebrání je</w:t>
      </w:r>
      <w:r>
        <w:rPr>
          <w:rFonts w:ascii="Arial" w:hAnsi="Arial" w:cs="Arial"/>
          <w:sz w:val="16"/>
          <w:szCs w:val="16"/>
        </w:rPr>
        <w:t xml:space="preserve">jímu využití ostatními spoluvlastníky.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Vzdání se práva účasti na využití věci v přídatném spoluvlastnictví některým spoluvlastníkem nemá účinky pro jeho právní nástupce.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1226 </w:t>
      </w:r>
      <w:hyperlink r:id="rId14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Slouží-li věc v přídatném spoluvlastnictví k společnému využití pozemků, stanoví se podíly spoluvlastníků na společné věci poměrem výměry poz</w:t>
      </w:r>
      <w:r>
        <w:rPr>
          <w:rFonts w:ascii="Arial" w:hAnsi="Arial" w:cs="Arial"/>
          <w:sz w:val="16"/>
          <w:szCs w:val="16"/>
        </w:rPr>
        <w:t xml:space="preserve">emků. To spoluvlastníkům nebrání, aby si velikost podílů ujednali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1227 </w:t>
      </w:r>
      <w:hyperlink r:id="rId14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Podíl na věci v přídatném spoluvlastnictví lze převés</w:t>
      </w:r>
      <w:r>
        <w:rPr>
          <w:rFonts w:ascii="Arial" w:hAnsi="Arial" w:cs="Arial"/>
          <w:sz w:val="16"/>
          <w:szCs w:val="16"/>
        </w:rPr>
        <w:t xml:space="preserve">t jen za současného převodu vlastnického práva k věci, k jejímuž využití věc v přídatném spoluvlastnictví slouží. Převádí-li se vlastnické právo k takové věci, platí, že se převod vztahuje i na podíl na věci v přídatném spoluvlastnictví.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To platí i</w:t>
      </w:r>
      <w:r>
        <w:rPr>
          <w:rFonts w:ascii="Arial" w:hAnsi="Arial" w:cs="Arial"/>
          <w:sz w:val="16"/>
          <w:szCs w:val="16"/>
        </w:rPr>
        <w:t xml:space="preserve"> pro zatížení předkupním právem, právem zpětné koupě nebo obdobným způsobem, jakož i pro zřízení </w:t>
      </w:r>
      <w:r>
        <w:rPr>
          <w:rFonts w:ascii="Arial" w:hAnsi="Arial" w:cs="Arial"/>
          <w:sz w:val="16"/>
          <w:szCs w:val="16"/>
        </w:rPr>
        <w:lastRenderedPageBreak/>
        <w:t xml:space="preserve">zástavního práva nebo obdobné jistoty.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1228 </w:t>
      </w:r>
      <w:hyperlink r:id="rId14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Oddělit se z přídatného spoluvlastnictví lze za podmínky, že věc, k jejímuž využití věc v přídatném spoluvlastnictví až dosud sloužila, zanikla nebo změnila svůj účel tak, že věc v přídatném spoluvlastnictví už není potřebná.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Ze stejného </w:t>
      </w:r>
      <w:r>
        <w:rPr>
          <w:rFonts w:ascii="Arial" w:hAnsi="Arial" w:cs="Arial"/>
          <w:sz w:val="16"/>
          <w:szCs w:val="16"/>
        </w:rPr>
        <w:t xml:space="preserve">důvodu může kterýkoli z dalších spoluvlastníků navrhnout soudu, aby účast spoluvlastníka v přídatném spoluvlastnictví zrušil a přikázal jeho podíl za náhradu zbývajícím spoluvlastníkům podle poměru jejich podílů.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1229 </w:t>
      </w:r>
      <w:hyperlink r:id="rId14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Pozbude-li věc v přídatném spoluvlastnictví svůj účel, zanikne přídatné spoluvlastnictví a spoluvlastníci se vypořádají podle obecných ustanovení o zrušení spoluvlastnictví</w:t>
      </w:r>
      <w:r>
        <w:rPr>
          <w:rFonts w:ascii="Arial" w:hAnsi="Arial" w:cs="Arial"/>
          <w:sz w:val="16"/>
          <w:szCs w:val="16"/>
        </w:rPr>
        <w:t xml:space="preserve">. Dokud tento účel trvá, nelze přídatné spoluvlastnictví zrušit.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věci v přídatném spoluvlastnictví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1230 </w:t>
      </w:r>
      <w:hyperlink r:id="rId14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Nedohodnou-li se spoluvlastníci jinak, zvolí k běžné správě věci v přídatném spoluvlastnictví jednoho ze spoluvlastníků jako správce. Není-li správce spoluvlastníky zvolen ani po třech měsících, jmenuje ho na návrh kteréhokoli spoluvlastníka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w:t>
      </w:r>
      <w:r>
        <w:rPr>
          <w:rFonts w:ascii="Arial" w:hAnsi="Arial" w:cs="Arial"/>
          <w:sz w:val="16"/>
          <w:szCs w:val="16"/>
        </w:rPr>
        <w:t xml:space="preserve">231 </w:t>
      </w:r>
      <w:hyperlink r:id="rId14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Nedojde-li k jiné dohodě, volí spoluvlastníci správce většinou hlasů; každý spoluvlastník má jeden 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Spoluvlastník, který</w:t>
      </w:r>
      <w:r>
        <w:rPr>
          <w:rFonts w:ascii="Arial" w:hAnsi="Arial" w:cs="Arial"/>
          <w:sz w:val="16"/>
          <w:szCs w:val="16"/>
        </w:rPr>
        <w:t xml:space="preserve"> pro zvolení správce nehlasoval, může navrhnout soudu, aby správce odvolal, jsou-li pro to důležité důvody, a aby jmenoval správcem jiného spoluvlastníka. Není-li návrh podán do třiceti dnů od přijetí rozhodnutí, právo podat jej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1232 </w:t>
      </w:r>
      <w:hyperlink r:id="rId14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Ujme-li se spoluvlastník běžné správy věci v přídatném spoluvlastnictví o své vůli a žádný z ostatních spoluvlastníků tomu po dobu tří měsíců neodpor</w:t>
      </w:r>
      <w:r>
        <w:rPr>
          <w:rFonts w:ascii="Arial" w:hAnsi="Arial" w:cs="Arial"/>
          <w:sz w:val="16"/>
          <w:szCs w:val="16"/>
        </w:rPr>
        <w:t xml:space="preserve">uje, ani nepodá návrh podle </w:t>
      </w:r>
      <w:hyperlink r:id="rId1420" w:history="1">
        <w:r>
          <w:rPr>
            <w:rFonts w:ascii="Arial" w:hAnsi="Arial" w:cs="Arial"/>
            <w:color w:val="0000FF"/>
            <w:sz w:val="16"/>
            <w:szCs w:val="16"/>
            <w:u w:val="single"/>
          </w:rPr>
          <w:t>§ 1230</w:t>
        </w:r>
      </w:hyperlink>
      <w:r>
        <w:rPr>
          <w:rFonts w:ascii="Arial" w:hAnsi="Arial" w:cs="Arial"/>
          <w:sz w:val="16"/>
          <w:szCs w:val="16"/>
        </w:rPr>
        <w:t xml:space="preserve">, hledí se na něho, jako by byl správcem zvolen.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1233 </w:t>
      </w:r>
      <w:hyperlink r:id="rId14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jiného ujednání, postačí k odvolání správce většina hlasů spoluvlastníků; byl-li však správce jmenován soudem, mohou ho spoluvlastníci odvolat alespoň dvěma třetinami hlasů spoluvlastníků.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Ať již</w:t>
      </w:r>
      <w:r>
        <w:rPr>
          <w:rFonts w:ascii="Arial" w:hAnsi="Arial" w:cs="Arial"/>
          <w:sz w:val="16"/>
          <w:szCs w:val="16"/>
        </w:rPr>
        <w:t xml:space="preserve"> byl správce povolán jakkoli, odvolá ho z důležitého důvodu soud na návrh podaný spoluvlastníky, kteří mají alespoň třetinu hlasů.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1234 </w:t>
      </w:r>
      <w:hyperlink r:id="rId14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právního jednání správce v záležitostech běžné správy jsou spoluvlastníci i správce oprávněni a zavázáni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1235 </w:t>
      </w:r>
      <w:hyperlink r:id="rId14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správu věci v přídatném spoluvlastnictví přispívají spoluvlastníci poměrně podle velikosti svých podílů. Na náklady spojené se správou věci v přídatném spoluvlastnictví složí spoluvlastníci k rukám správce přiměřenou zálohu; není-li jiné dohody, je</w:t>
      </w:r>
      <w:r>
        <w:rPr>
          <w:rFonts w:ascii="Arial" w:hAnsi="Arial" w:cs="Arial"/>
          <w:sz w:val="16"/>
          <w:szCs w:val="16"/>
        </w:rPr>
        <w:t xml:space="preserve"> záloha splatná k 31. lednu.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Kolik má činit úhrn záloh, rozhodnou spoluvlastníci většinou hlasů. Nepřijmou-li spoluvlastníci takové rozhodnutí do konce předcházejícího roku, platí, že byl úhrn záloh pro další rok stanoven částkou složenou na zálohá</w:t>
      </w:r>
      <w:r>
        <w:rPr>
          <w:rFonts w:ascii="Arial" w:hAnsi="Arial" w:cs="Arial"/>
          <w:sz w:val="16"/>
          <w:szCs w:val="16"/>
        </w:rPr>
        <w:t xml:space="preserve">ch v posledním roce zvýšenou o desetinu. Není-li možné úhrn záloh takto stanovit, určí jej na návrh správce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7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společenství jmění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1236 </w:t>
      </w:r>
      <w:hyperlink r:id="rId14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Nabude-li věc do vlastnictví více osob spojených na základě smlouvy, zákona nebo jiné právní skutečnosti ve společenství, ať již se jedná o manžele, osoby spojené v rodinné společenství, společenství dědiců nebo </w:t>
      </w:r>
      <w:r>
        <w:rPr>
          <w:rFonts w:ascii="Arial" w:hAnsi="Arial" w:cs="Arial"/>
          <w:sz w:val="16"/>
          <w:szCs w:val="16"/>
        </w:rPr>
        <w:t xml:space="preserve">jiná obdobná společenství, platí, že má každá z těchto osob právo k celé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1237 </w:t>
      </w:r>
      <w:hyperlink r:id="rId14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Práva a povinnosti vlastníků spojených ve společens</w:t>
      </w:r>
      <w:r>
        <w:rPr>
          <w:rFonts w:ascii="Arial" w:hAnsi="Arial" w:cs="Arial"/>
          <w:sz w:val="16"/>
          <w:szCs w:val="16"/>
        </w:rPr>
        <w:t xml:space="preserve">tví se řídí ustanoveními, podle kterých bylo společenství zřízeno. Ustanovení </w:t>
      </w:r>
      <w:hyperlink r:id="rId1426" w:history="1">
        <w:r>
          <w:rPr>
            <w:rFonts w:ascii="Arial" w:hAnsi="Arial" w:cs="Arial"/>
            <w:color w:val="0000FF"/>
            <w:sz w:val="16"/>
            <w:szCs w:val="16"/>
            <w:u w:val="single"/>
          </w:rPr>
          <w:t>§ 1238</w:t>
        </w:r>
      </w:hyperlink>
      <w:r>
        <w:rPr>
          <w:rFonts w:ascii="Arial" w:hAnsi="Arial" w:cs="Arial"/>
          <w:sz w:val="16"/>
          <w:szCs w:val="16"/>
        </w:rPr>
        <w:t xml:space="preserve"> a </w:t>
      </w:r>
      <w:hyperlink r:id="rId1427" w:history="1">
        <w:r>
          <w:rPr>
            <w:rFonts w:ascii="Arial" w:hAnsi="Arial" w:cs="Arial"/>
            <w:color w:val="0000FF"/>
            <w:sz w:val="16"/>
            <w:szCs w:val="16"/>
            <w:u w:val="single"/>
          </w:rPr>
          <w:t>1239</w:t>
        </w:r>
      </w:hyperlink>
      <w:r>
        <w:rPr>
          <w:rFonts w:ascii="Arial" w:hAnsi="Arial" w:cs="Arial"/>
          <w:sz w:val="16"/>
          <w:szCs w:val="16"/>
        </w:rPr>
        <w:t xml:space="preserve"> se použijí, není-li stanoveno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1238 </w:t>
      </w:r>
      <w:hyperlink r:id="rId14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Není-li ujednáno něco jiného, vyžaduje se k výkonu vlastnických práv a </w:t>
      </w:r>
      <w:r>
        <w:rPr>
          <w:rFonts w:ascii="Arial" w:hAnsi="Arial" w:cs="Arial"/>
          <w:sz w:val="16"/>
          <w:szCs w:val="16"/>
        </w:rPr>
        <w:t xml:space="preserve">k nakládání se společnou věcí jednomyslné rozhodnutí všech zúčastněných.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ujednáno něco jiného, nelze se domáhat rozdělení společné věci, dokud společenství trvá, ani nakládat s podílem na společné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1239 </w:t>
      </w:r>
      <w:hyperlink r:id="rId14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Vlastnické právo ke společné věci zaniká jejím zcizením, nebo zánikem společenství; pro vypořádání se použijí ustanovení o spoluvlastnictví.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Věcná prá</w:t>
      </w:r>
      <w:r>
        <w:rPr>
          <w:rFonts w:ascii="Arial" w:hAnsi="Arial" w:cs="Arial"/>
          <w:b/>
          <w:bCs/>
          <w:sz w:val="16"/>
          <w:szCs w:val="16"/>
        </w:rPr>
        <w:t xml:space="preserve">va k cizím věcem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stavby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1240 </w:t>
      </w:r>
      <w:hyperlink r:id="rId143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Pozemek může být zatí</w:t>
      </w:r>
      <w:r>
        <w:rPr>
          <w:rFonts w:ascii="Arial" w:hAnsi="Arial" w:cs="Arial"/>
          <w:sz w:val="16"/>
          <w:szCs w:val="16"/>
        </w:rPr>
        <w:t xml:space="preserve">žen věcným právem jiné osoby (stavebníka) mít na povrchu nebo pod povrchem pozemku stavbu. Nezáleží na tom, zda se jedná o stavbu již zřízenou či dosud nezřízenou.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stavby může být zřízeno tak, že se vztahuje i na pozemek, kterého sice není pr</w:t>
      </w:r>
      <w:r>
        <w:rPr>
          <w:rFonts w:ascii="Arial" w:hAnsi="Arial" w:cs="Arial"/>
          <w:sz w:val="16"/>
          <w:szCs w:val="16"/>
        </w:rPr>
        <w:t xml:space="preserve">o stavbu zapotřebí, ale slouží k jejímu lepšímu užívání.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1241 </w:t>
      </w:r>
      <w:hyperlink r:id="rId14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stavby nelze zřídit k pozemku, na kterém vázne právo příčící se úče</w:t>
      </w:r>
      <w:r>
        <w:rPr>
          <w:rFonts w:ascii="Arial" w:hAnsi="Arial" w:cs="Arial"/>
          <w:sz w:val="16"/>
          <w:szCs w:val="16"/>
        </w:rPr>
        <w:t xml:space="preserve">lu stavby. Je-li pozemek zatížen zástavním právem, lze jej zatížit právem stavby jen se souhlasem zástavního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1242 </w:t>
      </w:r>
      <w:hyperlink r:id="rId1432"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stavby je věc nemovitá. Stavba vyhovující právu stavby je jeho součástí, ale také podléhá ustanovením o nemovitých věcech.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a zánik práva stavby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1243 </w:t>
      </w:r>
      <w:hyperlink r:id="rId143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stavby se nabývá smlouvou, vydržením, anebo, stanoví-li tak zákon, rozhodnutím orgánu veřejné 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stavby zřízené smlouvou vzniká zápisem do veřejného sezn</w:t>
      </w:r>
      <w:r>
        <w:rPr>
          <w:rFonts w:ascii="Arial" w:hAnsi="Arial" w:cs="Arial"/>
          <w:sz w:val="16"/>
          <w:szCs w:val="16"/>
        </w:rPr>
        <w:t xml:space="preserve">amu. Zápisu do veřejného seznamu podléhá i právo stavby vzniklé rozhodnutím orgánu veřejné 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1244 </w:t>
      </w:r>
      <w:hyperlink r:id="rId14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stavby lze zřídit jen j</w:t>
      </w:r>
      <w:r>
        <w:rPr>
          <w:rFonts w:ascii="Arial" w:hAnsi="Arial" w:cs="Arial"/>
          <w:sz w:val="16"/>
          <w:szCs w:val="16"/>
        </w:rPr>
        <w:t xml:space="preserve">ako dočasné; nesmí být zřízeno na více než 99 let. Poslední den doby, na kterou je právo stavby zřízeno, musí být patrný z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Nabyl-li stavebník právo stavby vydržením, nabývá je na dobu 40 let. Jsou-li pro to spravedlivé důvody, mů</w:t>
      </w:r>
      <w:r>
        <w:rPr>
          <w:rFonts w:ascii="Arial" w:hAnsi="Arial" w:cs="Arial"/>
          <w:sz w:val="16"/>
          <w:szCs w:val="16"/>
        </w:rPr>
        <w:t xml:space="preserve">že soud dobu, na kterou je právo stavby zřízeno, k návrhu dotčené strany zkrátit nebo prodloužit.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1245 </w:t>
      </w:r>
      <w:hyperlink r:id="rId143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Trvání prá</w:t>
      </w:r>
      <w:r>
        <w:rPr>
          <w:rFonts w:ascii="Arial" w:hAnsi="Arial" w:cs="Arial"/>
          <w:sz w:val="16"/>
          <w:szCs w:val="16"/>
        </w:rPr>
        <w:t xml:space="preserve">va stavby lze prodloužit se souhlasem osob, pro které jsou na pozemku zapsána zatížení v pořadí za právem stavby.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1246 </w:t>
      </w:r>
      <w:hyperlink r:id="rId143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stavby nelze omezit rozvazovací podmínkou; byla-li rozvazovací podmínka ujednána, nepřihlíží se k 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1247 </w:t>
      </w:r>
      <w:hyperlink r:id="rId14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prá</w:t>
      </w:r>
      <w:r>
        <w:rPr>
          <w:rFonts w:ascii="Arial" w:hAnsi="Arial" w:cs="Arial"/>
          <w:sz w:val="16"/>
          <w:szCs w:val="16"/>
        </w:rPr>
        <w:t xml:space="preserve">vo stavby zřízeno za úplatu a ujednala-li se úplata v opětujících se dávkách jako stavební plat, zatěžuje právo stavby jako reálné břemeno. Nepřihlíží se k ujednání, podle kterého změny výše stavebního platu závisí na nejisté budoucí události; to neplatí, </w:t>
      </w:r>
      <w:r>
        <w:rPr>
          <w:rFonts w:ascii="Arial" w:hAnsi="Arial" w:cs="Arial"/>
          <w:sz w:val="16"/>
          <w:szCs w:val="16"/>
        </w:rPr>
        <w:t xml:space="preserve">ujedná-li se závislost výše stavebního platu na míře zhodnocování a znehodnocování peněz.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1248 </w:t>
      </w:r>
      <w:hyperlink r:id="rId14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Zřekne-li se stavebník práva stavby, můž</w:t>
      </w:r>
      <w:r>
        <w:rPr>
          <w:rFonts w:ascii="Arial" w:hAnsi="Arial" w:cs="Arial"/>
          <w:sz w:val="16"/>
          <w:szCs w:val="16"/>
        </w:rPr>
        <w:t xml:space="preserve">e vlastník zatíženého pozemku převést na základě listin prokazujících tuto skutečnost právo stavby na dobu, která ještě neuplynula, na sebe nebo na jinou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1249 </w:t>
      </w:r>
      <w:hyperlink r:id="rId14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zániku práva stavby předtím, než uplyne jeho doba, nastanou právní následky výmazu práva stavby vůči věcnému právu náležejícímu osobě, pro kterou bylo k právu stavby do veřejného seznamu zapsáno věcné právo, až zánikem to</w:t>
      </w:r>
      <w:r>
        <w:rPr>
          <w:rFonts w:ascii="Arial" w:hAnsi="Arial" w:cs="Arial"/>
          <w:sz w:val="16"/>
          <w:szCs w:val="16"/>
        </w:rPr>
        <w:t xml:space="preserve">hoto věcného práva. Jestliže však tato osoba k výmazu udělí souhlas, nastanou právní následky výmazu práva stavby vůči jejímu věcnému právu již tímto výmazem.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Právní poměry z práva stavby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1250 </w:t>
      </w:r>
      <w:hyperlink r:id="rId14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Co do stavby vyhovující právu stavby má stavebník stejná práva jako vlastník; pokud se jedná o jiné užívání pozemku zatíženého právem stavby, má stejná práva jako poživatel, leda</w:t>
      </w:r>
      <w:r>
        <w:rPr>
          <w:rFonts w:ascii="Arial" w:hAnsi="Arial" w:cs="Arial"/>
          <w:sz w:val="16"/>
          <w:szCs w:val="16"/>
        </w:rPr>
        <w:t xml:space="preserve">že je ujednáno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1251 </w:t>
      </w:r>
      <w:hyperlink r:id="rId14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Smlouva může stavebníku uložit, aby stavbu provedl do určité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nic jiné</w:t>
      </w:r>
      <w:r>
        <w:rPr>
          <w:rFonts w:ascii="Arial" w:hAnsi="Arial" w:cs="Arial"/>
          <w:sz w:val="16"/>
          <w:szCs w:val="16"/>
        </w:rPr>
        <w:t xml:space="preserve">ho ujednáno, má stavebník povinnost udržovat stavbu v dobrém stavu. Smlouva může stavebníku uložit povinnost stavbu pojistit.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Vlastníku pozemku může být vyhrazeno schválení určitého faktického nebo právního jednání stavebníka, avšak ani je-li to vl</w:t>
      </w:r>
      <w:r>
        <w:rPr>
          <w:rFonts w:ascii="Arial" w:hAnsi="Arial" w:cs="Arial"/>
          <w:sz w:val="16"/>
          <w:szCs w:val="16"/>
        </w:rPr>
        <w:t xml:space="preserve">astníku pozemku vyhrazeno, nemůže odepřít souhlas k právnímu jednání, které není k jeho újmě.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1252 </w:t>
      </w:r>
      <w:hyperlink r:id="rId14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stavby lze převést i zatíž</w:t>
      </w:r>
      <w:r>
        <w:rPr>
          <w:rFonts w:ascii="Arial" w:hAnsi="Arial" w:cs="Arial"/>
          <w:sz w:val="16"/>
          <w:szCs w:val="16"/>
        </w:rPr>
        <w:t xml:space="preserve">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Vyhradí-li si vlastník pozemku souhlas k zatížení práva stavby, zapíše se výhrada do veřejného seznamu. V takovém případě lze do veřejného seznamu zapsat zatížení práva stavby jen se souhlasem vlastníka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1253 </w:t>
      </w:r>
      <w:hyperlink r:id="rId14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stavby přechází na dědice i na jiného všeobecného právního nástupce.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1254 </w:t>
      </w:r>
      <w:hyperlink r:id="rId14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Stavebník má předkupní právo k pozemku a vlastník pozemku má předkupní právo k právu stavby. Ujednají-li si strany něco jiného, zapíše se to do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1255 </w:t>
      </w:r>
      <w:hyperlink r:id="rId144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nic jiného ujednáno, dá vlastník stavebního pozemku stavebníkovi při zániku práva stavby uplynutím doby, na kterou bylo zřízeno, za stavbu náhradu. Náhrad</w:t>
      </w:r>
      <w:r>
        <w:rPr>
          <w:rFonts w:ascii="Arial" w:hAnsi="Arial" w:cs="Arial"/>
          <w:sz w:val="16"/>
          <w:szCs w:val="16"/>
        </w:rPr>
        <w:t xml:space="preserve">a činí polovinu hodnoty stavby v době zániku práva stavby, ledaže si strany ujednají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1256 </w:t>
      </w:r>
      <w:hyperlink r:id="rId14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Zástavní a jiná práva váznoucí na prá</w:t>
      </w:r>
      <w:r>
        <w:rPr>
          <w:rFonts w:ascii="Arial" w:hAnsi="Arial" w:cs="Arial"/>
          <w:sz w:val="16"/>
          <w:szCs w:val="16"/>
        </w:rPr>
        <w:t xml:space="preserve">vu stavby postihují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Věcná břemena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o služebnostech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1257 </w:t>
      </w:r>
      <w:hyperlink r:id="rId14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Věc může být </w:t>
      </w:r>
      <w:r>
        <w:rPr>
          <w:rFonts w:ascii="Arial" w:hAnsi="Arial" w:cs="Arial"/>
          <w:sz w:val="16"/>
          <w:szCs w:val="16"/>
        </w:rPr>
        <w:t xml:space="preserve">zatížena služebností, která postihuje vlastníka věci jako věcné právo tak, že musí ve prospěch jiného něco trpět nebo něčeho se zdržet.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může zatížit svůj pozemek služebností ve prospěch jiného svého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1258 </w:t>
      </w:r>
      <w:hyperlink r:id="rId14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Služebnost zahrnuje vše, co je nutné k jejímu výkonu. Není-li obsah nebo rozsah služebnosti určen, posoudí se podle </w:t>
      </w:r>
      <w:r>
        <w:rPr>
          <w:rFonts w:ascii="Arial" w:hAnsi="Arial" w:cs="Arial"/>
          <w:sz w:val="16"/>
          <w:szCs w:val="16"/>
        </w:rPr>
        <w:lastRenderedPageBreak/>
        <w:t>místní zvyklosti; není-li ani ta, má se za to, že je roz</w:t>
      </w:r>
      <w:r>
        <w:rPr>
          <w:rFonts w:ascii="Arial" w:hAnsi="Arial" w:cs="Arial"/>
          <w:sz w:val="16"/>
          <w:szCs w:val="16"/>
        </w:rPr>
        <w:t xml:space="preserve">sah nebo obsah spíše menší než větší.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1259 </w:t>
      </w:r>
      <w:hyperlink r:id="rId14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 oprávněn ze služebnosti, může se domáhat ochrany svého práva; </w:t>
      </w:r>
      <w:hyperlink r:id="rId1450" w:history="1">
        <w:r>
          <w:rPr>
            <w:rFonts w:ascii="Arial" w:hAnsi="Arial" w:cs="Arial"/>
            <w:color w:val="0000FF"/>
            <w:sz w:val="16"/>
            <w:szCs w:val="16"/>
            <w:u w:val="single"/>
          </w:rPr>
          <w:t>§ 1040 až 1043</w:t>
        </w:r>
      </w:hyperlink>
      <w:r>
        <w:rPr>
          <w:rFonts w:ascii="Arial" w:hAnsi="Arial" w:cs="Arial"/>
          <w:sz w:val="16"/>
          <w:szCs w:val="16"/>
        </w:rPr>
        <w:t xml:space="preserve"> se použijí obdobně.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Nabytí služebnosti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1260 </w:t>
      </w:r>
      <w:hyperlink r:id="rId14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Služebnost se nabývá smlouvou, pořízením pro případ smrti nebo vydržením po dobu potřebnou k vydržení vlastnického práva k věci, která má být služebností zatížena. Ze zákona nebo rozhodnutím orgánu veřejné moci se s</w:t>
      </w:r>
      <w:r>
        <w:rPr>
          <w:rFonts w:ascii="Arial" w:hAnsi="Arial" w:cs="Arial"/>
          <w:sz w:val="16"/>
          <w:szCs w:val="16"/>
        </w:rPr>
        <w:t xml:space="preserve">lužebnost nabývá v případech stanovených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vydržení služebnosti odpovídající veřejnému statku je vydržitelkou obec, na jejímž území se věc nalézá.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1261 </w:t>
      </w:r>
      <w:hyperlink r:id="rId14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Pozemek určený k plnění funkcí lesa lze zatížit pozemkovou služebností, služebností pastvy nebo služebností braní lesních plodů jen smlouvou, pořízením pro případ smrti nebo rozhodnutím orgánu veřejné moci. Taková služebnost může b</w:t>
      </w:r>
      <w:r>
        <w:rPr>
          <w:rFonts w:ascii="Arial" w:hAnsi="Arial" w:cs="Arial"/>
          <w:sz w:val="16"/>
          <w:szCs w:val="16"/>
        </w:rPr>
        <w:t xml:space="preserve">ýt zřízena jen jako vykupitelná a podmínky výkupu musí být již při zřízení služebnosti předem určeny.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1262 </w:t>
      </w:r>
      <w:hyperlink r:id="rId14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Zřizuje-li se právním jednáním služ</w:t>
      </w:r>
      <w:r>
        <w:rPr>
          <w:rFonts w:ascii="Arial" w:hAnsi="Arial" w:cs="Arial"/>
          <w:sz w:val="16"/>
          <w:szCs w:val="16"/>
        </w:rPr>
        <w:t xml:space="preserve">ebnost k věci zapsané ve veřejném seznamu, vzniká zápisem do takového seznamu. Vzniká-li služebnost k věci zapsané do veřejného seznamu na základě jiné právní skutečnosti, zapíše se do veřejného seznamu i v takovém případě.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Zřizuje-li se služebnost</w:t>
      </w:r>
      <w:r>
        <w:rPr>
          <w:rFonts w:ascii="Arial" w:hAnsi="Arial" w:cs="Arial"/>
          <w:sz w:val="16"/>
          <w:szCs w:val="16"/>
        </w:rPr>
        <w:t xml:space="preserve"> k věci nezapsané ve veřejném seznamu, vzniká účinností smlouvy.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Právní poměry ze služebnosti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1263 </w:t>
      </w:r>
      <w:hyperlink r:id="rId14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Oprávněná osoba nese ná</w:t>
      </w:r>
      <w:r>
        <w:rPr>
          <w:rFonts w:ascii="Arial" w:hAnsi="Arial" w:cs="Arial"/>
          <w:sz w:val="16"/>
          <w:szCs w:val="16"/>
        </w:rPr>
        <w:t xml:space="preserve">klad na zachování a opravy věci, která je pro služebnost určena. Užívá-li však věci i ten, kdo je služebností obtížen, je povinen na náklad poměrně přispívat, anebo se užívání zdržet.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1264 </w:t>
      </w:r>
      <w:hyperlink r:id="rId14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míra služebnosti určena, rozhoduje potřeba panujícího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Služebnost se nemění změnou v rozsahu služebné nebo panující věci, ani změnou hospodaření na panujícím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1265 </w:t>
      </w:r>
      <w:hyperlink r:id="rId14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Pozemkovou služebnost nelze spojit s jiným panujícím pozemkem.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Osobní služebnost nelze převést na jinou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 prostoru pod povrch</w:t>
      </w:r>
      <w:r>
        <w:rPr>
          <w:rFonts w:ascii="Arial" w:hAnsi="Arial" w:cs="Arial"/>
          <w:sz w:val="16"/>
          <w:szCs w:val="16"/>
        </w:rPr>
        <w:t xml:space="preserve">em lze zřídit užívací věcná práva jako zcizitelná a dědičná.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1266 </w:t>
      </w:r>
      <w:hyperlink r:id="rId14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věci lze zřídit i několik služebností, pokud není novější právo na újmu právům</w:t>
      </w:r>
      <w:r>
        <w:rPr>
          <w:rFonts w:ascii="Arial" w:hAnsi="Arial" w:cs="Arial"/>
          <w:sz w:val="16"/>
          <w:szCs w:val="16"/>
        </w:rPr>
        <w:t xml:space="preserve"> starším.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Některé pozemkové služebnosti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Služebnost inženýrské sítě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1267 </w:t>
      </w:r>
      <w:hyperlink r:id="rId14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Služebnost inženýrské sítě zakládá právo vlastn</w:t>
      </w:r>
      <w:r>
        <w:rPr>
          <w:rFonts w:ascii="Arial" w:hAnsi="Arial" w:cs="Arial"/>
          <w:sz w:val="16"/>
          <w:szCs w:val="16"/>
        </w:rPr>
        <w:t xml:space="preserve">ím nákladem a vhodným i bezpečným způsobem zřídit na služebném pozemku nebo přes něj vést vodovodní, kanalizační, energetické nebo jiné vedení, provozovat je a udržovat. Vlastník pozemku se zdrží všeho, co vede k ohrožení inženýrské sítě, a je-li to s ním </w:t>
      </w:r>
      <w:r>
        <w:rPr>
          <w:rFonts w:ascii="Arial" w:hAnsi="Arial" w:cs="Arial"/>
          <w:sz w:val="16"/>
          <w:szCs w:val="16"/>
        </w:rPr>
        <w:t xml:space="preserve">předem projednáno, umožní oprávněné osobě vstup na pozemek po nezbytnou dobu a v nutném rozsahu za účelem prohlídky nebo údržby inženýrské sítě.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to výslovně ujednáno, zahrnuje služebnost právo zřídit, mít a udržovat na služebném pozemku také </w:t>
      </w:r>
      <w:r>
        <w:rPr>
          <w:rFonts w:ascii="Arial" w:hAnsi="Arial" w:cs="Arial"/>
          <w:sz w:val="16"/>
          <w:szCs w:val="16"/>
        </w:rPr>
        <w:t xml:space="preserve">potřebné obslužné zařízení, jakož i právo provádět na inženýrské síti úpravy za účelem její modernizace nebo zlepšení její výkonnosti.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Oprávněná osoba zpřístupní vlastníku pozemku dokumentaci inženýrské sítě v ujednaném rozsahu, a není-li </w:t>
      </w:r>
      <w:r>
        <w:rPr>
          <w:rFonts w:ascii="Arial" w:hAnsi="Arial" w:cs="Arial"/>
          <w:sz w:val="16"/>
          <w:szCs w:val="16"/>
        </w:rPr>
        <w:lastRenderedPageBreak/>
        <w:t xml:space="preserve">ujednán, </w:t>
      </w:r>
      <w:r>
        <w:rPr>
          <w:rFonts w:ascii="Arial" w:hAnsi="Arial" w:cs="Arial"/>
          <w:sz w:val="16"/>
          <w:szCs w:val="16"/>
        </w:rPr>
        <w:t xml:space="preserve">v rozsahu nutném k ochraně jeho oprávněných zájmů.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1268 </w:t>
      </w:r>
      <w:hyperlink r:id="rId14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Nesnese-li záležitost při náhlém poškození inženýrské sítě odkladu, obstará její opravu op</w:t>
      </w:r>
      <w:r>
        <w:rPr>
          <w:rFonts w:ascii="Arial" w:hAnsi="Arial" w:cs="Arial"/>
          <w:sz w:val="16"/>
          <w:szCs w:val="16"/>
        </w:rPr>
        <w:t xml:space="preserve">rávněná osoba i bez předchozího projednání; dotčeným osobám však neprodleně oznámí provádění opravy, její místo označí a zabezpečí. Po skončení prací uvede služebný pozemek na vlastní náklad do předešlého stavu a nahradí škodu způsobenou provedením prací.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1269 </w:t>
      </w:r>
      <w:hyperlink r:id="rId14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Opora cizí stavby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je povinen nést tíži cizí stavby, přispěje také poměrně na udržování zdí nebo podpěr, není však povinen k podpěře pa</w:t>
      </w:r>
      <w:r>
        <w:rPr>
          <w:rFonts w:ascii="Arial" w:hAnsi="Arial" w:cs="Arial"/>
          <w:sz w:val="16"/>
          <w:szCs w:val="16"/>
        </w:rPr>
        <w:t xml:space="preserve">nujícího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1270 </w:t>
      </w:r>
      <w:hyperlink r:id="rId14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Služebnost okapu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má služebnost okapu, má právo svádět dešťovou vodu ze své střechy na cizí nemovitou věc buď</w:t>
      </w:r>
      <w:r>
        <w:rPr>
          <w:rFonts w:ascii="Arial" w:hAnsi="Arial" w:cs="Arial"/>
          <w:sz w:val="16"/>
          <w:szCs w:val="16"/>
        </w:rPr>
        <w:t xml:space="preserve"> volně nebo ve žlabu; svou střechu smí zvýšit jen tehdy, neztíží-li tím služebnost.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má služebnost okapu, musí svodní žlab, byl-li zřízen, udržovat v dobrém stavu. Také musí, napadne-li mnoho sněhu, sníh včas odklidit.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1271 </w:t>
      </w:r>
      <w:hyperlink r:id="rId14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na svod dešťové vody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má právo na svod dešťové vody ze sousední střechy na svůj pozemek, hradí sám náklady na zařízení k tomu potřebná.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k</w:t>
      </w:r>
      <w:r>
        <w:rPr>
          <w:rFonts w:ascii="Arial" w:hAnsi="Arial" w:cs="Arial"/>
          <w:sz w:val="16"/>
          <w:szCs w:val="16"/>
        </w:rPr>
        <w:t xml:space="preserve"> svodu potřebná strouha nebo podobné zařízení, nese náklady na jejich zřízení a údržbu vlastník panujícího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1272 </w:t>
      </w:r>
      <w:hyperlink r:id="rId14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na vodu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w:t>
      </w:r>
      <w:r>
        <w:rPr>
          <w:rFonts w:ascii="Arial" w:hAnsi="Arial" w:cs="Arial"/>
          <w:sz w:val="16"/>
          <w:szCs w:val="16"/>
        </w:rPr>
        <w:t xml:space="preserve">má právo na vodu na cizím pozemku, má k ní také přístup.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má právo svádět vodu z cizího pozemku na svůj nebo ze svého pozemku na cizí, může na svůj náklad zřídit a udržovat zařízení k tomu potřebná; jejich rozsah se řídí potřebou panujícího poze</w:t>
      </w:r>
      <w:r>
        <w:rPr>
          <w:rFonts w:ascii="Arial" w:hAnsi="Arial" w:cs="Arial"/>
          <w:sz w:val="16"/>
          <w:szCs w:val="16"/>
        </w:rPr>
        <w:t xml:space="preserv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1273 </w:t>
      </w:r>
      <w:hyperlink r:id="rId14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Služebnost rozlivu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Služebnost rozlivu zakládá vlastníku vodního díla, které umožňuje řízený rozliv povodně, právo rozlévat na slu</w:t>
      </w:r>
      <w:r>
        <w:rPr>
          <w:rFonts w:ascii="Arial" w:hAnsi="Arial" w:cs="Arial"/>
          <w:sz w:val="16"/>
          <w:szCs w:val="16"/>
        </w:rPr>
        <w:t>žebném pozemku vodu. Služebnost zahrnuje i právo vlastníka vodního díla mít a udržovat na služebném pozemku obslužná zařízení, a je-li to výslovně ujednáno, provádět na nich i na vodním díle úpravy za účelem jejich modernizace nebo zlepšení jejich výkonnos</w:t>
      </w:r>
      <w:r>
        <w:rPr>
          <w:rFonts w:ascii="Arial" w:hAnsi="Arial" w:cs="Arial"/>
          <w:sz w:val="16"/>
          <w:szCs w:val="16"/>
        </w:rPr>
        <w:t xml:space="preserve">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pozemku se zdrží všeho, co vede k ohrožení vodního díla a obslužných zařízení, a je-li to s ním předem projednáno, umožní oprávněné osobě vstup na pozemek po nezbytnou dobu a v nutném rozsahu.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465" w:history="1">
        <w:r>
          <w:rPr>
            <w:rFonts w:ascii="Arial" w:hAnsi="Arial" w:cs="Arial"/>
            <w:color w:val="0000FF"/>
            <w:sz w:val="16"/>
            <w:szCs w:val="16"/>
            <w:u w:val="single"/>
          </w:rPr>
          <w:t>§ 1267 odst. 3</w:t>
        </w:r>
      </w:hyperlink>
      <w:r>
        <w:rPr>
          <w:rFonts w:ascii="Arial" w:hAnsi="Arial" w:cs="Arial"/>
          <w:sz w:val="16"/>
          <w:szCs w:val="16"/>
        </w:rPr>
        <w:t xml:space="preserve"> a </w:t>
      </w:r>
      <w:hyperlink r:id="rId1466" w:history="1">
        <w:r>
          <w:rPr>
            <w:rFonts w:ascii="Arial" w:hAnsi="Arial" w:cs="Arial"/>
            <w:color w:val="0000FF"/>
            <w:sz w:val="16"/>
            <w:szCs w:val="16"/>
            <w:u w:val="single"/>
          </w:rPr>
          <w:t>§ 1268</w:t>
        </w:r>
      </w:hyperlink>
      <w:r>
        <w:rPr>
          <w:rFonts w:ascii="Arial" w:hAnsi="Arial" w:cs="Arial"/>
          <w:sz w:val="16"/>
          <w:szCs w:val="16"/>
        </w:rPr>
        <w:t xml:space="preserve"> se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Služebnost stezky, průhonu a cesty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1274 </w:t>
      </w:r>
      <w:hyperlink r:id="rId146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Služebnost stezky zakládá právo chodit po ní nebo se po ní dopravovat lidskou silou a právo, aby po stezce jiní přicházeli k oprávněné o</w:t>
      </w:r>
      <w:r>
        <w:rPr>
          <w:rFonts w:ascii="Arial" w:hAnsi="Arial" w:cs="Arial"/>
          <w:sz w:val="16"/>
          <w:szCs w:val="16"/>
        </w:rPr>
        <w:t xml:space="preserve">sobě a odcházeli od ní nebo se lidskou silou dopravovali.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Služebnost stezky neobsahuje právo vjíždět na služebný pozemek na zvířatech ani vláčet po služebném pozemku břemena.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1275 </w:t>
      </w:r>
      <w:hyperlink r:id="rId14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Služebnost průhonu zakládá právo hnát zvířata přes služebný pozemek. Se služebností průhonu je spojeno i právo jezdit jinými než motorovými vozidly.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služebným pozemkem pozemek určený k plnění funk</w:t>
      </w:r>
      <w:r>
        <w:rPr>
          <w:rFonts w:ascii="Arial" w:hAnsi="Arial" w:cs="Arial"/>
          <w:sz w:val="16"/>
          <w:szCs w:val="16"/>
        </w:rPr>
        <w:t xml:space="preserve">cí lesa, zakazuje se zřídit služebnost průhonu dobytka. Rozhodne-li orgán veřejné moci, že je služebný pozemek určen k plnění funkcí lesa až po zřízení takové služebnosti, služebnost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1276 </w:t>
      </w:r>
      <w:hyperlink r:id="rId14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Služebnost cesty zakládá právo jezdit přes služebný pozemek jakýmikoli vozidly.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služebnosti cesty není obsaženo právo průhonu.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Osoba, které přísluší služebnost cesty, přispívá poměrně</w:t>
      </w:r>
      <w:r>
        <w:rPr>
          <w:rFonts w:ascii="Arial" w:hAnsi="Arial" w:cs="Arial"/>
          <w:sz w:val="16"/>
          <w:szCs w:val="16"/>
        </w:rPr>
        <w:t xml:space="preserve"> k udržování cesty včetně lávek a mostů. Vlastník služebného pozemku přispívá, jen když tato zařízení užívá.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1277 </w:t>
      </w:r>
      <w:hyperlink r:id="rId14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Plocha pro výkon služebnosti ste</w:t>
      </w:r>
      <w:r>
        <w:rPr>
          <w:rFonts w:ascii="Arial" w:hAnsi="Arial" w:cs="Arial"/>
          <w:sz w:val="16"/>
          <w:szCs w:val="16"/>
        </w:rPr>
        <w:t xml:space="preserve">zky, cesty nebo průhonu musí být přiměřená potřebě a místu. Stanou-li se stezka, cesta nebo průhon působením náhody neschůdnými, lze se domáhat, aby byla vykázána náhradní plocha, než budou uvedeny v předešlý stav.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pastvy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1278 </w:t>
      </w:r>
      <w:hyperlink r:id="rId14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určen druh, počet dobytka nebo rozsah a čas pastvy, když se právo pastvy zřídilo, chrání se pokojná desetiletá držba. Jsou-li pochybnosti, použijí se ustanove</w:t>
      </w:r>
      <w:r>
        <w:rPr>
          <w:rFonts w:ascii="Arial" w:hAnsi="Arial" w:cs="Arial"/>
          <w:sz w:val="16"/>
          <w:szCs w:val="16"/>
        </w:rPr>
        <w:t xml:space="preserve">ní </w:t>
      </w:r>
      <w:hyperlink r:id="rId1472" w:history="1">
        <w:r>
          <w:rPr>
            <w:rFonts w:ascii="Arial" w:hAnsi="Arial" w:cs="Arial"/>
            <w:color w:val="0000FF"/>
            <w:sz w:val="16"/>
            <w:szCs w:val="16"/>
            <w:u w:val="single"/>
          </w:rPr>
          <w:t>§ 1279 až 1282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1279 </w:t>
      </w:r>
      <w:hyperlink r:id="rId14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pastvy se vztahuje </w:t>
      </w:r>
      <w:r>
        <w:rPr>
          <w:rFonts w:ascii="Arial" w:hAnsi="Arial" w:cs="Arial"/>
          <w:sz w:val="16"/>
          <w:szCs w:val="16"/>
        </w:rPr>
        <w:t xml:space="preserve">na každý druh hospodářských zvířat, nikoli však na prasata a drůbež. Zvířata nadměrně znečištěná, nemocná nebo cizí jsou z pastvy vyloučena.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služebným pozemkem pozemek s lesními porosty, zakazuje se zřídit služebnost pastvy dobytka.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128</w:t>
      </w:r>
      <w:r>
        <w:rPr>
          <w:rFonts w:ascii="Arial" w:hAnsi="Arial" w:cs="Arial"/>
          <w:sz w:val="16"/>
          <w:szCs w:val="16"/>
        </w:rPr>
        <w:t xml:space="preserve">0 </w:t>
      </w:r>
      <w:hyperlink r:id="rId14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Mění-li se počet paseného dobytka v posledních deseti letech, je rozhodný průměr za první tři léta pastvy. Není-li ani tento počet zřejmý, stanoví</w:t>
      </w:r>
      <w:r>
        <w:rPr>
          <w:rFonts w:ascii="Arial" w:hAnsi="Arial" w:cs="Arial"/>
          <w:sz w:val="16"/>
          <w:szCs w:val="16"/>
        </w:rPr>
        <w:t xml:space="preserve"> se podle zásad slušnosti přiměřeně k rozsahu a jakosti pastvy; oprávněná osoba však nemůže na služebném pozemku pást více dobytka, než kolik ho může přezimovat s pící dodanou panujícím pozemkem.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počtu podle odstavce 1 se nevčítají sající mláď</w:t>
      </w:r>
      <w:r>
        <w:rPr>
          <w:rFonts w:ascii="Arial" w:hAnsi="Arial" w:cs="Arial"/>
          <w:sz w:val="16"/>
          <w:szCs w:val="16"/>
        </w:rPr>
        <w:t xml:space="preserve">ata.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1281 </w:t>
      </w:r>
      <w:hyperlink r:id="rId14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Doba pastvy se řídí místní zvyklostí; řádné hospodaření na pozemku se však pasením nesmí omezit nebo ztížit.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1282 </w:t>
      </w:r>
      <w:hyperlink r:id="rId14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pastvy nezahrnuje jiné užívání. Nevylučuje zpravidla ani vlastníka služebného pozemku z práva spolupastvy.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Hrozí-li škoda, musí být dobytek hlídán.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r>
      <w:r>
        <w:rPr>
          <w:rFonts w:ascii="Arial" w:hAnsi="Arial" w:cs="Arial"/>
          <w:sz w:val="21"/>
          <w:szCs w:val="21"/>
        </w:rPr>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Užívací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1283 </w:t>
      </w:r>
      <w:hyperlink r:id="rId14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Služebností užívacího práva se uživateli poskytuje právo užívat cizí věc pro jeho vlastní potřebu a potřebu jeho d</w:t>
      </w:r>
      <w:r>
        <w:rPr>
          <w:rFonts w:ascii="Arial" w:hAnsi="Arial" w:cs="Arial"/>
          <w:sz w:val="16"/>
          <w:szCs w:val="16"/>
        </w:rPr>
        <w:t xml:space="preserve">omácnosti. Změní-li se tyto potřeby po zřízení služebnosti, nezakládá to uživateli právo na její rozšíření.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1284 </w:t>
      </w:r>
      <w:hyperlink r:id="rId14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Vlastníku věci náležejí všechny u</w:t>
      </w:r>
      <w:r>
        <w:rPr>
          <w:rFonts w:ascii="Arial" w:hAnsi="Arial" w:cs="Arial"/>
          <w:sz w:val="16"/>
          <w:szCs w:val="16"/>
        </w:rPr>
        <w:t xml:space="preserve">žitky, které může brát bez zkrácení práva uživatele. Vlastník však nese všechny její závady a musí věc udržovat v dobrém stavu. Přesahují-li náklady užitek, který vlastníkovi zbývá, musí uživatel buď tyto zvýšené náklady nést, anebo od užívání upustit.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Požívací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1285 </w:t>
      </w:r>
      <w:hyperlink r:id="rId14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Služebností požívacího práva se poživateli poskytuje právo užívat cizí věc a brát z ní plody a užitky; poživatel má právo i na</w:t>
      </w:r>
      <w:r>
        <w:rPr>
          <w:rFonts w:ascii="Arial" w:hAnsi="Arial" w:cs="Arial"/>
          <w:sz w:val="16"/>
          <w:szCs w:val="16"/>
        </w:rPr>
        <w:t xml:space="preserve"> mimořádný výnos z věci. Při výkonu těchto práv je poživatel povinen šetřit podstatu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1286 </w:t>
      </w:r>
      <w:hyperlink r:id="rId14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skrytou věc nalezenou v pozemku poživatel právo</w:t>
      </w:r>
      <w:r>
        <w:rPr>
          <w:rFonts w:ascii="Arial" w:hAnsi="Arial" w:cs="Arial"/>
          <w:sz w:val="16"/>
          <w:szCs w:val="16"/>
        </w:rPr>
        <w:t xml:space="preserve"> nemá.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1287 </w:t>
      </w:r>
      <w:hyperlink r:id="rId14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Poživatel přejímá všechny závady, které na věci vázly v době, kdy byla služebnost zřízena. Nese také náklady, bez nichž by se plodů a </w:t>
      </w:r>
      <w:r>
        <w:rPr>
          <w:rFonts w:ascii="Arial" w:hAnsi="Arial" w:cs="Arial"/>
          <w:sz w:val="16"/>
          <w:szCs w:val="16"/>
        </w:rPr>
        <w:t xml:space="preserve">užitků nedosáhlo.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1288 </w:t>
      </w:r>
      <w:hyperlink r:id="rId14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Poživatel udržuje věc ve stavu, v jakém ji převzal, a hradí obvyklé udržovací náklady na věc včetně její obnovy a obvyklého</w:t>
      </w:r>
      <w:r>
        <w:rPr>
          <w:rFonts w:ascii="Arial" w:hAnsi="Arial" w:cs="Arial"/>
          <w:sz w:val="16"/>
          <w:szCs w:val="16"/>
        </w:rPr>
        <w:t xml:space="preserve"> pojištění proti škodám. Zmenší-li se přesto řádným užíváním věci její hodnota bez viny poživatele, není za to poživatel odpovědný.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1289 </w:t>
      </w:r>
      <w:hyperlink r:id="rId14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w:t>
      </w:r>
      <w:r>
        <w:rPr>
          <w:rFonts w:ascii="Arial" w:hAnsi="Arial" w:cs="Arial"/>
          <w:sz w:val="16"/>
          <w:szCs w:val="16"/>
        </w:rPr>
        <w:t xml:space="preserve">ník může po upozornění poživatele provést na svůj náklad stavební práce, jejichž nutnost vyvolaly náhoda nebo stáří stavby; v takovém případě poživatel zaplatí vlastníku úplatu stanovenou podle míry, jakým se požívání zlepšilo.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Nemůže-li nebo nechc</w:t>
      </w:r>
      <w:r>
        <w:rPr>
          <w:rFonts w:ascii="Arial" w:hAnsi="Arial" w:cs="Arial"/>
          <w:sz w:val="16"/>
          <w:szCs w:val="16"/>
        </w:rPr>
        <w:t xml:space="preserve">e-li vlastník stavební práce provést, je poživatel oprávněn provést je sám a po skončeném požívání se domáhat stejné náhrady jako poctivý držitel.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1290 </w:t>
      </w:r>
      <w:hyperlink r:id="rId14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Poživatel je povinen snášet stavební práce, i když nejsou nutné, nestane-li se tím jeho právu újma, anebo nahradí-li se mu všechna škoda.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1291 </w:t>
      </w:r>
      <w:hyperlink r:id="rId14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Vlastník hradí poživateli náklad, jímž byla věc zlepšena, za stejných podmínek, jako by byl povinen hradit jej nezmocněnému jednateli. Vynaložil-li poživatel náklady ze záliby nebo pro okrasu, má poživatel stejná práva a povinnosti jako poctivý držitel.</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1292 </w:t>
      </w:r>
      <w:hyperlink r:id="rId14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 se za to, že věc, když ji poživatel obdržel, byla prostřední jakosti, ve stavu způsobilém k řádnému užívání a že při ní bylo vše, co je k</w:t>
      </w:r>
      <w:r>
        <w:rPr>
          <w:rFonts w:ascii="Arial" w:hAnsi="Arial" w:cs="Arial"/>
          <w:sz w:val="16"/>
          <w:szCs w:val="16"/>
        </w:rPr>
        <w:t xml:space="preserve"> takovému užívání 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1293 </w:t>
      </w:r>
      <w:hyperlink r:id="rId14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Když skončí požívání, náležejí plody ještě neoddělené vlastníkovi. Vlastník však nahradí, co na ně poživatel vynalož</w:t>
      </w:r>
      <w:r>
        <w:rPr>
          <w:rFonts w:ascii="Arial" w:hAnsi="Arial" w:cs="Arial"/>
          <w:sz w:val="16"/>
          <w:szCs w:val="16"/>
        </w:rPr>
        <w:t xml:space="preserve">il, podle ustanovení o poctivém držiteli. Na jiné užitky má poživatel právo podle toho, jak dlouho požívání trvalo.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1294 </w:t>
      </w:r>
      <w:hyperlink r:id="rId14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Zř</w:t>
      </w:r>
      <w:r>
        <w:rPr>
          <w:rFonts w:ascii="Arial" w:hAnsi="Arial" w:cs="Arial"/>
          <w:sz w:val="16"/>
          <w:szCs w:val="16"/>
        </w:rPr>
        <w:t xml:space="preserve">ídí-li se užívací nebo požívací právo k zuživatelným zastupitelným věcem, může uživatel nebo poživatel s věcmi nakládat podle své libosti. Když jeho právo skončí, vrátí stejné množství věcí téhož druhu a jakosti.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1295 </w:t>
      </w:r>
      <w:hyperlink r:id="rId14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Uživatel nebo poživatel jistiny uložené na úrok má právo jen na tento úrok. Úrok náleží uživateli nebo poživateli i z jistiny, která následkem nějaké změny nastoupí na mí</w:t>
      </w:r>
      <w:r>
        <w:rPr>
          <w:rFonts w:ascii="Arial" w:hAnsi="Arial" w:cs="Arial"/>
          <w:sz w:val="16"/>
          <w:szCs w:val="16"/>
        </w:rPr>
        <w:t xml:space="preserve">sto jistiny dřívější.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Uživatel nebo poživatel a věřitel rozhodují společně, má-li se co s jistinou podniknout. Nedohodnou-li se, rozhodne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Dlužník se dluhu zprostí jen splacením jistiny společně věřiteli a tomu, kdo je jejím uživatelem</w:t>
      </w:r>
      <w:r>
        <w:rPr>
          <w:rFonts w:ascii="Arial" w:hAnsi="Arial" w:cs="Arial"/>
          <w:sz w:val="16"/>
          <w:szCs w:val="16"/>
        </w:rPr>
        <w:t xml:space="preserve"> nebo poživatelem. Každý z obou, věřitel i uživatel nebo poživatel, se může domáhat jen toho, aby se pro oba složila jistina do notářské nebo soudní úschovy.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1296 </w:t>
      </w:r>
      <w:hyperlink r:id="rId14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Vlastník se nemůže domáhat na uživateli nebo poživateli, aby zajistil podstatu, ledaže jí hrozí nebezpečí. Nebude-li jistota dána, může se vlastník popřípadě domáhat vydání věci za slušné odbytné.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Služebnost bytu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1297 </w:t>
      </w:r>
      <w:hyperlink r:id="rId14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zřízena služebnost bytu, má se za to, že byla zřízena jako služebnost užívání.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1298 </w:t>
      </w:r>
      <w:hyperlink r:id="rId14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Vlastníku náleží právo volně nakládat se všemi částmi domu, na které se služebnost bytu nevztahuje, a nesmí mu být znesnadněn potřebný dohled.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Zánik služebnosti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1299 </w:t>
      </w:r>
      <w:hyperlink r:id="rId14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Služebnost zaniká trvalou změnou, pro kterou služebná věc již nemůže sloužit panujícímu pozemku nebo oprávněné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trvalé změně vyvolávající hrubý nepomě</w:t>
      </w:r>
      <w:r>
        <w:rPr>
          <w:rFonts w:ascii="Arial" w:hAnsi="Arial" w:cs="Arial"/>
          <w:sz w:val="16"/>
          <w:szCs w:val="16"/>
        </w:rPr>
        <w:t xml:space="preserve">r mezi zatížením služebné věci a výhodou panujícího pozemku nebo oprávněné osoby se vlastník služebné věci může domáhat omezení nebo zrušení služebnosti za přiměřenou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1300 </w:t>
      </w:r>
      <w:hyperlink r:id="rId14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Dohodnou-li se strany o zrušení služebnosti zapsané ve veřejném seznamu, zanikne služebnost výmazem z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Dobu, na kterou byla někomu zřízena služebnost, lze ujednat i tak, že služebnost zanikne</w:t>
      </w:r>
      <w:r>
        <w:rPr>
          <w:rFonts w:ascii="Arial" w:hAnsi="Arial" w:cs="Arial"/>
          <w:sz w:val="16"/>
          <w:szCs w:val="16"/>
        </w:rPr>
        <w:t xml:space="preserve">, dosáhne-li nějaká jiná osoba určitého věku. V takovém případě se má za to, že dřívější smrt této osoby nemá na trvání služebnosti vliv.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1301 </w:t>
      </w:r>
      <w:hyperlink r:id="rId14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Spojením vlastnictví panující a služebné věci v jedné osobě služebnost nezaniká.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1302 </w:t>
      </w:r>
      <w:hyperlink r:id="rId14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Osobní služebnost zaniká smrtí oprávněné osoby; při roz</w:t>
      </w:r>
      <w:r>
        <w:rPr>
          <w:rFonts w:ascii="Arial" w:hAnsi="Arial" w:cs="Arial"/>
          <w:sz w:val="16"/>
          <w:szCs w:val="16"/>
        </w:rPr>
        <w:t xml:space="preserve">šíření služebnosti i na dědice se má za to, že jimi jsou zákonní dědicové první třídy. Nabyla-li osobní služebnost právnická osoba, trvá služebnost potud, pokud trvá tato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Slouží-li služebnost provozu závodu, nezaniká převodem nebo přechodem </w:t>
      </w:r>
      <w:r>
        <w:rPr>
          <w:rFonts w:ascii="Arial" w:hAnsi="Arial" w:cs="Arial"/>
          <w:sz w:val="16"/>
          <w:szCs w:val="16"/>
        </w:rPr>
        <w:t xml:space="preserve">závodu nebo takové jeho části, která bude provozována jako samostatný závod.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7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Reálná břemena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1303 </w:t>
      </w:r>
      <w:hyperlink r:id="rId14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věc zaps</w:t>
      </w:r>
      <w:r>
        <w:rPr>
          <w:rFonts w:ascii="Arial" w:hAnsi="Arial" w:cs="Arial"/>
          <w:sz w:val="16"/>
          <w:szCs w:val="16"/>
        </w:rPr>
        <w:t xml:space="preserve">ána do veřejného seznamu, může být zatížena reálným břemenem tak, že dočasný vlastník věci je jako dlužník zavázán vůči oprávněné osobě něco jí dávat nebo něco konat.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totéž reálné břemeno lze zatížit i několik věcí.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1304 </w:t>
      </w:r>
      <w:hyperlink r:id="rId14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Časově neomezené reálné břemeno může být zřízeno jen jako vykupitelné a podmínky výkupu musí být předem určeny již při zřízení reálného břemene.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1305 </w:t>
      </w:r>
      <w:hyperlink r:id="rId14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Zřizuje-li se reálné břemeno právním jednáním, vzniká zápisem do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1306 </w:t>
      </w:r>
      <w:hyperlink r:id="rId15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Záleží-li reálné břemeno v opakovaném plnění, může být zadržená dávka nebo její náhrada požadována jak po osobě, za jejíhož vlastnického práva dávka dospěla, tak od přítomného vlastníka, avšak jen z v</w:t>
      </w:r>
      <w:r>
        <w:rPr>
          <w:rFonts w:ascii="Arial" w:hAnsi="Arial" w:cs="Arial"/>
          <w:sz w:val="16"/>
          <w:szCs w:val="16"/>
        </w:rPr>
        <w:t xml:space="preserve">ěci reálným břemenem zatížené.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1307 </w:t>
      </w:r>
      <w:hyperlink r:id="rId15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zatížené věci se zdrží všeho, čím by se věc zhoršila k újmě osoby oprávněné z reálného břemene.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Nedostačuje-li věc reálnému břemeni z viny jejího vlastníka nebo pro nedostatek, který vyjde najevo teprve později, tou měrou, jak se mělo při jeho zřízení za to, napraví vlastník tento stav složením jistoty nebo jinak, aby osoba oprávněná z reálnéh</w:t>
      </w:r>
      <w:r>
        <w:rPr>
          <w:rFonts w:ascii="Arial" w:hAnsi="Arial" w:cs="Arial"/>
          <w:sz w:val="16"/>
          <w:szCs w:val="16"/>
        </w:rPr>
        <w:t xml:space="preserve">o břemene neutrpěla újmu.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1308 </w:t>
      </w:r>
      <w:hyperlink r:id="rId15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zániku reálných břemen platí obdobně ustanovení o zániku služebností.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Zástavní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Pododdí</w:t>
      </w:r>
      <w:r>
        <w:rPr>
          <w:rFonts w:ascii="Arial" w:hAnsi="Arial" w:cs="Arial"/>
          <w:sz w:val="21"/>
          <w:szCs w:val="21"/>
        </w:rPr>
        <w:t xml:space="preserve">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1309 </w:t>
      </w:r>
      <w:hyperlink r:id="rId15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zajištění dluhu zástavním právem vznikne věřiteli oprávnění, nesplní-li dlužník dluh řádně a </w:t>
      </w:r>
      <w:r>
        <w:rPr>
          <w:rFonts w:ascii="Arial" w:hAnsi="Arial" w:cs="Arial"/>
          <w:sz w:val="16"/>
          <w:szCs w:val="16"/>
        </w:rPr>
        <w:t xml:space="preserve">včas, uspokojit se z výtěžku zpeněžení zástavy do ujednané výše, a není-li tato ujednána, do výše pohledávky s příslušenstvím ke dni zpeněžení zástavy.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Ujednání zakazující zřídit zástavní právo má účinky vůči třetí osobě, jen je-li tento zákaz zaps</w:t>
      </w:r>
      <w:r>
        <w:rPr>
          <w:rFonts w:ascii="Arial" w:hAnsi="Arial" w:cs="Arial"/>
          <w:sz w:val="16"/>
          <w:szCs w:val="16"/>
        </w:rPr>
        <w:t xml:space="preserve">án do rejstříku zástav podle jiného právního předpisu nebo do veřejného seznamu, anebo byl-li jí znám.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1310 </w:t>
      </w:r>
      <w:hyperlink r:id="rId1504"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 Zástavou může být každá věc, s níž lze obchodovat.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Zástavní právo lze zřídit i k věci, k níž zástavnímu dlužníku vznikne vlastnické právo teprve v budoucnu. Je-li taková věc zapsána ve veřejném seznamu nebo v rejstříku zástav, zapíše se k ní zá</w:t>
      </w:r>
      <w:r>
        <w:rPr>
          <w:rFonts w:ascii="Arial" w:hAnsi="Arial" w:cs="Arial"/>
          <w:sz w:val="16"/>
          <w:szCs w:val="16"/>
        </w:rPr>
        <w:t xml:space="preserve">stavní právo, pokud s tím vlastník věci souhlasí.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1311 </w:t>
      </w:r>
      <w:hyperlink r:id="rId150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Zástavním právem lze zajistit dluh o určité výš</w:t>
      </w:r>
      <w:r>
        <w:rPr>
          <w:rFonts w:ascii="Arial" w:hAnsi="Arial" w:cs="Arial"/>
          <w:sz w:val="16"/>
          <w:szCs w:val="16"/>
        </w:rPr>
        <w:t xml:space="preserve">i nebo dluh, jehož výši lze určit kdykoli v době trvání zástavního práva. Zástavním právem lze zajistit dluh peněžitý i nepeněžitý, podmíněný nebo i takový, který má vzniknout teprve v budoucnu.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Zástavním právem lze zajistit i dluhy určitého druhu </w:t>
      </w:r>
      <w:r>
        <w:rPr>
          <w:rFonts w:ascii="Arial" w:hAnsi="Arial" w:cs="Arial"/>
          <w:sz w:val="16"/>
          <w:szCs w:val="16"/>
        </w:rPr>
        <w:t xml:space="preserve">vznikající dlužníkovi vůči zástavnímu věřiteli v určité době nebo i různé dluhy vznikající vůči zástavnímu věřiteli z téhož právního důvodu.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Zastavení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1312 </w:t>
      </w:r>
      <w:hyperlink r:id="rId15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Zástavní právo se zřizuje zástavní smlouvou. V ní strany ujednají, co je zástavou a pro jaký dluh je zástavní právo zřízeno; zajišťuje-li se dluh ještě nedospělý nebo více dluhů, postačí ujednat, do jaké nejvyš</w:t>
      </w:r>
      <w:r>
        <w:rPr>
          <w:rFonts w:ascii="Arial" w:hAnsi="Arial" w:cs="Arial"/>
          <w:sz w:val="16"/>
          <w:szCs w:val="16"/>
        </w:rPr>
        <w:t xml:space="preserve">ší výše jistiny se zajištění poskytuje.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Zástava může být určena jednotlivě, nebo jiným způsobem tak, aby ji bylo možné určit kdykoli v době trvání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1313 </w:t>
      </w:r>
      <w:hyperlink r:id="rId15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Zástavní právo zajišťuje dluh a jeho příslušenství; je-li to zvlášť ujednáno, pak i smluvní pokutu.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1314 </w:t>
      </w:r>
      <w:hyperlink r:id="rId15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movitá věc jako zástava odevzdána zástavnímu věřiteli, nebo osobě třetí, aby ji pro zástavního věřitele opatrovala, vyžaduje se pro zástavní smlouvu písemná forma.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Zástavní smlouva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je-li zá</w:t>
      </w:r>
      <w:r>
        <w:rPr>
          <w:rFonts w:ascii="Arial" w:hAnsi="Arial" w:cs="Arial"/>
          <w:sz w:val="16"/>
          <w:szCs w:val="16"/>
        </w:rPr>
        <w:t xml:space="preserve">stavou závod nebo jiná věc hromadná,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zástavou nemovitá věc, která nepodléhá zápisu do veřejného seznamu,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má-li zástavní právo k movité věci vzniknout zápisem do rejstříku zástav.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1315 </w:t>
      </w:r>
      <w:hyperlink r:id="rId150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Zakázaná ujednání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Zakazují se ujednání, podle kterých dlužník nebo zástavce nesmí zástavu vyplatit.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Dokud zajištěný dluh nedospěje, zakazuje s</w:t>
      </w:r>
      <w:r>
        <w:rPr>
          <w:rFonts w:ascii="Arial" w:hAnsi="Arial" w:cs="Arial"/>
          <w:sz w:val="16"/>
          <w:szCs w:val="16"/>
        </w:rPr>
        <w:t xml:space="preserve">e ujednat,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zástavní věřitel se nebude domáhat uspokojení ze zástavy,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věřitel může zástavu zpeněžit libovolným způsobem nebo si ji za libovolnou, anebo předem určenou cenu může ponechat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věřitel může brát ze zástavy plody nebo užitk</w:t>
      </w:r>
      <w:r>
        <w:rPr>
          <w:rFonts w:ascii="Arial" w:hAnsi="Arial" w:cs="Arial"/>
          <w:sz w:val="16"/>
          <w:szCs w:val="16"/>
        </w:rPr>
        <w:t xml:space="preserve">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zástavcem nebo zástavním dlužníkem spotřebitel nebo člověk, který je malým nebo středním podnikatelem, nepřihlíží se k ujednání s obsahem uvedeným v odstavci 2 písm. b), ať již k němu došlo před dospělostí zajištěného dluhu nebo i poté, co</w:t>
      </w:r>
      <w:r>
        <w:rPr>
          <w:rFonts w:ascii="Arial" w:hAnsi="Arial" w:cs="Arial"/>
          <w:sz w:val="16"/>
          <w:szCs w:val="16"/>
        </w:rPr>
        <w:t xml:space="preserve"> zajištěný dluh dospěl.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1316 </w:t>
      </w:r>
      <w:hyperlink r:id="rId15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Zástavní právo k věci zapsané ve veřejném seznamu vzniká zápisem v tomto seznamu, ledaže jiný právní</w:t>
      </w:r>
      <w:r>
        <w:rPr>
          <w:rFonts w:ascii="Arial" w:hAnsi="Arial" w:cs="Arial"/>
          <w:sz w:val="16"/>
          <w:szCs w:val="16"/>
        </w:rPr>
        <w:t xml:space="preserve"> předpis stanoví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1317 </w:t>
      </w:r>
      <w:hyperlink r:id="rId15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Zástavní právo k movité věci vznikne odevzdáním zástavnímu věřiteli. Požádá-li o to zástavce, vydá mu </w:t>
      </w:r>
      <w:r>
        <w:rPr>
          <w:rFonts w:ascii="Arial" w:hAnsi="Arial" w:cs="Arial"/>
          <w:sz w:val="16"/>
          <w:szCs w:val="16"/>
        </w:rPr>
        <w:t xml:space="preserve">věřitel zástavní list, v němž zástavu popíše tak, aby byla od jiných věcí dostatečně odlišena.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Odevzdání movité věci lze nahradit znamením tak, že se věc označí jako zastavená. Vzniklo-li zástavní právo označením, lze se jej dovolat vůči třetí osob</w:t>
      </w:r>
      <w:r>
        <w:rPr>
          <w:rFonts w:ascii="Arial" w:hAnsi="Arial" w:cs="Arial"/>
          <w:sz w:val="16"/>
          <w:szCs w:val="16"/>
        </w:rPr>
        <w:t xml:space="preserve">ě, pokud nebyla v dobré víře; jinak se má za to, že věc označená nebyla.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1318 </w:t>
      </w:r>
      <w:hyperlink r:id="rId15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Určí-li tak zástavní smlouva, vznikne zástavní právo k mo</w:t>
      </w:r>
      <w:r>
        <w:rPr>
          <w:rFonts w:ascii="Arial" w:hAnsi="Arial" w:cs="Arial"/>
          <w:sz w:val="16"/>
          <w:szCs w:val="16"/>
        </w:rPr>
        <w:t xml:space="preserve">vité věci tím, že zástavce nebo zástavní věřitel odevzdá věc třetí osobě, aby ji opatrovala pro zástavního věřitele a zástavního dlužníka. Není-li jinak ujednáno, hradí zástavce náklady s tím spojené.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1319 </w:t>
      </w:r>
      <w:hyperlink r:id="rId151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Určí-li tak zástavní smlouva, vznikne zástavní právo k movité věci zápisem do rejstříku zástav.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Zástavní právo k nemovité věci nezapisované do veřejnéh</w:t>
      </w:r>
      <w:r>
        <w:rPr>
          <w:rFonts w:ascii="Arial" w:hAnsi="Arial" w:cs="Arial"/>
          <w:sz w:val="16"/>
          <w:szCs w:val="16"/>
        </w:rPr>
        <w:t xml:space="preserve">o seznamu, k závodu a movité věci hromadné vznikne zápisem do rejstříku zástav.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Zápis do rejstříku zástav provede notář, který sepsal zástavní smlouvu, bez zbytečného odkladu po uzavření zástavní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podílu v korporaci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1320 </w:t>
      </w:r>
      <w:hyperlink r:id="rId15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Lze-li podíl v korporaci volně převést, lze k němu zřídit i zástavní právo; lze-li podíl převést jen za určitých podmínek, vyžaduje se sp</w:t>
      </w:r>
      <w:r>
        <w:rPr>
          <w:rFonts w:ascii="Arial" w:hAnsi="Arial" w:cs="Arial"/>
          <w:sz w:val="16"/>
          <w:szCs w:val="16"/>
        </w:rPr>
        <w:t xml:space="preserve">lnění týchž podmínek při jeho zastavení. To neplatí v případě, že zastavení podílu společenská smlouva zakáže nebo omezí.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podíl představován cenným papírem, je způsobilou zástavou jen tento cenný papír.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1321 </w:t>
      </w:r>
      <w:hyperlink r:id="rId15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Ke smlouvě, kterou korporace přijímá do zástavy vlastní podíl,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1322 </w:t>
      </w:r>
      <w:hyperlink r:id="rId1516"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Zástavní právo k podílu vzniká zápisem do veřejného rejstříku, ve kterém je korporace zapsána.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Zástavce nebo zástavní </w:t>
      </w:r>
      <w:r>
        <w:rPr>
          <w:rFonts w:ascii="Arial" w:hAnsi="Arial" w:cs="Arial"/>
          <w:sz w:val="16"/>
          <w:szCs w:val="16"/>
        </w:rPr>
        <w:t xml:space="preserve">věřitel oznámí korporaci vznik zástavního práva bez zbytečného odkladu; oznámení se však nevyžaduje, dal-li příslušný orgán korporace k zastavení podílu souhlas.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1323 </w:t>
      </w:r>
      <w:hyperlink r:id="rId15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s podílem spojeno hlasovací právo, může je zástavní věřitel vykonávat, jen pokud to bylo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1324 </w:t>
      </w:r>
      <w:hyperlink r:id="rId15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Dospěje-li </w:t>
      </w:r>
      <w:r>
        <w:rPr>
          <w:rFonts w:ascii="Arial" w:hAnsi="Arial" w:cs="Arial"/>
          <w:sz w:val="16"/>
          <w:szCs w:val="16"/>
        </w:rPr>
        <w:t xml:space="preserve">pohledávka, nabývá zástavní věřitel právo na peněžitá a jiná věcná plnění vyplývající z účasti na korporaci až do výše zajištěného dluhu. Tato plnění se na úhradu dluhu započítávají, ledaže si strany ujednají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Popírá-li osobní dlužní</w:t>
      </w:r>
      <w:r>
        <w:rPr>
          <w:rFonts w:ascii="Arial" w:hAnsi="Arial" w:cs="Arial"/>
          <w:sz w:val="16"/>
          <w:szCs w:val="16"/>
        </w:rPr>
        <w:t xml:space="preserve">k nebo zástavní dlužník v soudním řízení výši nebo existenci dluhu, poskytne se plnění podle odstavce 1 bez zbytečného odkladu poté, co o výši nebo existenci dluhu rozhodne soud; do této doby není v prodlení osoba, která má plnění poskytnout.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1325 </w:t>
      </w:r>
      <w:hyperlink r:id="rId15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Zástavní věřitel oznámí započetí výkonu zástavního práva všem společníkům. Mají-li tito společníci k podílu předkupní právo, předkupní právo zanikne, neup</w:t>
      </w:r>
      <w:r>
        <w:rPr>
          <w:rFonts w:ascii="Arial" w:hAnsi="Arial" w:cs="Arial"/>
          <w:sz w:val="16"/>
          <w:szCs w:val="16"/>
        </w:rPr>
        <w:t xml:space="preserve">latní-li je společníci při zpeněžení zástavy.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1326 </w:t>
      </w:r>
      <w:hyperlink r:id="rId15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to ujednáno, nabývá zástavní věřitel zastavený podíl okamžikem, kdy byl jeho pokus o zp</w:t>
      </w:r>
      <w:r>
        <w:rPr>
          <w:rFonts w:ascii="Arial" w:hAnsi="Arial" w:cs="Arial"/>
          <w:sz w:val="16"/>
          <w:szCs w:val="16"/>
        </w:rPr>
        <w:t xml:space="preserve">eněžení podílu při výkonu zástavního práva neúspěšný. Nebylo-li ujednáno, že zástavní věřitel již tímto okamžikem nabývá zastavený podíl, může zástavní věřitel od tohoto okamžiku vykonávat společnická práva spojená s podílem.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1327 </w:t>
      </w:r>
      <w:hyperlink r:id="rId15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Byl-li zástavní věřitel při pokusu o zpeněžení podílu neúspěšný, může se na zástavním dlužníku domáhat, aby na </w:t>
      </w:r>
      <w:r>
        <w:rPr>
          <w:rFonts w:ascii="Arial" w:hAnsi="Arial" w:cs="Arial"/>
          <w:sz w:val="16"/>
          <w:szCs w:val="16"/>
        </w:rPr>
        <w:lastRenderedPageBreak/>
        <w:t xml:space="preserve">něho za obvyklých obchodních podmínek převedl zastavený </w:t>
      </w:r>
      <w:r>
        <w:rPr>
          <w:rFonts w:ascii="Arial" w:hAnsi="Arial" w:cs="Arial"/>
          <w:sz w:val="16"/>
          <w:szCs w:val="16"/>
        </w:rPr>
        <w:t xml:space="preserve">podíl na úhradu dluhu. Neuplatní-li zástavní věřitel své právo do jednoho měsíce ode dne, kdy byl jeho pokus o zpeněžení podílu neúspěšný, jeho právo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Nepřevede-li zástavní dlužník podíl zástavnímu věřiteli do jednoho měsíce ode dne, kdy byl</w:t>
      </w:r>
      <w:r>
        <w:rPr>
          <w:rFonts w:ascii="Arial" w:hAnsi="Arial" w:cs="Arial"/>
          <w:sz w:val="16"/>
          <w:szCs w:val="16"/>
        </w:rPr>
        <w:t xml:space="preserve"> k tomu vyzván, může se zástavní věřitel domáhat, aby obsah smlouvy určil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cenného papíru nebo zaknihovaného cenného papíru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1328 </w:t>
      </w:r>
      <w:hyperlink r:id="rId15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Zástavní právo k cennému papíru vznikne jeho odevzdáním zástavnímu věřiteli. Určí-li tak zástavní smlouva, vznikne zástavní právo k cennému papíru tím, že zástavce nebo zástavní věřitel předá cenný papír a stejnopis zástavní smlouvy třetí o</w:t>
      </w:r>
      <w:r>
        <w:rPr>
          <w:rFonts w:ascii="Arial" w:hAnsi="Arial" w:cs="Arial"/>
          <w:sz w:val="16"/>
          <w:szCs w:val="16"/>
        </w:rPr>
        <w:t xml:space="preserve">sobě, aby pro ně zástavu opatrovala.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Ke vzniku zástavního práva k cennému papíru na řad je potřebný i zástavní rubopis obsahující doložku „k zastavení“ nebo jiná slova stejného významu a označení zástavního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Ujednají-li strany, ž</w:t>
      </w:r>
      <w:r>
        <w:rPr>
          <w:rFonts w:ascii="Arial" w:hAnsi="Arial" w:cs="Arial"/>
          <w:sz w:val="16"/>
          <w:szCs w:val="16"/>
        </w:rPr>
        <w:t xml:space="preserve">e zástavní právo k cennému papíru na doručitele vznikne zápisem zástavního práva do rejstříku zástav, vyžaduje se odevzdání zástavy osobě, která zástavní právo do rejstříku zástav zapíše, na dobu trvání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1329 </w:t>
      </w:r>
      <w:hyperlink r:id="rId15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cenný papír již v úschově, vznikne zástavní právo oznámením zástavního věřitele nebo zástavce doručeným schovateli společně se stejnopisem zástavní smlouvy. Od doruče</w:t>
      </w:r>
      <w:r>
        <w:rPr>
          <w:rFonts w:ascii="Arial" w:hAnsi="Arial" w:cs="Arial"/>
          <w:sz w:val="16"/>
          <w:szCs w:val="16"/>
        </w:rPr>
        <w:t xml:space="preserve">ní oznámení platí, že je cenný papír uschován pro zástavního věřitele i zástavního dlužníka společně. Ustanovení </w:t>
      </w:r>
      <w:hyperlink r:id="rId1524" w:history="1">
        <w:r>
          <w:rPr>
            <w:rFonts w:ascii="Arial" w:hAnsi="Arial" w:cs="Arial"/>
            <w:color w:val="0000FF"/>
            <w:sz w:val="16"/>
            <w:szCs w:val="16"/>
            <w:u w:val="single"/>
          </w:rPr>
          <w:t>§ 1328 odst. 2</w:t>
        </w:r>
      </w:hyperlink>
      <w:r>
        <w:rPr>
          <w:rFonts w:ascii="Arial" w:hAnsi="Arial" w:cs="Arial"/>
          <w:sz w:val="16"/>
          <w:szCs w:val="16"/>
        </w:rPr>
        <w:t xml:space="preserve"> tím není dotčeno.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uschoval c</w:t>
      </w:r>
      <w:r>
        <w:rPr>
          <w:rFonts w:ascii="Arial" w:hAnsi="Arial" w:cs="Arial"/>
          <w:sz w:val="16"/>
          <w:szCs w:val="16"/>
        </w:rPr>
        <w:t xml:space="preserve">enný papír podnikatelským způsobem, vyznačí jeho zastavení ve své evidenci tak, aby z ní bylo zřejmé, kdo je zástavní věřitel; uloží jej odděleně, ledaže se jedná o hromadnou úschovu.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1330 </w:t>
      </w:r>
      <w:hyperlink r:id="rId15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Nalézá-li se cenný papír již při zastavení u třetí osoby na základě smlouvy s jeho vlastníkem, může být cenný papír za trvání zástavního práva vydán zástavnímu dlužníkovi jen se souhlasem zástavního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1331 </w:t>
      </w:r>
      <w:hyperlink r:id="rId15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zaknihovanému cennému papíru vzniká zástavní právo zápisem na účtu vlastníka v příslušné evidenci. Zápis provede osoba oprávněná tuto evide</w:t>
      </w:r>
      <w:r>
        <w:rPr>
          <w:rFonts w:ascii="Arial" w:hAnsi="Arial" w:cs="Arial"/>
          <w:sz w:val="16"/>
          <w:szCs w:val="16"/>
        </w:rPr>
        <w:t xml:space="preserve">nci vést na příkaz zástavního dlužníka k tíži jeho účtu. Podá-li příkaz zástavní věřitel, osobní dlužník nebo zástavce, zapíše se zástavní právo, pokud příkazce doloží zřízení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Zástavní právo vymaže z příslušné evidence osoba opráv</w:t>
      </w:r>
      <w:r>
        <w:rPr>
          <w:rFonts w:ascii="Arial" w:hAnsi="Arial" w:cs="Arial"/>
          <w:sz w:val="16"/>
          <w:szCs w:val="16"/>
        </w:rPr>
        <w:t xml:space="preserve">něná tuto evidenci vést. Podá-li příkaz zástavní dlužník, osobní dlužník nebo zástavce, vymaže se zástavní právo, pokud příkazce doloží, že nastala skutečnost, která je jinak důvodem zániku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1332 </w:t>
      </w:r>
      <w:hyperlink r:id="rId15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trvání zástavního práva k cennému papíru může zástavní věřitel vykonávat práva spojená se zastaveným cenným papírem v rozsahu ujednaném stranami.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výnosy a jiná peněžitá pl</w:t>
      </w:r>
      <w:r>
        <w:rPr>
          <w:rFonts w:ascii="Arial" w:hAnsi="Arial" w:cs="Arial"/>
          <w:sz w:val="16"/>
          <w:szCs w:val="16"/>
        </w:rPr>
        <w:t xml:space="preserve">nění z cenného papíru se použijí ustanovení o plnění ze zastavené pohledávky, ledaže se zástavní věřitel tohoto práva vzdá ve prospěch zástavního dlužníka.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účtu vlastníka zaknihovaných cenných papírů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1333 </w:t>
      </w:r>
      <w:hyperlink r:id="rId15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účtu zaknihovaných cenných papírů vzniká zástavní právo zápisem u tohoto účtu v příslušné evidenci. Pro zápis a výmaz zástavního práva se použije</w:t>
      </w:r>
      <w:r>
        <w:rPr>
          <w:rFonts w:ascii="Arial" w:hAnsi="Arial" w:cs="Arial"/>
          <w:sz w:val="16"/>
          <w:szCs w:val="16"/>
        </w:rPr>
        <w:t xml:space="preserve"> </w:t>
      </w:r>
      <w:hyperlink r:id="rId1529" w:history="1">
        <w:r>
          <w:rPr>
            <w:rFonts w:ascii="Arial" w:hAnsi="Arial" w:cs="Arial"/>
            <w:color w:val="0000FF"/>
            <w:sz w:val="16"/>
            <w:szCs w:val="16"/>
            <w:u w:val="single"/>
          </w:rPr>
          <w:t>§ 1331</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1334 </w:t>
      </w:r>
      <w:hyperlink r:id="rId15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Zástavní právo k účtu vlastníka </w:t>
      </w:r>
      <w:r>
        <w:rPr>
          <w:rFonts w:ascii="Arial" w:hAnsi="Arial" w:cs="Arial"/>
          <w:sz w:val="16"/>
          <w:szCs w:val="16"/>
        </w:rPr>
        <w:t>zaknihovaných cenných papírů se vztahuje na všechny cenné papíry, které jsou na účtu zapsány při vzniku zástavního práva, i na cenné papíry převedené na zastavený účet po dobu trvání zástavního práva. Ustanovení upravující zástavní právo k jednotlivým cenn</w:t>
      </w:r>
      <w:r>
        <w:rPr>
          <w:rFonts w:ascii="Arial" w:hAnsi="Arial" w:cs="Arial"/>
          <w:sz w:val="16"/>
          <w:szCs w:val="16"/>
        </w:rPr>
        <w:t xml:space="preserve">ým papírům platí pro cenné papíry zapsané na zastaveném účtu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Dojde-li k převodu cenného papíru ze zastaveného účtu s předchozím souhlasem zástavního věřitele, zanikne převodem i zástavní právo k tomuto cennému papíru.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Zastavení pohledá</w:t>
      </w:r>
      <w:r>
        <w:rPr>
          <w:rFonts w:ascii="Arial" w:hAnsi="Arial" w:cs="Arial"/>
          <w:b/>
          <w:bCs/>
          <w:sz w:val="16"/>
          <w:szCs w:val="16"/>
        </w:rPr>
        <w:t xml:space="preserve">vky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1335 </w:t>
      </w:r>
      <w:hyperlink r:id="rId1531"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Zastavit lze pohledávku, kterou lze postoupit jinému. Je-li zástavou pohledávka zástavního dlužn</w:t>
      </w:r>
      <w:r>
        <w:rPr>
          <w:rFonts w:ascii="Arial" w:hAnsi="Arial" w:cs="Arial"/>
          <w:sz w:val="16"/>
          <w:szCs w:val="16"/>
        </w:rPr>
        <w:t xml:space="preserve">íka za zástavním věřitelem, pohledávka a dluh nezanikají splynutím osoby věřitele a dlužníka.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Zástavní právo k pohledávce vznikne účinností zástavní smlouvy, ledaže je ujednána pozdější doba, účinky vůči dlužníku zastavené pohledávky však zástavní </w:t>
      </w:r>
      <w:r>
        <w:rPr>
          <w:rFonts w:ascii="Arial" w:hAnsi="Arial" w:cs="Arial"/>
          <w:sz w:val="16"/>
          <w:szCs w:val="16"/>
        </w:rPr>
        <w:t xml:space="preserve">právo nabývá, až mu je zástavní dlužník oznámí nebo zástavní věřitel prokáže. To neplatí, pokud si strany ujednaly zápis zástavního práva do rejstříku zástav.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1336 </w:t>
      </w:r>
      <w:hyperlink r:id="rId1532"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 splatností zajištěného dluhu může dlužník plnit na zastavenou pohledávku jen nedílně zástavnímu věřiteli i zástavnímu dlužníku. Každý z nich má právo žádat, aby dlužník plnění uložil ve prospěch j</w:t>
      </w:r>
      <w:r>
        <w:rPr>
          <w:rFonts w:ascii="Arial" w:hAnsi="Arial" w:cs="Arial"/>
          <w:sz w:val="16"/>
          <w:szCs w:val="16"/>
        </w:rPr>
        <w:t xml:space="preserve">ich obou do úschovy u třetí osoby; nedohodnou-li se zástavní věřitel a zástavní dlužník o schovateli, určí ho na návrh některé ze stran soud. Dospěje-li zajištěný dluh, vydá schovatel zástavnímu věřiteli vše potřebné k jeho uspokojení.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zajišt</w:t>
      </w:r>
      <w:r>
        <w:rPr>
          <w:rFonts w:ascii="Arial" w:hAnsi="Arial" w:cs="Arial"/>
          <w:sz w:val="16"/>
          <w:szCs w:val="16"/>
        </w:rPr>
        <w:t>ěný dluh splatný, má zástavní věřitel právo, aby dlužník zastavené pohledávky plnil jen jemu; uplatní-li je, podá o tom zprávu věřiteli zastavené pohledávky. Nestala-li se zastavená pohledávka ještě splatnou, má zástavní věřitel právo, aby mu byla postoupe</w:t>
      </w:r>
      <w:r>
        <w:rPr>
          <w:rFonts w:ascii="Arial" w:hAnsi="Arial" w:cs="Arial"/>
          <w:sz w:val="16"/>
          <w:szCs w:val="16"/>
        </w:rPr>
        <w:t xml:space="preserv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1337 </w:t>
      </w:r>
      <w:hyperlink r:id="rId15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Plní-li se ze zastavené pohledávky peněžní prostředky, vydá zástavní věřitel zástavnímu dlužníkovi vše, co převyšuje zajištěno</w:t>
      </w:r>
      <w:r>
        <w:rPr>
          <w:rFonts w:ascii="Arial" w:hAnsi="Arial" w:cs="Arial"/>
          <w:sz w:val="16"/>
          <w:szCs w:val="16"/>
        </w:rPr>
        <w:t xml:space="preserve">u pohledávku včetně příslušenství a nákladů, na jejichž náhradu má zástavní věřitel právo. Plní-li se jiná věc, přechází zástavní právo na tuto věc.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1338 </w:t>
      </w:r>
      <w:hyperlink r:id="rId15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Vyžaduje-li se k splatnosti zastavené pohledávky právní jednání věřitele, zejména výpověď nebo odstoupení od smlouvy, nevyžaduje se k němu souhlas zástavního věřitele. Zástavní věřitel se může domáhat, aby věřitel právně jednal, hroz</w:t>
      </w:r>
      <w:r>
        <w:rPr>
          <w:rFonts w:ascii="Arial" w:hAnsi="Arial" w:cs="Arial"/>
          <w:sz w:val="16"/>
          <w:szCs w:val="16"/>
        </w:rPr>
        <w:t xml:space="preserve">í-li ohrožení jistoty.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Vyžaduje-li se právní jednání dlužníka, má takové právní jednání účinky, pokud bylo oznámeno i zástavnímu věřiteli.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1339 </w:t>
      </w:r>
      <w:hyperlink r:id="rId15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zástavní právo ujednáno k pohledávce z účtu, má zástavní věřitel právo přikázat tomu, kdo účet vede, aby mu vyplatil zůstatek na účtu do výše zajištěného dluhu, pokud mu oznámí výši a splatnost zajištěného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1340 </w:t>
      </w:r>
      <w:hyperlink r:id="rId15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537" w:history="1">
        <w:r>
          <w:rPr>
            <w:rFonts w:ascii="Arial" w:hAnsi="Arial" w:cs="Arial"/>
            <w:color w:val="0000FF"/>
            <w:sz w:val="16"/>
            <w:szCs w:val="16"/>
            <w:u w:val="single"/>
          </w:rPr>
          <w:t>§ 1336</w:t>
        </w:r>
      </w:hyperlink>
      <w:r>
        <w:rPr>
          <w:rFonts w:ascii="Arial" w:hAnsi="Arial" w:cs="Arial"/>
          <w:sz w:val="16"/>
          <w:szCs w:val="16"/>
        </w:rPr>
        <w:t xml:space="preserve"> a </w:t>
      </w:r>
      <w:hyperlink r:id="rId1538" w:history="1">
        <w:r>
          <w:rPr>
            <w:rFonts w:ascii="Arial" w:hAnsi="Arial" w:cs="Arial"/>
            <w:color w:val="0000FF"/>
            <w:sz w:val="16"/>
            <w:szCs w:val="16"/>
            <w:u w:val="single"/>
          </w:rPr>
          <w:t>1338</w:t>
        </w:r>
      </w:hyperlink>
      <w:r>
        <w:rPr>
          <w:rFonts w:ascii="Arial" w:hAnsi="Arial" w:cs="Arial"/>
          <w:sz w:val="16"/>
          <w:szCs w:val="16"/>
        </w:rPr>
        <w:t xml:space="preserve"> se použijí, neujednají-li strany něco jiného. Ujedná-li se, že věřitel potřebuje k výpovědi nebo jinému právnímu jednání souhlas zástavního věřitele, může se věřitel domáhat udělení souhlasu, hrozí-li oh</w:t>
      </w:r>
      <w:r>
        <w:rPr>
          <w:rFonts w:ascii="Arial" w:hAnsi="Arial" w:cs="Arial"/>
          <w:sz w:val="16"/>
          <w:szCs w:val="16"/>
        </w:rPr>
        <w:t xml:space="preserve">rožení jistoty.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1341 </w:t>
      </w:r>
      <w:hyperlink r:id="rId15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Budoucí zástavní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se stát zástavou věc, k níž má zástavnímu dlužníku vzniknout zástavní prá</w:t>
      </w:r>
      <w:r>
        <w:rPr>
          <w:rFonts w:ascii="Arial" w:hAnsi="Arial" w:cs="Arial"/>
          <w:sz w:val="16"/>
          <w:szCs w:val="16"/>
        </w:rPr>
        <w:t xml:space="preserve">vo teprve v budoucnu, vznikne zástavní právo nabytím vlastnického práva zástavním dlužníkem.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Vyžaduje-li se ke vzniku zástavního práva zápis do veřejného seznamu nebo do rejstříku zástav a bylo-li tam zapsáno budoucí zástavní právo, vznikne zástavn</w:t>
      </w:r>
      <w:r>
        <w:rPr>
          <w:rFonts w:ascii="Arial" w:hAnsi="Arial" w:cs="Arial"/>
          <w:sz w:val="16"/>
          <w:szCs w:val="16"/>
        </w:rPr>
        <w:t xml:space="preserve">í právo nabytím vlastnického práva zástavním dlužníkem.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1342 </w:t>
      </w:r>
      <w:hyperlink r:id="rId15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Zástavní právo z rozhodnutí orgánu veřejné moci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Zřizuje-li se zástavní právo </w:t>
      </w:r>
      <w:r>
        <w:rPr>
          <w:rFonts w:ascii="Arial" w:hAnsi="Arial" w:cs="Arial"/>
          <w:sz w:val="16"/>
          <w:szCs w:val="16"/>
        </w:rPr>
        <w:t>rozhodnutím orgánu veřejné moci, vzniká zástavní právo vykonatelností rozhodnutí, ledaže je v něm stanovena doba pozdější. Je-li jinak ke vzniku zástavního práva potřebný zápis do rejstříku zástav nebo do zvláštního veřejného seznamu, zástavní právo se tam</w:t>
      </w:r>
      <w:r>
        <w:rPr>
          <w:rFonts w:ascii="Arial" w:hAnsi="Arial" w:cs="Arial"/>
          <w:sz w:val="16"/>
          <w:szCs w:val="16"/>
        </w:rPr>
        <w:t xml:space="preserve"> zapíše.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1343 </w:t>
      </w:r>
      <w:hyperlink r:id="rId15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Zastavení cizí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Zástavce může dát jako zástavu cizí věc jen se souhlasem vlastníka.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Dá-li zástavc</w:t>
      </w:r>
      <w:r>
        <w:rPr>
          <w:rFonts w:ascii="Arial" w:hAnsi="Arial" w:cs="Arial"/>
          <w:sz w:val="16"/>
          <w:szCs w:val="16"/>
        </w:rPr>
        <w:t xml:space="preserve">e jako zástavu cizí movitou věc bez souhlasu vlastníka, vznikne zástavní právo, je-li věc odevzdána zástavnímu věřiteli a ten ji přijme v dobré víře, že zástavce je oprávněn věc zastavit.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Má-li někdo k zastavované věci věcné právo neslučitelné se z</w:t>
      </w:r>
      <w:r>
        <w:rPr>
          <w:rFonts w:ascii="Arial" w:hAnsi="Arial" w:cs="Arial"/>
          <w:sz w:val="16"/>
          <w:szCs w:val="16"/>
        </w:rPr>
        <w:t xml:space="preserve">ástavním právem, použijí se odstavce 1 a 2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1344 </w:t>
      </w:r>
      <w:hyperlink r:id="rId15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Zastaví-li zástavce cizí movitou věc v zastavárenském závodu a nejedná-li</w:t>
      </w:r>
      <w:r>
        <w:rPr>
          <w:rFonts w:ascii="Arial" w:hAnsi="Arial" w:cs="Arial"/>
          <w:sz w:val="16"/>
          <w:szCs w:val="16"/>
        </w:rPr>
        <w:t xml:space="preserve"> se o věc, kterou vlastník zástavci svěřil, má vlastník vůči provozovateli zastavárenského závodu právo na vydání věci, pokud prokáže, že věc pozbyl ztrátou nebo činem povahy úmyslného trestného činu. Provozovatel zastavárenského závodu nemá právo požadova</w:t>
      </w:r>
      <w:r>
        <w:rPr>
          <w:rFonts w:ascii="Arial" w:hAnsi="Arial" w:cs="Arial"/>
          <w:sz w:val="16"/>
          <w:szCs w:val="16"/>
        </w:rPr>
        <w:t xml:space="preserve">t po vlastníku, aby mu před </w:t>
      </w:r>
      <w:r>
        <w:rPr>
          <w:rFonts w:ascii="Arial" w:hAnsi="Arial" w:cs="Arial"/>
          <w:sz w:val="16"/>
          <w:szCs w:val="16"/>
        </w:rPr>
        <w:lastRenderedPageBreak/>
        <w:t xml:space="preserve">vydáním věci zaplatil částku vyplacenou zástavci ani přirostlé úroky.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1345 </w:t>
      </w:r>
      <w:hyperlink r:id="rId15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Vespolné zástavní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týž</w:t>
      </w:r>
      <w:r>
        <w:rPr>
          <w:rFonts w:ascii="Arial" w:hAnsi="Arial" w:cs="Arial"/>
          <w:sz w:val="16"/>
          <w:szCs w:val="16"/>
        </w:rPr>
        <w:t xml:space="preserve"> dluh lze zastavit vespolek i několik věcí. Zajišťuje-li týž dluh několik samostatných zástav, může se zástavní věřitel uspokojit z kterékoli z nich, anebo ze všech zástav.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Rozsah zástavního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1346 </w:t>
      </w:r>
      <w:hyperlink r:id="rId15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Zástavní právo se vztahuje na zástavu, na její přírůstek i příslušenství, ledaže zástavní smlouva určí něco jiného. Z plodů a užitků se zástavní právo vztahuje jen n</w:t>
      </w:r>
      <w:r>
        <w:rPr>
          <w:rFonts w:ascii="Arial" w:hAnsi="Arial" w:cs="Arial"/>
          <w:sz w:val="16"/>
          <w:szCs w:val="16"/>
        </w:rPr>
        <w:t xml:space="preserve">a ty, které nejsou odděleny.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zastavena pohledávka, náleží zástavnímu věřiteli i každé právo, které pohledávku zajišťuje.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1347 </w:t>
      </w:r>
      <w:hyperlink r:id="rId15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zastavení hromadné věci se zástavní právo vztahuje na zástavcovy jednotlivé věci náležející k zástavě a jí sloužící, ať jsou kdekoli. Zástavní právo se vztahuje na každou jednotlivou věc, která k hromadné věci přibude, a zanikne ke každé jednotliv</w:t>
      </w:r>
      <w:r>
        <w:rPr>
          <w:rFonts w:ascii="Arial" w:hAnsi="Arial" w:cs="Arial"/>
          <w:sz w:val="16"/>
          <w:szCs w:val="16"/>
        </w:rPr>
        <w:t xml:space="preserve">é věci, která se od hromadné věci odloučí.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1348 </w:t>
      </w:r>
      <w:hyperlink r:id="rId15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Ujedná-li se za trvání zástavního práva k hromadné věci samostatné zástavní právo k jed</w:t>
      </w:r>
      <w:r>
        <w:rPr>
          <w:rFonts w:ascii="Arial" w:hAnsi="Arial" w:cs="Arial"/>
          <w:sz w:val="16"/>
          <w:szCs w:val="16"/>
        </w:rPr>
        <w:t xml:space="preserve">notlivé věci, která náleží k zástavě, zástavní právo nevznikne. Vzniklo-li k jednotlivé věci zástavní právo dříve, než k hromadné věci přibyla, nebo než byla hromadná věc zastavena, použijí se ustanovení o pořadí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1349 </w:t>
      </w:r>
      <w:hyperlink r:id="rId15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trvání a rozsah zástavního práva k cennému papíru nemá vliv ani výměna zastaveného cenného papíru emitentem zástavnímu dlužníkovi za jiný cenný pap</w:t>
      </w:r>
      <w:r>
        <w:rPr>
          <w:rFonts w:ascii="Arial" w:hAnsi="Arial" w:cs="Arial"/>
          <w:sz w:val="16"/>
          <w:szCs w:val="16"/>
        </w:rPr>
        <w:t>ír, ani přeměna cenného papíru na zaknihovaný cenný papír nebo přeměna zaknihovaného cenného papíru na cenný papír. Vzejde-li z výměny nebo přeměny cenný papír na řad, opatří ho zástavním rubopisem emitent před vydáním cenného papíru osobě oprávněné mít ce</w:t>
      </w:r>
      <w:r>
        <w:rPr>
          <w:rFonts w:ascii="Arial" w:hAnsi="Arial" w:cs="Arial"/>
          <w:sz w:val="16"/>
          <w:szCs w:val="16"/>
        </w:rPr>
        <w:t xml:space="preserve">nný papír u sebe.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1350 </w:t>
      </w:r>
      <w:hyperlink r:id="rId15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Přemění-li se zástava v novou věc, zatíží zástavní právo i věc novou.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Spojí-li se zástava s jin</w:t>
      </w:r>
      <w:r>
        <w:rPr>
          <w:rFonts w:ascii="Arial" w:hAnsi="Arial" w:cs="Arial"/>
          <w:sz w:val="16"/>
          <w:szCs w:val="16"/>
        </w:rPr>
        <w:t>ou věcí, má zástavní věřitel právo na obnovení předešlého stavu na náklady zástavního dlužníka. Není-li to možné, zatíží zástavní právo celou věc, avšak jen do hodnoty zástavy v době spojení. Byla-li zástava oceněna, má se za to, že cenu zástavy určuje výš</w:t>
      </w:r>
      <w:r>
        <w:rPr>
          <w:rFonts w:ascii="Arial" w:hAnsi="Arial" w:cs="Arial"/>
          <w:sz w:val="16"/>
          <w:szCs w:val="16"/>
        </w:rPr>
        <w:t xml:space="preserve">e ocenění.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1351 </w:t>
      </w:r>
      <w:hyperlink r:id="rId15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rozdělení zastavené věci zatíží zástavní právo všechny věci vzniklé rozdělením.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1352 </w:t>
      </w:r>
      <w:hyperlink r:id="rId15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Spojí-li se dvě zástavy, hledí se na to pro účely zástavního práva, jako by ke spojení nedošlo; to neplatí, pokud spojené zástavy zajišťují splnění téhož d</w:t>
      </w:r>
      <w:r>
        <w:rPr>
          <w:rFonts w:ascii="Arial" w:hAnsi="Arial" w:cs="Arial"/>
          <w:sz w:val="16"/>
          <w:szCs w:val="16"/>
        </w:rPr>
        <w:t xml:space="preserve">luhu.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a povinnosti ze zástavního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1353 </w:t>
      </w:r>
      <w:hyperlink r:id="rId15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Zástavní dlužník se zdrží všeho, čím se zástava zhoršuje na úkor zástavního </w:t>
      </w:r>
      <w:r>
        <w:rPr>
          <w:rFonts w:ascii="Arial" w:hAnsi="Arial" w:cs="Arial"/>
          <w:sz w:val="16"/>
          <w:szCs w:val="16"/>
        </w:rPr>
        <w:t xml:space="preserve">věřitele. Stane-li se činem zástavního dlužníka dostatečná jistota zástavního věřitele nedostatečnou nebo sníží-li se nedostatečná jistota, zástavní dlužník ji přiměřeně doplní.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1354 </w:t>
      </w:r>
      <w:hyperlink r:id="rId15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zástava pojištěna a nastane-li pojistná událost, plní pojišťovna z pojistné smlouvy zástavnímu věřiteli, prokáže-li zástavní věřitel pojišťovn</w:t>
      </w:r>
      <w:r>
        <w:rPr>
          <w:rFonts w:ascii="Arial" w:hAnsi="Arial" w:cs="Arial"/>
          <w:sz w:val="16"/>
          <w:szCs w:val="16"/>
        </w:rPr>
        <w:t xml:space="preserve">ě včas, že na věci vázne jeho zástavní právo, anebo oznámí-li jí to včas zástavce nebo zástavní dlužník.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Zástavní věřitel má právo zadržet plnění z pojistné smlouvy a uspokojit se z něho, nebude-li jeho pohledávka řádně a včas splněna, ledaže je uj</w:t>
      </w:r>
      <w:r>
        <w:rPr>
          <w:rFonts w:ascii="Arial" w:hAnsi="Arial" w:cs="Arial"/>
          <w:sz w:val="16"/>
          <w:szCs w:val="16"/>
        </w:rPr>
        <w:t xml:space="preserve">ednáno jinak. Co převyšuje pohledávku včetně příslušenství a nákladů, na jejichž náhradu má zástavní věřitel právo, vydá zástavní věřitel zástavnímu dlužníkovi.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1355 </w:t>
      </w:r>
      <w:hyperlink r:id="rId15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zástava přenechána k užívání jinému bez souhlasu zástavního věřitele, nemá to vůči zástavnímu věřiteli právní účinky. To neplatí, ujednají-li strany, že souhlasu není 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1356 </w:t>
      </w:r>
      <w:hyperlink r:id="rId15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Zástavní věřitel, jemuž byla zástava odevzdána, je oprávněn ji mít u sebe po celou dobu trvání zástavního práva. Je povinen pečovat o ni jako řádný hospodář a má proti zástavci právo na náhradu</w:t>
      </w:r>
      <w:r>
        <w:rPr>
          <w:rFonts w:ascii="Arial" w:hAnsi="Arial" w:cs="Arial"/>
          <w:sz w:val="16"/>
          <w:szCs w:val="16"/>
        </w:rPr>
        <w:t xml:space="preserve"> nákladů s tím spojených jako poctivý držitel.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Zástavní věřitel může zástavu užívat jen se souhlasem zástavního dlužníka a způsobem pro zástavního dlužníka neškodným; je-li zástavní věřitel v dobré víře, že zástavce je zástavním dlužníkem, postačí </w:t>
      </w:r>
      <w:r>
        <w:rPr>
          <w:rFonts w:ascii="Arial" w:hAnsi="Arial" w:cs="Arial"/>
          <w:sz w:val="16"/>
          <w:szCs w:val="16"/>
        </w:rPr>
        <w:t xml:space="preserve">souhlas zástavce. Není-li jiného ujednání, započte se prospěch ze zástavy na náhradu nákladů podle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1357 </w:t>
      </w:r>
      <w:hyperlink r:id="rId15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zastavená věc odevzdán</w:t>
      </w:r>
      <w:r>
        <w:rPr>
          <w:rFonts w:ascii="Arial" w:hAnsi="Arial" w:cs="Arial"/>
          <w:sz w:val="16"/>
          <w:szCs w:val="16"/>
        </w:rPr>
        <w:t xml:space="preserve">a třetí osobě k opatrování, tato osoba nesmí zástavu užívat nebo umožnit její užití jinému, ani ji odevzdat jiné osobě; učiní-li tak, odpovídá i za náhodu, která by zástavu u ní nebyla postihla.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1358 </w:t>
      </w:r>
      <w:hyperlink r:id="rId15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Změní-li se podstatná skutečnost zapsaná o zástavním právu v rejstříku zástav nebo ve veřejném seznamu a neukládá-li jiný právní předpis povinnost požádat o provedení změny zápisu jiné osobě, požád</w:t>
      </w:r>
      <w:r>
        <w:rPr>
          <w:rFonts w:ascii="Arial" w:hAnsi="Arial" w:cs="Arial"/>
          <w:sz w:val="16"/>
          <w:szCs w:val="16"/>
        </w:rPr>
        <w:t xml:space="preserve">á provedení změny zápisu bez zbytečného odkladu ten, koho se změna týká; nelze-li ho určit, požádá o provedení změny zápisu zástavní věřitel. Má-li tuto povinnost více osob, postačí, splní-li ji alespoň jedna z nich.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zástavního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1359 </w:t>
      </w:r>
      <w:hyperlink r:id="rId15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Jakmile je zajištěný dluh splatný, může se zástavní věřitel uspokojit způsobem, o němž se dohodl se zástavcem, popřípadě z</w:t>
      </w:r>
      <w:r>
        <w:rPr>
          <w:rFonts w:ascii="Arial" w:hAnsi="Arial" w:cs="Arial"/>
          <w:sz w:val="16"/>
          <w:szCs w:val="16"/>
        </w:rPr>
        <w:t>ástavním dlužníkem, v písemné formě, jinak z výtěžku zpeněžení zástavy ve veřejné dražbě nebo z prodeje zástavy podle jiného zákona. Je-li zástavou cenný papír přijatý k obchodování na evropském regulovaném trhu, prodá se na tomto trhu nebo i mimo tento tr</w:t>
      </w:r>
      <w:r>
        <w:rPr>
          <w:rFonts w:ascii="Arial" w:hAnsi="Arial" w:cs="Arial"/>
          <w:sz w:val="16"/>
          <w:szCs w:val="16"/>
        </w:rPr>
        <w:t xml:space="preserve">h nejméně za cenu určenou evropským regulovaným trhem.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Zástavní věřitel má vůči zástavci právo na náhradu nutných nákladů vynaložených při výkonu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1360 </w:t>
      </w:r>
      <w:hyperlink r:id="rId15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ujednáno, že zástavní věřitel může zástavu prodat jiným způsobem než ve veřejné dražbě, zavazuje to i právního nástupce zástavního dlužníka. Zástavní dlužník upozorní při převodu zástavy nabyvatele na věřitelovo prá</w:t>
      </w:r>
      <w:r>
        <w:rPr>
          <w:rFonts w:ascii="Arial" w:hAnsi="Arial" w:cs="Arial"/>
          <w:sz w:val="16"/>
          <w:szCs w:val="16"/>
        </w:rPr>
        <w:t xml:space="preserve">vo prodat zástavu takovým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1361 </w:t>
      </w:r>
      <w:hyperlink r:id="rId15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proti dlužníku zapotřebí zvláštních úkonů, aby pohledávka dospěla, musí být tyto úkony při rozdílno</w:t>
      </w:r>
      <w:r>
        <w:rPr>
          <w:rFonts w:ascii="Arial" w:hAnsi="Arial" w:cs="Arial"/>
          <w:sz w:val="16"/>
          <w:szCs w:val="16"/>
        </w:rPr>
        <w:t xml:space="preserve">sti v osobě osobního a zástavního dlužníka namířeny i proti zástavnímu dlužníku, aby se zástavní věřitel mohl ze zástavy uspokojit.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1362 </w:t>
      </w:r>
      <w:hyperlink r:id="rId15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Započetí výkonu zástavního práva oznámí zástavní věřitel v písemné formě zástavnímu dlužníkovi; v oznámení uvede, jak se ze zástavy uspokojí.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zástavní právo zapsáno ve veřejném seznamu nebo v rejstříku zástav, zajistí zástavní věřitel z</w:t>
      </w:r>
      <w:r>
        <w:rPr>
          <w:rFonts w:ascii="Arial" w:hAnsi="Arial" w:cs="Arial"/>
          <w:sz w:val="16"/>
          <w:szCs w:val="16"/>
        </w:rPr>
        <w:t xml:space="preserve">ápis započetí výkonu zástavního práva také v tomto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1363 </w:t>
      </w:r>
      <w:hyperlink r:id="rId15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započetí výkonu zástavního práva oznámeno zástavnímu dlužníku, nesmí</w:t>
      </w:r>
      <w:r>
        <w:rPr>
          <w:rFonts w:ascii="Arial" w:hAnsi="Arial" w:cs="Arial"/>
          <w:sz w:val="16"/>
          <w:szCs w:val="16"/>
        </w:rPr>
        <w:t xml:space="preserve"> bez souhlasu zástavního věřitele zástavu zcizit. Porušení zákazu se nedotýká práv nabyvatele, na něhož zástavce převedl vlastnické právo k věci v rámci běžného obchodního styku při svém podnikání, ledaže nabyvatel věděl nebo z okolností musel vědět, že s </w:t>
      </w:r>
      <w:r>
        <w:rPr>
          <w:rFonts w:ascii="Arial" w:hAnsi="Arial" w:cs="Arial"/>
          <w:sz w:val="16"/>
          <w:szCs w:val="16"/>
        </w:rPr>
        <w:t xml:space="preserve">výkonem zástavního práva bylo započato.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1364 </w:t>
      </w:r>
      <w:hyperlink r:id="rId15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Zástavní věřitel může zástavu zpeněžit nejdříve po uplynutí třiceti dnů poté, co započetí výkonu </w:t>
      </w:r>
      <w:r>
        <w:rPr>
          <w:rFonts w:ascii="Arial" w:hAnsi="Arial" w:cs="Arial"/>
          <w:sz w:val="16"/>
          <w:szCs w:val="16"/>
        </w:rPr>
        <w:t xml:space="preserve">zástavního práva zástavnímu dlužníkovi oznámil.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započetí výkonu zástavního práva zapsáno do veřejného seznamu nebo do rejstříku zástav až poté, co zástavní věřitel započetí výkonu zástavního práva zástavnímu dlužníku oznámil, běží lhůta tři</w:t>
      </w:r>
      <w:r>
        <w:rPr>
          <w:rFonts w:ascii="Arial" w:hAnsi="Arial" w:cs="Arial"/>
          <w:sz w:val="16"/>
          <w:szCs w:val="16"/>
        </w:rPr>
        <w:t xml:space="preserve">ceti dnů až ode dne zápisu do veřejného seznamu nebo do rejstříku zástav.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Byla-li před oznámením ujednána lhůta kratší,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1365 </w:t>
      </w:r>
      <w:hyperlink r:id="rId15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Ujedná-li se, že zástavní věřitel může zástavu prodat jiným způsobem než ve veřejné dražbě, je povinen postupovat při prodeji s odbornou péčí v zájmu svém i v zájmu zástavního dlužníka tak, aby zástavu prodal za cenu, za kterou lze </w:t>
      </w:r>
      <w:r>
        <w:rPr>
          <w:rFonts w:ascii="Arial" w:hAnsi="Arial" w:cs="Arial"/>
          <w:sz w:val="16"/>
          <w:szCs w:val="16"/>
        </w:rPr>
        <w:t xml:space="preserve">srovnatelnou věc obvykle prodat za srovnatelných okolností na daném místě a v daném čase. Poruší-li zástavní věřitel tuto povinnost, nedotýká se to práv třetích osob nabytých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Ujedná-li se, jak zástavní věřitel zástavu zpeněží, může vě</w:t>
      </w:r>
      <w:r>
        <w:rPr>
          <w:rFonts w:ascii="Arial" w:hAnsi="Arial" w:cs="Arial"/>
          <w:sz w:val="16"/>
          <w:szCs w:val="16"/>
        </w:rPr>
        <w:t xml:space="preserve">řitel kdykoli během výkonu zástavního práva jeho způsob změnit tak, že zástavu prodá ve veřejné dražbě nebo že ji zpeněží podle jiného zákona. Změnu způsobu výkonu zástavního práva věřitel zástavnímu dlužníkovi včas v písemné formě oznámí.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1366 </w:t>
      </w:r>
      <w:hyperlink r:id="rId15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Požádá-li o to zájemce o nabytí zastavené věci nebo dražebník, prokáže mu zástavní věřitel, že započetí výkonu zástavního práva oznámil zástavnímu dlužníku.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1367 </w:t>
      </w:r>
      <w:hyperlink r:id="rId15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Zástavní dlužník strpí výkon zástavního práva, vydá zástavnímu věřiteli zástavu i s listinami potřebnými k převzetí, prodeji a užívání a </w:t>
      </w:r>
      <w:r>
        <w:rPr>
          <w:rFonts w:ascii="Arial" w:hAnsi="Arial" w:cs="Arial"/>
          <w:sz w:val="16"/>
          <w:szCs w:val="16"/>
        </w:rPr>
        <w:t xml:space="preserve">poskytne mu další potřebnou součinnost. Má-li zástavu nebo listiny u sebe třetí osoba, má stejnou povinnost.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má zástavu u sebe, zdrží se všeho, čím by se hodnota zástavy zmenšila; k běžnému opotřebení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1368 </w:t>
      </w:r>
      <w:hyperlink r:id="rId15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výtěžku zpeněžení zástavy se hradí pohledávka včetně příslušenství a nákladů, na jejichž náhradu má zástavní věřitel právo. Byl-li zaji</w:t>
      </w:r>
      <w:r>
        <w:rPr>
          <w:rFonts w:ascii="Arial" w:hAnsi="Arial" w:cs="Arial"/>
          <w:sz w:val="16"/>
          <w:szCs w:val="16"/>
        </w:rPr>
        <w:t xml:space="preserve">štěn nepeněžitý dluh, má se za to, že věřiteli náleží peněžité plnění do výše obvyklé ceny pohledávky v době vzniku zástavního práva; to platí i tehdy, je-li příslušenství zajištěného dluhu nepeněžité.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Úhradou pohledávky ze zpeněžené zástavy vznika</w:t>
      </w:r>
      <w:r>
        <w:rPr>
          <w:rFonts w:ascii="Arial" w:hAnsi="Arial" w:cs="Arial"/>
          <w:sz w:val="16"/>
          <w:szCs w:val="16"/>
        </w:rPr>
        <w:t xml:space="preserve">jí zástavnímu dlužníku stejná práva, jako by dluh splnil sám.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1369 </w:t>
      </w:r>
      <w:hyperlink r:id="rId15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Zástavní věřitel podá zástavnímu dlužníkovi bez zbytečného odkladu p</w:t>
      </w:r>
      <w:r>
        <w:rPr>
          <w:rFonts w:ascii="Arial" w:hAnsi="Arial" w:cs="Arial"/>
          <w:sz w:val="16"/>
          <w:szCs w:val="16"/>
        </w:rPr>
        <w:t xml:space="preserve">o zpeněžení zástavy v písemné formě zprávu, ve které uvede údaje o prodeji zástavy a nákladech s ním spojených, jakož i o jiných nákladech, na jejichž náhradu má zástavní věřitel právo, o výtěžku z prodeje a jeho použití.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1370 </w:t>
      </w:r>
      <w:hyperlink r:id="rId15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Osobní dlužník zaplatí, čeho se nedostává, neutrží-li se při zpeněžení zástavy tolik, co činí pohledávka. Zástavnímu dlužníku náleží, oč se utrží více.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Výkon z</w:t>
      </w:r>
      <w:r>
        <w:rPr>
          <w:rFonts w:ascii="Arial" w:hAnsi="Arial" w:cs="Arial"/>
          <w:b/>
          <w:bCs/>
          <w:sz w:val="16"/>
          <w:szCs w:val="16"/>
        </w:rPr>
        <w:t xml:space="preserve">ástavního práva při více zástavních věřitelích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1371 </w:t>
      </w:r>
      <w:hyperlink r:id="rId15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Vázne-li na zástavě více zástavních práv, stanoví se jejich pořadí podle do</w:t>
      </w:r>
      <w:r>
        <w:rPr>
          <w:rFonts w:ascii="Arial" w:hAnsi="Arial" w:cs="Arial"/>
          <w:sz w:val="16"/>
          <w:szCs w:val="16"/>
        </w:rPr>
        <w:t xml:space="preserve">by vzniku zástavního práva. Má-li být vznik zástavního práva zapsán ve veřejném seznamu, rozhoduje pro pořadí okamžik podání návrhu na provedení zápisu.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zástavou věc, k níž má zástavci vzniknout vlastnické právo teprve v budoucnu, stanoví</w:t>
      </w:r>
      <w:r>
        <w:rPr>
          <w:rFonts w:ascii="Arial" w:hAnsi="Arial" w:cs="Arial"/>
          <w:sz w:val="16"/>
          <w:szCs w:val="16"/>
        </w:rPr>
        <w:t xml:space="preserve"> se pořadí zástavních práv podle doby uzavření zástavní smlouvy; zapisuje-li se budoucí zástavní právo do rejstříku zástav nebo do veřejného seznamu, rozhoduje pořadí, v němž byly návrhy na provedení zápisu podány.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Vázne-li na movité věci více zást</w:t>
      </w:r>
      <w:r>
        <w:rPr>
          <w:rFonts w:ascii="Arial" w:hAnsi="Arial" w:cs="Arial"/>
          <w:sz w:val="16"/>
          <w:szCs w:val="16"/>
        </w:rPr>
        <w:t>avních práv, uspokojí se právo zástavního věřitele zapsané v rejstříku zástav nebo ve veřejném seznamu podle pořadí zápisu přednostně před právem vzniklým jiným způsobem. Právo vzniklé odevzdáním zástavy zástavnímu věřiteli nebo třetí osobě se uspokojí pře</w:t>
      </w:r>
      <w:r>
        <w:rPr>
          <w:rFonts w:ascii="Arial" w:hAnsi="Arial" w:cs="Arial"/>
          <w:sz w:val="16"/>
          <w:szCs w:val="16"/>
        </w:rPr>
        <w:t xml:space="preserve">dnostně před právem vzniklým označením věci znamením.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1372 </w:t>
      </w:r>
      <w:hyperlink r:id="rId15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Vznikne-li na zástavě více zástavních práv, mohou si zástavní věřitelé v</w:t>
      </w:r>
      <w:r>
        <w:rPr>
          <w:rFonts w:ascii="Arial" w:hAnsi="Arial" w:cs="Arial"/>
          <w:sz w:val="16"/>
          <w:szCs w:val="16"/>
        </w:rPr>
        <w:t xml:space="preserve"> písemné formě ujednat jejich pořadí. Ujednání je vůči třetím osobám účinné od zápisu do rejstříku zástav, nebo do veřejného seznamu, vyžaduje-li se ke vzniku zástavního práva zápis do takového seznamu. Provedení zápisu navrhnou společně všichni zástavní v</w:t>
      </w:r>
      <w:r>
        <w:rPr>
          <w:rFonts w:ascii="Arial" w:hAnsi="Arial" w:cs="Arial"/>
          <w:sz w:val="16"/>
          <w:szCs w:val="16"/>
        </w:rPr>
        <w:t xml:space="preserve">ěřitelé, kteří si pořadí zástavních práv ujednali.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Mají-li být ujednáním zkrácena práva zástavního věřitele, který na ujednání nepřistoupil, nemá to vůči němu právní účinky.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1373 </w:t>
      </w:r>
      <w:hyperlink r:id="rId15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Zástavní věřitel oznámí započetí s výkonem zástavního práva také těm zástavním věřitelům, kterým náleží právo na uspokojení v pořadí předcházejícím jeho pořadí. Ustanovení </w:t>
      </w:r>
      <w:hyperlink r:id="rId1572" w:history="1">
        <w:r>
          <w:rPr>
            <w:rFonts w:ascii="Arial" w:hAnsi="Arial" w:cs="Arial"/>
            <w:color w:val="0000FF"/>
            <w:sz w:val="16"/>
            <w:szCs w:val="16"/>
            <w:u w:val="single"/>
          </w:rPr>
          <w:t>§ 1362</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Zástavní věřitel může zpeněžit zástavu nejdříve po uplynutí třiceti dnů od oznámení všem zástavním věřitelům podle odstavce 1. To neplatí, oznámí-li mu v této lhůtě zástavní věř</w:t>
      </w:r>
      <w:r>
        <w:rPr>
          <w:rFonts w:ascii="Arial" w:hAnsi="Arial" w:cs="Arial"/>
          <w:sz w:val="16"/>
          <w:szCs w:val="16"/>
        </w:rPr>
        <w:t xml:space="preserve">itel, kterému náleží právo na uspokojení v pořadí </w:t>
      </w:r>
      <w:r>
        <w:rPr>
          <w:rFonts w:ascii="Arial" w:hAnsi="Arial" w:cs="Arial"/>
          <w:sz w:val="16"/>
          <w:szCs w:val="16"/>
        </w:rPr>
        <w:lastRenderedPageBreak/>
        <w:t xml:space="preserve">předcházejícím jeho pořadí, že sám započíná s výkonem svého zástavního práva; nezapočne-li tento věřitel s výkonem svého zástavního práva bez zbytečného odkladu, k jeho oznámení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1374 </w:t>
      </w:r>
      <w:hyperlink r:id="rId15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Vykoná-li zástavní věřitel zástavní právo, které je první v pořadí rozhodném pro uspokojení zástavních práv (dále jen „přednostní zástavní věřitel“), </w:t>
      </w:r>
      <w:r>
        <w:rPr>
          <w:rFonts w:ascii="Arial" w:hAnsi="Arial" w:cs="Arial"/>
          <w:sz w:val="16"/>
          <w:szCs w:val="16"/>
        </w:rPr>
        <w:t xml:space="preserve">přechází zástava na nabyvatele nezatížená dalšími zástavními právy.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Převyšuje-li výtěžek z prodeje zástavy pohledávku včetně příslušenství a nákladů, na jejichž náhradu má právo, uloží přednostní zástavní věřitel přebytek do soudní úschovy ve prosp</w:t>
      </w:r>
      <w:r>
        <w:rPr>
          <w:rFonts w:ascii="Arial" w:hAnsi="Arial" w:cs="Arial"/>
          <w:sz w:val="16"/>
          <w:szCs w:val="16"/>
        </w:rPr>
        <w:t xml:space="preserve">ěch věřitelů ostatních pohledávek, kterým svědčí zástavní právo, a zástavního dlužníka, nedohodne-li se s nimi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 přebytku budou věřitelé ostatních pohledávek, kterým svědčí zástavní právo, uspokojeni podle pořadí rozhodujícího pro uspokojení</w:t>
      </w:r>
      <w:r>
        <w:rPr>
          <w:rFonts w:ascii="Arial" w:hAnsi="Arial" w:cs="Arial"/>
          <w:sz w:val="16"/>
          <w:szCs w:val="16"/>
        </w:rPr>
        <w:t xml:space="preserve"> zástavních práv. Co zbude, vydá se zástavnímu dlužníkovi.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1375 </w:t>
      </w:r>
      <w:hyperlink r:id="rId15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Vykoná-li zástavní právo jiný zástavní věřitel než přednostní, přechází</w:t>
      </w:r>
      <w:r>
        <w:rPr>
          <w:rFonts w:ascii="Arial" w:hAnsi="Arial" w:cs="Arial"/>
          <w:sz w:val="16"/>
          <w:szCs w:val="16"/>
        </w:rPr>
        <w:t xml:space="preserve"> na nabyvatele zástava zatížená zástavními právy těch zástavních věřitelů, jejichž právo na uspokojení předchází jeho pořadí. O přechodu zástavy včetně zatížení tento zástavní věřitel nabyvatele zástavy včas poučí.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Zástavní věřitel, který vykonává </w:t>
      </w:r>
      <w:r>
        <w:rPr>
          <w:rFonts w:ascii="Arial" w:hAnsi="Arial" w:cs="Arial"/>
          <w:sz w:val="16"/>
          <w:szCs w:val="16"/>
        </w:rPr>
        <w:t xml:space="preserve">své zástavní právo, a nabyvatel zástavy zajistí zápis změny v osobě zástavního dlužníka v rejstříku zástav nebo ve veřejném seznamu, vyžaduje-li se takový zápis ke vzniku zástavního práva, jinak škodu tím způsobenou nahradí.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právech zástavních vě</w:t>
      </w:r>
      <w:r>
        <w:rPr>
          <w:rFonts w:ascii="Arial" w:hAnsi="Arial" w:cs="Arial"/>
          <w:sz w:val="16"/>
          <w:szCs w:val="16"/>
        </w:rPr>
        <w:t xml:space="preserve">řitelů, jejichž právo na uspokojení následuje po pořadí věřitele, který vykonává zástavní právo podle odstavce 1, platí obdobně </w:t>
      </w:r>
      <w:hyperlink r:id="rId1575" w:history="1">
        <w:r>
          <w:rPr>
            <w:rFonts w:ascii="Arial" w:hAnsi="Arial" w:cs="Arial"/>
            <w:color w:val="0000FF"/>
            <w:sz w:val="16"/>
            <w:szCs w:val="16"/>
            <w:u w:val="single"/>
          </w:rPr>
          <w:t>§ 1374</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7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Zánik zástavního</w:t>
      </w:r>
      <w:r>
        <w:rPr>
          <w:rFonts w:ascii="Arial" w:hAnsi="Arial" w:cs="Arial"/>
          <w:b/>
          <w:bCs/>
          <w:sz w:val="16"/>
          <w:szCs w:val="16"/>
        </w:rPr>
        <w:t xml:space="preserve">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1376 </w:t>
      </w:r>
      <w:hyperlink r:id="rId15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Zanikne-li zajištěný dluh, zanikne i zástavní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1377 </w:t>
      </w:r>
      <w:hyperlink r:id="rId15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Zástavní právo zanikne, ale pohledávka trvá,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zanikne-li zástava,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vzdá-li se zástavní věřitel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vrátí-li zástavní věřitel zástavu zástavci nebo zástavnímu dlužníkovi,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složí-li zástavce nebo zástavní dlužník zástavnímu věřiteli cenu zastavené věci,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uplyne-li doba, na niž bylo zástavní právo zřízeno.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Účinky podle odstavce 1 nastanou i v případě, že další osoba nabyla k zastavené věci vlastnické právo</w:t>
      </w:r>
      <w:r>
        <w:rPr>
          <w:rFonts w:ascii="Arial" w:hAnsi="Arial" w:cs="Arial"/>
          <w:sz w:val="16"/>
          <w:szCs w:val="16"/>
        </w:rPr>
        <w:t xml:space="preserve"> v dobré víře, že věc není zatížená zástavním právem. To neplatí, je-li zástavní právo zapsáno v rejstříku zástav nebo ve veřejném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Nejsou-li věc a zástavní právo zapsány ve veřejném seznamu, nastanou účinky podle odstavce 1 i v případě, že</w:t>
      </w:r>
      <w:r>
        <w:rPr>
          <w:rFonts w:ascii="Arial" w:hAnsi="Arial" w:cs="Arial"/>
          <w:sz w:val="16"/>
          <w:szCs w:val="16"/>
        </w:rPr>
        <w:t xml:space="preserve"> zástava, popřípadě její část, byla převedena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 zástavní smlouva určuje, že zástavu nebo její část lze převést bez zatížení zástavním právem,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rámci běžného obchodního styku při podnikání zcizitele.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1378 </w:t>
      </w:r>
      <w:hyperlink r:id="rId15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zástavní právo zapsáno do rejstříku zástav nebo do veřejného seznamu i po svém zániku, jedná se o závadu váznoucí na zástavě.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1379 </w:t>
      </w:r>
      <w:hyperlink r:id="rId15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Zaniklo-li zástavní právo zapsané do rejstříku zástav, požádá zástavní věřitel bez zbytečného odkladu o jeho výmaz a zástavní právo se vymaže. To platí i v případě, že zástavní právo by</w:t>
      </w:r>
      <w:r>
        <w:rPr>
          <w:rFonts w:ascii="Arial" w:hAnsi="Arial" w:cs="Arial"/>
          <w:sz w:val="16"/>
          <w:szCs w:val="16"/>
        </w:rPr>
        <w:t xml:space="preserve">lo zapsáno do veřejného seznamu, ledaže si strany ujednaly, že zástavní věřitel o výmaz zástavního práva nepožádá nebo vlastník požádal o zápis uvolněného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Zástavní dlužník má právo podat žádost o výmaz zástavního práva; nezaniklo-</w:t>
      </w:r>
      <w:r>
        <w:rPr>
          <w:rFonts w:ascii="Arial" w:hAnsi="Arial" w:cs="Arial"/>
          <w:sz w:val="16"/>
          <w:szCs w:val="16"/>
        </w:rPr>
        <w:t>li zástavní právo uplynutím doby, vymaže se z rejstříku zástav nebo z veřejného seznamu, prokáže-li zástavní dlužník zánik zástavního práva listinou potvrzenou zástavním věřitelem nebo rozhodnutím soudu nebo jinou veřejnou listinou. Nepotvrdí-li zástavní v</w:t>
      </w:r>
      <w:r>
        <w:rPr>
          <w:rFonts w:ascii="Arial" w:hAnsi="Arial" w:cs="Arial"/>
          <w:sz w:val="16"/>
          <w:szCs w:val="16"/>
        </w:rPr>
        <w:t xml:space="preserve">ěřitel zástavnímu dlužníkovi </w:t>
      </w:r>
      <w:r>
        <w:rPr>
          <w:rFonts w:ascii="Arial" w:hAnsi="Arial" w:cs="Arial"/>
          <w:sz w:val="16"/>
          <w:szCs w:val="16"/>
        </w:rPr>
        <w:lastRenderedPageBreak/>
        <w:t xml:space="preserve">na jeho žádost zánik zástavního práva, nahradí škodu z toho vzniklou.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8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vlastníka při uvolnění zástavy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1380 </w:t>
      </w:r>
      <w:hyperlink r:id="rId15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Uvolní-li se zástava zánikem zástavního práva a není-li ve veřejném seznamu zápis o zástavním právu ještě vymazán, považuje se zástavní právo za uvolněné a vlastník věci může spojit uvolněné zástavní právo s jiným dluhem, který n</w:t>
      </w:r>
      <w:r>
        <w:rPr>
          <w:rFonts w:ascii="Arial" w:hAnsi="Arial" w:cs="Arial"/>
          <w:sz w:val="16"/>
          <w:szCs w:val="16"/>
        </w:rPr>
        <w:t xml:space="preserve">epřevyšuje původní dluh.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1381 </w:t>
      </w:r>
      <w:hyperlink r:id="rId15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Požádá-li o to vlastník, zapíše se do veřejného seznamu, že je zástavní právo uvolněné a že zajištění pův</w:t>
      </w:r>
      <w:r>
        <w:rPr>
          <w:rFonts w:ascii="Arial" w:hAnsi="Arial" w:cs="Arial"/>
          <w:sz w:val="16"/>
          <w:szCs w:val="16"/>
        </w:rPr>
        <w:t>odního dluhu pominulo, prokáže-li zánik zástavního práva listinou potvrzenou zástavním věřitelem nebo rozhodnutím soudu nebo jinou veřejnou listinou. Nezajistí-li vlastník uvolněným zástavním právem jiný dluh do deseti let od zápisu uvolnění zástavního prá</w:t>
      </w:r>
      <w:r>
        <w:rPr>
          <w:rFonts w:ascii="Arial" w:hAnsi="Arial" w:cs="Arial"/>
          <w:sz w:val="16"/>
          <w:szCs w:val="16"/>
        </w:rPr>
        <w:t xml:space="preserve">va, jeho právo učinit tak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1382 </w:t>
      </w:r>
      <w:hyperlink r:id="rId15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do veřejného seznamu zapsáno uvolnění zástavního práva, lze je před uplynutím deseti let</w:t>
      </w:r>
      <w:r>
        <w:rPr>
          <w:rFonts w:ascii="Arial" w:hAnsi="Arial" w:cs="Arial"/>
          <w:sz w:val="16"/>
          <w:szCs w:val="16"/>
        </w:rPr>
        <w:t xml:space="preserve"> vymazat jen společně se zástavním právem.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1383 </w:t>
      </w:r>
      <w:hyperlink r:id="rId15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Nezajistil-li vlastník uvolněným zástavním právem nový dluh, nepřihlíží se po zpeněžení</w:t>
      </w:r>
      <w:r>
        <w:rPr>
          <w:rFonts w:ascii="Arial" w:hAnsi="Arial" w:cs="Arial"/>
          <w:sz w:val="16"/>
          <w:szCs w:val="16"/>
        </w:rPr>
        <w:t xml:space="preserve"> zástavy k uvolněnému zástavnímu právu při rozdělení výtěžku.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1384 </w:t>
      </w:r>
      <w:hyperlink r:id="rId15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Zaváže-li se vlastník při zřízení zástavního práva nebo později, že </w:t>
      </w:r>
      <w:r>
        <w:rPr>
          <w:rFonts w:ascii="Arial" w:hAnsi="Arial" w:cs="Arial"/>
          <w:sz w:val="16"/>
          <w:szCs w:val="16"/>
        </w:rPr>
        <w:t xml:space="preserve">zástavním právem zapsaným ve výhodnějším pořadí nezajistí nový dluh, a bude-li to ve veřejném seznamu zapsáno, nelze uvolněným zástavním právem zajistit nový dluh, dokud trvá zástavní právo pro věřitele, v jehož prospěch se vlastník zavázal.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9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Záměna zástavního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1385 </w:t>
      </w:r>
      <w:hyperlink r:id="rId15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zástavní právo zapsáno do veřejného seznamu, může vlastník věci žádat, aby v pořadí zástavní</w:t>
      </w:r>
      <w:r>
        <w:rPr>
          <w:rFonts w:ascii="Arial" w:hAnsi="Arial" w:cs="Arial"/>
          <w:sz w:val="16"/>
          <w:szCs w:val="16"/>
        </w:rPr>
        <w:t xml:space="preserve">ho práva váznoucího na věci a k zajištění dluhu, který nepřevyšuje původní dluh, bylo zapsáno zástavní právo pod podmínkou, že do roka po zápisu nového zástavního práva bude staré zástavní právo vymazáno.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1386 </w:t>
      </w:r>
      <w:hyperlink r:id="rId15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výmaz starého zástavního práva může žádat vlastník věcí nebo věřitel, v jehož prospěch má být nové zástavní právo zřízeno. Neučiní-li tak s úspěchem do roka, zanikne nové zástavní</w:t>
      </w:r>
      <w:r>
        <w:rPr>
          <w:rFonts w:ascii="Arial" w:hAnsi="Arial" w:cs="Arial"/>
          <w:sz w:val="16"/>
          <w:szCs w:val="16"/>
        </w:rPr>
        <w:t xml:space="preserve"> právo uplynutím této doby. Příslušný orgán veřejné moci nové zástavní právo vymaže i bez návrhu spolu se všemi zápisy, které se k němu vztahují.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1387 </w:t>
      </w:r>
      <w:hyperlink r:id="rId15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Vázne-li na starém zástavním právu jiné právo nebo omezení zapsané ve veřejném seznamu, lze nové zástavní právo do tohoto seznamu zapsat pod podmínkou, že závada bude vymazána, nebo se souhlasem stran převedena na zástavní právo nové.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1388 </w:t>
      </w:r>
      <w:hyperlink r:id="rId15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Zaváže-li se vlastník při zřízení zástavního práva nebo později, že neumožní zápis nového zástavního práva namísto starého, a bude-li t</w:t>
      </w:r>
      <w:r>
        <w:rPr>
          <w:rFonts w:ascii="Arial" w:hAnsi="Arial" w:cs="Arial"/>
          <w:sz w:val="16"/>
          <w:szCs w:val="16"/>
        </w:rPr>
        <w:t xml:space="preserve">o ve veřejném seznamu zapsáno, nelze staré zástavní právo v nové přeměnit.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1389 </w:t>
      </w:r>
      <w:hyperlink r:id="rId15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být nové zástavní právo zapsáno namísto několika </w:t>
      </w:r>
      <w:r>
        <w:rPr>
          <w:rFonts w:ascii="Arial" w:hAnsi="Arial" w:cs="Arial"/>
          <w:sz w:val="16"/>
          <w:szCs w:val="16"/>
        </w:rPr>
        <w:t xml:space="preserve">zástavních práv zapsaných v pořadí přímo za sebou, použijí se ustanovení tohoto pododdílu přiměřeně.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10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w:t>
      </w:r>
      <w:r>
        <w:rPr>
          <w:rFonts w:ascii="Arial" w:hAnsi="Arial" w:cs="Arial"/>
          <w:b/>
          <w:bCs/>
          <w:sz w:val="16"/>
          <w:szCs w:val="16"/>
        </w:rPr>
        <w:t xml:space="preserve">ástavní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1390 </w:t>
      </w:r>
      <w:hyperlink r:id="rId15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w:t>
      </w:r>
      <w:r>
        <w:rPr>
          <w:rFonts w:ascii="Arial" w:hAnsi="Arial" w:cs="Arial"/>
          <w:sz w:val="16"/>
          <w:szCs w:val="16"/>
        </w:rPr>
        <w:t xml:space="preserve">ástavní právo vzniká zastavením pohledávky, které svědčí zástavní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1391 </w:t>
      </w:r>
      <w:hyperlink r:id="rId15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Souhlas zástavního dlužníka není k zastavení pohledávky pot</w:t>
      </w:r>
      <w:r>
        <w:rPr>
          <w:rFonts w:ascii="Arial" w:hAnsi="Arial" w:cs="Arial"/>
          <w:sz w:val="16"/>
          <w:szCs w:val="16"/>
        </w:rPr>
        <w:t>řebný. Po</w:t>
      </w:r>
      <w:r>
        <w:rPr>
          <w:rFonts w:ascii="Arial" w:hAnsi="Arial" w:cs="Arial"/>
          <w:sz w:val="16"/>
          <w:szCs w:val="16"/>
        </w:rPr>
        <w:t xml:space="preserve">ástavní právo vůči němu nabývá účinků,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bylo-li mu doručeno oznámení o jeho vzniku,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je-li zástavou věc, k níž vzniká zástavní právo zápisem do rejstříku zástav nebo zvláštního veřejného seznamu, zápisem do tohoto seznamu; tímto z</w:t>
      </w:r>
      <w:r>
        <w:rPr>
          <w:rFonts w:ascii="Arial" w:hAnsi="Arial" w:cs="Arial"/>
          <w:sz w:val="16"/>
          <w:szCs w:val="16"/>
        </w:rPr>
        <w:t>ápisem po</w:t>
      </w:r>
      <w:r>
        <w:rPr>
          <w:rFonts w:ascii="Arial" w:hAnsi="Arial" w:cs="Arial"/>
          <w:sz w:val="16"/>
          <w:szCs w:val="16"/>
        </w:rPr>
        <w:t xml:space="preserve">ástavní právo vzniká.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Oznámení podle odstavce 1 může učinit po</w:t>
      </w:r>
      <w:r>
        <w:rPr>
          <w:rFonts w:ascii="Arial" w:hAnsi="Arial" w:cs="Arial"/>
          <w:sz w:val="16"/>
          <w:szCs w:val="16"/>
        </w:rPr>
        <w:t>ástavce, nebo po</w:t>
      </w:r>
      <w:r>
        <w:rPr>
          <w:rFonts w:ascii="Arial" w:hAnsi="Arial" w:cs="Arial"/>
          <w:sz w:val="16"/>
          <w:szCs w:val="16"/>
        </w:rPr>
        <w:t>ástavní věřitel; ten však musí vznik po</w:t>
      </w:r>
      <w:r>
        <w:rPr>
          <w:rFonts w:ascii="Arial" w:hAnsi="Arial" w:cs="Arial"/>
          <w:sz w:val="16"/>
          <w:szCs w:val="16"/>
        </w:rPr>
        <w:t>ástavního práva po</w:t>
      </w:r>
      <w:r>
        <w:rPr>
          <w:rFonts w:ascii="Arial" w:hAnsi="Arial" w:cs="Arial"/>
          <w:sz w:val="16"/>
          <w:szCs w:val="16"/>
        </w:rPr>
        <w:t xml:space="preserve">ástavnímu dlužníkovi prokázat.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1392 </w:t>
      </w:r>
      <w:hyperlink r:id="rId15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w:t>
      </w:r>
      <w:r>
        <w:rPr>
          <w:rFonts w:ascii="Arial" w:hAnsi="Arial" w:cs="Arial"/>
          <w:sz w:val="16"/>
          <w:szCs w:val="16"/>
        </w:rPr>
        <w:t xml:space="preserve">ástavce se nezbaví povinností podle </w:t>
      </w:r>
      <w:hyperlink r:id="rId1593" w:history="1">
        <w:r>
          <w:rPr>
            <w:rFonts w:ascii="Arial" w:hAnsi="Arial" w:cs="Arial"/>
            <w:color w:val="0000FF"/>
            <w:sz w:val="16"/>
            <w:szCs w:val="16"/>
            <w:u w:val="single"/>
          </w:rPr>
          <w:t>§ 1353</w:t>
        </w:r>
      </w:hyperlink>
      <w:r>
        <w:rPr>
          <w:rFonts w:ascii="Arial" w:hAnsi="Arial" w:cs="Arial"/>
          <w:sz w:val="16"/>
          <w:szCs w:val="16"/>
        </w:rPr>
        <w:t xml:space="preserve"> předáním věci po</w:t>
      </w:r>
      <w:r>
        <w:rPr>
          <w:rFonts w:ascii="Arial" w:hAnsi="Arial" w:cs="Arial"/>
          <w:sz w:val="16"/>
          <w:szCs w:val="16"/>
        </w:rPr>
        <w:t xml:space="preserve">ástavnímu věřiteli.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1393 </w:t>
      </w:r>
      <w:hyperlink r:id="rId15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w:t>
      </w:r>
      <w:r>
        <w:rPr>
          <w:rFonts w:ascii="Arial" w:hAnsi="Arial" w:cs="Arial"/>
          <w:sz w:val="16"/>
          <w:szCs w:val="16"/>
        </w:rPr>
        <w:t>ástavní věřitel se může domáhat uspokojení z po</w:t>
      </w:r>
      <w:r>
        <w:rPr>
          <w:rFonts w:ascii="Arial" w:hAnsi="Arial" w:cs="Arial"/>
          <w:sz w:val="16"/>
          <w:szCs w:val="16"/>
        </w:rPr>
        <w:t>ástavy místo po</w:t>
      </w:r>
      <w:r>
        <w:rPr>
          <w:rFonts w:ascii="Arial" w:hAnsi="Arial" w:cs="Arial"/>
          <w:sz w:val="16"/>
          <w:szCs w:val="16"/>
        </w:rPr>
        <w:t>ástavce, jakmile je dluh zajištěný po</w:t>
      </w:r>
      <w:r>
        <w:rPr>
          <w:rFonts w:ascii="Arial" w:hAnsi="Arial" w:cs="Arial"/>
          <w:sz w:val="16"/>
          <w:szCs w:val="16"/>
        </w:rPr>
        <w:t xml:space="preserve">ástavním právem splatný.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1394 </w:t>
      </w:r>
      <w:hyperlink r:id="rId15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po</w:t>
      </w:r>
      <w:r>
        <w:rPr>
          <w:rFonts w:ascii="Arial" w:hAnsi="Arial" w:cs="Arial"/>
          <w:sz w:val="16"/>
          <w:szCs w:val="16"/>
        </w:rPr>
        <w:t xml:space="preserve">ástavní právo se přiměřeně použijí ustanovení o právu zástavním.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Zadržovací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1395 </w:t>
      </w:r>
      <w:hyperlink r:id="rId159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má povinnost vydat cizí movitou věc, kterou má u sebe, může ji ze své vůle zadržet k zajištění splatného dluhu osoby,</w:t>
      </w:r>
      <w:r>
        <w:rPr>
          <w:rFonts w:ascii="Arial" w:hAnsi="Arial" w:cs="Arial"/>
          <w:sz w:val="16"/>
          <w:szCs w:val="16"/>
        </w:rPr>
        <w:t xml:space="preserve"> jíž by jinak měl věc vydat.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Zajistit zadržovacím právem lze i nesplatný dluh,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nezajistí-li dlužník dluh jinak, ač jej podle smlouvy nebo podle zákona zajistit měl,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prohlásí-li dlužník, že dluh nesplní,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stane-li se jinak zřej</w:t>
      </w:r>
      <w:r>
        <w:rPr>
          <w:rFonts w:ascii="Arial" w:hAnsi="Arial" w:cs="Arial"/>
          <w:sz w:val="16"/>
          <w:szCs w:val="16"/>
        </w:rPr>
        <w:t xml:space="preserve">mým, že dlužník dluh nesplní následkem okolnosti, která u něho nastala a která věřiteli nebyla ani nemohla být známa při vzniku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1396 </w:t>
      </w:r>
      <w:hyperlink r:id="rId15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w:t>
      </w:r>
      <w:r>
        <w:rPr>
          <w:rFonts w:ascii="Arial" w:hAnsi="Arial" w:cs="Arial"/>
          <w:sz w:val="16"/>
          <w:szCs w:val="16"/>
        </w:rPr>
        <w:t xml:space="preserve">držet cizí věc nesmí ten, kdo ji má u sebe neprávem, zejména zmocnil-li se jí násilně nebo lstí.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Zadržet cizí věc nesmí ani ten, komu bylo uloženo, aby s ní naložil způsobem neslučitelným s výkonem zadržovacího práva; to neplatí, měl-li věc u sebe </w:t>
      </w:r>
      <w:r>
        <w:rPr>
          <w:rFonts w:ascii="Arial" w:hAnsi="Arial" w:cs="Arial"/>
          <w:sz w:val="16"/>
          <w:szCs w:val="16"/>
        </w:rPr>
        <w:t xml:space="preserve">v době zahájení insolvenčního řízení, ve kterém se řeší úpadek nebo hrozící úpadek dlužníka.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1397 </w:t>
      </w:r>
      <w:hyperlink r:id="rId15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zadržel cizí věc, vyrozumí dlužní</w:t>
      </w:r>
      <w:r>
        <w:rPr>
          <w:rFonts w:ascii="Arial" w:hAnsi="Arial" w:cs="Arial"/>
          <w:sz w:val="16"/>
          <w:szCs w:val="16"/>
        </w:rPr>
        <w:t xml:space="preserve">ka o jejím zadržení a jeho důvodu. Má-li věřitel věc u sebe na základě smlouvy uzavřené v písemné formě, vyžaduje i vyrozumění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 je povinen pečovat o zadrženou věc jako řádný hospodář a má proti dlužníku právo na náhradu nákla</w:t>
      </w:r>
      <w:r>
        <w:rPr>
          <w:rFonts w:ascii="Arial" w:hAnsi="Arial" w:cs="Arial"/>
          <w:sz w:val="16"/>
          <w:szCs w:val="16"/>
        </w:rPr>
        <w:t xml:space="preserve">dů jako řádný držitel. Užívat zadrženou věc může věřitel jen se souhlasem dlužníka a způsobem pro dlužníka neškodným. Není-li jiného ujednání, započte se prospěch z věci na náhradu nákladů podle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1398 </w:t>
      </w:r>
      <w:hyperlink r:id="rId15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Věřiteli, který zajistil svou pohledávku zadržovacím právem, náleží z výtěžku zpeněžení zadržené věci přednostní uspokojení před jiným věřitelem, a to i věřitelem zástavním. Pro zpeněžení za</w:t>
      </w:r>
      <w:r>
        <w:rPr>
          <w:rFonts w:ascii="Arial" w:hAnsi="Arial" w:cs="Arial"/>
          <w:sz w:val="16"/>
          <w:szCs w:val="16"/>
        </w:rPr>
        <w:t xml:space="preserve">držené věci věřitelem platí obdobně </w:t>
      </w:r>
      <w:hyperlink r:id="rId1600" w:history="1">
        <w:r>
          <w:rPr>
            <w:rFonts w:ascii="Arial" w:hAnsi="Arial" w:cs="Arial"/>
            <w:color w:val="0000FF"/>
            <w:sz w:val="16"/>
            <w:szCs w:val="16"/>
            <w:u w:val="single"/>
          </w:rPr>
          <w:t>§ 1359</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1399 </w:t>
      </w:r>
      <w:hyperlink r:id="rId16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Zadržovac</w:t>
      </w:r>
      <w:r>
        <w:rPr>
          <w:rFonts w:ascii="Arial" w:hAnsi="Arial" w:cs="Arial"/>
          <w:sz w:val="16"/>
          <w:szCs w:val="16"/>
        </w:rPr>
        <w:t xml:space="preserve">í právo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zánikem zajištěného dluhu nebo zadržené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vzdá-li se věřitel zadržovacího práva jednostranně či ujednáním s vlastníkem zadržené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dostane-li se věc trvale z moci věřitele,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dá-li se věřiteli dostatečná jis</w:t>
      </w:r>
      <w:r>
        <w:rPr>
          <w:rFonts w:ascii="Arial" w:hAnsi="Arial" w:cs="Arial"/>
          <w:sz w:val="16"/>
          <w:szCs w:val="16"/>
        </w:rPr>
        <w:t xml:space="preserve">tota.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 xml:space="preserve">Díl 6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cizího majetku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o správě cizího majetku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1400 </w:t>
      </w:r>
      <w:hyperlink r:id="rId16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Každý, komu je svěřena správa majetku, který mu nepatří, ve prospěch někoho jiného (dále jen „beneficient“), je správcem cizího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správce právně jedná jako zástupce vlastníka.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1401 </w:t>
      </w:r>
      <w:hyperlink r:id="rId16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plní své povinnosti osobně. Na jinou osobu může přenést svou působnost nebo se dát jinak zastoupit jen při jednotlivém právním jednání; přitom je</w:t>
      </w:r>
      <w:r>
        <w:rPr>
          <w:rFonts w:ascii="Arial" w:hAnsi="Arial" w:cs="Arial"/>
          <w:sz w:val="16"/>
          <w:szCs w:val="16"/>
        </w:rPr>
        <w:t xml:space="preserve"> povinen takovou osobu pečlivě vybrat a dát jí dostatečné pokyny.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Dá-li se správce neoprávněně zastoupit jinou osobou nebo pověří-li jinou osobu neoprávněně výkonem své působnosti, je beneficientovi odpovědný s touto osobou společně a nerozdílně ze</w:t>
      </w:r>
      <w:r>
        <w:rPr>
          <w:rFonts w:ascii="Arial" w:hAnsi="Arial" w:cs="Arial"/>
          <w:sz w:val="16"/>
          <w:szCs w:val="16"/>
        </w:rPr>
        <w:t xml:space="preserve"> všeho, co učinila.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1402 </w:t>
      </w:r>
      <w:hyperlink r:id="rId16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 se za to, že správci náleží obvyklá odměna podle povahy jeho služeb.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spravuje cizí</w:t>
      </w:r>
      <w:r>
        <w:rPr>
          <w:rFonts w:ascii="Arial" w:hAnsi="Arial" w:cs="Arial"/>
          <w:sz w:val="16"/>
          <w:szCs w:val="16"/>
        </w:rPr>
        <w:t xml:space="preserve"> majetek bez právního důvodu, nemá právo na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1403 </w:t>
      </w:r>
      <w:hyperlink r:id="rId16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Zisk a náklady správce rozdělí mezi beneficienty podle stanov či jiné smlouvy,</w:t>
      </w:r>
      <w:r>
        <w:rPr>
          <w:rFonts w:ascii="Arial" w:hAnsi="Arial" w:cs="Arial"/>
          <w:sz w:val="16"/>
          <w:szCs w:val="16"/>
        </w:rPr>
        <w:t xml:space="preserve"> jinak co nejspravedlivěji se zřetelem k povaze a předmětu správy a k okolnostem jejího vzniku se zřetelem k obecným zvyklostem. Nelze-li stanovit jiný poměr pro rozdělení zisku a nákladů mezi beneficienty, platí, že jsou tyto podíly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1404 </w:t>
      </w:r>
      <w:hyperlink r:id="rId16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Vyžaduje-li se k určitému jednání beneficientův souhlas, může jej nahradit svým rozhodnutím soud, pokud je beneficient neznámý nebo pokud nelze </w:t>
      </w:r>
      <w:r>
        <w:rPr>
          <w:rFonts w:ascii="Arial" w:hAnsi="Arial" w:cs="Arial"/>
          <w:sz w:val="16"/>
          <w:szCs w:val="16"/>
        </w:rPr>
        <w:t xml:space="preserve">beneficientovo stanovisko včas zjistit. To platí i v případě, že beneficient odmítá souhlas udělit, aniž pro to má spravedlivý důvod.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Prostá správa cizího majetku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1405 </w:t>
      </w:r>
      <w:hyperlink r:id="rId16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vykonává prostou správu cizího majetku, činí vše, co je nutné k jeho zachování.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1406 </w:t>
      </w:r>
      <w:hyperlink r:id="rId16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Správce uplatňuje při prosté správě všechna práva týkající se spravovaného majetku a řádně s ním hospodaří. Správce nesmí bez souhlasu beneficienta změnit účel spravovaného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1407 </w:t>
      </w:r>
      <w:hyperlink r:id="rId16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Spravuje-li správce peněžní prostředky, musí je vynaložit obezřetně. Bylo-li něco ze spravovaného majetku vynaloženo určitým způsobem dříve, může správce zvolený způsob později změnit.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1408 </w:t>
      </w:r>
      <w:hyperlink r:id="rId16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může ze spravovaného majetku něco zcizit, je-li to v zájmu zachování hodnoty, podstaty a účelu spravovaného majetku nebo je-li to</w:t>
      </w:r>
      <w:r>
        <w:rPr>
          <w:rFonts w:ascii="Arial" w:hAnsi="Arial" w:cs="Arial"/>
          <w:sz w:val="16"/>
          <w:szCs w:val="16"/>
        </w:rPr>
        <w:t xml:space="preserve"> nutné k zaplacení dluhů s tímto majetkem spojených; jinak jen za protiplnění. Za stejným účelem může správce spravovaný majetek zastavit nebo jinak použít jako jistotu. K těmto právním jednáním musí správci udělit souhlas beneficient.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Souhlas k zc</w:t>
      </w:r>
      <w:r>
        <w:rPr>
          <w:rFonts w:ascii="Arial" w:hAnsi="Arial" w:cs="Arial"/>
          <w:sz w:val="16"/>
          <w:szCs w:val="16"/>
        </w:rPr>
        <w:t xml:space="preserve">izení majetku správce nepotřebuje, hrozí-li mu rychlá zkáza nebo je-li pravděpodobné, že rychle ztratí na hodnotě.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Plná správa cizího majetku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1409 </w:t>
      </w:r>
      <w:hyperlink r:id="rId16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Komu je svěřena plná správa cizího majetku, dbá o jeho rozmnožení a uplatnění v zájmu beneficienta.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1410 </w:t>
      </w:r>
      <w:hyperlink r:id="rId16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w:t>
      </w:r>
      <w:r>
        <w:rPr>
          <w:rFonts w:ascii="Arial" w:hAnsi="Arial" w:cs="Arial"/>
          <w:sz w:val="16"/>
          <w:szCs w:val="16"/>
        </w:rPr>
        <w:t xml:space="preserve">ávce může se spravovaným majetkem činit cokoli, co je nutné a užitečné.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Pravidla správy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správce vůči beneficientovi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1411 </w:t>
      </w:r>
      <w:hyperlink r:id="rId16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Správce cizího majetku vykonává svou působnost a plní povinnosti s péčí řádného hospodáře.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1412 </w:t>
      </w:r>
      <w:hyperlink r:id="rId16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Je-li beneficientů více, ať současně nebo následně, musí správce jednat vůči všem nestranně a brát ohled na jejich příslušná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správce sám beneficientem, musí brát na své zájmy stejný zřetel jako na zájmy ostatních beneficientů a vykoná</w:t>
      </w:r>
      <w:r>
        <w:rPr>
          <w:rFonts w:ascii="Arial" w:hAnsi="Arial" w:cs="Arial"/>
          <w:sz w:val="16"/>
          <w:szCs w:val="16"/>
        </w:rPr>
        <w:t xml:space="preserve">vat svou působnost ve společném zájmu.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1413 </w:t>
      </w:r>
      <w:hyperlink r:id="rId16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Nejedná-li se o zájem nebo právo plynoucí z právního jednání, ze kterého správa vznikla, musí správce </w:t>
      </w:r>
      <w:r>
        <w:rPr>
          <w:rFonts w:ascii="Arial" w:hAnsi="Arial" w:cs="Arial"/>
          <w:sz w:val="16"/>
          <w:szCs w:val="16"/>
        </w:rPr>
        <w:t xml:space="preserve">beneficientovi a osobě, která dohlíží na správu majetku nebo na zájem beneficienta, bez zbytečného odkladu oznámit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každý svůj zájem při podnikání nebo činnosti sledující majetkový pospěch, který by se mohl ocitnout v rozporu se zájmem beneficienta, a</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každé své právo, které by mohl uplatnit vůči beneficientovi nebo ohledně spravovaného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1414 </w:t>
      </w:r>
      <w:hyperlink r:id="rId16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Správce vede spolehlivé zá</w:t>
      </w:r>
      <w:r>
        <w:rPr>
          <w:rFonts w:ascii="Arial" w:hAnsi="Arial" w:cs="Arial"/>
          <w:sz w:val="16"/>
          <w:szCs w:val="16"/>
        </w:rPr>
        <w:t xml:space="preserve">znamy o spravovaném majetku a nesmí smísit svůj vlastní majetek s majetkem pod svou správou.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1415 </w:t>
      </w:r>
      <w:hyperlink r:id="rId16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se může stát stranou smlouvy týkajíc</w:t>
      </w:r>
      <w:r>
        <w:rPr>
          <w:rFonts w:ascii="Arial" w:hAnsi="Arial" w:cs="Arial"/>
          <w:sz w:val="16"/>
          <w:szCs w:val="16"/>
        </w:rPr>
        <w:t xml:space="preserve">í se spravovaného majetku, smluvně nabýt právo na tento majetek nebo nabýt právo vůči beneficientovi jen se souhlasem beneficienta.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může užívat spravovaný majetek nebo informace získané při správě k vlastnímu prospěchu jen se souhlasem bene</w:t>
      </w:r>
      <w:r>
        <w:rPr>
          <w:rFonts w:ascii="Arial" w:hAnsi="Arial" w:cs="Arial"/>
          <w:sz w:val="16"/>
          <w:szCs w:val="16"/>
        </w:rPr>
        <w:t xml:space="preserve">ficienta, ledaže možnost takového užití určují stanovy či jiná smlouva nebo stanoví-li tak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1416 </w:t>
      </w:r>
      <w:hyperlink r:id="rId16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Správce může bezúplatně převést svěřený maj</w:t>
      </w:r>
      <w:r>
        <w:rPr>
          <w:rFonts w:ascii="Arial" w:hAnsi="Arial" w:cs="Arial"/>
          <w:sz w:val="16"/>
          <w:szCs w:val="16"/>
        </w:rPr>
        <w:t xml:space="preserve">etek jen tehdy, je-li to přímo v povaze správy, nebo jedná-li se o majetek nepatrné hodnoty, jehož se správce zbavuje v zájmu beneficienta či ve shodě s účelem správy.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1417 </w:t>
      </w:r>
      <w:hyperlink r:id="rId16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Správce nehradí škodu na majetku vyvolanou vyšší mocí, stárnutím nebo jiným přirozeným vývojem a běžným opotřebením při řádném užívání.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1418 </w:t>
      </w:r>
      <w:hyperlink r:id="rId16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může při určení náhrady škody správci rozsah náhrady snížit jen se zřetelem k okolnostem, za nichž byla správa přijata, anebo pokud správce vykonává správu bezúplatně,</w:t>
      </w:r>
      <w:r>
        <w:rPr>
          <w:rFonts w:ascii="Arial" w:hAnsi="Arial" w:cs="Arial"/>
          <w:sz w:val="16"/>
          <w:szCs w:val="16"/>
        </w:rPr>
        <w:t xml:space="preserve"> případně je-li správce nezletilý nebo je-li jeho svéprávnost omezena.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správce a beneficienta vůči třetím osobám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1419 </w:t>
      </w:r>
      <w:hyperlink r:id="rId16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Správci nevzniká osobní povinnost ze závazku, který ujednal s jinou osobou na účet beneficienta. To platí i v případě, je-li zjevné, že správce jedná na účet svěřenského fondu.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Jedná-li správce při výkonu své působnosti na úč</w:t>
      </w:r>
      <w:r>
        <w:rPr>
          <w:rFonts w:ascii="Arial" w:hAnsi="Arial" w:cs="Arial"/>
          <w:sz w:val="16"/>
          <w:szCs w:val="16"/>
        </w:rPr>
        <w:t xml:space="preserve">et beneficienta vlastním jménem, je zavázán společně s beneficientem; po beneficientovi lze však žádat plnění jen ze spravovaného majetku. To platí i v případě, že správce jednal na účet svěřenského fondu, třebaže to nebylo zjevné.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1420 </w:t>
      </w:r>
      <w:hyperlink r:id="rId16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Překročí-li správce svoji působnost, je ze svého jednání osobně zavázán. Spoléhala-li však třetí osoba v dobré víře na řádný výkon správcovy působnosti, nebo potvrdi</w:t>
      </w:r>
      <w:r>
        <w:rPr>
          <w:rFonts w:ascii="Arial" w:hAnsi="Arial" w:cs="Arial"/>
          <w:sz w:val="16"/>
          <w:szCs w:val="16"/>
        </w:rPr>
        <w:t xml:space="preserve">l-li beneficient, byť i jen mlčky, právní jednání správce, jsou správce a beneficient zavázáni společně a nerozdílně, avšak po beneficientovi lze žádat plnění jen ze spravovaného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1421 </w:t>
      </w:r>
      <w:hyperlink r:id="rId16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Správce překročí svou působnost, vykonává-li ji sám, ač ji měl vykonávat společně s další osobou; to neplatí, byl-li tímto postupem získán pro spravovaný majetek větší prospěch, než co má být z něho vydáno.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1422 </w:t>
      </w:r>
      <w:hyperlink r:id="rId16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Předstírá-li svéprávný třetí osobě, že jiná osoba je správcem jeho majetku, vznikají ze smlouvy uzavřené v dobré víře s touto jinou </w:t>
      </w:r>
      <w:r>
        <w:rPr>
          <w:rFonts w:ascii="Arial" w:hAnsi="Arial" w:cs="Arial"/>
          <w:sz w:val="16"/>
          <w:szCs w:val="16"/>
        </w:rPr>
        <w:t xml:space="preserve">osobou stranám stejné povinnosti, jako by majetek předstírajícího byl pod správou.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Inventář, jistota a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1423 </w:t>
      </w:r>
      <w:hyperlink r:id="rId16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w:t>
      </w:r>
      <w:r>
        <w:rPr>
          <w:rFonts w:ascii="Arial" w:hAnsi="Arial" w:cs="Arial"/>
          <w:sz w:val="16"/>
          <w:szCs w:val="16"/>
        </w:rPr>
        <w:t xml:space="preserve">vce sestaví inventář, dá jistotu za řádný výkon správy nebo pojistí svěřený majetek, určí-li tak stanovy či jiná smlouva nebo stanoví-li tak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návrh beneficienta nebo jiné osoby, která má na tom právní zájem, soud může uložit sprá</w:t>
      </w:r>
      <w:r>
        <w:rPr>
          <w:rFonts w:ascii="Arial" w:hAnsi="Arial" w:cs="Arial"/>
          <w:sz w:val="16"/>
          <w:szCs w:val="16"/>
        </w:rPr>
        <w:t xml:space="preserve">vci povinnost podle odstavce 1 při uvážení hodnoty spravovaného majetku, postavení stran a dalších okolností případu. Návrhu nelze vyhovět, odporuje-li to smlouvě o zřízení správy uzavřené mezi správcem a beneficientem.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1424 </w:t>
      </w:r>
      <w:hyperlink r:id="rId16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správce povinen sestavit inventář, uvede v něm věrný a přesný seznam jmění zahrnutého do správy včetně seznamu významných dokladů.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Věci osobní potřeby zahrnuté</w:t>
      </w:r>
      <w:r>
        <w:rPr>
          <w:rFonts w:ascii="Arial" w:hAnsi="Arial" w:cs="Arial"/>
          <w:sz w:val="16"/>
          <w:szCs w:val="16"/>
        </w:rPr>
        <w:t xml:space="preserve"> do inventáře lze popsat jen obecně, ledaže jsou mezi nimi věci hodnoty nikoli nepatrné.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1425 </w:t>
      </w:r>
      <w:hyperlink r:id="rId16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 se za to, že majetek popsaný v inventáři je ke dn</w:t>
      </w:r>
      <w:r>
        <w:rPr>
          <w:rFonts w:ascii="Arial" w:hAnsi="Arial" w:cs="Arial"/>
          <w:sz w:val="16"/>
          <w:szCs w:val="16"/>
        </w:rPr>
        <w:t xml:space="preserve">i sestavení inventáře v dobrém stavu.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1426 </w:t>
      </w:r>
      <w:hyperlink r:id="rId16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Inventář správce doručí tomu, kdo ho správou pověřil, beneficientovi a osobě, o níž to bylo ujednáno ne</w:t>
      </w:r>
      <w:r>
        <w:rPr>
          <w:rFonts w:ascii="Arial" w:hAnsi="Arial" w:cs="Arial"/>
          <w:sz w:val="16"/>
          <w:szCs w:val="16"/>
        </w:rPr>
        <w:t xml:space="preserve">bo zákonem stanoveno. Beneficient nebo jiná osoba, která má na tom právní zájem, má právo namítnout nesprávnost inventáře v jakékoli jeho položce nebo žádat sestavení nového inventáře.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1427 </w:t>
      </w:r>
      <w:hyperlink r:id="rId16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je oprávněn pojistit spravovaný majetek na náklady beneficienta proti běžným rizikům.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má právo pojistit svou majetkovou odpovědnost ze správy na náklady beneficienta, vykonává-li správ</w:t>
      </w:r>
      <w:r>
        <w:rPr>
          <w:rFonts w:ascii="Arial" w:hAnsi="Arial" w:cs="Arial"/>
          <w:sz w:val="16"/>
          <w:szCs w:val="16"/>
        </w:rPr>
        <w:t xml:space="preserve">u bezúplatně.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správa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1428 </w:t>
      </w:r>
      <w:hyperlink r:id="rId16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Několik správců pověřených společnou správou rozhoduje a jedná většinou hlasů</w:t>
      </w:r>
      <w:r>
        <w:rPr>
          <w:rFonts w:ascii="Arial" w:hAnsi="Arial" w:cs="Arial"/>
          <w:sz w:val="16"/>
          <w:szCs w:val="16"/>
        </w:rPr>
        <w:t xml:space="preserve">, ledaže smlouva určí nebo zákon stanoví jinak. Má se za to, že každý ze společných správců má jeden 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1429 </w:t>
      </w:r>
      <w:hyperlink r:id="rId16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Nemohou-li společní</w:t>
      </w:r>
      <w:r>
        <w:rPr>
          <w:rFonts w:ascii="Arial" w:hAnsi="Arial" w:cs="Arial"/>
          <w:sz w:val="16"/>
          <w:szCs w:val="16"/>
        </w:rPr>
        <w:t xml:space="preserve"> správci jednat podle </w:t>
      </w:r>
      <w:hyperlink r:id="rId1632" w:history="1">
        <w:r>
          <w:rPr>
            <w:rFonts w:ascii="Arial" w:hAnsi="Arial" w:cs="Arial"/>
            <w:color w:val="0000FF"/>
            <w:sz w:val="16"/>
            <w:szCs w:val="16"/>
            <w:u w:val="single"/>
          </w:rPr>
          <w:t>§ 1411</w:t>
        </w:r>
      </w:hyperlink>
      <w:r>
        <w:rPr>
          <w:rFonts w:ascii="Arial" w:hAnsi="Arial" w:cs="Arial"/>
          <w:sz w:val="16"/>
          <w:szCs w:val="16"/>
        </w:rPr>
        <w:t xml:space="preserve"> pro překážku způsobenou právní událostí, pro soustavnou nečinnost či soustavný odpor některého správce, anebo z jiného podobného důvodu, mo</w:t>
      </w:r>
      <w:r>
        <w:rPr>
          <w:rFonts w:ascii="Arial" w:hAnsi="Arial" w:cs="Arial"/>
          <w:sz w:val="16"/>
          <w:szCs w:val="16"/>
        </w:rPr>
        <w:t xml:space="preserve">hou ostatní správci rozhodovat a jednat samostatně v záležitostech potřebných k udržení současného stavu. V jiných záležitostech mohou takto jednat se souhlasem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Trvá-li stav podle odstavce 1, může soud rozhodnout na návrh osoby, která na tom</w:t>
      </w:r>
      <w:r>
        <w:rPr>
          <w:rFonts w:ascii="Arial" w:hAnsi="Arial" w:cs="Arial"/>
          <w:sz w:val="16"/>
          <w:szCs w:val="16"/>
        </w:rPr>
        <w:t xml:space="preserve"> má právní zájem, že správci mohou rozhodovat a jednat jiným způsobem, než stanoví </w:t>
      </w:r>
      <w:hyperlink r:id="rId1633" w:history="1">
        <w:r>
          <w:rPr>
            <w:rFonts w:ascii="Arial" w:hAnsi="Arial" w:cs="Arial"/>
            <w:color w:val="0000FF"/>
            <w:sz w:val="16"/>
            <w:szCs w:val="16"/>
            <w:u w:val="single"/>
          </w:rPr>
          <w:t>§ 1428</w:t>
        </w:r>
      </w:hyperlink>
      <w:r>
        <w:rPr>
          <w:rFonts w:ascii="Arial" w:hAnsi="Arial" w:cs="Arial"/>
          <w:sz w:val="16"/>
          <w:szCs w:val="16"/>
        </w:rPr>
        <w:t>, že některý ze správců bude mít rozhodující hlas, nebo rozhodnout o dalším výk</w:t>
      </w:r>
      <w:r>
        <w:rPr>
          <w:rFonts w:ascii="Arial" w:hAnsi="Arial" w:cs="Arial"/>
          <w:sz w:val="16"/>
          <w:szCs w:val="16"/>
        </w:rPr>
        <w:t xml:space="preserve">onu správy jiným způsobem přiměřeným okolnostem případu.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1430 </w:t>
      </w:r>
      <w:hyperlink r:id="rId16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 společné správy jsou správci zavázáni společně a nerozdílně, ledaže zá</w:t>
      </w:r>
      <w:r>
        <w:rPr>
          <w:rFonts w:ascii="Arial" w:hAnsi="Arial" w:cs="Arial"/>
          <w:sz w:val="16"/>
          <w:szCs w:val="16"/>
        </w:rPr>
        <w:t xml:space="preserve">kon stanoví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1431 </w:t>
      </w:r>
      <w:hyperlink r:id="rId16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Nesdělí-li některý ze společných správců ostatním správcům bez prodlení, že s rozhodnutím nesouhlasí, a neo</w:t>
      </w:r>
      <w:r>
        <w:rPr>
          <w:rFonts w:ascii="Arial" w:hAnsi="Arial" w:cs="Arial"/>
          <w:sz w:val="16"/>
          <w:szCs w:val="16"/>
        </w:rPr>
        <w:t xml:space="preserve">známí-li to bez zbytečného odkladu beneficientovi, má se za to, že rozhodnutí schválil.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Přijali-li společní správci rozhodnutí v nepřítomnosti některého z nich, má se za to, že nepřítomný rozhodnutí schválil, pokud svůj nesouhlas neoznámil ostatním</w:t>
      </w:r>
      <w:r>
        <w:rPr>
          <w:rFonts w:ascii="Arial" w:hAnsi="Arial" w:cs="Arial"/>
          <w:sz w:val="16"/>
          <w:szCs w:val="16"/>
        </w:rPr>
        <w:t xml:space="preserve"> správcům a beneficientovi bez zbytečného odkladu poté, co se o rozhodnutí dozvěděl.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Obezřetné investice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1432 </w:t>
      </w:r>
      <w:hyperlink r:id="rId16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w:t>
      </w:r>
      <w:r>
        <w:rPr>
          <w:rFonts w:ascii="Arial" w:hAnsi="Arial" w:cs="Arial"/>
          <w:sz w:val="16"/>
          <w:szCs w:val="16"/>
        </w:rPr>
        <w:t xml:space="preserve">vce rozhoduje o investicích se zřetelem k výnosu a předpokládanému zisku; je-li to možné, rozvrhne investiční riziko tak, aby dosáhl takového poměru mezi pevným příjmem a pohyblivými výnosy, který rozumně odpovídá hospodářským podmínkám.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1433 </w:t>
      </w:r>
      <w:hyperlink r:id="rId16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Správci se zakazuje nabýt pro beneficienta více než 5 % akcií téhož emitenta. Správci se rovněž zakazuje nabýt pro beneficienta akcii, dluhopis nebo</w:t>
      </w:r>
      <w:r>
        <w:rPr>
          <w:rFonts w:ascii="Arial" w:hAnsi="Arial" w:cs="Arial"/>
          <w:sz w:val="16"/>
          <w:szCs w:val="16"/>
        </w:rPr>
        <w:t xml:space="preserve"> jiný dlužnický cenný papír osoby, která porušila povinnost platit z cenného papíru výnos; takové osobě správce nesmí ani poskytnout úvěr.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1434 </w:t>
      </w:r>
      <w:hyperlink r:id="rId16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w:t>
      </w:r>
      <w:r>
        <w:rPr>
          <w:rFonts w:ascii="Arial" w:hAnsi="Arial" w:cs="Arial"/>
          <w:sz w:val="16"/>
          <w:szCs w:val="16"/>
        </w:rPr>
        <w:t xml:space="preserve">rávce může uložit spravované peněžní prostředky na účet u banky, zahraniční banky nebo spořitelního a úvěrního družstva s možností jejich výběru na požádání nebo do třiceti dnů.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1435 </w:t>
      </w:r>
      <w:hyperlink r:id="rId16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Investici vynaloženou dříve, než se ujal správy, může správce udržovat, třebaže nebyla obezřetná.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Vyúčtování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1436 </w:t>
      </w:r>
      <w:hyperlink r:id="rId16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Správce předloží beneficientovi vyúčtování správy nejméně jednou za rok. Je-li správců několik, předloží vyúčtování společné, ledaže vzhledem k</w:t>
      </w:r>
      <w:r>
        <w:rPr>
          <w:rFonts w:ascii="Arial" w:hAnsi="Arial" w:cs="Arial"/>
          <w:sz w:val="16"/>
          <w:szCs w:val="16"/>
        </w:rPr>
        <w:t xml:space="preserve"> rozdělení jejich působnosti smlouva určí nebo zákon stanoví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Vyúčtování musí být tak podrobné, aby bylo možné ověřit jeho správnost.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1437 </w:t>
      </w:r>
      <w:hyperlink r:id="rId16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Správce beneficientovi umožní kdykoli přezkoumat účetní knihy a doklady týkající se správy a poskytne mu na vyžádání potřebné informace, jak je správa vedena.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Skončení správy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1438 </w:t>
      </w:r>
      <w:hyperlink r:id="rId16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Činnost správce skončí odstoupením, odvoláním, omezením svéprávnosti osoby dosud svéprávné, nebo osvědčením úpadku správce.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1439 </w:t>
      </w:r>
      <w:hyperlink r:id="rId16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Správa zaniká uplynutím doby, na kterou byla zřízena, dosažením účelu nebo zánikem práva beneficienta k spravovanému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1440 </w:t>
      </w:r>
      <w:hyperlink r:id="rId16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Prohlásí-li správce, že odstupuje z funkce, skončí jeho povinnosti doručením prohlášení o odstoupení osobě oprávněné povolat nového správce, ledaže toto prohlášení vztahuje odstoupení k pozdějšímu datu. Správce doručí </w:t>
      </w:r>
      <w:r>
        <w:rPr>
          <w:rFonts w:ascii="Arial" w:hAnsi="Arial" w:cs="Arial"/>
          <w:sz w:val="16"/>
          <w:szCs w:val="16"/>
        </w:rPr>
        <w:t xml:space="preserve">prohlášení o odstoupení i ostatním správcům, beneficientovi a tomu, kdo nad správou vykonává dohled.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Správce nesmí od správy odstoupit v nevhodnou dobu, ani jinak odstoupením porušit své povinnosti k řádné správě, jinak nahradí škodu podle části čt</w:t>
      </w:r>
      <w:r>
        <w:rPr>
          <w:rFonts w:ascii="Arial" w:hAnsi="Arial" w:cs="Arial"/>
          <w:sz w:val="16"/>
          <w:szCs w:val="16"/>
        </w:rPr>
        <w:t xml:space="preserve">vrté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1441 </w:t>
      </w:r>
      <w:hyperlink r:id="rId16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správce ustavil, může jej odvolat prohlášením učiněným v písemné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1442 </w:t>
      </w:r>
      <w:hyperlink r:id="rId16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Právní jednání toho, kdo jednal jako správce v dobré víře, že správa dosud neskončila, beneficienta zavazuje. Beneficienta zavazuje i právní jednání oso</w:t>
      </w:r>
      <w:r>
        <w:rPr>
          <w:rFonts w:ascii="Arial" w:hAnsi="Arial" w:cs="Arial"/>
          <w:sz w:val="16"/>
          <w:szCs w:val="16"/>
        </w:rPr>
        <w:t xml:space="preserve">by, která přestala být správcem, pokud druhá strana jednala v dobré víře, že správa trvá.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1443 </w:t>
      </w:r>
      <w:hyperlink r:id="rId16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skončení správy učiní správce s účinky zavazují</w:t>
      </w:r>
      <w:r>
        <w:rPr>
          <w:rFonts w:ascii="Arial" w:hAnsi="Arial" w:cs="Arial"/>
          <w:sz w:val="16"/>
          <w:szCs w:val="16"/>
        </w:rPr>
        <w:t xml:space="preserve">cími beneficienta vše, co je vzhledem k tomu nutné nebo co je nezbytné k zamezení ztráty.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1444 </w:t>
      </w:r>
      <w:hyperlink r:id="rId16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Zemře-li správce nebo zanikne-li, oz</w:t>
      </w:r>
      <w:r>
        <w:rPr>
          <w:rFonts w:ascii="Arial" w:hAnsi="Arial" w:cs="Arial"/>
          <w:sz w:val="16"/>
          <w:szCs w:val="16"/>
        </w:rPr>
        <w:t>námí osoba, která má povinnost zařídit správcovy záležitosti, bez zbytečného odkladu poté, co se o správcově smrti nebo zániku dozví, zánik správy tomu, kdo správce správou pověřil, jakož i beneficientovi a další osobě, o níž to bylo ujednáno nebo stanoven</w:t>
      </w:r>
      <w:r>
        <w:rPr>
          <w:rFonts w:ascii="Arial" w:hAnsi="Arial" w:cs="Arial"/>
          <w:sz w:val="16"/>
          <w:szCs w:val="16"/>
        </w:rPr>
        <w:t xml:space="preserve">o zákonem. To platí i tehdy, zanikla-li správa proto, že správce byl ve svéprávnosti omezen.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má povinnost oznámení podle odstavce 1, učiní vše, co je jinak oprávněn nebo povinen učinit při zániku správy správce.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1445 </w:t>
      </w:r>
      <w:hyperlink r:id="rId16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Správce předloží beneficientovi při ukončení správy vyúčtování. Vyúčtování předloží i správci, který nastupuje na jeho místo. Ustanovení </w:t>
      </w:r>
      <w:hyperlink r:id="rId1650" w:history="1">
        <w:r>
          <w:rPr>
            <w:rFonts w:ascii="Arial" w:hAnsi="Arial" w:cs="Arial"/>
            <w:color w:val="0000FF"/>
            <w:sz w:val="16"/>
            <w:szCs w:val="16"/>
            <w:u w:val="single"/>
          </w:rPr>
          <w:t>§ 1426</w:t>
        </w:r>
      </w:hyperlink>
      <w:r>
        <w:rPr>
          <w:rFonts w:ascii="Arial" w:hAnsi="Arial" w:cs="Arial"/>
          <w:sz w:val="16"/>
          <w:szCs w:val="16"/>
        </w:rPr>
        <w:t xml:space="preserve"> a </w:t>
      </w:r>
      <w:hyperlink r:id="rId1651" w:history="1">
        <w:r>
          <w:rPr>
            <w:rFonts w:ascii="Arial" w:hAnsi="Arial" w:cs="Arial"/>
            <w:color w:val="0000FF"/>
            <w:sz w:val="16"/>
            <w:szCs w:val="16"/>
            <w:u w:val="single"/>
          </w:rPr>
          <w:t>1427</w:t>
        </w:r>
      </w:hyperlink>
      <w:r>
        <w:rPr>
          <w:rFonts w:ascii="Arial" w:hAnsi="Arial" w:cs="Arial"/>
          <w:sz w:val="16"/>
          <w:szCs w:val="16"/>
        </w:rPr>
        <w:t xml:space="preserve"> platí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1446 </w:t>
      </w:r>
      <w:hyperlink r:id="rId16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Správce při ukončení správy předá spravovaný majetek beneficientovi nebo nově nastupujícímu správci v místě, kde se tento majetek nalézá, ledaže je dohodnuto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Povinnost předat spravovaný</w:t>
      </w:r>
      <w:r>
        <w:rPr>
          <w:rFonts w:ascii="Arial" w:hAnsi="Arial" w:cs="Arial"/>
          <w:sz w:val="16"/>
          <w:szCs w:val="16"/>
        </w:rPr>
        <w:t xml:space="preserve"> majetek zahrnuje vydání všeho, co správce pro beneficienta v průběhu správy získal, včetně náhrad, k nimž je správce povinen podle předchozích ustanovení.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1447 </w:t>
      </w:r>
      <w:hyperlink r:id="rId16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majetku, který je povinen vydat, má správce zadržovací právo k zajištění svých pohledávek ze správy. Má-li však správce vydat peněžní prostředky, započte svoji případnou pohledávku proti vzájemné pohledávce beneficienta.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Svě</w:t>
      </w:r>
      <w:r>
        <w:rPr>
          <w:rFonts w:ascii="Arial" w:hAnsi="Arial" w:cs="Arial"/>
          <w:b/>
          <w:bCs/>
          <w:sz w:val="16"/>
          <w:szCs w:val="16"/>
        </w:rPr>
        <w:t xml:space="preserve">řenský fond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Pojem svěřenského fondu a jeho vznik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1448 </w:t>
      </w:r>
      <w:hyperlink r:id="rId16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Svěřenský fond se vytváří vyčleněním majetku z vlastnict</w:t>
      </w:r>
      <w:r>
        <w:rPr>
          <w:rFonts w:ascii="Arial" w:hAnsi="Arial" w:cs="Arial"/>
          <w:sz w:val="16"/>
          <w:szCs w:val="16"/>
        </w:rPr>
        <w:t xml:space="preserve">ví zakladatele tak, že ten svěří správci majetek k určitému účelu smlouvou nebo pořízením pro případ smrti a svěřenský správce se zaváže tento majetek držet a spravovat.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Vznikem svěřenského fondu vzniká oddělené a nezávislé vlastnictví vyčleněného </w:t>
      </w:r>
      <w:r>
        <w:rPr>
          <w:rFonts w:ascii="Arial" w:hAnsi="Arial" w:cs="Arial"/>
          <w:sz w:val="16"/>
          <w:szCs w:val="16"/>
        </w:rPr>
        <w:t xml:space="preserve">majetku a svěřenský správce je povinen ujmout se tohoto majetku a jeho správy.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Vlastnická práva k majetku ve svěřenském fondu vykonává vlastním jménem na účet fondu svěřenský správce; majetek ve svěřenském fondu však není ani vlastnictvím správce, </w:t>
      </w:r>
      <w:r>
        <w:rPr>
          <w:rFonts w:ascii="Arial" w:hAnsi="Arial" w:cs="Arial"/>
          <w:sz w:val="16"/>
          <w:szCs w:val="16"/>
        </w:rPr>
        <w:t xml:space="preserve">ani vlastnictvím zakladatele, ani vlastnictvím osoby, které má být ze svěřenského fondu plněno.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1449 </w:t>
      </w:r>
      <w:hyperlink r:id="rId16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Účel svěřenského fondu může bý</w:t>
      </w:r>
      <w:r>
        <w:rPr>
          <w:rFonts w:ascii="Arial" w:hAnsi="Arial" w:cs="Arial"/>
          <w:sz w:val="16"/>
          <w:szCs w:val="16"/>
        </w:rPr>
        <w:t xml:space="preserve">t veřejně prospěšný, anebo soukromý.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Svěřenský fond zřízený k soukromému účelu slouží k prospěchu určité osoby nebo na její památku. Tento fond lze </w:t>
      </w:r>
      <w:r>
        <w:rPr>
          <w:rFonts w:ascii="Arial" w:hAnsi="Arial" w:cs="Arial"/>
          <w:sz w:val="16"/>
          <w:szCs w:val="16"/>
        </w:rPr>
        <w:lastRenderedPageBreak/>
        <w:t>zřídit i za účelem investování pro dosažení zisku k rozdělení mezi zakladatele, zaměstnance, společn</w:t>
      </w:r>
      <w:r>
        <w:rPr>
          <w:rFonts w:ascii="Arial" w:hAnsi="Arial" w:cs="Arial"/>
          <w:sz w:val="16"/>
          <w:szCs w:val="16"/>
        </w:rPr>
        <w:t xml:space="preserve">íky či jiné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Hlavním účelem veřejně prospěšného svěřenského fondu nemůže být dosahování zisku nebo provozování závodu.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1450 </w:t>
      </w:r>
      <w:hyperlink r:id="rId16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Svěř</w:t>
      </w:r>
      <w:r>
        <w:rPr>
          <w:rFonts w:ascii="Arial" w:hAnsi="Arial" w:cs="Arial"/>
          <w:sz w:val="16"/>
          <w:szCs w:val="16"/>
        </w:rPr>
        <w:t xml:space="preserve">enský fond musí mít vlastní označení.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Označení svěřenského fondu musí vyjadřovat jeho účel a obsahovat slova „svěřenský fond“.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1451 </w:t>
      </w:r>
      <w:hyperlink r:id="rId16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w:t>
      </w:r>
      <w:r>
        <w:rPr>
          <w:rFonts w:ascii="Arial" w:hAnsi="Arial" w:cs="Arial"/>
          <w:sz w:val="16"/>
          <w:szCs w:val="16"/>
        </w:rPr>
        <w:t xml:space="preserve">ěřenský fond je zřízen, když svěřenský správce přijme pověření k jeho správě; je-li svěřenských správců více, postačí, pokud pověření přijme alespoň jeden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Svěřenský fond vzniká dnem zápisu do evidence svěřenských fondů.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Byl-li však </w:t>
      </w:r>
      <w:r>
        <w:rPr>
          <w:rFonts w:ascii="Arial" w:hAnsi="Arial" w:cs="Arial"/>
          <w:sz w:val="16"/>
          <w:szCs w:val="16"/>
        </w:rPr>
        <w:t xml:space="preserve">svěřenský fond zřízen pořízením pro případ smrti, vznikne smrtí zůstavitele. Do evidence svěřenských fondů se zapíše po svém vzniku.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1452 </w:t>
      </w:r>
      <w:hyperlink r:id="rId16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w:t>
      </w:r>
      <w:r>
        <w:rPr>
          <w:rFonts w:ascii="Arial" w:hAnsi="Arial" w:cs="Arial"/>
          <w:sz w:val="16"/>
          <w:szCs w:val="16"/>
        </w:rPr>
        <w:t xml:space="preserve">ý svěřenský fond musí mít statut. Statut svěřenského fondu vydává zakladatel. Zřizuje-li se svěřenský fond pořízením pro případ smrti, použije se přiměřeně </w:t>
      </w:r>
      <w:hyperlink r:id="rId1659" w:history="1">
        <w:r>
          <w:rPr>
            <w:rFonts w:ascii="Arial" w:hAnsi="Arial" w:cs="Arial"/>
            <w:color w:val="0000FF"/>
            <w:sz w:val="16"/>
            <w:szCs w:val="16"/>
            <w:u w:val="single"/>
          </w:rPr>
          <w:t>§ 311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Statut 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označení svěřenského fondu,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majetku, který tvoří svěřenský fond při jeho vzniku,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vymezení účelu svěřenského fondu,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podmínky pro plnění ze svěřenského fondu,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údaj o době trvání svěřenského fon</w:t>
      </w:r>
      <w:r>
        <w:rPr>
          <w:rFonts w:ascii="Arial" w:hAnsi="Arial" w:cs="Arial"/>
          <w:sz w:val="16"/>
          <w:szCs w:val="16"/>
        </w:rPr>
        <w:t xml:space="preserve">du; není-li uvedena, platí, že fond byl zřízen na dobu neurčitou,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má-li být ze svěřenského fondu plněno určité osobě jako obmyšlenému, určení této osoby, nebo způsobu, jak bude obmyšlený určen,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počet svěřenských správců a způsob jejich jednán</w:t>
      </w:r>
      <w:r>
        <w:rPr>
          <w:rFonts w:ascii="Arial" w:hAnsi="Arial" w:cs="Arial"/>
          <w:sz w:val="16"/>
          <w:szCs w:val="16"/>
        </w:rPr>
        <w:t xml:space="preserve">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Statut vyžaduje formu veřejné listiny.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svěřenského fondu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1453 </w:t>
      </w:r>
      <w:hyperlink r:id="rId16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Svěřenským správcem může být ka</w:t>
      </w:r>
      <w:r>
        <w:rPr>
          <w:rFonts w:ascii="Arial" w:hAnsi="Arial" w:cs="Arial"/>
          <w:sz w:val="16"/>
          <w:szCs w:val="16"/>
        </w:rPr>
        <w:t xml:space="preserve">ždý svéprávný člověk.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Právnická osoba může být svěřenským správcem, stanoví-li to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1454 </w:t>
      </w:r>
      <w:hyperlink r:id="rId16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podmínek uvedených v </w:t>
      </w:r>
      <w:hyperlink r:id="rId1662" w:history="1">
        <w:r>
          <w:rPr>
            <w:rFonts w:ascii="Arial" w:hAnsi="Arial" w:cs="Arial"/>
            <w:color w:val="0000FF"/>
            <w:sz w:val="16"/>
            <w:szCs w:val="16"/>
            <w:u w:val="single"/>
          </w:rPr>
          <w:t>§ 1453</w:t>
        </w:r>
      </w:hyperlink>
      <w:r>
        <w:rPr>
          <w:rFonts w:ascii="Arial" w:hAnsi="Arial" w:cs="Arial"/>
          <w:sz w:val="16"/>
          <w:szCs w:val="16"/>
        </w:rPr>
        <w:t xml:space="preserve"> může být svěřenským správcem i zakladatel svěřenského fondu nebo osoba, které má být ze svěřenského fondu plněno. V takovém případě však musí mít svěřenský fond dalšího s</w:t>
      </w:r>
      <w:r>
        <w:rPr>
          <w:rFonts w:ascii="Arial" w:hAnsi="Arial" w:cs="Arial"/>
          <w:sz w:val="16"/>
          <w:szCs w:val="16"/>
        </w:rPr>
        <w:t xml:space="preserve">věřenského správce, kterým je osoba třetí, a správci musí právně jednat společně.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1455 </w:t>
      </w:r>
      <w:hyperlink r:id="rId16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Svěřenského správce jmenuje a odvolává zakla</w:t>
      </w:r>
      <w:r>
        <w:rPr>
          <w:rFonts w:ascii="Arial" w:hAnsi="Arial" w:cs="Arial"/>
          <w:sz w:val="16"/>
          <w:szCs w:val="16"/>
        </w:rPr>
        <w:t xml:space="preserve">datel. Zakladatel může ve statutu určit jiný způsob jmenování nebo odvolání svěřenského správce.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návrh osoby, která na tom má právní zájem, jmenuje svěřenského správce soud, nejmenuje-li jej k tomu oprávněná osoba v přiměřené době nebo nelze-li </w:t>
      </w:r>
      <w:r>
        <w:rPr>
          <w:rFonts w:ascii="Arial" w:hAnsi="Arial" w:cs="Arial"/>
          <w:sz w:val="16"/>
          <w:szCs w:val="16"/>
        </w:rPr>
        <w:t xml:space="preserve">jej ustavit podle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1456 </w:t>
      </w:r>
      <w:hyperlink r:id="rId16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Svěřenskému správci náleží plná správa majetku ve svěřenském fondu. Do veřejného seznamu nebo do jin</w:t>
      </w:r>
      <w:r>
        <w:rPr>
          <w:rFonts w:ascii="Arial" w:hAnsi="Arial" w:cs="Arial"/>
          <w:sz w:val="16"/>
          <w:szCs w:val="16"/>
        </w:rPr>
        <w:t xml:space="preserve">é evidence se svěřenský správce zapíše jako vlastník majetku ve svěřenském fondu s poznámkou „svěřenský správce“.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Obmyšlený</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1457 </w:t>
      </w:r>
      <w:hyperlink r:id="rId16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Zakladatel má právo jmenovat obmyšleného a určit mu plnění ze svěřenského fondu, ledaže statut svěřenského fondu určí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Nevyužije-li zakladatel práva podle odstavce 1, jmenuje obmyšleného a určí mu plnění ze svěřenské</w:t>
      </w:r>
      <w:r>
        <w:rPr>
          <w:rFonts w:ascii="Arial" w:hAnsi="Arial" w:cs="Arial"/>
          <w:sz w:val="16"/>
          <w:szCs w:val="16"/>
        </w:rPr>
        <w:t xml:space="preserve">ho fondu svěřenský správce. Jedná-li se o svěřenský fond zřízený k soukromému účelu, může svěřenský správce vykonat toto právo, jestliže statut určí okruh osob, ze kterého lze obmyšleného jmenovat.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Jmenování nebo jiné určení obmyšleného svěřenského</w:t>
      </w:r>
      <w:r>
        <w:rPr>
          <w:rFonts w:ascii="Arial" w:hAnsi="Arial" w:cs="Arial"/>
          <w:sz w:val="16"/>
          <w:szCs w:val="16"/>
        </w:rPr>
        <w:t xml:space="preserve"> fondu zřízeného k soukromému účelu je účinné dnem, kdy byl obmyšlený zapsán do evidence svěřenských fondů.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Obmyšlenému lze přiznat právo na plody nebo užitky ze svěřenského fondu nebo právo na majetek ze svěřenského fondu, případně na podíly na ni</w:t>
      </w:r>
      <w:r>
        <w:rPr>
          <w:rFonts w:ascii="Arial" w:hAnsi="Arial" w:cs="Arial"/>
          <w:sz w:val="16"/>
          <w:szCs w:val="16"/>
        </w:rPr>
        <w:t xml:space="preserv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1458 </w:t>
      </w:r>
      <w:hyperlink r:id="rId16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je oprávněn jmenovat obmyšleného nebo určit mu plnění ze svěřenského fondu, postupuje podle statutu a vlastního uvážen</w:t>
      </w:r>
      <w:r>
        <w:rPr>
          <w:rFonts w:ascii="Arial" w:hAnsi="Arial" w:cs="Arial"/>
          <w:sz w:val="16"/>
          <w:szCs w:val="16"/>
        </w:rPr>
        <w:t xml:space="preserve">í. Může své rozhodnutí změnit nebo zrušit za podmínek určených statutem.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Nikdo není oprávněn jmenovat obmyšleného nebo určit mu plnění ze svěřenského fondu pro vlastní zisk.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1459 </w:t>
      </w:r>
      <w:hyperlink r:id="rId16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obmyšleného na plnění ze svěřenského fondu vzniká za podmínek určených statutem.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1460 </w:t>
      </w:r>
      <w:hyperlink r:id="rId16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svěřenský fond zřízen za soukromým účelem, vznikne právo obmyšleného na plnění nejpozději uplynutím sta let od vzniku svěřenského fondu, a to i když statut určil pozdější dobu. I po uplynutí sta let však může vzniknout právo na plnění t</w:t>
      </w:r>
      <w:r>
        <w:rPr>
          <w:rFonts w:ascii="Arial" w:hAnsi="Arial" w:cs="Arial"/>
          <w:sz w:val="16"/>
          <w:szCs w:val="16"/>
        </w:rPr>
        <w:t>omu obmyšlenému, jemuž se má podle statutu dostat podílu na majetku nejpozději při zániku posledního práva na plody nebo užitky, jakož i tomu obmyšlenému člověku, jenž byl zakladatelovým současníkem či dítětem zakladatele nebo jeho současníka, pokud má pod</w:t>
      </w:r>
      <w:r>
        <w:rPr>
          <w:rFonts w:ascii="Arial" w:hAnsi="Arial" w:cs="Arial"/>
          <w:sz w:val="16"/>
          <w:szCs w:val="16"/>
        </w:rPr>
        <w:t xml:space="preserve">le statutu nastoupit nejpozději při smrti nebo zániku obmyšleného s dřívějším pořadím, aby jako další v pořadí nabýval plody nebo užitky; po dobu jeho života mohou spolu s ním nabývat plody nebo užitky i jiné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svěřenský fond zřízen za </w:t>
      </w:r>
      <w:r>
        <w:rPr>
          <w:rFonts w:ascii="Arial" w:hAnsi="Arial" w:cs="Arial"/>
          <w:sz w:val="16"/>
          <w:szCs w:val="16"/>
        </w:rPr>
        <w:t xml:space="preserve">soukromým účelem, zanikne právo obmyšleného na plody nebo užitky nejpozději uplynutím sta let od vzniku svěřenského fondu; u člověka však takové právo může trvat až do jeho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1461 </w:t>
      </w:r>
      <w:hyperlink r:id="rId16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trvání svěřenského fondu má obmyšlený právo požadovat ve shodě se statutem příslušné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Obmyšlený svěřenského fondu zříze</w:t>
      </w:r>
      <w:r>
        <w:rPr>
          <w:rFonts w:ascii="Arial" w:hAnsi="Arial" w:cs="Arial"/>
          <w:sz w:val="16"/>
          <w:szCs w:val="16"/>
        </w:rPr>
        <w:t xml:space="preserve">ného za soukromým účelem se práva podle odstavce 1 může vzdát prohlášením učiněným ve formě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1462 </w:t>
      </w:r>
      <w:hyperlink r:id="rId16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Jednalo-li se o právo</w:t>
      </w:r>
      <w:r>
        <w:rPr>
          <w:rFonts w:ascii="Arial" w:hAnsi="Arial" w:cs="Arial"/>
          <w:sz w:val="16"/>
          <w:szCs w:val="16"/>
        </w:rPr>
        <w:t xml:space="preserve"> na plody nebo užitky a není-li jiný obmyšlený, na něhož by takové právo mohlo přejít, přechází na obmyšlené, jimž náleží právo na majetek ze svěřenského fondu.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Dohled nad správou svěřenského fondu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1463 </w:t>
      </w:r>
      <w:hyperlink r:id="rId16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Dohled nad správou svěřenského fondu vykonává zakladatel a osoba označená za obmyšleného, popřípadě další osoby, určí-li tak statut.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případech stanovených</w:t>
      </w:r>
      <w:r>
        <w:rPr>
          <w:rFonts w:ascii="Arial" w:hAnsi="Arial" w:cs="Arial"/>
          <w:sz w:val="16"/>
          <w:szCs w:val="16"/>
        </w:rPr>
        <w:t xml:space="preserve"> zákonem dohlíží na správu svěřenského fondu jiná osoba nebo skupina osob, anebo orgán veřejné 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1464 </w:t>
      </w:r>
      <w:hyperlink r:id="rId16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svěřenský fond zřízen v</w:t>
      </w:r>
      <w:r>
        <w:rPr>
          <w:rFonts w:ascii="Arial" w:hAnsi="Arial" w:cs="Arial"/>
          <w:sz w:val="16"/>
          <w:szCs w:val="16"/>
        </w:rPr>
        <w:t>e prospěch obmyšleného, který v den vzniku fondu ještě není, nebo kterého v den vzniku fondu nelze určit, jmenuje zakladatel osobu oprávněnou dohlížet na správu svěřenského fondu v zájmu obmyšleného. Není-li to možné, nebo je-li zakladatel nečinný, jmenuje</w:t>
      </w:r>
      <w:r>
        <w:rPr>
          <w:rFonts w:ascii="Arial" w:hAnsi="Arial" w:cs="Arial"/>
          <w:sz w:val="16"/>
          <w:szCs w:val="16"/>
        </w:rPr>
        <w:t xml:space="preserve"> takovou osobu soud na návrh správce nebo toho, kdo na tom má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1465 </w:t>
      </w:r>
      <w:hyperlink r:id="rId16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Svěřenský správce bez zbytečného odkladu doručí</w:t>
      </w:r>
      <w:r>
        <w:rPr>
          <w:rFonts w:ascii="Arial" w:hAnsi="Arial" w:cs="Arial"/>
          <w:sz w:val="16"/>
          <w:szCs w:val="16"/>
        </w:rPr>
        <w:t xml:space="preserve"> tomu, kdo má právo dohledu nad správou svěřenského fondu podle zákona, oznámení, v němž uvede alespoň označení, účel a dobu trvání svěřenského fondu a své jméno a adresu. Oznámení není třeba, jsou-li tyto skutečnosti osobě oprávněné k dohledu již známy.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žádost toho, kdo má právo dohledu nad správou svěřenského fondu, umožní svěřenský správce kontrolu dokladů o svěřenském fondu a předloží mu vyžádané vyúčtování, zprávu nebo jinou informaci.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1466 </w:t>
      </w:r>
      <w:hyperlink r:id="rId16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Zakladatel, obmyšlený nebo i jiná osoba, která na tom má právní zájem, může soudu navrhnout, aby svěřenskému správci určité jednání uložil nebo zakázal, anebo aby svěřenského správce</w:t>
      </w:r>
      <w:r>
        <w:rPr>
          <w:rFonts w:ascii="Arial" w:hAnsi="Arial" w:cs="Arial"/>
          <w:sz w:val="16"/>
          <w:szCs w:val="16"/>
        </w:rPr>
        <w:t xml:space="preserve"> odvolal nebo jmenoval nového. Tyto osoby se také mohou dovolat neplatnosti právního jednání, kterým správce poškozuje svěřenský fond nebo právo obmyšleného; nabyla-li však třetí osoba právo v dobré víře, nesmí to vést k její újmě.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pověří osob</w:t>
      </w:r>
      <w:r>
        <w:rPr>
          <w:rFonts w:ascii="Arial" w:hAnsi="Arial" w:cs="Arial"/>
          <w:sz w:val="16"/>
          <w:szCs w:val="16"/>
        </w:rPr>
        <w:t xml:space="preserve">u uvedenou v odstavci 1 na její návrh zahájením nebo vedením řízení v zájmu svěřenského fondu místo svěřenského správce a jeho jménem, je-li svěřenský správce bez dostatečného důvodu nečinný.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1467 </w:t>
      </w:r>
      <w:hyperlink r:id="rId16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Účastní-li se svěřenský správce, zakladatel nebo obmyšlený činů sledujících úmyslné poškození práv zakladatelova věřitele nebo poškození svěřenského fondu, jsou zavázáni společně a nerozdílně.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Změny svěřenského fondu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1468 </w:t>
      </w:r>
      <w:hyperlink r:id="rId16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zvýší majetek svěřenského fondu smlouvou nebo pořízením pro případ smrti, není jeho</w:t>
      </w:r>
      <w:r>
        <w:rPr>
          <w:rFonts w:ascii="Arial" w:hAnsi="Arial" w:cs="Arial"/>
          <w:sz w:val="16"/>
          <w:szCs w:val="16"/>
        </w:rPr>
        <w:t xml:space="preserve"> zakladatelem. Majetek takto nabytý podléhá správě podle statutu a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1469 </w:t>
      </w:r>
      <w:hyperlink r:id="rId16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může na návrh osoby, která na tom má právní zá</w:t>
      </w:r>
      <w:r>
        <w:rPr>
          <w:rFonts w:ascii="Arial" w:hAnsi="Arial" w:cs="Arial"/>
          <w:sz w:val="16"/>
          <w:szCs w:val="16"/>
        </w:rPr>
        <w:t xml:space="preserve">jem, rozhodnout, že svěřenský fond zruší, pokud je dosažení účelu svěřenského fondu nemožné nebo obtížně dosažitelné, zejména následkem okolností zakladateli neznámých nebo pro zakladatele nepředvídatelných. Jedná-li se o svěřenský fond zřízený za veřejně </w:t>
      </w:r>
      <w:r>
        <w:rPr>
          <w:rFonts w:ascii="Arial" w:hAnsi="Arial" w:cs="Arial"/>
          <w:sz w:val="16"/>
          <w:szCs w:val="16"/>
        </w:rPr>
        <w:t xml:space="preserve">prospěšným účelem, může soud rozhodnout, že jeho původní účel nahradí podobným účelem.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Lze-li ve shodě s původním úmyslem zakladatele účelu svěřenského fondu dosáhnout nebo mu lépe prospět změnou statutu fondu, soud statut upraví.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1470 </w:t>
      </w:r>
      <w:hyperlink r:id="rId16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 rozhodnutím podle </w:t>
      </w:r>
      <w:hyperlink r:id="rId1679" w:history="1">
        <w:r>
          <w:rPr>
            <w:rFonts w:ascii="Arial" w:hAnsi="Arial" w:cs="Arial"/>
            <w:color w:val="0000FF"/>
            <w:sz w:val="16"/>
            <w:szCs w:val="16"/>
            <w:u w:val="single"/>
          </w:rPr>
          <w:t>§ 1469</w:t>
        </w:r>
      </w:hyperlink>
      <w:r>
        <w:rPr>
          <w:rFonts w:ascii="Arial" w:hAnsi="Arial" w:cs="Arial"/>
          <w:sz w:val="16"/>
          <w:szCs w:val="16"/>
        </w:rPr>
        <w:t xml:space="preserve"> si soud vyžádá stanovisko zakladatele ne</w:t>
      </w:r>
      <w:r>
        <w:rPr>
          <w:rFonts w:ascii="Arial" w:hAnsi="Arial" w:cs="Arial"/>
          <w:sz w:val="16"/>
          <w:szCs w:val="16"/>
        </w:rPr>
        <w:t xml:space="preserve">bo jeho právního nástupce, svěřenského správce, obmyšleného a toho, komu nad správou svěřenského fondu náleží dohled, pokud nejsou navrhovateli.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svěřenského fondu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1471 </w:t>
      </w:r>
      <w:hyperlink r:id="rId16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Uplyne-li doba, na kterou byl svěřenský fond zřízen, je-li dosaženo účelu, pro který byl svěřenský fond zřízen, nebo rozhodne-li tak soud, správa svěřenského fondu končí. Byl-li svěřenský fond zřízen za soukr</w:t>
      </w:r>
      <w:r>
        <w:rPr>
          <w:rFonts w:ascii="Arial" w:hAnsi="Arial" w:cs="Arial"/>
          <w:sz w:val="16"/>
          <w:szCs w:val="16"/>
        </w:rPr>
        <w:t xml:space="preserve">omým účelem, končí jeho správa i v případě, že se všichni obmyšlení vzdají práva na plnění ze svěřenského fondu.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1472 </w:t>
      </w:r>
      <w:hyperlink r:id="rId16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zániku správy svěřenské</w:t>
      </w:r>
      <w:r>
        <w:rPr>
          <w:rFonts w:ascii="Arial" w:hAnsi="Arial" w:cs="Arial"/>
          <w:sz w:val="16"/>
          <w:szCs w:val="16"/>
        </w:rPr>
        <w:t xml:space="preserve">ho fondu vydá svěřenský správce majetek tomu, kdo na něj má právo. Má se za to, že na majetek má právo obmyšlený, a pokud není, zakladatel svěřenského fondu; není-li žádný z nich, připadá majetek do vlastnictví státu.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1473 </w:t>
      </w:r>
      <w:hyperlink r:id="rId16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Zanikne-li správa svěřenského fondu zřízeného za veřejně prospěšným účelem proto, že tento účel nelze naplnit, soud rozhodne na návrh svěřenského správce, že majetek bude přev</w:t>
      </w:r>
      <w:r>
        <w:rPr>
          <w:rFonts w:ascii="Arial" w:hAnsi="Arial" w:cs="Arial"/>
          <w:sz w:val="16"/>
          <w:szCs w:val="16"/>
        </w:rPr>
        <w:t xml:space="preserve">eden do jiného svěřenského fondu nebo do vlastnictví právnické osoby sledující dosažení účelu, který je co možná nejbližší původnímu účelu svěřenského fondu. Před vydáním rozhodnutí si soud vyžádá stanovisko toho, komu nad správou svěřenského fondu náleží </w:t>
      </w:r>
      <w:r>
        <w:rPr>
          <w:rFonts w:ascii="Arial" w:hAnsi="Arial" w:cs="Arial"/>
          <w:sz w:val="16"/>
          <w:szCs w:val="16"/>
        </w:rPr>
        <w:t xml:space="preserve">dohled.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podle odstavce 1 nelze vydat, určuje-li statut svěřenského fondu, jak má být s majetkem při zániku svěřenského fondu naloženo.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1474 </w:t>
      </w:r>
      <w:hyperlink r:id="rId16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Naloží-li svěřenský správce při zániku správy s majetkem podle statutu, popřípadě vydá-li majetek podle </w:t>
      </w:r>
      <w:hyperlink r:id="rId1684" w:history="1">
        <w:r>
          <w:rPr>
            <w:rFonts w:ascii="Arial" w:hAnsi="Arial" w:cs="Arial"/>
            <w:color w:val="0000FF"/>
            <w:sz w:val="16"/>
            <w:szCs w:val="16"/>
            <w:u w:val="single"/>
          </w:rPr>
          <w:t>§ 1472</w:t>
        </w:r>
      </w:hyperlink>
      <w:r>
        <w:rPr>
          <w:rFonts w:ascii="Arial" w:hAnsi="Arial" w:cs="Arial"/>
          <w:sz w:val="16"/>
          <w:szCs w:val="16"/>
        </w:rPr>
        <w:t xml:space="preserve"> nebo převede-li jej podle </w:t>
      </w:r>
      <w:hyperlink r:id="rId1685" w:history="1">
        <w:r>
          <w:rPr>
            <w:rFonts w:ascii="Arial" w:hAnsi="Arial" w:cs="Arial"/>
            <w:color w:val="0000FF"/>
            <w:sz w:val="16"/>
            <w:szCs w:val="16"/>
            <w:u w:val="single"/>
          </w:rPr>
          <w:t>§ 1473</w:t>
        </w:r>
      </w:hyperlink>
      <w:r>
        <w:rPr>
          <w:rFonts w:ascii="Arial" w:hAnsi="Arial" w:cs="Arial"/>
          <w:sz w:val="16"/>
          <w:szCs w:val="16"/>
        </w:rPr>
        <w:t xml:space="preserve">, svěřenský fond zanikne. Svěřenský správce podá návrh na výmaz svěřenského fondu z evidence svěřenských fondů do třiceti dnů od zániku svěřenského fondu.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DĚDICKÉ PR</w:t>
      </w:r>
      <w:r>
        <w:rPr>
          <w:rFonts w:ascii="Arial" w:hAnsi="Arial" w:cs="Arial"/>
          <w:sz w:val="18"/>
          <w:szCs w:val="18"/>
        </w:rPr>
        <w:t xml:space="preserve">ÁVO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na pozůstalost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1475 </w:t>
      </w:r>
      <w:hyperlink r:id="rId16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Dědické právo je právo na pozůstalost nebo na poměrný podíl z 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Pozůstalost</w:t>
      </w:r>
      <w:r>
        <w:rPr>
          <w:rFonts w:ascii="Arial" w:hAnsi="Arial" w:cs="Arial"/>
          <w:sz w:val="16"/>
          <w:szCs w:val="16"/>
        </w:rPr>
        <w:t xml:space="preserve"> tvoří celé jmění zůstavitele, kromě práv a povinností vázaných výlučně na jeho osobu, ledaže byly jako dluh uznány nebo uplatněny u orgánu veřejné 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Komu náleží dědické právo, je dědic, a pozůstalost ve vztahu k dědici je dědictvím.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1476</w:t>
      </w:r>
      <w:r>
        <w:rPr>
          <w:rFonts w:ascii="Arial" w:hAnsi="Arial" w:cs="Arial"/>
          <w:sz w:val="16"/>
          <w:szCs w:val="16"/>
        </w:rPr>
        <w:t xml:space="preserve"> </w:t>
      </w:r>
      <w:hyperlink r:id="rId16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Dědí se na základě dědické smlouvy, ze závěti nebo ze zákona. Tyto důvody mohou působit i vedle sebe.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1477 </w:t>
      </w:r>
      <w:hyperlink r:id="rId16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Odkazem se odkazovníku zřizuje pohledávka na vydání určité věci, popřípadě jedné či několika věcí určitého druhu, nebo na zřízení ur</w:t>
      </w:r>
      <w:r>
        <w:rPr>
          <w:rFonts w:ascii="Arial" w:hAnsi="Arial" w:cs="Arial"/>
          <w:sz w:val="16"/>
          <w:szCs w:val="16"/>
        </w:rPr>
        <w:t xml:space="preserve">čitého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Odkazovník není dědicem.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1478 </w:t>
      </w:r>
      <w:hyperlink r:id="rId16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dědice nebo odkazovníka lze povolat i právnickou osobu, která má teprve vzn</w:t>
      </w:r>
      <w:r>
        <w:rPr>
          <w:rFonts w:ascii="Arial" w:hAnsi="Arial" w:cs="Arial"/>
          <w:sz w:val="16"/>
          <w:szCs w:val="16"/>
        </w:rPr>
        <w:t xml:space="preserve">iknout. Tato právnická osoba je způsobilým dědicem nebo odkazovníkem, pokud vznikne do jednoho roku od smrti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Dědický nápad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1479 </w:t>
      </w:r>
      <w:hyperlink r:id="rId16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Dědické právo vzniká smrtí zůstavitele. Kdo zemře před zůstavitelem, nebo současně s ním, nedědí.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1480 </w:t>
      </w:r>
      <w:hyperlink r:id="rId16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Dědického práva, které má teprve vznikno</w:t>
      </w:r>
      <w:r>
        <w:rPr>
          <w:rFonts w:ascii="Arial" w:hAnsi="Arial" w:cs="Arial"/>
          <w:sz w:val="16"/>
          <w:szCs w:val="16"/>
        </w:rPr>
        <w:t xml:space="preserve">ut, se lze jen zříci; nelze je převést ani s ním jinak naložit.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Dědická nezpůsobilost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1481 </w:t>
      </w:r>
      <w:hyperlink r:id="rId16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 dědického práva je vylouč</w:t>
      </w:r>
      <w:r>
        <w:rPr>
          <w:rFonts w:ascii="Arial" w:hAnsi="Arial" w:cs="Arial"/>
          <w:sz w:val="16"/>
          <w:szCs w:val="16"/>
        </w:rPr>
        <w:t>en, kdo se dopustil činu povahy úmyslného trestného činu proti zůstaviteli, jeho předku, potomku nebo manželu nebo zavrženíhodného činu proti zůstavitelově poslední vůli, zejména tím, že zůstavitele k projevu poslední vůle donutil nebo lstivě svedl, projev</w:t>
      </w:r>
      <w:r>
        <w:rPr>
          <w:rFonts w:ascii="Arial" w:hAnsi="Arial" w:cs="Arial"/>
          <w:sz w:val="16"/>
          <w:szCs w:val="16"/>
        </w:rPr>
        <w:t xml:space="preserve"> poslední vůle zůstaviteli překazil nebo jeho poslední pořízení zatajil, zfalšoval, podvrhl nebo úmyslně zničil, ledaže mu zůstavitel tento čin výslovně prominul.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1482 </w:t>
      </w:r>
      <w:hyperlink r:id="rId16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Probíhá-li v den zůstavitelovy smrti řízení o rozvod manželství zahájené na zůstavitelův návrh podaný v důsledku toho, že se manžel vůči zůstaviteli dopustil činu naplňujícího znaky domácího násilí, je zůstavitelův manž</w:t>
      </w:r>
      <w:r>
        <w:rPr>
          <w:rFonts w:ascii="Arial" w:hAnsi="Arial" w:cs="Arial"/>
          <w:sz w:val="16"/>
          <w:szCs w:val="16"/>
        </w:rPr>
        <w:t xml:space="preserve">el vyloučen z dědického práva jako zákonný dědic.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rodič zbaven rodičovské odpovědnosti proto, že ji či její výkon zneužíval nebo že výkon rodičovské odpovědnosti z vlastní viny závažným způsobem zanedbával, je vyloučen z dědického práva po d</w:t>
      </w:r>
      <w:r>
        <w:rPr>
          <w:rFonts w:ascii="Arial" w:hAnsi="Arial" w:cs="Arial"/>
          <w:sz w:val="16"/>
          <w:szCs w:val="16"/>
        </w:rPr>
        <w:t xml:space="preserve">ítěti podle zákonné dědické posloupnosti.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1483 </w:t>
      </w:r>
      <w:hyperlink r:id="rId16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Potomek toho, kdo je vyloučen z dědického práva, nastupuje při zákonné dědické posloupno</w:t>
      </w:r>
      <w:r>
        <w:rPr>
          <w:rFonts w:ascii="Arial" w:hAnsi="Arial" w:cs="Arial"/>
          <w:sz w:val="16"/>
          <w:szCs w:val="16"/>
        </w:rPr>
        <w:t xml:space="preserve">sti na jeho místo, i když vyloučený přežije zůstavitele. To neplatí v případě stanoveném v </w:t>
      </w:r>
      <w:hyperlink r:id="rId1695" w:history="1">
        <w:r>
          <w:rPr>
            <w:rFonts w:ascii="Arial" w:hAnsi="Arial" w:cs="Arial"/>
            <w:color w:val="0000FF"/>
            <w:sz w:val="16"/>
            <w:szCs w:val="16"/>
            <w:u w:val="single"/>
          </w:rPr>
          <w:t>§ 1482 odst. 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1484 </w:t>
      </w:r>
      <w:hyperlink r:id="rId169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Zřeknutí se dědického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Dědického práva se lze předem zříci smlouvou se zůstavitelem; není-li jinak ujednáno, působí zřeknutí i proti potomkům. Kdo se zř</w:t>
      </w:r>
      <w:r>
        <w:rPr>
          <w:rFonts w:ascii="Arial" w:hAnsi="Arial" w:cs="Arial"/>
          <w:sz w:val="16"/>
          <w:szCs w:val="16"/>
        </w:rPr>
        <w:t xml:space="preserve">ekne dědického práva, zříká se tím i práva na povinný díl; kdo se však zřekne jen práva na povinný díl, nezříká se tím práva z dědické posloupnosti.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Zřekl-li se někdo dědického práva ve prospěch jiné osoby, má se za to, že zřeknutí platí, jen stane</w:t>
      </w:r>
      <w:r>
        <w:rPr>
          <w:rFonts w:ascii="Arial" w:hAnsi="Arial" w:cs="Arial"/>
          <w:sz w:val="16"/>
          <w:szCs w:val="16"/>
        </w:rPr>
        <w:t xml:space="preserve">-li se tato osoba </w:t>
      </w:r>
      <w:r>
        <w:rPr>
          <w:rFonts w:ascii="Arial" w:hAnsi="Arial" w:cs="Arial"/>
          <w:sz w:val="16"/>
          <w:szCs w:val="16"/>
        </w:rPr>
        <w:lastRenderedPageBreak/>
        <w:t xml:space="preserve">dědicem.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Smlouva vyžaduje formu veřejné listiny; práva a povinnosti z ní však mohou být zrušeny, pokud strany dodrží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Odmítnutí dědictví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1485 </w:t>
      </w:r>
      <w:hyperlink r:id="rId16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 má právo po smrti zůstavitele dědictví odmítnout; smluvní dědic však jen, pokud to není dědickou smlouvou vyloučeno. Odmítá-li</w:t>
      </w:r>
      <w:r>
        <w:rPr>
          <w:rFonts w:ascii="Arial" w:hAnsi="Arial" w:cs="Arial"/>
          <w:sz w:val="16"/>
          <w:szCs w:val="16"/>
        </w:rPr>
        <w:t xml:space="preserve"> dědictví nepominutelný dědic, může dědictví odmítnout s výhradou povinného 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Zmocněnec může za dědice prohlásit, že dědictví odmítá, nebo neodmítá, nebo že dědictví přijímá, jen je-li k tomu podle plné moci výslovně oprávněn.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1486 </w:t>
      </w:r>
      <w:hyperlink r:id="rId16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Odmítne-li dědic dědictví, hledí se na něho, jako by dědictví nikdy nenabyl.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1487 </w:t>
      </w:r>
      <w:hyperlink r:id="rId16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Odmítnutí dědictví vyžaduje výslovné prohlášení vůči soudu. Dědictví lze odmítnout do jednoho měsíce ode dne, kdy soud dědice vyrozuměl o jeho právu odmítnout dědictví a o následcích odmítnutí; má-li dědic j</w:t>
      </w:r>
      <w:r>
        <w:rPr>
          <w:rFonts w:ascii="Arial" w:hAnsi="Arial" w:cs="Arial"/>
          <w:sz w:val="16"/>
          <w:szCs w:val="16"/>
        </w:rPr>
        <w:t xml:space="preserve">ediné bydliště v zahraničí, činí lhůta k odmítnutí dědictví tři měsíce. Jsou-li pro to důležité důvody, soud dědici lhůtu k odmítnutí dědictví přiměřeně prodlouží.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Uplynutím lhůty k odmítnutí dědictví právo odmítnout dědictví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1488 </w:t>
      </w:r>
      <w:hyperlink r:id="rId17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Zemře-li dědic před uplynutím lhůty pro odmítnutí dědictví, přechází jeho právo odmítnout dědictví na jeho dědice a nezanikne dříve, než</w:t>
      </w:r>
      <w:r>
        <w:rPr>
          <w:rFonts w:ascii="Arial" w:hAnsi="Arial" w:cs="Arial"/>
          <w:sz w:val="16"/>
          <w:szCs w:val="16"/>
        </w:rPr>
        <w:t xml:space="preserve"> tomuto dědici uplyne lhůta k odmítnutí dědictví i po předchozím dědici.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1489 </w:t>
      </w:r>
      <w:hyperlink r:id="rId17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Odmítne-li dědic dědictví pod podmínkou, s výhradou nebo jen zčá</w:t>
      </w:r>
      <w:r>
        <w:rPr>
          <w:rFonts w:ascii="Arial" w:hAnsi="Arial" w:cs="Arial"/>
          <w:sz w:val="16"/>
          <w:szCs w:val="16"/>
        </w:rPr>
        <w:t xml:space="preserve">sti, je odmítnutí dědictví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odmítnutí dědictví se nepřihlíží, dal-li dědic již svým počínáním najevo, že chce dědictví přijmout. Nepřihlíží se ani k projevu vůle, kterým dědic odvolá své prohlášení, že dědictví odmítá, nebo neodmítá, ane</w:t>
      </w:r>
      <w:r>
        <w:rPr>
          <w:rFonts w:ascii="Arial" w:hAnsi="Arial" w:cs="Arial"/>
          <w:sz w:val="16"/>
          <w:szCs w:val="16"/>
        </w:rPr>
        <w:t xml:space="preserve">bo že dědictví přijímá.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1490 </w:t>
      </w:r>
      <w:hyperlink r:id="rId17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Vzdání se dědictví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 který dědictví neodmítl, se jej může před soudem v řízení o dědictví</w:t>
      </w:r>
      <w:r>
        <w:rPr>
          <w:rFonts w:ascii="Arial" w:hAnsi="Arial" w:cs="Arial"/>
          <w:sz w:val="16"/>
          <w:szCs w:val="16"/>
        </w:rPr>
        <w:t xml:space="preserve"> vzdát ve prospěch druhého dědice; učiní-li tak nepominutelný dědic, vzdává se tím také práva na povinný díl s účinností i pro své potomky. Souhlasí-li i druhý dědic, použijí se obdobně ustanovení </w:t>
      </w:r>
      <w:hyperlink r:id="rId1703" w:history="1">
        <w:r>
          <w:rPr>
            <w:rFonts w:ascii="Arial" w:hAnsi="Arial" w:cs="Arial"/>
            <w:color w:val="0000FF"/>
            <w:sz w:val="16"/>
            <w:szCs w:val="16"/>
            <w:u w:val="single"/>
          </w:rPr>
          <w:t>§ 1714 až 1720</w:t>
        </w:r>
      </w:hyperlink>
      <w:r>
        <w:rPr>
          <w:rFonts w:ascii="Arial" w:hAnsi="Arial" w:cs="Arial"/>
          <w:sz w:val="16"/>
          <w:szCs w:val="16"/>
        </w:rPr>
        <w:t xml:space="preserve">; nesouhlasí-li však, k vzdání se dědictví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dědic, který se dědictví vzdal, obtížen příkazem, nařízením odkazu nebo jiným opatřením, které podle zůstavitelovy vůle může a má splni</w:t>
      </w:r>
      <w:r>
        <w:rPr>
          <w:rFonts w:ascii="Arial" w:hAnsi="Arial" w:cs="Arial"/>
          <w:sz w:val="16"/>
          <w:szCs w:val="16"/>
        </w:rPr>
        <w:t xml:space="preserve">t jen osobně, nezbavuje se tím povinnosti splnit takové opatření.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Pořízení pro případ smrti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1491 </w:t>
      </w:r>
      <w:hyperlink r:id="rId17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Pořízení pro případ smrti jsou závěť, dědická smlouva nebo dovětek.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1492 </w:t>
      </w:r>
      <w:hyperlink r:id="rId17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Pořízením pro případ smrti nelze zkrátit povinný díl nepominutelného d</w:t>
      </w:r>
      <w:r>
        <w:rPr>
          <w:rFonts w:ascii="Arial" w:hAnsi="Arial" w:cs="Arial"/>
          <w:sz w:val="16"/>
          <w:szCs w:val="16"/>
        </w:rPr>
        <w:t xml:space="preserve">ědice, který se práva na povinný díl nezřekl a nedošlo-li ani k vydědění. Pokud tomu pořízení pro případ smrti odporuje, náleží nepominutelnému dědici povinný díl.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1493 </w:t>
      </w:r>
      <w:hyperlink r:id="rId17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Pořídil-li zůstavitel pro případ smrti v době, kdy byl v péči zařízení, kde se poskytují zdravotnické nebo sociální služby, nebo kdy jinak přijímal jeho služby, a povolal-li za dědice nebo odkazovníka osobu, která</w:t>
      </w:r>
      <w:r>
        <w:rPr>
          <w:rFonts w:ascii="Arial" w:hAnsi="Arial" w:cs="Arial"/>
          <w:sz w:val="16"/>
          <w:szCs w:val="16"/>
        </w:rPr>
        <w:t xml:space="preserve"> takové zařízení spravuje nebo je v něm zaměstnána nebo v něm jinak působí, je povolání těchto osob za dědice nebo odkazovníka neplatné, ledaže se tak stalo závětí učiněnou ve formě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Mohl-li zůstavitel po ukončení péče takového zaří</w:t>
      </w:r>
      <w:r>
        <w:rPr>
          <w:rFonts w:ascii="Arial" w:hAnsi="Arial" w:cs="Arial"/>
          <w:sz w:val="16"/>
          <w:szCs w:val="16"/>
        </w:rPr>
        <w:t xml:space="preserve">zení nebo po uplynutí doby, kdy jinak přijímal jeho služby, bez obtíží pořídit ve formě veřejné listiny, odstavec 1 se nepoužije, pokud jde o neplatnost závěti nebo dovětku.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Závěť</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1494 </w:t>
      </w:r>
      <w:hyperlink r:id="rId17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Závěť je odvolatelný projev vůle, kterým zůstavitel pro případ své smrti osobně zůstavuje jedné či více osobám alespoň podíl na pozůstalosti, případn</w:t>
      </w:r>
      <w:r>
        <w:rPr>
          <w:rFonts w:ascii="Arial" w:hAnsi="Arial" w:cs="Arial"/>
          <w:sz w:val="16"/>
          <w:szCs w:val="16"/>
        </w:rPr>
        <w:t xml:space="preserve">ě i odkaz. Není-li zřejmé, který den, měsíc a rok byla závěť pořízena a pořídil-li zůstavitel více závětí, které si odporují nebo závisí-li jinak právní účinky závěti na určení doby jejího pořízení, je závěť neplatná.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Závěť je třeba vyložit tak, ab</w:t>
      </w:r>
      <w:r>
        <w:rPr>
          <w:rFonts w:ascii="Arial" w:hAnsi="Arial" w:cs="Arial"/>
          <w:sz w:val="16"/>
          <w:szCs w:val="16"/>
        </w:rPr>
        <w:t xml:space="preserve">y bylo co nejvíce vyhověno vůli zůstavitele. Slova použitá v závěti se vykládají podle jejich obvyklého významu, ledaže se prokáže, že si zůstavitel navykl spojovat s určitými výrazy zvláštní, sobě vlastní smysl.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1495 </w:t>
      </w:r>
      <w:hyperlink r:id="rId17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Poukáže-li zůstavitel v závěti na obsah jiné listiny, má i tato jiná listina stejné právní účinky, pokud splňuje náležitosti závěti. Nesplňuj</w:t>
      </w:r>
      <w:r>
        <w:rPr>
          <w:rFonts w:ascii="Arial" w:hAnsi="Arial" w:cs="Arial"/>
          <w:sz w:val="16"/>
          <w:szCs w:val="16"/>
        </w:rPr>
        <w:t xml:space="preserve">e-li je, lze jejího obsahu použít jen k vysvětlení zůstavitelovy vůle.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1496 </w:t>
      </w:r>
      <w:hyperlink r:id="rId17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povolat dědice je osobním právem zůstavitele. Zůstavitel nemůže </w:t>
      </w:r>
      <w:r>
        <w:rPr>
          <w:rFonts w:ascii="Arial" w:hAnsi="Arial" w:cs="Arial"/>
          <w:sz w:val="16"/>
          <w:szCs w:val="16"/>
        </w:rPr>
        <w:t xml:space="preserve">povolání dědice svěřit jinému, ani pořídit společně s jinou osobou.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1497 </w:t>
      </w:r>
      <w:hyperlink r:id="rId17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Zůstavitel musí svou vůli projevit tak určitě, že nestačí, aby jen přisvě</w:t>
      </w:r>
      <w:r>
        <w:rPr>
          <w:rFonts w:ascii="Arial" w:hAnsi="Arial" w:cs="Arial"/>
          <w:sz w:val="16"/>
          <w:szCs w:val="16"/>
        </w:rPr>
        <w:t xml:space="preserve">dčil návrhu, který mu byl učiněn.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1498 </w:t>
      </w:r>
      <w:hyperlink r:id="rId17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Dovětek</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Dovětkem může zůstavitel nařídit odkaz, stanovit odkazovníku nebo dědici podmín</w:t>
      </w:r>
      <w:r>
        <w:rPr>
          <w:rFonts w:ascii="Arial" w:hAnsi="Arial" w:cs="Arial"/>
          <w:sz w:val="16"/>
          <w:szCs w:val="16"/>
        </w:rPr>
        <w:t xml:space="preserve">ku, nebo doložit čas anebo uložit odkazovníku nebo dědici příkaz. Co je stanoveno o závěti, platí obdobně i o dovětku.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Připadnutí pozůstalosti dědicům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1499 </w:t>
      </w:r>
      <w:hyperlink r:id="rId17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Dědici připadne celá pozůstalost, je-li povolán jako dědic jediný. Je-li povolanému dědici zůstaven jen podíl, připadne zbylá část pozůstalosti zákonným dědicům.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1500 </w:t>
      </w:r>
      <w:hyperlink r:id="rId17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povoláno několik dědiců a podíly nejsou určeny, mají právo na pozůstalost rovným dílem.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povoláno několik dědiců tak, </w:t>
      </w:r>
      <w:r>
        <w:rPr>
          <w:rFonts w:ascii="Arial" w:hAnsi="Arial" w:cs="Arial"/>
          <w:sz w:val="16"/>
          <w:szCs w:val="16"/>
        </w:rPr>
        <w:t>že jsou všem určeny podíly, ale pozůstalost není vyčerpána, mají právo na zbylou část pozůstalosti zákonní dědicové. Toto právo zákonní dědicové nemají, zůstavil-li zůstavitel povolaným dědicům zřejmě celou pozůstalost, byť i při výčtu podílů nebo věcí něc</w:t>
      </w:r>
      <w:r>
        <w:rPr>
          <w:rFonts w:ascii="Arial" w:hAnsi="Arial" w:cs="Arial"/>
          <w:sz w:val="16"/>
          <w:szCs w:val="16"/>
        </w:rPr>
        <w:t xml:space="preserve">o přehlédl.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1501 </w:t>
      </w:r>
      <w:hyperlink r:id="rId17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Vyměří-li zůstavitel některým z povolaných dědiců určité podíly a jiným nikoli, připadne dědicům povolaným bez podílu zb</w:t>
      </w:r>
      <w:r>
        <w:rPr>
          <w:rFonts w:ascii="Arial" w:hAnsi="Arial" w:cs="Arial"/>
          <w:sz w:val="16"/>
          <w:szCs w:val="16"/>
        </w:rPr>
        <w:t xml:space="preserve">ylá část pozůstalosti rovným dílem.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Nezbude-li nic, srazí se pro dědice, který byl povolán bez podílu, poměrně ze všech vyměřených podílů tolik, aby se mu dostalo podílu rovného s dědicem, kterému bylo vyměřeno nejméně. Jsou-li podíly ostatních děd</w:t>
      </w:r>
      <w:r>
        <w:rPr>
          <w:rFonts w:ascii="Arial" w:hAnsi="Arial" w:cs="Arial"/>
          <w:sz w:val="16"/>
          <w:szCs w:val="16"/>
        </w:rPr>
        <w:t xml:space="preserve">iců stejné, srazí se z nich tolik, aby se dědici, který byl ustaven bez podílu, dostal podíl s nimi stejný.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1502 </w:t>
      </w:r>
      <w:hyperlink r:id="rId17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 všech případec</w:t>
      </w:r>
      <w:r>
        <w:rPr>
          <w:rFonts w:ascii="Arial" w:hAnsi="Arial" w:cs="Arial"/>
          <w:sz w:val="16"/>
          <w:szCs w:val="16"/>
        </w:rPr>
        <w:t xml:space="preserve">h, kdy se zůstavitel zřejmě přepočetl, se provede dělení tak, aby byla jeho vůle naplněna co nejlépe.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1503 </w:t>
      </w:r>
      <w:hyperlink r:id="rId17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Vyskytnou-li se mez</w:t>
      </w:r>
      <w:r>
        <w:rPr>
          <w:rFonts w:ascii="Arial" w:hAnsi="Arial" w:cs="Arial"/>
          <w:sz w:val="16"/>
          <w:szCs w:val="16"/>
        </w:rPr>
        <w:t xml:space="preserve">i povolanými dědici osoby pokládané při zákonné dědické posloupnosti vzhledem k ostatním za jednu osobu, pokládají se za jednu osobu i při dělení podle závěti; to neplatí, je-li vůle zůstavitele zřejmě opačná.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Povolá-li zůstavitel za dědice bez bli</w:t>
      </w:r>
      <w:r>
        <w:rPr>
          <w:rFonts w:ascii="Arial" w:hAnsi="Arial" w:cs="Arial"/>
          <w:sz w:val="16"/>
          <w:szCs w:val="16"/>
        </w:rPr>
        <w:t xml:space="preserve">žšího určení skupinu osob, má se za to, že dědici jsou ti, kteří do určené skupiny patřili v době zůstavitelovy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Povolá-li zůstavitel za dědice bez bližšího určení chudé či obdobně určenou skupinu osob, má se za to, že za dědice byla povolána</w:t>
      </w:r>
      <w:r>
        <w:rPr>
          <w:rFonts w:ascii="Arial" w:hAnsi="Arial" w:cs="Arial"/>
          <w:sz w:val="16"/>
          <w:szCs w:val="16"/>
        </w:rPr>
        <w:t xml:space="preserve"> obec, na jejímž území měl zůstavitel poslední bydliště, která dědictví použije ve prospěch určené skupiny.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Uvolněný podíl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1504 </w:t>
      </w:r>
      <w:hyperlink r:id="rId17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Podíl dě</w:t>
      </w:r>
      <w:r>
        <w:rPr>
          <w:rFonts w:ascii="Arial" w:hAnsi="Arial" w:cs="Arial"/>
          <w:sz w:val="16"/>
          <w:szCs w:val="16"/>
        </w:rPr>
        <w:t xml:space="preserve">dice, který nedědí a nemá náhradníka, se uvolní a přiroste poměrně k podílům ostatních povolaných dědiců jen tehdy, jsou-li všichni dědicové povoláni k dědictví buď rovným dílem, nebo všeobecným výrazem znamenajícím rovné podělení.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1505 </w:t>
      </w:r>
      <w:hyperlink r:id="rId17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přírůstek nemá ten, komu byl zůstaven určitý dědický podíl.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někteří dědici povoláni s podílem a další bez takového určení, přiroste uvol</w:t>
      </w:r>
      <w:r>
        <w:rPr>
          <w:rFonts w:ascii="Arial" w:hAnsi="Arial" w:cs="Arial"/>
          <w:sz w:val="16"/>
          <w:szCs w:val="16"/>
        </w:rPr>
        <w:t xml:space="preserve">něný podíl těm, kteří jsou povoláni bez podílu.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1506 </w:t>
      </w:r>
      <w:hyperlink r:id="rId17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 uvolněným dědickým podílem přecházejí na toho, komu přiroste, omezení s ním spojená, ledaže</w:t>
      </w:r>
      <w:r>
        <w:rPr>
          <w:rFonts w:ascii="Arial" w:hAnsi="Arial" w:cs="Arial"/>
          <w:sz w:val="16"/>
          <w:szCs w:val="16"/>
        </w:rPr>
        <w:t xml:space="preserve"> zůstavitel projevil vůli, že se tato omezení vztahují jedině k osobě povolaného dědice, anebo plyne-li to z povahy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Náhradnictví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1507 </w:t>
      </w:r>
      <w:hyperlink r:id="rId17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Zůstavitel může pro případ, že dědictví nenabude osoba, kterou povolal za dědice, povolat této osobě náhradníka; také náhradníkům může povolat postupně další náhradníky. Povolá-li zůstavitel takto několik náhradníků, dědí ten, který je ve výč</w:t>
      </w:r>
      <w:r>
        <w:rPr>
          <w:rFonts w:ascii="Arial" w:hAnsi="Arial" w:cs="Arial"/>
          <w:sz w:val="16"/>
          <w:szCs w:val="16"/>
        </w:rPr>
        <w:t xml:space="preserve">tu nejbližší osobě, která dědictví nenabyla.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1508 </w:t>
      </w:r>
      <w:hyperlink r:id="rId17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Zřídí-li zůstavitel náhradnictví pro případ, že by povolaná osoba dědit nechtě</w:t>
      </w:r>
      <w:r>
        <w:rPr>
          <w:rFonts w:ascii="Arial" w:hAnsi="Arial" w:cs="Arial"/>
          <w:sz w:val="16"/>
          <w:szCs w:val="16"/>
        </w:rPr>
        <w:t xml:space="preserve">la, nebo pro případ, že by dědit nemohla, má se za to, že náhradnictví bylo zřízeno pro oba tyto případy.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1509 </w:t>
      </w:r>
      <w:hyperlink r:id="rId17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Omezení uložená děd</w:t>
      </w:r>
      <w:r>
        <w:rPr>
          <w:rFonts w:ascii="Arial" w:hAnsi="Arial" w:cs="Arial"/>
          <w:sz w:val="16"/>
          <w:szCs w:val="16"/>
        </w:rPr>
        <w:t xml:space="preserve">ici postihují také náhradníka, ledaže zůstavitel projevil vůli, že se tato omezení vztahují jedině k osobě dědice, nebo plyne-li to z povahy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1510 </w:t>
      </w:r>
      <w:hyperlink r:id="rId17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Jsou-li za náhradníky povoláni samotní spoludědicové, má se za to, že zůstavitel chtěl podělit náhradníky v takovém poměru, v jakém podělil dědice. Je-li však za náhradníka povolán mimo spoludědice ještě někdo jiný, pak neprojeví-li z</w:t>
      </w:r>
      <w:r>
        <w:rPr>
          <w:rFonts w:ascii="Arial" w:hAnsi="Arial" w:cs="Arial"/>
          <w:sz w:val="16"/>
          <w:szCs w:val="16"/>
        </w:rPr>
        <w:t xml:space="preserve">ůstavitel jinou vůli, připadne uvolněný podíl všem rovným dílem.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1511 </w:t>
      </w:r>
      <w:hyperlink r:id="rId17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Nabude-li povolaný dědic dědictví, náhradnictví zanikne.</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Neprojeví-li zůstavitel jinou vůli, zanikne náhradnictví, které zůstavitel zřídil svému dítěti v době, kdy nemělo potomky, zanechá-li toto dítě potomky způsobilé dědit. To platí i tehdy, zřídí-li zůstavitel náhradnictví jinému svému potomku v době</w:t>
      </w:r>
      <w:r>
        <w:rPr>
          <w:rFonts w:ascii="Arial" w:hAnsi="Arial" w:cs="Arial"/>
          <w:sz w:val="16"/>
          <w:szCs w:val="16"/>
        </w:rPr>
        <w:t xml:space="preserve">, kdy ten potomky nemá.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Svěřenské nástupnictví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1512 </w:t>
      </w:r>
      <w:hyperlink r:id="rId17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Zůstavitel může nařídit, že dědictví má přejít po smrti dědice nebo v u</w:t>
      </w:r>
      <w:r>
        <w:rPr>
          <w:rFonts w:ascii="Arial" w:hAnsi="Arial" w:cs="Arial"/>
          <w:sz w:val="16"/>
          <w:szCs w:val="16"/>
        </w:rPr>
        <w:t xml:space="preserve">rčitých jiných případech na svěřenského nástupce jako následného dědice. Povolání za svěřenského nástupce se považuje i za povolání za náhradníka.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zůstavitelovo nařízení do té míry neurčité, že nelze zjistit, zda povolal náhradníka, nebo svěř</w:t>
      </w:r>
      <w:r>
        <w:rPr>
          <w:rFonts w:ascii="Arial" w:hAnsi="Arial" w:cs="Arial"/>
          <w:sz w:val="16"/>
          <w:szCs w:val="16"/>
        </w:rPr>
        <w:t xml:space="preserve">enského nástupce, považuje se jeho nařízení za povolání náhradníka.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1513 </w:t>
      </w:r>
      <w:hyperlink r:id="rId17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Povolá-li zůstavitel svému dědici dědice, zakáže-li dědic</w:t>
      </w:r>
      <w:r>
        <w:rPr>
          <w:rFonts w:ascii="Arial" w:hAnsi="Arial" w:cs="Arial"/>
          <w:sz w:val="16"/>
          <w:szCs w:val="16"/>
        </w:rPr>
        <w:t xml:space="preserve">i, aby o zanechaném jmění pořizoval, povolá-li za dědice někoho, kdo v době smrti zůstavitele ještě není, anebo povolá-li dědice s podmínkou nebo na určitou dobu, považuje se to za zřízení svěřenského nástupnictví.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1514 </w:t>
      </w:r>
      <w:hyperlink r:id="rId17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všichni svěřenští nástupci zůstavitelovými současníky, není omezena řada, ve které po sobě mají svěřenští nástupci následovat.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1515 </w:t>
      </w:r>
      <w:hyperlink r:id="rId17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povoláno více svěřenských nástupců, z nichž někteří v době smrti zůstavitele jako osoby ještě neexistují, zanikne svěřenské nástupnictví, jakmile jmění</w:t>
      </w:r>
      <w:r>
        <w:rPr>
          <w:rFonts w:ascii="Arial" w:hAnsi="Arial" w:cs="Arial"/>
          <w:sz w:val="16"/>
          <w:szCs w:val="16"/>
        </w:rPr>
        <w:t xml:space="preserve"> nabude první svěřenský nástupce z těch, kteří nebyli zůstavitelovými současníky.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Svěřenské nástupnictví zanikne nejpozději uplynutím sta let od smrti zůstavitele, a to i když nařídil delší dobu. Má-li však svěřenský nástupce nabýt dědictví nejpozd</w:t>
      </w:r>
      <w:r>
        <w:rPr>
          <w:rFonts w:ascii="Arial" w:hAnsi="Arial" w:cs="Arial"/>
          <w:sz w:val="16"/>
          <w:szCs w:val="16"/>
        </w:rPr>
        <w:t xml:space="preserve">ěji při smrti dědice žijícího v době zůstavitelovy smrti, zanikne svěřenské nástupnictví teprve, až první ze svěřenských nástupců nabude dědictví po tomto dědici.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1516 </w:t>
      </w:r>
      <w:hyperlink r:id="rId17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Svěřenské nástupnictví zanikne také tehdy, není-li již žádný ze svěřenských nástupců, nebo nenastane-li případ, pro který bylo zřízeno.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1517 </w:t>
      </w:r>
      <w:hyperlink r:id="rId17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Povolal-li zůstavitel svěřenského nástupce svému nezletilému dítěti nezpůsobilému pořizovat a nabude-li dítě poté pořizovací způsobilost, zaniká svěřenské nástupnictví v rozsahu povinného 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1518 </w:t>
      </w:r>
      <w:hyperlink r:id="rId17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zřejmá jiná vůle zůstavitele, zanikne svěřenské nástupnictví, které zůstavitel zřídil svému dítěti v době, kdy nemělo potomka, zanech</w:t>
      </w:r>
      <w:r>
        <w:rPr>
          <w:rFonts w:ascii="Arial" w:hAnsi="Arial" w:cs="Arial"/>
          <w:sz w:val="16"/>
          <w:szCs w:val="16"/>
        </w:rPr>
        <w:t xml:space="preserve">á-li dítě potomka způsobilého dědit. To platí i tehdy, zřídí-li zůstavitel svěřenské nástupnictví jinému svému potomku v době, kdy ten potomka nemá.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1519 </w:t>
      </w:r>
      <w:hyperlink r:id="rId17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Povolal-li zůstavitel svěřenského nástupce osobě, která není způsobilá pořizovat pro omezení svéprávnosti, zanikne svěřenské nástupnictví navždy, nabude-li tato osoba pořizovací způsobilost, ledaže zůstavitel projevil jinou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w:t>
      </w:r>
      <w:r>
        <w:rPr>
          <w:rFonts w:ascii="Arial" w:hAnsi="Arial" w:cs="Arial"/>
          <w:sz w:val="16"/>
          <w:szCs w:val="16"/>
        </w:rPr>
        <w:t xml:space="preserve">520 </w:t>
      </w:r>
      <w:hyperlink r:id="rId17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Požádá-li o to svěřenský nástupce, sestaví dědic bez zbytečného odkladu a za jeho přítomnosti v písemné formě inventář všeho, co</w:t>
      </w:r>
      <w:r>
        <w:rPr>
          <w:rFonts w:ascii="Arial" w:hAnsi="Arial" w:cs="Arial"/>
          <w:sz w:val="16"/>
          <w:szCs w:val="16"/>
        </w:rPr>
        <w:t xml:space="preserve"> děděním nabyl, uvede v něm den sestavení a vydá ho svěřenskému nástupci. Na žádost svěřenského nástupce musí být podpis dědice na inventáři úředně ověřen.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Svěřenský nástupce má právo požadovat sestavení inventáře ve formě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Náklady na sestavení inventáře jdou k tíži dědictví.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1521 </w:t>
      </w:r>
      <w:hyperlink r:id="rId17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Nesvěřil-li zůstavitel při nařízení svěřenského nástupnictví dědici práv</w:t>
      </w:r>
      <w:r>
        <w:rPr>
          <w:rFonts w:ascii="Arial" w:hAnsi="Arial" w:cs="Arial"/>
          <w:sz w:val="16"/>
          <w:szCs w:val="16"/>
        </w:rPr>
        <w:t xml:space="preserve">o s dědictvím volně nakládat, je vlastnické právo dědice k tomu, co nabyl děděním, jakož i k tomu, co nabyl náhradou za zničení, poškození nebo odnětí věci z dědictví, omezeno na práva a povinnosti poživatele. To neplatí, je-li věc z dědictví zcizena nebo </w:t>
      </w:r>
      <w:r>
        <w:rPr>
          <w:rFonts w:ascii="Arial" w:hAnsi="Arial" w:cs="Arial"/>
          <w:sz w:val="16"/>
          <w:szCs w:val="16"/>
        </w:rPr>
        <w:t xml:space="preserve">zatížena za účelem úhrady zůstavitelových dluhů.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1522 </w:t>
      </w:r>
      <w:hyperlink r:id="rId17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Nesvěřil-li zůstavitel při nařízení svěřenského nástupnictví dědici právo s d</w:t>
      </w:r>
      <w:r>
        <w:rPr>
          <w:rFonts w:ascii="Arial" w:hAnsi="Arial" w:cs="Arial"/>
          <w:sz w:val="16"/>
          <w:szCs w:val="16"/>
        </w:rPr>
        <w:t xml:space="preserve">ědictvím volně nakládat, může dědic zcizit nebo zatížit věc z toho, co děděním nabyl, jen se souhlasem svěřenského nástupce; souhlas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vzhledem k péči řádného hospodáře potřebné věc zatížit nebo zcizit, můž</w:t>
      </w:r>
      <w:r>
        <w:rPr>
          <w:rFonts w:ascii="Arial" w:hAnsi="Arial" w:cs="Arial"/>
          <w:sz w:val="16"/>
          <w:szCs w:val="16"/>
        </w:rPr>
        <w:t xml:space="preserve">e soud na návrh dědice souhlas svěřenského nástupce nahradit. Rozhodne-li soud, že věc bude zatížena nebo zcizena za úplatu, určí, jak se naloží s výtěžkem; přitom vezme zřetel na oprávněné zájmy svěřenského nástupce.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1523 </w:t>
      </w:r>
      <w:hyperlink r:id="rId17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Náleží-li do dědictví věc přinášející plody nebo užitky, může svěřenský nástupce požadovat, aby soud stanovil dědici způsob a rozsah hospodaření s věcí nebo požívání vě</w:t>
      </w:r>
      <w:r>
        <w:rPr>
          <w:rFonts w:ascii="Arial" w:hAnsi="Arial" w:cs="Arial"/>
          <w:sz w:val="16"/>
          <w:szCs w:val="16"/>
        </w:rPr>
        <w:t xml:space="preserve">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1524 </w:t>
      </w:r>
      <w:hyperlink r:id="rId17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Zapisuje-li se věc a její vlastník do veřejného seznamu, zapíše se do veřejného seznamu i svěřenské nástupnictví. Jsou-li </w:t>
      </w:r>
      <w:r>
        <w:rPr>
          <w:rFonts w:ascii="Arial" w:hAnsi="Arial" w:cs="Arial"/>
          <w:sz w:val="16"/>
          <w:szCs w:val="16"/>
        </w:rPr>
        <w:t>věc a svěřenské nástupnictví do veřejného seznamu zapsány a naloží-li dědic s věcí, kterou nabyl z dědictví, způsobem mařícím nebo omezujícím práva svěřenského nástupce, aniž s tím svěřenský nástupce souhlasil, nemá to vůči svěřenskému nástupci právní účin</w:t>
      </w:r>
      <w:r>
        <w:rPr>
          <w:rFonts w:ascii="Arial" w:hAnsi="Arial" w:cs="Arial"/>
          <w:sz w:val="16"/>
          <w:szCs w:val="16"/>
        </w:rPr>
        <w:t xml:space="preserve">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Nejsou-li věc nebo svěřenské nástupnictví zapsány do veřejného seznamu a naloží-li dědic s věcí, kterou nabyl z dědictví, způsobem mařícím nebo omezujícím práva svěřenského nástupce, aniž s tím svěřenský nástupce souhlasil, má </w:t>
      </w:r>
      <w:r>
        <w:rPr>
          <w:rFonts w:ascii="Arial" w:hAnsi="Arial" w:cs="Arial"/>
          <w:sz w:val="16"/>
          <w:szCs w:val="16"/>
        </w:rPr>
        <w:lastRenderedPageBreak/>
        <w:t>svěřenský nástupc</w:t>
      </w:r>
      <w:r>
        <w:rPr>
          <w:rFonts w:ascii="Arial" w:hAnsi="Arial" w:cs="Arial"/>
          <w:sz w:val="16"/>
          <w:szCs w:val="16"/>
        </w:rPr>
        <w:t xml:space="preserve">e právo domáhat se podle ustanovení o relativní neúčinnosti, aby soud určil, že právní jednání dědice není vůči němu právně účinné.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Pořizovací nezpůsobilost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1525 </w:t>
      </w:r>
      <w:hyperlink r:id="rId17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Nesvéprávný není způsobilý pořizovat, nejedná-li se o případy uvedené v </w:t>
      </w:r>
      <w:hyperlink r:id="rId1739" w:history="1">
        <w:r>
          <w:rPr>
            <w:rFonts w:ascii="Arial" w:hAnsi="Arial" w:cs="Arial"/>
            <w:color w:val="0000FF"/>
            <w:sz w:val="16"/>
            <w:szCs w:val="16"/>
            <w:u w:val="single"/>
          </w:rPr>
          <w:t>§ 1526 až 1528</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1526 </w:t>
      </w:r>
      <w:hyperlink r:id="rId17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dovršil patnácti let věku a dosud nenabyl plné svéprávnosti, může pořizovat bez souhlasu zákonného zástupce formou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1527 </w:t>
      </w:r>
      <w:hyperlink r:id="rId17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byl ve svéprávnosti omezen tak, že není způsobilý pořizovat, může přesto platně pořídit v jakékoli formě, pokud se uzdravil do té míry, ž</w:t>
      </w:r>
      <w:r>
        <w:rPr>
          <w:rFonts w:ascii="Arial" w:hAnsi="Arial" w:cs="Arial"/>
          <w:sz w:val="16"/>
          <w:szCs w:val="16"/>
        </w:rPr>
        <w:t xml:space="preserve">e je schopen projevit vlastní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1528 </w:t>
      </w:r>
      <w:hyperlink r:id="rId17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byl ve svéprávnosti omezen, může v rámci omezení pořizovat jen formou veřejné lis</w:t>
      </w:r>
      <w:r>
        <w:rPr>
          <w:rFonts w:ascii="Arial" w:hAnsi="Arial" w:cs="Arial"/>
          <w:sz w:val="16"/>
          <w:szCs w:val="16"/>
        </w:rPr>
        <w:t xml:space="preserve">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byl ve svéprávnosti omezen pro chorobnou závislost na požívání alkoholu, užívání psychotropních látek nebo podobných přípravků či jedů nebo chorobnou závislost na hráčské vášni představující závažnou duševní poruchu, může v rozsahu omezen</w:t>
      </w:r>
      <w:r>
        <w:rPr>
          <w:rFonts w:ascii="Arial" w:hAnsi="Arial" w:cs="Arial"/>
          <w:sz w:val="16"/>
          <w:szCs w:val="16"/>
        </w:rPr>
        <w:t xml:space="preserve">í pořizovat v jakékoli předepsané formě, nejvýše však o polovině pozůstalosti. Zbývající část pozůstalosti připadne zákonným dědicům; měl-li by však jako zákonný dědic dědit jen stát, může zůstavitel pořídit o celé pozůstalosti.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omylu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1529 </w:t>
      </w:r>
      <w:hyperlink r:id="rId17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Podstatný omyl zůstavitele způsobuje neplatnost ustanovení závěti, kterého se týká.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1530 </w:t>
      </w:r>
      <w:hyperlink r:id="rId17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Omyl je podstatný, týká-li se osoby, které se něco zůstavuje, nebo podílu či věci, které se zůstavují, anebo podstatných vlastností věci. Vlastnosti jsou podstatné, je-li zřejmé,</w:t>
      </w:r>
      <w:r>
        <w:rPr>
          <w:rFonts w:ascii="Arial" w:hAnsi="Arial" w:cs="Arial"/>
          <w:sz w:val="16"/>
          <w:szCs w:val="16"/>
        </w:rPr>
        <w:t xml:space="preserve"> že by zůstavitel v závěti tak neurčil, kdyby se v nich nebyl zmýlil.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závěti je platné, ukáže-li se, že osoba nebo věc byla jen nesprávně popsána.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1531 </w:t>
      </w:r>
      <w:hyperlink r:id="rId17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Zakládá-li se vůle zůstavitele jen na mylné pohnutce, způsobuje neplatnost ustanovení závěti, kterého se týká.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závěti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1532 </w:t>
      </w:r>
      <w:hyperlink r:id="rId17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Písemná forma závěti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Závěť vyžaduje písemnou formu, ledaže byla pořízena s úlevami.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Závěť pořízená soukromou listinou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1533 </w:t>
      </w:r>
      <w:hyperlink r:id="rId1747"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chce pořizovat v písemné formě beze svědků, napíše celou závěť vlastní rukou a vlastní rukou ji podepíše.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1534 </w:t>
      </w:r>
      <w:hyperlink r:id="rId17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Závěť, kterou zůstavitel nenapsal vlastní rukou, musí vlastní rukou podepsat a před dvěma svědky současně přítomnými výslovně prohlásit, že listina obsahuje jeho posled</w:t>
      </w:r>
      <w:r>
        <w:rPr>
          <w:rFonts w:ascii="Arial" w:hAnsi="Arial" w:cs="Arial"/>
          <w:sz w:val="16"/>
          <w:szCs w:val="16"/>
        </w:rPr>
        <w:t xml:space="preserve">ní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1535 </w:t>
      </w:r>
      <w:hyperlink r:id="rId17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zůstavitel nevidomý, projeví poslední vůli před třemi současně přítomnými svědky v listině, která musí být nahlas přečtena</w:t>
      </w:r>
      <w:r>
        <w:rPr>
          <w:rFonts w:ascii="Arial" w:hAnsi="Arial" w:cs="Arial"/>
          <w:sz w:val="16"/>
          <w:szCs w:val="16"/>
        </w:rPr>
        <w:t xml:space="preserve"> svědkem, který závěť nepsal. Zůstavitel před svědky potvrdí, že listina obsahuje jeho poslední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zůstavitel osobou se smyslovým postižením a nemůže-li číst nebo psát, projeví poslední vůli před třemi současně přítomnými svědky v listině,</w:t>
      </w:r>
      <w:r>
        <w:rPr>
          <w:rFonts w:ascii="Arial" w:hAnsi="Arial" w:cs="Arial"/>
          <w:sz w:val="16"/>
          <w:szCs w:val="16"/>
        </w:rPr>
        <w:t xml:space="preserve"> jejíž obsah musí být tlumočen zvláštním způsobem dorozumívání, který si zůstavitel zvolí, svědkem, který závěť nepsal; všichni svědci musí ovládat způsob dorozumívání, kterým je obsah listiny tlumočen. Zůstavitel zvoleným způsobem dorozumívání před svědky</w:t>
      </w:r>
      <w:r>
        <w:rPr>
          <w:rFonts w:ascii="Arial" w:hAnsi="Arial" w:cs="Arial"/>
          <w:sz w:val="16"/>
          <w:szCs w:val="16"/>
        </w:rPr>
        <w:t xml:space="preserve"> potvrdí, že listina obsahuje jeho poslední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1536 </w:t>
      </w:r>
      <w:hyperlink r:id="rId17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závěti pořízené osobou se smyslovým postižením, která nemůže číst nebo psát, budiž</w:t>
      </w:r>
      <w:r>
        <w:rPr>
          <w:rFonts w:ascii="Arial" w:hAnsi="Arial" w:cs="Arial"/>
          <w:sz w:val="16"/>
          <w:szCs w:val="16"/>
        </w:rPr>
        <w:t xml:space="preserve"> uvedeno, že zůstavitel nemůže číst nebo psát, kdo závěť napsal, kdo ji přečetl nebo tlumočil a jakým způsobem zůstavitel potvrdil, že listina obsahuje jeho poslední vůli. Byl-li obsah tlumočen zvláštním způsobem dorozumívání, uvede se to v listině včetně </w:t>
      </w:r>
      <w:r>
        <w:rPr>
          <w:rFonts w:ascii="Arial" w:hAnsi="Arial" w:cs="Arial"/>
          <w:sz w:val="16"/>
          <w:szCs w:val="16"/>
        </w:rPr>
        <w:t xml:space="preserve">údaje, jaký způsob dorozumívání zůstavitel zvolil.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Listinu podepíše i zůstavitel; nemůže-li psát, použije se </w:t>
      </w:r>
      <w:hyperlink r:id="rId1751" w:history="1">
        <w:r>
          <w:rPr>
            <w:rFonts w:ascii="Arial" w:hAnsi="Arial" w:cs="Arial"/>
            <w:color w:val="0000FF"/>
            <w:sz w:val="16"/>
            <w:szCs w:val="16"/>
            <w:u w:val="single"/>
          </w:rPr>
          <w:t>§ 563</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Závěť pořízená veřejnou listinou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1537 </w:t>
      </w:r>
      <w:hyperlink r:id="rId17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Zůstavitel může projevit poslední vůli ve veřejné listině.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1538 </w:t>
      </w:r>
      <w:hyperlink r:id="rId17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sepisuje veřejnou listinu o závěti, přesvědčí se, zda se projev poslední vůle děje s rozvahou, vážně a bez donucení.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Svědkové závěti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1539 </w:t>
      </w:r>
      <w:hyperlink r:id="rId17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Svědci se zúčastní pořizování závěti takovým způsobem, aby byli s to potvrdit, že zůstavitel a pořizovatel jsou jedna a táž osoba. Svědek se podepíše na listinu obsahující závěť; k podpisu zpravidla připojí dolo</w:t>
      </w:r>
      <w:r>
        <w:rPr>
          <w:rFonts w:ascii="Arial" w:hAnsi="Arial" w:cs="Arial"/>
          <w:sz w:val="16"/>
          <w:szCs w:val="16"/>
        </w:rPr>
        <w:t xml:space="preserve">žku poukazující na jeho vlastnost jako svědka a údaje, podle nichž ho lze zjistit.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Svědkem nemůže být osoba nesvéprávná, nebo osoba, která není znalá jazyka, nebo způsobu dorozumívání, v němž se projev vůle činí.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1540 </w:t>
      </w:r>
      <w:hyperlink r:id="rId17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 nebo odkazovník není způsobilý svědčit o tom, co se mu zůstavuje. Stejně není způsobilá být svědkem osoba dědici nebo odkazovníkovi blízká, an</w:t>
      </w:r>
      <w:r>
        <w:rPr>
          <w:rFonts w:ascii="Arial" w:hAnsi="Arial" w:cs="Arial"/>
          <w:sz w:val="16"/>
          <w:szCs w:val="16"/>
        </w:rPr>
        <w:t xml:space="preserve">i zaměstnanec dědice nebo odkazovníka.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platnosti ustanovení závěti učiněného ve prospěch některé z osob uvedených v odstavci 1 se vyžaduje, aby je zůstavitel napsal vlastní rukou, nebo aby je potvrdili tři svědci.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1541 </w:t>
      </w:r>
      <w:hyperlink r:id="rId17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757" w:history="1">
        <w:r>
          <w:rPr>
            <w:rFonts w:ascii="Arial" w:hAnsi="Arial" w:cs="Arial"/>
            <w:color w:val="0000FF"/>
            <w:sz w:val="16"/>
            <w:szCs w:val="16"/>
            <w:u w:val="single"/>
          </w:rPr>
          <w:t>§ 1540</w:t>
        </w:r>
      </w:hyperlink>
      <w:r>
        <w:rPr>
          <w:rFonts w:ascii="Arial" w:hAnsi="Arial" w:cs="Arial"/>
          <w:sz w:val="16"/>
          <w:szCs w:val="16"/>
        </w:rPr>
        <w:t xml:space="preserve"> platí obdobně i pro toho, koho zůstavitel povolal za vykonavatele z</w:t>
      </w:r>
      <w:r>
        <w:rPr>
          <w:rFonts w:ascii="Arial" w:hAnsi="Arial" w:cs="Arial"/>
          <w:sz w:val="16"/>
          <w:szCs w:val="16"/>
        </w:rPr>
        <w:t xml:space="preserve">ávěti nebo kdo při pořizování závěti působí jako pisatel, předčitatel, tlumočník nebo úřední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Úlevy při pořizování závěti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1542 </w:t>
      </w:r>
      <w:hyperlink r:id="rId17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je pro nenadálou událost v patrném a bezprostředním ohrožení života, má právo pořídit závěť ústně před třemi současně přítomnými svědky. Totéž právo má i ten, kdo se nachází v místě, kde je běžný společenský styk ochromen následkem mimořádné </w:t>
      </w:r>
      <w:r>
        <w:rPr>
          <w:rFonts w:ascii="Arial" w:hAnsi="Arial" w:cs="Arial"/>
          <w:sz w:val="16"/>
          <w:szCs w:val="16"/>
        </w:rPr>
        <w:t xml:space="preserve">události a nelze-li po něm rozumně požadovat, aby pořídil v jiné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Nepořídí-li svědci záznam o zůstavitelově poslední vůli, bude důvodem dědické posloupnosti soudní protokol o výslechu svědků.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1543 </w:t>
      </w:r>
      <w:hyperlink r:id="rId17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důvodná obava, že by zůstavitel zemřel dříve, než by mohl pořídit závěť ve formě veřejné listiny, může zaznamenat jeho poslední vůli starosta obce, na jejímž území se zůstavi</w:t>
      </w:r>
      <w:r>
        <w:rPr>
          <w:rFonts w:ascii="Arial" w:hAnsi="Arial" w:cs="Arial"/>
          <w:sz w:val="16"/>
          <w:szCs w:val="16"/>
        </w:rPr>
        <w:t xml:space="preserve">tel nalézá, za přítomnosti dvou svědků. Za týchž podmínek může zaznamenat zůstavitelovu poslední vůli i ten, kdo je podle jiného právního předpisu oprávněn vykonávat pravomoci starosty.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1544 </w:t>
      </w:r>
      <w:hyperlink r:id="rId17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pro to zůstavitel vážný důvod, může na palubě námořního plavidla plujícího pod státní vlajkou České republiky nebo letadla zapsaného v leteckém rejstříku v České republice zaznamenat zů</w:t>
      </w:r>
      <w:r>
        <w:rPr>
          <w:rFonts w:ascii="Arial" w:hAnsi="Arial" w:cs="Arial"/>
          <w:sz w:val="16"/>
          <w:szCs w:val="16"/>
        </w:rPr>
        <w:t xml:space="preserve">stavitelovu poslední vůli za přítomnosti dvou svědků velitel námořního plavidla nebo letadla, popřípadě jeho zástupce, pokud mu v tom nebrání péče o bezpečnost plavby nebo letu. Platnost závěti nelze popřít tím, že zůstavitel neměl k pořízení závěti vážný </w:t>
      </w:r>
      <w:r>
        <w:rPr>
          <w:rFonts w:ascii="Arial" w:hAnsi="Arial" w:cs="Arial"/>
          <w:sz w:val="16"/>
          <w:szCs w:val="16"/>
        </w:rPr>
        <w:t xml:space="preserve">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Byla-li závěť pořízena podle odstavce 1 na palubě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námořního plavidla, zaznamená to velitel v lodním deníku a závěť bez zbytečného odkladu předá zastupitelskému úřadu České republiky, který je nejblíže přístavu, do něhož námořní plavidl</w:t>
      </w:r>
      <w:r>
        <w:rPr>
          <w:rFonts w:ascii="Arial" w:hAnsi="Arial" w:cs="Arial"/>
          <w:sz w:val="16"/>
          <w:szCs w:val="16"/>
        </w:rPr>
        <w:t xml:space="preserve">o připluje, popřípadě orgánu veřejné moci, u něhož je námořní plavidlo zapsáno v námořním rejstříku,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letadla, zaznamená to velitel v palubním deníku a závěť předá bez zbytečného odkladu zastupitelskému úřadu České republiky, který je nejblíže mí</w:t>
      </w:r>
      <w:r>
        <w:rPr>
          <w:rFonts w:ascii="Arial" w:hAnsi="Arial" w:cs="Arial"/>
          <w:sz w:val="16"/>
          <w:szCs w:val="16"/>
        </w:rPr>
        <w:t xml:space="preserve">stu, kde letadlo přistálo v zahraničí, popřípadě orgánu veřejné moci, u něhož je letadlo zapsáno v leteckém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1545 </w:t>
      </w:r>
      <w:hyperlink r:id="rId17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úč</w:t>
      </w:r>
      <w:r>
        <w:rPr>
          <w:rFonts w:ascii="Arial" w:hAnsi="Arial" w:cs="Arial"/>
          <w:sz w:val="16"/>
          <w:szCs w:val="16"/>
        </w:rPr>
        <w:t>asti v ozbrojeném konfliktu a vojenských operacích může zaznamenat poslední vůli vojáka nebo jiné osoby náležející k ozbrojeným silám velitel vojenské jednotky České republiky, nebo jiný voják v hodnosti důstojníka nebo vyšší, za přítomnosti dvou svědků. B</w:t>
      </w:r>
      <w:r>
        <w:rPr>
          <w:rFonts w:ascii="Arial" w:hAnsi="Arial" w:cs="Arial"/>
          <w:sz w:val="16"/>
          <w:szCs w:val="16"/>
        </w:rPr>
        <w:t xml:space="preserve">yla-li závěť takto pořízena, nelze její platnost popřít.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Závěť pořízenou podle odstavce 1 odevzdá velitel bez zbytečného odkladu veliteli nadřízeného velitelství, odkud se bez zbytečného odkladu předá Ministerstvu obrany České republiky.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1546</w:t>
      </w:r>
      <w:r>
        <w:rPr>
          <w:rFonts w:ascii="Arial" w:hAnsi="Arial" w:cs="Arial"/>
          <w:sz w:val="16"/>
          <w:szCs w:val="16"/>
        </w:rPr>
        <w:t xml:space="preserve"> </w:t>
      </w:r>
      <w:hyperlink r:id="rId17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Byla-li závěť pořízena podle </w:t>
      </w:r>
      <w:hyperlink r:id="rId1763" w:history="1">
        <w:r>
          <w:rPr>
            <w:rFonts w:ascii="Arial" w:hAnsi="Arial" w:cs="Arial"/>
            <w:color w:val="0000FF"/>
            <w:sz w:val="16"/>
            <w:szCs w:val="16"/>
            <w:u w:val="single"/>
          </w:rPr>
          <w:t>§ 1543</w:t>
        </w:r>
      </w:hyperlink>
      <w:r>
        <w:rPr>
          <w:rFonts w:ascii="Arial" w:hAnsi="Arial" w:cs="Arial"/>
          <w:sz w:val="16"/>
          <w:szCs w:val="16"/>
        </w:rPr>
        <w:t>, zařídí obec bez</w:t>
      </w:r>
      <w:r>
        <w:rPr>
          <w:rFonts w:ascii="Arial" w:hAnsi="Arial" w:cs="Arial"/>
          <w:sz w:val="16"/>
          <w:szCs w:val="16"/>
        </w:rPr>
        <w:t xml:space="preserve"> zbytečného odkladu její úschovu u notáře. Byla-li závěť pořízena podle </w:t>
      </w:r>
      <w:hyperlink r:id="rId1764" w:history="1">
        <w:r>
          <w:rPr>
            <w:rFonts w:ascii="Arial" w:hAnsi="Arial" w:cs="Arial"/>
            <w:color w:val="0000FF"/>
            <w:sz w:val="16"/>
            <w:szCs w:val="16"/>
            <w:u w:val="single"/>
          </w:rPr>
          <w:t>§ 1544</w:t>
        </w:r>
      </w:hyperlink>
      <w:r>
        <w:rPr>
          <w:rFonts w:ascii="Arial" w:hAnsi="Arial" w:cs="Arial"/>
          <w:sz w:val="16"/>
          <w:szCs w:val="16"/>
        </w:rPr>
        <w:t xml:space="preserve"> nebo </w:t>
      </w:r>
      <w:hyperlink r:id="rId1765" w:history="1">
        <w:r>
          <w:rPr>
            <w:rFonts w:ascii="Arial" w:hAnsi="Arial" w:cs="Arial"/>
            <w:color w:val="0000FF"/>
            <w:sz w:val="16"/>
            <w:szCs w:val="16"/>
            <w:u w:val="single"/>
          </w:rPr>
          <w:t>1545</w:t>
        </w:r>
      </w:hyperlink>
      <w:r>
        <w:rPr>
          <w:rFonts w:ascii="Arial" w:hAnsi="Arial" w:cs="Arial"/>
          <w:sz w:val="16"/>
          <w:szCs w:val="16"/>
        </w:rPr>
        <w:t xml:space="preserve">, zařídí totéž úřad, jemuž byla závěť předána.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1547 </w:t>
      </w:r>
      <w:hyperlink r:id="rId17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Pořídil-li zůstavitel podle </w:t>
      </w:r>
      <w:hyperlink r:id="rId1767" w:history="1">
        <w:r>
          <w:rPr>
            <w:rFonts w:ascii="Arial" w:hAnsi="Arial" w:cs="Arial"/>
            <w:color w:val="0000FF"/>
            <w:sz w:val="16"/>
            <w:szCs w:val="16"/>
            <w:u w:val="single"/>
          </w:rPr>
          <w:t>§ 1543</w:t>
        </w:r>
      </w:hyperlink>
      <w:r>
        <w:rPr>
          <w:rFonts w:ascii="Arial" w:hAnsi="Arial" w:cs="Arial"/>
          <w:sz w:val="16"/>
          <w:szCs w:val="16"/>
        </w:rPr>
        <w:t xml:space="preserve">, </w:t>
      </w:r>
      <w:hyperlink r:id="rId1768" w:history="1">
        <w:r>
          <w:rPr>
            <w:rFonts w:ascii="Arial" w:hAnsi="Arial" w:cs="Arial"/>
            <w:color w:val="0000FF"/>
            <w:sz w:val="16"/>
            <w:szCs w:val="16"/>
            <w:u w:val="single"/>
          </w:rPr>
          <w:t>1544</w:t>
        </w:r>
      </w:hyperlink>
      <w:r>
        <w:rPr>
          <w:rFonts w:ascii="Arial" w:hAnsi="Arial" w:cs="Arial"/>
          <w:sz w:val="16"/>
          <w:szCs w:val="16"/>
        </w:rPr>
        <w:t xml:space="preserve"> nebo </w:t>
      </w:r>
      <w:hyperlink r:id="rId1769" w:history="1">
        <w:r>
          <w:rPr>
            <w:rFonts w:ascii="Arial" w:hAnsi="Arial" w:cs="Arial"/>
            <w:color w:val="0000FF"/>
            <w:sz w:val="16"/>
            <w:szCs w:val="16"/>
            <w:u w:val="single"/>
          </w:rPr>
          <w:t>1545</w:t>
        </w:r>
      </w:hyperlink>
      <w:r>
        <w:rPr>
          <w:rFonts w:ascii="Arial" w:hAnsi="Arial" w:cs="Arial"/>
          <w:sz w:val="16"/>
          <w:szCs w:val="16"/>
        </w:rPr>
        <w:t>, vyžaduje se</w:t>
      </w:r>
      <w:r>
        <w:rPr>
          <w:rFonts w:ascii="Arial" w:hAnsi="Arial" w:cs="Arial"/>
          <w:sz w:val="16"/>
          <w:szCs w:val="16"/>
        </w:rPr>
        <w:t xml:space="preserve">, aby osoba, která záznam pořídila, jej také s oběma svědky podepsala a zůstaviteli za přítomnosti obou svědků přečetla a aby zůstavitel potvrdil, že jde o projev jeho poslední vůle. Takto pořízená závěť se považuje za veřejnou listinu.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Došlo-li př</w:t>
      </w:r>
      <w:r>
        <w:rPr>
          <w:rFonts w:ascii="Arial" w:hAnsi="Arial" w:cs="Arial"/>
          <w:sz w:val="16"/>
          <w:szCs w:val="16"/>
        </w:rPr>
        <w:t xml:space="preserve">i vyhotovování závěti podle </w:t>
      </w:r>
      <w:hyperlink r:id="rId1770" w:history="1">
        <w:r>
          <w:rPr>
            <w:rFonts w:ascii="Arial" w:hAnsi="Arial" w:cs="Arial"/>
            <w:color w:val="0000FF"/>
            <w:sz w:val="16"/>
            <w:szCs w:val="16"/>
            <w:u w:val="single"/>
          </w:rPr>
          <w:t>§ 1543</w:t>
        </w:r>
      </w:hyperlink>
      <w:r>
        <w:rPr>
          <w:rFonts w:ascii="Arial" w:hAnsi="Arial" w:cs="Arial"/>
          <w:sz w:val="16"/>
          <w:szCs w:val="16"/>
        </w:rPr>
        <w:t xml:space="preserve">, </w:t>
      </w:r>
      <w:hyperlink r:id="rId1771" w:history="1">
        <w:r>
          <w:rPr>
            <w:rFonts w:ascii="Arial" w:hAnsi="Arial" w:cs="Arial"/>
            <w:color w:val="0000FF"/>
            <w:sz w:val="16"/>
            <w:szCs w:val="16"/>
            <w:u w:val="single"/>
          </w:rPr>
          <w:t>1544</w:t>
        </w:r>
      </w:hyperlink>
      <w:r>
        <w:rPr>
          <w:rFonts w:ascii="Arial" w:hAnsi="Arial" w:cs="Arial"/>
          <w:sz w:val="16"/>
          <w:szCs w:val="16"/>
        </w:rPr>
        <w:t xml:space="preserve"> nebo </w:t>
      </w:r>
      <w:hyperlink r:id="rId1772" w:history="1">
        <w:r>
          <w:rPr>
            <w:rFonts w:ascii="Arial" w:hAnsi="Arial" w:cs="Arial"/>
            <w:color w:val="0000FF"/>
            <w:sz w:val="16"/>
            <w:szCs w:val="16"/>
            <w:u w:val="single"/>
          </w:rPr>
          <w:t>1545</w:t>
        </w:r>
      </w:hyperlink>
      <w:r>
        <w:rPr>
          <w:rFonts w:ascii="Arial" w:hAnsi="Arial" w:cs="Arial"/>
          <w:sz w:val="16"/>
          <w:szCs w:val="16"/>
        </w:rPr>
        <w:t xml:space="preserve"> k porušení předepsaných formalit, zejména chybí-li na listině podpisy přítomných svědků, ač se vyžadují, ale je-li přesto jisté, že listina spolehlivě zaznamenává zůstavitelovu poslední vůli, nepůs</w:t>
      </w:r>
      <w:r>
        <w:rPr>
          <w:rFonts w:ascii="Arial" w:hAnsi="Arial" w:cs="Arial"/>
          <w:sz w:val="16"/>
          <w:szCs w:val="16"/>
        </w:rPr>
        <w:t xml:space="preserve">obí to neplatnost závěti; taková listina se však za veřejnou listinu nepovažuje.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1548 </w:t>
      </w:r>
      <w:hyperlink r:id="rId17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pořizování závěti s úlevami mohou být svě</w:t>
      </w:r>
      <w:r>
        <w:rPr>
          <w:rFonts w:ascii="Arial" w:hAnsi="Arial" w:cs="Arial"/>
          <w:sz w:val="16"/>
          <w:szCs w:val="16"/>
        </w:rPr>
        <w:t xml:space="preserve">dky i osoby, které dosáhly patnáctého roku věku, a osoby, které byly ve svéprávnosti omezeny, pokud jsou způsobilé věrohodně popsat skutečnosti významné pro platnost závěti.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závěť pořízena s úlevami, není její platnosti na újmu, že ji zůstavi</w:t>
      </w:r>
      <w:r>
        <w:rPr>
          <w:rFonts w:ascii="Arial" w:hAnsi="Arial" w:cs="Arial"/>
          <w:sz w:val="16"/>
          <w:szCs w:val="16"/>
        </w:rPr>
        <w:t xml:space="preserve">tel nebo svědek nepodepsal proto, že nemohl psát, nebo pro jinou závažnou překážku, je-li to v listině výslovně uvedeno.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1549 </w:t>
      </w:r>
      <w:hyperlink r:id="rId17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zůs</w:t>
      </w:r>
      <w:r>
        <w:rPr>
          <w:rFonts w:ascii="Arial" w:hAnsi="Arial" w:cs="Arial"/>
          <w:sz w:val="16"/>
          <w:szCs w:val="16"/>
        </w:rPr>
        <w:t xml:space="preserve">tavitel naživu, pozbývá platnosti závěť pořízená podle </w:t>
      </w:r>
      <w:hyperlink r:id="rId1775" w:history="1">
        <w:r>
          <w:rPr>
            <w:rFonts w:ascii="Arial" w:hAnsi="Arial" w:cs="Arial"/>
            <w:color w:val="0000FF"/>
            <w:sz w:val="16"/>
            <w:szCs w:val="16"/>
            <w:u w:val="single"/>
          </w:rPr>
          <w:t>§ 1542</w:t>
        </w:r>
      </w:hyperlink>
      <w:r>
        <w:rPr>
          <w:rFonts w:ascii="Arial" w:hAnsi="Arial" w:cs="Arial"/>
          <w:sz w:val="16"/>
          <w:szCs w:val="16"/>
        </w:rPr>
        <w:t xml:space="preserve"> uplynutím dvou týdnů a podle </w:t>
      </w:r>
      <w:hyperlink r:id="rId1776" w:history="1">
        <w:r>
          <w:rPr>
            <w:rFonts w:ascii="Arial" w:hAnsi="Arial" w:cs="Arial"/>
            <w:color w:val="0000FF"/>
            <w:sz w:val="16"/>
            <w:szCs w:val="16"/>
            <w:u w:val="single"/>
          </w:rPr>
          <w:t>§ 1543</w:t>
        </w:r>
      </w:hyperlink>
      <w:r>
        <w:rPr>
          <w:rFonts w:ascii="Arial" w:hAnsi="Arial" w:cs="Arial"/>
          <w:sz w:val="16"/>
          <w:szCs w:val="16"/>
        </w:rPr>
        <w:t xml:space="preserve">, </w:t>
      </w:r>
      <w:hyperlink r:id="rId1777" w:history="1">
        <w:r>
          <w:rPr>
            <w:rFonts w:ascii="Arial" w:hAnsi="Arial" w:cs="Arial"/>
            <w:color w:val="0000FF"/>
            <w:sz w:val="16"/>
            <w:szCs w:val="16"/>
            <w:u w:val="single"/>
          </w:rPr>
          <w:t>1544</w:t>
        </w:r>
      </w:hyperlink>
      <w:r>
        <w:rPr>
          <w:rFonts w:ascii="Arial" w:hAnsi="Arial" w:cs="Arial"/>
          <w:sz w:val="16"/>
          <w:szCs w:val="16"/>
        </w:rPr>
        <w:t xml:space="preserve">, nebo </w:t>
      </w:r>
      <w:hyperlink r:id="rId1778" w:history="1">
        <w:r>
          <w:rPr>
            <w:rFonts w:ascii="Arial" w:hAnsi="Arial" w:cs="Arial"/>
            <w:color w:val="0000FF"/>
            <w:sz w:val="16"/>
            <w:szCs w:val="16"/>
            <w:u w:val="single"/>
          </w:rPr>
          <w:t>1545</w:t>
        </w:r>
      </w:hyperlink>
      <w:r>
        <w:rPr>
          <w:rFonts w:ascii="Arial" w:hAnsi="Arial" w:cs="Arial"/>
          <w:sz w:val="16"/>
          <w:szCs w:val="16"/>
        </w:rPr>
        <w:t xml:space="preserve"> uplynutím tří měsíců ode dne pořízení. Tyto d</w:t>
      </w:r>
      <w:r>
        <w:rPr>
          <w:rFonts w:ascii="Arial" w:hAnsi="Arial" w:cs="Arial"/>
          <w:sz w:val="16"/>
          <w:szCs w:val="16"/>
        </w:rPr>
        <w:t xml:space="preserve">oby však nepočnou běžet ani neběží, dokud zůstavitel nemůže pořídit závěť ve formě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1550 </w:t>
      </w:r>
      <w:hyperlink r:id="rId17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Mlčenlivost</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působil při poří</w:t>
      </w:r>
      <w:r>
        <w:rPr>
          <w:rFonts w:ascii="Arial" w:hAnsi="Arial" w:cs="Arial"/>
          <w:sz w:val="16"/>
          <w:szCs w:val="16"/>
        </w:rPr>
        <w:t>zení závěti nebo jiném právním jednání, pro které tento zákon vyžaduje náležitosti jako pro závěť, jako pisatel, svědek, předčitatel, tlumočník, schovatel nebo úřední osoba, zachová o obsahu zůstavitelovy vůle mlčenlivost, ledaže je zřejmá jiná vůle zůstav</w:t>
      </w:r>
      <w:r>
        <w:rPr>
          <w:rFonts w:ascii="Arial" w:hAnsi="Arial" w:cs="Arial"/>
          <w:sz w:val="16"/>
          <w:szCs w:val="16"/>
        </w:rPr>
        <w:t xml:space="preserve">itele; poruší-li tuto povinnost, odčiní zůstaviteli újmu, kterou mu tím způsobil.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Vedlejší doložky v závěti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1551 </w:t>
      </w:r>
      <w:hyperlink r:id="rId17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Zůstavitel může uvést v závěti podmínku, doložení času nebo příkaz.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Směřuje-li vedlejší doložka jen k zřejmému obtěžování dědice nebo odkazovníka ze zjevné zůstavitelovy svévole, nepřihlíží se k ní. Nepřihlíží se ani k vedlejší doložce, která</w:t>
      </w:r>
      <w:r>
        <w:rPr>
          <w:rFonts w:ascii="Arial" w:hAnsi="Arial" w:cs="Arial"/>
          <w:sz w:val="16"/>
          <w:szCs w:val="16"/>
        </w:rPr>
        <w:t xml:space="preserve"> zjevně odporuje veřejnému pořádku nebo je nesrozumitelná.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1552 </w:t>
      </w:r>
      <w:hyperlink r:id="rId17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Nepřihlíží se k vedlejší doložce, kterou zůstavitel ukládá dědici nebo </w:t>
      </w:r>
      <w:r>
        <w:rPr>
          <w:rFonts w:ascii="Arial" w:hAnsi="Arial" w:cs="Arial"/>
          <w:sz w:val="16"/>
          <w:szCs w:val="16"/>
        </w:rPr>
        <w:t xml:space="preserve">odkazovníku, aby uzavřel či neuzavřel manželství, popřípadě aby v manželství setrval, anebo aby manželství zrušil. Zůstavitel však může zřídit někomu právo na dobu, než uzavře manželství.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Vykonavatel závěti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1553 </w:t>
      </w:r>
      <w:hyperlink r:id="rId17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Zůstavitel může závětí povolat vykonavatele závěti a případně určit, jaké má povinnosti a zda i jak bude odměňován.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Zjistí-li soud při projednávání dědictví, ž</w:t>
      </w:r>
      <w:r>
        <w:rPr>
          <w:rFonts w:ascii="Arial" w:hAnsi="Arial" w:cs="Arial"/>
          <w:sz w:val="16"/>
          <w:szCs w:val="16"/>
        </w:rPr>
        <w:t xml:space="preserve">e byl vykonavatel závěti povolán, vyrozumí ho o tom. Vykonavatel závěti </w:t>
      </w:r>
      <w:r>
        <w:rPr>
          <w:rFonts w:ascii="Arial" w:hAnsi="Arial" w:cs="Arial"/>
          <w:sz w:val="16"/>
          <w:szCs w:val="16"/>
        </w:rPr>
        <w:lastRenderedPageBreak/>
        <w:t xml:space="preserve">může z funkce kdykoli odstoupit; odstoupení je účinné, dojde-li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1554 </w:t>
      </w:r>
      <w:hyperlink r:id="rId17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Vykonavatel závěti dbá o řádné splnění poslední vůle zůstavitele s péčí řádného hospodáře. Náleží mu všechna práva potřebná k splnění jeho úkolů, včetně práva před soudem hájit platnost závěti, namítat nezpůsobilost dědice nebo odkazovní</w:t>
      </w:r>
      <w:r>
        <w:rPr>
          <w:rFonts w:ascii="Arial" w:hAnsi="Arial" w:cs="Arial"/>
          <w:sz w:val="16"/>
          <w:szCs w:val="16"/>
        </w:rPr>
        <w:t xml:space="preserve">ka a vůbec dbát o splnění zůstavitelových pokynů.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Nepovolal-li zůstavitel správce pozůstalosti, náleží vykonavateli závěti také správa pozůstalosti, dokud soud nerozhodne o jiném opatření. Ustanovení o správci pozůstalosti se na vykonavatele závěti</w:t>
      </w:r>
      <w:r>
        <w:rPr>
          <w:rFonts w:ascii="Arial" w:hAnsi="Arial" w:cs="Arial"/>
          <w:sz w:val="16"/>
          <w:szCs w:val="16"/>
        </w:rPr>
        <w:t xml:space="preserve"> použijí obdobně, byl-li povolán veřejnou listinou; jinak se použijí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1555 </w:t>
      </w:r>
      <w:hyperlink r:id="rId17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námitce neplatnosti povolání do funkce může vy</w:t>
      </w:r>
      <w:r>
        <w:rPr>
          <w:rFonts w:ascii="Arial" w:hAnsi="Arial" w:cs="Arial"/>
          <w:sz w:val="16"/>
          <w:szCs w:val="16"/>
        </w:rPr>
        <w:t xml:space="preserve">konavatel závěti uplatňovat svá práva a plnit své povinnosti až do právní moci rozhodnutí, že projev zůstavitelovy vůle není platný, pokud soud neučiní jiné opatření.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Správce pozůstalosti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1556 </w:t>
      </w:r>
      <w:hyperlink r:id="rId17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Zůstavitel může povolat správce pozůstalosti nebo některé její části (dále jen „správce pozůstalosti“) a případně určit, jaké má povinnos</w:t>
      </w:r>
      <w:r>
        <w:rPr>
          <w:rFonts w:ascii="Arial" w:hAnsi="Arial" w:cs="Arial"/>
          <w:sz w:val="16"/>
          <w:szCs w:val="16"/>
        </w:rPr>
        <w:t xml:space="preserve">ti a zda i jak bude odměňován. Povolání správce pozůstalosti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Projev vůle, kterým byl správce pozůstalosti povolán, lze zrušit stejným způsobem, jakým se zrušuje závěť.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1557 </w:t>
      </w:r>
      <w:hyperlink r:id="rId17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Správce pozůstalosti se správy ujme, je-li mu známo, že byl povolán, jakmile se dozví o zůstavitelově smrti. Zjistí-li až soud, že byl správce pozůstalosti povolán, vyrozumí ho o</w:t>
      </w:r>
      <w:r>
        <w:rPr>
          <w:rFonts w:ascii="Arial" w:hAnsi="Arial" w:cs="Arial"/>
          <w:sz w:val="16"/>
          <w:szCs w:val="16"/>
        </w:rPr>
        <w:t xml:space="preserve"> tom.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1558 </w:t>
      </w:r>
      <w:hyperlink r:id="rId17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povolán vykonavatel závěti, řídí se správce pozůstalosti jeho pokyny; jejich vzájemná práva a povinnosti se posoudí p</w:t>
      </w:r>
      <w:r>
        <w:rPr>
          <w:rFonts w:ascii="Arial" w:hAnsi="Arial" w:cs="Arial"/>
          <w:sz w:val="16"/>
          <w:szCs w:val="16"/>
        </w:rPr>
        <w:t xml:space="preserve">odle ustanovení o příkazu.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1559 </w:t>
      </w:r>
      <w:hyperlink r:id="rId17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Správce pozůstalosti může z funkce kdykoli odstoupit; odstoupení je účinné, dojde-li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1560 </w:t>
      </w:r>
      <w:hyperlink r:id="rId17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Poruší-li vykonavatel závěti nebo správce pozůstalosti závažně své povinnosti, není-li schopen své povinnosti řádně plnit nebo je-li pro to j</w:t>
      </w:r>
      <w:r>
        <w:rPr>
          <w:rFonts w:ascii="Arial" w:hAnsi="Arial" w:cs="Arial"/>
          <w:sz w:val="16"/>
          <w:szCs w:val="16"/>
        </w:rPr>
        <w:t xml:space="preserve">iný vážný důvod, odvolá ho soud i bez návrhu.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Podmínky</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1561 </w:t>
      </w:r>
      <w:hyperlink r:id="rId17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Směřuje-li podmínka k jednání dědice nebo odkazovníka, které jím m</w:t>
      </w:r>
      <w:r>
        <w:rPr>
          <w:rFonts w:ascii="Arial" w:hAnsi="Arial" w:cs="Arial"/>
          <w:sz w:val="16"/>
          <w:szCs w:val="16"/>
        </w:rPr>
        <w:t xml:space="preserve">ůže být opakováno, musí být znovu vykonáno po smrti zůstavitele, třebaže se tak stalo již za zůstavitelova života, není-li zřejmá jiná vůle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1562 </w:t>
      </w:r>
      <w:hyperlink r:id="rId17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nabytí toho, co bylo zůstaveno s odkládací podmínkou, je třeba, aby osoba, jíž bylo něco takto zůstaveno, přežila zůstavitele a byla způsobilá dědit.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1563 </w:t>
      </w:r>
      <w:hyperlink r:id="rId17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Uděluje-li se někomu právo s nemožnou rozvazovací podmínkou, nepřihlíží se k 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závěti, kterým se někomu uděluje právo s nemožnou odkládací podmínkou, je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Doložení času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1564 </w:t>
      </w:r>
      <w:hyperlink r:id="rId17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Omezí-li zůstavitel někomu právo doložením času a není-li jisté, zda čas nastane, platí zůstavené právo za podmíněné.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1565 </w:t>
      </w:r>
      <w:hyperlink r:id="rId17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čas určen tak, že rozhodná chvíle nastat musí, přechází zůstavené právo jako jiná nepodmíněná práva i na dědice té osoby, jíž bylo takt</w:t>
      </w:r>
      <w:r>
        <w:rPr>
          <w:rFonts w:ascii="Arial" w:hAnsi="Arial" w:cs="Arial"/>
          <w:sz w:val="16"/>
          <w:szCs w:val="16"/>
        </w:rPr>
        <w:t xml:space="preserve">o zůstaveno.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1566 </w:t>
      </w:r>
      <w:hyperlink r:id="rId17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jisté, že doba vyměřená v závěti nastat nikdy nemůže, posoudí se toto doložení času jako nemožná podmínka. Bude</w:t>
      </w:r>
      <w:r>
        <w:rPr>
          <w:rFonts w:ascii="Arial" w:hAnsi="Arial" w:cs="Arial"/>
          <w:sz w:val="16"/>
          <w:szCs w:val="16"/>
        </w:rPr>
        <w:t xml:space="preserve">-li však nepochybné, že se zůstavitel při určení času jenom zmýlil, určí se rozhodná chvíle podle jeho pravděpodobné vůle.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1567 </w:t>
      </w:r>
      <w:hyperlink r:id="rId17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Dokud zůstává právo následného dědice odsunuto, až bude splněna podmínka nebo až nastane doložený čas, je právo předního dědice, kterému dědictví připadlo, omezeno jako právo poživatele; ustanovení </w:t>
      </w:r>
      <w:hyperlink r:id="rId1797" w:history="1">
        <w:r>
          <w:rPr>
            <w:rFonts w:ascii="Arial" w:hAnsi="Arial" w:cs="Arial"/>
            <w:color w:val="0000FF"/>
            <w:sz w:val="16"/>
            <w:szCs w:val="16"/>
            <w:u w:val="single"/>
          </w:rPr>
          <w:t>§ 1520 až 1524</w:t>
        </w:r>
      </w:hyperlink>
      <w:r>
        <w:rPr>
          <w:rFonts w:ascii="Arial" w:hAnsi="Arial" w:cs="Arial"/>
          <w:sz w:val="16"/>
          <w:szCs w:val="16"/>
        </w:rPr>
        <w:t xml:space="preserve"> se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Dědic, jehož právo bylo odloženo nařízením podmínky nebo doložením času, nabude, co mu bylo zůstaveno, s povinností přispět poměrně přednímu dědici na to</w:t>
      </w:r>
      <w:r>
        <w:rPr>
          <w:rFonts w:ascii="Arial" w:hAnsi="Arial" w:cs="Arial"/>
          <w:sz w:val="16"/>
          <w:szCs w:val="16"/>
        </w:rPr>
        <w:t xml:space="preserve">, co on plnil na zůstavitelovy dluhy nebo nepominutelnému dědici na povinný díl.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1568 </w:t>
      </w:r>
      <w:hyperlink r:id="rId17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povolán přední a následný odkazovník, použ</w:t>
      </w:r>
      <w:r>
        <w:rPr>
          <w:rFonts w:ascii="Arial" w:hAnsi="Arial" w:cs="Arial"/>
          <w:sz w:val="16"/>
          <w:szCs w:val="16"/>
        </w:rPr>
        <w:t xml:space="preserve">ije se </w:t>
      </w:r>
      <w:hyperlink r:id="rId1799" w:history="1">
        <w:r>
          <w:rPr>
            <w:rFonts w:ascii="Arial" w:hAnsi="Arial" w:cs="Arial"/>
            <w:color w:val="0000FF"/>
            <w:sz w:val="16"/>
            <w:szCs w:val="16"/>
            <w:u w:val="single"/>
          </w:rPr>
          <w:t>§ 1567</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Příkaz</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1569 </w:t>
      </w:r>
      <w:hyperlink r:id="rId18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Zůstaví-li zůstavitel někomu něco s připojením příkazu, posuzuje se příkaz jako rozvazovací podmínka, takže se zůstavení práva zmaří, nebude-li příkaz proveden, ledaže zůstavitel projeví jinou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Zákaz zcizení nebo zatížení zavazuje obtížen</w:t>
      </w:r>
      <w:r>
        <w:rPr>
          <w:rFonts w:ascii="Arial" w:hAnsi="Arial" w:cs="Arial"/>
          <w:sz w:val="16"/>
          <w:szCs w:val="16"/>
        </w:rPr>
        <w:t xml:space="preserve">ého, jen je-li nařízen na určitou přiměřenou dobu a odůvodněn vážným zájmem hodným právní ochrany, jinak může soud na návrh obtíženého rozhodnout, že se k zákazu nepřihlíží. Byl-li zákaz zapsán do veřejného seznamu, může obtížený požadovat, aby soud zákaz </w:t>
      </w:r>
      <w:r>
        <w:rPr>
          <w:rFonts w:ascii="Arial" w:hAnsi="Arial" w:cs="Arial"/>
          <w:sz w:val="16"/>
          <w:szCs w:val="16"/>
        </w:rPr>
        <w:t xml:space="preserve">zrušil; soud návrhu nevyhoví, neprokáže-li se, že zájem na zrušení zákazu zřejmě převyšuje zájem na jeho zachování.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1570 </w:t>
      </w:r>
      <w:hyperlink r:id="rId18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Nelze-li příka</w:t>
      </w:r>
      <w:r>
        <w:rPr>
          <w:rFonts w:ascii="Arial" w:hAnsi="Arial" w:cs="Arial"/>
          <w:sz w:val="16"/>
          <w:szCs w:val="16"/>
        </w:rPr>
        <w:t>z splnit přesně, budiž splněn alespoň tak, aby mu bylo přibližně co možná vyhověno. Není-li možné ani to, náleží osobě obtížené příkazem, co jí bylo zůstaveno, ledaže zůstavitel projevil jinou vůli. Kdo se však učinil neschopným splnit příkaz, věda, že jej</w:t>
      </w:r>
      <w:r>
        <w:rPr>
          <w:rFonts w:ascii="Arial" w:hAnsi="Arial" w:cs="Arial"/>
          <w:sz w:val="16"/>
          <w:szCs w:val="16"/>
        </w:rPr>
        <w:t xml:space="preserve"> tím zmaří, pozbude, co mu bylo zůstaveno.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1571 </w:t>
      </w:r>
      <w:hyperlink r:id="rId18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vymáhat splnění příkazu má kromě osoby, jíž je příkaz k prospěchu, také vykonavat</w:t>
      </w:r>
      <w:r>
        <w:rPr>
          <w:rFonts w:ascii="Arial" w:hAnsi="Arial" w:cs="Arial"/>
          <w:sz w:val="16"/>
          <w:szCs w:val="16"/>
        </w:rPr>
        <w:t xml:space="preserve">el závěti nebo jiná osoba k tomu v závěti povolaná.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1572 </w:t>
      </w:r>
      <w:hyperlink r:id="rId18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Směřuje-li příkaz k prospěchu více osob bez bližšího určení, splní obtížen</w:t>
      </w:r>
      <w:r>
        <w:rPr>
          <w:rFonts w:ascii="Arial" w:hAnsi="Arial" w:cs="Arial"/>
          <w:sz w:val="16"/>
          <w:szCs w:val="16"/>
        </w:rPr>
        <w:t xml:space="preserve">á osoba příkaz vůči právnické osobě oprávněné chránit zájmy těchto osob. Je-li takových právnických osob více a není-li zřejmá jiná zůstavitelova vůle, má volbu osoba obtížená příkazem; neprovede-li ji bez zbytečného odkladu, určí oprávněnou osobu soud na </w:t>
      </w:r>
      <w:r>
        <w:rPr>
          <w:rFonts w:ascii="Arial" w:hAnsi="Arial" w:cs="Arial"/>
          <w:sz w:val="16"/>
          <w:szCs w:val="16"/>
        </w:rPr>
        <w:t xml:space="preserve">návrh toho, kdo na tom má právní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Směřuje-li příkaz k veřejnému prospěchu, může splnění příkazu vymáhat i příslušný orgán veřejné 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1573 </w:t>
      </w:r>
      <w:hyperlink r:id="rId18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Vysloví-li se zůstavitel o účelu, ke kterému něco někomu zanechává, ale neuloží-li povinnost k tomuto účelu zanechané věci použít, hledí se na jeho projev vůle jako na přání bez právní závaznosti.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1574 </w:t>
      </w:r>
      <w:hyperlink r:id="rId18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kterým zůstavitel dědici nebo odkazovníku přikáže s pohrůžkou ztráty nějaké výhody, aby závěti neodporoval, nemá právní úč</w:t>
      </w:r>
      <w:r>
        <w:rPr>
          <w:rFonts w:ascii="Arial" w:hAnsi="Arial" w:cs="Arial"/>
          <w:sz w:val="16"/>
          <w:szCs w:val="16"/>
        </w:rPr>
        <w:t xml:space="preserve">inky, jde-li jen o odpor proti pravosti závěti nebo proti výkladu jejího smyslu.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závěti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1575 </w:t>
      </w:r>
      <w:hyperlink r:id="rId18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Zůstavitel má právo z</w:t>
      </w:r>
      <w:r>
        <w:rPr>
          <w:rFonts w:ascii="Arial" w:hAnsi="Arial" w:cs="Arial"/>
          <w:sz w:val="16"/>
          <w:szCs w:val="16"/>
        </w:rPr>
        <w:t xml:space="preserve">ávěť nebo její jednotlivá ustanovení kdykoli zrušit.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Závěť se zrušuje odvoláním nebo pořízením pozdější závěti.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1576 </w:t>
      </w:r>
      <w:hyperlink r:id="rId18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Pořízení nové závěti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Pořízením pozdější závěti se dřívější závěť ruší v rozsahu, v jakém nemůže vedle pozdější závěti obstát.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závěti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1577 </w:t>
      </w:r>
      <w:hyperlink r:id="rId18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výslovnému o</w:t>
      </w:r>
      <w:r>
        <w:rPr>
          <w:rFonts w:ascii="Arial" w:hAnsi="Arial" w:cs="Arial"/>
          <w:sz w:val="16"/>
          <w:szCs w:val="16"/>
        </w:rPr>
        <w:t xml:space="preserve">dvolání závěti se vyžaduje projev vůle učiněný ve formě předepsané pro pořízení závěti.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1578 </w:t>
      </w:r>
      <w:hyperlink r:id="rId18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odvolání závěti mlčky se vyžaduje zničení</w:t>
      </w:r>
      <w:r>
        <w:rPr>
          <w:rFonts w:ascii="Arial" w:hAnsi="Arial" w:cs="Arial"/>
          <w:sz w:val="16"/>
          <w:szCs w:val="16"/>
        </w:rPr>
        <w:t xml:space="preserve"> listiny, na níž byla závěť napsána. Zničí-li zůstavitel jen jeden z několika stejnopisů závěti, nelze z toho ještě usuzovat na její odvolání.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Porušil-li zůstavitel listinu jiným způsobem, nebo neobnovil-li závěť, ač ví, že listina byla zničena neb</w:t>
      </w:r>
      <w:r>
        <w:rPr>
          <w:rFonts w:ascii="Arial" w:hAnsi="Arial" w:cs="Arial"/>
          <w:sz w:val="16"/>
          <w:szCs w:val="16"/>
        </w:rPr>
        <w:t xml:space="preserve">o ztracena, závěť se tím ruší, plyne-li z okolností nepochybně zůstavitelův zrušovací úmysl.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1579 </w:t>
      </w:r>
      <w:hyperlink r:id="rId18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závěť pořízena ve formě veřejné list</w:t>
      </w:r>
      <w:r>
        <w:rPr>
          <w:rFonts w:ascii="Arial" w:hAnsi="Arial" w:cs="Arial"/>
          <w:sz w:val="16"/>
          <w:szCs w:val="16"/>
        </w:rPr>
        <w:t xml:space="preserve">iny, má zůstavitel právo požadovat kdykoli, aby mu závěť byla vydána; závěť lze vydat jen zůstaviteli osobně. Vydá-li se zůstaviteli závěť, považuje se za odvolanou; o tom zůstavitele poučí ten, kdo mu závěť vydal, a odvolání závěti i poučení poznamená na </w:t>
      </w:r>
      <w:r>
        <w:rPr>
          <w:rFonts w:ascii="Arial" w:hAnsi="Arial" w:cs="Arial"/>
          <w:sz w:val="16"/>
          <w:szCs w:val="16"/>
        </w:rPr>
        <w:t xml:space="preserve">vydávané listině i ve svém spisu.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Byla-li závěť uložena do úřední úschovy, má zůstavitel právo požadovat její vydání; vydání závěti nemá právní následky podle druhé věty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1580 </w:t>
      </w:r>
      <w:hyperlink r:id="rId18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Zruší-li zůstavitel novější závěť, ale dřívější uchová, má se za to, že dřívější závěť nepozbyla platnost a hledí se na ni, jako by nebyla zrušena.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1581 </w:t>
      </w:r>
      <w:hyperlink r:id="rId18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Neúčinná zrušovací doložka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Prohlásí-li zůstavitel, že neplatná budou všechna jeho příští pořízení pro případ jeho smrti, anebo že budou neplatná taková pořízení, jež nebudou zřízena v ur</w:t>
      </w:r>
      <w:r>
        <w:rPr>
          <w:rFonts w:ascii="Arial" w:hAnsi="Arial" w:cs="Arial"/>
          <w:sz w:val="16"/>
          <w:szCs w:val="16"/>
        </w:rPr>
        <w:t xml:space="preserve">čité formě,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Dědická smlouva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1582 </w:t>
      </w:r>
      <w:hyperlink r:id="rId18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Dědickou smlouvou povolává zůstavitel druhou smluvní</w:t>
      </w:r>
      <w:r>
        <w:rPr>
          <w:rFonts w:ascii="Arial" w:hAnsi="Arial" w:cs="Arial"/>
          <w:sz w:val="16"/>
          <w:szCs w:val="16"/>
        </w:rPr>
        <w:t xml:space="preserve"> stranu nebo třetí osobu za dědice nebo odkazovníka a druhá strana to přijímá.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Dědická smlouva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1583 </w:t>
      </w:r>
      <w:hyperlink r:id="rId18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Co se v tomto oddílu stanoví o smluvním dědici, platí obdobně i pro smluvního odkazovníka.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1584 </w:t>
      </w:r>
      <w:hyperlink r:id="rId181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Dědickou</w:t>
      </w:r>
      <w:r>
        <w:rPr>
          <w:rFonts w:ascii="Arial" w:hAnsi="Arial" w:cs="Arial"/>
          <w:sz w:val="16"/>
          <w:szCs w:val="16"/>
        </w:rPr>
        <w:t xml:space="preserve"> smlouvu může uzavřít zletilý zůstavitel, který je plně svéprávný; je-li zůstavitel ve svéprávnosti omezen, může dědickou smlouvu uzavřít a závazek z ní změnit se souhlasem opatrovníka.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Dědickou smlouvu mohou strany uzavřít a závazek z ní změnit je</w:t>
      </w:r>
      <w:r>
        <w:rPr>
          <w:rFonts w:ascii="Arial" w:hAnsi="Arial" w:cs="Arial"/>
          <w:sz w:val="16"/>
          <w:szCs w:val="16"/>
        </w:rPr>
        <w:t xml:space="preserve">n osobním jednáním.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1585 </w:t>
      </w:r>
      <w:hyperlink r:id="rId181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Dědickou smlouvou nelze pořídit o celé pozůstalosti. Čtvrtina pozůstalosti musí zůst</w:t>
      </w:r>
      <w:r>
        <w:rPr>
          <w:rFonts w:ascii="Arial" w:hAnsi="Arial" w:cs="Arial"/>
          <w:sz w:val="16"/>
          <w:szCs w:val="16"/>
        </w:rPr>
        <w:t xml:space="preserve">at volná, aby o ní zůstavitel mohl pořídit podle své zvlášť projevené vůle. Chce-li zůstavitel zanechat smluvnímu dědici i tuto čtvrtinu, může tak učinit závětí.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byl ve svéprávnosti omezen pro chorobnou závislost na požívání alkoholu, užívání p</w:t>
      </w:r>
      <w:r>
        <w:rPr>
          <w:rFonts w:ascii="Arial" w:hAnsi="Arial" w:cs="Arial"/>
          <w:sz w:val="16"/>
          <w:szCs w:val="16"/>
        </w:rPr>
        <w:t>sychotropních látek nebo podobných přípravků či jedů nebo chorobnou závislost na hráčské vášni představující závažnou duševní poruchu, může pořídit dědickou smlouvou jen o majetku, o němž je způsobilý pořídit závětí. Z tohoto majetku se počítá čtvrtina vyh</w:t>
      </w:r>
      <w:r>
        <w:rPr>
          <w:rFonts w:ascii="Arial" w:hAnsi="Arial" w:cs="Arial"/>
          <w:sz w:val="16"/>
          <w:szCs w:val="16"/>
        </w:rPr>
        <w:t xml:space="preserve">razená pořízení podle jeho zvlášť projevené vůle.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1586 </w:t>
      </w:r>
      <w:hyperlink r:id="rId18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dědická smlouva uzavřena s tím, že se ostatní dědici zřekli svého d</w:t>
      </w:r>
      <w:r>
        <w:rPr>
          <w:rFonts w:ascii="Arial" w:hAnsi="Arial" w:cs="Arial"/>
          <w:sz w:val="16"/>
          <w:szCs w:val="16"/>
        </w:rPr>
        <w:t xml:space="preserve">ědického práva, pozbývá zřeknutí se dědictví účinky, nedědí-li dědic povolaný v dědické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1587 </w:t>
      </w:r>
      <w:hyperlink r:id="rId18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podmínkách v dědické smlou</w:t>
      </w:r>
      <w:r>
        <w:rPr>
          <w:rFonts w:ascii="Arial" w:hAnsi="Arial" w:cs="Arial"/>
          <w:sz w:val="16"/>
          <w:szCs w:val="16"/>
        </w:rPr>
        <w:t xml:space="preserve">vě platí </w:t>
      </w:r>
      <w:hyperlink r:id="rId1819" w:history="1">
        <w:r>
          <w:rPr>
            <w:rFonts w:ascii="Arial" w:hAnsi="Arial" w:cs="Arial"/>
            <w:color w:val="0000FF"/>
            <w:sz w:val="16"/>
            <w:szCs w:val="16"/>
            <w:u w:val="single"/>
          </w:rPr>
          <w:t>§ 548</w:t>
        </w:r>
      </w:hyperlink>
      <w:r>
        <w:rPr>
          <w:rFonts w:ascii="Arial" w:hAnsi="Arial" w:cs="Arial"/>
          <w:sz w:val="16"/>
          <w:szCs w:val="16"/>
        </w:rPr>
        <w:t xml:space="preserve"> a </w:t>
      </w:r>
      <w:hyperlink r:id="rId1820" w:history="1">
        <w:r>
          <w:rPr>
            <w:rFonts w:ascii="Arial" w:hAnsi="Arial" w:cs="Arial"/>
            <w:color w:val="0000FF"/>
            <w:sz w:val="16"/>
            <w:szCs w:val="16"/>
            <w:u w:val="single"/>
          </w:rPr>
          <w:t>549</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1588 </w:t>
      </w:r>
      <w:hyperlink r:id="rId18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Dědická smlouva zůstaviteli nebrání, aby se svým majetkem nakládal za svého života podle libosti. Není-li ujednáno něco jiného, nemůže strana povolaná za dědice převést své právo na jino</w:t>
      </w:r>
      <w:r>
        <w:rPr>
          <w:rFonts w:ascii="Arial" w:hAnsi="Arial" w:cs="Arial"/>
          <w:sz w:val="16"/>
          <w:szCs w:val="16"/>
        </w:rPr>
        <w:t xml:space="preserve">u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Pořídí-li však zůstavitel pro případ smrti nebo uzavře-li darovací smlouvu tak, že to s dědickou smlouvou není slučitelné, může se smluvní dědic dovolat neúčinnosti těchto právních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1589 </w:t>
      </w:r>
      <w:hyperlink r:id="rId18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Dohodnou-li se strany, že zůstavitel převede na smluvního dědice majetek již za svého života, může být tento majetek sepsán ve formě veřejné listiny. V takovém případě, n</w:t>
      </w:r>
      <w:r>
        <w:rPr>
          <w:rFonts w:ascii="Arial" w:hAnsi="Arial" w:cs="Arial"/>
          <w:sz w:val="16"/>
          <w:szCs w:val="16"/>
        </w:rPr>
        <w:t xml:space="preserve">epřevede-li zůstavitel všechen svůj majetek, anebo získá-li po převodu další majetek, se dědická smlouva vztahuje jen na majetek takto sepsaný, ledaže bylo ujednáno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Uskutečnilo-li se odevzdání ještě za života, přecházejí práva a povinn</w:t>
      </w:r>
      <w:r>
        <w:rPr>
          <w:rFonts w:ascii="Arial" w:hAnsi="Arial" w:cs="Arial"/>
          <w:sz w:val="16"/>
          <w:szCs w:val="16"/>
        </w:rPr>
        <w:t xml:space="preserve">osti z dědické smlouvy na dědice smluvního dědice, ledaže bylo ujednáno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1590 </w:t>
      </w:r>
      <w:hyperlink r:id="rId18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Své povinnosti z dědické smlouvy může zůstavi</w:t>
      </w:r>
      <w:r>
        <w:rPr>
          <w:rFonts w:ascii="Arial" w:hAnsi="Arial" w:cs="Arial"/>
          <w:sz w:val="16"/>
          <w:szCs w:val="16"/>
        </w:rPr>
        <w:t xml:space="preserve">tel zrušit i pořízením závěti. K účinnosti zrušení se vyžaduje souhlas smluvního dědice učiněný ve formě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1591 </w:t>
      </w:r>
      <w:hyperlink r:id="rId18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Dědická</w:t>
      </w:r>
      <w:r>
        <w:rPr>
          <w:rFonts w:ascii="Arial" w:hAnsi="Arial" w:cs="Arial"/>
          <w:sz w:val="16"/>
          <w:szCs w:val="16"/>
        </w:rPr>
        <w:t xml:space="preserve"> smlouva neplatná pro nedostatek formy nebo neplatná pro nesplnění podmínek v </w:t>
      </w:r>
      <w:hyperlink r:id="rId1825" w:history="1">
        <w:r>
          <w:rPr>
            <w:rFonts w:ascii="Arial" w:hAnsi="Arial" w:cs="Arial"/>
            <w:color w:val="0000FF"/>
            <w:sz w:val="16"/>
            <w:szCs w:val="16"/>
            <w:u w:val="single"/>
          </w:rPr>
          <w:t>§ 1584</w:t>
        </w:r>
      </w:hyperlink>
      <w:r>
        <w:rPr>
          <w:rFonts w:ascii="Arial" w:hAnsi="Arial" w:cs="Arial"/>
          <w:sz w:val="16"/>
          <w:szCs w:val="16"/>
        </w:rPr>
        <w:t xml:space="preserve"> a </w:t>
      </w:r>
      <w:hyperlink r:id="rId1826" w:history="1">
        <w:r>
          <w:rPr>
            <w:rFonts w:ascii="Arial" w:hAnsi="Arial" w:cs="Arial"/>
            <w:color w:val="0000FF"/>
            <w:sz w:val="16"/>
            <w:szCs w:val="16"/>
            <w:u w:val="single"/>
          </w:rPr>
          <w:t>1585</w:t>
        </w:r>
      </w:hyperlink>
      <w:r>
        <w:rPr>
          <w:rFonts w:ascii="Arial" w:hAnsi="Arial" w:cs="Arial"/>
          <w:sz w:val="16"/>
          <w:szCs w:val="16"/>
        </w:rPr>
        <w:t xml:space="preserve"> nebo proto, že nevyhovuje ustanovením o smlouvách podle části čtvrté tohoto zákona, může mít přesto platnost závěti, má-li jinak všechny náležitosti závěti.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dědické smlouvě uzavřené mezi manželi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1592 </w:t>
      </w:r>
      <w:hyperlink r:id="rId18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Manželé mohou uzavřít dědickou smlouvu, podle níž jedna strana povolává druhou za dědice nebo za odkazovníka a druhá strana toto pov</w:t>
      </w:r>
      <w:r>
        <w:rPr>
          <w:rFonts w:ascii="Arial" w:hAnsi="Arial" w:cs="Arial"/>
          <w:sz w:val="16"/>
          <w:szCs w:val="16"/>
        </w:rPr>
        <w:t xml:space="preserve">olání přijímá, anebo se takto za dědice nebo za odkazovníky povolávají navzájem.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Takovou smlouvu mohou pro případ vzniku manželství uzavřít i snoubenci, ale smlouva se stane účinnou až vznikem manželství.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1593 </w:t>
      </w:r>
      <w:hyperlink r:id="rId18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Rozvodem manželství se neruší práva a povinnosti z dědické smlouvy, ledaže dědická smlouva určí něco jiného. Po rozvodu manželství se každá strana může domáhat, aby dědi</w:t>
      </w:r>
      <w:r>
        <w:rPr>
          <w:rFonts w:ascii="Arial" w:hAnsi="Arial" w:cs="Arial"/>
          <w:sz w:val="16"/>
          <w:szCs w:val="16"/>
        </w:rPr>
        <w:t xml:space="preserve">ckou smlouvu zrušil soud. Soud návrhu nevyhoví, směřuje-li proti tomu, kdo nezapříčinil rozvrat manželství a s rozvodem nesouhlasil.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Prohlášením manželství za neplatné se ruší práva a povinnosti z dědické smlouvy, ledaže takové manželství již dříve</w:t>
      </w:r>
      <w:r>
        <w:rPr>
          <w:rFonts w:ascii="Arial" w:hAnsi="Arial" w:cs="Arial"/>
          <w:sz w:val="16"/>
          <w:szCs w:val="16"/>
        </w:rPr>
        <w:t xml:space="preserve"> zaniklo smrtí jednoho z manželů.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Odkaz</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Zřízení odkazu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1594 </w:t>
      </w:r>
      <w:hyperlink r:id="rId18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Odkaz zůstavitel z</w:t>
      </w:r>
      <w:r>
        <w:rPr>
          <w:rFonts w:ascii="Arial" w:hAnsi="Arial" w:cs="Arial"/>
          <w:sz w:val="16"/>
          <w:szCs w:val="16"/>
        </w:rPr>
        <w:t>řídí tak, že v pořízení pro případ smrti nařídí určité osobě, aby odkazovníku vydala předmět odkazu. Odkazovníkem může být jen osoba způsobilá dědit. Povolá-li zůstavitel dědice s určením, že ten určitou věc dědit nemá, považuje se to za zřízení odkazu zák</w:t>
      </w:r>
      <w:r>
        <w:rPr>
          <w:rFonts w:ascii="Arial" w:hAnsi="Arial" w:cs="Arial"/>
          <w:sz w:val="16"/>
          <w:szCs w:val="16"/>
        </w:rPr>
        <w:t xml:space="preserve">onným dědicům.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Darování závislé na podmínce, že obdarovaný dárce přežije, se považuje za odkaz, pokud se dárce nevzdal práva dar odvolat.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1595 </w:t>
      </w:r>
      <w:hyperlink r:id="rId18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Odkaz může zřídit osoba způsobilá pořizovat závětí. Zůstavitel nezpůsobilý pořizovat může ze svého majetku odkázat jinému jen předměty malé hodnoty.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1596 </w:t>
      </w:r>
      <w:hyperlink r:id="rId18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Zůstavitel může také dědici nebo spoludědicům zanechat přednostní odkaz; vzhledem k tomuto odkazu se budou posuzovat jako odkazovníci.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Obtížení odkazem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1597 </w:t>
      </w:r>
      <w:hyperlink r:id="rId18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Odkazy připadají k tíži všem dědicům podle poměru jejich podílů, a to i tehdy, byla-li odkázána věc náležející jednomu ze spoludědiců. To neplatí, pokud zůstavitel zvlášť přikáže splnění odka</w:t>
      </w:r>
      <w:r>
        <w:rPr>
          <w:rFonts w:ascii="Arial" w:hAnsi="Arial" w:cs="Arial"/>
          <w:sz w:val="16"/>
          <w:szCs w:val="16"/>
        </w:rPr>
        <w:t xml:space="preserve">zu jednotlivému spoludědici nebo odkazovníku.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1598 </w:t>
      </w:r>
      <w:hyperlink r:id="rId18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Každému z dědiců musí zůstat z hodnoty dědictví alespoň čtvrtina odkazy nezatížená</w:t>
      </w:r>
      <w:r>
        <w:rPr>
          <w:rFonts w:ascii="Arial" w:hAnsi="Arial" w:cs="Arial"/>
          <w:sz w:val="16"/>
          <w:szCs w:val="16"/>
        </w:rPr>
        <w:t xml:space="preserve">. Zatíží-li zůstavitel dědice více, má dědic právo na poměrné zkrácení odkazu.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1599 </w:t>
      </w:r>
      <w:hyperlink r:id="rId18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Pododkaz</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Přikáže-li zůstavitel odkazovníku </w:t>
      </w:r>
      <w:r>
        <w:rPr>
          <w:rFonts w:ascii="Arial" w:hAnsi="Arial" w:cs="Arial"/>
          <w:sz w:val="16"/>
          <w:szCs w:val="16"/>
        </w:rPr>
        <w:t xml:space="preserve">splnění dalšího odkazu, nezbavuje odkazovníka povinnosti splnit další odkaz ani skutečnost, že hodnota dalšího odkazu přesahuje hodnotu odkazu.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Nenabude-li odkazovník odkaz, splní další odkaz ten, komu odkaz připadl. Této povinnosti se zprostí, pře</w:t>
      </w:r>
      <w:r>
        <w:rPr>
          <w:rFonts w:ascii="Arial" w:hAnsi="Arial" w:cs="Arial"/>
          <w:sz w:val="16"/>
          <w:szCs w:val="16"/>
        </w:rPr>
        <w:t xml:space="preserve">nechá-li odkaz, který mu připadl, osobě, které byl další odkaz zůstaven.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1600 </w:t>
      </w:r>
      <w:hyperlink r:id="rId18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Zůstavitel, který odkazem pamatuje na určitou skupinu oso</w:t>
      </w:r>
      <w:r>
        <w:rPr>
          <w:rFonts w:ascii="Arial" w:hAnsi="Arial" w:cs="Arial"/>
          <w:sz w:val="16"/>
          <w:szCs w:val="16"/>
        </w:rPr>
        <w:t>b, jako jsou zejména příbuzní či chudí, nebo na veřejně prospěšný, dobročinný či podobný účel, může ponechat dědici nebo někomu jinému, aby určil, jak a které z těchto osob nebo účelů mají být poděleny. Nevysloví-li se o tom zůstavitel, má volbu dědic. Nem</w:t>
      </w:r>
      <w:r>
        <w:rPr>
          <w:rFonts w:ascii="Arial" w:hAnsi="Arial" w:cs="Arial"/>
          <w:sz w:val="16"/>
          <w:szCs w:val="16"/>
        </w:rPr>
        <w:t xml:space="preserve">ůže-li dědic volbu vykonat, určí odkazovníky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1601 </w:t>
      </w:r>
      <w:hyperlink r:id="rId18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Náhradnictví při odkazech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Zůstavitel může při odkazu nařídit náhradnict</w:t>
      </w:r>
      <w:r>
        <w:rPr>
          <w:rFonts w:ascii="Arial" w:hAnsi="Arial" w:cs="Arial"/>
          <w:sz w:val="16"/>
          <w:szCs w:val="16"/>
        </w:rPr>
        <w:t xml:space="preserve">ví nebo svěřenské nástupnictví. Pro takové případy se přiměřeně použijí ustanovení </w:t>
      </w:r>
      <w:hyperlink r:id="rId1837" w:history="1">
        <w:r>
          <w:rPr>
            <w:rFonts w:ascii="Arial" w:hAnsi="Arial" w:cs="Arial"/>
            <w:color w:val="0000FF"/>
            <w:sz w:val="16"/>
            <w:szCs w:val="16"/>
            <w:u w:val="single"/>
          </w:rPr>
          <w:t>§ 1507 až 1524</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odkazu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1602 </w:t>
      </w:r>
      <w:hyperlink r:id="rId18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odkaz byl odvolán, jestliže zůstavitel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odkázanou věc zničí, nebo ji zcizí a znovu nenabude,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odkázanou věc změní takovým z</w:t>
      </w:r>
      <w:r>
        <w:rPr>
          <w:rFonts w:ascii="Arial" w:hAnsi="Arial" w:cs="Arial"/>
          <w:sz w:val="16"/>
          <w:szCs w:val="16"/>
        </w:rPr>
        <w:t xml:space="preserve">působem, že to je již věc jiná,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odkázanou pohledávku vymůže a vybere.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1603 </w:t>
      </w:r>
      <w:hyperlink r:id="rId18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 se za to, že odkaz nebyl odvolán, pokud odkáza</w:t>
      </w:r>
      <w:r>
        <w:rPr>
          <w:rFonts w:ascii="Arial" w:hAnsi="Arial" w:cs="Arial"/>
          <w:sz w:val="16"/>
          <w:szCs w:val="16"/>
        </w:rPr>
        <w:t xml:space="preserve">nou věc nabyla jiná osoba nebo byla-li odkázaná věc změněna či zničena mimo vůli zůstavitele. To platí i tehdy, vyrovnal-li dlužník zůstaviteli odkázanou pohledávku z vlastního popudu.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pravidla o jednotlivých druzích odkazů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Podod</w:t>
      </w:r>
      <w:r>
        <w:rPr>
          <w:rFonts w:ascii="Arial" w:hAnsi="Arial" w:cs="Arial"/>
          <w:sz w:val="21"/>
          <w:szCs w:val="21"/>
        </w:rPr>
        <w:t xml:space="preserve">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Odkaz věcí určitého druhu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1604 </w:t>
      </w:r>
      <w:hyperlink r:id="rId18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odkazu věci určitého druhu, je-li takových věcí v pozůstalosti více, rozhodne osoba obtížená</w:t>
      </w:r>
      <w:r>
        <w:rPr>
          <w:rFonts w:ascii="Arial" w:hAnsi="Arial" w:cs="Arial"/>
          <w:sz w:val="16"/>
          <w:szCs w:val="16"/>
        </w:rPr>
        <w:t xml:space="preserve"> odkazem, která věc bude odkazovníkovi vydána. Musí však zvolit takovou věc, kterou odkazovník bude moci užívat.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Ponechá-li se odkazovníku, aby si z několika věcí sám vybral, může zvolit i věc nejlepší.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1605 </w:t>
      </w:r>
      <w:hyperlink r:id="rId18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odkazu věci určitého druhu, která však v pozůstalosti není, není odkaz platný. Odkáže-li zůstavitel několik věcí určitého druhu a není-li jich v pozůstalosti určené množství, spo</w:t>
      </w:r>
      <w:r>
        <w:rPr>
          <w:rFonts w:ascii="Arial" w:hAnsi="Arial" w:cs="Arial"/>
          <w:sz w:val="16"/>
          <w:szCs w:val="16"/>
        </w:rPr>
        <w:t xml:space="preserve">kojí se odkazovník s těmi, které v pozůstalosti jsou.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Neodkáže-li však zůstavitel věc určitého druhu výslovně ze svého vlastnictví a není-li taková věc v pozůstalosti, opatří ji osoba obtížená odkazem odkazovníku v jakosti přiměřené osobním poměrům</w:t>
      </w:r>
      <w:r>
        <w:rPr>
          <w:rFonts w:ascii="Arial" w:hAnsi="Arial" w:cs="Arial"/>
          <w:sz w:val="16"/>
          <w:szCs w:val="16"/>
        </w:rPr>
        <w:t xml:space="preserve"> a potřebě odkazovníka.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1606 </w:t>
      </w:r>
      <w:hyperlink r:id="rId18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Zůstavitel může pověřit i jinou osobu, aby zvolila, kterou z několika věcí má odkazovník dostat. Nevykoná-li tato</w:t>
      </w:r>
      <w:r>
        <w:rPr>
          <w:rFonts w:ascii="Arial" w:hAnsi="Arial" w:cs="Arial"/>
          <w:sz w:val="16"/>
          <w:szCs w:val="16"/>
        </w:rPr>
        <w:t xml:space="preserve"> osoba volbu, určí odkaz soud se zřetelem k osobním poměrům a potřebě odkazovníka.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určí odkaz také tehdy, když odkazovník nevykoná volbu, která mu byla ponechána, ve lhůtě stanovené k žádosti osoby obtížené odkazem.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1607 </w:t>
      </w:r>
      <w:hyperlink r:id="rId18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Odkaz peněz zavazuje osobu obtíženou odkazem k jejich vyplacení, ať již hotové peníze v pozůstalosti jsou, nebo nejsou.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Odkaz určité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1608 </w:t>
      </w:r>
      <w:hyperlink r:id="rId18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opakování odkazu určité věci v jednom nebo několika ustanoveních nemá odkazovník právo na odkázanou věc i na její cenu zároveň. Jiné odkazy, byť i o</w:t>
      </w:r>
      <w:r>
        <w:rPr>
          <w:rFonts w:ascii="Arial" w:hAnsi="Arial" w:cs="Arial"/>
          <w:sz w:val="16"/>
          <w:szCs w:val="16"/>
        </w:rPr>
        <w:t xml:space="preserve">bsahují věc téhož druhu nebo stejnou peněžní částku, náležejí odkazovníku, kolikrát jsou opakovány.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1609 </w:t>
      </w:r>
      <w:hyperlink r:id="rId18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odkazu věci, která v době pořízení závě</w:t>
      </w:r>
      <w:r>
        <w:rPr>
          <w:rFonts w:ascii="Arial" w:hAnsi="Arial" w:cs="Arial"/>
          <w:sz w:val="16"/>
          <w:szCs w:val="16"/>
        </w:rPr>
        <w:t xml:space="preserve">ti náležela odkazovníkovi, se nepřihlíží. Nabyl-li ji později, uhradí se mu obvyklá cena věci; dostal-li ji však bezplatně od samotného zůstavitele, platí, že odkaz byl odvolán.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1610 </w:t>
      </w:r>
      <w:hyperlink r:id="rId18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Nepřihlíží se k odkazu věci cizí nenáležející ani zůstaviteli, ani dědici nebo odkazovníkovi, který ji má poskytnout někomu jinému. Mají-li uvedené osoby na odkázané věci podíl nebo právo, týká se odkaz jen tohoto p</w:t>
      </w:r>
      <w:r>
        <w:rPr>
          <w:rFonts w:ascii="Arial" w:hAnsi="Arial" w:cs="Arial"/>
          <w:sz w:val="16"/>
          <w:szCs w:val="16"/>
        </w:rPr>
        <w:t xml:space="preserve">odílu nebo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Nařídil-li zůstavitel, že cizí věc má být koupena a poskytnuta odkazovníku, avšak její vlastník ji nechce prodat za obvyklou cenu, vyplatí se odkazovníku tato cena.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1611 </w:t>
      </w:r>
      <w:hyperlink r:id="rId18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Zastavení nebo jiné zatížení odkázané věci postihují příjemce jako závady odkazu.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Odkaz pohledávky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1612 </w:t>
      </w:r>
      <w:hyperlink r:id="rId18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odkazu pohledávky, která zůstaviteli náleží za někým jiným, postoupí osoba obtížená odkazem tuto pohledávku s příslušenstvím a případným zajištěním odkazovníku, vydá mu potřebné doklady o pohledávce a sdělí mu vše, co je k uplatn</w:t>
      </w:r>
      <w:r>
        <w:rPr>
          <w:rFonts w:ascii="Arial" w:hAnsi="Arial" w:cs="Arial"/>
          <w:sz w:val="16"/>
          <w:szCs w:val="16"/>
        </w:rPr>
        <w:t xml:space="preserve">ění pohledávky proti dlužníku zapotřebí.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1613 </w:t>
      </w:r>
      <w:hyperlink r:id="rId18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Odkaz všech pohledávek zahrnuje sice všechny pohledávky trvající po zřízení odkazu, nikoli však pohl</w:t>
      </w:r>
      <w:r>
        <w:rPr>
          <w:rFonts w:ascii="Arial" w:hAnsi="Arial" w:cs="Arial"/>
          <w:sz w:val="16"/>
          <w:szCs w:val="16"/>
        </w:rPr>
        <w:t xml:space="preserve">edávky vzniklé z převoditelných cenných papírů a vkladních knížek, ani pohledávky váznoucí na nemovitých věcech a pohledávky vznikající z práva věcného.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1614 </w:t>
      </w:r>
      <w:hyperlink r:id="rId18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Odkaz pohledávky, kterou má zůstavitel za odkazovníkem, zavazuje obtíženou osobu k tomu, aby vydala odkazovníku kvitanci anebo vrátila dlužní úpis.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1615 </w:t>
      </w:r>
      <w:hyperlink r:id="rId18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Prominutí dluhu se nevztahuje na dluhy vzniklé po zřízení odkazu. Promine-li se odkazem zajištění dluhu, neplyne z toho ještě, že byl prominut také dluh. Prodlouží-li se jen lhůta k placení, neplyne z toho ještě prominutí úroků.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16</w:t>
      </w:r>
      <w:r>
        <w:rPr>
          <w:rFonts w:ascii="Arial" w:hAnsi="Arial" w:cs="Arial"/>
          <w:sz w:val="16"/>
          <w:szCs w:val="16"/>
        </w:rPr>
        <w:t xml:space="preserve">16 </w:t>
      </w:r>
      <w:hyperlink r:id="rId18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Odkaz dluhu, který má zůstavitel uhradit odkazovníku, má ten právní účinek, že zavazuje osobu obtíženou odkazem uznat dluh, který zůstavitel urči</w:t>
      </w:r>
      <w:r>
        <w:rPr>
          <w:rFonts w:ascii="Arial" w:hAnsi="Arial" w:cs="Arial"/>
          <w:sz w:val="16"/>
          <w:szCs w:val="16"/>
        </w:rPr>
        <w:t xml:space="preserve">tě vyjádří nebo odkazovník prokáže, a uhradit jej nejpozději ve lhůtě pro splnění ostatních odkazů bez zřetele k podmínkám a lhůtám, které obtížený se zůstavitelem ujednal.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Nařídí-li zůstavitel, aby odkazovníkova pohledávka byla zajištěna, musí mu </w:t>
      </w:r>
      <w:r>
        <w:rPr>
          <w:rFonts w:ascii="Arial" w:hAnsi="Arial" w:cs="Arial"/>
          <w:sz w:val="16"/>
          <w:szCs w:val="16"/>
        </w:rPr>
        <w:t xml:space="preserve">být poskytnuta dostatečná jistota.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1617 </w:t>
      </w:r>
      <w:hyperlink r:id="rId18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Odkáže-li zůstavitel někomu stejnou částku, jakou mu je sám dlužen, má se za to, že nechtěl odkazem splnit</w:t>
      </w:r>
      <w:r>
        <w:rPr>
          <w:rFonts w:ascii="Arial" w:hAnsi="Arial" w:cs="Arial"/>
          <w:sz w:val="16"/>
          <w:szCs w:val="16"/>
        </w:rPr>
        <w:t xml:space="preserve"> dluh. Odkazovník obdrží dluh i odkaz.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Jiné odkazy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1618 </w:t>
      </w:r>
      <w:hyperlink r:id="rId18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Odkaz dětem a příbuzným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Dětmi se rozumí jen synové a dcery, jestliže zů</w:t>
      </w:r>
      <w:r>
        <w:rPr>
          <w:rFonts w:ascii="Arial" w:hAnsi="Arial" w:cs="Arial"/>
          <w:sz w:val="16"/>
          <w:szCs w:val="16"/>
        </w:rPr>
        <w:t xml:space="preserve">stavitel pamatoval na děti někoho jiného. Jedná-li se však o vlastní děti zůstavitele, rozumí se tím i potomci vstupující na jejich místo.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1619 </w:t>
      </w:r>
      <w:hyperlink r:id="rId18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 </w:t>
      </w:r>
      <w:r>
        <w:rPr>
          <w:rFonts w:ascii="Arial" w:hAnsi="Arial" w:cs="Arial"/>
          <w:sz w:val="16"/>
          <w:szCs w:val="16"/>
        </w:rPr>
        <w:t xml:space="preserve">při jiných odkazech než podle </w:t>
      </w:r>
      <w:hyperlink r:id="rId1856" w:history="1">
        <w:r>
          <w:rPr>
            <w:rFonts w:ascii="Arial" w:hAnsi="Arial" w:cs="Arial"/>
            <w:color w:val="0000FF"/>
            <w:sz w:val="16"/>
            <w:szCs w:val="16"/>
            <w:u w:val="single"/>
          </w:rPr>
          <w:t>§ 1594 až 1618</w:t>
        </w:r>
      </w:hyperlink>
      <w:r>
        <w:rPr>
          <w:rFonts w:ascii="Arial" w:hAnsi="Arial" w:cs="Arial"/>
          <w:sz w:val="16"/>
          <w:szCs w:val="16"/>
        </w:rPr>
        <w:t xml:space="preserve"> se použije obdobně </w:t>
      </w:r>
      <w:hyperlink r:id="rId1857" w:history="1">
        <w:r>
          <w:rPr>
            <w:rFonts w:ascii="Arial" w:hAnsi="Arial" w:cs="Arial"/>
            <w:color w:val="0000FF"/>
            <w:sz w:val="16"/>
            <w:szCs w:val="16"/>
            <w:u w:val="single"/>
          </w:rPr>
          <w:t>§ 1503</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Nabytí odkazu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1620 </w:t>
      </w:r>
      <w:hyperlink r:id="rId18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Odkazovník nabývá právo na odkaz pro sebe a pro své nástupce smrtí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právu na odkaz, k</w:t>
      </w:r>
      <w:r>
        <w:rPr>
          <w:rFonts w:ascii="Arial" w:hAnsi="Arial" w:cs="Arial"/>
          <w:sz w:val="16"/>
          <w:szCs w:val="16"/>
        </w:rPr>
        <w:t xml:space="preserve">teré má teprve vzniknout, platí </w:t>
      </w:r>
      <w:hyperlink r:id="rId1859" w:history="1">
        <w:r>
          <w:rPr>
            <w:rFonts w:ascii="Arial" w:hAnsi="Arial" w:cs="Arial"/>
            <w:color w:val="0000FF"/>
            <w:sz w:val="16"/>
            <w:szCs w:val="16"/>
            <w:u w:val="single"/>
          </w:rPr>
          <w:t>§ 1480</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1621 </w:t>
      </w:r>
      <w:hyperlink r:id="rId18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Odkázanou věc nabývá odkazovník způsobem, jakým se nabývá vlastnické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Dospěje-li právo na odkaz, může se odkazovník domáhat vydání odkázané věci. Zapisuje-li se odkázaná věc do veřejného seznamu, nahradí vydání věci prohlášení vykonavate</w:t>
      </w:r>
      <w:r>
        <w:rPr>
          <w:rFonts w:ascii="Arial" w:hAnsi="Arial" w:cs="Arial"/>
          <w:sz w:val="16"/>
          <w:szCs w:val="16"/>
        </w:rPr>
        <w:t xml:space="preserve">le závěti, jinak obtížené osoby, s úředně ověřeným podpisem; nebyla-li splatnost odkazu odložena, zapíše se odkazovník do veřejného seznamu přímo po zůstaviteli.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1622 </w:t>
      </w:r>
      <w:hyperlink r:id="rId18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 smrtí zůstavitele nemůže odkazovník právo na odkaz převést ani o něm pořídit.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1623 </w:t>
      </w:r>
      <w:hyperlink r:id="rId18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Prohlásí-li odkazovník způsobem, jaký</w:t>
      </w:r>
      <w:r>
        <w:rPr>
          <w:rFonts w:ascii="Arial" w:hAnsi="Arial" w:cs="Arial"/>
          <w:sz w:val="16"/>
          <w:szCs w:val="16"/>
        </w:rPr>
        <w:t xml:space="preserve"> je stanoven pro odmítnutí dědictví, že odkaz nechce, hledí se na něho, jako by právo na odkaz vůbec nenabyl.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1624 </w:t>
      </w:r>
      <w:hyperlink r:id="rId18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Odkaz jednotlivých věcí</w:t>
      </w:r>
      <w:r>
        <w:rPr>
          <w:rFonts w:ascii="Arial" w:hAnsi="Arial" w:cs="Arial"/>
          <w:sz w:val="16"/>
          <w:szCs w:val="16"/>
        </w:rPr>
        <w:t xml:space="preserve"> z pozůstalosti a odkaz práv vztahujících se k takovým věcem může být požadován ihned. To platí i pro odkaz menších odměn pro zaměstnance a odkazy veřejně prospěšné, dobročinné a podobné. Jiné odkazy jsou splatné za rok po smrti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w:t>
      </w:r>
      <w:r>
        <w:rPr>
          <w:rFonts w:ascii="Arial" w:hAnsi="Arial" w:cs="Arial"/>
          <w:sz w:val="16"/>
          <w:szCs w:val="16"/>
        </w:rPr>
        <w:t xml:space="preserve">vení odstavce 1 se použije, není-li zřejmá jiná vůle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1625 </w:t>
      </w:r>
      <w:hyperlink r:id="rId18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odkazu jednotlivé věci náleží odkazovníku ode dne splatnosti odkazu plo</w:t>
      </w:r>
      <w:r>
        <w:rPr>
          <w:rFonts w:ascii="Arial" w:hAnsi="Arial" w:cs="Arial"/>
          <w:sz w:val="16"/>
          <w:szCs w:val="16"/>
        </w:rPr>
        <w:t xml:space="preserve">dy a užitky i vše, co k věci přibude, včetně práv s věcí spojených. Od téhož dne postihují odkazovníka i závady na odkázané věci, jakož i její zhoršení nebo zkáza vzniklé ze skutečností, za které nikdo neodpovídá.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1626 </w:t>
      </w:r>
      <w:hyperlink r:id="rId18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odkazu dávek splatných ročně, měsíčně nebo jinak nabude odkazovník právo k částce, která připadá na celou dobu, dožije-li se jejího počátku; splátka se však stane splatnou až</w:t>
      </w:r>
      <w:r>
        <w:rPr>
          <w:rFonts w:ascii="Arial" w:hAnsi="Arial" w:cs="Arial"/>
          <w:sz w:val="16"/>
          <w:szCs w:val="16"/>
        </w:rPr>
        <w:t xml:space="preserve"> v určenou dobu splatnosti.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odkazu výživného platí obdobně </w:t>
      </w:r>
      <w:hyperlink r:id="rId1866" w:history="1">
        <w:r>
          <w:rPr>
            <w:rFonts w:ascii="Arial" w:hAnsi="Arial" w:cs="Arial"/>
            <w:color w:val="0000FF"/>
            <w:sz w:val="16"/>
            <w:szCs w:val="16"/>
            <w:u w:val="single"/>
          </w:rPr>
          <w:t>§ 922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1627 </w:t>
      </w:r>
      <w:hyperlink r:id="rId18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odkazovníka na zajištění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odkazu opakovaného plnění nebo při odkazu, jehož plnění se ještě nelze domáhat vzhledem k zákonné lhůtě nebo vzhledem k lhůtě či podmínce určené zůstavitelem, má odkazovník vůči osobě o</w:t>
      </w:r>
      <w:r>
        <w:rPr>
          <w:rFonts w:ascii="Arial" w:hAnsi="Arial" w:cs="Arial"/>
          <w:sz w:val="16"/>
          <w:szCs w:val="16"/>
        </w:rPr>
        <w:t xml:space="preserve">btížené odkazem právo na poskytnutí dostatečné jistoty. To neplatí, je-li zřejmé, že zajištění není potřeba.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Jinak má odkazovník vůči osobě obtížené odkazem stejná práva jako každý jiný věřitel.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Uvolněný odkaz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1628 </w:t>
      </w:r>
      <w:hyperlink r:id="rId18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Nemůže-li odkazovník přijmout odkaz nebo odmítne-li jej, připadne odkaz náhradníkovi. Není-li náhradník a je-li celým odkazem pamatováno na několik osob buď bez určení</w:t>
      </w:r>
      <w:r>
        <w:rPr>
          <w:rFonts w:ascii="Arial" w:hAnsi="Arial" w:cs="Arial"/>
          <w:sz w:val="16"/>
          <w:szCs w:val="16"/>
        </w:rPr>
        <w:t xml:space="preserve"> podílů, anebo všeobecným výrazem znamenajícím rovné podělení, přibude uvolněný podíl poměrně ostatním podílníkům.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odkazovníku zůstaven určitý podíl, nemá právo na přírůstek podle odstavce 1, ledaže je zřejmá vůle zůstavitele zanechat vyjmeno</w:t>
      </w:r>
      <w:r>
        <w:rPr>
          <w:rFonts w:ascii="Arial" w:hAnsi="Arial" w:cs="Arial"/>
          <w:sz w:val="16"/>
          <w:szCs w:val="16"/>
        </w:rPr>
        <w:t xml:space="preserve">vaným odkazovníkům celý odkaz a že určením podílů nechtěl nic jiného než omezit odkazovníky navzájem.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ostatních případech povinnost splnit odkaz zanikne.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1629 </w:t>
      </w:r>
      <w:hyperlink r:id="rId18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má prospěch z uvolnění odkazu nebo z toho, že povinnost splnit odkaz zanikne, toho postihují i břemena s odkazem spojená. To neplatí, jedná-li se jen o osobní úkony osoby odkazem původně obtížené.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Práva dědice vyhradivší</w:t>
      </w:r>
      <w:r>
        <w:rPr>
          <w:rFonts w:ascii="Arial" w:hAnsi="Arial" w:cs="Arial"/>
          <w:b/>
          <w:bCs/>
          <w:sz w:val="16"/>
          <w:szCs w:val="16"/>
        </w:rPr>
        <w:t xml:space="preserve">ho si soupis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1630 </w:t>
      </w:r>
      <w:hyperlink r:id="rId18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čistá pozůstalost odkazy obtížena tak, že je téměř vyčerpána a dědic neuplatní právo podle </w:t>
      </w:r>
      <w:hyperlink r:id="rId1871" w:history="1">
        <w:r>
          <w:rPr>
            <w:rFonts w:ascii="Arial" w:hAnsi="Arial" w:cs="Arial"/>
            <w:color w:val="0000FF"/>
            <w:sz w:val="16"/>
            <w:szCs w:val="16"/>
            <w:u w:val="single"/>
          </w:rPr>
          <w:t>§ 1598</w:t>
        </w:r>
      </w:hyperlink>
      <w:r>
        <w:rPr>
          <w:rFonts w:ascii="Arial" w:hAnsi="Arial" w:cs="Arial"/>
          <w:sz w:val="16"/>
          <w:szCs w:val="16"/>
        </w:rPr>
        <w:t>, má dědic právo jen na náhradu nákladů učiněných při splnění odkazů a na přiměřenou odměnu za svou námahu. Nestačí-li pozůstalost k jejich úhradě, hradí náklady i odměnu odkazovníci po</w:t>
      </w:r>
      <w:r>
        <w:rPr>
          <w:rFonts w:ascii="Arial" w:hAnsi="Arial" w:cs="Arial"/>
          <w:sz w:val="16"/>
          <w:szCs w:val="16"/>
        </w:rPr>
        <w:t xml:space="preserve">měrně podle hodnoty odkazů a dědic má k zajištění svého práva k odkázaným předmětům zadržovací právo; bez dostatečného zajištění není dědic povinen odkazy vyřizovat.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však odkazovník odkaz již obdržel, provede se srážka podle hodnoty, jakou mě</w:t>
      </w:r>
      <w:r>
        <w:rPr>
          <w:rFonts w:ascii="Arial" w:hAnsi="Arial" w:cs="Arial"/>
          <w:sz w:val="16"/>
          <w:szCs w:val="16"/>
        </w:rPr>
        <w:t xml:space="preserve">l odkaz v době přijetí, a podle užitků, které již z něho získal. Odkazovník se zbaví povinnosti příspěvku tím, že vydá dědici odkaz i s užitky nebo jejich cenu. V ostatním se na odkazovníka hledí jako na poctivého držitele.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1631 </w:t>
      </w:r>
      <w:hyperlink r:id="rId18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Nestačí-li čistá pozůstalost k úhradě všech dluhů a jiných povinných výdajů, odkazy se poměrně sníží.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Nestačí-li čistá pozůstalost k vyřízení všech odkazů, uspok</w:t>
      </w:r>
      <w:r>
        <w:rPr>
          <w:rFonts w:ascii="Arial" w:hAnsi="Arial" w:cs="Arial"/>
          <w:sz w:val="16"/>
          <w:szCs w:val="16"/>
        </w:rPr>
        <w:t xml:space="preserve">ojí se přede všemi ostatními odkaz zaopatření, výchovy a výživy; ostatní odkazy se poměrně sníží.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1632 </w:t>
      </w:r>
      <w:hyperlink r:id="rId18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Splnění poslední vůle správcem pozůstalosti</w:t>
      </w:r>
      <w:r>
        <w:rPr>
          <w:rFonts w:ascii="Arial" w:hAnsi="Arial" w:cs="Arial"/>
          <w:b/>
          <w:bCs/>
          <w:sz w:val="16"/>
          <w:szCs w:val="16"/>
        </w:rPr>
        <w:t xml:space="preserv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Nebyl-li určen vykonavatel závěti a nechce-li dědic věnovat splnění poslední vůle svůj čas a námahu, soud na jeho návrh za tím účelem jmenuje správce pozůstalosti, nebo uloží splnění poslední vůle správci pozůstalosti již povolanému.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w:t>
      </w:r>
      <w:r>
        <w:rPr>
          <w:rFonts w:ascii="Arial" w:hAnsi="Arial" w:cs="Arial"/>
          <w:b/>
          <w:bCs/>
          <w:sz w:val="16"/>
          <w:szCs w:val="16"/>
        </w:rPr>
        <w:t xml:space="preserve">konná posloupnost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1633 </w:t>
      </w:r>
      <w:hyperlink r:id="rId18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Kde nedojde k posloupnosti podle dědické smlouvy nebo podle závěti, nastane zákonná dědická posloupnost k pozůstalo</w:t>
      </w:r>
      <w:r>
        <w:rPr>
          <w:rFonts w:ascii="Arial" w:hAnsi="Arial" w:cs="Arial"/>
          <w:sz w:val="16"/>
          <w:szCs w:val="16"/>
        </w:rPr>
        <w:t xml:space="preserve">sti nebo k její části. Není-li zákonný dědic, nebo nenabude-li dědictví, stávají se dědici odkazovníci podle poměru hodnoty svých odkazů.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nabyl dědictví proto, že dědic ani náhradník povolaný dědickou smlouvou nebo závětí dědit nechtěl nebo nem</w:t>
      </w:r>
      <w:r>
        <w:rPr>
          <w:rFonts w:ascii="Arial" w:hAnsi="Arial" w:cs="Arial"/>
          <w:sz w:val="16"/>
          <w:szCs w:val="16"/>
        </w:rPr>
        <w:t xml:space="preserve">ohl, splní ostatní nařízení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1634 </w:t>
      </w:r>
      <w:hyperlink r:id="rId18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Odúmrť</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Nedědí-li žádný dědic ani podle zákonné dědické posloupnosti, připadá</w:t>
      </w:r>
      <w:r>
        <w:rPr>
          <w:rFonts w:ascii="Arial" w:hAnsi="Arial" w:cs="Arial"/>
          <w:sz w:val="16"/>
          <w:szCs w:val="16"/>
        </w:rPr>
        <w:t xml:space="preserve"> dědictví státu a na stát se hledí, jako by byl zákonný dědic; stát však nemá právo odmítnout dědictví, ani právo na odkaz podle </w:t>
      </w:r>
      <w:hyperlink r:id="rId1876" w:history="1">
        <w:r>
          <w:rPr>
            <w:rFonts w:ascii="Arial" w:hAnsi="Arial" w:cs="Arial"/>
            <w:color w:val="0000FF"/>
            <w:sz w:val="16"/>
            <w:szCs w:val="16"/>
            <w:u w:val="single"/>
          </w:rPr>
          <w:t>§ 1594 odst. 1</w:t>
        </w:r>
      </w:hyperlink>
      <w:r>
        <w:rPr>
          <w:rFonts w:ascii="Arial" w:hAnsi="Arial" w:cs="Arial"/>
          <w:sz w:val="16"/>
          <w:szCs w:val="16"/>
        </w:rPr>
        <w:t xml:space="preserve"> věty třetí.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Vůči</w:t>
      </w:r>
      <w:r>
        <w:rPr>
          <w:rFonts w:ascii="Arial" w:hAnsi="Arial" w:cs="Arial"/>
          <w:sz w:val="16"/>
          <w:szCs w:val="16"/>
        </w:rPr>
        <w:t xml:space="preserve"> jiným osobám má stát stejné postavení jako dědic, kterému svědčí výhrada soupisu.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1635 </w:t>
      </w:r>
      <w:hyperlink r:id="rId18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První třída dědiců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první třídě dědiců dědí z</w:t>
      </w:r>
      <w:r>
        <w:rPr>
          <w:rFonts w:ascii="Arial" w:hAnsi="Arial" w:cs="Arial"/>
          <w:sz w:val="16"/>
          <w:szCs w:val="16"/>
        </w:rPr>
        <w:t xml:space="preserve">ůstavitelovy děti a jeho manžel, každý z nich stejným dílem.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Nedědí-li některé dítě, nabývají jeho dědický podíl stejným dílem jeho děti; totéž platí o vzdálenějších potomcích téhož předka.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1636 </w:t>
      </w:r>
      <w:hyperlink r:id="rId18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Druhá třída dědiců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Nedědí-li zůstavitelovi potomci, dědí ve druhé třídě manžel, zůstavitelovi rodiče a dále ti, kteří žili se zůstavitelem nejmén</w:t>
      </w:r>
      <w:r>
        <w:rPr>
          <w:rFonts w:ascii="Arial" w:hAnsi="Arial" w:cs="Arial"/>
          <w:sz w:val="16"/>
          <w:szCs w:val="16"/>
        </w:rPr>
        <w:t xml:space="preserve">ě po dobu jednoho roku před jeho smrtí ve společné domácnosti a kteří z tohoto důvodu pečovali o společnou domácnost nebo byli odkázáni výživou na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Dědici druhé třídy dědí stejným dílem, manžel však vždy nejméně polovinu pozůstalosti.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1637 </w:t>
      </w:r>
      <w:hyperlink r:id="rId18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Třetí třída dědiců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Nedědí-li manžel ani žádný z rodičů, dědí ve třetí třídě stejným dílem zůstavitelovi sourozenci a ti, kteří žili se </w:t>
      </w:r>
      <w:r>
        <w:rPr>
          <w:rFonts w:ascii="Arial" w:hAnsi="Arial" w:cs="Arial"/>
          <w:sz w:val="16"/>
          <w:szCs w:val="16"/>
        </w:rPr>
        <w:t xml:space="preserve">zůstavitelem nejméně po dobu jednoho roku před jeho smrtí ve společné domácnosti a kteří z tohoto důvodu pečovali o společnou domácnost nebo byli odkázáni výživou na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Nedědí-li některý ze sourozenců zůstavitele, nabývají jeho dědický po</w:t>
      </w:r>
      <w:r>
        <w:rPr>
          <w:rFonts w:ascii="Arial" w:hAnsi="Arial" w:cs="Arial"/>
          <w:sz w:val="16"/>
          <w:szCs w:val="16"/>
        </w:rPr>
        <w:t xml:space="preserve">díl stejným dílem jeho děti.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1638 </w:t>
      </w:r>
      <w:hyperlink r:id="rId18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Čtvrtá třída dědiců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Nedědí-li žádný dědic ve třetí třídě, dědí ve čtvrté třídě stejným dí</w:t>
      </w:r>
      <w:r>
        <w:rPr>
          <w:rFonts w:ascii="Arial" w:hAnsi="Arial" w:cs="Arial"/>
          <w:sz w:val="16"/>
          <w:szCs w:val="16"/>
        </w:rPr>
        <w:t xml:space="preserve">lem prarodiče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1639 </w:t>
      </w:r>
      <w:hyperlink r:id="rId18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Pátá třída dědiců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Nedědí-li žádný z dědiců čtvrté třídy, dědí v páté třídě jen prarodiče rodičů</w:t>
      </w:r>
      <w:r>
        <w:rPr>
          <w:rFonts w:ascii="Arial" w:hAnsi="Arial" w:cs="Arial"/>
          <w:sz w:val="16"/>
          <w:szCs w:val="16"/>
        </w:rPr>
        <w:t xml:space="preserve"> zůstavitele. Prarodičům zůstavitelova otce připadá polovina dědictví, prarodičům zůstavitelovy matky druhá polovina. Obě dvojice prarodičů se dělí rovným dílem o polovinu, která na ně připadá.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Nedědí-li jednotlivý člen dvojice, připadne uvolněná o</w:t>
      </w:r>
      <w:r>
        <w:rPr>
          <w:rFonts w:ascii="Arial" w:hAnsi="Arial" w:cs="Arial"/>
          <w:sz w:val="16"/>
          <w:szCs w:val="16"/>
        </w:rPr>
        <w:t xml:space="preserve">smina druhému členu. Nedědí-li dvojice, připadne tato čtvrtina druhé dvojici téže strany. Nedědí-li ani jedna dvojice téže strany, připadá dědictví dvojicím druhé strany ve stejném poměru, v jakém se dělí o polovinu dědictví, která jim připadá přímo.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1640 </w:t>
      </w:r>
      <w:hyperlink r:id="rId18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Šestá třída dědiců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Nedědí-li žádný z dědiců páté třídy, dědí v šesté třídě děti dětí sourozenců zůstavitele a děti prarodičů zůs</w:t>
      </w:r>
      <w:r>
        <w:rPr>
          <w:rFonts w:ascii="Arial" w:hAnsi="Arial" w:cs="Arial"/>
          <w:sz w:val="16"/>
          <w:szCs w:val="16"/>
        </w:rPr>
        <w:t xml:space="preserve">tavitele, každý stejným dílem.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Nedědí-li některé z dětí prarodičů zůstavitele, dědí jeho děti.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1641 </w:t>
      </w:r>
      <w:hyperlink r:id="rId18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Několikeré příbuzenství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někdo</w:t>
      </w:r>
      <w:r>
        <w:rPr>
          <w:rFonts w:ascii="Arial" w:hAnsi="Arial" w:cs="Arial"/>
          <w:sz w:val="16"/>
          <w:szCs w:val="16"/>
        </w:rPr>
        <w:t xml:space="preserve"> se zůstavitelem příbuzný z více než z jedné strany, má z každé strany dědické právo, které by mu náleželo jako příbuznému z této strany.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Povinný díl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Započtení na povinný díl a na dědický podíl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Nepominutelný dědic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1642 </w:t>
      </w:r>
      <w:hyperlink r:id="rId18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Nepominutelnému dědici náleží z pozůstalosti povinný díl.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1643 </w:t>
      </w:r>
      <w:hyperlink r:id="rId18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Nepominutelnými dědici jsou děti zůstavitele a nedědí-li, pak jsou jimi jejich potomci.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nepominutelný dědic nezletilý, musí se mu dostat alespoň tolik, kolik činí tři čtvrtiny jeho zákonného</w:t>
      </w:r>
      <w:r>
        <w:rPr>
          <w:rFonts w:ascii="Arial" w:hAnsi="Arial" w:cs="Arial"/>
          <w:sz w:val="16"/>
          <w:szCs w:val="16"/>
        </w:rPr>
        <w:t xml:space="preserve"> dědického podílu. Je-li nepominutelný dědic zletilý, musí se mu dostat alespoň tolik, kolik činí čtvrtina jeho zákonného dědického podílu.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1644 </w:t>
      </w:r>
      <w:hyperlink r:id="rId18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1) Povinný díl může být zůstaven v podobě dědického podílu nebo odkazu, ale musí zůstat nepominutelnému dědici zcela nezatížen.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nařízení zůstavitele, která omezují povinný díl, se nepřihlíží. Zůstaví-li se nepominutelnému dědici více než povinný </w:t>
      </w:r>
      <w:r>
        <w:rPr>
          <w:rFonts w:ascii="Arial" w:hAnsi="Arial" w:cs="Arial"/>
          <w:sz w:val="16"/>
          <w:szCs w:val="16"/>
        </w:rPr>
        <w:t xml:space="preserve">díl, vztahuje se takové nařízení, učinil-li je zůstavitel v pořízení pro případ smrti, jen na část, která přesahuje hodnotu povinného dílu. To neplatí, zemře-li nepominutelný dědic před zůstavitelem, nebo nedědí-li z jiného důvodu.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Zůstavitel můž</w:t>
      </w:r>
      <w:r>
        <w:rPr>
          <w:rFonts w:ascii="Arial" w:hAnsi="Arial" w:cs="Arial"/>
          <w:sz w:val="16"/>
          <w:szCs w:val="16"/>
        </w:rPr>
        <w:t xml:space="preserve">e také nepominutelnému dědici uložit, aby se rozhodl pro to, co se mu zůstavuje s omezením, nebo pro povinný díl.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1645 </w:t>
      </w:r>
      <w:hyperlink r:id="rId18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se zřekl dědictví </w:t>
      </w:r>
      <w:r>
        <w:rPr>
          <w:rFonts w:ascii="Arial" w:hAnsi="Arial" w:cs="Arial"/>
          <w:sz w:val="16"/>
          <w:szCs w:val="16"/>
        </w:rPr>
        <w:t xml:space="preserve">nebo povinného dílu, kdo je nezpůsobilý dědit nebo kdo byl zůstavitelem vyděděn, právo na povinný díl nemá, ale při výpočtu povinných dílů ostatních dědiců se k němu hledí právě tak, jako by z dědického práva nebyl vyloučen.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Vydědění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w:t>
      </w:r>
      <w:r>
        <w:rPr>
          <w:rFonts w:ascii="Arial" w:hAnsi="Arial" w:cs="Arial"/>
          <w:sz w:val="16"/>
          <w:szCs w:val="16"/>
        </w:rPr>
        <w:t xml:space="preserve">646 </w:t>
      </w:r>
      <w:hyperlink r:id="rId18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Ze zákonných důvodů lze nepominutelného dědice vyděděním z jeho práva na povinný díl vyloučit, anebo jej v jeho právu zkrátit. Z</w:t>
      </w:r>
      <w:r>
        <w:rPr>
          <w:rFonts w:ascii="Arial" w:hAnsi="Arial" w:cs="Arial"/>
          <w:sz w:val="16"/>
          <w:szCs w:val="16"/>
        </w:rPr>
        <w:t xml:space="preserve">ůstavitel může vydědit nepominutelného dědice, který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 neposkytl potřebnou pomoc v nouzi,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zůstavitele neprojevuje opravdový zájem, jaký by projevovat měl,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byl odsouzen pro trestný čin spáchaný za okolností svědčících o jeho zvrhlé pova</w:t>
      </w:r>
      <w:r>
        <w:rPr>
          <w:rFonts w:ascii="Arial" w:hAnsi="Arial" w:cs="Arial"/>
          <w:sz w:val="16"/>
          <w:szCs w:val="16"/>
        </w:rPr>
        <w:t xml:space="preserve">ze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vede trvale nezřízený život.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Zůstavitel může vydědit i nepominutelného dědice, který je nezpůsobilý dědit, a proto je z dědického práva vyloučen.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Přežije-li vyděděný potomek zůstavitele, nedědí ani potomci vyděděné</w:t>
      </w:r>
      <w:r>
        <w:rPr>
          <w:rFonts w:ascii="Arial" w:hAnsi="Arial" w:cs="Arial"/>
          <w:sz w:val="16"/>
          <w:szCs w:val="16"/>
        </w:rPr>
        <w:t xml:space="preserve">ho potomka, ledaže zůstavitel projeví jinou vůli. Nedožije-li se vyděděný potomek smrti zůstavitele, pak jeho potomci dědí vyjma těch, kteří jsou samostatně vyloučeni z práva dědického.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1647 </w:t>
      </w:r>
      <w:hyperlink r:id="rId188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Zůstavitel může vydědit i nepominutelného dědice, který je tak zadlužen nebo si počíná tak marnotratně, že tu je obava, že se pro jeho potomky nezachová povinný díl. Učinit to vš</w:t>
      </w:r>
      <w:r>
        <w:rPr>
          <w:rFonts w:ascii="Arial" w:hAnsi="Arial" w:cs="Arial"/>
          <w:sz w:val="16"/>
          <w:szCs w:val="16"/>
        </w:rPr>
        <w:t xml:space="preserve">ak může jen tak, že tento jeho povinný díl zůstaví dětem tohoto nepominutelného dědice, popřípadě, není-li jich, jejich potomkům.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1648 </w:t>
      </w:r>
      <w:hyperlink r:id="rId18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Nevysloví-li zůstavitel důvod vydědění, má nepominutelný dědic právo na povinný díl, ledaže se proti němu prokáže zákonný důvod vydědění.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1649 </w:t>
      </w:r>
      <w:hyperlink r:id="rId18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Prohlášení o vydědění lze učinit nebo je lze změnit či zrušit stejným způsobem, jakým se pořizuje nebo ruší závěť.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Stejným způsobem může zůstavitel prohlásit o některém z dědiců nikoli nepominutelných, jemuž svědčí zákonná děd</w:t>
      </w:r>
      <w:r>
        <w:rPr>
          <w:rFonts w:ascii="Arial" w:hAnsi="Arial" w:cs="Arial"/>
          <w:sz w:val="16"/>
          <w:szCs w:val="16"/>
        </w:rPr>
        <w:t xml:space="preserve">ická posloupnost, že pozůstalosti nenabude.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Ochrana nepominutelného dědice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1650 </w:t>
      </w:r>
      <w:hyperlink r:id="rId18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Nepominutelný dědic vyděděný neplatně má právo </w:t>
      </w:r>
      <w:r>
        <w:rPr>
          <w:rFonts w:ascii="Arial" w:hAnsi="Arial" w:cs="Arial"/>
          <w:sz w:val="16"/>
          <w:szCs w:val="16"/>
        </w:rPr>
        <w:t xml:space="preserve">na povinný díl; byl-li zkrácen na čisté hodnotě povinného dílu, má právo na jeho doplnění.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1651 </w:t>
      </w:r>
      <w:hyperlink r:id="rId18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na povinný díl má i nepominutelný d</w:t>
      </w:r>
      <w:r>
        <w:rPr>
          <w:rFonts w:ascii="Arial" w:hAnsi="Arial" w:cs="Arial"/>
          <w:sz w:val="16"/>
          <w:szCs w:val="16"/>
        </w:rPr>
        <w:t xml:space="preserve">ědic, o němž bylo zůstaviteli známo, že je naživu, a přesto jej v závěti opominul.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Dopustil-li se ten, kdo byl opominut nikoli omylem, něčeho, co naplňuje zákonný důvod vydědění, hledí se na toto opominutí jako na vydědění učiněné mlčky a po právu.</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1652 </w:t>
      </w:r>
      <w:hyperlink r:id="rId18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Dokáže-li nepominutelný dědic, že jeho opominutí pochází jen z toho, že zůstavitel při pořízení pro případ smrti o něm nevěděl, má takový dě</w:t>
      </w:r>
      <w:r>
        <w:rPr>
          <w:rFonts w:ascii="Arial" w:hAnsi="Arial" w:cs="Arial"/>
          <w:sz w:val="16"/>
          <w:szCs w:val="16"/>
        </w:rPr>
        <w:t xml:space="preserve">dic právo na povinný díl, jaký mu náleží podle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1653 </w:t>
      </w:r>
      <w:hyperlink r:id="rId18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nepominutelný dědic zkrácen nebo opominut, přispějí dědici i odkazovníci k</w:t>
      </w:r>
      <w:r>
        <w:rPr>
          <w:rFonts w:ascii="Arial" w:hAnsi="Arial" w:cs="Arial"/>
          <w:sz w:val="16"/>
          <w:szCs w:val="16"/>
        </w:rPr>
        <w:t xml:space="preserve"> vyrovnání jeho práva poměrně.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Výpočet povinného dílu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1654 </w:t>
      </w:r>
      <w:hyperlink r:id="rId18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Nepominutelný dědic nemá právo na podíl z pozůstalost</w:t>
      </w:r>
      <w:r>
        <w:rPr>
          <w:rFonts w:ascii="Arial" w:hAnsi="Arial" w:cs="Arial"/>
          <w:sz w:val="16"/>
          <w:szCs w:val="16"/>
        </w:rPr>
        <w:t>i, nýbrž jen na peněžní částku rovnající se hodnotě jeho povinného dílu. Jsou-li pro to na straně dědiců zvlášť závažné důvody a lze-li to na nepominutelném dědici rozumně požadovat, může soud povolit splátky na povinný díl nebo odklad jeho splatnosti; poh</w:t>
      </w:r>
      <w:r>
        <w:rPr>
          <w:rFonts w:ascii="Arial" w:hAnsi="Arial" w:cs="Arial"/>
          <w:sz w:val="16"/>
          <w:szCs w:val="16"/>
        </w:rPr>
        <w:t xml:space="preserve">ledávka se však úročí ode dne, kdy byla původně splatná.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nebrání, aby se nepominutelný dědic dohodl s dědici ze závěti nebo z dědické smlouvy jinak; zkrátí-li se tím však práva dalších věřitelů, je dohoda vůči nim neúčinná. Bu</w:t>
      </w:r>
      <w:r>
        <w:rPr>
          <w:rFonts w:ascii="Arial" w:hAnsi="Arial" w:cs="Arial"/>
          <w:sz w:val="16"/>
          <w:szCs w:val="16"/>
        </w:rPr>
        <w:t xml:space="preserve">de-li v průběhu řízení o dědictví ujednáno, že se nepominutelnému dědici namísto zaplacení vydá z pozůstalosti věc zapsaná do veřejného seznamu, zapíše se nepominutelný dědic do veřejného seznamu přímo po zůstaviteli.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1655 </w:t>
      </w:r>
      <w:hyperlink r:id="rId18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stanovení povinného dílu se majetek v pozůstalosti sepíše a odhadne; dluhy zůstavitele a závady, které na majetku vázly již v době zůstavitelovy</w:t>
      </w:r>
      <w:r>
        <w:rPr>
          <w:rFonts w:ascii="Arial" w:hAnsi="Arial" w:cs="Arial"/>
          <w:sz w:val="16"/>
          <w:szCs w:val="16"/>
        </w:rPr>
        <w:t xml:space="preserve"> smrti, se od hodnoty majetku odečtou. Při vypočtení povinného dílu se k pozůstalosti připočte, co se započítává na povinný díl podle </w:t>
      </w:r>
      <w:hyperlink r:id="rId1898" w:history="1">
        <w:r>
          <w:rPr>
            <w:rFonts w:ascii="Arial" w:hAnsi="Arial" w:cs="Arial"/>
            <w:color w:val="0000FF"/>
            <w:sz w:val="16"/>
            <w:szCs w:val="16"/>
            <w:u w:val="single"/>
          </w:rPr>
          <w:t>§ 1660</w:t>
        </w:r>
      </w:hyperlink>
      <w:r>
        <w:rPr>
          <w:rFonts w:ascii="Arial" w:hAnsi="Arial" w:cs="Arial"/>
          <w:sz w:val="16"/>
          <w:szCs w:val="16"/>
        </w:rPr>
        <w:t xml:space="preserve"> a </w:t>
      </w:r>
      <w:hyperlink r:id="rId1899" w:history="1">
        <w:r>
          <w:rPr>
            <w:rFonts w:ascii="Arial" w:hAnsi="Arial" w:cs="Arial"/>
            <w:color w:val="0000FF"/>
            <w:sz w:val="16"/>
            <w:szCs w:val="16"/>
            <w:u w:val="single"/>
          </w:rPr>
          <w:t>1661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Nepominutelný dědic má právo být při odhadu, vznášet dotazy a uplatňovat připomínky.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1656 </w:t>
      </w:r>
      <w:hyperlink r:id="rId19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Povinný díl se stanoví bez zřetele na odkazy a jiné závady vznikající z pořízení pro případ smrti. Až do určení povinného dílu se nepominutelný dědic poměrně účastní na zisku a ztrátě pozůstalosti. Kdo má právo na povinný díl, má prá</w:t>
      </w:r>
      <w:r>
        <w:rPr>
          <w:rFonts w:ascii="Arial" w:hAnsi="Arial" w:cs="Arial"/>
          <w:sz w:val="16"/>
          <w:szCs w:val="16"/>
        </w:rPr>
        <w:t xml:space="preserve">vo i na poměrné vyúčtování podílu na zisku a ztrátě pozůstalosti od smrti zůstavitele až do určení povinného 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1657 </w:t>
      </w:r>
      <w:hyperlink r:id="rId19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Dohodne-li si nepominuteln</w:t>
      </w:r>
      <w:r>
        <w:rPr>
          <w:rFonts w:ascii="Arial" w:hAnsi="Arial" w:cs="Arial"/>
          <w:sz w:val="16"/>
          <w:szCs w:val="16"/>
        </w:rPr>
        <w:t xml:space="preserve">ý dědic s dědici odbytné a schválí-li dohodu soud, ustanovení </w:t>
      </w:r>
      <w:hyperlink r:id="rId1902" w:history="1">
        <w:r>
          <w:rPr>
            <w:rFonts w:ascii="Arial" w:hAnsi="Arial" w:cs="Arial"/>
            <w:color w:val="0000FF"/>
            <w:sz w:val="16"/>
            <w:szCs w:val="16"/>
            <w:u w:val="single"/>
          </w:rPr>
          <w:t>§ 1655</w:t>
        </w:r>
      </w:hyperlink>
      <w:r>
        <w:rPr>
          <w:rFonts w:ascii="Arial" w:hAnsi="Arial" w:cs="Arial"/>
          <w:sz w:val="16"/>
          <w:szCs w:val="16"/>
        </w:rPr>
        <w:t xml:space="preserve"> a </w:t>
      </w:r>
      <w:hyperlink r:id="rId1903" w:history="1">
        <w:r>
          <w:rPr>
            <w:rFonts w:ascii="Arial" w:hAnsi="Arial" w:cs="Arial"/>
            <w:color w:val="0000FF"/>
            <w:sz w:val="16"/>
            <w:szCs w:val="16"/>
            <w:u w:val="single"/>
          </w:rPr>
          <w:t>1656</w:t>
        </w:r>
      </w:hyperlink>
      <w:r>
        <w:rPr>
          <w:rFonts w:ascii="Arial" w:hAnsi="Arial" w:cs="Arial"/>
          <w:sz w:val="16"/>
          <w:szCs w:val="16"/>
        </w:rPr>
        <w:t xml:space="preserve"> se n</w:t>
      </w:r>
      <w:r>
        <w:rPr>
          <w:rFonts w:ascii="Arial" w:hAnsi="Arial" w:cs="Arial"/>
          <w:sz w:val="16"/>
          <w:szCs w:val="16"/>
        </w:rPr>
        <w:t xml:space="preserve">epoužijí.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Započtení na povinný díl a na dědický podíl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1658 </w:t>
      </w:r>
      <w:hyperlink r:id="rId19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Započtení na povinný díl nebo na dědický podíl nezakládá povinnost n</w:t>
      </w:r>
      <w:r>
        <w:rPr>
          <w:rFonts w:ascii="Arial" w:hAnsi="Arial" w:cs="Arial"/>
          <w:sz w:val="16"/>
          <w:szCs w:val="16"/>
        </w:rPr>
        <w:t xml:space="preserve">ěco vydat, ledaže se jedná o případ uvedený v </w:t>
      </w:r>
      <w:hyperlink r:id="rId1905" w:history="1">
        <w:r>
          <w:rPr>
            <w:rFonts w:ascii="Arial" w:hAnsi="Arial" w:cs="Arial"/>
            <w:color w:val="0000FF"/>
            <w:sz w:val="16"/>
            <w:szCs w:val="16"/>
            <w:u w:val="single"/>
          </w:rPr>
          <w:t>§ 2072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1659 </w:t>
      </w:r>
      <w:hyperlink r:id="rId19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započtení se počítá hodnota toho, co bylo poskytnuto a co podléhá započtení, podle doby odevzdání. V mimořádných případech může soud rozhodnout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Započtení na povinný díl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1660 </w:t>
      </w:r>
      <w:hyperlink r:id="rId19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Na povinný díl se započte vše, co nepominutelný dědic z pozůstalosti skutečně nabyl odkazem nebo jiným zůstavitelovým opatřením.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povinný díl se započte i to, co nepominutelný dědic od zůstavite</w:t>
      </w:r>
      <w:r>
        <w:rPr>
          <w:rFonts w:ascii="Arial" w:hAnsi="Arial" w:cs="Arial"/>
          <w:sz w:val="16"/>
          <w:szCs w:val="16"/>
        </w:rPr>
        <w:t>le bezplatně obdržel v posledních třech letech před jeho smrtí, ledaže zůstavitel přikáže, aby se započtení provedlo za delší dobu; potomku se kromě toho započte i to, co od zůstavitele bezplatně obdržel dědicův předek. Při započtení se však nepřihlíží k o</w:t>
      </w:r>
      <w:r>
        <w:rPr>
          <w:rFonts w:ascii="Arial" w:hAnsi="Arial" w:cs="Arial"/>
          <w:sz w:val="16"/>
          <w:szCs w:val="16"/>
        </w:rPr>
        <w:t xml:space="preserve">bvyklým darováním.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1661 </w:t>
      </w:r>
      <w:hyperlink r:id="rId19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povinný díl potomka se započte to, co mu zůstavitel dal za svého života na úlevu v nákladech spojených se založením</w:t>
      </w:r>
      <w:r>
        <w:rPr>
          <w:rFonts w:ascii="Arial" w:hAnsi="Arial" w:cs="Arial"/>
          <w:sz w:val="16"/>
          <w:szCs w:val="16"/>
        </w:rPr>
        <w:t xml:space="preserve"> samostatné domácnosti, se založením manželského či obdobného soužití nebo s nástupem povolání či se započetím podnikání; na povinný díl se započte i to, co zůstavitel použil na úhradu dluhů zletilého potomka. Stalo-li se tak dříve než v posledních třech l</w:t>
      </w:r>
      <w:r>
        <w:rPr>
          <w:rFonts w:ascii="Arial" w:hAnsi="Arial" w:cs="Arial"/>
          <w:sz w:val="16"/>
          <w:szCs w:val="16"/>
        </w:rPr>
        <w:t xml:space="preserve">etech před zůstavitelovou smrtí, provede se započtení, pokud zůstavitel neprojeví opačnou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Potomkovi, který vstupuje na místo svého předka, se započte na povinný díl i to, co takto dostali od zůstavitele jeho rodiče, na jejichž místo vstupuje.</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Započtení na dědický podíl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1662 </w:t>
      </w:r>
      <w:hyperlink r:id="rId19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Dědické podíly se vypočtou stejně jako povinný díl.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1663 </w:t>
      </w:r>
      <w:hyperlink r:id="rId19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posloupnosti dědiců podle pořízení pro případ smrti nebo při zákonné dědické posloupnosti se započtení na dědický podíl provede, jen přikázal-li to zůstavitel projevem vůle učiněným ve formě</w:t>
      </w:r>
      <w:r>
        <w:rPr>
          <w:rFonts w:ascii="Arial" w:hAnsi="Arial" w:cs="Arial"/>
          <w:sz w:val="16"/>
          <w:szCs w:val="16"/>
        </w:rPr>
        <w:t xml:space="preserve"> předepsané pro pořízení závěti.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1664 </w:t>
      </w:r>
      <w:hyperlink r:id="rId19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může provést započtení na dědický podíl, i když to zůstavitel nepřikázal, byl-li by jinak nepominutelný</w:t>
      </w:r>
      <w:r>
        <w:rPr>
          <w:rFonts w:ascii="Arial" w:hAnsi="Arial" w:cs="Arial"/>
          <w:sz w:val="16"/>
          <w:szCs w:val="16"/>
        </w:rPr>
        <w:t xml:space="preserve"> dědic neodůvodněně znevýhodněn; k obvyklým darováním se však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některých osob na zaopatření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1665 </w:t>
      </w:r>
      <w:hyperlink r:id="rId19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w:t>
      </w:r>
      <w:r>
        <w:rPr>
          <w:rFonts w:ascii="Arial" w:hAnsi="Arial" w:cs="Arial"/>
          <w:sz w:val="16"/>
          <w:szCs w:val="16"/>
        </w:rPr>
        <w:t>by jinak byl nepominutelným dědicem, ale nemá právo na povinný díl, má právo na nutnou výživu, pokud se mu jí nedostává a pokud není schopen sám se živit; takto však nemůže dostat z pozůstalosti více, než kolik by činil jeho povinný díl. Právo na nutnou vý</w:t>
      </w:r>
      <w:r>
        <w:rPr>
          <w:rFonts w:ascii="Arial" w:hAnsi="Arial" w:cs="Arial"/>
          <w:sz w:val="16"/>
          <w:szCs w:val="16"/>
        </w:rPr>
        <w:t xml:space="preserve">živu však nemá ten, na jehož místě dědí jeho potomek, nebo je-li jeho potomek na jeho místě povolán k povinnému 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1666 </w:t>
      </w:r>
      <w:hyperlink r:id="rId19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Pozůstal</w:t>
      </w:r>
      <w:r>
        <w:rPr>
          <w:rFonts w:ascii="Arial" w:hAnsi="Arial" w:cs="Arial"/>
          <w:sz w:val="16"/>
          <w:szCs w:val="16"/>
        </w:rPr>
        <w:t>ý manžel má právo na slušnou výživu z pozůstalosti po dobu šesti týdnů po smrti manžela. Je-li vdova těhotná, má právo na slušnou výživu až do konce šestého týdne po porodu; totéž právo má i matka zůstavitelova dítěte, která nebyla za zůstavitele provdána.</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pozůstalému manželu zákonný dědický podíl odepřen nebo zkrácen, má pozůstalý manžel právo na nutné zaopatření až do uzavření nového manželství, pokud se mu takového zaopatření jinak nedostává a pokud není schopen sám se živit; takto však ne</w:t>
      </w:r>
      <w:r>
        <w:rPr>
          <w:rFonts w:ascii="Arial" w:hAnsi="Arial" w:cs="Arial"/>
          <w:sz w:val="16"/>
          <w:szCs w:val="16"/>
        </w:rPr>
        <w:t>může dostat z pozůstalosti více, než kolik by činila polovina jeho zákonného dědického podílu. Právo na nutné zaopatření však nenáleží manželu, který bez vážných důvodů nesdílel se zůstavitelem rodinnou domácnost, manželu nezpůsobilému být dědicem ani manž</w:t>
      </w:r>
      <w:r>
        <w:rPr>
          <w:rFonts w:ascii="Arial" w:hAnsi="Arial" w:cs="Arial"/>
          <w:sz w:val="16"/>
          <w:szCs w:val="16"/>
        </w:rPr>
        <w:t xml:space="preserve">elu, který se dědictví zřekl nebo je odmítl.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Bylo-li by právem na slušnou výživu podle odstavce 1 zkráceno právo na nutnou výživu podle </w:t>
      </w:r>
      <w:hyperlink r:id="rId1914" w:history="1">
        <w:r>
          <w:rPr>
            <w:rFonts w:ascii="Arial" w:hAnsi="Arial" w:cs="Arial"/>
            <w:color w:val="0000FF"/>
            <w:sz w:val="16"/>
            <w:szCs w:val="16"/>
            <w:u w:val="single"/>
          </w:rPr>
          <w:t>§ 1665</w:t>
        </w:r>
      </w:hyperlink>
      <w:r>
        <w:rPr>
          <w:rFonts w:ascii="Arial" w:hAnsi="Arial" w:cs="Arial"/>
          <w:sz w:val="16"/>
          <w:szCs w:val="16"/>
        </w:rPr>
        <w:t>, zkrátí se všechn</w:t>
      </w:r>
      <w:r>
        <w:rPr>
          <w:rFonts w:ascii="Arial" w:hAnsi="Arial" w:cs="Arial"/>
          <w:sz w:val="16"/>
          <w:szCs w:val="16"/>
        </w:rPr>
        <w:t xml:space="preserve">a tato práva tak, aby se všem oprávněným dostalo stejně. Nutné zaopatření podle odstavce 2 nelze poskytnout, zkrátilo-li by se tím právo na nutnou výživu podle </w:t>
      </w:r>
      <w:hyperlink r:id="rId1915" w:history="1">
        <w:r>
          <w:rPr>
            <w:rFonts w:ascii="Arial" w:hAnsi="Arial" w:cs="Arial"/>
            <w:color w:val="0000FF"/>
            <w:sz w:val="16"/>
            <w:szCs w:val="16"/>
            <w:u w:val="single"/>
          </w:rPr>
          <w:t>§ 1665</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1667 </w:t>
      </w:r>
      <w:hyperlink r:id="rId19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Pozůstalý manžel nabývá vlastnické právo k movitým věcem, které tvoří základní vybavení rodinné domácnosti, i když není dě</w:t>
      </w:r>
      <w:r>
        <w:rPr>
          <w:rFonts w:ascii="Arial" w:hAnsi="Arial" w:cs="Arial"/>
          <w:sz w:val="16"/>
          <w:szCs w:val="16"/>
        </w:rPr>
        <w:t xml:space="preserve">dicem. To neplatí, pokud pozůstalý manžel bez vážných důvodů nesdílel se zůstavitelem rodinnou domácnost.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1668 </w:t>
      </w:r>
      <w:hyperlink r:id="rId19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pozůstalému r</w:t>
      </w:r>
      <w:r>
        <w:rPr>
          <w:rFonts w:ascii="Arial" w:hAnsi="Arial" w:cs="Arial"/>
          <w:sz w:val="16"/>
          <w:szCs w:val="16"/>
        </w:rPr>
        <w:t>odiči zákonný dědický podíl odepřen nebo zkrácen, má pozůstalý rodič právo na nutné zaopatření, pokud se mu takového zaopatření jinak nedostává a pokud není schopen sám se živit; takto však nemůže dostat z pozůstalosti více, než kolik by činila třetina jeh</w:t>
      </w:r>
      <w:r>
        <w:rPr>
          <w:rFonts w:ascii="Arial" w:hAnsi="Arial" w:cs="Arial"/>
          <w:sz w:val="16"/>
          <w:szCs w:val="16"/>
        </w:rPr>
        <w:t xml:space="preserve">o zákonného dědického podílu. Právo na nutné zaopatření nenáleží rodiči nezpůsobilému být dědicem, rodiči, který se dědictví zřekl nebo je odmítl, ani rodiči, který se dopustil činu zakládajícího důvod k vydědění.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Nutné zaopatření nelze rodiči posk</w:t>
      </w:r>
      <w:r>
        <w:rPr>
          <w:rFonts w:ascii="Arial" w:hAnsi="Arial" w:cs="Arial"/>
          <w:sz w:val="16"/>
          <w:szCs w:val="16"/>
        </w:rPr>
        <w:t xml:space="preserve">ytnout, zkrátilo-li by se tím právo na nutnou výživu podle </w:t>
      </w:r>
      <w:hyperlink r:id="rId1918" w:history="1">
        <w:r>
          <w:rPr>
            <w:rFonts w:ascii="Arial" w:hAnsi="Arial" w:cs="Arial"/>
            <w:color w:val="0000FF"/>
            <w:sz w:val="16"/>
            <w:szCs w:val="16"/>
            <w:u w:val="single"/>
          </w:rPr>
          <w:t>§ 1665</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1669 </w:t>
      </w:r>
      <w:hyperlink r:id="rId19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Osobám, které požívaly až do smrti zůstavitele bezplatné zaopatření v jeho domácnosti, přísluší stejné zaopatření ještě tři týdny po smrti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pozůstalosti na dědice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Nabytí dědictví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1670 </w:t>
      </w:r>
      <w:hyperlink r:id="rId19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Nabytí dědictví potvrzuje soud. Soud potvrdí nabytí dědictví osobě, jejíž dědické právo bylo prokázáno.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1671 </w:t>
      </w:r>
      <w:hyperlink r:id="rId19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Neuplatnil-li dědic dědické právo před soudem ve lhůtě, kterou soud stanoví, nezaniká dědici dědické právo, avšak při projednání pozůstalosti se k n</w:t>
      </w:r>
      <w:r>
        <w:rPr>
          <w:rFonts w:ascii="Arial" w:hAnsi="Arial" w:cs="Arial"/>
          <w:sz w:val="16"/>
          <w:szCs w:val="16"/>
        </w:rPr>
        <w:t xml:space="preserve">ěmu nepřihlíží. To platí i o dědickém právu neznámého dědice nebo dědici neznámého pobytu, který byl o svém právu vyrozuměn vyhláškou soudu a v určené lhůtě o sobě nedal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neznámý dědic nebo dědic neznámého pobytu opatrovníka, nemůže opa</w:t>
      </w:r>
      <w:r>
        <w:rPr>
          <w:rFonts w:ascii="Arial" w:hAnsi="Arial" w:cs="Arial"/>
          <w:sz w:val="16"/>
          <w:szCs w:val="16"/>
        </w:rPr>
        <w:t xml:space="preserve">trovník učinit prohlášení, že tento dědic dědictví odmítá, nebo že je neodmítá, anebo přijímá.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1672 </w:t>
      </w:r>
      <w:hyperlink r:id="rId19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Uplatňuje-li právo na dědictví více osob a odp</w:t>
      </w:r>
      <w:r>
        <w:rPr>
          <w:rFonts w:ascii="Arial" w:hAnsi="Arial" w:cs="Arial"/>
          <w:sz w:val="16"/>
          <w:szCs w:val="16"/>
        </w:rPr>
        <w:t xml:space="preserve">orují-li si, odkáže soud toho z dědiců, jehož právní důvod je slabší, aby své právo uplatnil žalobou. Nepodá-li tento dědic žalobu ve lhůtě určené soudem, nezaniká sice jeho dědické právo, avšak při projednání pozůstalosti se k němu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1673 </w:t>
      </w:r>
      <w:hyperlink r:id="rId19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Proti dědici, který se opírá o dědickou smlouvu nepopřenou co do pravosti, se k podání žaloby odkáže každý dědic ze závěti nebo dědic zák</w:t>
      </w:r>
      <w:r>
        <w:rPr>
          <w:rFonts w:ascii="Arial" w:hAnsi="Arial" w:cs="Arial"/>
          <w:sz w:val="16"/>
          <w:szCs w:val="16"/>
        </w:rPr>
        <w:t xml:space="preserve">onný. Proti dědici, který se opírá o závěť nepopřenou co do pravosti, se odkáže k podání žaloby každý zákonný dědic.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Uvede-li zůstavitel důvod vydědění, odkáže se k podání žaloby potomek, který tvrdí, že byl vyděděn neprávem. Není-li důvod vydědění</w:t>
      </w:r>
      <w:r>
        <w:rPr>
          <w:rFonts w:ascii="Arial" w:hAnsi="Arial" w:cs="Arial"/>
          <w:sz w:val="16"/>
          <w:szCs w:val="16"/>
        </w:rPr>
        <w:t xml:space="preserve"> uveden, odkáže se k podání žaloby ten, kdo má dědit na jeho místě.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Výhrada soupisu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1674 </w:t>
      </w:r>
      <w:hyperlink r:id="rId19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Zůstavitel nemůže dědici odejmout </w:t>
      </w:r>
      <w:r>
        <w:rPr>
          <w:rFonts w:ascii="Arial" w:hAnsi="Arial" w:cs="Arial"/>
          <w:sz w:val="16"/>
          <w:szCs w:val="16"/>
        </w:rPr>
        <w:t xml:space="preserve">právo na výhradu soupisu pozůstalosti. Vzdají-li se tohoto práva strany dědické smlouvy,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výhradu soupisu lze uplatnit prohlášením učiněným ústně před soudem, anebo prohlášením zaslaným soudu v písemné formě. Vyhradí-l</w:t>
      </w:r>
      <w:r>
        <w:rPr>
          <w:rFonts w:ascii="Arial" w:hAnsi="Arial" w:cs="Arial"/>
          <w:sz w:val="16"/>
          <w:szCs w:val="16"/>
        </w:rPr>
        <w:t xml:space="preserve">i si dědic soupis s výhradami nebo podmínkami, nepřihlíží se k nim. To platí i pro prohlášení dědice, že výhradu soupisu neuplatňuje.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1675 </w:t>
      </w:r>
      <w:hyperlink r:id="rId19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Dědic má právo vyhradit si soupis pozůstalosti, uplatní-li je do jednoho měsíce ode dne, kdy ho soud o tomto právu vyrozuměl. Jsou-li pro to důležité důvody, soud lhůtu dědici prodlouží.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1676 </w:t>
      </w:r>
      <w:hyperlink r:id="rId19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 svéprávném, známém a přítomném dědici, který není manželem, potomkem, anebo předkem zůstavitele a ve lhůtě podle </w:t>
      </w:r>
      <w:hyperlink r:id="rId1927" w:history="1">
        <w:r>
          <w:rPr>
            <w:rFonts w:ascii="Arial" w:hAnsi="Arial" w:cs="Arial"/>
            <w:color w:val="0000FF"/>
            <w:sz w:val="16"/>
            <w:szCs w:val="16"/>
            <w:u w:val="single"/>
          </w:rPr>
          <w:t>§ 1675</w:t>
        </w:r>
      </w:hyperlink>
      <w:r>
        <w:rPr>
          <w:rFonts w:ascii="Arial" w:hAnsi="Arial" w:cs="Arial"/>
          <w:sz w:val="16"/>
          <w:szCs w:val="16"/>
        </w:rPr>
        <w:t xml:space="preserve"> se nevyjádří, platí, že neuplatňuje výhradu soupisu. Od ostatních dědiců si soud vyžádá po jejich předvolání a poučení výslovné vyjádření, ledaže vůči svéprávnému manželovi, potomkovi či předkovi dědice nastal účinek podle </w:t>
      </w:r>
      <w:hyperlink r:id="rId1928" w:history="1">
        <w:r>
          <w:rPr>
            <w:rFonts w:ascii="Arial" w:hAnsi="Arial" w:cs="Arial"/>
            <w:color w:val="0000FF"/>
            <w:sz w:val="16"/>
            <w:szCs w:val="16"/>
            <w:u w:val="single"/>
          </w:rPr>
          <w:t>§ 1681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si nevyhradil soupis pozůstalosti, nebo prohlásil, že právo výhrady soupisu neuplatňuje, nemůže si soupis vyhradit dodatečně.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Správa pozůstalosti a</w:t>
      </w:r>
      <w:r>
        <w:rPr>
          <w:rFonts w:ascii="Arial" w:hAnsi="Arial" w:cs="Arial"/>
          <w:b/>
          <w:bCs/>
          <w:sz w:val="16"/>
          <w:szCs w:val="16"/>
        </w:rPr>
        <w:t xml:space="preserve"> její soupis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pozůstalosti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1677 </w:t>
      </w:r>
      <w:hyperlink r:id="rId19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Povolal-li zůstavitel správce pozůstalosti nebo vykonavatele závěti, spravuje pozůstalost až do p</w:t>
      </w:r>
      <w:r>
        <w:rPr>
          <w:rFonts w:ascii="Arial" w:hAnsi="Arial" w:cs="Arial"/>
          <w:sz w:val="16"/>
          <w:szCs w:val="16"/>
        </w:rPr>
        <w:t xml:space="preserve">otvrzení nabytí </w:t>
      </w:r>
      <w:r>
        <w:rPr>
          <w:rFonts w:ascii="Arial" w:hAnsi="Arial" w:cs="Arial"/>
          <w:sz w:val="16"/>
          <w:szCs w:val="16"/>
        </w:rPr>
        <w:lastRenderedPageBreak/>
        <w:t xml:space="preserve">dědictví správce pozůstalosti, jinak vykonavatel závěti. Nepovolal-li zůstavitel žádného z nich, spravuje pozůstalost dědic; je-li dědiců více a neujednají-li si nic jiného, spravují pozůstalost všichni dědicové.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pro to vážný </w:t>
      </w:r>
      <w:r>
        <w:rPr>
          <w:rFonts w:ascii="Arial" w:hAnsi="Arial" w:cs="Arial"/>
          <w:sz w:val="16"/>
          <w:szCs w:val="16"/>
        </w:rPr>
        <w:t xml:space="preserve">důvod, nařídí soud jiné opatření.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1678 </w:t>
      </w:r>
      <w:hyperlink r:id="rId19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spravuje pozůstalost, vykonává její prostou správu.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spravuje pozůstalost, poskytne z ní</w:t>
      </w:r>
      <w:r>
        <w:rPr>
          <w:rFonts w:ascii="Arial" w:hAnsi="Arial" w:cs="Arial"/>
          <w:sz w:val="16"/>
          <w:szCs w:val="16"/>
        </w:rPr>
        <w:t xml:space="preserve"> splátky na zaopatření osobám, které na ně mají právo, a doručí odkazovníkům zprávu o odkazech, které jim připadly. Dospělé odkazy vyrovná, schválí-li to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1679 </w:t>
      </w:r>
      <w:hyperlink r:id="rId19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správě lze z pozůstalosti něco zcizit nebo použít jako jistotu, vyžaduje-li to zájem na zachování hodnoty nebo podstaty spravovaného majetku, jinak za protiplnění. To platí i v případě, že má být změněn účel spravovaného majetku.</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Správce dědictví nebo vykonavatel závěti může učinit úkon přesahující rozsah prosté správy, souhlasí-li s tím dědici. Nedohodnou-li se dědici nebo je-li dědicem osoba pod zvláštní ochranou, vyžaduje se souhlas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1680 </w:t>
      </w:r>
      <w:hyperlink r:id="rId19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Dědici, jehož dědické právo je již jasně prokázáno, může soud povolit i před skončením řízení o dědictví, aby s určitými pozůstalostními předměty volně nakládal, pokud</w:t>
      </w:r>
      <w:r>
        <w:rPr>
          <w:rFonts w:ascii="Arial" w:hAnsi="Arial" w:cs="Arial"/>
          <w:sz w:val="16"/>
          <w:szCs w:val="16"/>
        </w:rPr>
        <w:t xml:space="preserve"> je splnění poslední vůle zůstavitele zabezpečeno nebo souhlasí-li ostatní spoludědicové, nepominutelní dědicové a odkazovníci.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Uplatňuje-li právo na dědictví více osob, které si odporují, nelze opatření podle odstavce 1 učinit. Dostalo-li se však </w:t>
      </w:r>
      <w:r>
        <w:rPr>
          <w:rFonts w:ascii="Arial" w:hAnsi="Arial" w:cs="Arial"/>
          <w:sz w:val="16"/>
          <w:szCs w:val="16"/>
        </w:rPr>
        <w:t xml:space="preserve">dědici výhody již dříve, nelze mu ji odejmout.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1681 </w:t>
      </w:r>
      <w:hyperlink r:id="rId19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Ujme-li se dědic, aniž je k tomu oprávněn, plné správy pozůstalosti, ruší se tím od počátk</w:t>
      </w:r>
      <w:r>
        <w:rPr>
          <w:rFonts w:ascii="Arial" w:hAnsi="Arial" w:cs="Arial"/>
          <w:sz w:val="16"/>
          <w:szCs w:val="16"/>
        </w:rPr>
        <w:t>u účinky výhrady soupisu, pokud ji případně učinil. To platí i tehdy, prokáže-li se, že dědic pozůstalostní majetek úmyslně zatajil, smísí-li dědic části pozůstalosti s částmi svého majetku, aniž lze rozlišit, komu patří, ledaže tomu tak bylo již před smrt</w:t>
      </w:r>
      <w:r>
        <w:rPr>
          <w:rFonts w:ascii="Arial" w:hAnsi="Arial" w:cs="Arial"/>
          <w:sz w:val="16"/>
          <w:szCs w:val="16"/>
        </w:rPr>
        <w:t>í zůstavitele. Stejný účinek vzhledem k výhradě soupisu nastane i vůči tomu z dědiců, v jehož přímém či nepřímém zastoupení někdo jiný pozůstalost takto spravoval. Spravuje-li takto pozůstalost osoba dědici blízká, má se za to, že jedná také jako jeho zást</w:t>
      </w:r>
      <w:r>
        <w:rPr>
          <w:rFonts w:ascii="Arial" w:hAnsi="Arial" w:cs="Arial"/>
          <w:sz w:val="16"/>
          <w:szCs w:val="16"/>
        </w:rPr>
        <w:t xml:space="preserve">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Účinek podle odstavce 1 nenastane, rozdělí-li si dědici ještě před potvrzením nabytí dědictví jen písemnosti, podobizny nebo záznamy a jiné věci rodinné nebo upomínkové povahy.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Závěra pozůstalosti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1682 </w:t>
      </w:r>
      <w:hyperlink r:id="rId19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Soud učiní bez odkladu opatření zajišťující pozůstalost (závěru), jestliže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některý z dědiců není svéprávný,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některý z dě</w:t>
      </w:r>
      <w:r>
        <w:rPr>
          <w:rFonts w:ascii="Arial" w:hAnsi="Arial" w:cs="Arial"/>
          <w:sz w:val="16"/>
          <w:szCs w:val="16"/>
        </w:rPr>
        <w:t xml:space="preserve">diců je neznámého pobytu,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obava, že je pozůstalost předlužena,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věřitel navrhl odloučení pozůstalosti,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je-li tu jiný důležitý důvod pro zvláštní opatrnost.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jen některý dědic nesvéprávný, nepřítomný nebo neznámý, lze s</w:t>
      </w:r>
      <w:r>
        <w:rPr>
          <w:rFonts w:ascii="Arial" w:hAnsi="Arial" w:cs="Arial"/>
          <w:sz w:val="16"/>
          <w:szCs w:val="16"/>
        </w:rPr>
        <w:t xml:space="preserve">e spokojit se závěrou takové části pozůstalosti, která stačí k uspokojení jeho dědického práva. To platí i tehdy, je-li tu osoba, které přísluší právo na povinný díl.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1683 </w:t>
      </w:r>
      <w:hyperlink r:id="rId19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Závěry není třeba, je-li v pozůstalosti nemovitá věc poskytující dostatečnou jistotu.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Soupis pozůstalosti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1684 </w:t>
      </w:r>
      <w:hyperlink r:id="rId19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Účelem soupisu pozůstalosti je zjistit pozůstalostní jmění a určit čistou hodnotu majetku v době smrti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Neohrozí-li to vážně včasné provedení soupisu, může být soupisu přítomen a vznášet dotazy a činit připomínky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vykonavatel závěti,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správce dědictví,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každý, kdo tvrdí a osvědčí své dědické právo nebo právo na povinný díl, nebo o kom je známo, že mu takové právo zřejmě </w:t>
      </w:r>
      <w:r>
        <w:rPr>
          <w:rFonts w:ascii="Arial" w:hAnsi="Arial" w:cs="Arial"/>
          <w:sz w:val="16"/>
          <w:szCs w:val="16"/>
        </w:rPr>
        <w:lastRenderedPageBreak/>
        <w:t xml:space="preserve">náleží,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věřitel, který si vyžádal odloučení pozůstalosti,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souhlasí-li so</w:t>
      </w:r>
      <w:r>
        <w:rPr>
          <w:rFonts w:ascii="Arial" w:hAnsi="Arial" w:cs="Arial"/>
          <w:sz w:val="16"/>
          <w:szCs w:val="16"/>
        </w:rPr>
        <w:t xml:space="preserve">ud, i jiná osoba, která na tom prokáže právní zájem; odkazovník však jen tehdy, hrozí-li, že bude povinen poměrně přispět na povinný díl.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1685 </w:t>
      </w:r>
      <w:hyperlink r:id="rId19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Soud nařídí soupis pozůstalosti, uplatní-li dědic právo výhrady soupisu, nebo je-li to potřebné pro výpočet povinného 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Soud nařídí soupis pozůstalosti také,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je-li mezi dědici osoba, která není plně svéprávná, nebo která je neznámá či ne</w:t>
      </w:r>
      <w:r>
        <w:rPr>
          <w:rFonts w:ascii="Arial" w:hAnsi="Arial" w:cs="Arial"/>
          <w:sz w:val="16"/>
          <w:szCs w:val="16"/>
        </w:rPr>
        <w:t xml:space="preserve">přítomná, nebo právnická osoba veřejně prospěšná či zřízená ve veřejném zájmu (dále jen „osoba pod zvláštní ochranou“),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je-li nejistota, zda je někdo dědicem nebo kdo je dědicem,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žádá-li o to věřitel podle </w:t>
      </w:r>
      <w:hyperlink r:id="rId1938" w:history="1">
        <w:r>
          <w:rPr>
            <w:rFonts w:ascii="Arial" w:hAnsi="Arial" w:cs="Arial"/>
            <w:color w:val="0000FF"/>
            <w:sz w:val="16"/>
            <w:szCs w:val="16"/>
            <w:u w:val="single"/>
          </w:rPr>
          <w:t>§ 1709</w:t>
        </w:r>
      </w:hyperlink>
      <w:r>
        <w:rPr>
          <w:rFonts w:ascii="Arial" w:hAnsi="Arial" w:cs="Arial"/>
          <w:sz w:val="16"/>
          <w:szCs w:val="16"/>
        </w:rPr>
        <w:t xml:space="preserv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osvědčí-li věřitel zůstavitele, že tu je pro provedení soupisu jiný vážný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1686 </w:t>
      </w:r>
      <w:hyperlink r:id="rId19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Náklady na pořízení soupisu se hradí z pozůstalosti a jdou poměrně k tíži dědických podílů těch dědiců, jimž je soupis k prospěchu. Není-li dobře možné hradit náklady na pořízení soupisu z pozůstalosti, ul</w:t>
      </w:r>
      <w:r>
        <w:rPr>
          <w:rFonts w:ascii="Arial" w:hAnsi="Arial" w:cs="Arial"/>
          <w:sz w:val="16"/>
          <w:szCs w:val="16"/>
        </w:rPr>
        <w:t xml:space="preserve">oží soud těmto dědicům, aby na úhradu nákladů poměrně přispěli.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Nařídil-li soud soupis pro potřebu výpočtu povinného dílu, hradí se náklady z pozůstalosti a jdou poměrně k tíži všech dědiců a osoby, která má právo na povinný díl. Není-li dobře možn</w:t>
      </w:r>
      <w:r>
        <w:rPr>
          <w:rFonts w:ascii="Arial" w:hAnsi="Arial" w:cs="Arial"/>
          <w:sz w:val="16"/>
          <w:szCs w:val="16"/>
        </w:rPr>
        <w:t xml:space="preserve">é hradit náklady na pořízení soupisu z pozůstalosti, uloží soud těmto osobám, aby na úhradu nákladů poměrně přispěly.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Požaduje-li někdo soupis, aniž pro to má vážný důvod, soud mu uloží, aby náklady soupisu nesl ze svého.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1687 </w:t>
      </w:r>
      <w:hyperlink r:id="rId19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Odůvodňují-li to okolnosti případu, může soud rozhodnout o nahrazení soupisu pozůstalosti seznamem pozůstalostního majetku vyhotoveným správcem pozůstalosti a potv</w:t>
      </w:r>
      <w:r>
        <w:rPr>
          <w:rFonts w:ascii="Arial" w:hAnsi="Arial" w:cs="Arial"/>
          <w:sz w:val="16"/>
          <w:szCs w:val="16"/>
        </w:rPr>
        <w:t xml:space="preserve">rzeným všemi dědici. Nebyl-li správce pozůstalosti dosud ustaven, může ho za tím účelem jmenovat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jednoduchých případech může soud rozhodnout, neodporují-li tomu dědicové, o nahrazení soupisu pozůstalosti společným prohlášením dědiců o pozůs</w:t>
      </w:r>
      <w:r>
        <w:rPr>
          <w:rFonts w:ascii="Arial" w:hAnsi="Arial" w:cs="Arial"/>
          <w:sz w:val="16"/>
          <w:szCs w:val="16"/>
        </w:rPr>
        <w:t xml:space="preserve">talostním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1688 </w:t>
      </w:r>
      <w:hyperlink r:id="rId19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Prokáže-li se, že prohlášení nebo seznam podle </w:t>
      </w:r>
      <w:hyperlink r:id="rId1942" w:history="1">
        <w:r>
          <w:rPr>
            <w:rFonts w:ascii="Arial" w:hAnsi="Arial" w:cs="Arial"/>
            <w:color w:val="0000FF"/>
            <w:sz w:val="16"/>
            <w:szCs w:val="16"/>
            <w:u w:val="single"/>
          </w:rPr>
          <w:t>§ 1687</w:t>
        </w:r>
      </w:hyperlink>
      <w:r>
        <w:rPr>
          <w:rFonts w:ascii="Arial" w:hAnsi="Arial" w:cs="Arial"/>
          <w:sz w:val="16"/>
          <w:szCs w:val="16"/>
        </w:rPr>
        <w:t xml:space="preserve"> neodpovídají skutečnosti v rozsahu nikoli nepodstatném,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ruší se tím dědicům od počátku účinky výhrady soupisu, pokud ji případně učinili,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uvedená v </w:t>
      </w:r>
      <w:hyperlink r:id="rId1943" w:history="1">
        <w:r>
          <w:rPr>
            <w:rFonts w:ascii="Arial" w:hAnsi="Arial" w:cs="Arial"/>
            <w:color w:val="0000FF"/>
            <w:sz w:val="16"/>
            <w:szCs w:val="16"/>
            <w:u w:val="single"/>
          </w:rPr>
          <w:t>§ 1685 odst. 2</w:t>
        </w:r>
      </w:hyperlink>
      <w:r>
        <w:rPr>
          <w:rFonts w:ascii="Arial" w:hAnsi="Arial" w:cs="Arial"/>
          <w:sz w:val="16"/>
          <w:szCs w:val="16"/>
        </w:rPr>
        <w:t xml:space="preserve"> má právo žádat, aby soud nařídil nový soupis pozůstalosti, prokáže-li na tom právní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Účinek podle odstavce 1 písm. a) nenastane vůči osobě</w:t>
      </w:r>
      <w:r>
        <w:rPr>
          <w:rFonts w:ascii="Arial" w:hAnsi="Arial" w:cs="Arial"/>
          <w:sz w:val="16"/>
          <w:szCs w:val="16"/>
        </w:rPr>
        <w:t xml:space="preserve"> pod zvláštní ochranou, ledaže se prokáže, že pozůstalostní majetek úmyslně zatajila. Tento účinek nenastane ani vůči dědici, který prokáže, že nezavinil neúplnost prohlášení nebo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Způsobil-li správce, že seznam podle </w:t>
      </w:r>
      <w:hyperlink r:id="rId1944" w:history="1">
        <w:r>
          <w:rPr>
            <w:rFonts w:ascii="Arial" w:hAnsi="Arial" w:cs="Arial"/>
            <w:color w:val="0000FF"/>
            <w:sz w:val="16"/>
            <w:szCs w:val="16"/>
            <w:u w:val="single"/>
          </w:rPr>
          <w:t>§ 1687</w:t>
        </w:r>
      </w:hyperlink>
      <w:r>
        <w:rPr>
          <w:rFonts w:ascii="Arial" w:hAnsi="Arial" w:cs="Arial"/>
          <w:sz w:val="16"/>
          <w:szCs w:val="16"/>
        </w:rPr>
        <w:t xml:space="preserve"> není úplný, nahradí škodu z toho vzešlou.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1689 </w:t>
      </w:r>
      <w:hyperlink r:id="rId19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znám věřitel, soud m</w:t>
      </w:r>
      <w:r>
        <w:rPr>
          <w:rFonts w:ascii="Arial" w:hAnsi="Arial" w:cs="Arial"/>
          <w:sz w:val="16"/>
          <w:szCs w:val="16"/>
        </w:rPr>
        <w:t xml:space="preserve">u oznámí, že byl proveden soupis pozůstalosti a umožní mu vyjádřit se k soupisu.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Potvrzení dědictví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1690 </w:t>
      </w:r>
      <w:hyperlink r:id="rId19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potvrdí dědic</w:t>
      </w:r>
      <w:r>
        <w:rPr>
          <w:rFonts w:ascii="Arial" w:hAnsi="Arial" w:cs="Arial"/>
          <w:sz w:val="16"/>
          <w:szCs w:val="16"/>
        </w:rPr>
        <w:t xml:space="preserve">tví tomu, kdo dědictví neodmítl a má podle průběhu řízení o dědictví nejlepší dědické právo, poté, co je zabezpečeno, že vůle zůstavitele bude náležitě splněna.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povolán vykonavatel závěti, potvrdí soudu splnění zůstavitelových nařízení; neby</w:t>
      </w:r>
      <w:r>
        <w:rPr>
          <w:rFonts w:ascii="Arial" w:hAnsi="Arial" w:cs="Arial"/>
          <w:sz w:val="16"/>
          <w:szCs w:val="16"/>
        </w:rPr>
        <w:t xml:space="preserve">l-li povolán, prokáží to soudu dědicové. Neshodnou-li se dědici nebo odporují-li tomu, co potvrdil vykonavatel závěti, rozhodne soud, jak důkaz opatří.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1691 </w:t>
      </w:r>
      <w:hyperlink r:id="rId19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Byly-li nařízeny odkazy, soud potvrdí dědictví až poté, co mu bude prokázáno,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odkazovníkům byly podány zprávy o odkazu,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splatné odkazy osobám, které nejsou plně svéprávné, právnickým osobám veřejně prospěšným nebo zřízený</w:t>
      </w:r>
      <w:r>
        <w:rPr>
          <w:rFonts w:ascii="Arial" w:hAnsi="Arial" w:cs="Arial"/>
          <w:sz w:val="16"/>
          <w:szCs w:val="16"/>
        </w:rPr>
        <w:t xml:space="preserve">m ve veřejném zájmu nebo odkazy učiněné za dobročinným a veřejně prospěšným účelem byly splněny a že splnění nesplatných odkazů bylo zajištěno,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bylo zajištěno i splnění odkazů neznámým nebo nepřítomným osobám.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může jistotu prominout, je-</w:t>
      </w:r>
      <w:r>
        <w:rPr>
          <w:rFonts w:ascii="Arial" w:hAnsi="Arial" w:cs="Arial"/>
          <w:sz w:val="16"/>
          <w:szCs w:val="16"/>
        </w:rPr>
        <w:t xml:space="preserve">li zřejmě zbytečná.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1692 </w:t>
      </w:r>
      <w:hyperlink r:id="rId19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Jedinému dědici soud potvrdí, že dědictví nabyl. Uvede, kdo je dědicem, čí pozůstalost nabývá, z jakého důvodu a</w:t>
      </w:r>
      <w:r>
        <w:rPr>
          <w:rFonts w:ascii="Arial" w:hAnsi="Arial" w:cs="Arial"/>
          <w:sz w:val="16"/>
          <w:szCs w:val="16"/>
        </w:rPr>
        <w:t xml:space="preserve"> zda se tak děje s výhradou soupisu, nebo bez 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Několika dědicům soud potvrdí i dědické podíly ve výši po případném započtení na dědický podíl a po započtení případných odkazů. Při rozdělení pozůstalosti soud rovněž potvrdí, jaké dědictví každý d</w:t>
      </w:r>
      <w:r>
        <w:rPr>
          <w:rFonts w:ascii="Arial" w:hAnsi="Arial" w:cs="Arial"/>
          <w:sz w:val="16"/>
          <w:szCs w:val="16"/>
        </w:rPr>
        <w:t xml:space="preserve">ědic nabyl a z jakého důvodu k rozdělení dědictví dochází.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nařízena dědická posloupnost zřízením svěřenského nástupnictví, doložením času nebo jiným způsobem, soud potvrdí, že byla nařízena, kdo následuje jako následný dědic a za jakého předp</w:t>
      </w:r>
      <w:r>
        <w:rPr>
          <w:rFonts w:ascii="Arial" w:hAnsi="Arial" w:cs="Arial"/>
          <w:sz w:val="16"/>
          <w:szCs w:val="16"/>
        </w:rPr>
        <w:t xml:space="preserve">okladu. Určil-li zůstavitel, že přední dědic může s dědictvím volně nakládat, soud potvrdí i to.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1693 </w:t>
      </w:r>
      <w:hyperlink r:id="rId19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Dědicové si mohou před s</w:t>
      </w:r>
      <w:r>
        <w:rPr>
          <w:rFonts w:ascii="Arial" w:hAnsi="Arial" w:cs="Arial"/>
          <w:sz w:val="16"/>
          <w:szCs w:val="16"/>
        </w:rPr>
        <w:t xml:space="preserve">oudem v řízení o dědictví dohodnout, jaká bude výše jejich dědických podílů. Soud dohodu schválí, neodporuje-li zájmu osoby pod zvláštní ochranou.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Dědí-li se na základě pořízení pro případ smrti, mohou si dědici dohodnout jinou výši dědických podíl</w:t>
      </w:r>
      <w:r>
        <w:rPr>
          <w:rFonts w:ascii="Arial" w:hAnsi="Arial" w:cs="Arial"/>
          <w:sz w:val="16"/>
          <w:szCs w:val="16"/>
        </w:rPr>
        <w:t xml:space="preserve">ů, než jakou jim zůstavitel vyměřil, pokud to zůstavitel výslovně připustil.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Dědí-li se podle zákonné dědické posloupnosti, má dědic právo požadovat po ostatních dědicích vypořádání, pokud se staral o zůstavitele delší dobu nebo přispěl značnou měr</w:t>
      </w:r>
      <w:r>
        <w:rPr>
          <w:rFonts w:ascii="Arial" w:hAnsi="Arial" w:cs="Arial"/>
          <w:sz w:val="16"/>
          <w:szCs w:val="16"/>
        </w:rPr>
        <w:t xml:space="preserve">ou k udržení či zvětšení zůstavitelova majetku prací, peněžitou podporou nebo podobným způsobem, aniž byl za to odměňován. Vypořádání se poskytne ve výši přiměřené trvání a rozsahu toho, co plnil, a hodnotě pozůstalosti; o tuto výši se zvětší jeho dědický </w:t>
      </w:r>
      <w:r>
        <w:rPr>
          <w:rFonts w:ascii="Arial" w:hAnsi="Arial" w:cs="Arial"/>
          <w:sz w:val="16"/>
          <w:szCs w:val="16"/>
        </w:rPr>
        <w:t xml:space="preserve">podíl. To platí i v případě, že dědic, který není pozůstalým manželem, plnil vůči zůstaviteli vyživovací nebo obdobnou povinnost.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Rozdělení pozůstalosti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1694 </w:t>
      </w:r>
      <w:hyperlink r:id="rId19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Pořídil-li zůstavitel pro případ smrti, rozdělí se pozůstalost podle jeho vůle. Dědici se mohou před soudem dohodnout, že si pozůsta</w:t>
      </w:r>
      <w:r>
        <w:rPr>
          <w:rFonts w:ascii="Arial" w:hAnsi="Arial" w:cs="Arial"/>
          <w:sz w:val="16"/>
          <w:szCs w:val="16"/>
        </w:rPr>
        <w:t xml:space="preserve">lost zcela nebo zčásti rozdělí i jinak, pokud to zůstavitel výslovně připustil.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Přidělil-li zůstavitel dědicům jednotlivé věci ze svého jmění, aniž výslovně přikázal, že pozůstalost musí být rozdělena, jak nařídil, nebo že povolaný dědic může přijm</w:t>
      </w:r>
      <w:r>
        <w:rPr>
          <w:rFonts w:ascii="Arial" w:hAnsi="Arial" w:cs="Arial"/>
          <w:sz w:val="16"/>
          <w:szCs w:val="16"/>
        </w:rPr>
        <w:t xml:space="preserve">out jen, co mu bylo přiděleno, popřípadě, že určitá věc má zůstat ve spoluvlastnictví dědiců, hledí se na jeho projev vůle jako na přání bez právní závaznosti.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1695 </w:t>
      </w:r>
      <w:hyperlink r:id="rId19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Nepořídil-li zůstavitel pro případ smrti, mohou se dědici před soudem dohodnout o rozdělení pozůstalosti jakkoli.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Nepořídil-li zůstavitel o některé části pozůstalosti nebo nepřikázal-li, jak má být pozůstalost nebo její </w:t>
      </w:r>
      <w:r>
        <w:rPr>
          <w:rFonts w:ascii="Arial" w:hAnsi="Arial" w:cs="Arial"/>
          <w:sz w:val="16"/>
          <w:szCs w:val="16"/>
        </w:rPr>
        <w:t xml:space="preserve">část rozdělena, nebo není-li rozdělení pozůstalosti podle zůstavitelovy vůle vůbec možné, použije se ustanovení odstavce 1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1696 </w:t>
      </w:r>
      <w:hyperlink r:id="rId19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Soud dohodu dědiců o rozdělení schválí, neodporuje-li vůli zůstavitele a v jejích mezích ani zájmům osoby pod zvláštní ochranou. Neschválí-li soud dohodu, potvrdí dědicům nabytí dědictví podle výše jejich dědických podílů.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platnosti dohody o rozd</w:t>
      </w:r>
      <w:r>
        <w:rPr>
          <w:rFonts w:ascii="Arial" w:hAnsi="Arial" w:cs="Arial"/>
          <w:sz w:val="16"/>
          <w:szCs w:val="16"/>
        </w:rPr>
        <w:t xml:space="preserve">ělení pozůstalosti se vyžaduje, aby v důsledku jejího uzavření byla rozdělena celá známá pozůstalost. Dohodou lze zřídit i věcné břemeno nebo zástavní či jiné věcné právo, i když o něm zůstavitel nepořídil.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1697 </w:t>
      </w:r>
      <w:hyperlink r:id="rId19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rozdělí pozůstalost podle nařízení zůstavitele. Pověřil-li zůstavitel třetí osobu určením, jak má být pozůstalost rozdělena, soud této osobě stanoví přiměřenou lhůtu, nejméně</w:t>
      </w:r>
      <w:r>
        <w:rPr>
          <w:rFonts w:ascii="Arial" w:hAnsi="Arial" w:cs="Arial"/>
          <w:sz w:val="16"/>
          <w:szCs w:val="16"/>
        </w:rPr>
        <w:t xml:space="preserve"> v délce dvou měsíců; soud však k určení nepřihlédne, je-li zjevně nespravedlivé nebo dojde-li k němu po lhůtě.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Nebrání-li tomu zůstavitelovo nařízení, soud rozdělí pozůstalost schválením dohody dědiců; nedojde-li k dohodě, soud pozůstalost rozdělí</w:t>
      </w:r>
      <w:r>
        <w:rPr>
          <w:rFonts w:ascii="Arial" w:hAnsi="Arial" w:cs="Arial"/>
          <w:sz w:val="16"/>
          <w:szCs w:val="16"/>
        </w:rPr>
        <w:t xml:space="preserve">, pokud o to požádají všichni dědicové a pokud mezi nimi není sporu, co do pozůstalosti náleží. Soud </w:t>
      </w:r>
      <w:r>
        <w:rPr>
          <w:rFonts w:ascii="Arial" w:hAnsi="Arial" w:cs="Arial"/>
          <w:sz w:val="16"/>
          <w:szCs w:val="16"/>
        </w:rPr>
        <w:lastRenderedPageBreak/>
        <w:t xml:space="preserve">přitom dbá zájmů osoby pod zvláštní ochranou.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ostatních případech soud pozůstalost nerozdělí a potvrdí dědicům nabytí dědictví podle dědických po</w:t>
      </w:r>
      <w:r>
        <w:rPr>
          <w:rFonts w:ascii="Arial" w:hAnsi="Arial" w:cs="Arial"/>
          <w:sz w:val="16"/>
          <w:szCs w:val="16"/>
        </w:rPr>
        <w:t xml:space="preserve">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1698 </w:t>
      </w:r>
      <w:hyperlink r:id="rId19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rozdělení pozůstalosti lze vypořádat právo na náhradu z poměrů mezi spoludědici, provést započtení na dědický podíl a započten</w:t>
      </w:r>
      <w:r>
        <w:rPr>
          <w:rFonts w:ascii="Arial" w:hAnsi="Arial" w:cs="Arial"/>
          <w:sz w:val="16"/>
          <w:szCs w:val="16"/>
        </w:rPr>
        <w:t xml:space="preserve">í odkazů.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1699 </w:t>
      </w:r>
      <w:hyperlink r:id="rId19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Podle okolností mohou být také pohledávka nebo dluh přiděleny jednotlivému dědici. Přidělí-li se dluh některému dědici, nedotýk</w:t>
      </w:r>
      <w:r>
        <w:rPr>
          <w:rFonts w:ascii="Arial" w:hAnsi="Arial" w:cs="Arial"/>
          <w:sz w:val="16"/>
          <w:szCs w:val="16"/>
        </w:rPr>
        <w:t xml:space="preserve">á se to práv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Dědic zkrácený na svém podílu přidělením vadné věci má vůči spoludědicům právo na náhradu toho, oč byl vadou zkrácen.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1700 </w:t>
      </w:r>
      <w:hyperlink r:id="rId19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Rozděluje-li pozůstalost soud na žádost dědiců, zřídí výkaz, jehož základem je soupis pozůstalosti nebo soupis potvrzený všemi dědici. Bylo-li něco z pozůstalosti prodáno z vůle dědice po právu, zahrne se do pozůstalosti dosažená kupní cen</w:t>
      </w:r>
      <w:r>
        <w:rPr>
          <w:rFonts w:ascii="Arial" w:hAnsi="Arial" w:cs="Arial"/>
          <w:sz w:val="16"/>
          <w:szCs w:val="16"/>
        </w:rPr>
        <w:t xml:space="preserve">a, při jiném zcizení z vůle dědice pak obvyklá cena v den vzniku dědického práva. Na podíl každého z dědiců vyjádřený v penězích se přidělí jednotlivé předměty podle ceny uvedené ve výkazu.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cena některého předmětu zřejmá, stanoví ji soud od</w:t>
      </w:r>
      <w:r>
        <w:rPr>
          <w:rFonts w:ascii="Arial" w:hAnsi="Arial" w:cs="Arial"/>
          <w:sz w:val="16"/>
          <w:szCs w:val="16"/>
        </w:rPr>
        <w:t xml:space="preserve">hadem, pokud předmět nepřidělí všem dědicům podle jejich podílů.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Dluhy postihující dědice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1701 </w:t>
      </w:r>
      <w:hyperlink r:id="rId19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Dluhy zůstavitele přecházejí</w:t>
      </w:r>
      <w:r>
        <w:rPr>
          <w:rFonts w:ascii="Arial" w:hAnsi="Arial" w:cs="Arial"/>
          <w:sz w:val="16"/>
          <w:szCs w:val="16"/>
        </w:rPr>
        <w:t xml:space="preserve"> na dědice, ledaže zákon stanoví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Dědic je zavázán k úhradě nákladů zůstavitelova pohřbení a opatření zůstavitelova hrobového místa, ledaže tyto náklady byly z pozůstalosti uhrazeny podle </w:t>
      </w:r>
      <w:hyperlink r:id="rId1958" w:history="1">
        <w:r>
          <w:rPr>
            <w:rFonts w:ascii="Arial" w:hAnsi="Arial" w:cs="Arial"/>
            <w:color w:val="0000FF"/>
            <w:sz w:val="16"/>
            <w:szCs w:val="16"/>
            <w:u w:val="single"/>
          </w:rPr>
          <w:t>§ 114 odst. 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1702 </w:t>
      </w:r>
      <w:hyperlink r:id="rId19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Dědic se nemůže zprostit povinnosti založené mu pořízením pro případ smrti odmítnutím dědictv</w:t>
      </w:r>
      <w:r>
        <w:rPr>
          <w:rFonts w:ascii="Arial" w:hAnsi="Arial" w:cs="Arial"/>
          <w:sz w:val="16"/>
          <w:szCs w:val="16"/>
        </w:rPr>
        <w:t xml:space="preserve">í z tohoto pořízení s tím, že uplatní své právo jako dědic ze zákona. Může se stát dědicem z pořízení pro případ smrti, nebo dědictví odmítnout.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1703 </w:t>
      </w:r>
      <w:hyperlink r:id="rId19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věřitelů před potvrzením dědictví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Dokud soud nepotvrdí dědici nabytí dědictví, mohou věřitelé vymáhat plnění jen vůči tomu, kdo spravuje pozůstalost, a domáhat se uspokojení jen z majetku náležejícího do pozůstalosti.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Právní účinky ne</w:t>
      </w:r>
      <w:r>
        <w:rPr>
          <w:rFonts w:ascii="Arial" w:hAnsi="Arial" w:cs="Arial"/>
          <w:b/>
          <w:bCs/>
          <w:sz w:val="16"/>
          <w:szCs w:val="16"/>
        </w:rPr>
        <w:t xml:space="preserve">uplatnění výhrady soupisu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1704 </w:t>
      </w:r>
      <w:hyperlink r:id="rId19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Neuplatnil-li dědic výhradu soupisu, hradí dluhy zůstavitele v plném rozsahu. Neuplatnilo-li výhradu soup</w:t>
      </w:r>
      <w:r>
        <w:rPr>
          <w:rFonts w:ascii="Arial" w:hAnsi="Arial" w:cs="Arial"/>
          <w:sz w:val="16"/>
          <w:szCs w:val="16"/>
        </w:rPr>
        <w:t xml:space="preserve">isu více dědiců, hradí dluhy zůstavitele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1705 </w:t>
      </w:r>
      <w:hyperlink r:id="rId19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Provedení soupisu nemá právní úč</w:t>
      </w:r>
      <w:r>
        <w:rPr>
          <w:rFonts w:ascii="Arial" w:hAnsi="Arial" w:cs="Arial"/>
          <w:sz w:val="16"/>
          <w:szCs w:val="16"/>
        </w:rPr>
        <w:t xml:space="preserve">inky pro rozsah povinnosti k hrazení dluhů u dědice, který výhradu soupisu neuplatnil.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Právní účinky výhrady soupisu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1706 </w:t>
      </w:r>
      <w:hyperlink r:id="rId19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Uplatnil-l</w:t>
      </w:r>
      <w:r>
        <w:rPr>
          <w:rFonts w:ascii="Arial" w:hAnsi="Arial" w:cs="Arial"/>
          <w:sz w:val="16"/>
          <w:szCs w:val="16"/>
        </w:rPr>
        <w:t xml:space="preserve">i dědic výhradu soupisu, hradí dluhy zůstavitele do výše ceny nabytého dědictví. To platí i v případě, že soupis pozůstalosti nařídil soud v zájmu osoby pod zvláštní ochranou.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1707 </w:t>
      </w:r>
      <w:hyperlink r:id="rId19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Každý z dědiců, který uplatnil výhradu soupisu, hradí dluhy zůstavitele společně a nerozdílně s ostatními dědici, věřitel však může po každém dědici vyhradivšímu si soupis požadovat plnění jen do výše odpovídaj</w:t>
      </w:r>
      <w:r>
        <w:rPr>
          <w:rFonts w:ascii="Arial" w:hAnsi="Arial" w:cs="Arial"/>
          <w:sz w:val="16"/>
          <w:szCs w:val="16"/>
        </w:rPr>
        <w:t xml:space="preserve">ící jeho dědickému podílu.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1708 </w:t>
      </w:r>
      <w:hyperlink r:id="rId19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Postih mezi spoludědici se řídí podle obecných ustanovení o společných dluzích.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Odloučení pozů</w:t>
      </w:r>
      <w:r>
        <w:rPr>
          <w:rFonts w:ascii="Arial" w:hAnsi="Arial" w:cs="Arial"/>
          <w:b/>
          <w:bCs/>
          <w:sz w:val="16"/>
          <w:szCs w:val="16"/>
        </w:rPr>
        <w:t xml:space="preserve">stalosti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1709 </w:t>
      </w:r>
      <w:hyperlink r:id="rId19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 který osvědčí obavu z předlužení dědice, může předtím, než soud potvrdil nabytí dědictví, navrhnout, aby</w:t>
      </w:r>
      <w:r>
        <w:rPr>
          <w:rFonts w:ascii="Arial" w:hAnsi="Arial" w:cs="Arial"/>
          <w:sz w:val="16"/>
          <w:szCs w:val="16"/>
        </w:rPr>
        <w:t xml:space="preserve"> pozůstalost zůstala odloučena od jmění dědice a byla spravována jako oddělené jmění. Soud návrhu nevyhoví, je-li zřejmé, že k obavě není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na odloučení pozůstalosti nebrání, aby soud nabytí dědictví potvrdil.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1710 </w:t>
      </w:r>
      <w:hyperlink r:id="rId19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 odloučené pozůstalosti se uspokojí věřitel, který si odloučení vyžádal. Tento věřitel však ztrácí právo uspokojit se z ostatního dědicova majetku</w:t>
      </w:r>
      <w:r>
        <w:rPr>
          <w:rFonts w:ascii="Arial" w:hAnsi="Arial" w:cs="Arial"/>
          <w:sz w:val="16"/>
          <w:szCs w:val="16"/>
        </w:rPr>
        <w:t xml:space="preserve">, a to i v případě, že dědic neuplatnil výhradu soupisu.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Vyhledání dluhů zůstavitele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1711 </w:t>
      </w:r>
      <w:hyperlink r:id="rId19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Dědic, který si vyhradil soupis, nebo ten, kdo p</w:t>
      </w:r>
      <w:r>
        <w:rPr>
          <w:rFonts w:ascii="Arial" w:hAnsi="Arial" w:cs="Arial"/>
          <w:sz w:val="16"/>
          <w:szCs w:val="16"/>
        </w:rPr>
        <w:t>ozůstalost spravuje, může před rozhodnutím soudu o potvrzení dědictví navrhnout, aby soud pro vyhledání dluhů zůstavitele věřitele vyzval, aby v přiměřené lhůtě ohlásili a doložili své pohledávky. Dokud nebude skončeno řízení, které se takto zavede, nemá d</w:t>
      </w:r>
      <w:r>
        <w:rPr>
          <w:rFonts w:ascii="Arial" w:hAnsi="Arial" w:cs="Arial"/>
          <w:sz w:val="16"/>
          <w:szCs w:val="16"/>
        </w:rPr>
        <w:t xml:space="preserve">ědic, ani ten, kdo spravuje pozůstalost, povinnost uspokojovat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1712 </w:t>
      </w:r>
      <w:hyperlink r:id="rId19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 který se ve lhůtě nepřihlásí, nemá právo na uhrazení vů</w:t>
      </w:r>
      <w:r>
        <w:rPr>
          <w:rFonts w:ascii="Arial" w:hAnsi="Arial" w:cs="Arial"/>
          <w:sz w:val="16"/>
          <w:szCs w:val="16"/>
        </w:rPr>
        <w:t xml:space="preserve">či dědici, je-li pozůstalost vyčerpána uhrazením ohlášených pohledávek.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prokáže-li věřitel, že dědic věděl o pohledávce,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zajišťuje-li pohledávku věřitele zástavní nebo jiné věcné právo k věci nál</w:t>
      </w:r>
      <w:r>
        <w:rPr>
          <w:rFonts w:ascii="Arial" w:hAnsi="Arial" w:cs="Arial"/>
          <w:sz w:val="16"/>
          <w:szCs w:val="16"/>
        </w:rPr>
        <w:t xml:space="preserve">ežející do pozůstalosti.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1713 </w:t>
      </w:r>
      <w:hyperlink r:id="rId19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Nebylo-li žádáno o výzvu věřitelům, nebo uspokojí-li dědic některého z hlásících se věřitelů bez zřetele na prá</w:t>
      </w:r>
      <w:r>
        <w:rPr>
          <w:rFonts w:ascii="Arial" w:hAnsi="Arial" w:cs="Arial"/>
          <w:sz w:val="16"/>
          <w:szCs w:val="16"/>
        </w:rPr>
        <w:t xml:space="preserve">va ostatních, a nedosáhne-li proto některý věřitel úplného uhrazení pohledávky z pozůstalosti, je dědic věřiteli zavázán nad rámec uvedený v </w:t>
      </w:r>
      <w:hyperlink r:id="rId1971" w:history="1">
        <w:r>
          <w:rPr>
            <w:rFonts w:ascii="Arial" w:hAnsi="Arial" w:cs="Arial"/>
            <w:color w:val="0000FF"/>
            <w:sz w:val="16"/>
            <w:szCs w:val="16"/>
            <w:u w:val="single"/>
          </w:rPr>
          <w:t>§ 1692</w:t>
        </w:r>
      </w:hyperlink>
      <w:r>
        <w:rPr>
          <w:rFonts w:ascii="Arial" w:hAnsi="Arial" w:cs="Arial"/>
          <w:sz w:val="16"/>
          <w:szCs w:val="16"/>
        </w:rPr>
        <w:t xml:space="preserve">, a to až do výše, v </w:t>
      </w:r>
      <w:r>
        <w:rPr>
          <w:rFonts w:ascii="Arial" w:hAnsi="Arial" w:cs="Arial"/>
          <w:sz w:val="16"/>
          <w:szCs w:val="16"/>
        </w:rPr>
        <w:t xml:space="preserve">jaké by věřitel dosáhl uspokojení při likvidaci pozůstalosti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Zcizení dědictví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1714 </w:t>
      </w:r>
      <w:hyperlink r:id="rId19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Dědictví lze zcizit po smrti zůstavitele; je-li smlouva uzavřena dříve, nepřihlíží se k ní. Zcizením dědictví vstupuje nabyvatel do práv a povinností náležejících k pozůstalosti.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Dědictví se zcizuje odvážnou smlouvou, pokud při zcizení dědictví ne</w:t>
      </w:r>
      <w:r>
        <w:rPr>
          <w:rFonts w:ascii="Arial" w:hAnsi="Arial" w:cs="Arial"/>
          <w:sz w:val="16"/>
          <w:szCs w:val="16"/>
        </w:rPr>
        <w:t xml:space="preserve">byl za základ smlouvy vzat seznam práv a povinností. Byl-li takový seznam za základ vzat, záleží na obsahu smlouvy, záleží na ujednání stran, nakolik se použijí také </w:t>
      </w:r>
      <w:hyperlink r:id="rId1973" w:history="1">
        <w:r>
          <w:rPr>
            <w:rFonts w:ascii="Arial" w:hAnsi="Arial" w:cs="Arial"/>
            <w:color w:val="0000FF"/>
            <w:sz w:val="16"/>
            <w:szCs w:val="16"/>
            <w:u w:val="single"/>
          </w:rPr>
          <w:t>§ 171</w:t>
        </w:r>
        <w:r>
          <w:rPr>
            <w:rFonts w:ascii="Arial" w:hAnsi="Arial" w:cs="Arial"/>
            <w:color w:val="0000FF"/>
            <w:sz w:val="16"/>
            <w:szCs w:val="16"/>
            <w:u w:val="single"/>
          </w:rPr>
          <w:t>6</w:t>
        </w:r>
      </w:hyperlink>
      <w:r>
        <w:rPr>
          <w:rFonts w:ascii="Arial" w:hAnsi="Arial" w:cs="Arial"/>
          <w:sz w:val="16"/>
          <w:szCs w:val="16"/>
        </w:rPr>
        <w:t xml:space="preserve"> a </w:t>
      </w:r>
      <w:hyperlink r:id="rId1974" w:history="1">
        <w:r>
          <w:rPr>
            <w:rFonts w:ascii="Arial" w:hAnsi="Arial" w:cs="Arial"/>
            <w:color w:val="0000FF"/>
            <w:sz w:val="16"/>
            <w:szCs w:val="16"/>
            <w:u w:val="single"/>
          </w:rPr>
          <w:t>1717</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Smlouva vyžaduje formu veřejné listiny.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1715 </w:t>
      </w:r>
      <w:hyperlink r:id="rId19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Strany oznámí bez zbytečného odkladu soudu, který vede řízení o dědictví, že dědictví bylo zcizeno.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1716 </w:t>
      </w:r>
      <w:hyperlink r:id="rId19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Nabyvat</w:t>
      </w:r>
      <w:r>
        <w:rPr>
          <w:rFonts w:ascii="Arial" w:hAnsi="Arial" w:cs="Arial"/>
          <w:sz w:val="16"/>
          <w:szCs w:val="16"/>
        </w:rPr>
        <w:t xml:space="preserve">el nemá právo na věc náležející zciziteli nikoli jako dědici, ale z jiného právního důvodu, ani na písemnosti, podobizny a záznamy rodinné povahy.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Nabyvateli naproti tomu náleží vše, co k dědictví přibude tím, že ubude odkazovník nebo spoludědic ne</w:t>
      </w:r>
      <w:r>
        <w:rPr>
          <w:rFonts w:ascii="Arial" w:hAnsi="Arial" w:cs="Arial"/>
          <w:sz w:val="16"/>
          <w:szCs w:val="16"/>
        </w:rPr>
        <w:t xml:space="preserve">bo jakýmkoliv jiným způsobem, měl-li by na to zcizitel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1717 </w:t>
      </w:r>
      <w:hyperlink r:id="rId19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Nabyvateli náleží i vše, co zcizitel již dědickým právem obdrž</w:t>
      </w:r>
      <w:r>
        <w:rPr>
          <w:rFonts w:ascii="Arial" w:hAnsi="Arial" w:cs="Arial"/>
          <w:sz w:val="16"/>
          <w:szCs w:val="16"/>
        </w:rPr>
        <w:t xml:space="preserve">el. Nabyvatel však zciziteli nahradí, co ten vynaložil ze svého k nastoupení dědictví nebo na pozůstalost, a pokud si strany neujednaly něco jiného, i náklady zůstavitelova pohřbu a opatření pohřebiště.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1718 </w:t>
      </w:r>
      <w:hyperlink r:id="rId19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Spravoval-li zcizitel pozůstalost dříve, než byla nabyvateli vydána, je vůči nabyvateli zavázán jako příkazník.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1719 </w:t>
      </w:r>
      <w:hyperlink r:id="rId19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Zcizitel dědictví odpovídá nabyvateli za pravost svého dědického práva, jak je udal. Utrpí-li nabyvatel škodu, zcizitel ji nahradí podle části čtvrté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1720 </w:t>
      </w:r>
      <w:hyperlink r:id="rId19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Nabyvatel i zcizitel dědictví jsou věřitelům za dluhy zůstavitele zavázáni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RELATIVNÍ MAJETKOVÁ PRÁVA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VŠEOBECNÁ UST</w:t>
      </w:r>
      <w:r>
        <w:rPr>
          <w:rFonts w:ascii="Arial" w:hAnsi="Arial" w:cs="Arial"/>
          <w:sz w:val="18"/>
          <w:szCs w:val="18"/>
        </w:rPr>
        <w:t xml:space="preserve">ANOVENÍ O ZÁVAZCÍCH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Vznik závazků a jejich obsah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1721 </w:t>
      </w:r>
      <w:hyperlink r:id="rId19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 závazku má věřitel vůči dlužníku právo na určité plnění jako na pohledá</w:t>
      </w:r>
      <w:r>
        <w:rPr>
          <w:rFonts w:ascii="Arial" w:hAnsi="Arial" w:cs="Arial"/>
          <w:sz w:val="16"/>
          <w:szCs w:val="16"/>
        </w:rPr>
        <w:t xml:space="preserve">vku a dlužník má povinnost toto právo splněním dluhu uspokojit.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1722 </w:t>
      </w:r>
      <w:hyperlink r:id="rId19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Plnění, které je předmětem závazku, musí být majetkové povahy a odpoví</w:t>
      </w:r>
      <w:r>
        <w:rPr>
          <w:rFonts w:ascii="Arial" w:hAnsi="Arial" w:cs="Arial"/>
          <w:sz w:val="16"/>
          <w:szCs w:val="16"/>
        </w:rPr>
        <w:t xml:space="preserve">dat zájmu věřitele, i když tento zájem není jen majetkový.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1723 </w:t>
      </w:r>
      <w:hyperlink r:id="rId19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Závazek vzniká ze smlouvy, z protiprávního činu, nebo z jiné právní skute</w:t>
      </w:r>
      <w:r>
        <w:rPr>
          <w:rFonts w:ascii="Arial" w:hAnsi="Arial" w:cs="Arial"/>
          <w:sz w:val="16"/>
          <w:szCs w:val="16"/>
        </w:rPr>
        <w:t xml:space="preserve">čnosti, která je k tomu podle právního řádu způsobilá.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závazcích, které vznikají ze smluv, se použijí přiměřeně i na závazky vznikající na základě jiných právních skutečností.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Smlouva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1724 </w:t>
      </w:r>
      <w:hyperlink r:id="rId19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Smlouvou projevují strany vůli zřídit mezi sebou závazek a řídit se obsahem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smlouvách se použijí přiměřeně </w:t>
      </w:r>
      <w:r>
        <w:rPr>
          <w:rFonts w:ascii="Arial" w:hAnsi="Arial" w:cs="Arial"/>
          <w:sz w:val="16"/>
          <w:szCs w:val="16"/>
        </w:rPr>
        <w:t xml:space="preserve">i na projev vůle, kterým se jedna osoba obrací na osoby jiné, ledaže to vylučuje povaha projevu vůle nebo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1725 </w:t>
      </w:r>
      <w:hyperlink r:id="rId19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Smlouva je uzavřena, ja</w:t>
      </w:r>
      <w:r>
        <w:rPr>
          <w:rFonts w:ascii="Arial" w:hAnsi="Arial" w:cs="Arial"/>
          <w:sz w:val="16"/>
          <w:szCs w:val="16"/>
        </w:rPr>
        <w:t xml:space="preserve">kmile si strany ujednaly její obsah. V mezích právního řádu je stranám ponecháno na vůli svobodně si smlouvu ujednat a určit její obsah.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1726 </w:t>
      </w:r>
      <w:hyperlink r:id="rId19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Považují-li strany smlouvu za uzavřenou, ač si ve skutečnosti neujednaly náležitost, již měly ve smlouvě ujednat, hledí se na projev jejich vůle jako na uzavřenou smlouvu, lze-li, zvláště s přihlédnutím k jejich následnému chování, rozumně před</w:t>
      </w:r>
      <w:r>
        <w:rPr>
          <w:rFonts w:ascii="Arial" w:hAnsi="Arial" w:cs="Arial"/>
          <w:sz w:val="16"/>
          <w:szCs w:val="16"/>
        </w:rPr>
        <w:t>pokládat, že by smlouvu uzavřely i bez ujednání této náležitosti. Dala-li však některá ze stran již při uzavírání smlouvy najevo, že dosažení shody o určité náležitosti je předpokladem uzavření smlouvy, má se za to, že smlouva uzavřena nebyla; tehdy ujedná</w:t>
      </w:r>
      <w:r>
        <w:rPr>
          <w:rFonts w:ascii="Arial" w:hAnsi="Arial" w:cs="Arial"/>
          <w:sz w:val="16"/>
          <w:szCs w:val="16"/>
        </w:rPr>
        <w:t xml:space="preserve">ní o ostatních náležitostech strany nezavazuje, ani byl-li o nich vyhotoven zápis.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1727 </w:t>
      </w:r>
      <w:hyperlink r:id="rId19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Každá z několika smluv uzavřených při témže jednání n</w:t>
      </w:r>
      <w:r>
        <w:rPr>
          <w:rFonts w:ascii="Arial" w:hAnsi="Arial" w:cs="Arial"/>
          <w:sz w:val="16"/>
          <w:szCs w:val="16"/>
        </w:rPr>
        <w:t>ebo zahrnutých do téže listiny se posuzuje samostatně. Plyne-li z povahy několika smluv nebo z jejich účelu známého stranám při uzavření smlouvy, že jsou na sobě závislé, je vznik každé z nich podmínkou vzniku ostatních smluv. Zánik závazku z některé z nic</w:t>
      </w:r>
      <w:r>
        <w:rPr>
          <w:rFonts w:ascii="Arial" w:hAnsi="Arial" w:cs="Arial"/>
          <w:sz w:val="16"/>
          <w:szCs w:val="16"/>
        </w:rPr>
        <w:t xml:space="preserve">h bez uspokojení věřitele zrušuje ostatní závislé smlouvy, a to s obdobnými právními účinky.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1728 </w:t>
      </w:r>
      <w:hyperlink r:id="rId19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může vést jednání</w:t>
      </w:r>
      <w:r>
        <w:rPr>
          <w:rFonts w:ascii="Arial" w:hAnsi="Arial" w:cs="Arial"/>
          <w:sz w:val="16"/>
          <w:szCs w:val="16"/>
        </w:rPr>
        <w:t xml:space="preserve"> o smlouvě svobodně a neodpovídá za to, že ji neuzavře, ledaže jednání o smlouvě zahájí nebo v takovém jednání pokračuje, aniž má úmysl smlouvu uzavřít.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jednání o uzavření smlouvy si smluvní strany vzájemně sdělí všechny skutkové a právní okoln</w:t>
      </w:r>
      <w:r>
        <w:rPr>
          <w:rFonts w:ascii="Arial" w:hAnsi="Arial" w:cs="Arial"/>
          <w:sz w:val="16"/>
          <w:szCs w:val="16"/>
        </w:rPr>
        <w:t xml:space="preserve">osti, o nichž ví nebo vědět musí, tak, aby se každá ze stran mohla přesvědčit o možnosti uzavřít platnou smlouvu a aby byl každé ze stran zřejmý její zájem smlouvu uzavřít.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1729 </w:t>
      </w:r>
      <w:hyperlink r:id="rId198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Dospějí-li strany při jednání o smlouvě tak daleko, že se uzavření smlouvy jeví jako vysoce pravděpodobné, jedná nepoctivě ta strana, která přes důvodné očekávání druhé strany v uzavření </w:t>
      </w:r>
      <w:r>
        <w:rPr>
          <w:rFonts w:ascii="Arial" w:hAnsi="Arial" w:cs="Arial"/>
          <w:sz w:val="16"/>
          <w:szCs w:val="16"/>
        </w:rPr>
        <w:t xml:space="preserve">smlouvy jednání o uzavření smlouvy ukončí, aniž pro to má spravedlivý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Strana, která jedná nepoctivě, nahradí druhé straně škodu, nanejvýš však v tom rozsahu, který odpovídá ztrátě z neuzavřené smlouvy v obdobných případech.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1730 </w:t>
      </w:r>
      <w:hyperlink r:id="rId19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Poskytnou-li si strany při jednání o smlouvě údaje a sdělení, má každá ze stran právo vést o nich záznamy, i když smlouva nebude uzavřena.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Získá-li strana při jednání o smlouvě o druhé straně důvěrný údaj nebo sdělení, dbá, aby nebyly zneužity, nebo aby nedošlo k jejich prozrazení bez zákonného důvodu. Poruší-li tuto povinnost a obohatí-li se tím, vydá druhé straně to, oč se obohatila.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Uzavření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na uzavření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1731 </w:t>
      </w:r>
      <w:hyperlink r:id="rId19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návrhu na uzavření smlouvy (dále jen „nabídka“) musí být zřejmé, </w:t>
      </w:r>
      <w:r>
        <w:rPr>
          <w:rFonts w:ascii="Arial" w:hAnsi="Arial" w:cs="Arial"/>
          <w:sz w:val="16"/>
          <w:szCs w:val="16"/>
        </w:rPr>
        <w:t xml:space="preserve">že ten, kdo jej činí, má úmysl uzavřít určitou smlouvu s osobou, vůči níž nabídku činí.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1732 </w:t>
      </w:r>
      <w:hyperlink r:id="rId19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jednání směřující k uzavření sm</w:t>
      </w:r>
      <w:r>
        <w:rPr>
          <w:rFonts w:ascii="Arial" w:hAnsi="Arial" w:cs="Arial"/>
          <w:sz w:val="16"/>
          <w:szCs w:val="16"/>
        </w:rPr>
        <w:t xml:space="preserve">louvy je nabídkou, pokud obsahuje podstatné náležitosti smlouvy tak, aby smlouva mohla být uzavřena jeho jednoduchým a nepodmíněným přijetím, a pokud z něho plyne vůle navrhovatele být smlouvou vázán, bude-li nabídka přijata.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návrh </w:t>
      </w:r>
      <w:r>
        <w:rPr>
          <w:rFonts w:ascii="Arial" w:hAnsi="Arial" w:cs="Arial"/>
          <w:sz w:val="16"/>
          <w:szCs w:val="16"/>
        </w:rPr>
        <w:t xml:space="preserve">dodat zboží nebo poskytnout službu za určenou cenu učiněný při podnikatelské činnosti reklamou, v katalogu nebo vystavením zboží je nabídkou s výhradou vyčerpání zásob nebo ztráty schopnosti podnikatele plnit.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1733 </w:t>
      </w:r>
      <w:hyperlink r:id="rId19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Projev vůle, který nevyhovuje </w:t>
      </w:r>
      <w:hyperlink r:id="rId1994" w:history="1">
        <w:r>
          <w:rPr>
            <w:rFonts w:ascii="Arial" w:hAnsi="Arial" w:cs="Arial"/>
            <w:color w:val="0000FF"/>
            <w:sz w:val="16"/>
            <w:szCs w:val="16"/>
            <w:u w:val="single"/>
          </w:rPr>
          <w:t>§ 1732</w:t>
        </w:r>
      </w:hyperlink>
      <w:r>
        <w:rPr>
          <w:rFonts w:ascii="Arial" w:hAnsi="Arial" w:cs="Arial"/>
          <w:sz w:val="16"/>
          <w:szCs w:val="16"/>
        </w:rPr>
        <w:t>, není nabídkou a nemůže být proto přijat. Obsahuje-</w:t>
      </w:r>
      <w:r>
        <w:rPr>
          <w:rFonts w:ascii="Arial" w:hAnsi="Arial" w:cs="Arial"/>
          <w:sz w:val="16"/>
          <w:szCs w:val="16"/>
        </w:rPr>
        <w:t>li projev vůle slib plnění za určitý výkon nebo výsledek, jedná se o veřejný příslib, jinak o pouhou výzvu k podání nabídky. Totéž platí o projevu, který směřuje vůči neurčitému okruhu osob nebo který má povahu reklamy, pokud z něho jasně neplyne něco jiné</w:t>
      </w:r>
      <w:r>
        <w:rPr>
          <w:rFonts w:ascii="Arial" w:hAnsi="Arial" w:cs="Arial"/>
          <w:sz w:val="16"/>
          <w:szCs w:val="16"/>
        </w:rPr>
        <w:t xml:space="preserve">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1734 </w:t>
      </w:r>
      <w:hyperlink r:id="rId19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Nabídka učiněná ústně musí být přijata bezodkladně, ledaže něco jiného plyne z jejího obsahu nebo z okolností, za nichž s</w:t>
      </w:r>
      <w:r>
        <w:rPr>
          <w:rFonts w:ascii="Arial" w:hAnsi="Arial" w:cs="Arial"/>
          <w:sz w:val="16"/>
          <w:szCs w:val="16"/>
        </w:rPr>
        <w:t xml:space="preserve">e stala. To platí i tehdy, byla-li přítomné osobě předložena nabídka učiněná v písemné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1735 </w:t>
      </w:r>
      <w:hyperlink r:id="rId19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Nabídka učiněná v písemné formě vůči</w:t>
      </w:r>
      <w:r>
        <w:rPr>
          <w:rFonts w:ascii="Arial" w:hAnsi="Arial" w:cs="Arial"/>
          <w:sz w:val="16"/>
          <w:szCs w:val="16"/>
        </w:rPr>
        <w:t xml:space="preserve"> nepřítomné osobě musí být přijata ve lhůtě uvedené v nabídce. Není-li lhůta uvedena, lze nabídku přijmout v době přiměřené povaze navrhované smlouvy a rychlosti prostředků, jež navrhovatel použil pro zaslání nabídky.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1736 </w:t>
      </w:r>
      <w:hyperlink r:id="rId19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Nabídka je neodvolatelná, je-li to v ní výslovně vyjádřeno, anebo dohodnou-li se tak strany. Nabídka je rovněž neodvolatelná, plyne-li to z jednání stran o uzavřen</w:t>
      </w:r>
      <w:r>
        <w:rPr>
          <w:rFonts w:ascii="Arial" w:hAnsi="Arial" w:cs="Arial"/>
          <w:sz w:val="16"/>
          <w:szCs w:val="16"/>
        </w:rPr>
        <w:t xml:space="preserve">í smlouvy, z jejich předchozího obchodního styku, anebo ze zvyklostí.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1737 </w:t>
      </w:r>
      <w:hyperlink r:id="rId19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nabídky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 když je nabídka neodvolatelná</w:t>
      </w:r>
      <w:r>
        <w:rPr>
          <w:rFonts w:ascii="Arial" w:hAnsi="Arial" w:cs="Arial"/>
          <w:sz w:val="16"/>
          <w:szCs w:val="16"/>
        </w:rPr>
        <w:t xml:space="preserve">, lze ji zrušit, pokud zrušovací projev dojde druhé straně před doručením nabídky nebo alespoň současně s 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1738 </w:t>
      </w:r>
      <w:hyperlink r:id="rId19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nabídky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I když je nabídka odvolatelná, nelze ji odvolat ve lhůtě určené pro její přijetí, ledaže se to v nabídce vyhradí. Odvolatelnou nabídku lze odvolat, jen pokud odvolání dojde druhé straně dříve, než ta odeslala přijetí nabídky.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Nabídku nelze odv</w:t>
      </w:r>
      <w:r>
        <w:rPr>
          <w:rFonts w:ascii="Arial" w:hAnsi="Arial" w:cs="Arial"/>
          <w:sz w:val="16"/>
          <w:szCs w:val="16"/>
        </w:rPr>
        <w:t xml:space="preserve">olat, pokud je v ní vyjádřena neodvolatelnost.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1739 </w:t>
      </w:r>
      <w:hyperlink r:id="rId20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nabídka odmítnuta, zaniká účinností odmítnutí.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Zemře-li někt</w:t>
      </w:r>
      <w:r>
        <w:rPr>
          <w:rFonts w:ascii="Arial" w:hAnsi="Arial" w:cs="Arial"/>
          <w:sz w:val="16"/>
          <w:szCs w:val="16"/>
        </w:rPr>
        <w:t xml:space="preserve">erá ze stran, nebo pozbude-li svéprávnosti uzavřít smlouvu, nabídka zanikne, pokud je to zřejmé z nabídky samé nebo z povahy a účelu navrhované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Přijetí nabídky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1740 </w:t>
      </w:r>
      <w:hyperlink r:id="rId20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které je nabídka určena, nabídku přijme, projeví-li s ní včas vůči navrhovateli souhlas. Mlčení nebo nečinnost samy o sobě přijetím nejsou.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Projev vůle, který obsahuje dodatky, výhrad</w:t>
      </w:r>
      <w:r>
        <w:rPr>
          <w:rFonts w:ascii="Arial" w:hAnsi="Arial" w:cs="Arial"/>
          <w:sz w:val="16"/>
          <w:szCs w:val="16"/>
        </w:rPr>
        <w:t xml:space="preserve">y, omezení nebo jiné změny, je odmítnutím nabídky a považuje se za novou nabídku. Přijetím nabídky je však odpověď, která vymezuje obsah navržené smlouvy jinými slovy.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Odpověď s dodatkem nebo odchylkou, která podstatně nemění podmínky nabídky, je p</w:t>
      </w:r>
      <w:r>
        <w:rPr>
          <w:rFonts w:ascii="Arial" w:hAnsi="Arial" w:cs="Arial"/>
          <w:sz w:val="16"/>
          <w:szCs w:val="16"/>
        </w:rPr>
        <w:t xml:space="preserve">řijetím nabídky, pokud navrhovatel bez zbytečného odkladu takové přijetí neodmítne. Navrhovatel může přijetí nabídky s dodatkem nebo odchylkou předem vyloučit již v nabídce nebo jiným způsobem, který nevzbuzuje pochybnost.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1741 </w:t>
      </w:r>
      <w:hyperlink r:id="rId20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nabídce určené více osobám je smlouva uzavřena, přijmou-li nabídku všechny tyto osoby, pokud z jejího obsahu vyplývá ú</w:t>
      </w:r>
      <w:r>
        <w:rPr>
          <w:rFonts w:ascii="Arial" w:hAnsi="Arial" w:cs="Arial"/>
          <w:sz w:val="16"/>
          <w:szCs w:val="16"/>
        </w:rPr>
        <w:t>mysl navrhovatele, aby se stranou smlouvy staly všechny osoby, jimž je nabídka určena, anebo lze-li takový úmysl rozumně předpokládat z okolností, za nichž byla nabídka učiněna. Totéž obdobně platí, je-li zřejmý úmysl navrhovatele, aby se stranou smlouvy s</w:t>
      </w:r>
      <w:r>
        <w:rPr>
          <w:rFonts w:ascii="Arial" w:hAnsi="Arial" w:cs="Arial"/>
          <w:sz w:val="16"/>
          <w:szCs w:val="16"/>
        </w:rPr>
        <w:t xml:space="preserve">tal určitý počet těchto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1742 </w:t>
      </w:r>
      <w:hyperlink r:id="rId20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Přijetí nabídky lze zrušit, dojde-li zrušení navrhovateli nejpozději s přijetím.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1743 </w:t>
      </w:r>
      <w:hyperlink r:id="rId20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 pozdní přijetí nabídky má účinky včasného přijetí, pokud navrhovatel bez zbytečného odkladu alespoň ústně vyrozumí osobu, které nabíd</w:t>
      </w:r>
      <w:r>
        <w:rPr>
          <w:rFonts w:ascii="Arial" w:hAnsi="Arial" w:cs="Arial"/>
          <w:sz w:val="16"/>
          <w:szCs w:val="16"/>
        </w:rPr>
        <w:t xml:space="preserve">ku učinil, že přijetí považuje za včasné, nebo se začne chovat ve shodě s nabídkou.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Plyne-li z písemnosti, která vyjadřuje přijetí nabídky, že byla odeslána za takových okolností, že by došla navrhovateli včas, kdyby její přeprava probíhala obvyklý</w:t>
      </w:r>
      <w:r>
        <w:rPr>
          <w:rFonts w:ascii="Arial" w:hAnsi="Arial" w:cs="Arial"/>
          <w:sz w:val="16"/>
          <w:szCs w:val="16"/>
        </w:rPr>
        <w:t xml:space="preserve">m způsobem, má pozdní přijetí účinky včasného přijetí, ledaže navrhovatel bez odkladu vyrozumí alespoň ústně osobu, které byla nabídka určena, že považuje nabídku za zaniklou.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1744 </w:t>
      </w:r>
      <w:hyperlink r:id="rId20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 přihlédnutím k obsahu nabídky nebo k praxi, kterou strany mezi sebou zavedly, nebo je-li to obvyklé, může osoba, které je nabídka určena, nabídku přijmout tak, že se podle ní zachová, zejména poskytne-li</w:t>
      </w:r>
      <w:r>
        <w:rPr>
          <w:rFonts w:ascii="Arial" w:hAnsi="Arial" w:cs="Arial"/>
          <w:sz w:val="16"/>
          <w:szCs w:val="16"/>
        </w:rPr>
        <w:t xml:space="preserve"> nebo přijme-li plnění. Přijetí nabídky je účinné v okamžiku, kdy k jednání došlo, došlo-li k němu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1745 </w:t>
      </w:r>
      <w:hyperlink r:id="rId20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Smlouva je uzavř</w:t>
      </w:r>
      <w:r>
        <w:rPr>
          <w:rFonts w:ascii="Arial" w:hAnsi="Arial" w:cs="Arial"/>
          <w:sz w:val="16"/>
          <w:szCs w:val="16"/>
        </w:rPr>
        <w:t xml:space="preserve">ena okamžikem, kdy přijetí nabídky nabývá 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1746 </w:t>
      </w:r>
      <w:hyperlink r:id="rId20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Zákonná ustanovení upravující jednotlivé typy smluv</w:t>
      </w:r>
      <w:r>
        <w:rPr>
          <w:rFonts w:ascii="Arial" w:hAnsi="Arial" w:cs="Arial"/>
          <w:sz w:val="16"/>
          <w:szCs w:val="16"/>
        </w:rPr>
        <w:t xml:space="preserve"> se použijí na smlouvy, jejichž obsah zahrnuje podstatné náležitosti smlouvy stanovené v základním ustanovení pro každou z těchto smluv.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Strany mohou uzavřít i takovou smlouvu, která není zvláště jako typ smlouvy upravena.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1747 </w:t>
      </w:r>
      <w:hyperlink r:id="rId20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smlouva bezúplatná, má se za to, že se dlužník chtěl zavázat spíše méně než více.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1748 </w:t>
      </w:r>
      <w:hyperlink r:id="rId20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ujednání, že určitá část obsahu smlouvy bude mezi stranami ujednána dodatečně, je podmínkou účinnosti uzavřené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1749 </w:t>
      </w:r>
      <w:hyperlink r:id="rId20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Ujednají-li strany, že určitou náležitost smlouvy určí třetí osoba nebo soud, je takové určení podmínkou účinnosti smlouvy. Neurčí-li třetí osoba náležitost smlouvy v přiměřené lhůtě nebo odmítne-li ji určit, m</w:t>
      </w:r>
      <w:r>
        <w:rPr>
          <w:rFonts w:ascii="Arial" w:hAnsi="Arial" w:cs="Arial"/>
          <w:sz w:val="16"/>
          <w:szCs w:val="16"/>
        </w:rPr>
        <w:t xml:space="preserve">ůže kterákoli strana navrhnout, aby tuto náležitost určil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určení náležitosti se přihlédne k účelu, který smlouva zřejmě sleduje, k okolnostem, za nichž byla smlouva uzavírána, jakož i k tomu, aby byly práva a povinnosti stran poctivě uspo</w:t>
      </w:r>
      <w:r>
        <w:rPr>
          <w:rFonts w:ascii="Arial" w:hAnsi="Arial" w:cs="Arial"/>
          <w:sz w:val="16"/>
          <w:szCs w:val="16"/>
        </w:rPr>
        <w:t xml:space="preserve">řádány.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1750 </w:t>
      </w:r>
      <w:hyperlink r:id="rId20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Nenavrhne-li oprávněná strana doplnění obsahu smlouvy v ujednané lhůtě, jinak do jednoho roku od uzavření smlouvy, má se za to, že se</w:t>
      </w:r>
      <w:r>
        <w:rPr>
          <w:rFonts w:ascii="Arial" w:hAnsi="Arial" w:cs="Arial"/>
          <w:sz w:val="16"/>
          <w:szCs w:val="16"/>
        </w:rPr>
        <w:t xml:space="preserve"> smlouva od počátku ruší.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1751 </w:t>
      </w:r>
      <w:hyperlink r:id="rId2012"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Část obsahu smlouvy lze určit odkazem na obchodní podmínky, které navrhov</w:t>
      </w:r>
      <w:r>
        <w:rPr>
          <w:rFonts w:ascii="Arial" w:hAnsi="Arial" w:cs="Arial"/>
          <w:sz w:val="16"/>
          <w:szCs w:val="16"/>
        </w:rPr>
        <w:t xml:space="preserve">atel připojí k nabídce nebo které jsou stranám známy. Odchylná ujednání ve smlouvě mají před zněním obchodních podmínek přednost.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Odkáží-li strany v nabídce i v přijetí nabídky na obchodní podmínky, které si odporují, je smlouva přesto uzavřena s o</w:t>
      </w:r>
      <w:r>
        <w:rPr>
          <w:rFonts w:ascii="Arial" w:hAnsi="Arial" w:cs="Arial"/>
          <w:sz w:val="16"/>
          <w:szCs w:val="16"/>
        </w:rPr>
        <w:t xml:space="preserve">bsahem určeným v tom rozsahu, v jakém obchodní podmínky nejsou v rozporu; to platí i v případě, že to obchodní podmínky vylučují. Vyloučí-li to některá ze stran nejpozději bez zbytečného odkladu po výměně projevů vůle, smlouva uzavřena není.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uz</w:t>
      </w:r>
      <w:r>
        <w:rPr>
          <w:rFonts w:ascii="Arial" w:hAnsi="Arial" w:cs="Arial"/>
          <w:sz w:val="16"/>
          <w:szCs w:val="16"/>
        </w:rPr>
        <w:t xml:space="preserve">avření smlouvy mezi podnikateli lze část obsahu smlouvy určit i pouhým odkazem na obchodní podmínky vypracované odbornými nebo zájmovými organizacemi.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1752 </w:t>
      </w:r>
      <w:hyperlink r:id="rId20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Uzavírá-li strana v běžném obchodním styku s větším počtem osob smlouvy zavazující dlouhodobě k opětovným plněním stejného druhu s odkazem na obchodní podmínky a vyplývá-li z povahy závazku již při jednání o uzavření smlouvy rozumn</w:t>
      </w:r>
      <w:r>
        <w:rPr>
          <w:rFonts w:ascii="Arial" w:hAnsi="Arial" w:cs="Arial"/>
          <w:sz w:val="16"/>
          <w:szCs w:val="16"/>
        </w:rPr>
        <w:t>á potřeba jejich pozdější změny, lze si ujednat, že strana může obchodní podmínky v přiměřeném rozsahu změnit. Ujednání je platné, pokud bylo předem alespoň ujednáno, jak se změna druhé straně oznámí a pokud se této straně založí právo změny odmítnout a zá</w:t>
      </w:r>
      <w:r>
        <w:rPr>
          <w:rFonts w:ascii="Arial" w:hAnsi="Arial" w:cs="Arial"/>
          <w:sz w:val="16"/>
          <w:szCs w:val="16"/>
        </w:rPr>
        <w:t xml:space="preserve">vazek z tohoto důvodu vypovědět ve výpovědní době dostatečné k obstarání obdobných plnění od jiného dodavatele; nepřihlíží se však k ujednání, které s takovou výpovědí spojuje zvláštní povinnost zatěžující vypovídající stranu.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Nebyl-li ujednán rozs</w:t>
      </w:r>
      <w:r>
        <w:rPr>
          <w:rFonts w:ascii="Arial" w:hAnsi="Arial" w:cs="Arial"/>
          <w:sz w:val="16"/>
          <w:szCs w:val="16"/>
        </w:rPr>
        <w:t xml:space="preserve">ah změn obchodních podmínek, nepřihlíží se ke změnám vyvolaným takovou změnou okolností, kterou již při uzavření smlouvy strana odkazující na obchodní podmínky musela předpokládat, ani ke změnám vyvolaným změnou jejích osobních nebo majetkových poměrů.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1753 </w:t>
      </w:r>
      <w:hyperlink r:id="rId20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obchodních podmínek, které druhá strana nemohla rozumně očekávat, je neúčinné, nepřijala-li je tato strana výslovně; k opa</w:t>
      </w:r>
      <w:r>
        <w:rPr>
          <w:rFonts w:ascii="Arial" w:hAnsi="Arial" w:cs="Arial"/>
          <w:sz w:val="16"/>
          <w:szCs w:val="16"/>
        </w:rPr>
        <w:t xml:space="preserve">čnému ujednání se nepřihlíží. Zda se jedná o takové ustanovení, se posoudí nejen vzhledem k jeho obsahu, ale i ke způsobu jeho vyjádření.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1754 </w:t>
      </w:r>
      <w:hyperlink r:id="rId20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Použijí-li strany ve smlouvě doložku upravenou v užívaných vykládacích pravidlech, má se za to, že touto doložkou zamýšlely vyvolat právní účinky stanovené vykládacími pravidly, na něž se ve smlouvě odvolaly, popřípadě těmi vykládacími pravidly, která se </w:t>
      </w:r>
      <w:r>
        <w:rPr>
          <w:rFonts w:ascii="Arial" w:hAnsi="Arial" w:cs="Arial"/>
          <w:sz w:val="16"/>
          <w:szCs w:val="16"/>
        </w:rPr>
        <w:t xml:space="preserve">s přihlédnutím k povaze smlouvy obvykle používají.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jedna ze stran smlouvy podnikatelem, lze se vůči této straně dovolat významu doložky, jen pokud se prokáže, že její význam musel být této straně znám.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1755 </w:t>
      </w:r>
      <w:hyperlink r:id="rId20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Vzdá-li se strana všeobecně námitek proti platnosti smlouvy,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1756 </w:t>
      </w:r>
      <w:hyperlink r:id="rId20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Není-li smlouva uzavřena slovy, musí být z okolností zřejmá vůle stran ujednat její náležitosti; přitom se přihlédne nejen k chování stran, ale i k vydaným ceníkům, veřejným nabídkám a jiným dokladům</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1757 </w:t>
      </w:r>
      <w:hyperlink r:id="rId20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uzavření smlouvy mezi stranami v jiné formě než písemné je stranám ponecháno na vůli, zda si obsah smlouvy v písemné form</w:t>
      </w:r>
      <w:r>
        <w:rPr>
          <w:rFonts w:ascii="Arial" w:hAnsi="Arial" w:cs="Arial"/>
          <w:sz w:val="16"/>
          <w:szCs w:val="16"/>
        </w:rPr>
        <w:t xml:space="preserve">ě potvrdí.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Učiní-li tak při podnikání stran jedna z nich vůči druhé v přesvědčení, že její potvrzení zachycuje obsah smlouvy věrně, platí smlouva za uzavřenou s obsahem uvedeným v potvrzení, i když vykazuje odchylky od skutečně ujednané</w:t>
      </w:r>
      <w:r>
        <w:rPr>
          <w:rFonts w:ascii="Arial" w:hAnsi="Arial" w:cs="Arial"/>
          <w:sz w:val="16"/>
          <w:szCs w:val="16"/>
        </w:rPr>
        <w:t xml:space="preserve">ho obsahu smlouvy. To platí jen v případě, že odchylky uvedené v potvrzení mění skutečně ujednaný obsah smlouvy nepodstatným způsobem a jsou takového rázu, že by je rozumný podnikatel ještě schválil, a za podmínky, že druhá strana tyto odchylky neodmítne.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Odstavec 2 se použije i v případě, že smlouva byla uzavřena při podnikání jedné ze stran a její obsah potvrdí druhá strana.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1758 </w:t>
      </w:r>
      <w:hyperlink r:id="rId20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Dohodnou-</w:t>
      </w:r>
      <w:r>
        <w:rPr>
          <w:rFonts w:ascii="Arial" w:hAnsi="Arial" w:cs="Arial"/>
          <w:sz w:val="16"/>
          <w:szCs w:val="16"/>
        </w:rPr>
        <w:t xml:space="preserve">li se strany, že pro uzavření užijí určitou formu, má se za to, že nechtějí být vázány, nebude-li tato forma dodržena. To platí i tehdy, projeví-li jedna ze stran vůli, aby smlouva byla uzavřena v písemné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Účinky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Obecná usta</w:t>
      </w:r>
      <w:r>
        <w:rPr>
          <w:rFonts w:ascii="Arial" w:hAnsi="Arial" w:cs="Arial"/>
          <w:b/>
          <w:bCs/>
          <w:sz w:val="16"/>
          <w:szCs w:val="16"/>
        </w:rPr>
        <w:t xml:space="preserve">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1759 </w:t>
      </w:r>
      <w:hyperlink r:id="rId20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Smlouva strany zavazuje. Lze ji změnit nebo zrušit jen se souhlasem všech stran, anebo z jiných zákonných důvodů. Vůči jiným osobá</w:t>
      </w:r>
      <w:r>
        <w:rPr>
          <w:rFonts w:ascii="Arial" w:hAnsi="Arial" w:cs="Arial"/>
          <w:sz w:val="16"/>
          <w:szCs w:val="16"/>
        </w:rPr>
        <w:t xml:space="preserve">m smlouva působí jen v případech stanovených v zákoně.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1760 </w:t>
      </w:r>
      <w:hyperlink r:id="rId20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Skutečnost, že strana nebyla při uzavření smlouvy oprávněna nakládat s tím, co má být </w:t>
      </w:r>
      <w:r>
        <w:rPr>
          <w:rFonts w:ascii="Arial" w:hAnsi="Arial" w:cs="Arial"/>
          <w:sz w:val="16"/>
          <w:szCs w:val="16"/>
        </w:rPr>
        <w:t xml:space="preserve">podle smlouvy plněno, sama o sobě neplatnost smlouvy nevyvolává.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1761 </w:t>
      </w:r>
      <w:hyperlink r:id="rId20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Zákaz zatížení nebo zcizení věci působí jen mezi stranami, pokud nebyl zří</w:t>
      </w:r>
      <w:r>
        <w:rPr>
          <w:rFonts w:ascii="Arial" w:hAnsi="Arial" w:cs="Arial"/>
          <w:sz w:val="16"/>
          <w:szCs w:val="16"/>
        </w:rPr>
        <w:t xml:space="preserve">zen jako věcné právo. Takový zákaz je platný, pokud byl zřízen na dobu trvání svěřenského fondu, svěřenského nástupnictví, zastoupení nebo na jinou určitou a přiměřenou dobu v takovém zájmu strany, který je hodný právní ochrany.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1762 </w:t>
      </w:r>
      <w:hyperlink r:id="rId20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Stanoví-li zákon, že je k účinnosti smlouvy třeba rozhodnutí určitého orgánu, je smlouva účinná tímto rozhodnutím.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Nebyl-li návrh na rozhodnutí podán do jed</w:t>
      </w:r>
      <w:r>
        <w:rPr>
          <w:rFonts w:ascii="Arial" w:hAnsi="Arial" w:cs="Arial"/>
          <w:sz w:val="16"/>
          <w:szCs w:val="16"/>
        </w:rPr>
        <w:t xml:space="preserve">noho roku od uzavření smlouvy, má se za to, že se smlouva od počátku ruší. To platí i v případě, že byl návrh zamítnut.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1763 </w:t>
      </w:r>
      <w:hyperlink r:id="rId20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Poskytne-li strana po</w:t>
      </w:r>
      <w:r>
        <w:rPr>
          <w:rFonts w:ascii="Arial" w:hAnsi="Arial" w:cs="Arial"/>
          <w:sz w:val="16"/>
          <w:szCs w:val="16"/>
        </w:rPr>
        <w:t>stupně uzavřenými smlouvami různým osobám právo užívat nebo požívat tutéž věc v tutéž dobu, nabývá takové právo osoba, které převodce poskytl věc k užívání nebo požívání nejdříve. Není-li nikdo takový, náleží právo osobě, s níž byla uzavřena smlouva, která</w:t>
      </w:r>
      <w:r>
        <w:rPr>
          <w:rFonts w:ascii="Arial" w:hAnsi="Arial" w:cs="Arial"/>
          <w:sz w:val="16"/>
          <w:szCs w:val="16"/>
        </w:rPr>
        <w:t xml:space="preserve"> nabyla účinnosti jako první.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okolností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1764 </w:t>
      </w:r>
      <w:hyperlink r:id="rId20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Změní-li se po uzavření smlouvy okolnosti do té míry, že se plnění</w:t>
      </w:r>
      <w:r>
        <w:rPr>
          <w:rFonts w:ascii="Arial" w:hAnsi="Arial" w:cs="Arial"/>
          <w:sz w:val="16"/>
          <w:szCs w:val="16"/>
        </w:rPr>
        <w:t xml:space="preserve"> podle smlouvy stane pro některou ze stran obtížnější, nemění to nic na její povinnosti splnit dluh. To neplatí v případech stanovených v </w:t>
      </w:r>
      <w:hyperlink r:id="rId2026" w:history="1">
        <w:r>
          <w:rPr>
            <w:rFonts w:ascii="Arial" w:hAnsi="Arial" w:cs="Arial"/>
            <w:color w:val="0000FF"/>
            <w:sz w:val="16"/>
            <w:szCs w:val="16"/>
            <w:u w:val="single"/>
          </w:rPr>
          <w:t>§ 1765</w:t>
        </w:r>
      </w:hyperlink>
      <w:r>
        <w:rPr>
          <w:rFonts w:ascii="Arial" w:hAnsi="Arial" w:cs="Arial"/>
          <w:sz w:val="16"/>
          <w:szCs w:val="16"/>
        </w:rPr>
        <w:t xml:space="preserve"> a </w:t>
      </w:r>
      <w:hyperlink r:id="rId2027" w:history="1">
        <w:r>
          <w:rPr>
            <w:rFonts w:ascii="Arial" w:hAnsi="Arial" w:cs="Arial"/>
            <w:color w:val="0000FF"/>
            <w:sz w:val="16"/>
            <w:szCs w:val="16"/>
            <w:u w:val="single"/>
          </w:rPr>
          <w:t>1766</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1765 </w:t>
      </w:r>
      <w:hyperlink r:id="rId20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ke změně okolností tak podstatné, že změna z</w:t>
      </w:r>
      <w:r>
        <w:rPr>
          <w:rFonts w:ascii="Arial" w:hAnsi="Arial" w:cs="Arial"/>
          <w:sz w:val="16"/>
          <w:szCs w:val="16"/>
        </w:rPr>
        <w:t>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w:t>
      </w:r>
      <w:r>
        <w:rPr>
          <w:rFonts w:ascii="Arial" w:hAnsi="Arial" w:cs="Arial"/>
          <w:sz w:val="16"/>
          <w:szCs w:val="16"/>
        </w:rPr>
        <w:t xml:space="preserve">rokáže-li, že změnu nemohla rozumně předpokládat ani ovlivnit a že skutečnost nastala až po uzavření smlouvy, anebo se dotčené straně stala až po uzavření smlouvy známou. Uplatnění tohoto práva neopravňuje dotčenou stranu, aby odložila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w:t>
      </w:r>
      <w:r>
        <w:rPr>
          <w:rFonts w:ascii="Arial" w:hAnsi="Arial" w:cs="Arial"/>
          <w:sz w:val="16"/>
          <w:szCs w:val="16"/>
        </w:rPr>
        <w:t xml:space="preserve">o podle odstavce 1 dotčené straně nevznikne, převzala-li na sebe nebezpečí změny okolností.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1766 </w:t>
      </w:r>
      <w:hyperlink r:id="rId20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Nedohodnou-li se strany v přiměřen</w:t>
      </w:r>
      <w:r>
        <w:rPr>
          <w:rFonts w:ascii="Arial" w:hAnsi="Arial" w:cs="Arial"/>
          <w:sz w:val="16"/>
          <w:szCs w:val="16"/>
        </w:rPr>
        <w:t xml:space="preserve">é lhůtě, může soud k návrhu kterékoli z nich rozhodnout, že závazek ze smlouvy změní obnovením rovnováhy práv a povinností stran, anebo že jej zruší ke dni a za podmínek určených v rozhodnutí. Návrhem stran soud není vázán.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Soud návrh na změnu záva</w:t>
      </w:r>
      <w:r>
        <w:rPr>
          <w:rFonts w:ascii="Arial" w:hAnsi="Arial" w:cs="Arial"/>
          <w:sz w:val="16"/>
          <w:szCs w:val="16"/>
        </w:rPr>
        <w:t xml:space="preserve">zku zamítne, pokud dotčená strana neuplatnila právo na obnovení jednání o smlouvě v přiměřené lhůtě, co změnu okolností musela zjistit; má se za to, že tato lhůta činí dva měsíce.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Smlouva ve prospěch třetí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1767 </w:t>
      </w:r>
      <w:hyperlink r:id="rId20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podle smlouvy dlužník plnit třetí osobě, může věřitel požadovat, aby jí dlužník splnil.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Podle obsahu, povahy a účelu smlouvy se posoudí, zda a kdy také třetí o</w:t>
      </w:r>
      <w:r>
        <w:rPr>
          <w:rFonts w:ascii="Arial" w:hAnsi="Arial" w:cs="Arial"/>
          <w:sz w:val="16"/>
          <w:szCs w:val="16"/>
        </w:rPr>
        <w:t xml:space="preserve">soba nabyla přímé právo požadovat splnění. Má se za to, že třetí osoba takové právo nabyla, má-li být plnění hlavně k prospěchu právě 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Námitky ze smlouvy má dlužník také proti třetí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1768 </w:t>
      </w:r>
      <w:hyperlink r:id="rId20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Odmítne-li třetí osoba právo nabyté ze smlouvy, hledí se na ni, jako by nebyla práva na plnění nabyla. Neodporuje-li to obsahu a účelu smlouvy, může věřitel plnění žádat pro sebe.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1769 </w:t>
      </w:r>
      <w:hyperlink r:id="rId20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Smlouva o plnění třetí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Zaváže-li se někdo zajistit pro druhou stranu, aby jí třetí osoba splnila, zavazuje se tím, že se u třetí osoby přimluví</w:t>
      </w:r>
      <w:r>
        <w:rPr>
          <w:rFonts w:ascii="Arial" w:hAnsi="Arial" w:cs="Arial"/>
          <w:sz w:val="16"/>
          <w:szCs w:val="16"/>
        </w:rPr>
        <w:t xml:space="preserve">, aby ujednané plnění poskytla. Zaváže-li se však někdo k tomu, že třetí osoba splní, co bylo ujednáno, nahradí škodu, kterou věřitel utrpí, pokud k splnění nedojde.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způsoby uzavírání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1770 </w:t>
      </w:r>
      <w:hyperlink r:id="rId20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 nabídce a o přijetí nabídky se použijí přiměřeně i na případy, kdy strany ujednají pro uzavření smlouvy jiný postup.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1771 </w:t>
      </w:r>
      <w:hyperlink r:id="rId20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Dražba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dražbě je smlouva uzavřena příklepem.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Již učiněná nabídka se zruší, pokud je podána vyšší nabídka, nebo pokud se dražba ukončí jinak než příklepe</w:t>
      </w:r>
      <w:r>
        <w:rPr>
          <w:rFonts w:ascii="Arial" w:hAnsi="Arial" w:cs="Arial"/>
          <w:sz w:val="16"/>
          <w:szCs w:val="16"/>
        </w:rPr>
        <w:t xml:space="preser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Veřejná soutěž o nejvhodnější nabídku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1772 </w:t>
      </w:r>
      <w:hyperlink r:id="rId20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vyhlásí neurčitým osobám soutěž o nejvhodnější nabídku, činí tím výzvu k podá</w:t>
      </w:r>
      <w:r>
        <w:rPr>
          <w:rFonts w:ascii="Arial" w:hAnsi="Arial" w:cs="Arial"/>
          <w:sz w:val="16"/>
          <w:szCs w:val="16"/>
        </w:rPr>
        <w:t xml:space="preserve">vání nabídek.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1773 </w:t>
      </w:r>
      <w:hyperlink r:id="rId20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Vyhlašovatel soutěže vymezí v písemné formě alespoň obecným způsobem předmět plnění a zásady ostatního obsahu zamýš</w:t>
      </w:r>
      <w:r>
        <w:rPr>
          <w:rFonts w:ascii="Arial" w:hAnsi="Arial" w:cs="Arial"/>
          <w:sz w:val="16"/>
          <w:szCs w:val="16"/>
        </w:rPr>
        <w:t xml:space="preserve">lené smlouvy, na němž trvá, a určí způsob podávání nabídek a lhůtu, do které lze nabídky podat, jakož i lhůtu pro oznámení vybrané nabídky. Obsah podmínek soutěže vhodným způsobem uveřejní.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1774 </w:t>
      </w:r>
      <w:hyperlink r:id="rId20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Vyhlašovatel nemůže uveřejněné podmínky soutěže měnit nebo soutěž zrušit, ledaže si to byl v podmínkách soutěže vyhradil. Změnu nebo zrušení uveřejní stejným způsobem, kterým podmínky soutěže uveř</w:t>
      </w:r>
      <w:r>
        <w:rPr>
          <w:rFonts w:ascii="Arial" w:hAnsi="Arial" w:cs="Arial"/>
          <w:sz w:val="16"/>
          <w:szCs w:val="16"/>
        </w:rPr>
        <w:t xml:space="preserve">ejnil.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1775 </w:t>
      </w:r>
      <w:hyperlink r:id="rId20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Vyhlašovatel zahrne nabídku do soutěže, odpovídá-li její obsah uveřejněným podmínkám soutěže. Od nich se nabídka může o</w:t>
      </w:r>
      <w:r>
        <w:rPr>
          <w:rFonts w:ascii="Arial" w:hAnsi="Arial" w:cs="Arial"/>
          <w:sz w:val="16"/>
          <w:szCs w:val="16"/>
        </w:rPr>
        <w:t xml:space="preserve">dchýlit jen v rozsahu, který podmínky soutěže připouštějí.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soutěže nelze zahrnout nabídku předloženou po lhůtě stanovené v podmínkách soutěže.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Navrhovatel má právo na náhradu nákladů spojených s účastí na soutěži, přiznávají-li mu to pod</w:t>
      </w:r>
      <w:r>
        <w:rPr>
          <w:rFonts w:ascii="Arial" w:hAnsi="Arial" w:cs="Arial"/>
          <w:sz w:val="16"/>
          <w:szCs w:val="16"/>
        </w:rPr>
        <w:t xml:space="preserve">mínky soutěže.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1776 </w:t>
      </w:r>
      <w:hyperlink r:id="rId20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podmínky soutěže něco jiného, nelze nabídku odvolat po uplynutí lhůty určené v podmínkách soutěže pro</w:t>
      </w:r>
      <w:r>
        <w:rPr>
          <w:rFonts w:ascii="Arial" w:hAnsi="Arial" w:cs="Arial"/>
          <w:sz w:val="16"/>
          <w:szCs w:val="16"/>
        </w:rPr>
        <w:t xml:space="preserve"> předkládání nabídek.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Podmínky soutěže mohou určit, že nabídku lze změnit nebo doplnit; ke změně nebo k doplnění nabídky provedeným po uplynutí lhůty určené v podmínkách soutěže pro předkládání nabídek se však nepřihlíží. Opravu chyb vzniklých při </w:t>
      </w:r>
      <w:r>
        <w:rPr>
          <w:rFonts w:ascii="Arial" w:hAnsi="Arial" w:cs="Arial"/>
          <w:sz w:val="16"/>
          <w:szCs w:val="16"/>
        </w:rPr>
        <w:t xml:space="preserve">vyhotovení nabídky lze provést kdykoli, pokud to podmínky soutěže nevylučují.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1777 </w:t>
      </w:r>
      <w:hyperlink r:id="rId20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Vyhlašovatel vybere nejvhodnější z nabídek a ozn</w:t>
      </w:r>
      <w:r>
        <w:rPr>
          <w:rFonts w:ascii="Arial" w:hAnsi="Arial" w:cs="Arial"/>
          <w:sz w:val="16"/>
          <w:szCs w:val="16"/>
        </w:rPr>
        <w:t xml:space="preserve">ámí její přijetí způsobem a ve lhůtě, které jsou určeny v podmínkách soutěže.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v podmínkách soutěže stanoven způsob výběru nabídky, je vyhlašovatel oprávněn vybrat nabídku, která mu nejlépe vyhovuje.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1778 </w:t>
      </w:r>
      <w:hyperlink r:id="rId20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Vyhlašovatel přijme nabídku vybranou podle </w:t>
      </w:r>
      <w:hyperlink r:id="rId2042" w:history="1">
        <w:r>
          <w:rPr>
            <w:rFonts w:ascii="Arial" w:hAnsi="Arial" w:cs="Arial"/>
            <w:color w:val="0000FF"/>
            <w:sz w:val="16"/>
            <w:szCs w:val="16"/>
            <w:u w:val="single"/>
          </w:rPr>
          <w:t>§ 1777</w:t>
        </w:r>
      </w:hyperlink>
      <w:r>
        <w:rPr>
          <w:rFonts w:ascii="Arial" w:hAnsi="Arial" w:cs="Arial"/>
          <w:sz w:val="16"/>
          <w:szCs w:val="16"/>
        </w:rPr>
        <w:t>. Oznámí-li přijetí nabídky na</w:t>
      </w:r>
      <w:r>
        <w:rPr>
          <w:rFonts w:ascii="Arial" w:hAnsi="Arial" w:cs="Arial"/>
          <w:sz w:val="16"/>
          <w:szCs w:val="16"/>
        </w:rPr>
        <w:t xml:space="preserve">vrhující straně po lhůtě určené v podmínkách soutěže, smlouva nevznikne, pokud vybraný navrhovatel bez zbytečného odkladu sdělí vyhlašovateli, že přijetí nabídky odmítá jako opožděné.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Vyhlašovatel může odmítnout všechny předložené nabídky, vyhradil</w:t>
      </w:r>
      <w:r>
        <w:rPr>
          <w:rFonts w:ascii="Arial" w:hAnsi="Arial" w:cs="Arial"/>
          <w:sz w:val="16"/>
          <w:szCs w:val="16"/>
        </w:rPr>
        <w:t xml:space="preserve">-li si to v podmínkách soutěže.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1779 </w:t>
      </w:r>
      <w:hyperlink r:id="rId20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Vyhlašovatel vyrozumí bez zbytečného odkladu po ukončení soutěže navrhovatele, kteří v soutěži neu</w:t>
      </w:r>
      <w:r>
        <w:rPr>
          <w:rFonts w:ascii="Arial" w:hAnsi="Arial" w:cs="Arial"/>
          <w:sz w:val="16"/>
          <w:szCs w:val="16"/>
        </w:rPr>
        <w:t xml:space="preserve">spěli, že jejich nabídky odmítl.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Veřejná nabídka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1780 </w:t>
      </w:r>
      <w:hyperlink r:id="rId20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Veřejná nabídka je projev vůle navrhovatele, kterým se obrací na neurčité </w:t>
      </w:r>
      <w:r>
        <w:rPr>
          <w:rFonts w:ascii="Arial" w:hAnsi="Arial" w:cs="Arial"/>
          <w:sz w:val="16"/>
          <w:szCs w:val="16"/>
        </w:rPr>
        <w:t xml:space="preserve">osoby s návrhem na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Podnět k uzavření smlouvy, z něhož neplyne úmysl uzavřít určitou smlouvu nebo který nemá náležitosti podle </w:t>
      </w:r>
      <w:hyperlink r:id="rId2045" w:history="1">
        <w:r>
          <w:rPr>
            <w:rFonts w:ascii="Arial" w:hAnsi="Arial" w:cs="Arial"/>
            <w:color w:val="0000FF"/>
            <w:sz w:val="16"/>
            <w:szCs w:val="16"/>
            <w:u w:val="single"/>
          </w:rPr>
          <w:t>§ 1732 odst. 1</w:t>
        </w:r>
      </w:hyperlink>
      <w:r>
        <w:rPr>
          <w:rFonts w:ascii="Arial" w:hAnsi="Arial" w:cs="Arial"/>
          <w:sz w:val="16"/>
          <w:szCs w:val="16"/>
        </w:rPr>
        <w:t xml:space="preserve">, </w:t>
      </w:r>
      <w:r>
        <w:rPr>
          <w:rFonts w:ascii="Arial" w:hAnsi="Arial" w:cs="Arial"/>
          <w:sz w:val="16"/>
          <w:szCs w:val="16"/>
        </w:rPr>
        <w:t xml:space="preserve">se považuje za výzvu k podávání nabídek.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1781 </w:t>
      </w:r>
      <w:hyperlink r:id="rId20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Veřejnou nabídku lze odvolat, uveřejnil-li navrhovatel odvolání před přijetím veřejné nab</w:t>
      </w:r>
      <w:r>
        <w:rPr>
          <w:rFonts w:ascii="Arial" w:hAnsi="Arial" w:cs="Arial"/>
          <w:sz w:val="16"/>
          <w:szCs w:val="16"/>
        </w:rPr>
        <w:t xml:space="preserve">ídky způsobem, kterým byla veřejná nabídka uveřejněna.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1782 </w:t>
      </w:r>
      <w:hyperlink r:id="rId20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základě veřejné nabídky je smlouva uzavřena s tím, kdo vč</w:t>
      </w:r>
      <w:r>
        <w:rPr>
          <w:rFonts w:ascii="Arial" w:hAnsi="Arial" w:cs="Arial"/>
          <w:sz w:val="16"/>
          <w:szCs w:val="16"/>
        </w:rPr>
        <w:t xml:space="preserve">as a v souladu s ní navrhovateli nejdříve oznámí, že veřejnou nabídku přijímá. Přijme-li veřejnou nabídku současně několik osob, je smlouva uzavřena s tou, kterou navrhovatel zvolil.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Neurčí-li veřejná nabídka lhůtu k přijetí, platí za ni lhůta přim</w:t>
      </w:r>
      <w:r>
        <w:rPr>
          <w:rFonts w:ascii="Arial" w:hAnsi="Arial" w:cs="Arial"/>
          <w:sz w:val="16"/>
          <w:szCs w:val="16"/>
        </w:rPr>
        <w:t xml:space="preserve">ěřená povaze veřejné nabídky.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1783 </w:t>
      </w:r>
      <w:hyperlink r:id="rId20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Navrhovatel oznámí příjemci uzavření smlouvy bez zbytečného odkladu po přijetí veřejné nabídky. </w:t>
      </w:r>
      <w:r>
        <w:rPr>
          <w:rFonts w:ascii="Arial" w:hAnsi="Arial" w:cs="Arial"/>
          <w:sz w:val="16"/>
          <w:szCs w:val="16"/>
        </w:rPr>
        <w:t xml:space="preserve">Ostatním oznámí, že neuspěli.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navrhovatel potvrdí příjemci uzavření smlouvy později, než stanoví odstavec 1, smlouva nevznikne, odmítne-li příjemce uzavření smlouvy bez zbytečného odkladu poté, kdy mu došlo potvrzení navrhovatele o uzavřen</w:t>
      </w:r>
      <w:r>
        <w:rPr>
          <w:rFonts w:ascii="Arial" w:hAnsi="Arial" w:cs="Arial"/>
          <w:sz w:val="16"/>
          <w:szCs w:val="16"/>
        </w:rPr>
        <w:t xml:space="preserve">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1784 </w:t>
      </w:r>
      <w:hyperlink r:id="rId20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Určí-li to veřejná nabídka výslovně, je smlouva uzavřena s určitým počtem osob, případně se všemi, kdo veřejnou nab</w:t>
      </w:r>
      <w:r>
        <w:rPr>
          <w:rFonts w:ascii="Arial" w:hAnsi="Arial" w:cs="Arial"/>
          <w:sz w:val="16"/>
          <w:szCs w:val="16"/>
        </w:rPr>
        <w:t xml:space="preserve">ídku přijali ve lhůtě podle </w:t>
      </w:r>
      <w:hyperlink r:id="rId2050" w:history="1">
        <w:r>
          <w:rPr>
            <w:rFonts w:ascii="Arial" w:hAnsi="Arial" w:cs="Arial"/>
            <w:color w:val="0000FF"/>
            <w:sz w:val="16"/>
            <w:szCs w:val="16"/>
            <w:u w:val="single"/>
          </w:rPr>
          <w:t>§ 1782</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Nesplní-li navrhovatel oznamovací povinnost, je vázán všemi přijetími veřejné nabídky, jejichž původcům výsledek neoznámil.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7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Smlouva o smlouvě budoucí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1785 </w:t>
      </w:r>
      <w:hyperlink r:id="rId2051"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Smlouvou o smlouvě budoucí se nejméně</w:t>
      </w:r>
      <w:r>
        <w:rPr>
          <w:rFonts w:ascii="Arial" w:hAnsi="Arial" w:cs="Arial"/>
          <w:sz w:val="16"/>
          <w:szCs w:val="16"/>
        </w:rPr>
        <w:t xml:space="preserve"> jedna strana zavazuje uzavřít po vyzvání v ujednané lhůtě, jinak do </w:t>
      </w:r>
      <w:r>
        <w:rPr>
          <w:rFonts w:ascii="Arial" w:hAnsi="Arial" w:cs="Arial"/>
          <w:sz w:val="16"/>
          <w:szCs w:val="16"/>
        </w:rPr>
        <w:lastRenderedPageBreak/>
        <w:t xml:space="preserve">jednoho roku, budoucí smlouvu, jejíž obsah je ujednán alespoň obecným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1786 </w:t>
      </w:r>
      <w:hyperlink r:id="rId20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Zavázané straně vzniká povinnost uzavřít smlouvu bez zbytečného odkladu poté, co ji k tomu vyzve oprávněná strana v souladu se smlouvou o smlouvě budoucí.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1787 </w:t>
      </w:r>
      <w:hyperlink r:id="rId20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Nesplní-li zavázaná strana povinnost uzavřít smlouvu, může oprávněná strana požadovat, aby obsah budoucí smlouvy určil soud nebo osoba určená ve smlouvě. Neurčí-li tato osoba obsah budoucí smlouvy v přiměřené</w:t>
      </w:r>
      <w:r>
        <w:rPr>
          <w:rFonts w:ascii="Arial" w:hAnsi="Arial" w:cs="Arial"/>
          <w:sz w:val="16"/>
          <w:szCs w:val="16"/>
        </w:rPr>
        <w:t xml:space="preserve"> lhůtě nebo odmítne-li jej určit, může oprávněná strana navrhnout, aby jej určil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Obsah budoucí smlouvy se určí podle účelu, který má uzavření budoucí smlouvy zřejmě sledovat. Přitom se vychází z návrhů stran a přihlédne se k okolnostem, za kt</w:t>
      </w:r>
      <w:r>
        <w:rPr>
          <w:rFonts w:ascii="Arial" w:hAnsi="Arial" w:cs="Arial"/>
          <w:sz w:val="16"/>
          <w:szCs w:val="16"/>
        </w:rPr>
        <w:t xml:space="preserve">erých byla smlouva o smlouvě budoucí uzavřena, jakož i k tomu, aby práva a povinnosti stran byly poctivě uspořádány.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1788 </w:t>
      </w:r>
      <w:hyperlink r:id="rId20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Nevyzve-l</w:t>
      </w:r>
      <w:r>
        <w:rPr>
          <w:rFonts w:ascii="Arial" w:hAnsi="Arial" w:cs="Arial"/>
          <w:sz w:val="16"/>
          <w:szCs w:val="16"/>
        </w:rPr>
        <w:t xml:space="preserve">i oprávněná strana zavázanou stranu k uzavření smlouvy včas, povinnost uzavřít budoucí smlouvu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Změní-li se okolnosti, z nichž strany při vzniku závazku ze smlouvy o smlouvě budoucí zřejmě vycházely, do té míry, že na zavázané straně nelze r</w:t>
      </w:r>
      <w:r>
        <w:rPr>
          <w:rFonts w:ascii="Arial" w:hAnsi="Arial" w:cs="Arial"/>
          <w:sz w:val="16"/>
          <w:szCs w:val="16"/>
        </w:rPr>
        <w:t xml:space="preserve">ozumně požadovat, aby smlouvu uzavřela, povinnost uzavřít budoucí smlouvu zaniká. Neoznámí-li zavázaná strana oprávněné straně změnu okolností bez zbytečného odkladu, nahradí oprávněné straně škodu z toho vzniklou.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závazků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Obecná</w:t>
      </w:r>
      <w:r>
        <w:rPr>
          <w:rFonts w:ascii="Arial" w:hAnsi="Arial" w:cs="Arial"/>
          <w:b/>
          <w:bCs/>
          <w:sz w:val="16"/>
          <w:szCs w:val="16"/>
        </w:rPr>
        <w:t xml:space="preserve">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1789 </w:t>
      </w:r>
      <w:hyperlink r:id="rId20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 závazku je dlužník povinen něco dát, něco konat, něčeho se zdržet nebo něco strpět a věřitel je oprávněn to od něho požado</w:t>
      </w:r>
      <w:r>
        <w:rPr>
          <w:rFonts w:ascii="Arial" w:hAnsi="Arial" w:cs="Arial"/>
          <w:sz w:val="16"/>
          <w:szCs w:val="16"/>
        </w:rPr>
        <w:t xml:space="preserve">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1790 </w:t>
      </w:r>
      <w:hyperlink r:id="rId20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Závazek nelze změnit bez ujednání věřitele a dlužníka, ledaže zákon stanoví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1791 </w:t>
      </w:r>
      <w:hyperlink r:id="rId20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Vzniku a trvání závazku nebrání, není-li vyjádřen důvod, na jehož základě má dlužník povinnost plnit; věřitel je však povinen prokázat důvod závazku.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Jedná-li se o závazek z cenného </w:t>
      </w:r>
      <w:r>
        <w:rPr>
          <w:rFonts w:ascii="Arial" w:hAnsi="Arial" w:cs="Arial"/>
          <w:sz w:val="16"/>
          <w:szCs w:val="16"/>
        </w:rPr>
        <w:t xml:space="preserve">papíru, věřitel důvod závazku neprokazuje, ledaže to zákon zvlášť stanoví.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1792 </w:t>
      </w:r>
      <w:hyperlink r:id="rId20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Úplata za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Plyne-li ze smlouvy povinnost stran p</w:t>
      </w:r>
      <w:r>
        <w:rPr>
          <w:rFonts w:ascii="Arial" w:hAnsi="Arial" w:cs="Arial"/>
          <w:sz w:val="16"/>
          <w:szCs w:val="16"/>
        </w:rPr>
        <w:t>oskytnout a přijmout plnění za úplatu, aniž je ujednána její výše, či způsob, jakým bude tato výše určena, platí, že úplata byla ujednána ve výši obvyklé v době a v místě uzavření smlouvy. Nepodaří-li se takto výši úplaty určit, určí ji soud s přihlédnutím</w:t>
      </w:r>
      <w:r>
        <w:rPr>
          <w:rFonts w:ascii="Arial" w:hAnsi="Arial" w:cs="Arial"/>
          <w:sz w:val="16"/>
          <w:szCs w:val="16"/>
        </w:rPr>
        <w:t xml:space="preserve"> k obsahu smlouvy, povaze plnění a zvyklostem.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Byla-li úplata ujednána v rozporu s právními předpisy o cenách, platí za ujednanou ta, která je podle těchto předpisů přípustná.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Neúměrné zkrácení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1793 </w:t>
      </w:r>
      <w:hyperlink r:id="rId20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Zaváží-li se strany k vzájemnému plnění a je-li plnění jedné ze stran v hrubém nepoměru k tomu, co poskytla druhá strana, může zkrác</w:t>
      </w:r>
      <w:r>
        <w:rPr>
          <w:rFonts w:ascii="Arial" w:hAnsi="Arial" w:cs="Arial"/>
          <w:sz w:val="16"/>
          <w:szCs w:val="16"/>
        </w:rPr>
        <w:t>ená strana požadovat zrušení smlouvy a navrácení všeho do původního stavu, ledaže jí druhá strana doplní, oč byla zkrácena, se zřetelem k ceně obvyklé v době a místě uzavření smlouvy. To neplatí, pokud se nepoměr vzájemných plnění zakládá na skutečnosti, o</w:t>
      </w:r>
      <w:r>
        <w:rPr>
          <w:rFonts w:ascii="Arial" w:hAnsi="Arial" w:cs="Arial"/>
          <w:sz w:val="16"/>
          <w:szCs w:val="16"/>
        </w:rPr>
        <w:t xml:space="preserve"> které druhá strana nevěděla ani vědět nemusela.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se nepoužije pro případ nabytí na komoditní burze, při obchodu s investičním nástrojem podle jiného zákona, v dražbě či způsobem postaveným veřejné dražbě naroveň, ani pro případ sázky neb</w:t>
      </w:r>
      <w:r>
        <w:rPr>
          <w:rFonts w:ascii="Arial" w:hAnsi="Arial" w:cs="Arial"/>
          <w:sz w:val="16"/>
          <w:szCs w:val="16"/>
        </w:rPr>
        <w:t xml:space="preserve">o hry, anebo při narovnání nebo novaci, pokud byly poctivě učiněny.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1794 </w:t>
      </w:r>
      <w:hyperlink r:id="rId20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Právo podle </w:t>
      </w:r>
      <w:hyperlink r:id="rId2061" w:history="1">
        <w:r>
          <w:rPr>
            <w:rFonts w:ascii="Arial" w:hAnsi="Arial" w:cs="Arial"/>
            <w:color w:val="0000FF"/>
            <w:sz w:val="16"/>
            <w:szCs w:val="16"/>
            <w:u w:val="single"/>
          </w:rPr>
          <w:t>§ 1793</w:t>
        </w:r>
      </w:hyperlink>
      <w:r>
        <w:rPr>
          <w:rFonts w:ascii="Arial" w:hAnsi="Arial" w:cs="Arial"/>
          <w:sz w:val="16"/>
          <w:szCs w:val="16"/>
        </w:rPr>
        <w:t xml:space="preserve"> nevzniká, pokud důvod nepoměru vzájemných plnění vyplývá ze zvláštního vztahu mezi stranami, zejména pokud zkrácená strana měla úmysl plnit zčásti za úplatu a zčásti bezúplatně, nebo jestliže již nelze výši </w:t>
      </w:r>
      <w:r>
        <w:rPr>
          <w:rFonts w:ascii="Arial" w:hAnsi="Arial" w:cs="Arial"/>
          <w:sz w:val="16"/>
          <w:szCs w:val="16"/>
        </w:rPr>
        <w:t xml:space="preserve">zkrácení zjistit.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podle </w:t>
      </w:r>
      <w:hyperlink r:id="rId2062" w:history="1">
        <w:r>
          <w:rPr>
            <w:rFonts w:ascii="Arial" w:hAnsi="Arial" w:cs="Arial"/>
            <w:color w:val="0000FF"/>
            <w:sz w:val="16"/>
            <w:szCs w:val="16"/>
            <w:u w:val="single"/>
          </w:rPr>
          <w:t>§ 1793</w:t>
        </w:r>
      </w:hyperlink>
      <w:r>
        <w:rPr>
          <w:rFonts w:ascii="Arial" w:hAnsi="Arial" w:cs="Arial"/>
          <w:sz w:val="16"/>
          <w:szCs w:val="16"/>
        </w:rPr>
        <w:t xml:space="preserve"> nevzniká ani tehdy, vzdala-li se jej zkrácená strana výslovně a prohlásila-li, že plnění přijímá za mimořádnou cenu ze zvlá</w:t>
      </w:r>
      <w:r>
        <w:rPr>
          <w:rFonts w:ascii="Arial" w:hAnsi="Arial" w:cs="Arial"/>
          <w:sz w:val="16"/>
          <w:szCs w:val="16"/>
        </w:rPr>
        <w:t xml:space="preserve">štní obliby, anebo souhlasila-li s neúměrnou cenou, ač jí skutečná cena plnění byla nebo musela být známa.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1795 </w:t>
      </w:r>
      <w:hyperlink r:id="rId20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podle </w:t>
      </w:r>
      <w:hyperlink r:id="rId2064" w:history="1">
        <w:r>
          <w:rPr>
            <w:rFonts w:ascii="Arial" w:hAnsi="Arial" w:cs="Arial"/>
            <w:color w:val="0000FF"/>
            <w:sz w:val="16"/>
            <w:szCs w:val="16"/>
            <w:u w:val="single"/>
          </w:rPr>
          <w:t>§ 1793</w:t>
        </w:r>
      </w:hyperlink>
      <w:r>
        <w:rPr>
          <w:rFonts w:ascii="Arial" w:hAnsi="Arial" w:cs="Arial"/>
          <w:sz w:val="16"/>
          <w:szCs w:val="16"/>
        </w:rPr>
        <w:t xml:space="preserve"> zaniká, není-li uplatněno do jednoho roku od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1796 </w:t>
      </w:r>
      <w:hyperlink r:id="rId206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Lichva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Neplatná je smlouva, při jejímž uzavírání někdo zneužije tísně, nezkušenosti, rozumové slabosti, rozrušení nebo lehkomyslnosti druhé strany a dá sobě nebo jinému slíbit či poskytnout plnění, jehož</w:t>
      </w:r>
      <w:r>
        <w:rPr>
          <w:rFonts w:ascii="Arial" w:hAnsi="Arial" w:cs="Arial"/>
          <w:sz w:val="16"/>
          <w:szCs w:val="16"/>
        </w:rPr>
        <w:t xml:space="preserve"> majetková hodnota je k vzájemnému plnění v hrubém nepoměru.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1797 </w:t>
      </w:r>
      <w:hyperlink r:id="rId20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Podnikatel, který uzavřel smlouvu při svém podnikání, nemá právo</w:t>
      </w:r>
      <w:r>
        <w:rPr>
          <w:rFonts w:ascii="Arial" w:hAnsi="Arial" w:cs="Arial"/>
          <w:sz w:val="16"/>
          <w:szCs w:val="16"/>
        </w:rPr>
        <w:t xml:space="preserve"> požadovat zrušení smlouvy podle </w:t>
      </w:r>
      <w:hyperlink r:id="rId2067" w:history="1">
        <w:r>
          <w:rPr>
            <w:rFonts w:ascii="Arial" w:hAnsi="Arial" w:cs="Arial"/>
            <w:color w:val="0000FF"/>
            <w:sz w:val="16"/>
            <w:szCs w:val="16"/>
            <w:u w:val="single"/>
          </w:rPr>
          <w:t>§ 1793 odst. 1</w:t>
        </w:r>
      </w:hyperlink>
      <w:r>
        <w:rPr>
          <w:rFonts w:ascii="Arial" w:hAnsi="Arial" w:cs="Arial"/>
          <w:sz w:val="16"/>
          <w:szCs w:val="16"/>
        </w:rPr>
        <w:t xml:space="preserve">, ani se nemůže dovolat neplatnosti smlouvy podle </w:t>
      </w:r>
      <w:hyperlink r:id="rId2068" w:history="1">
        <w:r>
          <w:rPr>
            <w:rFonts w:ascii="Arial" w:hAnsi="Arial" w:cs="Arial"/>
            <w:color w:val="0000FF"/>
            <w:sz w:val="16"/>
            <w:szCs w:val="16"/>
            <w:u w:val="single"/>
          </w:rPr>
          <w:t>§ 1796</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Smlouvy uzavírané adhezním způsobem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1798 </w:t>
      </w:r>
      <w:hyperlink r:id="rId20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 o smlouvách uzavíraných adhezním způsobem platí pro každou smlouvu, jejíž základní podmínky byly určeny jednou ze smluvních stran nebo podle jejích pokynů, aniž slabší strana měla skutečnou příležitost obsah těchto základních podmí</w:t>
      </w:r>
      <w:r>
        <w:rPr>
          <w:rFonts w:ascii="Arial" w:hAnsi="Arial" w:cs="Arial"/>
          <w:sz w:val="16"/>
          <w:szCs w:val="16"/>
        </w:rPr>
        <w:t xml:space="preserve">nek ovlivnit.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Použije-li se k uzavření smlouvy se slabší stranou smluvní formulář užívaný v obchodním styku nebo jiný podobný prostředek, má se za to, že smlouva byla uzavřena adhezním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1799 </w:t>
      </w:r>
      <w:hyperlink r:id="rId20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Doložka ve smlouvě uzavřené adhezním způsobem, která odkazuje na podmínky uvedené mimo vlastní text smlouvy, je platná, byla-li slabší strana s doložkou a jejím významem seznámena neb</w:t>
      </w:r>
      <w:r>
        <w:rPr>
          <w:rFonts w:ascii="Arial" w:hAnsi="Arial" w:cs="Arial"/>
          <w:sz w:val="16"/>
          <w:szCs w:val="16"/>
        </w:rPr>
        <w:t xml:space="preserve">o prokáže-li se, že význam doložky musela znát.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1800 </w:t>
      </w:r>
      <w:hyperlink r:id="rId20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Obsahuje-li smlouva uzavřená adhezním způsobem doložku, kterou lze přečíst jen</w:t>
      </w:r>
      <w:r>
        <w:rPr>
          <w:rFonts w:ascii="Arial" w:hAnsi="Arial" w:cs="Arial"/>
          <w:sz w:val="16"/>
          <w:szCs w:val="16"/>
        </w:rPr>
        <w:t xml:space="preserve"> se zvláštními obtížemi, nebo doložku, která je pro osobu průměrného rozumu nesrozumitelná, je tato doložka platná, nepůsobí-li slabší straně újmu nebo prokáže-li druhá strana, že slabší straně byl význam doložky dostatečně vysvětlen.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Obsahuje-li smlouva uzavřená adhezním způsobem doložku, která je pro slabší stranu zvláště nevýhodná, aniž je pro to rozumný důvod, zejména odchyluje-li se smlouva závažně a bez zvláštního důvodu od obvyklých podmínek ujednávaných v obdobných případec</w:t>
      </w:r>
      <w:r>
        <w:rPr>
          <w:rFonts w:ascii="Arial" w:hAnsi="Arial" w:cs="Arial"/>
          <w:sz w:val="16"/>
          <w:szCs w:val="16"/>
        </w:rPr>
        <w:t xml:space="preserve">h, je doložka neplatná. Vyžaduje-li to spravedlivé uspořádání práv a povinností stran, soud rozhodne obdobně podle </w:t>
      </w:r>
      <w:hyperlink r:id="rId2072" w:history="1">
        <w:r>
          <w:rPr>
            <w:rFonts w:ascii="Arial" w:hAnsi="Arial" w:cs="Arial"/>
            <w:color w:val="0000FF"/>
            <w:sz w:val="16"/>
            <w:szCs w:val="16"/>
            <w:u w:val="single"/>
          </w:rPr>
          <w:t>§ 577</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1801 </w:t>
      </w:r>
      <w:hyperlink r:id="rId20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Odchýlí-li se strany od </w:t>
      </w:r>
      <w:hyperlink r:id="rId2074" w:history="1">
        <w:r>
          <w:rPr>
            <w:rFonts w:ascii="Arial" w:hAnsi="Arial" w:cs="Arial"/>
            <w:color w:val="0000FF"/>
            <w:sz w:val="16"/>
            <w:szCs w:val="16"/>
            <w:u w:val="single"/>
          </w:rPr>
          <w:t>§ 1799</w:t>
        </w:r>
      </w:hyperlink>
      <w:r>
        <w:rPr>
          <w:rFonts w:ascii="Arial" w:hAnsi="Arial" w:cs="Arial"/>
          <w:sz w:val="16"/>
          <w:szCs w:val="16"/>
        </w:rPr>
        <w:t xml:space="preserve"> nebo </w:t>
      </w:r>
      <w:hyperlink r:id="rId2075" w:history="1">
        <w:r>
          <w:rPr>
            <w:rFonts w:ascii="Arial" w:hAnsi="Arial" w:cs="Arial"/>
            <w:color w:val="0000FF"/>
            <w:sz w:val="16"/>
            <w:szCs w:val="16"/>
            <w:u w:val="single"/>
          </w:rPr>
          <w:t>1800</w:t>
        </w:r>
      </w:hyperlink>
      <w:r>
        <w:rPr>
          <w:rFonts w:ascii="Arial" w:hAnsi="Arial" w:cs="Arial"/>
          <w:sz w:val="16"/>
          <w:szCs w:val="16"/>
        </w:rPr>
        <w:t xml:space="preserve"> nebo vyloučí-li některé z těchto ustanovení, nepřihlíží se k tomu. To neplatí pro smlouvy uzavřené mezi podnikateli, ledaže strana prokáže, že doložka uvedená mimo vlastní text smlouvy a navržená druhou smluvní stran</w:t>
      </w:r>
      <w:r>
        <w:rPr>
          <w:rFonts w:ascii="Arial" w:hAnsi="Arial" w:cs="Arial"/>
          <w:sz w:val="16"/>
          <w:szCs w:val="16"/>
        </w:rPr>
        <w:t xml:space="preserve">ou hrubě odporuje obchodním zvyklostem a zásadě poctivého obchodního styku.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Úroky</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1802 </w:t>
      </w:r>
      <w:hyperlink r:id="rId20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Mají-li být plněny úroky a není-li jeji</w:t>
      </w:r>
      <w:r>
        <w:rPr>
          <w:rFonts w:ascii="Arial" w:hAnsi="Arial" w:cs="Arial"/>
          <w:sz w:val="16"/>
          <w:szCs w:val="16"/>
        </w:rPr>
        <w:t xml:space="preserve">ch výše ujednána, platí dlužník úroky ve výši stanovené právním předpisem. Nejsou-li úroky takto stanoveny, platí dlužník obvyklé úroky požadované za úvěry, které poskytují banky v místě bydliště nebo sídla dlužníka v době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1803 </w:t>
      </w:r>
      <w:hyperlink r:id="rId20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se ujednaná výše úroků týká ročního období.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1804 </w:t>
      </w:r>
      <w:hyperlink r:id="rId20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Úroky se platí v téže měně jako hlavní dluh (jistina).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1805 </w:t>
      </w:r>
      <w:hyperlink r:id="rId20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doba placení úroků uje</w:t>
      </w:r>
      <w:r>
        <w:rPr>
          <w:rFonts w:ascii="Arial" w:hAnsi="Arial" w:cs="Arial"/>
          <w:sz w:val="16"/>
          <w:szCs w:val="16"/>
        </w:rPr>
        <w:t xml:space="preserve">dnána, platí se úroky s jistinou, a je-li jistina splatná později než za rok, platí se úroky ročně pozadu.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Věřitel, který bez rozumného důvodu otálí s uplatněním práva na zaplacení dluhu tak, že úroky činí tolik co jistina, pozbývá právo pož</w:t>
      </w:r>
      <w:r>
        <w:rPr>
          <w:rFonts w:ascii="Arial" w:hAnsi="Arial" w:cs="Arial"/>
          <w:sz w:val="16"/>
          <w:szCs w:val="16"/>
        </w:rPr>
        <w:t xml:space="preserve">adovat další úroky. Ode dne, kdy uplatnil právo u soudu, mu však další úroky náleží.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1806 </w:t>
      </w:r>
      <w:hyperlink r:id="rId20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Úroky z úroků lze požadovat, bylo-li to ujedn</w:t>
      </w:r>
      <w:r>
        <w:rPr>
          <w:rFonts w:ascii="Arial" w:hAnsi="Arial" w:cs="Arial"/>
          <w:sz w:val="16"/>
          <w:szCs w:val="16"/>
        </w:rPr>
        <w:t xml:space="preserve">áno. Jedná-li se o pohledávku z protiprávního činu, lze úroky z úroků požadovat ode dne, kdy byla pohledávka uplatněna u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1807 </w:t>
      </w:r>
      <w:hyperlink r:id="rId20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Záloha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co dala jedna strana druhé před uzavřením smlouvy, je záloha.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Závdavek</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1808 </w:t>
      </w:r>
      <w:hyperlink r:id="rId20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ujednán závdav</w:t>
      </w:r>
      <w:r>
        <w:rPr>
          <w:rFonts w:ascii="Arial" w:hAnsi="Arial" w:cs="Arial"/>
          <w:sz w:val="16"/>
          <w:szCs w:val="16"/>
        </w:rPr>
        <w:t xml:space="preserve">ek, vyžaduje se, aby byl odevzdán nejpozději při uzavření smlouvy. Závdavkem se potvrzuje uzavření smlouvy a strana, která jej dala, poskytuje jistotu, že dluh splní.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Nesplní-li se dluh z příčiny na straně toho, kdo dal závdavek, může si druhá stra</w:t>
      </w:r>
      <w:r>
        <w:rPr>
          <w:rFonts w:ascii="Arial" w:hAnsi="Arial" w:cs="Arial"/>
          <w:sz w:val="16"/>
          <w:szCs w:val="16"/>
        </w:rPr>
        <w:t xml:space="preserve">na závdavek ponechat. Dala-li tato strana závdavek, má právo požadovat, aby jí buď bylo vydáno dvojnásobně tolik, anebo aby dlužník dluh splnil, nebo, není-li splnění dluhu již možné, náhradu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1809 </w:t>
      </w:r>
      <w:hyperlink r:id="rId20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Dala-li strana závdavek a bylo-li zároveň ujednáno právo odstoupit od smlouvy, aniž se zvlášť ujednalo odstupné, považuje se závdavek za odstupné. Odstoupí-li od smlouvy strana, která zá</w:t>
      </w:r>
      <w:r>
        <w:rPr>
          <w:rFonts w:ascii="Arial" w:hAnsi="Arial" w:cs="Arial"/>
          <w:sz w:val="16"/>
          <w:szCs w:val="16"/>
        </w:rPr>
        <w:t xml:space="preserve">vdavek dala, ztrácí právo na jeho vrácení; odstoupí-li strana, která závdavek přijala, vydá druhé dvojnásobně tolik.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Ustanovení o závazcích ze smluv uzavíraných se spotřebitelem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1810 </w:t>
      </w:r>
      <w:hyperlink r:id="rId20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dílu se použijí na smlouvy, které se spotřebitelem uzavírá podnikatel (dále jen „spotřebitelské smlouvy“) a na závazky z nich vzniklé.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1811 </w:t>
      </w:r>
      <w:hyperlink r:id="rId20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Veškerá sdělení vůči spotřebiteli musí podnikatel učinit jasně a srozumitelně v jazyce, ve kterém se uzavírá smlouva.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w:t>
      </w:r>
      <w:r>
        <w:rPr>
          <w:rFonts w:ascii="Arial" w:hAnsi="Arial" w:cs="Arial"/>
          <w:sz w:val="16"/>
          <w:szCs w:val="16"/>
        </w:rPr>
        <w:t xml:space="preserve">měřuje-li jednání stran k uzavření smlouvy a tyto skutečnosti nejsou zřejmé ze souvislostí, sdělí podnikatel spotřebiteli v dostatečném předstihu před uzavřením smlouvy nebo před tím, než spotřebitel učiní závaznou nabídku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svoji totožnost, popřípadě </w:t>
      </w:r>
      <w:r>
        <w:rPr>
          <w:rFonts w:ascii="Arial" w:hAnsi="Arial" w:cs="Arial"/>
          <w:sz w:val="16"/>
          <w:szCs w:val="16"/>
        </w:rPr>
        <w:t xml:space="preserve">telefonní číslo nebo adresu pro doručování elektronické pošty nebo jiný kontaktní údaj,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označení zboží nebo služby a popis jejich hlavních vlastností,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cenu zboží nebo služby, případně způsob jejího výpočtu včetně všech daní, poplatků a jiný</w:t>
      </w:r>
      <w:r>
        <w:rPr>
          <w:rFonts w:ascii="Arial" w:hAnsi="Arial" w:cs="Arial"/>
          <w:sz w:val="16"/>
          <w:szCs w:val="16"/>
        </w:rPr>
        <w:t xml:space="preserve">ch obdobných peněžitých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 platby a způsob dodání nebo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náklady na dodání, a pokud tyto náklady nelze stanovit předem, údaj, že mohou být dodatečně účtovány,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údaje o právech vznikajících z vadného plnění, jakož i o práv</w:t>
      </w:r>
      <w:r>
        <w:rPr>
          <w:rFonts w:ascii="Arial" w:hAnsi="Arial" w:cs="Arial"/>
          <w:sz w:val="16"/>
          <w:szCs w:val="16"/>
        </w:rPr>
        <w:t xml:space="preserve">ech ze záruky a další podmínky pro uplatňování těchto práv,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době trvání závazku a podmínky ukončení závazku, má-li být smlouva uzavřena na dobu neurčitou,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údaje o funkčnosti digitálního obsahu, včetně technických ochranných opatření,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údaje o součinnosti digitálního obsahu s hardwarem a softwarem, které jsou podnikateli známy nebo u nichž lze rozumně očekávat, že by mu mohly být známy.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odstavce 2 se nepoužije na smlouvu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uzavíranou za účelem vyřizování zálež</w:t>
      </w:r>
      <w:r>
        <w:rPr>
          <w:rFonts w:ascii="Arial" w:hAnsi="Arial" w:cs="Arial"/>
          <w:sz w:val="16"/>
          <w:szCs w:val="16"/>
        </w:rPr>
        <w:t xml:space="preserve">itostí každodenního života, pokud má dojít k vzájemnému plnění bezprostředně po jejím uzavření,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dodání digitálního obsahu, pokud byl dodán na hmotném nosiči.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1812 </w:t>
      </w:r>
      <w:hyperlink r:id="rId20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Lze-li obsah smlouvy vyložit různým způsobem, použije se výklad pro spotřebitele nejpříznivější.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ujednáním odchylujícím se od ustanovení zákona stanovených k ochraně spotřebitele se nepřihlíží</w:t>
      </w:r>
      <w:r>
        <w:rPr>
          <w:rFonts w:ascii="Arial" w:hAnsi="Arial" w:cs="Arial"/>
          <w:sz w:val="16"/>
          <w:szCs w:val="16"/>
        </w:rPr>
        <w:t xml:space="preserve">. To platí i v případě, že se spotřebitel vzdá zvláštního práva, které mu zákon poskytuje.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1813 </w:t>
      </w:r>
      <w:hyperlink r:id="rId20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 se za to, že zakázaná jsou ujed</w:t>
      </w:r>
      <w:r>
        <w:rPr>
          <w:rFonts w:ascii="Arial" w:hAnsi="Arial" w:cs="Arial"/>
          <w:sz w:val="16"/>
          <w:szCs w:val="16"/>
        </w:rPr>
        <w:t xml:space="preserve">nání, která zakládají v rozporu s požadavkem přiměřenosti významnou nerovnováhu práv nebo povinností stran v neprospěch spotřebitele. To neplatí pro ujednání o předmětu plnění nebo ceně, pokud jsou spotřebiteli poskytnuty jasným a srozumitelným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1814 </w:t>
      </w:r>
      <w:hyperlink r:id="rId20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Zvláště se zakazují ujednání, která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vylučují nebo omezují spotřebitelova práva z vadného plnění nebo na náhradu újmy,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spotřebitele zavazují plnit, zatímco podnikateli vznikne povinnost plnit splněním podmínky závislé na jeho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umožňují, aby podnikatel nevydal spotřebiteli, co mu spotřebitel vydal, i v případě, že spotřebitel smlouvu neuzavře či od ní odstoupí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zakládají podnikateli právo odstoupit od smlouvy bez důvodu, zatímco spotřebiteli nikoli,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zakládají podnikateli právo vypovědět závazek bez důvodu hodného zvláštního zřetele bez přiměřené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zavazují spotřebitele neodvolate</w:t>
      </w:r>
      <w:r>
        <w:rPr>
          <w:rFonts w:ascii="Arial" w:hAnsi="Arial" w:cs="Arial"/>
          <w:sz w:val="16"/>
          <w:szCs w:val="16"/>
        </w:rPr>
        <w:t xml:space="preserve">lně k plnění za podmínek, s nimiž neměl možnost seznámit se před uzavřením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dovolují podnikateli, aby ze své vůle změnil práva či povinnosti stran,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odkládají určení ceny až na dobu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umožňují podnikateli cenu zvýšit, aniž</w:t>
      </w:r>
      <w:r>
        <w:rPr>
          <w:rFonts w:ascii="Arial" w:hAnsi="Arial" w:cs="Arial"/>
          <w:sz w:val="16"/>
          <w:szCs w:val="16"/>
        </w:rPr>
        <w:t xml:space="preserve"> bude mít spotřebitel při podstatném zvýšení ceny právo od smlouvy odstoupit,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zbavují spotřebitele práva podat žalobu nebo použít jiný procesní prostředek či mu v uplatnění takového práva brání, nebo ukládají spotřebiteli povinnost uplatnit právo výl</w:t>
      </w:r>
      <w:r>
        <w:rPr>
          <w:rFonts w:ascii="Arial" w:hAnsi="Arial" w:cs="Arial"/>
          <w:sz w:val="16"/>
          <w:szCs w:val="16"/>
        </w:rPr>
        <w:t xml:space="preserve">učně u rozhodčího soudu nebo rozhodce, který není vázán právními předpisy stanovenými na ochranu spotřebitele,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přenášejí na spotřebitele povinnost prokázat splnění povinnosti podnikatele, kterou mu ukládají ustanovení o smlouvě o finanční službě, neb</w:t>
      </w:r>
      <w:r>
        <w:rPr>
          <w:rFonts w:ascii="Arial" w:hAnsi="Arial" w:cs="Arial"/>
          <w:sz w:val="16"/>
          <w:szCs w:val="16"/>
        </w:rPr>
        <w:t xml:space="preserve">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zbavují spotřebitele jeho práva určit, který závazek má být poskytnutým plněním přednostně uhrazen.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1815 </w:t>
      </w:r>
      <w:hyperlink r:id="rId20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nepřiměřenému ujedná</w:t>
      </w:r>
      <w:r>
        <w:rPr>
          <w:rFonts w:ascii="Arial" w:hAnsi="Arial" w:cs="Arial"/>
          <w:sz w:val="16"/>
          <w:szCs w:val="16"/>
        </w:rPr>
        <w:t xml:space="preserve">ní se nepřihlíží, ledaže se jej spotřebitel dovolá.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1816 </w:t>
      </w:r>
      <w:hyperlink r:id="rId20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Hradí-li se cena alespoň zčásti pomocí úvěru nebo zápůjčky poskytnutý</w:t>
      </w:r>
      <w:r>
        <w:rPr>
          <w:rFonts w:ascii="Arial" w:hAnsi="Arial" w:cs="Arial"/>
          <w:sz w:val="16"/>
          <w:szCs w:val="16"/>
        </w:rPr>
        <w:t>ch podnikatelem a využije-li spotřebitel práva odstoupit od smlouvy, vztahují se účinky odstoupení i na smlouvu o úvěru nebo zápůjčce; to platí i v případě, že úvěr nebo zápůjčku poskytla třetí osoba podle smlouvy uzavřené s podnikatelem. V takovém případě</w:t>
      </w:r>
      <w:r>
        <w:rPr>
          <w:rFonts w:ascii="Arial" w:hAnsi="Arial" w:cs="Arial"/>
          <w:sz w:val="16"/>
          <w:szCs w:val="16"/>
        </w:rPr>
        <w:t xml:space="preserve"> se poskytovateli úvěru nebo zápůjčky, popřípadě i jiné osobě zakazuje uplatnit vůči spotřebiteli jakékoli sankce.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se použije v případě, že spotřebitelská smlouva byla uzavřena distančním způsobem nebo že se jedná o spotřebite</w:t>
      </w:r>
      <w:r>
        <w:rPr>
          <w:rFonts w:ascii="Arial" w:hAnsi="Arial" w:cs="Arial"/>
          <w:sz w:val="16"/>
          <w:szCs w:val="16"/>
        </w:rPr>
        <w:t xml:space="preserve">lskou smlouvu o dočasném užívání ubytovacího zařízení a jiných rekreačních službách. V ostatních případech se ustanovení odstavce 1 použije, pokud se od něho strany ve smlouvě o úvěru nebo zápůjčce neodchýlí nebo pokud je nevyloučí.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1817 </w:t>
      </w:r>
      <w:hyperlink r:id="rId20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Podnikatel nesmí po spotřebiteli požadovat další platbu, než kterou je spotřebitel povinen uhradit na základě hlavního smluvního závazku, pokud spotřebitel ned</w:t>
      </w:r>
      <w:r>
        <w:rPr>
          <w:rFonts w:ascii="Arial" w:hAnsi="Arial" w:cs="Arial"/>
          <w:sz w:val="16"/>
          <w:szCs w:val="16"/>
        </w:rPr>
        <w:t xml:space="preserve">al k této další platbě výslovný souhlas.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1818 </w:t>
      </w:r>
      <w:hyperlink r:id="rId20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spotřebitel právo odstoupit od smlouvy podle ustanovení tohoto dílu, nevyž</w:t>
      </w:r>
      <w:r>
        <w:rPr>
          <w:rFonts w:ascii="Arial" w:hAnsi="Arial" w:cs="Arial"/>
          <w:sz w:val="16"/>
          <w:szCs w:val="16"/>
        </w:rPr>
        <w:t>aduje se, aby uvedl důvod, a s právem odstoupit od smlouvy nelze spojit postih. Využije-li spotřebitel právo odstoupit od smlouvy podle ustanovení tohoto dílu, považuje se lhůta pro odstoupení za zachovanou, pokud spotřebitel v jejím průběhu odešle podnika</w:t>
      </w:r>
      <w:r>
        <w:rPr>
          <w:rFonts w:ascii="Arial" w:hAnsi="Arial" w:cs="Arial"/>
          <w:sz w:val="16"/>
          <w:szCs w:val="16"/>
        </w:rPr>
        <w:t xml:space="preserve">teli oznámení, že od smlouvy odstupuje.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1819 </w:t>
      </w:r>
      <w:hyperlink r:id="rId20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Textová podoba je zachována, jsou-li údaje poskytnuty takovým způsobem, že je lze uch</w:t>
      </w:r>
      <w:r>
        <w:rPr>
          <w:rFonts w:ascii="Arial" w:hAnsi="Arial" w:cs="Arial"/>
          <w:sz w:val="16"/>
          <w:szCs w:val="16"/>
        </w:rPr>
        <w:t xml:space="preserve">ovat a opakovaně zobrazovat.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Uzavírání smluv distančním způsobem a závazky ze smluv uzavíraných mimo obchodní prostory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1820 </w:t>
      </w:r>
      <w:hyperlink r:id="rId20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Sdělení před uzavřením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Směřuje-li jednání stran k uzavření smlouvy a používá-li při něm podnikatel výhradně alespoň jeden komunikační prostředek, který umožňuje uzavřít smlouvu bez současné fyzické </w:t>
      </w:r>
      <w:r>
        <w:rPr>
          <w:rFonts w:ascii="Arial" w:hAnsi="Arial" w:cs="Arial"/>
          <w:sz w:val="16"/>
          <w:szCs w:val="16"/>
        </w:rPr>
        <w:t>přítomnosti stran (dále jen „prostředek komunikace na dálku“) nebo směřuje-li takové jednání k uzavření smlouvy mimo prostor obvyklý pro podnikatelovo podnikání, sdělí podnikatel spotřebiteli v dostatečném předstihu před uzavřením smlouvy nebo před tím, ne</w:t>
      </w:r>
      <w:r>
        <w:rPr>
          <w:rFonts w:ascii="Arial" w:hAnsi="Arial" w:cs="Arial"/>
          <w:sz w:val="16"/>
          <w:szCs w:val="16"/>
        </w:rPr>
        <w:t xml:space="preserve">ž spotřebitel učiní závaznou nabídku také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náklady na prostředky komunikace na dálku, pokud se liší od základní sazby,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 o případné povinnosti zaplatit zálohu nebo obdobnou platbu, je-li vyžadována,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 případě, že se jedná o smlouvu, jej</w:t>
      </w:r>
      <w:r>
        <w:rPr>
          <w:rFonts w:ascii="Arial" w:hAnsi="Arial" w:cs="Arial"/>
          <w:sz w:val="16"/>
          <w:szCs w:val="16"/>
        </w:rPr>
        <w:t xml:space="preserve">ímž předmětem je opakované plnění, nejkratší dobu, po kterou bude smlouva strany zavazovat,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případě smlouvy uzavírané na dobu neurčitou nebo jejímž předmětem je opakované plnění, údaj o ceně nebo způsobu jejího určení za jedno zúčtovací období, kte</w:t>
      </w:r>
      <w:r>
        <w:rPr>
          <w:rFonts w:ascii="Arial" w:hAnsi="Arial" w:cs="Arial"/>
          <w:sz w:val="16"/>
          <w:szCs w:val="16"/>
        </w:rPr>
        <w:t xml:space="preserve">rým je vždy jeden měsíc, pokud je tato cena neměnná,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případě smluv uzavíraných na dobu neurčitou nebo jejímž předmětem je opakované plnění, údaje o veškerých daních, poplatcích, jiných obdobných peněžitých plněních a nákladech na dodání zboží nebo </w:t>
      </w:r>
      <w:r>
        <w:rPr>
          <w:rFonts w:ascii="Arial" w:hAnsi="Arial" w:cs="Arial"/>
          <w:sz w:val="16"/>
          <w:szCs w:val="16"/>
        </w:rPr>
        <w:t xml:space="preserve">služby určených způsobem podle písmena 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pokud lze využít práva na odstoupení od smlouvy, podmínky, lhůtu a postupy pro uplatnění tohoto práva, jakož i formulář pro odstoupení od smlouvy, jehož náležitosti stanoví prováděcí právní předpis,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úd</w:t>
      </w:r>
      <w:r>
        <w:rPr>
          <w:rFonts w:ascii="Arial" w:hAnsi="Arial" w:cs="Arial"/>
          <w:sz w:val="16"/>
          <w:szCs w:val="16"/>
        </w:rPr>
        <w:t>aj, že v případě odstoupení od smlouvy ponese spotřebitel náklady spojené s navrácením zboží, a jde-li o smlouvu uzavřenou prostřednictvím prostředku komunikace na dálku, náklady za navrácení zboží, jestliže toto zboží nemůže být vráceno pro svou povahu ob</w:t>
      </w:r>
      <w:r>
        <w:rPr>
          <w:rFonts w:ascii="Arial" w:hAnsi="Arial" w:cs="Arial"/>
          <w:sz w:val="16"/>
          <w:szCs w:val="16"/>
        </w:rPr>
        <w:t xml:space="preserve">vyklou poštovní cestou,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údaj o povinnosti uhradit poměrnou část ceny v případě odstoupení od smlouvy, jejímž předmětem je poskytování služeb a jejichž plnění již začalo,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jde-li o smlouvu podle </w:t>
      </w:r>
      <w:hyperlink r:id="rId2095" w:history="1">
        <w:r>
          <w:rPr>
            <w:rFonts w:ascii="Arial" w:hAnsi="Arial" w:cs="Arial"/>
            <w:color w:val="0000FF"/>
            <w:sz w:val="16"/>
            <w:szCs w:val="16"/>
            <w:u w:val="single"/>
          </w:rPr>
          <w:t>§ 1837 písm. l)</w:t>
        </w:r>
      </w:hyperlink>
      <w:r>
        <w:rPr>
          <w:rFonts w:ascii="Arial" w:hAnsi="Arial" w:cs="Arial"/>
          <w:sz w:val="16"/>
          <w:szCs w:val="16"/>
        </w:rPr>
        <w:t xml:space="preserve">, údaj, že spotřebitel nemůže odstoupit od smlouvy, popřípadě za jakých podmínek mu právo na odstoupení od smlouvy zanikne,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údaj o existenci, způsobu a podmínkách mimosoudního vyřizování stížností</w:t>
      </w:r>
      <w:r>
        <w:rPr>
          <w:rFonts w:ascii="Arial" w:hAnsi="Arial" w:cs="Arial"/>
          <w:sz w:val="16"/>
          <w:szCs w:val="16"/>
        </w:rPr>
        <w:t xml:space="preserve"> spotřebitelů včetně údaje, zda se lze obrátit se stížností na orgán dohledu nebo státního dozoru.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Údaje podle odstavce 1 písm. f), g) a h) může podnikatel spotřebiteli sdělit také prostřednictvím vzorového poučení o možnosti odstoupení od smlouvy,</w:t>
      </w:r>
      <w:r>
        <w:rPr>
          <w:rFonts w:ascii="Arial" w:hAnsi="Arial" w:cs="Arial"/>
          <w:sz w:val="16"/>
          <w:szCs w:val="16"/>
        </w:rPr>
        <w:t xml:space="preserve"> jehož náležitosti stanoví prováděcí právní předpis.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podnikatel poskytl spotřebiteli vyplněné vzorové poučení o možnosti odstoupení od smlouvy, má se za to, že sdělil spotřebiteli údaje uvedené v odstavci 1 písm. f), g) a 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1821 </w:t>
      </w:r>
      <w:hyperlink r:id="rId20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podnikatel spotřebiteli nesdělil údaje o dalších daních, poplatcích a jiných obdobných peněžitých plněních, které spotřebitel ponese podle </w:t>
      </w:r>
      <w:hyperlink r:id="rId2097" w:history="1">
        <w:r>
          <w:rPr>
            <w:rFonts w:ascii="Arial" w:hAnsi="Arial" w:cs="Arial"/>
            <w:color w:val="0000FF"/>
            <w:sz w:val="16"/>
            <w:szCs w:val="16"/>
            <w:u w:val="single"/>
          </w:rPr>
          <w:t>§ 1811 odst. 2 písm. c)</w:t>
        </w:r>
      </w:hyperlink>
      <w:r>
        <w:rPr>
          <w:rFonts w:ascii="Arial" w:hAnsi="Arial" w:cs="Arial"/>
          <w:sz w:val="16"/>
          <w:szCs w:val="16"/>
        </w:rPr>
        <w:t xml:space="preserve"> nebo o nákladech podle </w:t>
      </w:r>
      <w:hyperlink r:id="rId2098" w:history="1">
        <w:r>
          <w:rPr>
            <w:rFonts w:ascii="Arial" w:hAnsi="Arial" w:cs="Arial"/>
            <w:color w:val="0000FF"/>
            <w:sz w:val="16"/>
            <w:szCs w:val="16"/>
            <w:u w:val="single"/>
          </w:rPr>
          <w:t>§ 1811 odst. 2 písm. e)</w:t>
        </w:r>
      </w:hyperlink>
      <w:r>
        <w:rPr>
          <w:rFonts w:ascii="Arial" w:hAnsi="Arial" w:cs="Arial"/>
          <w:sz w:val="16"/>
          <w:szCs w:val="16"/>
        </w:rPr>
        <w:t xml:space="preserve"> nebo podl</w:t>
      </w:r>
      <w:r>
        <w:rPr>
          <w:rFonts w:ascii="Arial" w:hAnsi="Arial" w:cs="Arial"/>
          <w:sz w:val="16"/>
          <w:szCs w:val="16"/>
        </w:rPr>
        <w:t xml:space="preserve">e § 1820 odst. 1 písm. g), není spotřebitel povinen tyto daně, poplatky, jiná obdobná peněžitá plnění nebo náklady podnikateli hradit.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1822 </w:t>
      </w:r>
      <w:hyperlink r:id="rId20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Smlouva musí obsahovat i údaje sdělené spotřebiteli před jejím uzavřením. Tyto údaje lze změnit, pokud si to strany výslovně ujednají. Uzavřená smlouva musí být v souladu s údaji, které byly spotřebiteli sděleny před uzavřením sml</w:t>
      </w:r>
      <w:r>
        <w:rPr>
          <w:rFonts w:ascii="Arial" w:hAnsi="Arial" w:cs="Arial"/>
          <w:sz w:val="16"/>
          <w:szCs w:val="16"/>
        </w:rPr>
        <w:t xml:space="preserve">ouvy. Tyto údaje lze změnit, pokud si to strany výslovně ujednají, jinak platí jako obsah smlouvy údaj pro spotřebitele příznivější.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vydá spotřebiteli bezprostředně po uzavření smlouvy alespoň jedno její vyhotovení.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1823 </w:t>
      </w:r>
      <w:hyperlink r:id="rId21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ze smluv o poskytování služeb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předmětem smlouvy poskytování služeb, začne podnikatel s plněním své povinnosti ve lhůtě pro odstoupení </w:t>
      </w:r>
      <w:r>
        <w:rPr>
          <w:rFonts w:ascii="Arial" w:hAnsi="Arial" w:cs="Arial"/>
          <w:sz w:val="16"/>
          <w:szCs w:val="16"/>
        </w:rPr>
        <w:t xml:space="preserve">od smlouvy pouze na základě výslovné žádosti spotřebitele učiněné v textové podobě.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závazcích ze smluv uzavíraných distančním způsobem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1824 </w:t>
      </w:r>
      <w:hyperlink r:id="rId21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Sjednává-li se smlouva prostřednictvím prostředku komunikace na dálku, sdělí podnikatel spotřebiteli údaje uvedené v </w:t>
      </w:r>
      <w:hyperlink r:id="rId2102" w:history="1">
        <w:r>
          <w:rPr>
            <w:rFonts w:ascii="Arial" w:hAnsi="Arial" w:cs="Arial"/>
            <w:color w:val="0000FF"/>
            <w:sz w:val="16"/>
            <w:szCs w:val="16"/>
            <w:u w:val="single"/>
          </w:rPr>
          <w:t>§ 1811 odst. 2</w:t>
        </w:r>
      </w:hyperlink>
      <w:r>
        <w:rPr>
          <w:rFonts w:ascii="Arial" w:hAnsi="Arial" w:cs="Arial"/>
          <w:sz w:val="16"/>
          <w:szCs w:val="16"/>
        </w:rPr>
        <w:t xml:space="preserve"> a </w:t>
      </w:r>
      <w:hyperlink r:id="rId2103" w:history="1">
        <w:r>
          <w:rPr>
            <w:rFonts w:ascii="Arial" w:hAnsi="Arial" w:cs="Arial"/>
            <w:color w:val="0000FF"/>
            <w:sz w:val="16"/>
            <w:szCs w:val="16"/>
            <w:u w:val="single"/>
          </w:rPr>
          <w:t>§ 1820 odst. 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prostředek komunikace na dálku neumožňuje poskytnout spotřebiteli všechny údaje, obdrží spotřebitel alespoň údaje podle </w:t>
      </w:r>
      <w:hyperlink r:id="rId2104" w:history="1">
        <w:r>
          <w:rPr>
            <w:rFonts w:ascii="Arial" w:hAnsi="Arial" w:cs="Arial"/>
            <w:color w:val="0000FF"/>
            <w:sz w:val="16"/>
            <w:szCs w:val="16"/>
            <w:u w:val="single"/>
          </w:rPr>
          <w:t>§ 1811 odst. 2 písm. a), b), c) a g)</w:t>
        </w:r>
      </w:hyperlink>
      <w:r>
        <w:rPr>
          <w:rFonts w:ascii="Arial" w:hAnsi="Arial" w:cs="Arial"/>
          <w:sz w:val="16"/>
          <w:szCs w:val="16"/>
        </w:rPr>
        <w:t xml:space="preserve"> a údaje podle </w:t>
      </w:r>
      <w:hyperlink r:id="rId2105" w:history="1">
        <w:r>
          <w:rPr>
            <w:rFonts w:ascii="Arial" w:hAnsi="Arial" w:cs="Arial"/>
            <w:color w:val="0000FF"/>
            <w:sz w:val="16"/>
            <w:szCs w:val="16"/>
            <w:u w:val="single"/>
          </w:rPr>
          <w:t>§ 1820 odst. 1 písm. b), c) a h)</w:t>
        </w:r>
      </w:hyperlink>
      <w:r>
        <w:rPr>
          <w:rFonts w:ascii="Arial" w:hAnsi="Arial" w:cs="Arial"/>
          <w:sz w:val="16"/>
          <w:szCs w:val="16"/>
        </w:rPr>
        <w:t xml:space="preserve">. Ostatní </w:t>
      </w:r>
      <w:r>
        <w:rPr>
          <w:rFonts w:ascii="Arial" w:hAnsi="Arial" w:cs="Arial"/>
          <w:sz w:val="16"/>
          <w:szCs w:val="16"/>
        </w:rPr>
        <w:t xml:space="preserve">údaje sdělí podnikatel spotřebiteli v textové podobě nejpozději do doby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1825 </w:t>
      </w:r>
      <w:hyperlink r:id="rId21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Sjednává-li se smlouva prostřednictví</w:t>
      </w:r>
      <w:r>
        <w:rPr>
          <w:rFonts w:ascii="Arial" w:hAnsi="Arial" w:cs="Arial"/>
          <w:sz w:val="16"/>
          <w:szCs w:val="16"/>
        </w:rPr>
        <w:t xml:space="preserve">m telefonu, sdělí podnikatel spotřebiteli na začátku hovoru základní údaje o sobě a účel hovoru.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1826 </w:t>
      </w:r>
      <w:hyperlink r:id="rId21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použití elektronických pr</w:t>
      </w:r>
      <w:r>
        <w:rPr>
          <w:rFonts w:ascii="Arial" w:hAnsi="Arial" w:cs="Arial"/>
          <w:sz w:val="16"/>
          <w:szCs w:val="16"/>
        </w:rPr>
        <w:t xml:space="preserve">ostředků uvede podnikatel i údaje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zda uzavřená smlouva bude u něho uložena a zda k ní umožní spotřebiteli přístup,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 jazycích, ve kterých lze smlouvu uzavřít,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 jednotlivých technických krocích vedoucích k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 možnos</w:t>
      </w:r>
      <w:r>
        <w:rPr>
          <w:rFonts w:ascii="Arial" w:hAnsi="Arial" w:cs="Arial"/>
          <w:sz w:val="16"/>
          <w:szCs w:val="16"/>
        </w:rPr>
        <w:t xml:space="preserve">tech zjištění a opravování chyb vzniklých při zadávání dat před podáním objednávky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 kodexech chování, které jsou pro podnikatele závazné nebo které dobrovolně dodržuje a o jejich přístupnosti s využitím elektronických prostředků.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w:t>
      </w:r>
      <w:r>
        <w:rPr>
          <w:rFonts w:ascii="Arial" w:hAnsi="Arial" w:cs="Arial"/>
          <w:sz w:val="16"/>
          <w:szCs w:val="16"/>
        </w:rPr>
        <w:t xml:space="preserve">í odstavce 1 se nepoužije, pokud se smlouva uzavírá jen s využitím elektronické pošty nebo obdobným způsobem umožňujícím samostatné spojení a uložení 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 podáním objednávky musí být při použití elektronických prostředků spotřebiteli umožněno </w:t>
      </w:r>
      <w:r>
        <w:rPr>
          <w:rFonts w:ascii="Arial" w:hAnsi="Arial" w:cs="Arial"/>
          <w:sz w:val="16"/>
          <w:szCs w:val="16"/>
        </w:rPr>
        <w:t xml:space="preserve">zkontrolovat a měnit vstupní údaje, které do objednávky vložil.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1827 </w:t>
      </w:r>
      <w:hyperlink r:id="rId21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Podá-li spotřebitel objednávku prostřednictvím některého prost</w:t>
      </w:r>
      <w:r>
        <w:rPr>
          <w:rFonts w:ascii="Arial" w:hAnsi="Arial" w:cs="Arial"/>
          <w:sz w:val="16"/>
          <w:szCs w:val="16"/>
        </w:rPr>
        <w:t xml:space="preserve">ředku komunikace na dálku, je podnikatel povinen prostřednictvím některého prostředku komunikace na dálku neprodleně potvrdit její obdržení; to neplatí při uzavírání smlouvy výlučně výměnou elektronické pošty nebo obdobnou individuální komunikací.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Uzavírá-li se smlouva za použití elektronických prostředků, poskytne podnikatel spotřebiteli v textové podobě kromě znění smlouvy i znění všeobecných obchodních podmínek.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1828 </w:t>
      </w:r>
      <w:hyperlink r:id="rId21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závazcích ze smluv uzavíraných mimo obchodní prostory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Sjednává-li se smlouva mimo prostor obvyklý pro podnikatelovo podnikání, sdělí podnikatel spotřebiteli písemně údaje uvedené v </w:t>
      </w:r>
      <w:hyperlink r:id="rId2110" w:history="1">
        <w:r>
          <w:rPr>
            <w:rFonts w:ascii="Arial" w:hAnsi="Arial" w:cs="Arial"/>
            <w:color w:val="0000FF"/>
            <w:sz w:val="16"/>
            <w:szCs w:val="16"/>
            <w:u w:val="single"/>
          </w:rPr>
          <w:t>§ 1811 odst. 2</w:t>
        </w:r>
      </w:hyperlink>
      <w:r>
        <w:rPr>
          <w:rFonts w:ascii="Arial" w:hAnsi="Arial" w:cs="Arial"/>
          <w:sz w:val="16"/>
          <w:szCs w:val="16"/>
        </w:rPr>
        <w:t xml:space="preserve"> a </w:t>
      </w:r>
      <w:hyperlink r:id="rId2111" w:history="1">
        <w:r>
          <w:rPr>
            <w:rFonts w:ascii="Arial" w:hAnsi="Arial" w:cs="Arial"/>
            <w:color w:val="0000FF"/>
            <w:sz w:val="16"/>
            <w:szCs w:val="16"/>
            <w:u w:val="single"/>
          </w:rPr>
          <w:t>§ 1820 odst. 1</w:t>
        </w:r>
      </w:hyperlink>
      <w:r>
        <w:rPr>
          <w:rFonts w:ascii="Arial" w:hAnsi="Arial" w:cs="Arial"/>
          <w:sz w:val="16"/>
          <w:szCs w:val="16"/>
        </w:rPr>
        <w:t>; v jiné textové podobě jen tehdy, pokud s tím sp</w:t>
      </w:r>
      <w:r>
        <w:rPr>
          <w:rFonts w:ascii="Arial" w:hAnsi="Arial" w:cs="Arial"/>
          <w:sz w:val="16"/>
          <w:szCs w:val="16"/>
        </w:rPr>
        <w:t xml:space="preserve">otřebitel souhlasil.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smlouvu uzavřenou mimo prostor obvyklý pro podnikatelovo podnikání se považuje také smlouva uzavřená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prostoru obvyklém pro podnikatelovo podnikání, pokud k jejímu uzavření došlo bezprostředně poté, co podnikatel oslo</w:t>
      </w:r>
      <w:r>
        <w:rPr>
          <w:rFonts w:ascii="Arial" w:hAnsi="Arial" w:cs="Arial"/>
          <w:sz w:val="16"/>
          <w:szCs w:val="16"/>
        </w:rPr>
        <w:t xml:space="preserve">vil spotřebitele mimo tyto prostory,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během zájezdu organizovaného podnikatelem za účelem propagace a prodeje zboží či poskytování služeb.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Odstoupení od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1829 </w:t>
      </w:r>
      <w:hyperlink r:id="rId21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Spotřebitel má právo odstoupit od smlouvy ve lhůtě čtrnácti dnů. Lhůta podle věty první běží ode dne uzavření smlouvy a jde-li 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kupní smlouvu, ode dne převzetí zboží,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smlouvu, jejímž předmětem je ně</w:t>
      </w:r>
      <w:r>
        <w:rPr>
          <w:rFonts w:ascii="Arial" w:hAnsi="Arial" w:cs="Arial"/>
          <w:sz w:val="16"/>
          <w:szCs w:val="16"/>
        </w:rPr>
        <w:t xml:space="preserve">kolik druhů zboží nebo dodání několika částí, ode dne převzetí poslední dodávky zboží,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smlouvu, jejímž předmětem je pravidelná opakovaná dodávka zboží, ode dne převzetí první dodávky zboží.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Nebyl-li spotřebitel poučen o právu odstoupit o</w:t>
      </w:r>
      <w:r>
        <w:rPr>
          <w:rFonts w:ascii="Arial" w:hAnsi="Arial" w:cs="Arial"/>
          <w:sz w:val="16"/>
          <w:szCs w:val="16"/>
        </w:rPr>
        <w:t xml:space="preserve">d smlouvy v souladu s </w:t>
      </w:r>
      <w:hyperlink r:id="rId2113" w:history="1">
        <w:r>
          <w:rPr>
            <w:rFonts w:ascii="Arial" w:hAnsi="Arial" w:cs="Arial"/>
            <w:color w:val="0000FF"/>
            <w:sz w:val="16"/>
            <w:szCs w:val="16"/>
            <w:u w:val="single"/>
          </w:rPr>
          <w:t>§ 1820 odst. 1 písm. f)</w:t>
        </w:r>
      </w:hyperlink>
      <w:r>
        <w:rPr>
          <w:rFonts w:ascii="Arial" w:hAnsi="Arial" w:cs="Arial"/>
          <w:sz w:val="16"/>
          <w:szCs w:val="16"/>
        </w:rPr>
        <w:t>, může spotřebitel od smlouvy odstoupit do jednoho roku a čtrnácti dnů ode dne počátku běhu lhůty pro odstoupení podle odst</w:t>
      </w:r>
      <w:r>
        <w:rPr>
          <w:rFonts w:ascii="Arial" w:hAnsi="Arial" w:cs="Arial"/>
          <w:sz w:val="16"/>
          <w:szCs w:val="16"/>
        </w:rPr>
        <w:t xml:space="preserve">avce 1. Jestliže však byl spotřebitel poučen o právu odstoupit od smlouvy v této lhůtě, běží čtrnáctidenní lhůta pro odstoupení ode dne, kdy spotřebitel poučení obdržel.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1830 </w:t>
      </w:r>
      <w:hyperlink r:id="rId21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podnikatel umožňuje spotřebiteli odstoupit prostřednictvím vyplnění a odeslání vzorového formuláře pro odstoupení od smlouvy na internetových stránkách, potvrdí spotřebiteli bez zbytečného odkladu v textové podobě jeho př</w:t>
      </w:r>
      <w:r>
        <w:rPr>
          <w:rFonts w:ascii="Arial" w:hAnsi="Arial" w:cs="Arial"/>
          <w:sz w:val="16"/>
          <w:szCs w:val="16"/>
        </w:rPr>
        <w:t xml:space="preserve">ijetí.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1831 </w:t>
      </w:r>
      <w:hyperlink r:id="rId21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Odstoupí-li spotřebitel od smlouvy, zašle nebo předá podnikateli bez zbytečného odkladu, nejpozději do čtrnácti dnů od odstoupení </w:t>
      </w:r>
      <w:r>
        <w:rPr>
          <w:rFonts w:ascii="Arial" w:hAnsi="Arial" w:cs="Arial"/>
          <w:sz w:val="16"/>
          <w:szCs w:val="16"/>
        </w:rPr>
        <w:t xml:space="preserve">od smlouvy, zboží, které od něho obdržel. Byla-li spotřebiteli již poskytnuta služba, není z toho podnikateli ničeho povinen s výjimkou ustanovení </w:t>
      </w:r>
      <w:hyperlink r:id="rId2116" w:history="1">
        <w:r>
          <w:rPr>
            <w:rFonts w:ascii="Arial" w:hAnsi="Arial" w:cs="Arial"/>
            <w:color w:val="0000FF"/>
            <w:sz w:val="16"/>
            <w:szCs w:val="16"/>
            <w:u w:val="single"/>
          </w:rPr>
          <w:t>§ 1834</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Podni</w:t>
      </w:r>
      <w:r>
        <w:rPr>
          <w:rFonts w:ascii="Arial" w:hAnsi="Arial" w:cs="Arial"/>
          <w:sz w:val="16"/>
          <w:szCs w:val="16"/>
        </w:rPr>
        <w:t xml:space="preserve">katel může po spotřebiteli požadovat pouze úhradu nákladů stanovených tímto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1832 </w:t>
      </w:r>
      <w:hyperlink r:id="rId21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Odstoupí-li spotřebitel od smlouvy, vrátí mu podnika</w:t>
      </w:r>
      <w:r>
        <w:rPr>
          <w:rFonts w:ascii="Arial" w:hAnsi="Arial" w:cs="Arial"/>
          <w:sz w:val="16"/>
          <w:szCs w:val="16"/>
        </w:rPr>
        <w:t>tel bez zbytečného odkladu, nejpozději do čtrnácti dnů od odstoupení od smlouvy, všechny peněžní prostředky včetně nákladů na dodání, které od něho na základě smlouvy přijal, stejným způsobem. Podnikatel vrátí spotřebiteli přijaté peněžení prostředky jiným</w:t>
      </w:r>
      <w:r>
        <w:rPr>
          <w:rFonts w:ascii="Arial" w:hAnsi="Arial" w:cs="Arial"/>
          <w:sz w:val="16"/>
          <w:szCs w:val="16"/>
        </w:rPr>
        <w:t xml:space="preserve"> způsobem jen tehdy, pokud s tím spotřebitel souhlasil a pokud mu tím nevzniknou další náklady.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spotřebitel zvolil jiný, než nejlevnější způsob dodání zboží, který podnikatel nabízí, vrátí podnikatel spotřebiteli náklady na dodání zboží ve</w:t>
      </w:r>
      <w:r>
        <w:rPr>
          <w:rFonts w:ascii="Arial" w:hAnsi="Arial" w:cs="Arial"/>
          <w:sz w:val="16"/>
          <w:szCs w:val="16"/>
        </w:rPr>
        <w:t xml:space="preserve"> výši odpovídající nejlevnějšímu nabízenému způsobu dodání zboží.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Podnikatel uhradí spotřebiteli náklady spojené s vrácením zboží, jestliže neupozornil spotřebitele o povinnosti nést tyto náklady v souladu s ustanovením </w:t>
      </w:r>
      <w:hyperlink r:id="rId2118" w:history="1">
        <w:r>
          <w:rPr>
            <w:rFonts w:ascii="Arial" w:hAnsi="Arial" w:cs="Arial"/>
            <w:color w:val="0000FF"/>
            <w:sz w:val="16"/>
            <w:szCs w:val="16"/>
            <w:u w:val="single"/>
          </w:rPr>
          <w:t>§ 1820 odst. 1 písm. g)</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Odstoupí-li spotřebitel od kupní smlouvy, podnikatel není povinen vrátit přijaté peněžní prostředky spotřebiteli dříve, než mu spotřebitel zboží předá nebo prokáž</w:t>
      </w:r>
      <w:r>
        <w:rPr>
          <w:rFonts w:ascii="Arial" w:hAnsi="Arial" w:cs="Arial"/>
          <w:sz w:val="16"/>
          <w:szCs w:val="16"/>
        </w:rPr>
        <w:t xml:space="preserve">e, že zboží podnikateli odeslal.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1833 </w:t>
      </w:r>
      <w:hyperlink r:id="rId21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Spotřebitel odpovídá podnikateli pouze za snížení hodnoty zboží, které vzniklo v důsledku nakládání s tímto </w:t>
      </w:r>
      <w:r>
        <w:rPr>
          <w:rFonts w:ascii="Arial" w:hAnsi="Arial" w:cs="Arial"/>
          <w:sz w:val="16"/>
          <w:szCs w:val="16"/>
        </w:rPr>
        <w:t xml:space="preserve">zbožím jinak, než je nutné s ním nakládat s ohledem na jeho povahu a vlastnosti. To neplatí, pokud podnikatel nesdělil spotřebiteli informace podle ustanovení </w:t>
      </w:r>
      <w:hyperlink r:id="rId2120" w:history="1">
        <w:r>
          <w:rPr>
            <w:rFonts w:ascii="Arial" w:hAnsi="Arial" w:cs="Arial"/>
            <w:color w:val="0000FF"/>
            <w:sz w:val="16"/>
            <w:szCs w:val="16"/>
            <w:u w:val="single"/>
          </w:rPr>
          <w:t>§ 1820 odst.</w:t>
        </w:r>
        <w:r>
          <w:rPr>
            <w:rFonts w:ascii="Arial" w:hAnsi="Arial" w:cs="Arial"/>
            <w:color w:val="0000FF"/>
            <w:sz w:val="16"/>
            <w:szCs w:val="16"/>
            <w:u w:val="single"/>
          </w:rPr>
          <w:t xml:space="preserve"> 1 písm. f)</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1834 </w:t>
      </w:r>
      <w:hyperlink r:id="rId21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Odstoupí-li spotřebitel od smlouvy, jejímž předmětem je poskytování služeb a podnikatel s plněním na základě výslovné žádosti</w:t>
      </w:r>
      <w:r>
        <w:rPr>
          <w:rFonts w:ascii="Arial" w:hAnsi="Arial" w:cs="Arial"/>
          <w:sz w:val="16"/>
          <w:szCs w:val="16"/>
        </w:rPr>
        <w:t xml:space="preserve"> spotřebitele začal před uplynutím lhůty pro odstoupení od smlouvy, uhradí podnikateli poměrnou část sjednané ceny za plnění poskytnuté do okamžiku odstoupení od smlouvy. Je-li sjednaná cena nepřiměřeně vysoká, uhradí spotřebitel podnikateli poměrnou část </w:t>
      </w:r>
      <w:r>
        <w:rPr>
          <w:rFonts w:ascii="Arial" w:hAnsi="Arial" w:cs="Arial"/>
          <w:sz w:val="16"/>
          <w:szCs w:val="16"/>
        </w:rPr>
        <w:t xml:space="preserve">ceny odpovídající tržní hodnotě poskytovaného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1835 </w:t>
      </w:r>
      <w:hyperlink r:id="rId21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Podnikatel převezme zboží od spotřebitele v jeho domácnosti na své náklady, jestliže sp</w:t>
      </w:r>
      <w:r>
        <w:rPr>
          <w:rFonts w:ascii="Arial" w:hAnsi="Arial" w:cs="Arial"/>
          <w:sz w:val="16"/>
          <w:szCs w:val="16"/>
        </w:rPr>
        <w:t xml:space="preserve">otřebitel odstoupí od smlouvy uzavřené mimo prostor obvyklý pro podnikatelovo podnikání, zboží bylo dodáno do domácnosti spotřebitele v okamžiku uzavření smlouvy a povaha zboží jej neumožňuje odeslat obvyklou poštovní cestou.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1836 </w:t>
      </w:r>
      <w:hyperlink r:id="rId21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Odstoupí-li spotřebitel od smlouvy, nenese žádné náklady, jestliže jde o smlouvu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jejímž předmětem je poskytování služeb a podnikatel neposkytl spotřebiteli údaje pod</w:t>
      </w:r>
      <w:r>
        <w:rPr>
          <w:rFonts w:ascii="Arial" w:hAnsi="Arial" w:cs="Arial"/>
          <w:sz w:val="16"/>
          <w:szCs w:val="16"/>
        </w:rPr>
        <w:t xml:space="preserve">le </w:t>
      </w:r>
      <w:hyperlink r:id="rId2124" w:history="1">
        <w:r>
          <w:rPr>
            <w:rFonts w:ascii="Arial" w:hAnsi="Arial" w:cs="Arial"/>
            <w:color w:val="0000FF"/>
            <w:sz w:val="16"/>
            <w:szCs w:val="16"/>
            <w:u w:val="single"/>
          </w:rPr>
          <w:t>§ 1820 odst. 1 písm. d) a f)</w:t>
        </w:r>
      </w:hyperlink>
      <w:r>
        <w:rPr>
          <w:rFonts w:ascii="Arial" w:hAnsi="Arial" w:cs="Arial"/>
          <w:sz w:val="16"/>
          <w:szCs w:val="16"/>
        </w:rPr>
        <w:t xml:space="preserve">, nebo pokud podnikatel začal s plněním před uplynutím lhůty pro odstoupení od smlouvy, ačkoliv spotřebitel o to výslovně nežádal,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 dodání digitálního obsahu, pokud nebyl dodán na hmotném nosiči a podnikatel jej dodal před uplynutím lhůty pro odstoupení od smlouvy, ačkoliv spotřebitel o to výslovně nežádal, nebo nevzal výslovně na vědomí, že mu právo na odstoupení od smlouvy zan</w:t>
      </w:r>
      <w:r>
        <w:rPr>
          <w:rFonts w:ascii="Arial" w:hAnsi="Arial" w:cs="Arial"/>
          <w:sz w:val="16"/>
          <w:szCs w:val="16"/>
        </w:rPr>
        <w:t xml:space="preserve">ikne, nebo podnikatel nepředal spotřebiteli vyhotovení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1837 </w:t>
      </w:r>
      <w:hyperlink r:id="rId21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Spotřebitel nemůže odstoupit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 poskytování služeb, jestliž</w:t>
      </w:r>
      <w:r>
        <w:rPr>
          <w:rFonts w:ascii="Arial" w:hAnsi="Arial" w:cs="Arial"/>
          <w:sz w:val="16"/>
          <w:szCs w:val="16"/>
        </w:rPr>
        <w:t xml:space="preserve">e byly splněny s jeho předchozím výslovným souhlasem před uplynutím lhůty pro odstoupení od smlouvy a podnikatel před uzavřením smlouvy sdělil spotřebiteli, že v takovém případě nemá právo na odstoupení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 dodávce zboží nebo služby, jejich</w:t>
      </w:r>
      <w:r>
        <w:rPr>
          <w:rFonts w:ascii="Arial" w:hAnsi="Arial" w:cs="Arial"/>
          <w:sz w:val="16"/>
          <w:szCs w:val="16"/>
        </w:rPr>
        <w:t xml:space="preserve">ž cena závisí na výchylkách finančního trhu nezávisle na vůli podnikatele a k němuž může dojít během lhůty pro odstoupení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 dodání alkoholických nápojů, jež mohou být dodány až po uplynutí třiceti dnů a jejichž cena závisí na výchylkách f</w:t>
      </w:r>
      <w:r>
        <w:rPr>
          <w:rFonts w:ascii="Arial" w:hAnsi="Arial" w:cs="Arial"/>
          <w:sz w:val="16"/>
          <w:szCs w:val="16"/>
        </w:rPr>
        <w:t xml:space="preserve">inančního trhu nezávislých na vůli podnikatele,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 dodávce zboží, které bylo upraveno podle přání spotřebitele nebo pro jeho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 dodávce zboží, které podléhá rychlé zkáze, jakož i zboží, které bylo po dodání nenávratně smíseno s jiným zboží</w:t>
      </w:r>
      <w:r>
        <w:rPr>
          <w:rFonts w:ascii="Arial" w:hAnsi="Arial" w:cs="Arial"/>
          <w:sz w:val="16"/>
          <w:szCs w:val="16"/>
        </w:rPr>
        <w:t xml:space="preser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 opravě nebo údržbě provedené v místě určeném spotřebitelem na jeho žádost; to však neplatí v případě následného provedení jiných než vyžádaných oprav či dodání jiných než vyžádaných náhradních dílů,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 dodávce zboží v uzavřeném obalu, které</w:t>
      </w:r>
      <w:r>
        <w:rPr>
          <w:rFonts w:ascii="Arial" w:hAnsi="Arial" w:cs="Arial"/>
          <w:sz w:val="16"/>
          <w:szCs w:val="16"/>
        </w:rPr>
        <w:t xml:space="preserve"> spotřebitel z obalu vyňal a z hygienických důvodů jej není možné vrátit,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dodávce zvukové nebo obrazové nahrávky nebo počítačového programu, pokud porušil jejich původní obal,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o dodávce novin, periodik nebo časopisů,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o ubytování, doprav</w:t>
      </w:r>
      <w:r>
        <w:rPr>
          <w:rFonts w:ascii="Arial" w:hAnsi="Arial" w:cs="Arial"/>
          <w:sz w:val="16"/>
          <w:szCs w:val="16"/>
        </w:rPr>
        <w:t xml:space="preserve">ě, stravování nebo využití volného času, pokud podnikatel tato plnění poskytuje v určeném termínu,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uzavírané na základě veřejné dražby podle zákona upravujícího veřejné dražby,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o dodání digitálního obsahu, pokud nebyl dodán na hmotném nosi</w:t>
      </w:r>
      <w:r>
        <w:rPr>
          <w:rFonts w:ascii="Arial" w:hAnsi="Arial" w:cs="Arial"/>
          <w:sz w:val="16"/>
          <w:szCs w:val="16"/>
        </w:rPr>
        <w:t xml:space="preserve">či a byl dodán s předchozím výslovným souhlasem spotřebitele před uplynutím lhůty pro odstoupení od smlouvy a podnikatel před uzavřením smlouvy sdělil spotřebiteli, že v takovém případě nemá právo na odstoupení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1838 </w:t>
      </w:r>
      <w:hyperlink r:id="rId21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Neobjednané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Dodal-li podnikatel spotřebiteli něco bez objednávky a ujal-li se spotřebitel držby, hledí se na spotřebitele jako na poctivého držitele. Spotřebit</w:t>
      </w:r>
      <w:r>
        <w:rPr>
          <w:rFonts w:ascii="Arial" w:hAnsi="Arial" w:cs="Arial"/>
          <w:sz w:val="16"/>
          <w:szCs w:val="16"/>
        </w:rPr>
        <w:t xml:space="preserve">el nemusí na své náklady podnikateli nic vracet, ani ho o tom vyrozumět.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1839 </w:t>
      </w:r>
      <w:hyperlink r:id="rId21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případě pochybností musí po</w:t>
      </w:r>
      <w:r>
        <w:rPr>
          <w:rFonts w:ascii="Arial" w:hAnsi="Arial" w:cs="Arial"/>
          <w:sz w:val="16"/>
          <w:szCs w:val="16"/>
        </w:rPr>
        <w:t xml:space="preserve">dnikatel prokázat, že sdělil spotřebiteli údaje, které je povinen sdělit podle tohoto pododdílu.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1840 </w:t>
      </w:r>
      <w:hyperlink r:id="rId21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 tohoto pododdílu s</w:t>
      </w:r>
      <w:r>
        <w:rPr>
          <w:rFonts w:ascii="Arial" w:hAnsi="Arial" w:cs="Arial"/>
          <w:sz w:val="16"/>
          <w:szCs w:val="16"/>
        </w:rPr>
        <w:t xml:space="preserve">e nepoužijí na smlouvu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jejímž předmětem je poskytování sociálních služeb, sociálního bydlení, péče o děti a podpora osob, které se trvale nebo dočasně nacházejí v nouzové situaci,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jejímž předmětem je poskytování zdravotní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jejímž pře</w:t>
      </w:r>
      <w:r>
        <w:rPr>
          <w:rFonts w:ascii="Arial" w:hAnsi="Arial" w:cs="Arial"/>
          <w:sz w:val="16"/>
          <w:szCs w:val="16"/>
        </w:rPr>
        <w:t xml:space="preserve">dmětem je sázka, hra nebo los,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jejímž předmětem je vznik, převod či zánik práva k nemovité věci a nájem bytu,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jejímž předmětem je výstavba nové budovy a podstatná přestavba budovy,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 dodávce potravin, nápojů nebo jiného zboží běžné spotř</w:t>
      </w:r>
      <w:r>
        <w:rPr>
          <w:rFonts w:ascii="Arial" w:hAnsi="Arial" w:cs="Arial"/>
          <w:sz w:val="16"/>
          <w:szCs w:val="16"/>
        </w:rPr>
        <w:t xml:space="preserve">eby dodávaného do spotřebitelovy domácnosti nebo do jiného místa, které spotřebitel určil,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o přepravě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uzavřenou při použití prodejních automatů nebo automatizovaných obchodních prostor,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uzavřenou s poskytovatelem veřejně dostu</w:t>
      </w:r>
      <w:r>
        <w:rPr>
          <w:rFonts w:ascii="Arial" w:hAnsi="Arial" w:cs="Arial"/>
          <w:sz w:val="16"/>
          <w:szCs w:val="16"/>
        </w:rPr>
        <w:t xml:space="preserve">pné služby elektronických komunikací prostřednictvím telefonního automatu za účelem jeho používání nebo uzavřenou za účelem jediného spojení spotřebitele telefonem, faxem nebo internetem.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tohoto pododdílu se nepoužijí ani na smlouvu o zá</w:t>
      </w:r>
      <w:r>
        <w:rPr>
          <w:rFonts w:ascii="Arial" w:hAnsi="Arial" w:cs="Arial"/>
          <w:sz w:val="16"/>
          <w:szCs w:val="16"/>
        </w:rPr>
        <w:t xml:space="preserve">jezdu. Má-li však být tato smlouva uzavřena s použitím elektronických prostředků, použijí se ustanovení § 1824 a 1827.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Finanční služby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1841 </w:t>
      </w:r>
      <w:hyperlink r:id="rId21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Smlouvou o finanční službě se pro účely úpravy spotřebitelských smluv v tomto zákoně rozumí každá spotřebitelská smlouva týkající se bankovní, úvěrové, platební nebo pojistné služby, smlouva týkající se penzijního připojištění, směny měn, vyd</w:t>
      </w:r>
      <w:r>
        <w:rPr>
          <w:rFonts w:ascii="Arial" w:hAnsi="Arial" w:cs="Arial"/>
          <w:sz w:val="16"/>
          <w:szCs w:val="16"/>
        </w:rPr>
        <w:t xml:space="preserve">ávání elektronických peněz a smlouva týkající se poskytování investiční služby nebo obchodu na trhu s investičními nástroji.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1842 </w:t>
      </w:r>
      <w:hyperlink r:id="rId21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w:t>
      </w:r>
      <w:r>
        <w:rPr>
          <w:rFonts w:ascii="Arial" w:hAnsi="Arial" w:cs="Arial"/>
          <w:sz w:val="16"/>
          <w:szCs w:val="16"/>
        </w:rPr>
        <w:t xml:space="preserve"> tohoto pododdílu se použijí na smlouvu o finanční službě a na práva a povinnosti z ní vzniklé, pokud byl k uzavření smlouvy použit výhradně prostředek komunikace na dálku.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Uzavřou-li se však na základě smlouvy uvedené v odstavci 1 další smlouvy st</w:t>
      </w:r>
      <w:r>
        <w:rPr>
          <w:rFonts w:ascii="Arial" w:hAnsi="Arial" w:cs="Arial"/>
          <w:sz w:val="16"/>
          <w:szCs w:val="16"/>
        </w:rPr>
        <w:t>ejné nebo obdobné povahy, které na sebe v čase navazují, použijí se ustanovení tohoto pododdílu jen na první smlouvu; to neplatí, pokud od uzavření poslední smlouvy uplynul více než jeden rok. Dojde-li na základě smlouvy uvedené v odstavci 1 k jinému proje</w:t>
      </w:r>
      <w:r>
        <w:rPr>
          <w:rFonts w:ascii="Arial" w:hAnsi="Arial" w:cs="Arial"/>
          <w:sz w:val="16"/>
          <w:szCs w:val="16"/>
        </w:rPr>
        <w:t xml:space="preserve">vu vůle stejné nebo obdobné povahy, postupuje se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1843 </w:t>
      </w:r>
      <w:hyperlink r:id="rId21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Sdělení před uzavřením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Podnikatel v dostatečném předstihu před uzavř</w:t>
      </w:r>
      <w:r>
        <w:rPr>
          <w:rFonts w:ascii="Arial" w:hAnsi="Arial" w:cs="Arial"/>
          <w:sz w:val="16"/>
          <w:szCs w:val="16"/>
        </w:rPr>
        <w:t xml:space="preserve">ením smlouvy nebo před tím, než spotřebitel učiní závaznou nabídku, sdělí spotřebiteli v textové podobě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uvedené v </w:t>
      </w:r>
      <w:hyperlink r:id="rId2132" w:history="1">
        <w:r>
          <w:rPr>
            <w:rFonts w:ascii="Arial" w:hAnsi="Arial" w:cs="Arial"/>
            <w:color w:val="0000FF"/>
            <w:sz w:val="16"/>
            <w:szCs w:val="16"/>
            <w:u w:val="single"/>
          </w:rPr>
          <w:t>§ 1811 odst. 2 písm. a), b), d)</w:t>
        </w:r>
      </w:hyperlink>
      <w:r>
        <w:rPr>
          <w:rFonts w:ascii="Arial" w:hAnsi="Arial" w:cs="Arial"/>
          <w:sz w:val="16"/>
          <w:szCs w:val="16"/>
        </w:rPr>
        <w:t xml:space="preserve"> a </w:t>
      </w:r>
      <w:hyperlink r:id="rId2133" w:history="1">
        <w:r>
          <w:rPr>
            <w:rFonts w:ascii="Arial" w:hAnsi="Arial" w:cs="Arial"/>
            <w:color w:val="0000FF"/>
            <w:sz w:val="16"/>
            <w:szCs w:val="16"/>
            <w:u w:val="single"/>
          </w:rPr>
          <w:t>§ 1820 odst. 1 písm. a) a c)</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hlavní předmět svého podnikání,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název a sídlo orgánu odpovědného za výkon dohledu nebo státního dozoru nad činností podnikatel</w:t>
      </w:r>
      <w:r>
        <w:rPr>
          <w:rFonts w:ascii="Arial" w:hAnsi="Arial" w:cs="Arial"/>
          <w:sz w:val="16"/>
          <w:szCs w:val="16"/>
        </w:rPr>
        <w:t xml:space="preserve">e, jde-li o podnikání na základě povolení,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celkovou cenu poskytované služby včetně všech daní, poplatků a jiných obdobných peněžitých plnění placených prostřednictvím podnikatele a jiných souvisejících nákladů; nelze-li přesnou celkovou cenu určit př</w:t>
      </w:r>
      <w:r>
        <w:rPr>
          <w:rFonts w:ascii="Arial" w:hAnsi="Arial" w:cs="Arial"/>
          <w:sz w:val="16"/>
          <w:szCs w:val="16"/>
        </w:rPr>
        <w:t xml:space="preserve">edem, pak veškeré údaje o způsobu výpočtu konečné ceny umožňující spotřebiteli si tuto cenu ověřit,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dalších daních nebo nákladech, které se prostřednictvím podnikatele nehradí nebo které podnikatel nevybírá,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možná rizika mimo kontrolu p</w:t>
      </w:r>
      <w:r>
        <w:rPr>
          <w:rFonts w:ascii="Arial" w:hAnsi="Arial" w:cs="Arial"/>
          <w:sz w:val="16"/>
          <w:szCs w:val="16"/>
        </w:rPr>
        <w:t xml:space="preserve">odnikatele spojená s poskytovanou finanční službou včetně případného upozornění, že minulé výnosy nezaručují výnosy budoucí,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poučení o možnosti či nemožnosti odstoupit od smlouvy podle </w:t>
      </w:r>
      <w:hyperlink r:id="rId2134" w:history="1">
        <w:r>
          <w:rPr>
            <w:rFonts w:ascii="Arial" w:hAnsi="Arial" w:cs="Arial"/>
            <w:color w:val="0000FF"/>
            <w:sz w:val="16"/>
            <w:szCs w:val="16"/>
            <w:u w:val="single"/>
          </w:rPr>
          <w:t>§ 1846</w:t>
        </w:r>
      </w:hyperlink>
      <w:r>
        <w:rPr>
          <w:rFonts w:ascii="Arial" w:hAnsi="Arial" w:cs="Arial"/>
          <w:sz w:val="16"/>
          <w:szCs w:val="16"/>
        </w:rPr>
        <w:t xml:space="preserve">, včetně poučení o lhůtách k uplatnění práva odstoupit od smlouvy, o podmínkách, za jakých může být uplatněno, o částce, jejíž zaplacení může být po spotřebiteli požadováno podle </w:t>
      </w:r>
      <w:hyperlink r:id="rId2135" w:history="1">
        <w:r>
          <w:rPr>
            <w:rFonts w:ascii="Arial" w:hAnsi="Arial" w:cs="Arial"/>
            <w:color w:val="0000FF"/>
            <w:sz w:val="16"/>
            <w:szCs w:val="16"/>
            <w:u w:val="single"/>
          </w:rPr>
          <w:t>§ 1849</w:t>
        </w:r>
      </w:hyperlink>
      <w:r>
        <w:rPr>
          <w:rFonts w:ascii="Arial" w:hAnsi="Arial" w:cs="Arial"/>
          <w:sz w:val="16"/>
          <w:szCs w:val="16"/>
        </w:rPr>
        <w:t xml:space="preserve">, jakož i poučení o důsledcích neuplatnění práva na odstoupení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praktické pokyny pro uplatnění práva odstoupit od smlouvy včetně adresy místa, na které má být oznámení o odstoupení</w:t>
      </w:r>
      <w:r>
        <w:rPr>
          <w:rFonts w:ascii="Arial" w:hAnsi="Arial" w:cs="Arial"/>
          <w:sz w:val="16"/>
          <w:szCs w:val="16"/>
        </w:rPr>
        <w:t xml:space="preserve"> od smlouvy zasláno,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poučení o právu každé ze stran ukončit předčasně nebo jednostranně závazek ze smlouvy na základě smluvních podmínek včetně poučení o případných sankcích,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označení členského státu nebo členských států Evropské unie, jejichž </w:t>
      </w:r>
      <w:r>
        <w:rPr>
          <w:rFonts w:ascii="Arial" w:hAnsi="Arial" w:cs="Arial"/>
          <w:sz w:val="16"/>
          <w:szCs w:val="16"/>
        </w:rPr>
        <w:t xml:space="preserve">právní předpisy bere podnikatel za základ pro vytvoření vztahů se spotřebitelem před uzavřením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 o smluvní doložce o rozhodném právu a o příslušnosti soudu v případě sporu ze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údaj o jazyku nebo jazycích, ve kterých bude pod</w:t>
      </w:r>
      <w:r>
        <w:rPr>
          <w:rFonts w:ascii="Arial" w:hAnsi="Arial" w:cs="Arial"/>
          <w:sz w:val="16"/>
          <w:szCs w:val="16"/>
        </w:rPr>
        <w:t xml:space="preserve">nikatel se spotřebitelem jednat za trvání závazku a ve kterých poskytne spotřebiteli smluvní podmínky a další údaje,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údaj o existenci, způsobu a podmínkách mimosoudního vyřizování stížností spotřebitelů včetně údaje, zda se lze obrátit se stížností n</w:t>
      </w:r>
      <w:r>
        <w:rPr>
          <w:rFonts w:ascii="Arial" w:hAnsi="Arial" w:cs="Arial"/>
          <w:sz w:val="16"/>
          <w:szCs w:val="16"/>
        </w:rPr>
        <w:t xml:space="preserve">a orgán dohledu nebo státního dozoru,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údaj o existenci garančního fondu,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dobu, po kterou zůstávají poskytnuté údaje včetně údaje o ceně v platnosti.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Jedná-li podnikatel prostřednictvím zástupce nebo jedná-li spotřebitel se zprostředko</w:t>
      </w:r>
      <w:r>
        <w:rPr>
          <w:rFonts w:ascii="Arial" w:hAnsi="Arial" w:cs="Arial"/>
          <w:sz w:val="16"/>
          <w:szCs w:val="16"/>
        </w:rPr>
        <w:t xml:space="preserve">vatelem, uvedou se společně s údaji podle odstavce 1 také údaje uvedené v </w:t>
      </w:r>
      <w:hyperlink r:id="rId2136" w:history="1">
        <w:r>
          <w:rPr>
            <w:rFonts w:ascii="Arial" w:hAnsi="Arial" w:cs="Arial"/>
            <w:color w:val="0000FF"/>
            <w:sz w:val="16"/>
            <w:szCs w:val="16"/>
            <w:u w:val="single"/>
          </w:rPr>
          <w:t>§ 1811 odst. 2 písm. a)</w:t>
        </w:r>
      </w:hyperlink>
      <w:r>
        <w:rPr>
          <w:rFonts w:ascii="Arial" w:hAnsi="Arial" w:cs="Arial"/>
          <w:sz w:val="16"/>
          <w:szCs w:val="16"/>
        </w:rPr>
        <w:t xml:space="preserve"> o zástupci nebo zprostředkovateli, jakož i právní důvod, na jehož zákl</w:t>
      </w:r>
      <w:r>
        <w:rPr>
          <w:rFonts w:ascii="Arial" w:hAnsi="Arial" w:cs="Arial"/>
          <w:sz w:val="16"/>
          <w:szCs w:val="16"/>
        </w:rPr>
        <w:t xml:space="preserve">adě zprostředkovatel právně jedná.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 údajů poskytnutých spotřebiteli musí být rozpoznatelný jejich podnikatelský účel.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1844 </w:t>
      </w:r>
      <w:hyperlink r:id="rId21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Uzavřená s</w:t>
      </w:r>
      <w:r>
        <w:rPr>
          <w:rFonts w:ascii="Arial" w:hAnsi="Arial" w:cs="Arial"/>
          <w:sz w:val="16"/>
          <w:szCs w:val="16"/>
        </w:rPr>
        <w:t>mlouva musí být v souladu s údaji, které byly spotřebiteli sděleny před uzavřením smlouvy. Má-li se obsah smlouvy přesto od těchto údajů lišit, musí to být spotřebiteli sděleno před uzavřením smlouvy a změny musí být ve smlouvě výslovně označeny; jinak pla</w:t>
      </w:r>
      <w:r>
        <w:rPr>
          <w:rFonts w:ascii="Arial" w:hAnsi="Arial" w:cs="Arial"/>
          <w:sz w:val="16"/>
          <w:szCs w:val="16"/>
        </w:rPr>
        <w:t xml:space="preserve">tí jako obsah smlouvy údaj pro spotřebitele příznivější.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Údaje, které byly spotřebiteli sděleny před uzavřením smlouvy, musí být v souladu s údaji, které je třeba spotřebiteli sdělit podle právního řádu rozhodného pro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1845 </w:t>
      </w:r>
      <w:hyperlink r:id="rId21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smlouva uzavřena na žádost spotřebitele s použitím takových prostředků komunikace na dálku, které neumožňují sdělit smluvní podmínky a další</w:t>
      </w:r>
      <w:r>
        <w:rPr>
          <w:rFonts w:ascii="Arial" w:hAnsi="Arial" w:cs="Arial"/>
          <w:sz w:val="16"/>
          <w:szCs w:val="16"/>
        </w:rPr>
        <w:t xml:space="preserve"> údaje v souladu s </w:t>
      </w:r>
      <w:hyperlink r:id="rId2139" w:history="1">
        <w:r>
          <w:rPr>
            <w:rFonts w:ascii="Arial" w:hAnsi="Arial" w:cs="Arial"/>
            <w:color w:val="0000FF"/>
            <w:sz w:val="16"/>
            <w:szCs w:val="16"/>
            <w:u w:val="single"/>
          </w:rPr>
          <w:t>§ 1843</w:t>
        </w:r>
      </w:hyperlink>
      <w:r>
        <w:rPr>
          <w:rFonts w:ascii="Arial" w:hAnsi="Arial" w:cs="Arial"/>
          <w:sz w:val="16"/>
          <w:szCs w:val="16"/>
        </w:rPr>
        <w:t xml:space="preserve">, splní podnikatel tuto povinnost okamžitě po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Požádá-li o to spotřebitel kdykoli za trvání závazku ze smlouvy, má prá</w:t>
      </w:r>
      <w:r>
        <w:rPr>
          <w:rFonts w:ascii="Arial" w:hAnsi="Arial" w:cs="Arial"/>
          <w:sz w:val="16"/>
          <w:szCs w:val="16"/>
        </w:rPr>
        <w:t xml:space="preserve">vo dostat smluvní podmínky v tištěné podobě, jakož i právo změnit způsob komunikace na dálku, pokud to neodporuje povaze poskytovaných služeb ani uzavřené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Odstoupení od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1846 </w:t>
      </w:r>
      <w:hyperlink r:id="rId21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Spotřebitel má právo odstoupit od smlouvy ve lhůtě čtrnácti dnů od uzavření smlouvy; pokud mu však byly údaje podle </w:t>
      </w:r>
      <w:hyperlink r:id="rId2141" w:history="1">
        <w:r>
          <w:rPr>
            <w:rFonts w:ascii="Arial" w:hAnsi="Arial" w:cs="Arial"/>
            <w:color w:val="0000FF"/>
            <w:sz w:val="16"/>
            <w:szCs w:val="16"/>
            <w:u w:val="single"/>
          </w:rPr>
          <w:t>§ 1843 až 1845</w:t>
        </w:r>
      </w:hyperlink>
      <w:r>
        <w:rPr>
          <w:rFonts w:ascii="Arial" w:hAnsi="Arial" w:cs="Arial"/>
          <w:sz w:val="16"/>
          <w:szCs w:val="16"/>
        </w:rPr>
        <w:t xml:space="preserve"> sděleny až po uzavření smlouvy, pak ve lhůtě čtrnácti dnů ode dne, kdy mu byly sděleny. Od smlouvy o životním pojištění nebo o penzijním připojištění má spotřebitel právo odstoupit ve lhůtě třiceti dnů ode dne, kdy byl podnikatelem info</w:t>
      </w:r>
      <w:r>
        <w:rPr>
          <w:rFonts w:ascii="Arial" w:hAnsi="Arial" w:cs="Arial"/>
          <w:sz w:val="16"/>
          <w:szCs w:val="16"/>
        </w:rPr>
        <w:t xml:space="preserve">rmován, že byla uzavřena smlouva na dálku.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Poskytl-li podnikatel spotřebiteli klamavý údaj, má spotřebitel právo od smlouvy odstoupit do tří měsíců ode dne, kdy se o tom dozvěděl nebo dozvědět měl a mohl.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1847 </w:t>
      </w:r>
      <w:hyperlink r:id="rId21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143" w:history="1">
        <w:r>
          <w:rPr>
            <w:rFonts w:ascii="Arial" w:hAnsi="Arial" w:cs="Arial"/>
            <w:color w:val="0000FF"/>
            <w:sz w:val="16"/>
            <w:szCs w:val="16"/>
            <w:u w:val="single"/>
          </w:rPr>
          <w:t>§ 1846</w:t>
        </w:r>
      </w:hyperlink>
      <w:r>
        <w:rPr>
          <w:rFonts w:ascii="Arial" w:hAnsi="Arial" w:cs="Arial"/>
          <w:sz w:val="16"/>
          <w:szCs w:val="16"/>
        </w:rPr>
        <w:t xml:space="preserve"> se nepoužije, v případě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cena finančních služeb závisí na pohybech cen</w:t>
      </w:r>
      <w:r>
        <w:rPr>
          <w:rFonts w:ascii="Arial" w:hAnsi="Arial" w:cs="Arial"/>
          <w:sz w:val="16"/>
          <w:szCs w:val="16"/>
        </w:rPr>
        <w:t xml:space="preserve"> na finančních trzích, které podnikatel nemůže ovlivnit, jako jsou služby k devizovým hodnotám a investičním nástrojům,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se jedná o smlouvu o cestovním pojištění nebo o pojištění zavazadel nebo o podobném krátkodobém pojištění s pojistnou dobou k</w:t>
      </w:r>
      <w:r>
        <w:rPr>
          <w:rFonts w:ascii="Arial" w:hAnsi="Arial" w:cs="Arial"/>
          <w:sz w:val="16"/>
          <w:szCs w:val="16"/>
        </w:rPr>
        <w:t xml:space="preserve">ratší než jeden měsíc.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1848 </w:t>
      </w:r>
      <w:hyperlink r:id="rId21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se smlouvou o finanční službě spojena jiná smlouva uzavíraná rovněž distančním způsobem a vztahující se k službá</w:t>
      </w:r>
      <w:r>
        <w:rPr>
          <w:rFonts w:ascii="Arial" w:hAnsi="Arial" w:cs="Arial"/>
          <w:sz w:val="16"/>
          <w:szCs w:val="16"/>
        </w:rPr>
        <w:t xml:space="preserve">m, které podnikatel poskytuje, pak se odstoupením od smlouvy o finanční službě od počátku ruší i závazek vzniklý ze spojené smlouvy. To platí i v případě, že plnění poskytla třetí osoba podle smlouvy uzavřené s podnikatelem.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1849 </w:t>
      </w:r>
      <w:hyperlink r:id="rId21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Odstoupí-li spotřebitel od smlouvy, může po něm podnikatel požadovat neprodlené zaplacení ceny jen za službu do této doby již skutečně poskytnutou; cena nesmí být nepřiměře</w:t>
      </w:r>
      <w:r>
        <w:rPr>
          <w:rFonts w:ascii="Arial" w:hAnsi="Arial" w:cs="Arial"/>
          <w:sz w:val="16"/>
          <w:szCs w:val="16"/>
        </w:rPr>
        <w:t xml:space="preserve">ná rozsahu poskytnuté služby. Právo na zaplacení ceny však podnikateli nevznikne, pokud začal plnit před uplynutím lhůty pro odstoupení podle </w:t>
      </w:r>
      <w:hyperlink r:id="rId2146" w:history="1">
        <w:r>
          <w:rPr>
            <w:rFonts w:ascii="Arial" w:hAnsi="Arial" w:cs="Arial"/>
            <w:color w:val="0000FF"/>
            <w:sz w:val="16"/>
            <w:szCs w:val="16"/>
            <w:u w:val="single"/>
          </w:rPr>
          <w:t>§ 1846</w:t>
        </w:r>
      </w:hyperlink>
      <w:r>
        <w:rPr>
          <w:rFonts w:ascii="Arial" w:hAnsi="Arial" w:cs="Arial"/>
          <w:sz w:val="16"/>
          <w:szCs w:val="16"/>
        </w:rPr>
        <w:t>, aniž s tím spotřeb</w:t>
      </w:r>
      <w:r>
        <w:rPr>
          <w:rFonts w:ascii="Arial" w:hAnsi="Arial" w:cs="Arial"/>
          <w:sz w:val="16"/>
          <w:szCs w:val="16"/>
        </w:rPr>
        <w:t xml:space="preserve">itel souhlasil nebo pokud podnikatel neprokáže, že spotřebitele poučil o svém právu požadovat cenu nebo její přiměřenou část při odstoupení spotřebitele od smlouvy v souladu s </w:t>
      </w:r>
      <w:hyperlink r:id="rId2147" w:history="1">
        <w:r>
          <w:rPr>
            <w:rFonts w:ascii="Arial" w:hAnsi="Arial" w:cs="Arial"/>
            <w:color w:val="0000FF"/>
            <w:sz w:val="16"/>
            <w:szCs w:val="16"/>
            <w:u w:val="single"/>
          </w:rPr>
          <w:t>§ 1843 odst. 1 písm. g)</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1850 </w:t>
      </w:r>
      <w:hyperlink r:id="rId21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Odstoupí-li spotřebitel od smlouvy, vrátí mu podnikatel všechny peněžní prostředky, které od něho na základě</w:t>
      </w:r>
      <w:r>
        <w:rPr>
          <w:rFonts w:ascii="Arial" w:hAnsi="Arial" w:cs="Arial"/>
          <w:sz w:val="16"/>
          <w:szCs w:val="16"/>
        </w:rPr>
        <w:t xml:space="preserve"> smlouvy přijal, a to neprodleně, nejpozději však do třiceti dnů ode dne odstoupení od smlouvy. Také spotřebitel vrátí podnikateli všechny peněžní prostředky nebo jiný majetek, který od něho na základě smlouvy přijal, nejpozději do třiceti dnů ode dne, kdy</w:t>
      </w:r>
      <w:r>
        <w:rPr>
          <w:rFonts w:ascii="Arial" w:hAnsi="Arial" w:cs="Arial"/>
          <w:sz w:val="16"/>
          <w:szCs w:val="16"/>
        </w:rPr>
        <w:t xml:space="preserve"> oznámení o odstoupení od smlouvy odeslal.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1851 </w:t>
      </w:r>
      <w:hyperlink r:id="rId21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Neobjednané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Plnil-li podnikatel spotřebiteli finanční službu bez výslovné objednávky, ne</w:t>
      </w:r>
      <w:r>
        <w:rPr>
          <w:rFonts w:ascii="Arial" w:hAnsi="Arial" w:cs="Arial"/>
          <w:sz w:val="16"/>
          <w:szCs w:val="16"/>
        </w:rPr>
        <w:t xml:space="preserve">vzniká spotřebiteli povinnost za plnění zaplatit ani mu z toho nevznikají žádné jiné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Dočasné užívání ubytovacího zařízení a jiné rekreační služby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1852 </w:t>
      </w:r>
      <w:hyperlink r:id="rId21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tohoto oddílu se použijí na spotřebitelskou smlouvu, kterou spotřebitel nabývá za úplatu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právo užívat ubytovací zařízení s noclehem na více než jeden časový úsek nebo právo na vý</w:t>
      </w:r>
      <w:r>
        <w:rPr>
          <w:rFonts w:ascii="Arial" w:hAnsi="Arial" w:cs="Arial"/>
          <w:sz w:val="16"/>
          <w:szCs w:val="16"/>
        </w:rPr>
        <w:t xml:space="preserve">hodu spojenou s ubytováním, popřípadě včetně dopravy nebo jiných služeb, pokud je taková smlouva uzavřena na období delší než jeden rok,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účastenství ve výměnném systému spojené s právem na plnění podle písmena a) výměnou za poskytnutí možnosti jiné o</w:t>
      </w:r>
      <w:r>
        <w:rPr>
          <w:rFonts w:ascii="Arial" w:hAnsi="Arial" w:cs="Arial"/>
          <w:sz w:val="16"/>
          <w:szCs w:val="16"/>
        </w:rPr>
        <w:t xml:space="preserve">sobě využít svá obdobná práva ze smlouvy uvedené pod písmenem a),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právo na pomoc podnikatele při úplatném nabytí nebo úplatném převodu práva podle písmena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tohoto oddílu se obdobně použijí i na smlouvu o smlouvě budoucí pod</w:t>
      </w:r>
      <w:r>
        <w:rPr>
          <w:rFonts w:ascii="Arial" w:hAnsi="Arial" w:cs="Arial"/>
          <w:sz w:val="16"/>
          <w:szCs w:val="16"/>
        </w:rPr>
        <w:t xml:space="preserve">le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1853 </w:t>
      </w:r>
      <w:hyperlink r:id="rId21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pro použití ustanovení tohoto oddílu rozhodné trvání závazku, zohlední se všechna ujednání umožňující obnovit smlou</w:t>
      </w:r>
      <w:r>
        <w:rPr>
          <w:rFonts w:ascii="Arial" w:hAnsi="Arial" w:cs="Arial"/>
          <w:sz w:val="16"/>
          <w:szCs w:val="16"/>
        </w:rPr>
        <w:t xml:space="preserve">vu nebo prodloužit závazek i bez výslovného projevu vůle smluvní strany.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1854 </w:t>
      </w:r>
      <w:hyperlink r:id="rId21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Sdělení před uzavřením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rámci nabídkové</w:t>
      </w:r>
      <w:r>
        <w:rPr>
          <w:rFonts w:ascii="Arial" w:hAnsi="Arial" w:cs="Arial"/>
          <w:sz w:val="16"/>
          <w:szCs w:val="16"/>
        </w:rPr>
        <w:t xml:space="preserve"> nebo prodejní akce podnikatel na pozvánce zřetelně uvede obchodní účel a povahu akce. Po celou dobu jejího trvání musí mít spotřebitel přístup k údajům podle odstavce 2.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Dříve než spotřebitel uzavře smlouvu nebo se zaváže k jejímu uzavření, sdělí </w:t>
      </w:r>
      <w:r>
        <w:rPr>
          <w:rFonts w:ascii="Arial" w:hAnsi="Arial" w:cs="Arial"/>
          <w:sz w:val="16"/>
          <w:szCs w:val="16"/>
        </w:rPr>
        <w:t xml:space="preserve">podnikatel bezplatně spotřebiteli v textové podobě ve formuláři v dostatečném předstihu údaje, které spolu s náležitostmi formuláře stanoví prováděcí právní předpis tak, aby k nim měl spotřebitel snadný přístup. Podnikatel upozorní spotřebitele výslovně i </w:t>
      </w:r>
      <w:r>
        <w:rPr>
          <w:rFonts w:ascii="Arial" w:hAnsi="Arial" w:cs="Arial"/>
          <w:sz w:val="16"/>
          <w:szCs w:val="16"/>
        </w:rPr>
        <w:t xml:space="preserve">na jeho právo odstoupit od smlouvy, na délku lhůty k odstoupení a na zákaz platby záloh a jiných plnění nebo jejich zajištění v průběhu lhůty k odstoupení.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Podnikatel sdělí údaje spotřebiteli podle jeho volby v úředním jazyce členského státu Evrops</w:t>
      </w:r>
      <w:r>
        <w:rPr>
          <w:rFonts w:ascii="Arial" w:hAnsi="Arial" w:cs="Arial"/>
          <w:sz w:val="16"/>
          <w:szCs w:val="16"/>
        </w:rPr>
        <w:t xml:space="preserve">ké unie, v němž má spotřebitel bydliště nebo jehož je spotřebitel státním příslušníkem.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1855 </w:t>
      </w:r>
      <w:hyperlink r:id="rId21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Forma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Smlouva vyžaduje pí</w:t>
      </w:r>
      <w:r>
        <w:rPr>
          <w:rFonts w:ascii="Arial" w:hAnsi="Arial" w:cs="Arial"/>
          <w:sz w:val="16"/>
          <w:szCs w:val="16"/>
        </w:rPr>
        <w:t xml:space="preserve">semnou formu; podnikatel však nemá právo namítnout vůči spotřebiteli neplatnost smlouvy pro nedostatek formy.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1856 </w:t>
      </w:r>
      <w:hyperlink r:id="rId21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smlouvě</w:t>
      </w:r>
      <w:r>
        <w:rPr>
          <w:rFonts w:ascii="Arial" w:hAnsi="Arial" w:cs="Arial"/>
          <w:sz w:val="16"/>
          <w:szCs w:val="16"/>
        </w:rPr>
        <w:t xml:space="preserve"> musí být uvedena jména smluvních stran a jejich bydliště nebo sídlo, údaje sdělené spotřebiteli před uzavřením smlouvy, jakož i den uzavření smlouvy a místo, kde byla smlouva uzavřena.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Součástí smlouvy je formulář pro odstoupení od smlouvy; údaje </w:t>
      </w:r>
      <w:r>
        <w:rPr>
          <w:rFonts w:ascii="Arial" w:hAnsi="Arial" w:cs="Arial"/>
          <w:sz w:val="16"/>
          <w:szCs w:val="16"/>
        </w:rPr>
        <w:t xml:space="preserve">ve formuláři vyplní podnikatel. Náležitosti formuláře a výčet údajů stanoví prováděcí právní předpis.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1857 </w:t>
      </w:r>
      <w:hyperlink r:id="rId21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Smlouva musí obsahovat i údaje sděl</w:t>
      </w:r>
      <w:r>
        <w:rPr>
          <w:rFonts w:ascii="Arial" w:hAnsi="Arial" w:cs="Arial"/>
          <w:sz w:val="16"/>
          <w:szCs w:val="16"/>
        </w:rPr>
        <w:t xml:space="preserve">ené spotřebiteli před jejím uzavřením. Tyto údaje lze změnit, pokud si to strany výslovně ujednají nebo pokud jejich nesoulad s údaji uvedenými ve smlouvě vyvolala nepředvídatelná a nepřekonatelná příčina nezávislá na podnikatelově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Nesdělí-li</w:t>
      </w:r>
      <w:r>
        <w:rPr>
          <w:rFonts w:ascii="Arial" w:hAnsi="Arial" w:cs="Arial"/>
          <w:sz w:val="16"/>
          <w:szCs w:val="16"/>
        </w:rPr>
        <w:t xml:space="preserve"> podnikatel spotřebiteli ještě před uzavřením smlouvy tyto změny v textové podobě způsobem umožňujícím snadný přístup, a nevyznačí-li je ve smlouvě výslovně, platí jako obsah smlouvy údaj pro spotřebitele příznivější.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1858 </w:t>
      </w:r>
      <w:hyperlink r:id="rId21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Ujednání o právu odstoupit od smlouvy, o lhůtě k odstoupení i ujednání o zákazu platby záloh a jiných plnění nebo jejich zajištění v průběhu této lhůty podepisuje spotřebitel každ</w:t>
      </w:r>
      <w:r>
        <w:rPr>
          <w:rFonts w:ascii="Arial" w:hAnsi="Arial" w:cs="Arial"/>
          <w:sz w:val="16"/>
          <w:szCs w:val="16"/>
        </w:rPr>
        <w:t xml:space="preserve">é zvlášť.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1859 </w:t>
      </w:r>
      <w:hyperlink r:id="rId21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Podnikatel vydá spotřebiteli bezprostředně po uzavření smlouvy alespoň jedno její vyhotovení.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1860 </w:t>
      </w:r>
      <w:hyperlink r:id="rId21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Jazyk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Podnikatel uzavře smlouvu se spotřebitelem podle jeho volby v úředním jazyce členského státu Evropské unie, v němž má spotřebitel bydli</w:t>
      </w:r>
      <w:r>
        <w:rPr>
          <w:rFonts w:ascii="Arial" w:hAnsi="Arial" w:cs="Arial"/>
          <w:sz w:val="16"/>
          <w:szCs w:val="16"/>
        </w:rPr>
        <w:t>ště nebo jehož je spotřebitel státním příslušníkem. Liší-li se tento jazyk od jazyka členského státu Evropské unie, na jehož území se nachází nemovitá věc nebo její část, ke které se vztahuje smlouva, kterou spotřebitel nabývá právo užívat ubytovací zaříze</w:t>
      </w:r>
      <w:r>
        <w:rPr>
          <w:rFonts w:ascii="Arial" w:hAnsi="Arial" w:cs="Arial"/>
          <w:sz w:val="16"/>
          <w:szCs w:val="16"/>
        </w:rPr>
        <w:t xml:space="preserve">ní podle </w:t>
      </w:r>
      <w:hyperlink r:id="rId2159" w:history="1">
        <w:r>
          <w:rPr>
            <w:rFonts w:ascii="Arial" w:hAnsi="Arial" w:cs="Arial"/>
            <w:color w:val="0000FF"/>
            <w:sz w:val="16"/>
            <w:szCs w:val="16"/>
            <w:u w:val="single"/>
          </w:rPr>
          <w:t>§ 1852 odst. 1 písm. a)</w:t>
        </w:r>
      </w:hyperlink>
      <w:r>
        <w:rPr>
          <w:rFonts w:ascii="Arial" w:hAnsi="Arial" w:cs="Arial"/>
          <w:sz w:val="16"/>
          <w:szCs w:val="16"/>
        </w:rPr>
        <w:t xml:space="preserve">, vydá podnikatel spotřebiteli i úřední překlad textu smlouvy do tohoto jazyka.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Odstoupení od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1861 </w:t>
      </w:r>
      <w:hyperlink r:id="rId21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Spotřebitel může od smlouvy odstoupit v písemné formě ve lhůtě čtrnácti dnů od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spotřebiteli nabídnuto uzavření smlouvy, kterou se</w:t>
      </w:r>
      <w:r>
        <w:rPr>
          <w:rFonts w:ascii="Arial" w:hAnsi="Arial" w:cs="Arial"/>
          <w:sz w:val="16"/>
          <w:szCs w:val="16"/>
        </w:rPr>
        <w:t xml:space="preserve"> mu za úplatu zřídí právo užívat ubytovací zařízení s noclehem na více než jeden časový úsek, na období delší než jeden rok a současně i uzavření smlouvy, kterou se mu založí účastenství ve výměnném systému podle </w:t>
      </w:r>
      <w:hyperlink r:id="rId2161" w:history="1">
        <w:r>
          <w:rPr>
            <w:rFonts w:ascii="Arial" w:hAnsi="Arial" w:cs="Arial"/>
            <w:color w:val="0000FF"/>
            <w:sz w:val="16"/>
            <w:szCs w:val="16"/>
            <w:u w:val="single"/>
          </w:rPr>
          <w:t>§ 1852 odst. 1 písm. b)</w:t>
        </w:r>
      </w:hyperlink>
      <w:r>
        <w:rPr>
          <w:rFonts w:ascii="Arial" w:hAnsi="Arial" w:cs="Arial"/>
          <w:sz w:val="16"/>
          <w:szCs w:val="16"/>
        </w:rPr>
        <w:t xml:space="preserve">, běží pro odstoupení od obou smluv jediná lhůta. Pro běh této lhůty je rozhodná smlouva, kterou se spotřebiteli zřizuje právo užívat ubytovací zařízení.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1862 </w:t>
      </w:r>
      <w:hyperlink r:id="rId21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Nebylo-li spotřebiteli po uzavření smlouvy vydáno její vyhotovení, stanovuje se konec lhůty pro odstoupení od smlouvy v závislosti na dni, kdy spotřebitel vyhotovení smlou</w:t>
      </w:r>
      <w:r>
        <w:rPr>
          <w:rFonts w:ascii="Arial" w:hAnsi="Arial" w:cs="Arial"/>
          <w:sz w:val="16"/>
          <w:szCs w:val="16"/>
        </w:rPr>
        <w:t xml:space="preserve">vy obdržel.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Nebyl-li spotřebiteli vydán vyplněný formulář pro odstoupení od smlouvy, může spotřebitel od smlouvy odstoupit do jednoho roku a čtrnácti dnů. Byl-li však tento formulář spotřebiteli vydán do jednoho roku ode dne, kdy byla smlouva uzavř</w:t>
      </w:r>
      <w:r>
        <w:rPr>
          <w:rFonts w:ascii="Arial" w:hAnsi="Arial" w:cs="Arial"/>
          <w:sz w:val="16"/>
          <w:szCs w:val="16"/>
        </w:rPr>
        <w:t xml:space="preserve">ena, popřípadě ode dne, kdy spotřebitel obdržel její vyhotovení, nastal-li později, končí lhůta pro odstoupení čtrnáctým dnem od obdržení formuláře.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Nebyly-li ve smlouvě uvedeny údaje, které musí být spotřebiteli sděleny před uzavřením smlouvy, můž</w:t>
      </w:r>
      <w:r>
        <w:rPr>
          <w:rFonts w:ascii="Arial" w:hAnsi="Arial" w:cs="Arial"/>
          <w:sz w:val="16"/>
          <w:szCs w:val="16"/>
        </w:rPr>
        <w:t>e spotřebitel od smlouvy odstoupit do tří měsíců a čtrnácti dnů. Byly-li však tyto údaje spotřebiteli sděleny do tří měsíců ode dne, kdy byla smlouva uzavřena, popřípadě ode dne, kdy spotřebitel obdržel její vyhotovení, nastal-li později, končí lhůta pro o</w:t>
      </w:r>
      <w:r>
        <w:rPr>
          <w:rFonts w:ascii="Arial" w:hAnsi="Arial" w:cs="Arial"/>
          <w:sz w:val="16"/>
          <w:szCs w:val="16"/>
        </w:rPr>
        <w:t xml:space="preserve">dstoupení čtrnáctým dnem od sdělení údajů.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1863 </w:t>
      </w:r>
      <w:hyperlink r:id="rId21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Odstoupí-li spotřebitel od smlouvy, nemusí podnikateli nic vracet na své náklady. Byla-li mu již p</w:t>
      </w:r>
      <w:r>
        <w:rPr>
          <w:rFonts w:ascii="Arial" w:hAnsi="Arial" w:cs="Arial"/>
          <w:sz w:val="16"/>
          <w:szCs w:val="16"/>
        </w:rPr>
        <w:t xml:space="preserve">oskytnuta služba, není z toho podnikateli ničeho povinen.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1864 </w:t>
      </w:r>
      <w:hyperlink r:id="rId21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Uzavřel-li spotřebitel smlouvu uvedenou v </w:t>
      </w:r>
      <w:hyperlink r:id="rId2165" w:history="1">
        <w:r>
          <w:rPr>
            <w:rFonts w:ascii="Arial" w:hAnsi="Arial" w:cs="Arial"/>
            <w:color w:val="0000FF"/>
            <w:sz w:val="16"/>
            <w:szCs w:val="16"/>
            <w:u w:val="single"/>
          </w:rPr>
          <w:t>§ 1852 odst. 1 písm. a) nebo b)</w:t>
        </w:r>
      </w:hyperlink>
      <w:r>
        <w:rPr>
          <w:rFonts w:ascii="Arial" w:hAnsi="Arial" w:cs="Arial"/>
          <w:sz w:val="16"/>
          <w:szCs w:val="16"/>
        </w:rPr>
        <w:t>, nesmí po něm nikdo na základě této smlouvy požadovat zálohu ani jiné plnění nebo jejich zajištění, dokud spotřebiteli běží lhůta pro odstoupení od takové smlouvy. Uzná-li v</w:t>
      </w:r>
      <w:r>
        <w:rPr>
          <w:rFonts w:ascii="Arial" w:hAnsi="Arial" w:cs="Arial"/>
          <w:sz w:val="16"/>
          <w:szCs w:val="16"/>
        </w:rPr>
        <w:t xml:space="preserve"> této době spotřebitel dluh z této smlouvy, je uznání dluhu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Uzavřel-li spotřebitel smlouvu uvedenou v </w:t>
      </w:r>
      <w:hyperlink r:id="rId2166" w:history="1">
        <w:r>
          <w:rPr>
            <w:rFonts w:ascii="Arial" w:hAnsi="Arial" w:cs="Arial"/>
            <w:color w:val="0000FF"/>
            <w:sz w:val="16"/>
            <w:szCs w:val="16"/>
            <w:u w:val="single"/>
          </w:rPr>
          <w:t>§ 1852 odst. 1 písm. c)</w:t>
        </w:r>
      </w:hyperlink>
      <w:r>
        <w:rPr>
          <w:rFonts w:ascii="Arial" w:hAnsi="Arial" w:cs="Arial"/>
          <w:sz w:val="16"/>
          <w:szCs w:val="16"/>
        </w:rPr>
        <w:t>, nesmí po něm nikdo na z</w:t>
      </w:r>
      <w:r>
        <w:rPr>
          <w:rFonts w:ascii="Arial" w:hAnsi="Arial" w:cs="Arial"/>
          <w:sz w:val="16"/>
          <w:szCs w:val="16"/>
        </w:rPr>
        <w:t>ákladě této smlouvy požadovat zálohu ani jiné plnění nebo jejich zajištění, dokud nedojde k úplatnému nabytí nebo úplatnému převodu práva, nebo dokud povinnost podnikatele na základě této smlouvy nezanikne z jiného právního důvodu. Uzná-li v této době spot</w:t>
      </w:r>
      <w:r>
        <w:rPr>
          <w:rFonts w:ascii="Arial" w:hAnsi="Arial" w:cs="Arial"/>
          <w:sz w:val="16"/>
          <w:szCs w:val="16"/>
        </w:rPr>
        <w:t xml:space="preserve">řebitel dluh z této smlouvy, je uznání dluhu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1865 </w:t>
      </w:r>
      <w:hyperlink r:id="rId21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Odstoupí-li spotřebitel od smlouvy uvedené v </w:t>
      </w:r>
      <w:hyperlink r:id="rId2168" w:history="1">
        <w:r>
          <w:rPr>
            <w:rFonts w:ascii="Arial" w:hAnsi="Arial" w:cs="Arial"/>
            <w:color w:val="0000FF"/>
            <w:sz w:val="16"/>
            <w:szCs w:val="16"/>
            <w:u w:val="single"/>
          </w:rPr>
          <w:t>§ 1852 odst. 1 písm. a)</w:t>
        </w:r>
      </w:hyperlink>
      <w:r>
        <w:rPr>
          <w:rFonts w:ascii="Arial" w:hAnsi="Arial" w:cs="Arial"/>
          <w:sz w:val="16"/>
          <w:szCs w:val="16"/>
        </w:rPr>
        <w:t xml:space="preserve">, vztahují se účinky odstoupení od této smlouvy i na smlouvu, kterou spotřebitel nabyl účastenství ve výměnném systému uvedeném v </w:t>
      </w:r>
      <w:hyperlink r:id="rId2169" w:history="1">
        <w:r>
          <w:rPr>
            <w:rFonts w:ascii="Arial" w:hAnsi="Arial" w:cs="Arial"/>
            <w:color w:val="0000FF"/>
            <w:sz w:val="16"/>
            <w:szCs w:val="16"/>
            <w:u w:val="single"/>
          </w:rPr>
          <w:t>§ 1852 odst. 1 písm. b)</w:t>
        </w:r>
      </w:hyperlink>
      <w:r>
        <w:rPr>
          <w:rFonts w:ascii="Arial" w:hAnsi="Arial" w:cs="Arial"/>
          <w:sz w:val="16"/>
          <w:szCs w:val="16"/>
        </w:rPr>
        <w:t>, jakož i na každou další vedlejší smlouvu nebo ujednání, na jejichž základě spotřebitel nabyl právo na službu spojenou s hlavní smlouvou, ať již má tuto službu poskytnout druhá strana hlavní smlouvy n</w:t>
      </w:r>
      <w:r>
        <w:rPr>
          <w:rFonts w:ascii="Arial" w:hAnsi="Arial" w:cs="Arial"/>
          <w:sz w:val="16"/>
          <w:szCs w:val="16"/>
        </w:rPr>
        <w:t xml:space="preserve">ebo i jiná osoba na základě ujednání s touto stranou. Zakazuje se spojit účinky tohoto odstoupení s povinností spotřebitele k úhradě jakýchkoli nákladů nebo k jinému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1866 </w:t>
      </w:r>
      <w:hyperlink r:id="rId21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Uzavřel-li spotřebitel na období delší než jeden rok smlouvu, kterou nabyl za úplatu právo na výhodu spojenou s ubytováním, popřípadě s dopravou nebo jinými službami, nepřihlíží se k ujednání</w:t>
      </w:r>
      <w:r>
        <w:rPr>
          <w:rFonts w:ascii="Arial" w:hAnsi="Arial" w:cs="Arial"/>
          <w:sz w:val="16"/>
          <w:szCs w:val="16"/>
        </w:rPr>
        <w:t xml:space="preserve">, které ho zavazuje hradit platby na základě této smlouvy, včetně úplaty za členství, jinak než v rovnoměrných platbách rozdělených do ročních splátek v téže výši. To neplatí, pokud si strany ujednají změnu výše ročních splátek po prvním roce podle vývoje </w:t>
      </w:r>
      <w:r>
        <w:rPr>
          <w:rFonts w:ascii="Arial" w:hAnsi="Arial" w:cs="Arial"/>
          <w:sz w:val="16"/>
          <w:szCs w:val="16"/>
        </w:rPr>
        <w:t xml:space="preserve">cen.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vyzve v textové podobě spotřebitele k zaplacení pokaždé nejpozději čtrnáct dnů předem; jinak je dluh splatný ve lhůtě čtrnácti dnů poté, co podnikatel spotřebitele k zaplacení vyzval.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1867 </w:t>
      </w:r>
      <w:hyperlink r:id="rId21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Uzavřel-li spotřebitel na období delší než jeden rok smlouvu, kterou nabyl za úplatu právo na výhodu spojenou s ubytováním, popřípadě s dopravou nebo ji</w:t>
      </w:r>
      <w:r>
        <w:rPr>
          <w:rFonts w:ascii="Arial" w:hAnsi="Arial" w:cs="Arial"/>
          <w:sz w:val="16"/>
          <w:szCs w:val="16"/>
        </w:rPr>
        <w:t xml:space="preserve">nými službami, má právo ve lhůtě čtrnácti dnů ode dne, kdy obdržel výzvu podle </w:t>
      </w:r>
      <w:hyperlink r:id="rId2172" w:history="1">
        <w:r>
          <w:rPr>
            <w:rFonts w:ascii="Arial" w:hAnsi="Arial" w:cs="Arial"/>
            <w:color w:val="0000FF"/>
            <w:sz w:val="16"/>
            <w:szCs w:val="16"/>
            <w:u w:val="single"/>
          </w:rPr>
          <w:t>§ 1866 odst. 2</w:t>
        </w:r>
      </w:hyperlink>
      <w:r>
        <w:rPr>
          <w:rFonts w:ascii="Arial" w:hAnsi="Arial" w:cs="Arial"/>
          <w:sz w:val="16"/>
          <w:szCs w:val="16"/>
        </w:rPr>
        <w:t>, počínaje obdržením výzvy k zaplacení druhé splátky, vypovědět smlouvu bez</w:t>
      </w:r>
      <w:r>
        <w:rPr>
          <w:rFonts w:ascii="Arial" w:hAnsi="Arial" w:cs="Arial"/>
          <w:sz w:val="16"/>
          <w:szCs w:val="16"/>
        </w:rPr>
        <w:t xml:space="preserve"> výpovědní doby, a to bez uvedení důvodu a bez jakékoliv sankce. Toto ustanovení se nedotýká jiných způsobů zániku závazku stanovených zákonem nebo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dluhy a pohledávky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1868 </w:t>
      </w:r>
      <w:hyperlink r:id="rId21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Obecné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Zaváže-li se několik dlužníků k témuž plnění, nebo zaváže-li se dlužník několika věřitelům k témuž plnění, spravují se spo</w:t>
      </w:r>
      <w:r>
        <w:rPr>
          <w:rFonts w:ascii="Arial" w:hAnsi="Arial" w:cs="Arial"/>
          <w:sz w:val="16"/>
          <w:szCs w:val="16"/>
        </w:rPr>
        <w:t xml:space="preserve">lečný dluh i společná pohledávka podle zásad o spoluvlastnictví.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na jedné ze stran více osob, má druhá strana právo požadovat určení společného zástupce pro účely doručování. Neučiní-li tak, určí tohoto zástupce na návrh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Nedělitelné</w:t>
      </w:r>
      <w:r>
        <w:rPr>
          <w:rFonts w:ascii="Arial" w:hAnsi="Arial" w:cs="Arial"/>
          <w:b/>
          <w:bCs/>
          <w:sz w:val="16"/>
          <w:szCs w:val="16"/>
        </w:rPr>
        <w:t xml:space="preserve">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1869 </w:t>
      </w:r>
      <w:hyperlink r:id="rId21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Nedělitelné plnění může věřitel požadovat na kterémkoli z několika dlužníků, ledaže z povahy závazku plyne, že dluh může být splněn je</w:t>
      </w:r>
      <w:r>
        <w:rPr>
          <w:rFonts w:ascii="Arial" w:hAnsi="Arial" w:cs="Arial"/>
          <w:sz w:val="16"/>
          <w:szCs w:val="16"/>
        </w:rPr>
        <w:t xml:space="preserve">n společnou činností dlužníků.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1870 </w:t>
      </w:r>
      <w:hyperlink r:id="rId21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dlužník zavázán několika věřitelům k nedělitelnému plnění, není povinen plnit některému z věřitelů, leda</w:t>
      </w:r>
      <w:r>
        <w:rPr>
          <w:rFonts w:ascii="Arial" w:hAnsi="Arial" w:cs="Arial"/>
          <w:sz w:val="16"/>
          <w:szCs w:val="16"/>
        </w:rPr>
        <w:t xml:space="preserve">že ten mu dá přiměřenou jistotu, nebo dohodnou-li se na tom všichni věřitelé. Zda je spoluvěřitel, který dostal celé plnění, vůči ostatním něčím povinen, závisí na poměru mezi spoluvěřiteli; jinak se má za to, že není povinen ničím.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1871 </w:t>
      </w:r>
      <w:hyperlink r:id="rId21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Dělitelné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z několika spoludlužníků dělitelného plnění je dlužen jen svůj díl a každý z několika věřitelů dělitelného plnění je věřitelem jen své</w:t>
      </w:r>
      <w:r>
        <w:rPr>
          <w:rFonts w:ascii="Arial" w:hAnsi="Arial" w:cs="Arial"/>
          <w:sz w:val="16"/>
          <w:szCs w:val="16"/>
        </w:rPr>
        <w:t xml:space="preserve">ho dílu, ledaže smlouva, zákon nebo rozhodnutí soudu stanoví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ujednáno, že kterýkoli z věřitelů může žádat celé plnění, splní dlužník celý dluh tomu, kdo o splnění požádal první. Splnil-li dlužník celý dluh jednomu ze spoluvěřitelů, n</w:t>
      </w:r>
      <w:r>
        <w:rPr>
          <w:rFonts w:ascii="Arial" w:hAnsi="Arial" w:cs="Arial"/>
          <w:sz w:val="16"/>
          <w:szCs w:val="16"/>
        </w:rPr>
        <w:t xml:space="preserve">emohou již ostatní po něm nic požadovat.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Dlužníci zavázaní společně a nerozdílně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1872 </w:t>
      </w:r>
      <w:hyperlink r:id="rId21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několik dlužníků zavázáno plnit společně a nero</w:t>
      </w:r>
      <w:r>
        <w:rPr>
          <w:rFonts w:ascii="Arial" w:hAnsi="Arial" w:cs="Arial"/>
          <w:sz w:val="16"/>
          <w:szCs w:val="16"/>
        </w:rPr>
        <w:t xml:space="preserve">zdílně, jsou povinni plnit jeden za všechny a všichni za jednoho. Věřitel může požadovat celé plnění nebo jeho libovolnou část na všech spoludlužnících, jen na některých, nebo na kterémkoli ze spoludlužníků.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Zvláštní ujednání věřitele a spoludlužní</w:t>
      </w:r>
      <w:r>
        <w:rPr>
          <w:rFonts w:ascii="Arial" w:hAnsi="Arial" w:cs="Arial"/>
          <w:sz w:val="16"/>
          <w:szCs w:val="16"/>
        </w:rPr>
        <w:t xml:space="preserve">ka nepůsobí vůči ostatním spoludlužníkům.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1873 </w:t>
      </w:r>
      <w:hyperlink r:id="rId21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Prodlením věřitele vůči jednomu ze spoludlužníků nastává jeho prodlení i vůči ostatním spoludlužník</w:t>
      </w:r>
      <w:r>
        <w:rPr>
          <w:rFonts w:ascii="Arial" w:hAnsi="Arial" w:cs="Arial"/>
          <w:sz w:val="16"/>
          <w:szCs w:val="16"/>
        </w:rPr>
        <w:t xml:space="preserve">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1874 </w:t>
      </w:r>
      <w:hyperlink r:id="rId21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k plnění zavázáno společně několik podnikatelů, má se za to, že jsou zavázáni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1875 </w:t>
      </w:r>
      <w:hyperlink r:id="rId21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podíly na dluhu u všech spoludlužníků jsou v jejich vzájemném poměru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1876 </w:t>
      </w:r>
      <w:hyperlink r:id="rId21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Uplatní-li věřitel proti některému ze spoludlužníků více, než odpovídá jeho podílu, vyrozumí o tom tento spoludlužník ostatní a dá jim příležitost, aby uplatnili proti pohledávce své námitky. Má p</w:t>
      </w:r>
      <w:r>
        <w:rPr>
          <w:rFonts w:ascii="Arial" w:hAnsi="Arial" w:cs="Arial"/>
          <w:sz w:val="16"/>
          <w:szCs w:val="16"/>
        </w:rPr>
        <w:t xml:space="preserve">rávo požadovat, aby splnili dluh podle podílů, které na ně připadají, nebo aby ho v tomto rozsahu dluhu jinak zbavili.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Vyrovnal-li spoludlužník více, než činí jeho podíl, náleží od ostatních spoludlužníků náhrada. Nemůže-li některý ze spoludlužníků</w:t>
      </w:r>
      <w:r>
        <w:rPr>
          <w:rFonts w:ascii="Arial" w:hAnsi="Arial" w:cs="Arial"/>
          <w:sz w:val="16"/>
          <w:szCs w:val="16"/>
        </w:rPr>
        <w:t xml:space="preserve"> splnit, rozvrhne se jeho podíl poměrným dílem na všechny ostatní.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Věřitelé oprávnění společně a nerozdílně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1877 </w:t>
      </w:r>
      <w:hyperlink r:id="rId21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dlužník zavázán plnit ně</w:t>
      </w:r>
      <w:r>
        <w:rPr>
          <w:rFonts w:ascii="Arial" w:hAnsi="Arial" w:cs="Arial"/>
          <w:sz w:val="16"/>
          <w:szCs w:val="16"/>
        </w:rPr>
        <w:t xml:space="preserve">kolika věřitelům oprávněným vůči němu společně a nerozdílně, může kterýkoli z nich žádat celé plnění. Dlužník splní v celém rozsahu tomu, kdo o plnění požádal první.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1878 </w:t>
      </w:r>
      <w:hyperlink r:id="rId21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Prodlením jednoho ze spoluvěřitelů se ocitají v prodlení také ostatní spoluvěřitelé.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Spojí-li se pohledávka a dluh v osobě jednoho ze spoluvěřitelů, zanikají tím i pohledávky ostatních spoluvěřitelů vůči dlužníku.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ab/>
        <w:t>D</w:t>
      </w:r>
      <w:r>
        <w:rPr>
          <w:rFonts w:ascii="Arial" w:hAnsi="Arial" w:cs="Arial"/>
          <w:b/>
          <w:bCs/>
          <w:sz w:val="18"/>
          <w:szCs w:val="18"/>
        </w:rPr>
        <w:t xml:space="preserve">íl 6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Změny závazků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v osobě věřitele nebo dlužníka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v osobě věřitele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Postoupení pohledávky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1879 </w:t>
      </w:r>
      <w:hyperlink r:id="rId21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Věřitel může celou pohledávku nebo její část postoupit smlouvou jako postupitel i bez souhlasu dlužníka jiné osobě (postupníkovi).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1880 </w:t>
      </w:r>
      <w:hyperlink r:id="rId21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Posto</w:t>
      </w:r>
      <w:r>
        <w:rPr>
          <w:rFonts w:ascii="Arial" w:hAnsi="Arial" w:cs="Arial"/>
          <w:sz w:val="16"/>
          <w:szCs w:val="16"/>
        </w:rPr>
        <w:t xml:space="preserve">upením pohledávky nabývá postupník také její příslušenství a práva s pohledávkou spojená, včetně jejího zajištění.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Postupitel vydá postupníkovi potřebné doklady o pohledávce a sdělí mu vše, co je k uplatnění pohledávky zapotřebí.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1881 </w:t>
      </w:r>
      <w:hyperlink r:id="rId218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Postoupit lze pohledávku, kterou lze zcizit, pokud to ujednání dlužníka a věřitele nevylučuje.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 postou</w:t>
      </w:r>
      <w:r>
        <w:rPr>
          <w:rFonts w:ascii="Arial" w:hAnsi="Arial" w:cs="Arial"/>
          <w:sz w:val="16"/>
          <w:szCs w:val="16"/>
        </w:rPr>
        <w:t xml:space="preserve">pit pohledávku, která zaniká smrtí nebo jejíž obsah by se změnou věřitele k tíži dlužníka změnil.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1882 </w:t>
      </w:r>
      <w:hyperlink r:id="rId218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Dokud postupitel </w:t>
      </w:r>
      <w:r>
        <w:rPr>
          <w:rFonts w:ascii="Arial" w:hAnsi="Arial" w:cs="Arial"/>
          <w:sz w:val="16"/>
          <w:szCs w:val="16"/>
        </w:rPr>
        <w:t xml:space="preserve">dlužníka nevyrozumí, nebo dokud postupník postoupení pohledávky dlužníku neprokáže, může se dlužník své povinnosti zprostit tím, že splní postupiteli, nebo se s ním jinak vyrovná.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Postoupil-li postupitel tutéž pohledávku několika osobám, je vůči dl</w:t>
      </w:r>
      <w:r>
        <w:rPr>
          <w:rFonts w:ascii="Arial" w:hAnsi="Arial" w:cs="Arial"/>
          <w:sz w:val="16"/>
          <w:szCs w:val="16"/>
        </w:rPr>
        <w:t xml:space="preserve">užníkovi účinné to postoupení, o němž se dlužník dozvěděl nejdříve.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1883 </w:t>
      </w:r>
      <w:hyperlink r:id="rId21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Postoupení pohledávky nemá účinky vůči osobě, která dluh zajistila zástav</w:t>
      </w:r>
      <w:r>
        <w:rPr>
          <w:rFonts w:ascii="Arial" w:hAnsi="Arial" w:cs="Arial"/>
          <w:sz w:val="16"/>
          <w:szCs w:val="16"/>
        </w:rPr>
        <w:t xml:space="preserve">ním právem, ručením nebo jiným způsobem, dokud jí postupitel o postoupení pohledávky nevyrozumí nebo dokud jí postupník postoupení pohledávky neprokáže.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1884 </w:t>
      </w:r>
      <w:hyperlink r:id="rId21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Dlužníku zůstávají i po postoupení zachovány námitky proti pohledávce, které měl v době postoupení. Své vzájemné pohledávky vůči postupiteli může dlužník namítat i vůči postupníkovi, i když v době postoupení ještě nebyly splatné; musí však </w:t>
      </w:r>
      <w:r>
        <w:rPr>
          <w:rFonts w:ascii="Arial" w:hAnsi="Arial" w:cs="Arial"/>
          <w:sz w:val="16"/>
          <w:szCs w:val="16"/>
        </w:rPr>
        <w:t xml:space="preserve">své pohledávky postupníkovi oznámit bez zbytečného odkladu poté, co se o postoupení dozvěděl.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však dlužník proti poctivému postupníkovi uznal pohledávku jako pravou, je povinen jej uspokojit jako svého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1885 </w:t>
      </w:r>
      <w:hyperlink r:id="rId21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pohledávka postoupena za úplatu, odpovídá postupitel postupníkovi až do výše přijaté úplaty s úroky za to, že pohledávka v době postoupení</w:t>
      </w:r>
      <w:r>
        <w:rPr>
          <w:rFonts w:ascii="Arial" w:hAnsi="Arial" w:cs="Arial"/>
          <w:sz w:val="16"/>
          <w:szCs w:val="16"/>
        </w:rPr>
        <w:t xml:space="preserve"> trvala, a ručí za její dobytnost. To neplatí, pokud postupník věděl, že pohledávka je budoucí, nejistá nebo nedobytná.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Postupitel neodpovídá za dobytnost postoupené pohledávky, stala-li se nedobytnou až po postoupení buď náhodou, anebo nedopatření</w:t>
      </w:r>
      <w:r>
        <w:rPr>
          <w:rFonts w:ascii="Arial" w:hAnsi="Arial" w:cs="Arial"/>
          <w:sz w:val="16"/>
          <w:szCs w:val="16"/>
        </w:rPr>
        <w:t xml:space="preserve">m postupníka. Nedopatření lze postupníku přičíst zejména tehdy, pokud nevymáhá pohledávku bez zbytečného odkladu poté, co se stala splatnou nebo odloží-li splatnost pohledávky.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Jinak platí o právech a povinnostech postupitele a postupníka přiměřeně</w:t>
      </w:r>
      <w:r>
        <w:rPr>
          <w:rFonts w:ascii="Arial" w:hAnsi="Arial" w:cs="Arial"/>
          <w:sz w:val="16"/>
          <w:szCs w:val="16"/>
        </w:rPr>
        <w:t xml:space="preserve"> ustanovení </w:t>
      </w:r>
      <w:hyperlink r:id="rId2191" w:history="1">
        <w:r>
          <w:rPr>
            <w:rFonts w:ascii="Arial" w:hAnsi="Arial" w:cs="Arial"/>
            <w:color w:val="0000FF"/>
            <w:sz w:val="16"/>
            <w:szCs w:val="16"/>
            <w:u w:val="single"/>
          </w:rPr>
          <w:t>§ 1914 až 1925</w:t>
        </w:r>
      </w:hyperlink>
      <w:r>
        <w:rPr>
          <w:rFonts w:ascii="Arial" w:hAnsi="Arial" w:cs="Arial"/>
          <w:sz w:val="16"/>
          <w:szCs w:val="16"/>
        </w:rPr>
        <w:t xml:space="preserve">; vadu pohledávky však musí postupník u postupitele vytknout bez zbytečného odkladu poté, co ji mohl a měl zjistit.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1886 </w:t>
      </w:r>
      <w:hyperlink r:id="rId21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žádost postupníka může postupitel vymáhat postoupenou pohledávku svým jménem na účet postupníka; bylo-li postoupení pohledávky dlužníkovi již oznámeno nebo</w:t>
      </w:r>
      <w:r>
        <w:rPr>
          <w:rFonts w:ascii="Arial" w:hAnsi="Arial" w:cs="Arial"/>
          <w:sz w:val="16"/>
          <w:szCs w:val="16"/>
        </w:rPr>
        <w:t xml:space="preserve"> prokázáno, může postupitel pohledávku vymáhat, pokud prokáže souhlas postupníka a pokud postupník pohledávku sám nevymáhá.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Vymáhá-li postupitel pohledávku, může dlužník namítat proti ní své vzájemné pohledávky, jež má vůči postupiteli, nikoliv vša</w:t>
      </w:r>
      <w:r>
        <w:rPr>
          <w:rFonts w:ascii="Arial" w:hAnsi="Arial" w:cs="Arial"/>
          <w:sz w:val="16"/>
          <w:szCs w:val="16"/>
        </w:rPr>
        <w:t xml:space="preserve">k pohledávky, jež má vůči postupníkovi.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1887 </w:t>
      </w:r>
      <w:hyperlink r:id="rId219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Postoupení souboru pohledávek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Postoupit lze i soubor pohledávek, </w:t>
      </w:r>
      <w:r>
        <w:rPr>
          <w:rFonts w:ascii="Arial" w:hAnsi="Arial" w:cs="Arial"/>
          <w:sz w:val="16"/>
          <w:szCs w:val="16"/>
        </w:rPr>
        <w:t xml:space="preserve">ať již současných nebo budoucích, je-li takový soubor pohledávek dostatečně určen, zejména pokud se jedná o pohledávky určitého druhu vznikající věřiteli v určité době nebo o různé pohledávky z téhož právního důvodu.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v osobě dlužníka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Převzetí dluhu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1888 </w:t>
      </w:r>
      <w:hyperlink r:id="rId21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ujedná s dlužníkem, že přejímá jeho dluh, nastoupí jako dlužník na jeho místo, dá-li k tomu věř</w:t>
      </w:r>
      <w:r>
        <w:rPr>
          <w:rFonts w:ascii="Arial" w:hAnsi="Arial" w:cs="Arial"/>
          <w:sz w:val="16"/>
          <w:szCs w:val="16"/>
        </w:rPr>
        <w:t xml:space="preserve">itel souhlas původnímu dlužníku nebo přejímateli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Přejde-li na nabyvatele při převodu vlastnického práva k věci zapsané ve veřejném seznamu i zapsané zástavní právo nebo jiná jistota váznoucí na věci, má se za to, že přešel i dluh zajištěný j</w:t>
      </w:r>
      <w:r>
        <w:rPr>
          <w:rFonts w:ascii="Arial" w:hAnsi="Arial" w:cs="Arial"/>
          <w:sz w:val="16"/>
          <w:szCs w:val="16"/>
        </w:rPr>
        <w:t>istotou. Po převodu vlastnického práva může zcizitel vyzvat věřitele v písemné formě, aby namísto něho přijal nabyvatele jako nového dlužníka. Neodepře-li věřitel dát k tomu souhlas, platí, že souhlas dal, pokud byl na tento následek ve výzvě výslovně upoz</w:t>
      </w:r>
      <w:r>
        <w:rPr>
          <w:rFonts w:ascii="Arial" w:hAnsi="Arial" w:cs="Arial"/>
          <w:sz w:val="16"/>
          <w:szCs w:val="16"/>
        </w:rPr>
        <w:t xml:space="preserve">orněn.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1889 </w:t>
      </w:r>
      <w:hyperlink r:id="rId219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Nepřivolí-li věřitel k převzetí dluhu nebo odmítne-li k němu dát souhlas, nevzniká věřiteli vůči přej</w:t>
      </w:r>
      <w:r>
        <w:rPr>
          <w:rFonts w:ascii="Arial" w:hAnsi="Arial" w:cs="Arial"/>
          <w:sz w:val="16"/>
          <w:szCs w:val="16"/>
        </w:rPr>
        <w:t xml:space="preserve">ímateli dluhu přímé právo; přejímatel dluhu má však vůči dlužníku povinnost zařídit, aby dlužník nemusel věřiteli plnit. Takovou povinnost má vůči dlužníku i ten, kdo se mu zaváže, že opatří plnění jeho věřiteli.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1890 </w:t>
      </w:r>
      <w:hyperlink r:id="rId21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Obsah závazku se převzetím dluhu nemění. Přejímateli dluhu náleží všechny námitky, které mohl uplatnit původní dlužník. Převzetí dluhu se nedotýká ani vedlejších práv spojených s p</w:t>
      </w:r>
      <w:r>
        <w:rPr>
          <w:rFonts w:ascii="Arial" w:hAnsi="Arial" w:cs="Arial"/>
          <w:sz w:val="16"/>
          <w:szCs w:val="16"/>
        </w:rPr>
        <w:t xml:space="preserve">ohledávkou.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Zajištění dluhu poskytnuté třetí osobou však trvá jen tehdy, souhlasí-li třetí osoba se změnou v osobě dlužníka.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1891 </w:t>
      </w:r>
      <w:hyperlink r:id="rId21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Ujednání, kterým namísto dosavadního dlužníka, jehož dluh se ruší, vstupuje nový dlužník s dluhem ze samostatného právního poměru nebo s povinností plnit jiný předmět, nevyvolává následky převzetí dluhu a posoudí se jako novace.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1892 </w:t>
      </w:r>
      <w:hyperlink r:id="rId2198"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Přistoupení k dluhu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bez dlužníkova souhlasu ujedná s věřitelem, že za dlužníka splní jeho dluh, stává se novým dlužníkem </w:t>
      </w:r>
      <w:r>
        <w:rPr>
          <w:rFonts w:ascii="Arial" w:hAnsi="Arial" w:cs="Arial"/>
          <w:sz w:val="16"/>
          <w:szCs w:val="16"/>
        </w:rPr>
        <w:t xml:space="preserve">vedle původního dlužníka a je spolu s ním zavázán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Zajistila-li dluh původního dlužníka třetí osoba, nelze proti ní nastoupit pro neplnění dluhu novým dlužníkem, ledaže k tomu dala souhlas.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1893 </w:t>
      </w:r>
      <w:hyperlink r:id="rId219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Převzetí majetku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Převezme-li někdo od zcizitele veškerý majetek nebo jeho poměrně určenou část, stává se sp</w:t>
      </w:r>
      <w:r>
        <w:rPr>
          <w:rFonts w:ascii="Arial" w:hAnsi="Arial" w:cs="Arial"/>
          <w:sz w:val="16"/>
          <w:szCs w:val="16"/>
        </w:rPr>
        <w:t xml:space="preserve">olečně a nerozdílně se zcizitelem dlužníkem z dluhů, které s převzatým majetkem souvisí a o nichž nabyvatel při uzavření smlouvy věděl nebo musel vědět. Nabyvatel však není povinen plnit více, než kolik činí hodnota majetku, jehož takto nabyl.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w:t>
      </w:r>
      <w:r>
        <w:rPr>
          <w:rFonts w:ascii="Arial" w:hAnsi="Arial" w:cs="Arial"/>
          <w:sz w:val="16"/>
          <w:szCs w:val="16"/>
        </w:rPr>
        <w:t xml:space="preserve">ezme-li takový majetek osoba zciziteli blízká, stává se společně a nerozdílně se zcizitelem dlužníkem z dluhů, které s převzatým majetkem souvisí, bez omezení na hodnotu majetku, jehož takto nabyla. To neplatí, prokáže-li, že o určitém dluhu nevěděla, ani </w:t>
      </w:r>
      <w:r>
        <w:rPr>
          <w:rFonts w:ascii="Arial" w:hAnsi="Arial" w:cs="Arial"/>
          <w:sz w:val="16"/>
          <w:szCs w:val="16"/>
        </w:rPr>
        <w:t xml:space="preserve">vědět nemusela.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Opačné ujednání mezi zcizitelem a nabyvatelem je vůči věřiteli neúčinné.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1894 </w:t>
      </w:r>
      <w:hyperlink r:id="rId22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přeměně právnické osoby ani p</w:t>
      </w:r>
      <w:r>
        <w:rPr>
          <w:rFonts w:ascii="Arial" w:hAnsi="Arial" w:cs="Arial"/>
          <w:sz w:val="16"/>
          <w:szCs w:val="16"/>
        </w:rPr>
        <w:t xml:space="preserve">ři zcizení závodu nebo jeho pobočky se </w:t>
      </w:r>
      <w:hyperlink r:id="rId2201" w:history="1">
        <w:r>
          <w:rPr>
            <w:rFonts w:ascii="Arial" w:hAnsi="Arial" w:cs="Arial"/>
            <w:color w:val="0000FF"/>
            <w:sz w:val="16"/>
            <w:szCs w:val="16"/>
            <w:u w:val="single"/>
          </w:rPr>
          <w:t>§ 1893</w:t>
        </w:r>
      </w:hyperlink>
      <w:r>
        <w:rPr>
          <w:rFonts w:ascii="Arial" w:hAnsi="Arial" w:cs="Arial"/>
          <w:sz w:val="16"/>
          <w:szCs w:val="16"/>
        </w:rPr>
        <w:t xml:space="preserve"> nepoužije.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Postoupení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1895 </w:t>
      </w:r>
      <w:hyperlink r:id="rId22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Nevylučuje-li to povaha smlouvy, může kterákoli strana převést jako postupitel svá práva a povinnosti ze smlouvy nebo z její části třetí osobě, pokud s tím postoupená strana souhlasí a pokud nebylo </w:t>
      </w:r>
      <w:r>
        <w:rPr>
          <w:rFonts w:ascii="Arial" w:hAnsi="Arial" w:cs="Arial"/>
          <w:sz w:val="16"/>
          <w:szCs w:val="16"/>
        </w:rPr>
        <w:t xml:space="preserve">dosud splněno.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být plnění ze smlouvy trvající nebo pravidelně se opakující, lze smlouvu postoupit s účinky k tomu, co ještě nebylo splněno.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1896 </w:t>
      </w:r>
      <w:hyperlink r:id="rId22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částečném postoupení smlouvy nebo při postoupení smlouvy několika postupníkům nelze zkrátit práva postoupené strany z vedlejších doložek ve smlouvě, jako jsou zejména ujednání o podmínce, záloze, závdavku, smluvní pokutě, odstou</w:t>
      </w:r>
      <w:r>
        <w:rPr>
          <w:rFonts w:ascii="Arial" w:hAnsi="Arial" w:cs="Arial"/>
          <w:sz w:val="16"/>
          <w:szCs w:val="16"/>
        </w:rPr>
        <w:t xml:space="preserve">pení od smlouvy a odstupném nebo o rozhodčí doložce.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1897 </w:t>
      </w:r>
      <w:hyperlink r:id="rId22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Postoupení smlouvy je vůči postoupené straně účinné od jejího souhlasu. S</w:t>
      </w:r>
      <w:r>
        <w:rPr>
          <w:rFonts w:ascii="Arial" w:hAnsi="Arial" w:cs="Arial"/>
          <w:sz w:val="16"/>
          <w:szCs w:val="16"/>
        </w:rPr>
        <w:t xml:space="preserve">ouhlasila-li předem, je postoupení smlouvy vůči postoupené straně účinné okamžikem, kdy jí postupitel postoupení smlouvy oznámí nebo kdy jí postupník postoupení smlouvy prokáže.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Obsahuje-li smlouva uzavřená v písemné formě ujednání, že je uzavřena </w:t>
      </w:r>
      <w:r>
        <w:rPr>
          <w:rFonts w:ascii="Arial" w:hAnsi="Arial" w:cs="Arial"/>
          <w:sz w:val="16"/>
          <w:szCs w:val="16"/>
        </w:rPr>
        <w:t xml:space="preserve">na řad některé ze stran nebo jiné ujednání stejného významu, pak tato strana postoupí smlouvu rubopisem listiny. O náležitostech rubopisu, jakož i o tom, kdo je z rubopisu oprávněn a jak své právo prokazuje, platí právní předpisy o směnkách. Podle nich se </w:t>
      </w:r>
      <w:r>
        <w:rPr>
          <w:rFonts w:ascii="Arial" w:hAnsi="Arial" w:cs="Arial"/>
          <w:sz w:val="16"/>
          <w:szCs w:val="16"/>
        </w:rPr>
        <w:t xml:space="preserve">rovněž posoudí, od koho může požadovat listinu ten, kdo o ni přišel.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1898 </w:t>
      </w:r>
      <w:hyperlink r:id="rId22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Okamžikem účinnosti postoupení smlouvy vůči postoupené straně</w:t>
      </w:r>
      <w:r>
        <w:rPr>
          <w:rFonts w:ascii="Arial" w:hAnsi="Arial" w:cs="Arial"/>
          <w:sz w:val="16"/>
          <w:szCs w:val="16"/>
        </w:rPr>
        <w:t xml:space="preserve"> se postupitel osvobozuje od svých povinností v rozsahu postoupení.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1899 </w:t>
      </w:r>
      <w:hyperlink r:id="rId22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Následkům podle </w:t>
      </w:r>
      <w:hyperlink r:id="rId2207" w:history="1">
        <w:r>
          <w:rPr>
            <w:rFonts w:ascii="Arial" w:hAnsi="Arial" w:cs="Arial"/>
            <w:color w:val="0000FF"/>
            <w:sz w:val="16"/>
            <w:szCs w:val="16"/>
            <w:u w:val="single"/>
          </w:rPr>
          <w:t>§ 1898</w:t>
        </w:r>
      </w:hyperlink>
      <w:r>
        <w:rPr>
          <w:rFonts w:ascii="Arial" w:hAnsi="Arial" w:cs="Arial"/>
          <w:sz w:val="16"/>
          <w:szCs w:val="16"/>
        </w:rPr>
        <w:t xml:space="preserve"> může postoupená strana zabránit prohlášením vůči postupiteli, že jeho osvobození odmítá. V tom případě může postoupená strana po postupiteli požadovat, aby plnil, neplní-li postupník převzaté povinnosti.</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Prohlášení lze učinit do patnácti dnů ode dne, kdy se postoupená strana dozvěděla nebo kdy musela zjistit, že postupník neplnil. Prodlení s prohlášením je sice nezbavuje účinků podle odstavce 1, postoupená strana však nahradí škodu způsobenou prod</w:t>
      </w:r>
      <w:r>
        <w:rPr>
          <w:rFonts w:ascii="Arial" w:hAnsi="Arial" w:cs="Arial"/>
          <w:sz w:val="16"/>
          <w:szCs w:val="16"/>
        </w:rPr>
        <w:t xml:space="preserve">lením.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1900 </w:t>
      </w:r>
      <w:hyperlink r:id="rId22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Postoupené straně zůstávají zachovány všechny námitky ze smlouvy i proti postupníkovi. Jiné námitky, které tato strana mě</w:t>
      </w:r>
      <w:r>
        <w:rPr>
          <w:rFonts w:ascii="Arial" w:hAnsi="Arial" w:cs="Arial"/>
          <w:sz w:val="16"/>
          <w:szCs w:val="16"/>
        </w:rPr>
        <w:t xml:space="preserve">la vůči postupiteli, jí zůstanou zachovány, vyhradí-li si to ve smlouvě nebo v souhlasu s postoupením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Změny v obsahu závazků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1901 </w:t>
      </w:r>
      <w:hyperlink r:id="rId22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Stranám je na vůli ujednat si změnu svých práv a povinností.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1902 </w:t>
      </w:r>
      <w:hyperlink r:id="rId22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Novace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Dohodou o změně obsahu závazku se dosavadní zá</w:t>
      </w:r>
      <w:r>
        <w:rPr>
          <w:rFonts w:ascii="Arial" w:hAnsi="Arial" w:cs="Arial"/>
          <w:sz w:val="16"/>
          <w:szCs w:val="16"/>
        </w:rPr>
        <w:t xml:space="preserve">vazek ruší a nahrazuje se novým závazkem. Může-li však dosavadní závazek vedle nového závazku obstát, má se za to, že nebyl zrušen.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Narovnání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1903 </w:t>
      </w:r>
      <w:hyperlink r:id="rId22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Dosavadní závazek lze nahradit novým závazkem i tak, že si strany ujednáním upraví práva a povinnosti mezi nimi dosud sporné nebo pochybné. Týká-li se narovnání věcného práva k věci zapsané do veřejného seznamu, nastávají účinky narovnání záp</w:t>
      </w:r>
      <w:r>
        <w:rPr>
          <w:rFonts w:ascii="Arial" w:hAnsi="Arial" w:cs="Arial"/>
          <w:sz w:val="16"/>
          <w:szCs w:val="16"/>
        </w:rPr>
        <w:t xml:space="preserve">isem do tohoto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Narovnání nelze odporovat jen proto, že jím vznikl nepoměr mezi vzájemným plněním stran.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1904 </w:t>
      </w:r>
      <w:hyperlink r:id="rId22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Platnost narovnání</w:t>
      </w:r>
      <w:r>
        <w:rPr>
          <w:rFonts w:ascii="Arial" w:hAnsi="Arial" w:cs="Arial"/>
          <w:sz w:val="16"/>
          <w:szCs w:val="16"/>
        </w:rPr>
        <w:t xml:space="preserve"> není dotčena omylem v tom, co bylo mezi stranami sporné nebo pochybné, ledaže omyl vyvolala některá strana lstí. Narovnání dohodnuté v dobré víře nepozbývá platnosti ani tehdy, zjistí-li se na základě skutečností vyšlých </w:t>
      </w:r>
      <w:r>
        <w:rPr>
          <w:rFonts w:ascii="Arial" w:hAnsi="Arial" w:cs="Arial"/>
          <w:sz w:val="16"/>
          <w:szCs w:val="16"/>
        </w:rPr>
        <w:lastRenderedPageBreak/>
        <w:t>najevo dodatečně, že některá ze st</w:t>
      </w:r>
      <w:r>
        <w:rPr>
          <w:rFonts w:ascii="Arial" w:hAnsi="Arial" w:cs="Arial"/>
          <w:sz w:val="16"/>
          <w:szCs w:val="16"/>
        </w:rPr>
        <w:t xml:space="preserve">ran pohledávku neměla.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1905 </w:t>
      </w:r>
      <w:hyperlink r:id="rId22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Narovnání, kterým mají být mezi stranami upravena veškerá práva, nelze vztahovat k takovým právům, která byla vyloučen</w:t>
      </w:r>
      <w:r>
        <w:rPr>
          <w:rFonts w:ascii="Arial" w:hAnsi="Arial" w:cs="Arial"/>
          <w:sz w:val="16"/>
          <w:szCs w:val="16"/>
        </w:rPr>
        <w:t xml:space="preserve">a, ani k právům, která strany zřejmě nemohly mít na mysli.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1906 </w:t>
      </w:r>
      <w:hyperlink r:id="rId22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Ujednání o novaci nebo o narovnání vyžaduje písemnou f</w:t>
      </w:r>
      <w:r>
        <w:rPr>
          <w:rFonts w:ascii="Arial" w:hAnsi="Arial" w:cs="Arial"/>
          <w:sz w:val="16"/>
          <w:szCs w:val="16"/>
        </w:rPr>
        <w:t xml:space="preserve">ormu, byl-li i původní závazek zřízen v písemné formě, nebo činí-li se o právu již promlčeném.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1907 </w:t>
      </w:r>
      <w:hyperlink r:id="rId22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Zajištění práv, která jsou předmětem novace ne</w:t>
      </w:r>
      <w:r>
        <w:rPr>
          <w:rFonts w:ascii="Arial" w:hAnsi="Arial" w:cs="Arial"/>
          <w:sz w:val="16"/>
          <w:szCs w:val="16"/>
        </w:rPr>
        <w:t>bo narovnání, se vztahuje i na práva z nich vzniklá. Poskytla-li však zajištění osoba třetí, která k novaci nebo k narovnání nepřistoupila, je zavázána nejvýše v rozsahu původního závazku a zůstávají jí zachovány všechny námitky, které mohla proti pohledáv</w:t>
      </w:r>
      <w:r>
        <w:rPr>
          <w:rFonts w:ascii="Arial" w:hAnsi="Arial" w:cs="Arial"/>
          <w:sz w:val="16"/>
          <w:szCs w:val="16"/>
        </w:rPr>
        <w:t xml:space="preserve">ce uplatnit, kdyby k novaci nebo k narovnání nebylo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závazků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Splnění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1908 </w:t>
      </w:r>
      <w:hyperlink r:id="rId22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Splněním dluhu závazek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Dlužník musí dluh splnit na svůj náklad a nebezpečí řádně a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1909 </w:t>
      </w:r>
      <w:hyperlink r:id="rId22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Použil-li dlužník</w:t>
      </w:r>
      <w:r>
        <w:rPr>
          <w:rFonts w:ascii="Arial" w:hAnsi="Arial" w:cs="Arial"/>
          <w:sz w:val="16"/>
          <w:szCs w:val="16"/>
        </w:rPr>
        <w:t xml:space="preserve"> ve shodě se smlouvou jako prostředek placení směnku, nemá vystavení směnky vliv na trvání peněžitého dluhu, ale věřitel může na dlužníku požadovat plnění dluhu, jen nemohl-li dosáhnout splnění ze směnky; pokud však věřitel splnění dosáhl, považuje se dluh</w:t>
      </w:r>
      <w:r>
        <w:rPr>
          <w:rFonts w:ascii="Arial" w:hAnsi="Arial" w:cs="Arial"/>
          <w:sz w:val="16"/>
          <w:szCs w:val="16"/>
        </w:rPr>
        <w:t xml:space="preserve"> za splněný již vystavením směnky. To platí i tehdy, byl-li otevřen akreditiv, vystaven šek nebo v jiných obdobných případech.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1910 </w:t>
      </w:r>
      <w:hyperlink r:id="rId22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w:t>
      </w:r>
      <w:r>
        <w:rPr>
          <w:rFonts w:ascii="Arial" w:hAnsi="Arial" w:cs="Arial"/>
          <w:sz w:val="16"/>
          <w:szCs w:val="16"/>
        </w:rPr>
        <w:t xml:space="preserve">ti své vůli nemůže být věřitel nucen, aby přijal něco jiného, než co přísluší k jeho pohledávce, a dlužník nemůže být nucen, aby poskytl něco jiného, než co je dlužen. Totéž platí o místě, čase a způsobu splnění.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1911 </w:t>
      </w:r>
      <w:hyperlink r:id="rId22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Mají-li si strany navzájem plnit zároveň, může splnění požadovat jen ta strana, která sama dluh již splnila, nebo je ochotna a schopna splnit dluh současně s druhou str</w:t>
      </w:r>
      <w:r>
        <w:rPr>
          <w:rFonts w:ascii="Arial" w:hAnsi="Arial" w:cs="Arial"/>
          <w:sz w:val="16"/>
          <w:szCs w:val="16"/>
        </w:rPr>
        <w:t xml:space="preserve">anou.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1912 </w:t>
      </w:r>
      <w:hyperlink r:id="rId22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má plnit při vzájemném plnění napřed, může své plnění odepřít až do té doby, kdy mu bude vzájemné plnění</w:t>
      </w:r>
      <w:r>
        <w:rPr>
          <w:rFonts w:ascii="Arial" w:hAnsi="Arial" w:cs="Arial"/>
          <w:sz w:val="16"/>
          <w:szCs w:val="16"/>
        </w:rPr>
        <w:t xml:space="preserve"> poskytnuto nebo zajištěno; to však jen tehdy, je-li plnění druhé strany ohroženo okolnostmi, které u ní nastaly, které mu nebyly a neměly být známy, když smlouvu uzavřel.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uvedeném v odstavci 1 lze také poskytnout dodatečnou přiměřenou lh</w:t>
      </w:r>
      <w:r>
        <w:rPr>
          <w:rFonts w:ascii="Arial" w:hAnsi="Arial" w:cs="Arial"/>
          <w:sz w:val="16"/>
          <w:szCs w:val="16"/>
        </w:rPr>
        <w:t xml:space="preserve">ůtu k splnění nebo k zajištění plnění a po jejím marném uplynutí odstoupit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1913 </w:t>
      </w:r>
      <w:hyperlink r:id="rId22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Jedna strana nemůže odepřít plnění ani odst</w:t>
      </w:r>
      <w:r>
        <w:rPr>
          <w:rFonts w:ascii="Arial" w:hAnsi="Arial" w:cs="Arial"/>
          <w:sz w:val="16"/>
          <w:szCs w:val="16"/>
        </w:rPr>
        <w:t xml:space="preserve">oupit od smlouvy proto, že dluh druhé strany vzniklý z jiného právního důvodu nebyl splněn řádně a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Řádné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1914 </w:t>
      </w:r>
      <w:hyperlink r:id="rId22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Kdo plní za úplatu jinému, je zavázán plnit bez vad s vlastnostmi vymíněnými nebo obvyklými tak, aby bylo možné použít předmět plnění podle smlouvy, a je-li stranám znám, i podle účelu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Je-li splněno vadně, má příjemce práva z vadného plněn</w:t>
      </w:r>
      <w:r>
        <w:rPr>
          <w:rFonts w:ascii="Arial" w:hAnsi="Arial" w:cs="Arial"/>
          <w:sz w:val="16"/>
          <w:szCs w:val="16"/>
        </w:rPr>
        <w:t xml:space="preserve">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1915 </w:t>
      </w:r>
      <w:hyperlink r:id="rId22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Dlužník je zavázán plnit ve střední jakosti, není-li mezi stranami ujednána jiná jakost.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1916 </w:t>
      </w:r>
      <w:hyperlink r:id="rId22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Dlužník plní vadně, zejména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poskytne-li předmět plnění, který nemá stanovené nebo ujednané vlastnosti,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neupozorní-li na vady, které předmět plnění má, a</w:t>
      </w:r>
      <w:r>
        <w:rPr>
          <w:rFonts w:ascii="Arial" w:hAnsi="Arial" w:cs="Arial"/>
          <w:sz w:val="16"/>
          <w:szCs w:val="16"/>
        </w:rPr>
        <w:t xml:space="preserve">č se při takovém předmětu obvykle nevyskytují,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ujistí-li věřitele v rozporu se skutečností, že předmět plnění nemá žádné vady, anebo že se věc hodí k určitému užívání,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zcizí-li cizí věc neoprávněně jako svoji.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projevu vůle, který</w:t>
      </w:r>
      <w:r>
        <w:rPr>
          <w:rFonts w:ascii="Arial" w:hAnsi="Arial" w:cs="Arial"/>
          <w:sz w:val="16"/>
          <w:szCs w:val="16"/>
        </w:rPr>
        <w:t xml:space="preserve">m zcizitel předem omezí zákonný rozsah svých povinností z vadného plnění, se nepřihlíží. Vzdá-li se nabyvatel předem svého práva z vadného plnění, vyžaduje projev jeho vůle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1917 </w:t>
      </w:r>
      <w:hyperlink r:id="rId22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vada nápadná a zřejmá již při uzavírání smlouvy nebo lze-li vadu zjistit z veřejného seznamu, jde k tíži nabyvatele. To neplatí, pokud zcizitel vadu lstivě zastřel nebo pokud nabyvatele výslo</w:t>
      </w:r>
      <w:r>
        <w:rPr>
          <w:rFonts w:ascii="Arial" w:hAnsi="Arial" w:cs="Arial"/>
          <w:sz w:val="16"/>
          <w:szCs w:val="16"/>
        </w:rPr>
        <w:t xml:space="preserve">vně ujistil, že věc takovou vadu nemá nebo že je vůbec bez vad.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1918 </w:t>
      </w:r>
      <w:hyperlink r:id="rId22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Přenechá-li se věc jak stojí a leží (úhrnkem), jdou její vady k tí</w:t>
      </w:r>
      <w:r>
        <w:rPr>
          <w:rFonts w:ascii="Arial" w:hAnsi="Arial" w:cs="Arial"/>
          <w:sz w:val="16"/>
          <w:szCs w:val="16"/>
        </w:rPr>
        <w:t xml:space="preserve">ži nabyvatele. To neplatí, nemá-li věc vlastnost, o níž zcizitel prohlásil, že ji má, nebo již si nabyvatel vymínil.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1919 </w:t>
      </w:r>
      <w:hyperlink r:id="rId22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Převezme-</w:t>
      </w:r>
      <w:r>
        <w:rPr>
          <w:rFonts w:ascii="Arial" w:hAnsi="Arial" w:cs="Arial"/>
          <w:sz w:val="16"/>
          <w:szCs w:val="16"/>
        </w:rPr>
        <w:t xml:space="preserve">li zcizitel záruku za jakost, zaručuje se, že předmět plnění bude po určitou dobu po splnění způsobilý pro použití k ujednanému účelu a že si podrží ujednané vlastnosti; nejsou-li ujednány, vztahuje se záruka na účel a vlastnosti obvyklé.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z</w:t>
      </w:r>
      <w:r>
        <w:rPr>
          <w:rFonts w:ascii="Arial" w:hAnsi="Arial" w:cs="Arial"/>
          <w:sz w:val="16"/>
          <w:szCs w:val="16"/>
        </w:rPr>
        <w:t>áruka ujednána ve smlouvě, může ji zcizitel převzít prohlášením v záručním listu, popřípadě vyznačením záruční doby nebo doby použitelnosti či trvanlivosti věci na obalu. Je-li ve smlouvě ujednána záruční doba odlišná od záruční doby uvedené na obalu, plat</w:t>
      </w:r>
      <w:r>
        <w:rPr>
          <w:rFonts w:ascii="Arial" w:hAnsi="Arial" w:cs="Arial"/>
          <w:sz w:val="16"/>
          <w:szCs w:val="16"/>
        </w:rPr>
        <w:t xml:space="preserve">í, co bylo ujednáno. Uvede-li se v záručním listě záruční doba delší, než je doba ujednaná nebo vyznačená na obalu, platí tato delší záruční doba.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1920 </w:t>
      </w:r>
      <w:hyperlink r:id="rId22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 plnění má právní vadu, pokud k němu uplatňuje právo třetí osoba, ledaže o takovém omezení nabyvatel věděl nebo musel vědět. V takovém případě to nabyvatel oznámí bez zbytečného odkladu zciziteli.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na sebe převedl prá</w:t>
      </w:r>
      <w:r>
        <w:rPr>
          <w:rFonts w:ascii="Arial" w:hAnsi="Arial" w:cs="Arial"/>
          <w:sz w:val="16"/>
          <w:szCs w:val="16"/>
        </w:rPr>
        <w:t xml:space="preserve">vo k předmětu, o kterém ví, že zciziteli nepatří nebo že zcizitel není oprávněn takové právo zřídit, nemá právo z této vady.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1921 </w:t>
      </w:r>
      <w:hyperlink r:id="rId222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Nabyvatel může právo z vadného plnění uplatnit u soudu, vytkl-li vadu zciziteli bez zbytečného odkladu poté, kdy měl možnost věc prohlédnout a vadu zjistit, a to buď označením vady nebo oznámením, jak se projevuje. Vadu lze vytknout do</w:t>
      </w:r>
      <w:r>
        <w:rPr>
          <w:rFonts w:ascii="Arial" w:hAnsi="Arial" w:cs="Arial"/>
          <w:sz w:val="16"/>
          <w:szCs w:val="16"/>
        </w:rPr>
        <w:t xml:space="preserve"> šesti měsíců od převzetí předmětu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Vadu krytou zárukou musí nabyvatel vytknout zciziteli bez zbytečného odkladu poté, kdy měl možnost předmět plnění prohlédnout a vadu zjistit, nejpozději však v reklamační lhůtě určené délkou záruční doby. </w:t>
      </w:r>
      <w:r>
        <w:rPr>
          <w:rFonts w:ascii="Arial" w:hAnsi="Arial" w:cs="Arial"/>
          <w:sz w:val="16"/>
          <w:szCs w:val="16"/>
        </w:rPr>
        <w:t xml:space="preserve">Tím není dotčen odstavec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Nevytkl-li nabyvatel vadu včas a namítne-li zcizitel opožděné vytknutí, soud nabyvateli právo nepřizná. To neplatí, pokud je vada důsledkem skutečnosti, o které zcizitel při předání věděl nebo musel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1922 </w:t>
      </w:r>
      <w:hyperlink r:id="rId22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Jakmile nabyvatel zjistí vadu, oznámí to bez zbytečného odkladu zciziteli a předmět plnění zciziteli předá, nebo jej podle jeho pokynů</w:t>
      </w:r>
      <w:r>
        <w:rPr>
          <w:rFonts w:ascii="Arial" w:hAnsi="Arial" w:cs="Arial"/>
          <w:sz w:val="16"/>
          <w:szCs w:val="16"/>
        </w:rPr>
        <w:t xml:space="preserve"> uschová nebo s ním jinak vhodně naloží tak, aby vada mohla být přezkoumána. Jedná-li se o předmět podléhající rychlé zkáze, může jej nabyvatel po upozornění zcizitele bez prodlení prodat.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Vytkl-li nabyvatel zciziteli vadu oprávněně, neběží lhůta p</w:t>
      </w:r>
      <w:r>
        <w:rPr>
          <w:rFonts w:ascii="Arial" w:hAnsi="Arial" w:cs="Arial"/>
          <w:sz w:val="16"/>
          <w:szCs w:val="16"/>
        </w:rPr>
        <w:t xml:space="preserve">ro uplatnění práv z vadného plnění ani záruční doba po dobu, po kterou nabyvatel nemůže vadný předmět užívat.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1923 </w:t>
      </w:r>
      <w:hyperlink r:id="rId22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vada odstranitelná, může se nabyvatel domáhat buď opravy nebo doplnění toho, co chybí, anebo přiměřené slevy z ceny. Nelze-li vadu odstranit a nelze-li pro ni předmět řádně užívat, může nabyvatel buď odstoupit od smlouvy, anebo se </w:t>
      </w:r>
      <w:r>
        <w:rPr>
          <w:rFonts w:ascii="Arial" w:hAnsi="Arial" w:cs="Arial"/>
          <w:sz w:val="16"/>
          <w:szCs w:val="16"/>
        </w:rPr>
        <w:lastRenderedPageBreak/>
        <w:t xml:space="preserve">domáhat přiměřené </w:t>
      </w:r>
      <w:r>
        <w:rPr>
          <w:rFonts w:ascii="Arial" w:hAnsi="Arial" w:cs="Arial"/>
          <w:sz w:val="16"/>
          <w:szCs w:val="16"/>
        </w:rPr>
        <w:t xml:space="preserve">slevy z ceny.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1924 </w:t>
      </w:r>
      <w:hyperlink r:id="rId22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má právo podle </w:t>
      </w:r>
      <w:hyperlink r:id="rId2233" w:history="1">
        <w:r>
          <w:rPr>
            <w:rFonts w:ascii="Arial" w:hAnsi="Arial" w:cs="Arial"/>
            <w:color w:val="0000FF"/>
            <w:sz w:val="16"/>
            <w:szCs w:val="16"/>
            <w:u w:val="single"/>
          </w:rPr>
          <w:t>§ 1923</w:t>
        </w:r>
      </w:hyperlink>
      <w:r>
        <w:rPr>
          <w:rFonts w:ascii="Arial" w:hAnsi="Arial" w:cs="Arial"/>
          <w:sz w:val="16"/>
          <w:szCs w:val="16"/>
        </w:rPr>
        <w:t>, n</w:t>
      </w:r>
      <w:r>
        <w:rPr>
          <w:rFonts w:ascii="Arial" w:hAnsi="Arial" w:cs="Arial"/>
          <w:sz w:val="16"/>
          <w:szCs w:val="16"/>
        </w:rPr>
        <w:t>áleží mu i náhrada nákladů účelně vynaložených při uplatnění tohoto práva. Neuplatní-li však právo na náhradu do jednoho měsíce po uplynutí lhůty, ve které je třeba vytknout vadu, soud právo nepřizná, pokud zcizitel namítne, že právo na náhradu nebylo upla</w:t>
      </w:r>
      <w:r>
        <w:rPr>
          <w:rFonts w:ascii="Arial" w:hAnsi="Arial" w:cs="Arial"/>
          <w:sz w:val="16"/>
          <w:szCs w:val="16"/>
        </w:rPr>
        <w:t xml:space="preserve">tněno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1925 </w:t>
      </w:r>
      <w:hyperlink r:id="rId22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z vadného plnění nevylučuje právo na náhradu škody; čeho však lze dosáhnout uplatněním práva z vadného plnění, t</w:t>
      </w:r>
      <w:r>
        <w:rPr>
          <w:rFonts w:ascii="Arial" w:hAnsi="Arial" w:cs="Arial"/>
          <w:sz w:val="16"/>
          <w:szCs w:val="16"/>
        </w:rPr>
        <w:t xml:space="preserve">oho se nelze domáhat z jiného právního důvodu.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1926 </w:t>
      </w:r>
      <w:hyperlink r:id="rId22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Lze-li dluh splnit několika způsoby, pak se má za to, že </w:t>
      </w:r>
      <w:r>
        <w:rPr>
          <w:rFonts w:ascii="Arial" w:hAnsi="Arial" w:cs="Arial"/>
          <w:sz w:val="16"/>
          <w:szCs w:val="16"/>
        </w:rPr>
        <w:t xml:space="preserve">volba způsobu plnění náleží dlužníku. Má-li právo volby věřitel, musí způsob plnění zvolit v ujednané době, jinak bez zbytečného odkladu tak, aby dlužník mohl podle jeho volby splnit.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Nevykoná-li strana volbu včas, nabývá právo zvolit způsob plnění</w:t>
      </w:r>
      <w:r>
        <w:rPr>
          <w:rFonts w:ascii="Arial" w:hAnsi="Arial" w:cs="Arial"/>
          <w:sz w:val="16"/>
          <w:szCs w:val="16"/>
        </w:rPr>
        <w:t xml:space="preserve"> trvale druhá strana.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Kdo zvolil způsob plnění, nemůže jej bez souhlasu druhé strany změnit.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1927 </w:t>
      </w:r>
      <w:hyperlink r:id="rId22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dlužník plnit jedno</w:t>
      </w:r>
      <w:r>
        <w:rPr>
          <w:rFonts w:ascii="Arial" w:hAnsi="Arial" w:cs="Arial"/>
          <w:sz w:val="16"/>
          <w:szCs w:val="16"/>
        </w:rPr>
        <w:t xml:space="preserve"> z více volitelných plnění, není oprávněn splnit část jednoho a část jiného plnění, ani k tomu nemůže být nucen.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Stane-li se jedno z více volitelných plnění nemožným, omezuje se závazek na plnění zbývající. Jestliže však nemožnost tohoto plnění způ</w:t>
      </w:r>
      <w:r>
        <w:rPr>
          <w:rFonts w:ascii="Arial" w:hAnsi="Arial" w:cs="Arial"/>
          <w:sz w:val="16"/>
          <w:szCs w:val="16"/>
        </w:rPr>
        <w:t xml:space="preserve">sobil ten, kdo neměl právo volby, může druhá strana od smlouvy odstoupit.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1928 </w:t>
      </w:r>
      <w:hyperlink r:id="rId22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měl právo volby, může od smlouvy odstoupit, byla-li </w:t>
      </w:r>
      <w:r>
        <w:rPr>
          <w:rFonts w:ascii="Arial" w:hAnsi="Arial" w:cs="Arial"/>
          <w:sz w:val="16"/>
          <w:szCs w:val="16"/>
        </w:rPr>
        <w:t xml:space="preserve">volba zmařena vyšší mocí nebo druhou stranou.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1929 </w:t>
      </w:r>
      <w:hyperlink r:id="rId22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dlužník plnit věc určenou podle druhu, je zavázán poskytnout věřiteli věc</w:t>
      </w:r>
      <w:r>
        <w:rPr>
          <w:rFonts w:ascii="Arial" w:hAnsi="Arial" w:cs="Arial"/>
          <w:sz w:val="16"/>
          <w:szCs w:val="16"/>
        </w:rPr>
        <w:t xml:space="preserve">, jež se hodí pro účel, pro nějž se věc téhož druhu zpravidla používá na základě obdobných smluv.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1930 </w:t>
      </w:r>
      <w:hyperlink r:id="rId22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Dluh se plní vcelku.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Nabízí-li dlužník částečné plnění, musí je věřitel přijmout, neodporuje-li to povaze závazku nebo účelu smlouvy, pokud tento účel musel být dlužníku alespoň zřejmý. Věřiteli tím nevzniknou žádné jiné povinnosti. Dlužník nahradí věřiteli zvýšené nákla</w:t>
      </w:r>
      <w:r>
        <w:rPr>
          <w:rFonts w:ascii="Arial" w:hAnsi="Arial" w:cs="Arial"/>
          <w:sz w:val="16"/>
          <w:szCs w:val="16"/>
        </w:rPr>
        <w:t xml:space="preserve">dy způsobené mu částečným plněním.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1931 </w:t>
      </w:r>
      <w:hyperlink r:id="rId224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ujednáno plnění ve splátkách a nesplnil-li dlužník některou splát</w:t>
      </w:r>
      <w:r>
        <w:rPr>
          <w:rFonts w:ascii="Arial" w:hAnsi="Arial" w:cs="Arial"/>
          <w:sz w:val="16"/>
          <w:szCs w:val="16"/>
        </w:rPr>
        <w:t xml:space="preserve">ku, má věřitel právo na vyrovnání celé pohledávky, pokud si to strany ujednaly. Toto právo může věřitel uplatnit nejpozději do splatnosti nejblíže příští splátky.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1932 </w:t>
      </w:r>
      <w:hyperlink r:id="rId22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dlužník plnit na jistinu, úroky a náklady spojené s uplatněním pohledávky, započte se plnění nejprve na náklady již určené, pak na úroky z prodlení, poté na úroky a nakonec na jistinu, ledaže dlužník projeví </w:t>
      </w:r>
      <w:r>
        <w:rPr>
          <w:rFonts w:ascii="Arial" w:hAnsi="Arial" w:cs="Arial"/>
          <w:sz w:val="16"/>
          <w:szCs w:val="16"/>
        </w:rPr>
        <w:t xml:space="preserve">při plnění jinou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Určí-li dlužník, že plní nejprve na jistinu, úročí se náklady i úroky.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1933 </w:t>
      </w:r>
      <w:hyperlink r:id="rId22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dlužník dlužen z n</w:t>
      </w:r>
      <w:r>
        <w:rPr>
          <w:rFonts w:ascii="Arial" w:hAnsi="Arial" w:cs="Arial"/>
          <w:sz w:val="16"/>
          <w:szCs w:val="16"/>
        </w:rPr>
        <w:t>ěkolika závazků k plnění stejného druhu a neurčí-li při plnění, na který dluh plní, započte se plnění nejprve na závazek, o jehož splnění věřitel dlužníka již upomenul, jinak na závazek nejméně zajištěný. Při stejné míře zajištění několika závazků se plněn</w:t>
      </w:r>
      <w:r>
        <w:rPr>
          <w:rFonts w:ascii="Arial" w:hAnsi="Arial" w:cs="Arial"/>
          <w:sz w:val="16"/>
          <w:szCs w:val="16"/>
        </w:rPr>
        <w:t xml:space="preserve">í započte nejprve na závazek nejdříve splatný.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náhradu škody se placení započte až po splnění závazku, jehož porušením povinnost k náhradě škody vznikla, neurčil-li dlužník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1934 </w:t>
      </w:r>
      <w:hyperlink r:id="rId22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Splní-li dlužník, který není plně svéprávný, svůj splatný dluh, zprostí se závazku. Plnil-li však na dluh nejistý nebo nesplatný, lze požadovat, aby mu bylo plnění vráceno; to neplatí,</w:t>
      </w:r>
      <w:r>
        <w:rPr>
          <w:rFonts w:ascii="Arial" w:hAnsi="Arial" w:cs="Arial"/>
          <w:sz w:val="16"/>
          <w:szCs w:val="16"/>
        </w:rPr>
        <w:t xml:space="preserve"> stal-li se dluh mezitím splatným.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1935 </w:t>
      </w:r>
      <w:hyperlink r:id="rId22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Plní-li dlužník pomocí jiné osoby, odpovídá tak, jako by plnil sám.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1936 </w:t>
      </w:r>
      <w:hyperlink r:id="rId224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 musí přijmout plnění, které mu se souhlasem dlužníka nabídne třetí osoba. To neplatí, je-li plnění vázáno na osob</w:t>
      </w:r>
      <w:r>
        <w:rPr>
          <w:rFonts w:ascii="Arial" w:hAnsi="Arial" w:cs="Arial"/>
          <w:sz w:val="16"/>
          <w:szCs w:val="16"/>
        </w:rPr>
        <w:t xml:space="preserve">ní vlastnosti dlužníka.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plní dluh jiného, aniž za dluh ručí a ani jinak dluh nezajistil, může na věřiteli požadovat před splněním nebo při něm, aby mu postoupil svoji pohledávku.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1937 </w:t>
      </w:r>
      <w:hyperlink r:id="rId22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Souhlasu dlužníka není třeba, pokud třetí osoba plní věřiteli jeho dluh proto, že za dluh ručí nebo závazek jinak zajišťuje.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Splněním dluhu vstupuje tato osoba do práv věřitele a má</w:t>
      </w:r>
      <w:r>
        <w:rPr>
          <w:rFonts w:ascii="Arial" w:hAnsi="Arial" w:cs="Arial"/>
          <w:sz w:val="16"/>
          <w:szCs w:val="16"/>
        </w:rPr>
        <w:t xml:space="preserve"> právo, aby jí dlužník vyrovnal, co za něho plnila. Pohledávka věřitele na ni přechází včetně příslušenství, zajištění a dalších práv s pohledávkou spojených. Věřitel vydá tomu, kdo za dlužníka plnil, potřebné doklady o pohledávce a sdělí mu vše, co je k u</w:t>
      </w:r>
      <w:r>
        <w:rPr>
          <w:rFonts w:ascii="Arial" w:hAnsi="Arial" w:cs="Arial"/>
          <w:sz w:val="16"/>
          <w:szCs w:val="16"/>
        </w:rPr>
        <w:t xml:space="preserve">platnění pohledávky zapotřebí.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1938 </w:t>
      </w:r>
      <w:hyperlink r:id="rId22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Plní-li třetí osoba za dlužníka jen část dluhu, může požadovat jen vyrovnání toho, co za dlužní</w:t>
      </w:r>
      <w:r>
        <w:rPr>
          <w:rFonts w:ascii="Arial" w:hAnsi="Arial" w:cs="Arial"/>
          <w:sz w:val="16"/>
          <w:szCs w:val="16"/>
        </w:rPr>
        <w:t xml:space="preserve">ka plnila. Původní věřitel má právo požadovat vyrovnání zůstatku své pohledávky přednostně před novým věřitelem, ledaže se novému věřiteli zaručil, že mu bude nahrazeno, co za dlužníka vydal.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Plní-li za dlužníka více osob, má každá právo na poměrné</w:t>
      </w:r>
      <w:r>
        <w:rPr>
          <w:rFonts w:ascii="Arial" w:hAnsi="Arial" w:cs="Arial"/>
          <w:sz w:val="16"/>
          <w:szCs w:val="16"/>
        </w:rPr>
        <w:t xml:space="preserve"> vyrovnání podle podílu, v němž za dlužníka plnila.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Poukázka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1939 </w:t>
      </w:r>
      <w:hyperlink r:id="rId22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Poukázka opravňuje poukazníka vybrat u poukázaného vlastním jménem </w:t>
      </w:r>
      <w:r>
        <w:rPr>
          <w:rFonts w:ascii="Arial" w:hAnsi="Arial" w:cs="Arial"/>
          <w:sz w:val="16"/>
          <w:szCs w:val="16"/>
        </w:rPr>
        <w:t xml:space="preserve">plnění a poukázanému se poukázkou přikazuje, aby poukazníkovi plnil na účet poukazatele. Přímé právo vznikne poukazníkovi proti poukázanému jen tehdy, přijme-li poukázaný poukázku.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Poukázku lze vystavit i na řad nebo na doručitele.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1940 </w:t>
      </w:r>
      <w:hyperlink r:id="rId22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mezi poukazatelem a poukázaným jiný právní důvod, platí o právech a povinnostech jich obou ustanovení o příkazní smlouvě; poukázka však nezanikne smr</w:t>
      </w:r>
      <w:r>
        <w:rPr>
          <w:rFonts w:ascii="Arial" w:hAnsi="Arial" w:cs="Arial"/>
          <w:sz w:val="16"/>
          <w:szCs w:val="16"/>
        </w:rPr>
        <w:t xml:space="preserve">tí poukazatele nebo poukázaného.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1941 </w:t>
      </w:r>
      <w:hyperlink r:id="rId22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Poukazník bez zbytečného odkladu oznámí poukazateli, nechce-li poukázku použít, anebo odpírá-li poukázaný</w:t>
      </w:r>
      <w:r>
        <w:rPr>
          <w:rFonts w:ascii="Arial" w:hAnsi="Arial" w:cs="Arial"/>
          <w:sz w:val="16"/>
          <w:szCs w:val="16"/>
        </w:rPr>
        <w:t xml:space="preserve"> poukázku přijmout nebo podle ní plnit.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1942 </w:t>
      </w:r>
      <w:hyperlink r:id="rId22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Dokud poukázaný ještě nepřijal poukázku vůči poukazníkovi, může ji poukazatel odvolat. Na právním pom</w:t>
      </w:r>
      <w:r>
        <w:rPr>
          <w:rFonts w:ascii="Arial" w:hAnsi="Arial" w:cs="Arial"/>
          <w:sz w:val="16"/>
          <w:szCs w:val="16"/>
        </w:rPr>
        <w:t xml:space="preserve">ěru mezi poukazatelem a poukazníkem závisí, zda odvolání poukázky působí také vůči poukazníkovi.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1943 </w:t>
      </w:r>
      <w:hyperlink r:id="rId22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Poukázaný, který poukázku přijal, může vůči </w:t>
      </w:r>
      <w:r>
        <w:rPr>
          <w:rFonts w:ascii="Arial" w:hAnsi="Arial" w:cs="Arial"/>
          <w:sz w:val="16"/>
          <w:szCs w:val="16"/>
        </w:rPr>
        <w:t xml:space="preserve">poukazníkovi uplatnit jenom námitky, které se týkají platnosti přijetí, neplatnosti poukázky či jejích vad nebo námitky, které se zakládají na výslovném ustanovení poukázky nebo které je poukázaný oprávněn vznést osobně vůči poukazníkovi.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1944 </w:t>
      </w:r>
      <w:hyperlink r:id="rId22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Dluží-li již poukázaný poukazateli to, co mu má plnit, je vůči němu povinen poukázce vyhovět a jeho dluh zanikne teprve tím, že poukazníkovi splní. Má-li </w:t>
      </w:r>
      <w:r>
        <w:rPr>
          <w:rFonts w:ascii="Arial" w:hAnsi="Arial" w:cs="Arial"/>
          <w:sz w:val="16"/>
          <w:szCs w:val="16"/>
        </w:rPr>
        <w:t xml:space="preserve">být poukázkou splněn dluh poukazatele u poukazníka, který k tomu přivolil, je poukazník povinen poukázaného vyzvat, aby plnil.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Poukázaný je povinen plnit jen proti vydání kvitované poukázky.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1945 </w:t>
      </w:r>
      <w:hyperlink r:id="rId22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Počala-li ve vztahu mezi poukazatelem a poukazníkem běžet promlčecí lhůta ohledně závazku, jehož plnění je předmětem poukázky, a to před okamžikem, kdy poukazníkovi došlo sdělení o přijetí pouká</w:t>
      </w:r>
      <w:r>
        <w:rPr>
          <w:rFonts w:ascii="Arial" w:hAnsi="Arial" w:cs="Arial"/>
          <w:sz w:val="16"/>
          <w:szCs w:val="16"/>
        </w:rPr>
        <w:t xml:space="preserve">zky, běží od této doby promlčecí lhůta ve vztahu mezi poukázaným a poukazníkem.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1946 </w:t>
      </w:r>
      <w:hyperlink r:id="rId22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Poukázka na řad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Zní-li poukázka na řad, může být př</w:t>
      </w:r>
      <w:r>
        <w:rPr>
          <w:rFonts w:ascii="Arial" w:hAnsi="Arial" w:cs="Arial"/>
          <w:sz w:val="16"/>
          <w:szCs w:val="16"/>
        </w:rPr>
        <w:t xml:space="preserve">evedena rubopisem.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Rubopisem přecházejí všechna práva z poukázky na osobu oprávněnou z rubopisu.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 náležitostech rubopisu, jakož i o tom, kdo je z rubopisu oprávněn a jak své právo prokazuje, platí právní předpisy o směnkách. Podle nich se </w:t>
      </w:r>
      <w:r>
        <w:rPr>
          <w:rFonts w:ascii="Arial" w:hAnsi="Arial" w:cs="Arial"/>
          <w:sz w:val="16"/>
          <w:szCs w:val="16"/>
        </w:rPr>
        <w:t xml:space="preserve">rovněž posoudí, od koho může požadovat poukázku ten, kdo o ni přišel.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1947 </w:t>
      </w:r>
      <w:hyperlink r:id="rId22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Poukázka na doručitele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poukázka vystavena na doručitele, zap</w:t>
      </w:r>
      <w:r>
        <w:rPr>
          <w:rFonts w:ascii="Arial" w:hAnsi="Arial" w:cs="Arial"/>
          <w:sz w:val="16"/>
          <w:szCs w:val="16"/>
        </w:rPr>
        <w:t xml:space="preserve">latí poukázaný dluh každému, kdo mu ji předloží.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1948 </w:t>
      </w:r>
      <w:hyperlink r:id="rId22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o poukázce na řad a o poukázce na doručitele se obdobně použijí na případ převodu</w:t>
      </w:r>
      <w:r>
        <w:rPr>
          <w:rFonts w:ascii="Arial" w:hAnsi="Arial" w:cs="Arial"/>
          <w:sz w:val="16"/>
          <w:szCs w:val="16"/>
        </w:rPr>
        <w:t xml:space="preserve"> pohledávky potvrzené listinou, kterou dlužník vystavil na řad nebo na doručitele.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Kvitance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1949 </w:t>
      </w:r>
      <w:hyperlink r:id="rId22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Přijímá-li věřitel plnění</w:t>
      </w:r>
      <w:r>
        <w:rPr>
          <w:rFonts w:ascii="Arial" w:hAnsi="Arial" w:cs="Arial"/>
          <w:sz w:val="16"/>
          <w:szCs w:val="16"/>
        </w:rPr>
        <w:t>, vydá dlužníkovi na jeho žádost potvrzení o splnění dluhu (kvitanci). V kvitanci vyznačí jméno dlužníka i věřitele, předmět plnění a místo a čas, kde a kdy byl dluh splněn. Je-li kvitance vydána na jistinu, má se za to, že bylo vyrovnáno také příslušenstv</w:t>
      </w:r>
      <w:r>
        <w:rPr>
          <w:rFonts w:ascii="Arial" w:hAnsi="Arial" w:cs="Arial"/>
          <w:sz w:val="16"/>
          <w:szCs w:val="16"/>
        </w:rPr>
        <w:t xml:space="preserve">í pohledávky.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Dlužník může plnění odepřít, nevydá-li mu věřitel zároveň kvitanci.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1950 </w:t>
      </w:r>
      <w:hyperlink r:id="rId22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opakovaných plněních z téhož právní</w:t>
      </w:r>
      <w:r>
        <w:rPr>
          <w:rFonts w:ascii="Arial" w:hAnsi="Arial" w:cs="Arial"/>
          <w:sz w:val="16"/>
          <w:szCs w:val="16"/>
        </w:rPr>
        <w:t xml:space="preserve">ho důvodu se má za to, že ten, kdo předloží kvitanci na plnění splatné později, splnil také to, co bylo splatno dříve.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1951 </w:t>
      </w:r>
      <w:hyperlink r:id="rId22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Dlužník splní dluh i t</w:t>
      </w:r>
      <w:r>
        <w:rPr>
          <w:rFonts w:ascii="Arial" w:hAnsi="Arial" w:cs="Arial"/>
          <w:sz w:val="16"/>
          <w:szCs w:val="16"/>
        </w:rPr>
        <w:t xml:space="preserve">ehdy, splní-li tomu, kdo mu předloží věřitelovo potvrzení, že je oprávněn plnění přijmout, nebo vydá-li mu kvitanci, kterou věřitel vystavil, ledaže dlužník věděl, že ten, kdo potvrzení předložil, není oprávněn plnění přijmout.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1952 </w:t>
      </w:r>
      <w:hyperlink r:id="rId22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Dlužní úpis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 který má dlužníkovo prohlášení o uznání dluhu nebo jiný dlužní úpis, je musí dlužníkovi při splnění vrátit nebo na dlužním úp</w:t>
      </w:r>
      <w:r>
        <w:rPr>
          <w:rFonts w:ascii="Arial" w:hAnsi="Arial" w:cs="Arial"/>
          <w:sz w:val="16"/>
          <w:szCs w:val="16"/>
        </w:rPr>
        <w:t xml:space="preserve">isu vyznačit, že bylo splněno částečně. Není-li to možné, může dlužník požadovat, aby mu věřitel vydal potvrzení, že dlužní úpis pozbyl platnosti v rozsahu, ve kterém byl dluh splněn. Ustanovení o kvitanci tím nejsou dotčena.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Obdrží-li dlužník dluž</w:t>
      </w:r>
      <w:r>
        <w:rPr>
          <w:rFonts w:ascii="Arial" w:hAnsi="Arial" w:cs="Arial"/>
          <w:sz w:val="16"/>
          <w:szCs w:val="16"/>
        </w:rPr>
        <w:t xml:space="preserve">ní úpis bez kvitance, má se za to, že dluh byl splněn.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1953 </w:t>
      </w:r>
      <w:hyperlink r:id="rId22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Náhradní splnění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Nelze-li dluh splnit proto, že věřitel je neznámý nebo ne</w:t>
      </w:r>
      <w:r>
        <w:rPr>
          <w:rFonts w:ascii="Arial" w:hAnsi="Arial" w:cs="Arial"/>
          <w:sz w:val="16"/>
          <w:szCs w:val="16"/>
        </w:rPr>
        <w:t>přítomný, že věřitel odmítl bezdůvodně plnění přijmout, že dlužník je bez své viny v nejistotě, kdo je věřitelem, nebo z jiných důležitých příčin na straně věřitele, je dlužník oprávněn složit předmět plnění do soudní úschovy. Účelně vynaložené náklady spo</w:t>
      </w:r>
      <w:r>
        <w:rPr>
          <w:rFonts w:ascii="Arial" w:hAnsi="Arial" w:cs="Arial"/>
          <w:sz w:val="16"/>
          <w:szCs w:val="16"/>
        </w:rPr>
        <w:t xml:space="preserve">jené s náhradním splněním jdou k tíži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složení předmětu plnění do úschovy vyrozumí soud toho, pro koho se složení stalo, a podle potřeby zařídí jeho zastoupení.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Místo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1954 </w:t>
      </w:r>
      <w:hyperlink r:id="rId22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řádnému splnění se vyžaduje, aby byl dluh splněn ve stanoveném místě. Nelze-li místo plnění zjistit ze smlouvy, povahy závazku nebo z účelu plněn</w:t>
      </w:r>
      <w:r>
        <w:rPr>
          <w:rFonts w:ascii="Arial" w:hAnsi="Arial" w:cs="Arial"/>
          <w:sz w:val="16"/>
          <w:szCs w:val="16"/>
        </w:rPr>
        <w:t xml:space="preserve">í, plní se v místě stanoveném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1955 </w:t>
      </w:r>
      <w:hyperlink r:id="rId22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Nepeněžitý dluh plní dlužník v místě svého bydliště nebo sídla. Peněžitý dluh plní dlužník v místě</w:t>
      </w:r>
      <w:r>
        <w:rPr>
          <w:rFonts w:ascii="Arial" w:hAnsi="Arial" w:cs="Arial"/>
          <w:sz w:val="16"/>
          <w:szCs w:val="16"/>
        </w:rPr>
        <w:t xml:space="preserve"> bydliště nebo sídla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Vznikl-li závazek při provozu závodu, plní se dluh v místě závodu. To platí obdobně, vznikl-li závazek při provozu provozovny.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1956 </w:t>
      </w:r>
      <w:hyperlink r:id="rId22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být plněno u věřitele a změnil-li věřitel po uzavření smlouvy své bydliště nebo sídlo, popřípadě umístění závodu nebo provozovny, nese věřitel zvýšené náklady a zvýšené nebezpečí, které tím dlužníku vzniknou.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1957 </w:t>
      </w:r>
      <w:hyperlink r:id="rId22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Plní-li dlužník peněžitý dluh prostřednictvím poskytovatele platebních služeb, je dluh splněn připsáním peněžní částky na účet poskytovatele platebních s</w:t>
      </w:r>
      <w:r>
        <w:rPr>
          <w:rFonts w:ascii="Arial" w:hAnsi="Arial" w:cs="Arial"/>
          <w:sz w:val="16"/>
          <w:szCs w:val="16"/>
        </w:rPr>
        <w:t xml:space="preserve">lužeb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Plní-li dlužník peněžitý dluh poštovním poukazem, je dluh splněn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připsáním peněžní částky na účet poskytovatele platebních služeb věřitele, je-li dluh plněn na účet,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vyplacením peněžní částky věřiteli v hotovosti.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Čas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1958 </w:t>
      </w:r>
      <w:hyperlink r:id="rId22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čas plnění přesně ujednán nebo jinak stanoven, je dlužník povinen plnit i bez vyzvání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Neujednají-li </w:t>
      </w:r>
      <w:r>
        <w:rPr>
          <w:rFonts w:ascii="Arial" w:hAnsi="Arial" w:cs="Arial"/>
          <w:sz w:val="16"/>
          <w:szCs w:val="16"/>
        </w:rPr>
        <w:t xml:space="preserve">strany, kdy má dlužník splnit dluh, může věřitel požadovat plnění ihned a dlužník je poté povinen splnit bez zbytečného odkladu.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1959 </w:t>
      </w:r>
      <w:hyperlink r:id="rId22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w:t>
      </w:r>
      <w:r>
        <w:rPr>
          <w:rFonts w:ascii="Arial" w:hAnsi="Arial" w:cs="Arial"/>
          <w:sz w:val="16"/>
          <w:szCs w:val="16"/>
        </w:rPr>
        <w:t xml:space="preserve">eplyne-li z ustálené předchozí praxe stran nebo ze zvyklostí něco jiného, má se za to, že strany ujednaly čas plnění výrazem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„začátkem období“ prvních deset dnů tohoto období,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„polovinou měsíce“ období od 10. do 20. dne v měsíci,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„polovin</w:t>
      </w:r>
      <w:r>
        <w:rPr>
          <w:rFonts w:ascii="Arial" w:hAnsi="Arial" w:cs="Arial"/>
          <w:sz w:val="16"/>
          <w:szCs w:val="16"/>
        </w:rPr>
        <w:t xml:space="preserve">ou čtvrtletí“ druhý měsíc čtvrtletí,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„konec období“ posledních deset dnů období,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„ihned“ dobu do pěti dnů, avšak při dodávce potravin nebo surovin dobu do dvou dnů a při dodávce strojírenských výrobků dobu do deseti dnů.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1960 </w:t>
      </w:r>
      <w:hyperlink r:id="rId22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podle smlouvy dlužník oprávněn, aby určil čas plnění, a neurčí-li jej v přiměřené době, určí jej na návrh věřitele soud podle okolností případu.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1961 </w:t>
      </w:r>
      <w:hyperlink r:id="rId22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Neujednají-li si strany, zda je čas plnění určen v prospěch jich obou, nebo jen jedné z nich, platí, že je určen v prospěch obou stran. To nep</w:t>
      </w:r>
      <w:r>
        <w:rPr>
          <w:rFonts w:ascii="Arial" w:hAnsi="Arial" w:cs="Arial"/>
          <w:sz w:val="16"/>
          <w:szCs w:val="16"/>
        </w:rPr>
        <w:t xml:space="preserve">latí, vylučuje-li to povaha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1962 </w:t>
      </w:r>
      <w:hyperlink r:id="rId22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čas plnění ve prospěch obou stran, nemůže věřitel požadovat plnění předčasně, ani dlužník předč</w:t>
      </w:r>
      <w:r>
        <w:rPr>
          <w:rFonts w:ascii="Arial" w:hAnsi="Arial" w:cs="Arial"/>
          <w:sz w:val="16"/>
          <w:szCs w:val="16"/>
        </w:rPr>
        <w:t xml:space="preserve">asně plnit dluh.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čas plnění ve prospěch dlužníka, nemůže věřitel předčasně požadovat plnění, ale dlužník může dluh předčasně splnit.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čas plnění stanoven ve prospěch věřitele, může věřitel požadovat plnění předčasně, ale dlužník </w:t>
      </w:r>
      <w:r>
        <w:rPr>
          <w:rFonts w:ascii="Arial" w:hAnsi="Arial" w:cs="Arial"/>
          <w:sz w:val="16"/>
          <w:szCs w:val="16"/>
        </w:rPr>
        <w:t xml:space="preserve">nesmí dluh předčasně splnit.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1963 </w:t>
      </w:r>
      <w:hyperlink r:id="rId22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obsahem vzájemného závazku podnikatelů povinnost dodat zboží nebo službu za úplatu, je cena</w:t>
      </w:r>
      <w:r>
        <w:rPr>
          <w:rFonts w:ascii="Arial" w:hAnsi="Arial" w:cs="Arial"/>
          <w:sz w:val="16"/>
          <w:szCs w:val="16"/>
        </w:rPr>
        <w:t xml:space="preserve"> splatná, aniž je zapotřebí výzvy k placení, do třiceti dnů ode dne, kdy byla dlužníku doručena faktura nebo jiná výzva podobné povahy, anebo ode dne obdržení zboží nebo služby, podle toho, který z těchto dnů nastal později. Bylo-li však ujednáno převzetí </w:t>
      </w:r>
      <w:r>
        <w:rPr>
          <w:rFonts w:ascii="Arial" w:hAnsi="Arial" w:cs="Arial"/>
          <w:sz w:val="16"/>
          <w:szCs w:val="16"/>
        </w:rPr>
        <w:t>zboží nebo služby, popřípadě ověření, zda bylo řádně splněno, je cena splatná do třiceti dnů ode dne převzetí, popřípadě ověření. To platí i pro závazek podnikatele a veřejnoprávní korporace, popřípadě právnické osoby touto korporací založené, i když nejso</w:t>
      </w:r>
      <w:r>
        <w:rPr>
          <w:rFonts w:ascii="Arial" w:hAnsi="Arial" w:cs="Arial"/>
          <w:sz w:val="16"/>
          <w:szCs w:val="16"/>
        </w:rPr>
        <w:t xml:space="preserve">u podnikateli.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Smluvní strany si mohou ujednat dobu splatnosti delší šedesáti dnů jen tehdy, pokud to není vůči věřiteli hrubě nespravedlivé. Je-li však obsahem závazku podnikatele povinnost dodat zboží nebo službu veřejnoprávní korporaci, smluvní </w:t>
      </w:r>
      <w:r>
        <w:rPr>
          <w:rFonts w:ascii="Arial" w:hAnsi="Arial" w:cs="Arial"/>
          <w:sz w:val="16"/>
          <w:szCs w:val="16"/>
        </w:rPr>
        <w:t xml:space="preserve">strany si mohou ujednat delší dobu splatnosti jen tehdy, pokud je to odůvodněno povahou závazku, a doba splatnosti nesmí přesáhnout šedesát dní.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1964 </w:t>
      </w:r>
      <w:hyperlink r:id="rId22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Smluvní strana má právo dovolat se neúčinnosti ujednání o času plnění odchylujícího se od ustanovení </w:t>
      </w:r>
      <w:hyperlink r:id="rId2274" w:history="1">
        <w:r>
          <w:rPr>
            <w:rFonts w:ascii="Arial" w:hAnsi="Arial" w:cs="Arial"/>
            <w:color w:val="0000FF"/>
            <w:sz w:val="16"/>
            <w:szCs w:val="16"/>
            <w:u w:val="single"/>
          </w:rPr>
          <w:t>§ 1963</w:t>
        </w:r>
      </w:hyperlink>
      <w:r>
        <w:rPr>
          <w:rFonts w:ascii="Arial" w:hAnsi="Arial" w:cs="Arial"/>
          <w:sz w:val="16"/>
          <w:szCs w:val="16"/>
        </w:rPr>
        <w:t xml:space="preserve"> nebo ujednání odchylujícího se od </w:t>
      </w:r>
      <w:r>
        <w:rPr>
          <w:rFonts w:ascii="Arial" w:hAnsi="Arial" w:cs="Arial"/>
          <w:sz w:val="16"/>
          <w:szCs w:val="16"/>
        </w:rPr>
        <w:t xml:space="preserve">zákonné výše úroku z prodlení, pokud jsou taková ujednání vůči věřiteli hrubě nespravedlivá.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Dovolat se neúčinnosti za podmínek stanovených v odstavci 1 má i právnická osoba založená k ochraně zájmů malých a středních podnikatelů, jestliže jsou tat</w:t>
      </w:r>
      <w:r>
        <w:rPr>
          <w:rFonts w:ascii="Arial" w:hAnsi="Arial" w:cs="Arial"/>
          <w:sz w:val="16"/>
          <w:szCs w:val="16"/>
        </w:rPr>
        <w:t xml:space="preserve">o ujednání obsažena v obchodních podmínkách.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Prohlásí-li soud ujednání za neúčinné, použijí se namísto něho ustanovení zákona, ledaže soud rozhodne v zájmu spravedlivého řešení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1965 </w:t>
      </w:r>
      <w:hyperlink r:id="rId22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mezi podnikateli ujednáno převzetí zboží nebo služby, popřípadě ověření, zda bylo řádně splněno, nepřekročí doba takového převzetí nebo ověření třicet dnů. Doba převzetí nebo ověření může </w:t>
      </w:r>
      <w:r>
        <w:rPr>
          <w:rFonts w:ascii="Arial" w:hAnsi="Arial" w:cs="Arial"/>
          <w:sz w:val="16"/>
          <w:szCs w:val="16"/>
        </w:rPr>
        <w:t xml:space="preserve">překročit třicet dnů jen tehdy, není-li to vůči věřiteli hrubě nespravedlivé.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1966 </w:t>
      </w:r>
      <w:hyperlink r:id="rId22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Ustanovením </w:t>
      </w:r>
      <w:hyperlink r:id="rId2277" w:history="1">
        <w:r>
          <w:rPr>
            <w:rFonts w:ascii="Arial" w:hAnsi="Arial" w:cs="Arial"/>
            <w:color w:val="0000FF"/>
            <w:sz w:val="16"/>
            <w:szCs w:val="16"/>
            <w:u w:val="single"/>
          </w:rPr>
          <w:t>§ 1963</w:t>
        </w:r>
      </w:hyperlink>
      <w:r>
        <w:rPr>
          <w:rFonts w:ascii="Arial" w:hAnsi="Arial" w:cs="Arial"/>
          <w:sz w:val="16"/>
          <w:szCs w:val="16"/>
        </w:rPr>
        <w:t xml:space="preserve"> není dotčeno právo smluvních stran ujednat si plnění ve formě splátek.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1967 </w:t>
      </w:r>
      <w:hyperlink r:id="rId22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Plní-li dlužník peněžitý dluh před stanoveným časem, není oprávněn bez souhlasu věřitele odečíst od dlužné částky úroky odpovídající době, o niž plnil dříve.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Prodlení dlužníka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1968 </w:t>
      </w:r>
      <w:hyperlink r:id="rId22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Dlužník, který svůj dluh řádně a včas neplní, je v prodlení. Dlužník není za prodlení odpovědný, nemůže-li plnit v důsledku prodlení 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1969 </w:t>
      </w:r>
      <w:hyperlink r:id="rId22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 dlužníkovi, který je v prodlení, může věřitel vymáhat splnění dluhu, anebo může od smlouvy odstoupit za podmínek ujednaných ve smlouvě nebo stanovený</w:t>
      </w:r>
      <w:r>
        <w:rPr>
          <w:rFonts w:ascii="Arial" w:hAnsi="Arial" w:cs="Arial"/>
          <w:sz w:val="16"/>
          <w:szCs w:val="16"/>
        </w:rPr>
        <w:t xml:space="preserve">ch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1970 </w:t>
      </w:r>
      <w:hyperlink r:id="rId22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 dlužníkovi, který je v prodlení se splácením peněžitého dluhu, může věřitel, který řádně splnil své smluvní a zákon</w:t>
      </w:r>
      <w:r>
        <w:rPr>
          <w:rFonts w:ascii="Arial" w:hAnsi="Arial" w:cs="Arial"/>
          <w:sz w:val="16"/>
          <w:szCs w:val="16"/>
        </w:rPr>
        <w:t xml:space="preserve">né povinnosti, požadovat zaplacení úroku z prodlení, ledaže dlužník není za prodlení odpovědný. Výši úroku z prodlení stanoví vláda nařízením; neujednají-li strany výši úroku z prodlení, považuje se za ujednanou výše takto stanovená.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1971 </w:t>
      </w:r>
      <w:hyperlink r:id="rId22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Věřitel má právo na náhradu škody vzniklé nesplněním peněžitého dluhu jen tehdy, není-li kryta úroky z prodlení.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1972 </w:t>
      </w:r>
      <w:hyperlink r:id="rId22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 má právo dovolat se neúčinnosti ujednání o úroku z prodlení, které se odchyluje od zákona tak, že se zřetelem ke všem okolnostem a podmínkám případu zhoršuje jeho posta</w:t>
      </w:r>
      <w:r>
        <w:rPr>
          <w:rFonts w:ascii="Arial" w:hAnsi="Arial" w:cs="Arial"/>
          <w:sz w:val="16"/>
          <w:szCs w:val="16"/>
        </w:rPr>
        <w:t xml:space="preserve">vení, aniž je pro takovou odchylku spravedlivý důvod. Prohlásí-li soud ujednání za neúčinné, použijí se namísto něho ustanovení zákona, ledaže soud rozhodne v zájmu spravedlivého řešení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dovolat se neúčinnosti obchodních podmínek v rozs</w:t>
      </w:r>
      <w:r>
        <w:rPr>
          <w:rFonts w:ascii="Arial" w:hAnsi="Arial" w:cs="Arial"/>
          <w:sz w:val="16"/>
          <w:szCs w:val="16"/>
        </w:rPr>
        <w:t xml:space="preserve">ahu odporujícím odstavci 1 má i právnická osoba založená k ochraně zájmů malých a středních podnikatelů.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1973 </w:t>
      </w:r>
      <w:hyperlink r:id="rId22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k dohodě, že dluh již splat</w:t>
      </w:r>
      <w:r>
        <w:rPr>
          <w:rFonts w:ascii="Arial" w:hAnsi="Arial" w:cs="Arial"/>
          <w:sz w:val="16"/>
          <w:szCs w:val="16"/>
        </w:rPr>
        <w:t xml:space="preserve">ný bude plněn ve splátkách, a chce-li věřitel, aby dlužník ve splátkách platil i úroky z prodlení, musí to být výslovně dohodnuto.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1974 </w:t>
      </w:r>
      <w:hyperlink r:id="rId22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Dlužní</w:t>
      </w:r>
      <w:r>
        <w:rPr>
          <w:rFonts w:ascii="Arial" w:hAnsi="Arial" w:cs="Arial"/>
          <w:sz w:val="16"/>
          <w:szCs w:val="16"/>
        </w:rPr>
        <w:t xml:space="preserve">k nese po dobu svého prodlení nebezpečí škody na věci, ať již škoda vznikla z jakékoli příčiny, ledaže prokáže, že by škoda vznikla i při řádném plnění jeho povinnosti nebo že škodu způsobil věřitel nebo vlastník věci. To platí i tehdy, nakládá-li dlužník </w:t>
      </w:r>
      <w:r>
        <w:rPr>
          <w:rFonts w:ascii="Arial" w:hAnsi="Arial" w:cs="Arial"/>
          <w:sz w:val="16"/>
          <w:szCs w:val="16"/>
        </w:rPr>
        <w:t xml:space="preserve">s věcí v rozporu s jinými svými povinnostmi ze závazku.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Prodlení věřitele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1975 </w:t>
      </w:r>
      <w:hyperlink r:id="rId22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Věřitel je v prodlení, nepřijal-li řádně nabídnuté plnění nebo n</w:t>
      </w:r>
      <w:r>
        <w:rPr>
          <w:rFonts w:ascii="Arial" w:hAnsi="Arial" w:cs="Arial"/>
          <w:sz w:val="16"/>
          <w:szCs w:val="16"/>
        </w:rPr>
        <w:t xml:space="preserve">eposkytl-li dlužníku součinnost potřebnou ke splnění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1976 </w:t>
      </w:r>
      <w:hyperlink r:id="rId22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předmětem plnění věc, nese věřitel po dobu svého prodlení nebezpečí škody n</w:t>
      </w:r>
      <w:r>
        <w:rPr>
          <w:rFonts w:ascii="Arial" w:hAnsi="Arial" w:cs="Arial"/>
          <w:sz w:val="16"/>
          <w:szCs w:val="16"/>
        </w:rPr>
        <w:t xml:space="preserve">a věci, ať již škoda vznikne z jakékoli příčiny. To neplatí, způsobí-li škodu dlužník.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1977 </w:t>
      </w:r>
      <w:hyperlink r:id="rId22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Poruší-li strana pro</w:t>
      </w:r>
      <w:r>
        <w:rPr>
          <w:rFonts w:ascii="Arial" w:hAnsi="Arial" w:cs="Arial"/>
          <w:sz w:val="16"/>
          <w:szCs w:val="16"/>
        </w:rPr>
        <w:t xml:space="preserve">dlením svou smluvní povinnost podstatným způsobem, může druhá strana od smlouvy odstoupit, pokud to prodlévajícímu oznámí bez zbytečného odkladu poté, co se o prodlení dozvěděla.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1978 </w:t>
      </w:r>
      <w:hyperlink r:id="rId22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Zakládá-li prodlení jedné ze smluvních stran nepodstatné porušení její smluvní povinnosti, může druhá strana od smlouvy odstoupit poté, co prodlévající strana svoji povinnost nesplní ani v dodatečné přim</w:t>
      </w:r>
      <w:r>
        <w:rPr>
          <w:rFonts w:ascii="Arial" w:hAnsi="Arial" w:cs="Arial"/>
          <w:sz w:val="16"/>
          <w:szCs w:val="16"/>
        </w:rPr>
        <w:t xml:space="preserve">ěřené lhůtě, kterou jí druhá strana poskytla výslovně nebo mlčky.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Oznámí-li věřitel dlužníkovi, že mu určuje dodatečnou lhůtu k plnění a že mu ji již neprodlouží, platí, že marným uplynutím této lhůty od smlouvy odstoupil.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1979 </w:t>
      </w:r>
      <w:hyperlink r:id="rId22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Poskytl-li věřitel dlužníku nepřiměřeně krátkou dodatečnou lhůtu k plnění a odstoupí-li od smlouvy po jejím uplynutí, nastávají účinky odstou</w:t>
      </w:r>
      <w:r>
        <w:rPr>
          <w:rFonts w:ascii="Arial" w:hAnsi="Arial" w:cs="Arial"/>
          <w:sz w:val="16"/>
          <w:szCs w:val="16"/>
        </w:rPr>
        <w:t xml:space="preserve">pení teprve po marném uplynutí doby, která měla být dlužníku poskytnuta jako přiměřená. To platí i tehdy, odstoupil-li věřitel od smlouvy, aniž byl dlužníkovi dodatečnou lhůtu k plnění poskytl.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1980 </w:t>
      </w:r>
      <w:hyperlink r:id="rId22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Fixní závazek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ve smlouvě ujednána přesná doba plnění a vyplývá-li ze smlouvy nebo z povahy závazku, že věřitel nemůže mít na opožděném plnění zájem, zaniká závazek počátkem prodlení d</w:t>
      </w:r>
      <w:r>
        <w:rPr>
          <w:rFonts w:ascii="Arial" w:hAnsi="Arial" w:cs="Arial"/>
          <w:sz w:val="16"/>
          <w:szCs w:val="16"/>
        </w:rPr>
        <w:t xml:space="preserve">lužníka, ledaže věřitel dlužníku bez zbytečného odkladu oznámí, že na splnění smlouvy trvá.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Zánikem závazku nastávají tytéž účinky, jako by věřitel od smlouvy odstoupil.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Jiné způsoby zániku závazků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1981 </w:t>
      </w:r>
      <w:hyperlink r:id="rId22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Dohoda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Stranám je na vůli ujednat si zánik závazku, aniž bude zřízen závazek nový.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Započtení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1982 </w:t>
      </w:r>
      <w:hyperlink r:id="rId229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Dluží-li si strany vzájemně plnění stejného druhu, může každá z nich prohlásit vůči druhé straně, že svoji poh</w:t>
      </w:r>
      <w:r>
        <w:rPr>
          <w:rFonts w:ascii="Arial" w:hAnsi="Arial" w:cs="Arial"/>
          <w:sz w:val="16"/>
          <w:szCs w:val="16"/>
        </w:rPr>
        <w:t xml:space="preserve">ledávku započítává proti pohledávce druhé strany. K započtení lze přistoupit, jakmile straně vznikne právo požadovat uspokojení vlastní pohledávky a plnit svůj vlastní dluh.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Započtením se obě pohledávky ruší v rozsahu, v jakém se vzájemně kryjí; ne</w:t>
      </w:r>
      <w:r>
        <w:rPr>
          <w:rFonts w:ascii="Arial" w:hAnsi="Arial" w:cs="Arial"/>
          <w:sz w:val="16"/>
          <w:szCs w:val="16"/>
        </w:rPr>
        <w:t xml:space="preserve">kryjí-li se zcela, započte se pohledávka obdobně jako při splnění. Tyto účinky nastávají k okamžiku, kdy se obě pohledávky staly způsobilými k započtení.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1983 </w:t>
      </w:r>
      <w:hyperlink r:id="rId22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prohlášení o započtení učiněném pod podmínkou nebo s doložením času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1984 </w:t>
      </w:r>
      <w:hyperlink r:id="rId22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Dluží-li dlužník </w:t>
      </w:r>
      <w:r>
        <w:rPr>
          <w:rFonts w:ascii="Arial" w:hAnsi="Arial" w:cs="Arial"/>
          <w:sz w:val="16"/>
          <w:szCs w:val="16"/>
        </w:rPr>
        <w:t xml:space="preserve">společně a nerozdílně s jinými, může proti věřiteli započíst pohledávku svého spoludlužníka jen do výše podílu spoludlužníka na společném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Dlužník věřitelů oprávněných společně a nerozdílně může vůči některému ze spoluvěřitelů započíst to, co</w:t>
      </w:r>
      <w:r>
        <w:rPr>
          <w:rFonts w:ascii="Arial" w:hAnsi="Arial" w:cs="Arial"/>
          <w:sz w:val="16"/>
          <w:szCs w:val="16"/>
        </w:rPr>
        <w:t xml:space="preserve"> mu spoluvěřitel dluží, jen do výše jeho podílu na společné pohledávce.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1985 </w:t>
      </w:r>
      <w:hyperlink r:id="rId22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 kdo vede pro druhou stranu účet, může započíst peněžní prostředk</w:t>
      </w:r>
      <w:r>
        <w:rPr>
          <w:rFonts w:ascii="Arial" w:hAnsi="Arial" w:cs="Arial"/>
          <w:sz w:val="16"/>
          <w:szCs w:val="16"/>
        </w:rPr>
        <w:t xml:space="preserve">y na něm uložené na úhradu vzájemné </w:t>
      </w:r>
      <w:r>
        <w:rPr>
          <w:rFonts w:ascii="Arial" w:hAnsi="Arial" w:cs="Arial"/>
          <w:sz w:val="16"/>
          <w:szCs w:val="16"/>
        </w:rPr>
        <w:lastRenderedPageBreak/>
        <w:t xml:space="preserve">pohledávky vzniklé na základě smlouvy o účtu.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1986 </w:t>
      </w:r>
      <w:hyperlink r:id="rId22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pohledávka postupně převedena na několik osob, můž</w:t>
      </w:r>
      <w:r>
        <w:rPr>
          <w:rFonts w:ascii="Arial" w:hAnsi="Arial" w:cs="Arial"/>
          <w:sz w:val="16"/>
          <w:szCs w:val="16"/>
        </w:rPr>
        <w:t xml:space="preserve">e dlužník použít k započtení jen pohledávku, kterou měl v době převodu vůči prvnímu věřiteli, a pohledávku, kterou má vůči poslednímu věřiteli.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1987 </w:t>
      </w:r>
      <w:hyperlink r:id="rId22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 započtení jsou způsobilé pohledávky, které lze uplatnit před soudem.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Pohledávka nejistá nebo neurčitá k započtení způsobilá není.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1988 </w:t>
      </w:r>
      <w:hyperlink r:id="rId22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započtení proti pohledávce výživného pro nezletilého, který není plně svéprávný.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Zakazuje se započtení proti pohledávce na náhradu újmy způsobené na zdraví, ledaže se jedná o vzájemnou pohledávku na náhra</w:t>
      </w:r>
      <w:r>
        <w:rPr>
          <w:rFonts w:ascii="Arial" w:hAnsi="Arial" w:cs="Arial"/>
          <w:sz w:val="16"/>
          <w:szCs w:val="16"/>
        </w:rPr>
        <w:t xml:space="preserve">du téhož druhu.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1989 </w:t>
      </w:r>
      <w:hyperlink r:id="rId23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Promlčení pohledávky započtení nebrání, nastalo-li po době, kdy se pohledávky staly způsobilými k započtení.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Odsunul-li věřitel k dlužníkově žádosti čas plnění bezúplatně, může svoji pohledávku přesto započíst po uplynutí času, kdy měl dlužník plnit původně.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1990 </w:t>
      </w:r>
      <w:hyperlink r:id="rId23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být každá pohledávka uspokojena v jiném místě, nebrání to započtení, ale strana, vůči níž bylo takto započteno, má právo na náhradu škody vzniklé jí tím, že plnění na určeném místě nezíská, nebo že na určeném místě nemůže plnit.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1991 </w:t>
      </w:r>
      <w:hyperlink r:id="rId23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Zákaz započtení pohledávky prohlášením jedné ze stran nebrání stranám, aby si započtení ujednaly; k ujednání o započtení proti pohledávce výživnéh</w:t>
      </w:r>
      <w:r>
        <w:rPr>
          <w:rFonts w:ascii="Arial" w:hAnsi="Arial" w:cs="Arial"/>
          <w:sz w:val="16"/>
          <w:szCs w:val="16"/>
        </w:rPr>
        <w:t xml:space="preserve">o pro nezletilého, který není plně svéprávný, se však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1992 </w:t>
      </w:r>
      <w:hyperlink r:id="rId23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Odstupné</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Ujednají-li si strany, že jedna z nich může závazek zruši</w:t>
      </w:r>
      <w:r>
        <w:rPr>
          <w:rFonts w:ascii="Arial" w:hAnsi="Arial" w:cs="Arial"/>
          <w:sz w:val="16"/>
          <w:szCs w:val="16"/>
        </w:rPr>
        <w:t xml:space="preserve">t zaplacením odstupného, ruší se závazek zaplacením odstupného obdobně jako při odstoupení od smlouvy. Právo zrušit závazek zaplacením odstupného však nemá strana, která již, byť i jen zčásti, plnění druhé strany přijala nebo druhé straně sama plnila.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Pr>
          <w:rFonts w:ascii="Arial" w:hAnsi="Arial" w:cs="Arial"/>
          <w:b/>
          <w:bCs/>
          <w:sz w:val="16"/>
          <w:szCs w:val="16"/>
        </w:rPr>
        <w:t>Splynutí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1993 </w:t>
      </w:r>
      <w:hyperlink r:id="rId23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Splyne-li jakýmkoli způsobem právo s povinností v jedné osobě, zaniknou právo i povinnost, nestanoví-li zákon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Splyne-li právo věřitele s povinností toho, kdo závazek zajišťuje, nezaniká tím hlavní dluh.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1994 </w:t>
      </w:r>
      <w:hyperlink r:id="rId23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Splynutím práva věř</w:t>
      </w:r>
      <w:r>
        <w:rPr>
          <w:rFonts w:ascii="Arial" w:hAnsi="Arial" w:cs="Arial"/>
          <w:sz w:val="16"/>
          <w:szCs w:val="16"/>
        </w:rPr>
        <w:t>itele a povinnosti jednoho z dlužníků zavázaných společně a nerozdílně zaniká dluh do výše odpovídající podílu tohoto spoludlužníka. Splynutím povinnosti dlužníka a práva jednoho z věřitelů oprávněných společně a nerozdílně zaniká pohledávka do výše odpoví</w:t>
      </w:r>
      <w:r>
        <w:rPr>
          <w:rFonts w:ascii="Arial" w:hAnsi="Arial" w:cs="Arial"/>
          <w:sz w:val="16"/>
          <w:szCs w:val="16"/>
        </w:rPr>
        <w:t xml:space="preserve">dající podílu tohoto spoluvěřitele.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Prominutí dluhu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1995 </w:t>
      </w:r>
      <w:hyperlink r:id="rId23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Promine-li věřitel dlužníku dluh, má se za to, že dlužník s promin</w:t>
      </w:r>
      <w:r>
        <w:rPr>
          <w:rFonts w:ascii="Arial" w:hAnsi="Arial" w:cs="Arial"/>
          <w:sz w:val="16"/>
          <w:szCs w:val="16"/>
        </w:rPr>
        <w:t xml:space="preserve">utím dluhu souhlasí, pokud neprojevil bez zbytečného odkladu nesouhlas výslovně nebo plněním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prominutí dluhu dojde i v případě, že věřitel vydá dlužníku kvitanci nebo mu vrátí dlužní úpis, aniž dluh splnil; vydá-li věřitel kvitanci nebo vr</w:t>
      </w:r>
      <w:r>
        <w:rPr>
          <w:rFonts w:ascii="Arial" w:hAnsi="Arial" w:cs="Arial"/>
          <w:sz w:val="16"/>
          <w:szCs w:val="16"/>
        </w:rPr>
        <w:t xml:space="preserve">átí-li dlužní úpis na celý dluh jednomu ze spoludlužníků, má se za to, že věřitel prominul dluh všem spoludlužníkům.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1996 </w:t>
      </w:r>
      <w:hyperlink r:id="rId23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Promine-l</w:t>
      </w:r>
      <w:r>
        <w:rPr>
          <w:rFonts w:ascii="Arial" w:hAnsi="Arial" w:cs="Arial"/>
          <w:sz w:val="16"/>
          <w:szCs w:val="16"/>
        </w:rPr>
        <w:t xml:space="preserve">i věřitel dluh jednomu z dlužníků zavázaných společně a nerozdílně, má prominutí dluhu účinky vůči </w:t>
      </w:r>
      <w:r>
        <w:rPr>
          <w:rFonts w:ascii="Arial" w:hAnsi="Arial" w:cs="Arial"/>
          <w:sz w:val="16"/>
          <w:szCs w:val="16"/>
        </w:rPr>
        <w:lastRenderedPageBreak/>
        <w:t xml:space="preserve">ostatním spoludlužníkům v rozsahu podílu toho spoludlužníka, který byl ze závazku propuštěn.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Promine-li dlužníku dluh jeden z věřitelů oprávněných sp</w:t>
      </w:r>
      <w:r>
        <w:rPr>
          <w:rFonts w:ascii="Arial" w:hAnsi="Arial" w:cs="Arial"/>
          <w:sz w:val="16"/>
          <w:szCs w:val="16"/>
        </w:rPr>
        <w:t xml:space="preserve">olečně a nerozdílně, zbavuje to dlužníka dluhu v rozsahu podílu tohoto spoluvěřitele.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1997 </w:t>
      </w:r>
      <w:hyperlink r:id="rId23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Promine-li věřitel povinnost tomu, kdo dluh </w:t>
      </w:r>
      <w:r>
        <w:rPr>
          <w:rFonts w:ascii="Arial" w:hAnsi="Arial" w:cs="Arial"/>
          <w:sz w:val="16"/>
          <w:szCs w:val="16"/>
        </w:rPr>
        <w:t xml:space="preserve">zajišťuje, nemá prominutí účinky vůči hlavnímu dluhu. Propustí-li však věřitel ze závazku jednoho ze spoluručitelů, zůstávají ostatním spoluručitelům zachovány námitky, které mohl uplatnit spoluručitel, jehož povinnost byla prominuta.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Výpověď</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1998 </w:t>
      </w:r>
      <w:hyperlink r:id="rId23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Závazek lze vypovědět, ujednají-li si to strany nebo stanoví-li tak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závazek vypovězen, zaniká uplynutím výpovědní do</w:t>
      </w:r>
      <w:r>
        <w:rPr>
          <w:rFonts w:ascii="Arial" w:hAnsi="Arial" w:cs="Arial"/>
          <w:sz w:val="16"/>
          <w:szCs w:val="16"/>
        </w:rPr>
        <w:t xml:space="preserve">by. Lze-li však závazek vypovědět bez výpovědní doby, zaniká závazek účinností výpovědi.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1999 </w:t>
      </w:r>
      <w:hyperlink r:id="rId23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Zavazuje-li smlouva ujednaná na dobu neurčitou a</w:t>
      </w:r>
      <w:r>
        <w:rPr>
          <w:rFonts w:ascii="Arial" w:hAnsi="Arial" w:cs="Arial"/>
          <w:sz w:val="16"/>
          <w:szCs w:val="16"/>
        </w:rPr>
        <w:t xml:space="preserve">lespoň jednu stranu k nepřetržité nebo opakované činnosti, anebo zavazuje-li alespoň jednu stranu takovou činnost strpět, lze závazek zrušit ke konci kalendářního čtvrtletí výpovědí podanou alespoň tři měsíce předem.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Zavázala-li se strana zdržet se</w:t>
      </w:r>
      <w:r>
        <w:rPr>
          <w:rFonts w:ascii="Arial" w:hAnsi="Arial" w:cs="Arial"/>
          <w:sz w:val="16"/>
          <w:szCs w:val="16"/>
        </w:rPr>
        <w:t xml:space="preserve"> určité činnosti a je-li z povahy závazku zřejmé, že povinnost není časově omezena, ustanovení odstavce 1 se nepoužije.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2000 </w:t>
      </w:r>
      <w:hyperlink r:id="rId23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w:t>
      </w:r>
      <w:r>
        <w:rPr>
          <w:rFonts w:ascii="Arial" w:hAnsi="Arial" w:cs="Arial"/>
          <w:sz w:val="16"/>
          <w:szCs w:val="16"/>
        </w:rPr>
        <w:t>i smlouva bez vážného důvodu uzavřena na dobu určitou tak, že zavazuje člověka na dobu jeho života, anebo že zavazuje kohokoli na dobu delší než deset let, lze se po uplynutí deseti let od vzniku závazku domáhat jeho zrušení. Soud závazek zruší i tehdy, po</w:t>
      </w:r>
      <w:r>
        <w:rPr>
          <w:rFonts w:ascii="Arial" w:hAnsi="Arial" w:cs="Arial"/>
          <w:sz w:val="16"/>
          <w:szCs w:val="16"/>
        </w:rPr>
        <w:t xml:space="preserve">kud se okolnosti, z nichž strany zřejmě vycházely při vzniku závazku, změnily do té míry, že na zavázané straně nelze rozumně požadovat, aby byla smlouvou dále vázána.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Vzdá-li se strana předem práva domáhat se zrušení závazku, nepřihlíží se k tomu.</w:t>
      </w:r>
      <w:r>
        <w:rPr>
          <w:rFonts w:ascii="Arial" w:hAnsi="Arial" w:cs="Arial"/>
          <w:sz w:val="16"/>
          <w:szCs w:val="16"/>
        </w:rPr>
        <w:t xml:space="preserve"> To neplatí, je-li zavázanou stranou právnická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Odstoupení od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2001 </w:t>
      </w:r>
      <w:hyperlink r:id="rId23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 smlouvy lze odstoupit, ujednají-li si to st</w:t>
      </w:r>
      <w:r>
        <w:rPr>
          <w:rFonts w:ascii="Arial" w:hAnsi="Arial" w:cs="Arial"/>
          <w:sz w:val="16"/>
          <w:szCs w:val="16"/>
        </w:rPr>
        <w:t xml:space="preserve">rany, nebo stanoví-li tak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2002 </w:t>
      </w:r>
      <w:hyperlink r:id="rId23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Poruší-li strana smlouvu podstatným způsobem, může druhá strana bez zbytečné</w:t>
      </w:r>
      <w:r>
        <w:rPr>
          <w:rFonts w:ascii="Arial" w:hAnsi="Arial" w:cs="Arial"/>
          <w:sz w:val="16"/>
          <w:szCs w:val="16"/>
        </w:rPr>
        <w:t>ho odkladu od smlouvy odstoupit. Podstatné je takové porušení povinnosti, o němž strana porušující smlouvu již při uzavření smlouvy věděla nebo musela vědět, že by druhá strana smlouvu neuzavřela, pokud by toto porušení předvídala; v ostatních případech se</w:t>
      </w:r>
      <w:r>
        <w:rPr>
          <w:rFonts w:ascii="Arial" w:hAnsi="Arial" w:cs="Arial"/>
          <w:sz w:val="16"/>
          <w:szCs w:val="16"/>
        </w:rPr>
        <w:t xml:space="preserve"> má za to, že porušení podstatné není.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Strana může od smlouvy odstoupit bez zbytečného odkladu poté, co z chování druhé strany nepochybně vyplyne, že poruší smlouvu podstatným způsobem, a nedá-li na výzvu oprávněné strany přiměřenou jistotu.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2003 </w:t>
      </w:r>
      <w:hyperlink r:id="rId23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Jakmile strana oprávněná odstoupit od smlouvy oznámí druhé straně, že od smlouvy odstupuje, nebo že na smlouvě setrvává, nemůže volb</w:t>
      </w:r>
      <w:r>
        <w:rPr>
          <w:rFonts w:ascii="Arial" w:hAnsi="Arial" w:cs="Arial"/>
          <w:sz w:val="16"/>
          <w:szCs w:val="16"/>
        </w:rPr>
        <w:t xml:space="preserve">u již sama změnit.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Mohla-li strana odstoupit od smlouvy pro podstatné porušení smluvní povinnosti a nevyužila své právo, nebrání jí to odstoupit od smlouvy později s odkazem na obdobné jednání druhé strany.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2004 </w:t>
      </w:r>
      <w:hyperlink r:id="rId23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Odstoupením od smlouvy se závazek zrušuje od počátku.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Plnil-li dlužník zčásti, může věřitel od smlouvy odstoupit jen ohledně nesplněného zbytku plnění. Nemá-li</w:t>
      </w:r>
      <w:r>
        <w:rPr>
          <w:rFonts w:ascii="Arial" w:hAnsi="Arial" w:cs="Arial"/>
          <w:sz w:val="16"/>
          <w:szCs w:val="16"/>
        </w:rPr>
        <w:t xml:space="preserve"> však částečné plnění pro věřitele význam, může věřitel od smlouvy odstoupit ohledně celého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Zavazuje-li smlouva dlužníka k nepřetržité či opakované činnosti nebo k postupnému dílčímu plnění, může věřitel od smlouvy odstoupit jen s účinky do</w:t>
      </w:r>
      <w:r>
        <w:rPr>
          <w:rFonts w:ascii="Arial" w:hAnsi="Arial" w:cs="Arial"/>
          <w:sz w:val="16"/>
          <w:szCs w:val="16"/>
        </w:rPr>
        <w:t xml:space="preserve"> budoucna. To neplatí, nemají-li již přijatá dílčí plnění sama o sobě pro věřitele význam.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2005 </w:t>
      </w:r>
      <w:hyperlink r:id="rId23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Odstoupením od smlouvy zanikají v r</w:t>
      </w:r>
      <w:r>
        <w:rPr>
          <w:rFonts w:ascii="Arial" w:hAnsi="Arial" w:cs="Arial"/>
          <w:sz w:val="16"/>
          <w:szCs w:val="16"/>
        </w:rPr>
        <w:t xml:space="preserve">ozsahu jeho účinků práva a povinnosti stran. Tím nejsou dotčena práva třetích osob nabytá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Odstoupení od smlouvy se nedotýká práva na zaplacení smluvní pokuty nebo úroku z prodlení, pokud již dospěl, práva na náhradu škody vzniklé</w:t>
      </w:r>
      <w:r>
        <w:rPr>
          <w:rFonts w:ascii="Arial" w:hAnsi="Arial" w:cs="Arial"/>
          <w:sz w:val="16"/>
          <w:szCs w:val="16"/>
        </w:rPr>
        <w:t xml:space="preserve"> z porušení smluvní povinnosti ani ujednání, které má vzhledem ke své povaze zavazovat strany i po odstoupení od smlouvy, zejména ujednání o způsobu řešení sporů. Byl-li dluh zajištěn, nedotýká se odstoupení od smlouvy ani zajištění.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Následná nemožnost</w:t>
      </w:r>
      <w:r>
        <w:rPr>
          <w:rFonts w:ascii="Arial" w:hAnsi="Arial" w:cs="Arial"/>
          <w:b/>
          <w:bCs/>
          <w:sz w:val="16"/>
          <w:szCs w:val="16"/>
        </w:rPr>
        <w:t xml:space="preserve">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2006 </w:t>
      </w:r>
      <w:hyperlink r:id="rId23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Stane-li se dluh po vzniku závazku nesplnitelným, zaniká závazek pro nemožnost plnění. Plnění není nemožné, lze-li dluh splni</w:t>
      </w:r>
      <w:r>
        <w:rPr>
          <w:rFonts w:ascii="Arial" w:hAnsi="Arial" w:cs="Arial"/>
          <w:sz w:val="16"/>
          <w:szCs w:val="16"/>
        </w:rPr>
        <w:t xml:space="preserve">t za ztížených podmínek, s většími náklady, s pomocí jiné osoby nebo až po určené době.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Nemožnost plnění prokazuje dlužník.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2007 </w:t>
      </w:r>
      <w:hyperlink r:id="rId23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nemož</w:t>
      </w:r>
      <w:r>
        <w:rPr>
          <w:rFonts w:ascii="Arial" w:hAnsi="Arial" w:cs="Arial"/>
          <w:sz w:val="16"/>
          <w:szCs w:val="16"/>
        </w:rPr>
        <w:t xml:space="preserve">nosti pouhé části plnění zanikne závazek v celém rozsahu, plyne-li z povahy závazku nebo z účelu smlouvy, který byl stranám při uzavření smlouvy znám, že plnění zbytku nemá pro věřitele význam. Není-li tomu tak, zaniká závazek jen co do této části.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w:t>
      </w:r>
      <w:r>
        <w:rPr>
          <w:rFonts w:ascii="Arial" w:hAnsi="Arial" w:cs="Arial"/>
          <w:sz w:val="16"/>
          <w:szCs w:val="16"/>
        </w:rPr>
        <w:t xml:space="preserve">008 </w:t>
      </w:r>
      <w:hyperlink r:id="rId23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Neoznámí-li dlužník věřiteli, že se splnění dluhu stalo nemožným, bez zbytečného odkladu poté, co se o tom dozvěděl nebo dozvědět musel, nahradí věř</w:t>
      </w:r>
      <w:r>
        <w:rPr>
          <w:rFonts w:ascii="Arial" w:hAnsi="Arial" w:cs="Arial"/>
          <w:sz w:val="16"/>
          <w:szCs w:val="16"/>
        </w:rPr>
        <w:t xml:space="preserve">iteli škodu vzniklou tím, že věřitel nebyl o nemožnosti plnění včas vyrozuměn.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2009 </w:t>
      </w:r>
      <w:hyperlink r:id="rId23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Smrt dlužníka nebo věřitele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Smrtí dlužníka povinno</w:t>
      </w:r>
      <w:r>
        <w:rPr>
          <w:rFonts w:ascii="Arial" w:hAnsi="Arial" w:cs="Arial"/>
          <w:sz w:val="16"/>
          <w:szCs w:val="16"/>
        </w:rPr>
        <w:t xml:space="preserve">st nezanikne, ledaže jejím obsahem bylo plnění, které mělo být provedeno osobně dlužníkem.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Smrtí věřitele právo zanikne, bylo-li plnění omezeno jen na jeho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Zajištění a utvrzení dluhů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2010 </w:t>
      </w:r>
      <w:hyperlink r:id="rId23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Dluh lze zajistit, zaváže-li se třetí osoba věřiteli nebo ve prospěch věřitele za dlužníkovo plnění, anebo dá-li někdo věřiteli nebo</w:t>
      </w:r>
      <w:r>
        <w:rPr>
          <w:rFonts w:ascii="Arial" w:hAnsi="Arial" w:cs="Arial"/>
          <w:sz w:val="16"/>
          <w:szCs w:val="16"/>
        </w:rPr>
        <w:t xml:space="preserve"> ve prospěch věřitele majetkovou jistotu, že dlužník svůj dluh splní. Utvrdit lze dluh ujednáním smluvní pokuty nebo uznáním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Spravuje-li jistotu ve prospěch věřitele jiná osoba, může tato osoba uplatnit proti dlužníku nebo poskytovateli jist</w:t>
      </w:r>
      <w:r>
        <w:rPr>
          <w:rFonts w:ascii="Arial" w:hAnsi="Arial" w:cs="Arial"/>
          <w:sz w:val="16"/>
          <w:szCs w:val="16"/>
        </w:rPr>
        <w:t xml:space="preserve">oty stejná práva a plní vůči nim stejné povinnosti jako věřitel.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2011 </w:t>
      </w:r>
      <w:hyperlink r:id="rId23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Věřitel sdělí tomu, kdo dal jistotu, na jeho žádost kdykoli a bez</w:t>
      </w:r>
      <w:r>
        <w:rPr>
          <w:rFonts w:ascii="Arial" w:hAnsi="Arial" w:cs="Arial"/>
          <w:sz w:val="16"/>
          <w:szCs w:val="16"/>
        </w:rPr>
        <w:t xml:space="preserve"> zbytečného odkladu, jaká je výše zajištěného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Jistota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2012 </w:t>
      </w:r>
      <w:hyperlink r:id="rId23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je povinen dát jistotu, učiní své povinnosti zadost zří</w:t>
      </w:r>
      <w:r>
        <w:rPr>
          <w:rFonts w:ascii="Arial" w:hAnsi="Arial" w:cs="Arial"/>
          <w:sz w:val="16"/>
          <w:szCs w:val="16"/>
        </w:rPr>
        <w:t xml:space="preserve">zením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někdo s to dát jistotu zřízením zástavního práva, dá jistotu způsobilým ručitelem. Má se za to, že způsobilým ručitelem je osoba, která může být žalována v tuzemsku a která má vhodný majetek.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2013 </w:t>
      </w:r>
      <w:hyperlink r:id="rId23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Nikdo není povinen přijmout věc jako jistotu do částky vyšší, než kolik činí dvě třetiny obvyklé ceny.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2014 </w:t>
      </w:r>
      <w:hyperlink r:id="rId23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 se za to, že stavební pozemek nebo nemovitá věc sloužící podnikatelským účelům jsou dostatečnou jistotou </w:t>
      </w:r>
      <w:r>
        <w:rPr>
          <w:rFonts w:ascii="Arial" w:hAnsi="Arial" w:cs="Arial"/>
          <w:sz w:val="16"/>
          <w:szCs w:val="16"/>
        </w:rPr>
        <w:lastRenderedPageBreak/>
        <w:t>do poloviny obvyklé ceny. Má se za to, že právo stavby je dostatečnou</w:t>
      </w:r>
      <w:r>
        <w:rPr>
          <w:rFonts w:ascii="Arial" w:hAnsi="Arial" w:cs="Arial"/>
          <w:sz w:val="16"/>
          <w:szCs w:val="16"/>
        </w:rPr>
        <w:t xml:space="preserve"> jistotou do výše poloviny obvyklé ceny, pokud úplata ujednaná jako stavební plat bude splacena nejpozději pět let před zánikem práva stavby.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cenný papír zajišťující bezpečný výnos je dostatečnou jistotou do tří čtvrtin obvyklé ceny</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Vklady v bankách nebo spořitelních a úvěrních družstvech jsou způsobilou jistotou do výše pojištění.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2015 </w:t>
      </w:r>
      <w:hyperlink r:id="rId23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Jistota za</w:t>
      </w:r>
      <w:r>
        <w:rPr>
          <w:rFonts w:ascii="Arial" w:hAnsi="Arial" w:cs="Arial"/>
          <w:sz w:val="16"/>
          <w:szCs w:val="16"/>
        </w:rPr>
        <w:t xml:space="preserve">jišťuje úroky z peněžitého dluhu nejvýše do výše zákonné úrokové sazby; to neplatí, byl-li ten, kdo jistotu dává, seznámen před poskytnutím jistoty, jaké úroky věřitel a dlužník ujednali.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zajištěn dluh již úročený, jsou zajištěny i úroky, kte</w:t>
      </w:r>
      <w:r>
        <w:rPr>
          <w:rFonts w:ascii="Arial" w:hAnsi="Arial" w:cs="Arial"/>
          <w:sz w:val="16"/>
          <w:szCs w:val="16"/>
        </w:rPr>
        <w:t xml:space="preserve">ré dosud nepřirostly.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2016 </w:t>
      </w:r>
      <w:hyperlink r:id="rId23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Zakládá-li se jistota různých věřitelů na různých právech k téže věci, uspokojí se v rozsahu těchto prá</w:t>
      </w:r>
      <w:r>
        <w:rPr>
          <w:rFonts w:ascii="Arial" w:hAnsi="Arial" w:cs="Arial"/>
          <w:sz w:val="16"/>
          <w:szCs w:val="16"/>
        </w:rPr>
        <w:t>v a v pořadí podle vzniku zajištění postupně v první skupině věřitelé zajištění věcným právem zapsaným ve veřejném seznamu nebo rejstříku zástav a ve druhé skupině věřitelé zajištění věcným právem nezapsaným ve veřejném seznamu nebo v rejstříku zástav. Pot</w:t>
      </w:r>
      <w:r>
        <w:rPr>
          <w:rFonts w:ascii="Arial" w:hAnsi="Arial" w:cs="Arial"/>
          <w:sz w:val="16"/>
          <w:szCs w:val="16"/>
        </w:rPr>
        <w:t xml:space="preserve">é se ve třetí skupině uspokojí věřitelé zajištění závazkovým právem.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2017 </w:t>
      </w:r>
      <w:hyperlink r:id="rId23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Ztratí-li jistota na ceně tak, že se zajištění stane nedostateč</w:t>
      </w:r>
      <w:r>
        <w:rPr>
          <w:rFonts w:ascii="Arial" w:hAnsi="Arial" w:cs="Arial"/>
          <w:sz w:val="16"/>
          <w:szCs w:val="16"/>
        </w:rPr>
        <w:t xml:space="preserve">ným, má věřitel právo žádat od dlužníka, aby zajištění bez zbytečného odkladu přiměřeně doplnil; pokud to dlužník neučiní, stane se splatnou ta část pohledávky, která není zajištěna.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se použije i v případě, když byla jistota o</w:t>
      </w:r>
      <w:r>
        <w:rPr>
          <w:rFonts w:ascii="Arial" w:hAnsi="Arial" w:cs="Arial"/>
          <w:sz w:val="16"/>
          <w:szCs w:val="16"/>
        </w:rPr>
        <w:t xml:space="preserve">právněně čerpána.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Zajištění dluhu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Ručení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2018 </w:t>
      </w:r>
      <w:hyperlink r:id="rId232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věřiteli prohlásí, že ho uspokojí, j</w:t>
      </w:r>
      <w:r>
        <w:rPr>
          <w:rFonts w:ascii="Arial" w:hAnsi="Arial" w:cs="Arial"/>
          <w:sz w:val="16"/>
          <w:szCs w:val="16"/>
        </w:rPr>
        <w:t xml:space="preserve">estliže dlužník věřiteli svůj dluh nesplní, stává se dlužníkovým ručitelem. Nepřijme-li věřitel ručitele, nemůže po něm nic žádat.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Ručitelské prohlášení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2019 </w:t>
      </w:r>
      <w:hyperlink r:id="rId23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Ručení předpokládá platný dluh dlužníka; ručení lze poskytnout i pro dluhy budoucí nebo podmíněné, jakož i za soubor dluhů určitého druhu vznikajících dlužníku v určité době nebo soubor různý</w:t>
      </w:r>
      <w:r>
        <w:rPr>
          <w:rFonts w:ascii="Arial" w:hAnsi="Arial" w:cs="Arial"/>
          <w:sz w:val="16"/>
          <w:szCs w:val="16"/>
        </w:rPr>
        <w:t xml:space="preserve">ch dluhů z téhož právního důvodu.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Platnosti ručení nebrání, je-li závazek dlužníka neplatný pro nedostatek jeho způsobilosti zavazovat se k povinnostem, pokud o tom ručitel při převzetí ručitelského závazku věděl nebo vědět musel.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2020 </w:t>
      </w:r>
      <w:hyperlink r:id="rId23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ručením zajištěna pouze část dluhu, nesnižuje se rozsah ručení částečným plněním, zůstává-li dluh nesplněn ve výši, v jaké je zajištěn ručením.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20</w:t>
      </w:r>
      <w:r>
        <w:rPr>
          <w:rFonts w:ascii="Arial" w:hAnsi="Arial" w:cs="Arial"/>
          <w:sz w:val="16"/>
          <w:szCs w:val="16"/>
        </w:rPr>
        <w:t xml:space="preserve">21 </w:t>
      </w:r>
      <w:hyperlink r:id="rId23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Věřitel má právo požadovat splnění na ručiteli, nesplnil-li dlužník v přiměřené lhůtě dluh, ač jej k tomu věřitel v písemné formě vyzv</w:t>
      </w:r>
      <w:r>
        <w:rPr>
          <w:rFonts w:ascii="Arial" w:hAnsi="Arial" w:cs="Arial"/>
          <w:sz w:val="16"/>
          <w:szCs w:val="16"/>
        </w:rPr>
        <w:t xml:space="preserve">al. Výzvy není třeba, nemůže-li ji věřitel uskutečnit nebo je-li nepochybné, že dlužník dluh nesplní.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ručení ujednáno na určitou dobu, je právo věřitele zachováno i v případě, že věřitel v této době ručitele k plnění vyzval.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2022 </w:t>
      </w:r>
      <w:hyperlink r:id="rId23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Ručitel může plnění odepřít, pokud věřitel zavinil, že pohledávka nemůže být uspokojena dlužníkem.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2023 </w:t>
      </w:r>
      <w:hyperlink r:id="rId233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Ručitel může vůči věřiteli uplatnit všechny námitky, které má proti věřiteli dlužník.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Uplatní-li ručitel námitky, které mu sdělil dlužník, nahradí dlužník ručiteli </w:t>
      </w:r>
      <w:r>
        <w:rPr>
          <w:rFonts w:ascii="Arial" w:hAnsi="Arial" w:cs="Arial"/>
          <w:sz w:val="16"/>
          <w:szCs w:val="16"/>
        </w:rPr>
        <w:t xml:space="preserve">náklady, které mu vznikly, byly-li námitky neúspěšné.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2024 </w:t>
      </w:r>
      <w:hyperlink r:id="rId23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Uspokojí-li ručitel věřitele bez vědomí dlužníka, může dlužník uplatnit vůči ručiteli v</w:t>
      </w:r>
      <w:r>
        <w:rPr>
          <w:rFonts w:ascii="Arial" w:hAnsi="Arial" w:cs="Arial"/>
          <w:sz w:val="16"/>
          <w:szCs w:val="16"/>
        </w:rPr>
        <w:t>šechny námitky, které byl oprávněn uplatnit vůči věřiteli, kdyby na něm věřitel splnění vymáhal. Dlužník však nemůže vůči ručiteli uplatnit námitky, na které dlužník ručitele neupozornil bez zbytečného odkladu poté, co mu ručitel oznámil, že věřitel uplatn</w:t>
      </w:r>
      <w:r>
        <w:rPr>
          <w:rFonts w:ascii="Arial" w:hAnsi="Arial" w:cs="Arial"/>
          <w:sz w:val="16"/>
          <w:szCs w:val="16"/>
        </w:rPr>
        <w:t xml:space="preserve">il právo z ručení.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2025 </w:t>
      </w:r>
      <w:hyperlink r:id="rId23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věřitele vůči ručiteli se nepromlčí před promlčením práva vůči dlužníkovi.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Uznání dluhu dlužníkem je úči</w:t>
      </w:r>
      <w:r>
        <w:rPr>
          <w:rFonts w:ascii="Arial" w:hAnsi="Arial" w:cs="Arial"/>
          <w:sz w:val="16"/>
          <w:szCs w:val="16"/>
        </w:rPr>
        <w:t xml:space="preserve">nné vůči ručiteli, vysloví-li s tím ručitel souhlas.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2026 </w:t>
      </w:r>
      <w:hyperlink r:id="rId23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Ručení zaniká zánikem dluhu, který zajišťuje.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Ručení však nezaniká, pokud dl</w:t>
      </w:r>
      <w:r>
        <w:rPr>
          <w:rFonts w:ascii="Arial" w:hAnsi="Arial" w:cs="Arial"/>
          <w:sz w:val="16"/>
          <w:szCs w:val="16"/>
        </w:rPr>
        <w:t xml:space="preserve">uh zanikl pro nemožnost plnění dlužníka, a ručitel jej splnit může, nebo pro zánik právnické osoby, která je dlužníkem.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2027 </w:t>
      </w:r>
      <w:hyperlink r:id="rId23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Zaručí-li se za týž d</w:t>
      </w:r>
      <w:r>
        <w:rPr>
          <w:rFonts w:ascii="Arial" w:hAnsi="Arial" w:cs="Arial"/>
          <w:sz w:val="16"/>
          <w:szCs w:val="16"/>
        </w:rPr>
        <w:t xml:space="preserve">luh více ručitelů, ručí každý z nich věřiteli za dluh celý. Ručitel má vůči ostatním ručitelům stejná práva jako spoludlužník.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2028 </w:t>
      </w:r>
      <w:hyperlink r:id="rId23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Zákonným ručen</w:t>
      </w:r>
      <w:r>
        <w:rPr>
          <w:rFonts w:ascii="Arial" w:hAnsi="Arial" w:cs="Arial"/>
          <w:sz w:val="16"/>
          <w:szCs w:val="16"/>
        </w:rPr>
        <w:t xml:space="preserve">ím za nepeněžitý dluh je zajištěna peněžitá pohledávka, která věřiteli přísluší při porušení zajištěného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Finanční záruka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2029 </w:t>
      </w:r>
      <w:hyperlink r:id="rId23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Finanční záruka vzniká prohlášením výstavce v záruční listině, že uspokojí věřitele podle záruční listiny do výše určité peněžní částky, nesplní-li dlužník věřiteli určitý dluh, anebo splní-li se jiné podmínky určené v záruční listině. Je-li výstavcem</w:t>
      </w:r>
      <w:r>
        <w:rPr>
          <w:rFonts w:ascii="Arial" w:hAnsi="Arial" w:cs="Arial"/>
          <w:sz w:val="16"/>
          <w:szCs w:val="16"/>
        </w:rPr>
        <w:t xml:space="preserve"> banka, zahraniční banka nebo spořitelní a úvěrní družstvo, jedná se o bankovní záruku.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Záruční listina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2030 </w:t>
      </w:r>
      <w:hyperlink r:id="rId23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zajištění nepeněžité pohledávky se má se za to, že je do výše určené záruční listinou zajištěna peněžitá pohledávka, která věřiteli přísluší při porušení zajištěné povinnosti plnit.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2031 </w:t>
      </w:r>
      <w:hyperlink r:id="rId23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Potvrdí-li finanční záruku jiný výstavce, může věřitel uplatnit právo z finanční záruky vůči kterémukoli z těchto výstavců.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Výstavce, který potvrdil finanční záruku a na tomto zákla</w:t>
      </w:r>
      <w:r>
        <w:rPr>
          <w:rFonts w:ascii="Arial" w:hAnsi="Arial" w:cs="Arial"/>
          <w:sz w:val="16"/>
          <w:szCs w:val="16"/>
        </w:rPr>
        <w:t xml:space="preserve">dě plnil, má právo na náhradu vůči výstavci, který jej o potvrzení finanční záruky požádal.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2032 </w:t>
      </w:r>
      <w:hyperlink r:id="rId23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Poskytl-li výstavce finanční záruku na</w:t>
      </w:r>
      <w:r>
        <w:rPr>
          <w:rFonts w:ascii="Arial" w:hAnsi="Arial" w:cs="Arial"/>
          <w:sz w:val="16"/>
          <w:szCs w:val="16"/>
        </w:rPr>
        <w:t xml:space="preserve"> žádost jiného výstavce, má výstavce, který záruku poskytl, vůči žádajícímu výstavci právo na náhradu, pokud z poskytnuté záruky plnil a dodržel podmínky určené v žádosti.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2033 </w:t>
      </w:r>
      <w:hyperlink r:id="rId23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Oznámí-li výstavce další osobě, že jiný výstavce poskytl finanční záruku, nevznikne z toho oznamujícímu výstavci povinnost z finanční záruky; způsobí-li však nesprávným oznámením škodu, nahradí ji.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2034 </w:t>
      </w:r>
      <w:hyperlink r:id="rId23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Výstavce ručí za splnění zajištěného dluhu do výše a za podmínek uvedených v záruční listině. Výstavce může vůči věřiteli uplatnit pouze </w:t>
      </w:r>
      <w:r>
        <w:rPr>
          <w:rFonts w:ascii="Arial" w:hAnsi="Arial" w:cs="Arial"/>
          <w:sz w:val="16"/>
          <w:szCs w:val="16"/>
        </w:rPr>
        <w:t xml:space="preserve">námitky, jejichž uplatnění záruční listina připouští.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Zajišťuje-li finanční záruka splnění dluhu, nemá částečné plnění dluhu účinek na rozsah finanční záruky, pokud je výše nesplněného dluhu alespoň stejná jako výše částky, na kterou zní záruční li</w:t>
      </w:r>
      <w:r>
        <w:rPr>
          <w:rFonts w:ascii="Arial" w:hAnsi="Arial" w:cs="Arial"/>
          <w:sz w:val="16"/>
          <w:szCs w:val="16"/>
        </w:rPr>
        <w:t xml:space="preserve">stina.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2035 </w:t>
      </w:r>
      <w:hyperlink r:id="rId23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Jsou-li podmínky uvedené v záruční listině splněny, splní výstavce povinnost z finanční záruky, pokud jej k tomu věřite</w:t>
      </w:r>
      <w:r>
        <w:rPr>
          <w:rFonts w:ascii="Arial" w:hAnsi="Arial" w:cs="Arial"/>
          <w:sz w:val="16"/>
          <w:szCs w:val="16"/>
        </w:rPr>
        <w:t xml:space="preserve">l vyzve v písemné formě. Podmiňuje-li záruční listina plnění výstavce předložením určitého dokumentu, musí být předložen při výzvě nebo bez zbytečného odkladu po ní, avšak vždy za trvání finanční záruky.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Nevyplývá-li ze záruční listiny něco jiného,</w:t>
      </w:r>
      <w:r>
        <w:rPr>
          <w:rFonts w:ascii="Arial" w:hAnsi="Arial" w:cs="Arial"/>
          <w:sz w:val="16"/>
          <w:szCs w:val="16"/>
        </w:rPr>
        <w:t xml:space="preserve"> nemůže výstavce uplatnit vůči věřiteli námitky, které by vůči němu byl oprávněn uplatnit dlužník. Předchozí výzva věřitele, aby dlužník splnil dluh, se vyžaduje, stanoví-li to záruční listina.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2036 </w:t>
      </w:r>
      <w:hyperlink r:id="rId23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na plnění ze záruky může věřitel postoupit. Připouští-li to záruční listina, může věřitel postoupit i právo uplatnit finanční záruku; tímto postoupením se převádí i právo na plnění ze zá</w:t>
      </w:r>
      <w:r>
        <w:rPr>
          <w:rFonts w:ascii="Arial" w:hAnsi="Arial" w:cs="Arial"/>
          <w:sz w:val="16"/>
          <w:szCs w:val="16"/>
        </w:rPr>
        <w:t xml:space="preserve">ruky.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2037 </w:t>
      </w:r>
      <w:hyperlink r:id="rId23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výstavce povinen podle záruční listiny plnit ve prospěch oprávněného jinému výstavci, je povinen plnit na účet oprávně</w:t>
      </w:r>
      <w:r>
        <w:rPr>
          <w:rFonts w:ascii="Arial" w:hAnsi="Arial" w:cs="Arial"/>
          <w:sz w:val="16"/>
          <w:szCs w:val="16"/>
        </w:rPr>
        <w:t xml:space="preserve">ného u tohoto výstavce.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2038 </w:t>
      </w:r>
      <w:hyperlink r:id="rId23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Finanční záruku lze omezit na určitou dobu. Neuplatní-li věřitel vůči výstavci své právo v době určené zá</w:t>
      </w:r>
      <w:r>
        <w:rPr>
          <w:rFonts w:ascii="Arial" w:hAnsi="Arial" w:cs="Arial"/>
          <w:sz w:val="16"/>
          <w:szCs w:val="16"/>
        </w:rPr>
        <w:t xml:space="preserve">ruční listinou, finanční záruka zanikne.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2039 </w:t>
      </w:r>
      <w:hyperlink r:id="rId23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Dlužník nahradí výstavci to, co plnil podle záruční listiny vystavené v souladu s uza</w:t>
      </w:r>
      <w:r>
        <w:rPr>
          <w:rFonts w:ascii="Arial" w:hAnsi="Arial" w:cs="Arial"/>
          <w:sz w:val="16"/>
          <w:szCs w:val="16"/>
        </w:rPr>
        <w:t xml:space="preserve">vřenou smlouvou. Uzavřela-li s výstavcem smlouvu o poskytnutí finanční záruky třetí osoba, nahradí tato osoba výstavci, co plnila podle záruční listiny vystavené v souladu se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Dlužník nemůže vůči výstavci uplatnit námitky, které by mohl up</w:t>
      </w:r>
      <w:r>
        <w:rPr>
          <w:rFonts w:ascii="Arial" w:hAnsi="Arial" w:cs="Arial"/>
          <w:sz w:val="16"/>
          <w:szCs w:val="16"/>
        </w:rPr>
        <w:t xml:space="preserve">latnit vůči věřiteli, neujednal-li s ním, že si výstavce vůči věřiteli uplatnění takových námitek vyhradí v záruční listině.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Zajišťovací převod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2040 </w:t>
      </w:r>
      <w:hyperlink r:id="rId2351"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Smlouvou o zajišťovacím převodu práva zajišťuje dlužník nebo třetí osoba dluh tím, že věřiteli dočasně převede své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zajišťovací převod práva je převodem s rozvazovací podmí</w:t>
      </w:r>
      <w:r>
        <w:rPr>
          <w:rFonts w:ascii="Arial" w:hAnsi="Arial" w:cs="Arial"/>
          <w:sz w:val="16"/>
          <w:szCs w:val="16"/>
        </w:rPr>
        <w:t xml:space="preserve">nkou, že dluh bude splněn.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2041 </w:t>
      </w:r>
      <w:hyperlink r:id="rId23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Týká-li se zajišťovací převod práva věci zapsané ve veřejném seznamu, vzniká zajištění zápisem do </w:t>
      </w:r>
      <w:r>
        <w:rPr>
          <w:rFonts w:ascii="Arial" w:hAnsi="Arial" w:cs="Arial"/>
          <w:sz w:val="16"/>
          <w:szCs w:val="16"/>
        </w:rPr>
        <w:t xml:space="preserve">tohoto seznamu; do veřejného seznamu se zapíše i dočasná povaha zajišťovacího převodu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2042 </w:t>
      </w:r>
      <w:hyperlink r:id="rId23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k zajištění převedeno vlas</w:t>
      </w:r>
      <w:r>
        <w:rPr>
          <w:rFonts w:ascii="Arial" w:hAnsi="Arial" w:cs="Arial"/>
          <w:sz w:val="16"/>
          <w:szCs w:val="16"/>
        </w:rPr>
        <w:t>tnické právo a byla-li věc věřiteli předána, je věřitel oprávněn mít ji u sebe po celou dobu trvání zajišťovacího převodu práva a je povinen vykonávat prostou správu věci. Má-li věc ve své moci ten, kdo věřiteli převodem práva jistotu zřídil, vykonává on p</w:t>
      </w:r>
      <w:r>
        <w:rPr>
          <w:rFonts w:ascii="Arial" w:hAnsi="Arial" w:cs="Arial"/>
          <w:sz w:val="16"/>
          <w:szCs w:val="16"/>
        </w:rPr>
        <w:t xml:space="preserve">rostou správu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2043 </w:t>
      </w:r>
      <w:hyperlink r:id="rId23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Pomine-li důvod trvání zajišťovacího převodu práva, umožní věřitel osobě, která zajištění poskytla, vý</w:t>
      </w:r>
      <w:r>
        <w:rPr>
          <w:rFonts w:ascii="Arial" w:hAnsi="Arial" w:cs="Arial"/>
          <w:sz w:val="16"/>
          <w:szCs w:val="16"/>
        </w:rPr>
        <w:t xml:space="preserve">kon práva v předešlém rozsahu. Zároveň jí vydá vše, co z převedeného práva získal nebo co k němu přibylo, proti náhradě nákladů, které v souvislosti s výkonem zajišťovacího převodu práva účelně vynaložil.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2044 </w:t>
      </w:r>
      <w:hyperlink r:id="rId23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zajištěný dluh splněn, stane se převod práva nepodmíněným a dlužník předá věřiteli vše, co je nutné k plnému výkonu převedeného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Převyšuje-li obvyklá </w:t>
      </w:r>
      <w:r>
        <w:rPr>
          <w:rFonts w:ascii="Arial" w:hAnsi="Arial" w:cs="Arial"/>
          <w:sz w:val="16"/>
          <w:szCs w:val="16"/>
        </w:rPr>
        <w:t>cena jistoty zřejmě výši zajištěného dluhu, vyplatí věřitel osobě, která jistotu poskytla, částku odpovídající rozdílu; přitom si započte náklady, které v souvislosti s výkonem zajišťovacího převodu práva účelně vynaložil. Neobsahuje-li smlouva o zajišťova</w:t>
      </w:r>
      <w:r>
        <w:rPr>
          <w:rFonts w:ascii="Arial" w:hAnsi="Arial" w:cs="Arial"/>
          <w:sz w:val="16"/>
          <w:szCs w:val="16"/>
        </w:rPr>
        <w:t xml:space="preserve">cím převodu práva údaj o výši dluhu a hodnověrné ocenění práva převedeného k zajištění, je na věřiteli, aby dokázal, že obvyklá cena jistoty výši zajištěného dluhu zřejmě nepřevyšuje.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Dohoda o srážkách ze mzdy nebo jiných příjmů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2045 </w:t>
      </w:r>
      <w:hyperlink r:id="rId23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Dluh lze zajistit dohodou věřitele a dlužníka o srážkách ze mzdy nebo platu, z odměny ze smlouvy o výkonu závislé práce zakládající mezi zaměstna</w:t>
      </w:r>
      <w:r>
        <w:rPr>
          <w:rFonts w:ascii="Arial" w:hAnsi="Arial" w:cs="Arial"/>
          <w:sz w:val="16"/>
          <w:szCs w:val="16"/>
        </w:rPr>
        <w:t xml:space="preserve">ncem a zaměstnavatelem obdobný závazek nebo z náhrady mzdy nebo platu. Nejde-li o srážky podle věty první k uspokojení práva zaměstnavatele, je třeba k uzavření dohody předchozího souhlasu zaměstnavatele.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Proti plátci mzdy nebo platu nabývá věřitel</w:t>
      </w:r>
      <w:r>
        <w:rPr>
          <w:rFonts w:ascii="Arial" w:hAnsi="Arial" w:cs="Arial"/>
          <w:sz w:val="16"/>
          <w:szCs w:val="16"/>
        </w:rPr>
        <w:t xml:space="preserve"> práva na výplatu srážek okamžikem, kdy byla plátci dohoda předložena.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2046 </w:t>
      </w:r>
      <w:hyperlink r:id="rId23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Náklady spojené s placením srážek nese plátce mzdy nebo pla</w:t>
      </w:r>
      <w:r>
        <w:rPr>
          <w:rFonts w:ascii="Arial" w:hAnsi="Arial" w:cs="Arial"/>
          <w:sz w:val="16"/>
          <w:szCs w:val="16"/>
        </w:rPr>
        <w:t xml:space="preserve">tu; má-li však plátce mzdy nebo platu plnit současně </w:t>
      </w:r>
      <w:r>
        <w:rPr>
          <w:rFonts w:ascii="Arial" w:hAnsi="Arial" w:cs="Arial"/>
          <w:sz w:val="16"/>
          <w:szCs w:val="16"/>
        </w:rPr>
        <w:lastRenderedPageBreak/>
        <w:t xml:space="preserve">podle několika dohod o srážkách ze mzdy nebo platu, jdou náklady s placením srážek podle druhé a další dohody k tíži dlužníka.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2047 </w:t>
      </w:r>
      <w:hyperlink r:id="rId23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359" w:history="1">
        <w:r>
          <w:rPr>
            <w:rFonts w:ascii="Arial" w:hAnsi="Arial" w:cs="Arial"/>
            <w:color w:val="0000FF"/>
            <w:sz w:val="16"/>
            <w:szCs w:val="16"/>
            <w:u w:val="single"/>
          </w:rPr>
          <w:t>§ 2045</w:t>
        </w:r>
      </w:hyperlink>
      <w:r>
        <w:rPr>
          <w:rFonts w:ascii="Arial" w:hAnsi="Arial" w:cs="Arial"/>
          <w:sz w:val="16"/>
          <w:szCs w:val="16"/>
        </w:rPr>
        <w:t xml:space="preserve"> a </w:t>
      </w:r>
      <w:hyperlink r:id="rId2360" w:history="1">
        <w:r>
          <w:rPr>
            <w:rFonts w:ascii="Arial" w:hAnsi="Arial" w:cs="Arial"/>
            <w:color w:val="0000FF"/>
            <w:sz w:val="16"/>
            <w:szCs w:val="16"/>
            <w:u w:val="single"/>
          </w:rPr>
          <w:t>2046</w:t>
        </w:r>
      </w:hyperlink>
      <w:r>
        <w:rPr>
          <w:rFonts w:ascii="Arial" w:hAnsi="Arial" w:cs="Arial"/>
          <w:sz w:val="16"/>
          <w:szCs w:val="16"/>
        </w:rPr>
        <w:t xml:space="preserve"> se použijí i pro jiné příjmy, s nimiž se při výkonu rozhodnutí nakládá jako se mzdou nebo platem.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Utvrzení dluhu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Smluvní pokuta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2048 </w:t>
      </w:r>
      <w:hyperlink r:id="rId2361"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Ujednají-li strany pro případ porušení smluvené povinnosti smluvní pokutu v určité výši nebo způsob, jak se výše smluvní pokuty určí, může věřitel požadovat smluvní pokutu bez zřetele k tomu, zda mu porušením utvr</w:t>
      </w:r>
      <w:r>
        <w:rPr>
          <w:rFonts w:ascii="Arial" w:hAnsi="Arial" w:cs="Arial"/>
          <w:sz w:val="16"/>
          <w:szCs w:val="16"/>
        </w:rPr>
        <w:t xml:space="preserve">zené povinnosti vznikla škoda. Smluvní pokuta může být ujednána i v jiném plnění než peněžitém.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2049 </w:t>
      </w:r>
      <w:hyperlink r:id="rId23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Zaplacení smluvní pokuty nezbavuje</w:t>
      </w:r>
      <w:r>
        <w:rPr>
          <w:rFonts w:ascii="Arial" w:hAnsi="Arial" w:cs="Arial"/>
          <w:sz w:val="16"/>
          <w:szCs w:val="16"/>
        </w:rPr>
        <w:t xml:space="preserve"> dlužníka povinnosti splnit dluh smluvní pokutou utvrzený.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2050 </w:t>
      </w:r>
      <w:hyperlink r:id="rId23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ujednána smluvní pokuta, nemá věřitel právo na náhradu škody vzni</w:t>
      </w:r>
      <w:r>
        <w:rPr>
          <w:rFonts w:ascii="Arial" w:hAnsi="Arial" w:cs="Arial"/>
          <w:sz w:val="16"/>
          <w:szCs w:val="16"/>
        </w:rPr>
        <w:t xml:space="preserve">klé z porušení povinnosti, ke kterému se smluvní pokuta vztahuje.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2051 </w:t>
      </w:r>
      <w:hyperlink r:id="rId2364"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Nepřiměřeně vysokou smluvní pokutu můž</w:t>
      </w:r>
      <w:r>
        <w:rPr>
          <w:rFonts w:ascii="Arial" w:hAnsi="Arial" w:cs="Arial"/>
          <w:sz w:val="16"/>
          <w:szCs w:val="16"/>
        </w:rPr>
        <w:t>e soud na návrh dlužníka snížit s přihlédnutím k hodnotě a významu zajišťované povinnosti až do výše škody vzniklé do doby rozhodnutí porušením té povinnosti, na kterou se vztahuje smluvní pokuta. K náhradě škody, vznikne-li na ni později právo, je poškoze</w:t>
      </w:r>
      <w:r>
        <w:rPr>
          <w:rFonts w:ascii="Arial" w:hAnsi="Arial" w:cs="Arial"/>
          <w:sz w:val="16"/>
          <w:szCs w:val="16"/>
        </w:rPr>
        <w:t xml:space="preserve">ný oprávněn do výše smluvní pokuty.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2052 </w:t>
      </w:r>
      <w:hyperlink r:id="rId23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o smluvní pokutě se použijí i na pokutu stanovenou pro porušení smluvní povinnosti právním př</w:t>
      </w:r>
      <w:r>
        <w:rPr>
          <w:rFonts w:ascii="Arial" w:hAnsi="Arial" w:cs="Arial"/>
          <w:sz w:val="16"/>
          <w:szCs w:val="16"/>
        </w:rPr>
        <w:t xml:space="preserve">edpisem (penále).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Uznání dluhu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2053 </w:t>
      </w:r>
      <w:hyperlink r:id="rId236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Uzná-li někdo svůj dluh co do důvodu i výše prohlášením učiněným v pí</w:t>
      </w:r>
      <w:r>
        <w:rPr>
          <w:rFonts w:ascii="Arial" w:hAnsi="Arial" w:cs="Arial"/>
          <w:sz w:val="16"/>
          <w:szCs w:val="16"/>
        </w:rPr>
        <w:t xml:space="preserve">semné formě, má se za to, že dluh v rozsahu uznání v době uznání trvá.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2054 </w:t>
      </w:r>
      <w:hyperlink r:id="rId2367"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Placení úroků se považuje za uzná</w:t>
      </w:r>
      <w:r>
        <w:rPr>
          <w:rFonts w:ascii="Arial" w:hAnsi="Arial" w:cs="Arial"/>
          <w:sz w:val="16"/>
          <w:szCs w:val="16"/>
        </w:rPr>
        <w:t xml:space="preserve">ní dluhu ohledně částky, z níž se úroky platí.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Plní-li dlužník dluh zčásti, má částečné plnění účinky uznání zbytku dluhu, lze-li z okolností usoudit, že tímto plněním dlužník uznal i zbytek dluhu.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odstavců 1 a 2 neplatí, je-li p</w:t>
      </w:r>
      <w:r>
        <w:rPr>
          <w:rFonts w:ascii="Arial" w:hAnsi="Arial" w:cs="Arial"/>
          <w:sz w:val="16"/>
          <w:szCs w:val="16"/>
        </w:rPr>
        <w:t xml:space="preserve">ohledávka věřitele již promlčena.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ZÁVAZKY Z PRÁVNÍCH JEDNÁNÍ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Převedení věci do vlastnictví jiného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Darování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2055 </w:t>
      </w:r>
      <w:hyperlink r:id="rId23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Darovací smlouvou dárce bezplatně převádí vlastnické právo k věci nebo se zavazuje obdarovanému věc bezplatně převést do</w:t>
      </w:r>
      <w:r>
        <w:rPr>
          <w:rFonts w:ascii="Arial" w:hAnsi="Arial" w:cs="Arial"/>
          <w:sz w:val="16"/>
          <w:szCs w:val="16"/>
        </w:rPr>
        <w:t xml:space="preserve"> vlastnictví a obdarovaný dar nebo nabídku přijímá.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Plnění z pouhé společenské úsluhy není darováním, je-li z chování stran zřejmé, že se nechtějí smluvně vázat.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2056 </w:t>
      </w:r>
      <w:hyperlink r:id="rId23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druhému dar jen slíbí, není zavázán darovat, ale ten, kdo slib obdržel, má právo, aby mu slibující nahradil náklady účelně vynaložené v očekávání daru.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2057 </w:t>
      </w:r>
      <w:hyperlink r:id="rId23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darování věci zapsané do veřejného seznamu vyžaduje smlouva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Písemnou formu vyžaduje smlouva také tehdy, nedojde-li k odevzdání věci zároveň s projevem vůle darovat a př</w:t>
      </w:r>
      <w:r>
        <w:rPr>
          <w:rFonts w:ascii="Arial" w:hAnsi="Arial" w:cs="Arial"/>
          <w:sz w:val="16"/>
          <w:szCs w:val="16"/>
        </w:rPr>
        <w:t xml:space="preserve">ijmout dar. Dárce je zavázán k odevzdání daru, není však povinen platit úrok z prodlení.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2058 </w:t>
      </w:r>
      <w:hyperlink r:id="rId23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Dárce může darovat třeba i všech</w:t>
      </w:r>
      <w:r>
        <w:rPr>
          <w:rFonts w:ascii="Arial" w:hAnsi="Arial" w:cs="Arial"/>
          <w:sz w:val="16"/>
          <w:szCs w:val="16"/>
        </w:rPr>
        <w:t xml:space="preserve">en svůj současný majetek. Smlouva, kterou někdo daruje svůj budoucí majetek, platí jen potud, pokud nepřesahuje polovinu tohoto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Darování věci, kterou dárce nemá, je platné, jen zaváže-li se dárce ve smlouvě věc nabýt.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2059 </w:t>
      </w:r>
      <w:hyperlink r:id="rId23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Zavázal-li se dárce odevzdat dar po uzavření smlouvy, může od smlouvy odstoupit a odevzdání daru odepřít, změní-li se po uzavření smlouvy okolnost</w:t>
      </w:r>
      <w:r>
        <w:rPr>
          <w:rFonts w:ascii="Arial" w:hAnsi="Arial" w:cs="Arial"/>
          <w:sz w:val="16"/>
          <w:szCs w:val="16"/>
        </w:rPr>
        <w:t xml:space="preserve">i do té míry, že by plnění podle smlouvy vážně ohrozilo dárcovu výživu nebo plnění dárcovy vyživovací povinnosti. Odevzdal-li již dárce část daru, může od smlouvy odstoupit jen ohledně toho, co dosud nesplnil.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2060 </w:t>
      </w:r>
      <w:hyperlink r:id="rId23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někomu něco dáno z uznání nebo vzhledem k jeho zásluhám nebo jako zvláštní odměna, je to darování, pokud na to příjemce neměl již dříve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2061 </w:t>
      </w:r>
      <w:hyperlink r:id="rId23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ujednáno, že i dárce bude navzájem obdarován, jedná se o darování jen vzhledem k tomu, oč hodnota plnění jedné strany převyšuje hodnotu plnění druhé strany.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2062 </w:t>
      </w:r>
      <w:hyperlink r:id="rId23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Darování podpory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Zaváže-li se dárce obdarovaného pravidelně podporovat, přechází právo na podporu i povinnost k podpoře na d</w:t>
      </w:r>
      <w:r>
        <w:rPr>
          <w:rFonts w:ascii="Arial" w:hAnsi="Arial" w:cs="Arial"/>
          <w:sz w:val="16"/>
          <w:szCs w:val="16"/>
        </w:rPr>
        <w:t xml:space="preserve">ědice dárce a obdarovaného, jen pokud to bylo výslovně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2063 </w:t>
      </w:r>
      <w:hyperlink r:id="rId237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Darování pro případ smrti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Darování </w:t>
      </w:r>
      <w:r>
        <w:rPr>
          <w:rFonts w:ascii="Arial" w:hAnsi="Arial" w:cs="Arial"/>
          <w:sz w:val="16"/>
          <w:szCs w:val="16"/>
        </w:rPr>
        <w:t xml:space="preserve">závislé na podmínce, že obdarovaný dárce přežije, se posuzuje zpravidla jako odkaz. Podle ustanovení o darování se řídí, přijme-li obdarovaný dar a vzdá-li se dárce výslovně práva dar odvolat a vydá o tom obdarovanému listinu. Tím není dotčen </w:t>
      </w:r>
      <w:hyperlink r:id="rId2377" w:history="1">
        <w:r>
          <w:rPr>
            <w:rFonts w:ascii="Arial" w:hAnsi="Arial" w:cs="Arial"/>
            <w:color w:val="0000FF"/>
            <w:sz w:val="16"/>
            <w:szCs w:val="16"/>
            <w:u w:val="single"/>
          </w:rPr>
          <w:t>§ 2057</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2064 </w:t>
      </w:r>
      <w:hyperlink r:id="rId23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darováno s příkazem, může dárc</w:t>
      </w:r>
      <w:r>
        <w:rPr>
          <w:rFonts w:ascii="Arial" w:hAnsi="Arial" w:cs="Arial"/>
          <w:sz w:val="16"/>
          <w:szCs w:val="16"/>
        </w:rPr>
        <w:t xml:space="preserve">e požadovat splnění příkazu, jen pokud již sám plnil.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splnění příkazu ve veřejném zájmu, může splnění příkazu po dárcově smrti požadovat také příslušný orgán veřejné moci nebo právnická osoba oprávněná takový zájem hájit.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2065 </w:t>
      </w:r>
      <w:hyperlink r:id="rId23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Daruje-li někdo vědomě cizí věc a zatají-li to obdarovanému, nahradí škodu, která z toho vznikne. Dárce škodu obdarovanému nahradí i v případě, ž</w:t>
      </w:r>
      <w:r>
        <w:rPr>
          <w:rFonts w:ascii="Arial" w:hAnsi="Arial" w:cs="Arial"/>
          <w:sz w:val="16"/>
          <w:szCs w:val="16"/>
        </w:rPr>
        <w:t xml:space="preserve">e škoda vznikla z vady darované věci, pokud dárce o vadě věděl a obdarovaného na ni neupozornil. V těchto případech může obdarovaný také od smlouvy odstoupit a dar vrátit.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platnosti darování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2066 </w:t>
      </w:r>
      <w:hyperlink r:id="rId23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Osoba omezená ve svéprávnosti je způsobilá darovat a přijmout dar malé hodnoty nebo dar vzhledem k okolnostem obvyklý.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2067 </w:t>
      </w:r>
      <w:hyperlink r:id="rId23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Darování osobě, která provozuje zařízení, kde se poskytují zdravotnické nebo sociální služby, anebo osobě, která takové zařízení spravuje nebo </w:t>
      </w:r>
      <w:r>
        <w:rPr>
          <w:rFonts w:ascii="Arial" w:hAnsi="Arial" w:cs="Arial"/>
          <w:sz w:val="16"/>
          <w:szCs w:val="16"/>
        </w:rPr>
        <w:t xml:space="preserve">je v něm zaměstnána, je neplatné, stalo-li se v době, kdy dárce byl v péči takového zařízení nebo jinak přijímal jeho služby.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je-li obdarovaný osobou dárci blízkou.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daru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daru pro nouzi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2068 </w:t>
      </w:r>
      <w:hyperlink r:id="rId23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Upadne-li dárce po darování do takové nouze, že nemá ani na nutnou výživu vlastní nebo nutnou výživu osoby, k jejíž výživě </w:t>
      </w:r>
      <w:r>
        <w:rPr>
          <w:rFonts w:ascii="Arial" w:hAnsi="Arial" w:cs="Arial"/>
          <w:sz w:val="16"/>
          <w:szCs w:val="16"/>
        </w:rPr>
        <w:t>je podle zákona povinen, může dar odvolat a požadovat po obdarovaném, aby mu dar vydal zpět nebo zaplatil jeho obvyklou cenu, nanejvýš však v tom rozsahu, v jakém se dárci nedostává prostředků k uvedené výživě. Obdarovaný se může této povinnosti zprostit p</w:t>
      </w:r>
      <w:r>
        <w:rPr>
          <w:rFonts w:ascii="Arial" w:hAnsi="Arial" w:cs="Arial"/>
          <w:sz w:val="16"/>
          <w:szCs w:val="16"/>
        </w:rPr>
        <w:t xml:space="preserve">oskytováním toho, co je k této výživě potřeba.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Obdarovaný nemá povinnost podle odstavce 1, je-li sám v obdobné nouzi jako dárce.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2069 </w:t>
      </w:r>
      <w:hyperlink r:id="rId23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obdarováno více osob, je ta, která byla obdarována dříve, povinna plnit jen v tom rozsahu, v jakém k výživě nestačí příspěvek později obdarovaného.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2070 </w:t>
      </w:r>
      <w:hyperlink r:id="rId23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odvolat dar nepřechází na dárcovy dědice. Leč neuplatní-li dárce své právo, má ten, komu je dárce podle zákona povinen výživou, právo p</w:t>
      </w:r>
      <w:r>
        <w:rPr>
          <w:rFonts w:ascii="Arial" w:hAnsi="Arial" w:cs="Arial"/>
          <w:sz w:val="16"/>
          <w:szCs w:val="16"/>
        </w:rPr>
        <w:t xml:space="preserve">ožadovat za stejných podmínek, aby mu obdarovaný doplnil to, čeho mu dárce nemůže poskytnout.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2071 </w:t>
      </w:r>
      <w:hyperlink r:id="rId23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odvolat dar nemá dárce, který </w:t>
      </w:r>
      <w:r>
        <w:rPr>
          <w:rFonts w:ascii="Arial" w:hAnsi="Arial" w:cs="Arial"/>
          <w:sz w:val="16"/>
          <w:szCs w:val="16"/>
        </w:rPr>
        <w:t xml:space="preserve">si stav nouze přivodil úmyslně nebo z hrubé nedbalosti.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Odvolání daru pro nevděk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2072 </w:t>
      </w:r>
      <w:hyperlink r:id="rId23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Ublížil-li obdarovaný dárci úmyslně nebo z hrubé nedb</w:t>
      </w:r>
      <w:r>
        <w:rPr>
          <w:rFonts w:ascii="Arial" w:hAnsi="Arial" w:cs="Arial"/>
          <w:sz w:val="16"/>
          <w:szCs w:val="16"/>
        </w:rPr>
        <w:t xml:space="preserve">alosti tak, že zjevně porušil dobré mravy, může dárce, neprominul-li to obdarovanému, od darovací smlouvy pro jeho nevděk odstoupit. Byl-li dar již odevzdán, má dárce právo požadovat vydání celého daru, a není-li to možné, zaplacení jeho obvyklé ceny.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Odůvodňují-li to okolnosti, považuje se za nevděk vůči dárci také zjevné porušení dobrých mravů vůči osobě obdarovanému blízké.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2073 </w:t>
      </w:r>
      <w:hyperlink r:id="rId23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Nevděk či</w:t>
      </w:r>
      <w:r>
        <w:rPr>
          <w:rFonts w:ascii="Arial" w:hAnsi="Arial" w:cs="Arial"/>
          <w:sz w:val="16"/>
          <w:szCs w:val="16"/>
        </w:rPr>
        <w:t xml:space="preserve">ní obdarovaného co do jeho osoby nepoctivým držitelem.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2074 </w:t>
      </w:r>
      <w:hyperlink r:id="rId23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odvolat dar přechází na dárcova dědice, zabránil-li obdarovaný dárci v odvolání </w:t>
      </w:r>
      <w:r>
        <w:rPr>
          <w:rFonts w:ascii="Arial" w:hAnsi="Arial" w:cs="Arial"/>
          <w:sz w:val="16"/>
          <w:szCs w:val="16"/>
        </w:rPr>
        <w:t xml:space="preserve">daru nebo zabránila-li v tom dárci vyšší moc.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2075 </w:t>
      </w:r>
      <w:hyperlink r:id="rId23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Dárce může dar pro nevděk odvolat do jednoho roku ode dne, co obdarovaný dárci ublíž</w:t>
      </w:r>
      <w:r>
        <w:rPr>
          <w:rFonts w:ascii="Arial" w:hAnsi="Arial" w:cs="Arial"/>
          <w:sz w:val="16"/>
          <w:szCs w:val="16"/>
        </w:rPr>
        <w:t xml:space="preserve">il, ale dozví-li se o tom dárce později, do jednoho roku ode dne, kdy získal vědomost o důvodu pro odvolání daru. Dědic dárce může dar odvolat nejpozději do jednoho roku od smrti dárce.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dar odvolán později a namítne-li obdarovaný opožděné odv</w:t>
      </w:r>
      <w:r>
        <w:rPr>
          <w:rFonts w:ascii="Arial" w:hAnsi="Arial" w:cs="Arial"/>
          <w:sz w:val="16"/>
          <w:szCs w:val="16"/>
        </w:rPr>
        <w:t xml:space="preserve">olání daru, soud k odvolání nepřihlédne.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2076 </w:t>
      </w:r>
      <w:hyperlink r:id="rId23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Vzdá-li se dárce při darování mezi živými předem práva odvolat dar</w:t>
      </w:r>
      <w:r>
        <w:rPr>
          <w:rFonts w:ascii="Arial" w:hAnsi="Arial" w:cs="Arial"/>
          <w:sz w:val="16"/>
          <w:szCs w:val="16"/>
        </w:rPr>
        <w:t xml:space="preserve"> pro nouzi nebo nevděk,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2077 </w:t>
      </w:r>
      <w:hyperlink r:id="rId23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Pojí-li se s darem povinnost zavazující obdarovaného podle darovací smlouvy, ruší se odvoláním </w:t>
      </w:r>
      <w:r>
        <w:rPr>
          <w:rFonts w:ascii="Arial" w:hAnsi="Arial" w:cs="Arial"/>
          <w:sz w:val="16"/>
          <w:szCs w:val="16"/>
        </w:rPr>
        <w:t xml:space="preserve">daru pro budoucnost.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2078 </w:t>
      </w:r>
      <w:hyperlink r:id="rId23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Nemá-li již obdarovaný dar ani jeho plnou hodnotu, zavazuje ho odvolání daru k vydání toho, co mu z obohacení ještě zbýv</w:t>
      </w:r>
      <w:r>
        <w:rPr>
          <w:rFonts w:ascii="Arial" w:hAnsi="Arial" w:cs="Arial"/>
          <w:sz w:val="16"/>
          <w:szCs w:val="16"/>
        </w:rPr>
        <w:t xml:space="preserve">á. To neplatí, zbavil-li se daru, aby vydání zmařil, anebo odvolal-li dar pro nevděk samotný dárce.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Koupě</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2079 </w:t>
      </w:r>
      <w:hyperlink r:id="rId239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Kupní smlouvou se prodávající zavazuje, že kupujícímu odevzdá věc, která je předmětem koupě, a umožní mu nabýt vlastnické právo k ní, a kupující se zavazuje, že věc převezme a zaplatí prodá</w:t>
      </w:r>
      <w:r>
        <w:rPr>
          <w:rFonts w:ascii="Arial" w:hAnsi="Arial" w:cs="Arial"/>
          <w:sz w:val="16"/>
          <w:szCs w:val="16"/>
        </w:rPr>
        <w:t xml:space="preserve">vajícímu kupní cenu.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Neplyne-li ze smlouvy nebo zvyklostí něco jiného, jsou prodávající a kupující zavázáni splnit své povinnosti současně.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2080 </w:t>
      </w:r>
      <w:hyperlink r:id="rId23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Kupní cena je ujednána dostatečně určitě, je-li ujednán alespoň způsob jejího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2081 </w:t>
      </w:r>
      <w:hyperlink r:id="rId23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Náklady spojené s odevzdáním věci v místě plnění</w:t>
      </w:r>
      <w:r>
        <w:rPr>
          <w:rFonts w:ascii="Arial" w:hAnsi="Arial" w:cs="Arial"/>
          <w:sz w:val="16"/>
          <w:szCs w:val="16"/>
        </w:rPr>
        <w:t xml:space="preserve"> nese prodávající. Náklady spojené s převzetím věci nese kupující.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2082 </w:t>
      </w:r>
      <w:hyperlink r:id="rId23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kupujícího přechází nebezpečí škody na věci současně s nabytím vlas</w:t>
      </w:r>
      <w:r>
        <w:rPr>
          <w:rFonts w:ascii="Arial" w:hAnsi="Arial" w:cs="Arial"/>
          <w:sz w:val="16"/>
          <w:szCs w:val="16"/>
        </w:rPr>
        <w:t xml:space="preserve">tnického práva. Nabude-li kupující vlastnické právo před odevzdáním věci, má prodávající až do odevzdání věci práva a povinnosti schovatele.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uzavření smlouvy s odkládací podmínkou přechází nebezpečí škody na věci na kupujícího nejdří</w:t>
      </w:r>
      <w:r>
        <w:rPr>
          <w:rFonts w:ascii="Arial" w:hAnsi="Arial" w:cs="Arial"/>
          <w:sz w:val="16"/>
          <w:szCs w:val="16"/>
        </w:rPr>
        <w:t xml:space="preserve">ve dnem splnění podmínky.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2083 </w:t>
      </w:r>
      <w:hyperlink r:id="rId23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Tomu, kdo koupí budoucí užitky věci úhrnkem nebo s nadějí na nejisté budoucí užitky, patří všechny užitky řádně vyt</w:t>
      </w:r>
      <w:r>
        <w:rPr>
          <w:rFonts w:ascii="Arial" w:hAnsi="Arial" w:cs="Arial"/>
          <w:sz w:val="16"/>
          <w:szCs w:val="16"/>
        </w:rPr>
        <w:t xml:space="preserve">ěžené. Nese však ztrátu, bylo-li jeho očekávání zmařeno.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2084 </w:t>
      </w:r>
      <w:hyperlink r:id="rId23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Prodávající upozorní kupujícího při ujednávání kupní smlouvy na vady věci, o nichž v</w:t>
      </w:r>
      <w:r>
        <w:rPr>
          <w:rFonts w:ascii="Arial" w:hAnsi="Arial" w:cs="Arial"/>
          <w:sz w:val="16"/>
          <w:szCs w:val="16"/>
        </w:rPr>
        <w:t xml:space="preserve">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Koupě movité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2085 </w:t>
      </w:r>
      <w:hyperlink r:id="rId23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Jako koupě movité věci se posoudí každá koupě, jejímž předmětem není </w:t>
      </w:r>
      <w:r>
        <w:rPr>
          <w:rFonts w:ascii="Arial" w:hAnsi="Arial" w:cs="Arial"/>
          <w:sz w:val="16"/>
          <w:szCs w:val="16"/>
        </w:rPr>
        <w:t xml:space="preserve">nemovitá věc, jakož i koupě součásti nemovité věci, má-li kupující podle smlouvy nabýt součást po oddělení jako věc movitou. Za kupní smlouvu se vždy považuje smlouva o dodání spotřebního zboží, které je nutné sestavit nebo vytvořit.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Mají-li strany</w:t>
      </w:r>
      <w:r>
        <w:rPr>
          <w:rFonts w:ascii="Arial" w:hAnsi="Arial" w:cs="Arial"/>
          <w:sz w:val="16"/>
          <w:szCs w:val="16"/>
        </w:rPr>
        <w:t xml:space="preserve"> vůli uzavřít kupní smlouvu bez určení kupní ceny, platí za ujednanou kupní cena, za niž se týž nebo srovnatelný předmět v době uzavření smlouvy a za obdobných smluvních podmínek obvykle prodává.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2086 </w:t>
      </w:r>
      <w:hyperlink r:id="rId24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Smlouva o dodání věci, která má být teprve vyrobena, se posoudí jako kupní smlouva, ledaže se ten, komu má být věc dodána, zavázal předat druhé straně podstatnou část toho, čeho je k vyr</w:t>
      </w:r>
      <w:r>
        <w:rPr>
          <w:rFonts w:ascii="Arial" w:hAnsi="Arial" w:cs="Arial"/>
          <w:sz w:val="16"/>
          <w:szCs w:val="16"/>
        </w:rPr>
        <w:t xml:space="preserve">obení věci zapotřebí.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kupní smlouvu se nepovažuje smlouva, podle níž převážná část plnění dodavatele spočívá ve výkonu 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prodávajícího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2087 </w:t>
      </w:r>
      <w:hyperlink r:id="rId24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Prodávající kupujícímu odevzdá věc, jakož i doklady, které se k věci vztahují, a umožní kupujícímu nabýt vlastnického práva k věci v souladu se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2088 </w:t>
      </w:r>
      <w:hyperlink r:id="rId24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Prodávající splní povinnost odevzdat věc kupujícímu, umožní-li mu nakládat s věcí v místě plnění a včas mu to oznámí.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2089 </w:t>
      </w:r>
      <w:hyperlink r:id="rId24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kupující určit dodatečně vlastnosti předmětu koupě a neučiní-li to včas, určí je prodávající sám a oznámí kupujícímu, jaké vlastnosti určil. Přitom přihlédne k potřebám </w:t>
      </w:r>
      <w:r>
        <w:rPr>
          <w:rFonts w:ascii="Arial" w:hAnsi="Arial" w:cs="Arial"/>
          <w:sz w:val="16"/>
          <w:szCs w:val="16"/>
        </w:rPr>
        <w:t xml:space="preserve">kupujícího, které zná.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Kupující má právo sdělit prodávajícímu odchylné určení vlastností předmětu koupě, než jaké určil prodávající; neučiní-li to bez zbytečného odkladu po oznámení prodávajícího, je vázán tím, co určil prodávající.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2090 </w:t>
      </w:r>
      <w:hyperlink r:id="rId24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prodávající věc odeslat, odevzdá věc kupujícímu předáním prvnímu dopravci k přepravě pro kupujícího a umožní kupujícímu uplatnit práva </w:t>
      </w:r>
      <w:r>
        <w:rPr>
          <w:rFonts w:ascii="Arial" w:hAnsi="Arial" w:cs="Arial"/>
          <w:sz w:val="16"/>
          <w:szCs w:val="16"/>
        </w:rPr>
        <w:t xml:space="preserve">z přepravní smlouvy vůči dopravci.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kupujícím spotřebitel, použije se odstavec 1 pouze tehdy, pokud dopravce určil kupující, aniž mu byl prodávajícím nabídnut. V opačném případě je věc kupujícímu odevzdána, až mu ji dopravce předá.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2091 </w:t>
      </w:r>
      <w:hyperlink r:id="rId24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odeslání nastanou účinky odevzdání věci kupujícímu jejím předáním dopravci, označí-li prodávající věc zjevně a dostatečně jako zásilku pro kupuj</w:t>
      </w:r>
      <w:r>
        <w:rPr>
          <w:rFonts w:ascii="Arial" w:hAnsi="Arial" w:cs="Arial"/>
          <w:sz w:val="16"/>
          <w:szCs w:val="16"/>
        </w:rPr>
        <w:t xml:space="preserve">ícího.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Neoznačí-li prodávající věc, nastanou účinky odevzdání, oznámí-li prodávající kupujícímu bez zbytečného odkladu, že mu věc odeslal, a určí-li ji dostatečně v oznámení. Bez tohoto oznámení je věc kupujícímu odevzdána, až předá-li mu ji doprav</w:t>
      </w:r>
      <w:r>
        <w:rPr>
          <w:rFonts w:ascii="Arial" w:hAnsi="Arial" w:cs="Arial"/>
          <w:sz w:val="16"/>
          <w:szCs w:val="16"/>
        </w:rPr>
        <w:t xml:space="preserve">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2092 </w:t>
      </w:r>
      <w:hyperlink r:id="rId24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Doba, v níž má prodávající plnit, běží ode dne účinnosti smlouvy. Má-li však kupující splnit určitou povinnost ještě před odevzdáním věci</w:t>
      </w:r>
      <w:r>
        <w:rPr>
          <w:rFonts w:ascii="Arial" w:hAnsi="Arial" w:cs="Arial"/>
          <w:sz w:val="16"/>
          <w:szCs w:val="16"/>
        </w:rPr>
        <w:t xml:space="preserve">, začíná doba, v níž má prodávající plnit, běžet ode dne splnění této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2093 </w:t>
      </w:r>
      <w:hyperlink r:id="rId24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Dodá-li prodávající větší množství věcí, než bylo ujednáno,</w:t>
      </w:r>
      <w:r>
        <w:rPr>
          <w:rFonts w:ascii="Arial" w:hAnsi="Arial" w:cs="Arial"/>
          <w:sz w:val="16"/>
          <w:szCs w:val="16"/>
        </w:rPr>
        <w:t xml:space="preserve"> je kupní smlouva uzavřena i na přebytečné množství, ledaže je kupující bez zbytečného odkladu odmítl.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2094 </w:t>
      </w:r>
      <w:hyperlink r:id="rId24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Prodávající předá kupujícímu dokla</w:t>
      </w:r>
      <w:r>
        <w:rPr>
          <w:rFonts w:ascii="Arial" w:hAnsi="Arial" w:cs="Arial"/>
          <w:sz w:val="16"/>
          <w:szCs w:val="16"/>
        </w:rPr>
        <w:t xml:space="preserve">dy potřebné k převzetí a užívání věci. Má-li k předání dojít při zaplacení kupní ceny, předá prodávající doklady v místě placení.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Doklady, které se týkají přepravy a jsou nutné k převzetí věci a volnému nakládání s ní, předá prodávající kupujícímu </w:t>
      </w:r>
      <w:r>
        <w:rPr>
          <w:rFonts w:ascii="Arial" w:hAnsi="Arial" w:cs="Arial"/>
          <w:sz w:val="16"/>
          <w:szCs w:val="16"/>
        </w:rPr>
        <w:t xml:space="preserve">bez zbytečného odkladu po jejich vydání. Jiné doklady určené ve smlouvě předá prodávající kupujícímu při odevzdání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Předmět koupě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2095 </w:t>
      </w:r>
      <w:hyperlink r:id="rId24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Prodávající odevzdá kupujícímu předmět koupě v ujednaném množství, jakosti a provedení. Nejsou-li jakost a provedení ujednány, plní prodávající v jakosti a provedení vhodných pro účel patrný ze smlouvy; jinak pro účel obvyklý.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2096 </w:t>
      </w:r>
      <w:hyperlink r:id="rId24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určení jakosti nebo provedení podle smluveného vzorku nebo předlohy musí věc jakostí nebo provedením odpovídat vzorku nebo předloze. Liší-li se jakost nebo proveden</w:t>
      </w:r>
      <w:r>
        <w:rPr>
          <w:rFonts w:ascii="Arial" w:hAnsi="Arial" w:cs="Arial"/>
          <w:sz w:val="16"/>
          <w:szCs w:val="16"/>
        </w:rPr>
        <w:t xml:space="preserve">í určené ve smlouvě a vzorek nebo předloha, rozhoduje smlouva. Určí-li smlouva a vzorek jakost nebo provedení věci rozdílně, nikoli však rozporně, musí věc odpovídat smlouvě i vzorku nebo předloze.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2097 </w:t>
      </w:r>
      <w:hyperlink r:id="rId24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ujednáno, jak má být věc zabalena, zabalí prodávající věc podle zvyklostí; nejsou-li, pak způsobem potřebným pro uchování věci a její ochranu. Stejným způsobem opatří prodávající věc pro přep</w:t>
      </w:r>
      <w:r>
        <w:rPr>
          <w:rFonts w:ascii="Arial" w:hAnsi="Arial" w:cs="Arial"/>
          <w:sz w:val="16"/>
          <w:szCs w:val="16"/>
        </w:rPr>
        <w:t xml:space="preserve">ravu.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2098 </w:t>
      </w:r>
      <w:hyperlink r:id="rId24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Vyplývá-li ze smlouvy nebo z povahy předmětu koupě, že množství je určeno jen přibližně, určí přesné množství prodávající. Má se za to,</w:t>
      </w:r>
      <w:r>
        <w:rPr>
          <w:rFonts w:ascii="Arial" w:hAnsi="Arial" w:cs="Arial"/>
          <w:sz w:val="16"/>
          <w:szCs w:val="16"/>
        </w:rPr>
        <w:t xml:space="preserve"> že odchylka nesmí přesáhnout pět procent množství určeného ve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z vadného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2099 </w:t>
      </w:r>
      <w:hyperlink r:id="rId241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Věc je vadná</w:t>
      </w:r>
      <w:r>
        <w:rPr>
          <w:rFonts w:ascii="Arial" w:hAnsi="Arial" w:cs="Arial"/>
          <w:sz w:val="16"/>
          <w:szCs w:val="16"/>
        </w:rPr>
        <w:t xml:space="preserve">, nemá-li vlastnosti stanovené v </w:t>
      </w:r>
      <w:hyperlink r:id="rId2414" w:history="1">
        <w:r>
          <w:rPr>
            <w:rFonts w:ascii="Arial" w:hAnsi="Arial" w:cs="Arial"/>
            <w:color w:val="0000FF"/>
            <w:sz w:val="16"/>
            <w:szCs w:val="16"/>
            <w:u w:val="single"/>
          </w:rPr>
          <w:t>§ 2095</w:t>
        </w:r>
      </w:hyperlink>
      <w:r>
        <w:rPr>
          <w:rFonts w:ascii="Arial" w:hAnsi="Arial" w:cs="Arial"/>
          <w:sz w:val="16"/>
          <w:szCs w:val="16"/>
        </w:rPr>
        <w:t xml:space="preserve"> a </w:t>
      </w:r>
      <w:hyperlink r:id="rId2415" w:history="1">
        <w:r>
          <w:rPr>
            <w:rFonts w:ascii="Arial" w:hAnsi="Arial" w:cs="Arial"/>
            <w:color w:val="0000FF"/>
            <w:sz w:val="16"/>
            <w:szCs w:val="16"/>
            <w:u w:val="single"/>
          </w:rPr>
          <w:t>2096</w:t>
        </w:r>
      </w:hyperlink>
      <w:r>
        <w:rPr>
          <w:rFonts w:ascii="Arial" w:hAnsi="Arial" w:cs="Arial"/>
          <w:sz w:val="16"/>
          <w:szCs w:val="16"/>
        </w:rPr>
        <w:t>. Za vadu se považuje i plnění jin</w:t>
      </w:r>
      <w:r>
        <w:rPr>
          <w:rFonts w:ascii="Arial" w:hAnsi="Arial" w:cs="Arial"/>
          <w:sz w:val="16"/>
          <w:szCs w:val="16"/>
        </w:rPr>
        <w:t xml:space="preserve">é věci. Za vadu se považují i vady v dokladech nutných pro užívání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Plyne-li z prohlášení prodávajícího nebo z dokladu o předání, že prodávající dodal menší množství věcí, nevztahují se na chybějící věci ustanovení o vadách.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2100 </w:t>
      </w:r>
      <w:hyperlink r:id="rId24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kupujícího z vadného plnění zakládá vada, kterou má věc při přechodu nebezpečí škody na kupujícího, byť se projeví až později. Právo kupujícího založ</w:t>
      </w:r>
      <w:r>
        <w:rPr>
          <w:rFonts w:ascii="Arial" w:hAnsi="Arial" w:cs="Arial"/>
          <w:sz w:val="16"/>
          <w:szCs w:val="16"/>
        </w:rPr>
        <w:t xml:space="preserve">í i později vzniklá vada, kterou prodávající způsobil porušením své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prodávajícího ze záruky za jakost tím nejsou dotčeny.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2101 </w:t>
      </w:r>
      <w:hyperlink r:id="rId24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předčasném plnění může prodávající odstranit vady do doby určené pro odevzdání věci. Výkonem svého práva nesmí kupujícímu způsobit nepřiměřené obtíže nebo výdaje. Právo kupujícího na náhradu škody tím není dotčeno.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pl</w:t>
      </w:r>
      <w:r>
        <w:rPr>
          <w:rFonts w:ascii="Arial" w:hAnsi="Arial" w:cs="Arial"/>
          <w:sz w:val="16"/>
          <w:szCs w:val="16"/>
        </w:rPr>
        <w:t xml:space="preserve">atí obdobně i pro vady dokladů.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2102 </w:t>
      </w:r>
      <w:hyperlink r:id="rId24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Práva kupujícího z vadného plnění nejsou dotčena, způsobilo-li vadu použití věci, kterou kupující předal </w:t>
      </w:r>
      <w:r>
        <w:rPr>
          <w:rFonts w:ascii="Arial" w:hAnsi="Arial" w:cs="Arial"/>
          <w:sz w:val="16"/>
          <w:szCs w:val="16"/>
        </w:rPr>
        <w:t xml:space="preserve">prodávajícímu. To neplatí, prokáže-li prodávající, že na nevhodnost předané věci kupujícího včas upozornil a kupující na jejím použití trval, nebo prokáže-li, že nevhodnost předané věci ani při vynaložení dostatečné péče nemohl zjistit.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Způsobil-li</w:t>
      </w:r>
      <w:r>
        <w:rPr>
          <w:rFonts w:ascii="Arial" w:hAnsi="Arial" w:cs="Arial"/>
          <w:sz w:val="16"/>
          <w:szCs w:val="16"/>
        </w:rPr>
        <w:t xml:space="preserve"> vadu věci postup prodávajícího podle návrhů, vzorků nebo podkladů, které mu kupující opatřil, použije se odstavec 1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2103 </w:t>
      </w:r>
      <w:hyperlink r:id="rId24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Kupující nemá p</w:t>
      </w:r>
      <w:r>
        <w:rPr>
          <w:rFonts w:ascii="Arial" w:hAnsi="Arial" w:cs="Arial"/>
          <w:sz w:val="16"/>
          <w:szCs w:val="16"/>
        </w:rPr>
        <w:t xml:space="preserve">ráva z vadného plnění, jedná-li se o vadu, kterou musel s vynaložením obvyklé pozornosti poznat již při uzavření smlouvy. To neplatí, ujistil-li ho prodávající výslovně, že věc je bez vad, anebo zastřel-li vadu lstivě.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2104 </w:t>
      </w:r>
      <w:hyperlink r:id="rId24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Kupující věc podle možnosti prohlédne co nejdříve po přechodu nebezpečí škody na věci a přesvědčí se o jejích vlastnostech a množství.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2105 </w:t>
      </w:r>
      <w:hyperlink r:id="rId24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Odesílá-li prodávající věc, může kupující odložit prohlídku do doby, kdy je věc dopravena do místa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věc během přepravy směrová</w:t>
      </w:r>
      <w:r>
        <w:rPr>
          <w:rFonts w:ascii="Arial" w:hAnsi="Arial" w:cs="Arial"/>
          <w:sz w:val="16"/>
          <w:szCs w:val="16"/>
        </w:rPr>
        <w:t>na do jiného místa určení, anebo kupujícím dále odeslána, aniž měl možnost věc prohlédnout, a prodávající v době uzavření smlouvy věděl nebo musel vědět o možnosti takové změny místa určení nebo takového dalšího odeslání, může kupující prohlídku odložit do</w:t>
      </w:r>
      <w:r>
        <w:rPr>
          <w:rFonts w:ascii="Arial" w:hAnsi="Arial" w:cs="Arial"/>
          <w:sz w:val="16"/>
          <w:szCs w:val="16"/>
        </w:rPr>
        <w:t xml:space="preserve"> doby, kdy je věc dopravena do nového místa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2106 </w:t>
      </w:r>
      <w:hyperlink r:id="rId24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vadné plnění podstatným porušením smlouvy, má kupující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odstraněn</w:t>
      </w:r>
      <w:r>
        <w:rPr>
          <w:rFonts w:ascii="Arial" w:hAnsi="Arial" w:cs="Arial"/>
          <w:sz w:val="16"/>
          <w:szCs w:val="16"/>
        </w:rPr>
        <w:t xml:space="preserve">í vady dodáním nové věci bez vady nebo dodáním chybějící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odstranění vady opravou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přiměřenou slevu z kupní ceny,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odstoupit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Kupující sdělí prodávajícímu, jaké právo si zvolil, při oznámení vady, ne</w:t>
      </w:r>
      <w:r>
        <w:rPr>
          <w:rFonts w:ascii="Arial" w:hAnsi="Arial" w:cs="Arial"/>
          <w:sz w:val="16"/>
          <w:szCs w:val="16"/>
        </w:rPr>
        <w:t>bo bez zbytečného odkladu po oznámení vady. Provedenou volbu nemůže kupující změnit bez souhlasu prodávajícího; to neplatí, žádal-li kupující opravu vady, která se ukáže jako neopravitelná. Neodstraní-li prodávající vady v přiměřené lhůtě či oznámí-li kupu</w:t>
      </w:r>
      <w:r>
        <w:rPr>
          <w:rFonts w:ascii="Arial" w:hAnsi="Arial" w:cs="Arial"/>
          <w:sz w:val="16"/>
          <w:szCs w:val="16"/>
        </w:rPr>
        <w:t xml:space="preserve">jícímu, že vady neodstraní, může kupující požadovat místo odstranění vady přiměřenou slevu z kupní ceny, nebo může od smlouvy odstoupit.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Nezvolí-li kupující své právo včas, má práva podle </w:t>
      </w:r>
      <w:hyperlink r:id="rId2423" w:history="1">
        <w:r>
          <w:rPr>
            <w:rFonts w:ascii="Arial" w:hAnsi="Arial" w:cs="Arial"/>
            <w:color w:val="0000FF"/>
            <w:sz w:val="16"/>
            <w:szCs w:val="16"/>
            <w:u w:val="single"/>
          </w:rPr>
          <w:t>§ 2107</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2107 </w:t>
      </w:r>
      <w:hyperlink r:id="rId24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vadné plnění nepodstatným porušením smlouvy, má kupující právo na odstranění vady, anebo na př</w:t>
      </w:r>
      <w:r>
        <w:rPr>
          <w:rFonts w:ascii="Arial" w:hAnsi="Arial" w:cs="Arial"/>
          <w:sz w:val="16"/>
          <w:szCs w:val="16"/>
        </w:rPr>
        <w:t xml:space="preserve">iměřenou </w:t>
      </w:r>
      <w:r>
        <w:rPr>
          <w:rFonts w:ascii="Arial" w:hAnsi="Arial" w:cs="Arial"/>
          <w:sz w:val="16"/>
          <w:szCs w:val="16"/>
        </w:rPr>
        <w:lastRenderedPageBreak/>
        <w:t xml:space="preserve">slevu z kupní ceny.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Dokud kupující neuplatní právo na slevu z kupní ceny nebo neodstoupí od smlouvy, může prodávající dodat to, co chybí, nebo odstranit právní vadu. Jiné vady může prodávající odstranit podle své volby opravou věci nebo do</w:t>
      </w:r>
      <w:r>
        <w:rPr>
          <w:rFonts w:ascii="Arial" w:hAnsi="Arial" w:cs="Arial"/>
          <w:sz w:val="16"/>
          <w:szCs w:val="16"/>
        </w:rPr>
        <w:t xml:space="preserve">dáním nové věci; volba nesmí kupujícímu způsobit nepřiměřené náklady.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Neodstraní-li prodávající vadu věci včas nebo vadu věci odmítne odstranit, může kupující požadovat slevu z kupní ceny, anebo může od smlouvy odstoupit. Provedenou volbu nemůže ku</w:t>
      </w:r>
      <w:r>
        <w:rPr>
          <w:rFonts w:ascii="Arial" w:hAnsi="Arial" w:cs="Arial"/>
          <w:sz w:val="16"/>
          <w:szCs w:val="16"/>
        </w:rPr>
        <w:t xml:space="preserve">pující změnit bez souhlasu prodávajícího.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2108 </w:t>
      </w:r>
      <w:hyperlink r:id="rId24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 odstranění vady nemusí kupující platit část kupní ceny odhadem přiměřeně odpovídající jeho právu</w:t>
      </w:r>
      <w:r>
        <w:rPr>
          <w:rFonts w:ascii="Arial" w:hAnsi="Arial" w:cs="Arial"/>
          <w:sz w:val="16"/>
          <w:szCs w:val="16"/>
        </w:rPr>
        <w:t xml:space="preserve"> na slevu.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2109 </w:t>
      </w:r>
      <w:hyperlink r:id="rId24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dodání nové věci vrátí kupující prodávajícímu na jeho náklady věc původně dodanou.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2110 </w:t>
      </w:r>
      <w:hyperlink r:id="rId24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Kupující nemůže odstoupit od smlouvy, ani požadovat dodání nové věci, nemůže-li věc vrátit v tom stavu, v jakém ji obdržel. To neplatí,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došlo-li ke změně stavu v důsledku prohlíd</w:t>
      </w:r>
      <w:r>
        <w:rPr>
          <w:rFonts w:ascii="Arial" w:hAnsi="Arial" w:cs="Arial"/>
          <w:sz w:val="16"/>
          <w:szCs w:val="16"/>
        </w:rPr>
        <w:t xml:space="preserve">ky za účelem zjištění vady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použil-li kupující věc ještě před objevením vady,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nezpůsobil-li kupující nemožnost vrácení věci v nezměněném stavu jednáním anebo opomenutím,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prodal-li kupující věc ještě před objevením vady, spotř</w:t>
      </w:r>
      <w:r>
        <w:rPr>
          <w:rFonts w:ascii="Arial" w:hAnsi="Arial" w:cs="Arial"/>
          <w:sz w:val="16"/>
          <w:szCs w:val="16"/>
        </w:rPr>
        <w:t xml:space="preserve">eboval-li ji, anebo pozměnil-li věc při obvyklém použití; stalo-li se tak jen zčásti, vrátí kupující prodávajícímu, co ještě vrátit může, a dá prodávajícímu náhradu do výše, v níž měl z použití věci prospěch.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2111 </w:t>
      </w:r>
      <w:hyperlink r:id="rId24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Neoznámil-li kupující vadu věci včas, pozbývá právo odstoupit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2112 </w:t>
      </w:r>
      <w:hyperlink r:id="rId24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Neoznámil-li kupující vadu bez zbytečného odkladu poté, co ji mohl při včasné prohlídce a dostatečné péči zjistit, soud mu právo z vadného plnění nepřizná. Jedná-li se o skrytou vadu, platí totéž, nebyla-li vada oznámena bez zbytečného odkladu poté, c</w:t>
      </w:r>
      <w:r>
        <w:rPr>
          <w:rFonts w:ascii="Arial" w:hAnsi="Arial" w:cs="Arial"/>
          <w:sz w:val="16"/>
          <w:szCs w:val="16"/>
        </w:rPr>
        <w:t xml:space="preserve">o ji kupující mohl při dostatečné péči zjistit, nejpozději však do dvou let po odevzdání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účinkům podle odstavce 1 soud přihlédne jen k námitce prodávajícího, že vada nebyla včas oznámena. Prodávající však nemá právo na námitku, je-li vada d</w:t>
      </w:r>
      <w:r>
        <w:rPr>
          <w:rFonts w:ascii="Arial" w:hAnsi="Arial" w:cs="Arial"/>
          <w:sz w:val="16"/>
          <w:szCs w:val="16"/>
        </w:rPr>
        <w:t xml:space="preserve">ůsledkem skutečnosti, o které prodávající v době odevzdání věci věděl nebo musel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Záruka za jakost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2113 </w:t>
      </w:r>
      <w:hyperlink r:id="rId24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Zárukou za jakost</w:t>
      </w:r>
      <w:r>
        <w:rPr>
          <w:rFonts w:ascii="Arial" w:hAnsi="Arial" w:cs="Arial"/>
          <w:sz w:val="16"/>
          <w:szCs w:val="16"/>
        </w:rPr>
        <w:t xml:space="preserve"> se prodávající zavazuje, že věc bude po určitou dobu způsobilá k použití pro obvyklý účel nebo že si zachová obvyklé vlastnosti. Tyto účinky má i uvedení záruční doby nebo doby použitelnosti věci na obalu nebo v reklamě. Záruka může být poskytnuta i na je</w:t>
      </w:r>
      <w:r>
        <w:rPr>
          <w:rFonts w:ascii="Arial" w:hAnsi="Arial" w:cs="Arial"/>
          <w:sz w:val="16"/>
          <w:szCs w:val="16"/>
        </w:rPr>
        <w:t xml:space="preserve">dnotlivou součást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2114 </w:t>
      </w:r>
      <w:hyperlink r:id="rId24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Určují-li smlouva a prohlášení o záruce různé záruční doby, platí doba z nich nejdelší. Ujednají-li však strany jinou</w:t>
      </w:r>
      <w:r>
        <w:rPr>
          <w:rFonts w:ascii="Arial" w:hAnsi="Arial" w:cs="Arial"/>
          <w:sz w:val="16"/>
          <w:szCs w:val="16"/>
        </w:rPr>
        <w:t xml:space="preserve"> záruční dobu, než jaká je vyznačena na obalu jako doba použitelnosti, má přednost ujednání stran.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2115 </w:t>
      </w:r>
      <w:hyperlink r:id="rId24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Záruční doba běží od odevzdání věci kupují</w:t>
      </w:r>
      <w:r>
        <w:rPr>
          <w:rFonts w:ascii="Arial" w:hAnsi="Arial" w:cs="Arial"/>
          <w:sz w:val="16"/>
          <w:szCs w:val="16"/>
        </w:rPr>
        <w:t>címu; byla-li věc podle smlouvy odeslána, běží od dojití věci do místa určení. Má-li koupenou věc uvést do provozu někdo jiný než prodávající, běží záruční doba až ode dne uvedení věci do provozu, pokud kupující objednal uvedení do provozu nejpozději do tř</w:t>
      </w:r>
      <w:r>
        <w:rPr>
          <w:rFonts w:ascii="Arial" w:hAnsi="Arial" w:cs="Arial"/>
          <w:sz w:val="16"/>
          <w:szCs w:val="16"/>
        </w:rPr>
        <w:t xml:space="preserve">í týdnů od převzetí věci a řádně a včas poskytl k provedení služby potřebnou součinnost.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2116 </w:t>
      </w:r>
      <w:hyperlink r:id="rId24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Kupující nemá právo ze záruky, způsobila-li vadu po </w:t>
      </w:r>
      <w:r>
        <w:rPr>
          <w:rFonts w:ascii="Arial" w:hAnsi="Arial" w:cs="Arial"/>
          <w:sz w:val="16"/>
          <w:szCs w:val="16"/>
        </w:rPr>
        <w:t xml:space="preserve">přechodu nebezpečí škody na věci na kupujícího vnější událost. To neplatí, způsobil-li vadu prodávající.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2117 </w:t>
      </w:r>
      <w:hyperlink r:id="rId24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oznámení vady, na kterou se vzta</w:t>
      </w:r>
      <w:r>
        <w:rPr>
          <w:rFonts w:ascii="Arial" w:hAnsi="Arial" w:cs="Arial"/>
          <w:sz w:val="16"/>
          <w:szCs w:val="16"/>
        </w:rPr>
        <w:t xml:space="preserve">huje záruka, a pro uplatnění práva z vadného plnění platí obdobně ustanovení </w:t>
      </w:r>
      <w:hyperlink r:id="rId2435" w:history="1">
        <w:r>
          <w:rPr>
            <w:rFonts w:ascii="Arial" w:hAnsi="Arial" w:cs="Arial"/>
            <w:color w:val="0000FF"/>
            <w:sz w:val="16"/>
            <w:szCs w:val="16"/>
            <w:u w:val="single"/>
          </w:rPr>
          <w:t>§ 2172</w:t>
        </w:r>
      </w:hyperlink>
      <w:r>
        <w:rPr>
          <w:rFonts w:ascii="Arial" w:hAnsi="Arial" w:cs="Arial"/>
          <w:sz w:val="16"/>
          <w:szCs w:val="16"/>
        </w:rPr>
        <w:t xml:space="preserve"> a </w:t>
      </w:r>
      <w:hyperlink r:id="rId2436" w:history="1">
        <w:r>
          <w:rPr>
            <w:rFonts w:ascii="Arial" w:hAnsi="Arial" w:cs="Arial"/>
            <w:color w:val="0000FF"/>
            <w:sz w:val="16"/>
            <w:szCs w:val="16"/>
            <w:u w:val="single"/>
          </w:rPr>
          <w:t>2173</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Povinnosti kupujícího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2118 </w:t>
      </w:r>
      <w:hyperlink r:id="rId24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Kupující zaplatí kupní cenu a věc převezme.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2119 </w:t>
      </w:r>
      <w:hyperlink r:id="rId24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Kupující nemusí kupní cenu zaplatit, dokud nemá možnost si věc prohlédnout. To neplatí, byl-li ujednán takový způsob předání věci, který možnost prohlídky vylučuje.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určení ceny pod</w:t>
      </w:r>
      <w:r>
        <w:rPr>
          <w:rFonts w:ascii="Arial" w:hAnsi="Arial" w:cs="Arial"/>
          <w:sz w:val="16"/>
          <w:szCs w:val="16"/>
        </w:rPr>
        <w:t xml:space="preserve">le hmotnosti se má za to, že rozhoduje čistá hmotnost předmětu koupě.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2120 </w:t>
      </w:r>
      <w:hyperlink r:id="rId24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kupující v prodlení s převzetím věci nebo s placením kupní</w:t>
      </w:r>
      <w:r>
        <w:rPr>
          <w:rFonts w:ascii="Arial" w:hAnsi="Arial" w:cs="Arial"/>
          <w:sz w:val="16"/>
          <w:szCs w:val="16"/>
        </w:rPr>
        <w:t xml:space="preserve"> ceny, uchová prodávající věc, může-li s ní nakládat, pro kupujícího způsobem přiměřeným okolnostem.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Převzal-li kupující věc, kterou zamýšlí odmítnout, uchová ji způsobem přiměřeným okolnostem.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uchovává věc pro druhou stranu, může ji za</w:t>
      </w:r>
      <w:r>
        <w:rPr>
          <w:rFonts w:ascii="Arial" w:hAnsi="Arial" w:cs="Arial"/>
          <w:sz w:val="16"/>
          <w:szCs w:val="16"/>
        </w:rPr>
        <w:t xml:space="preserve">držet, dokud mu druhá strana neuhradí účelně vynaložené náklady spojené s uchováním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Nebezpečí škody na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2121 </w:t>
      </w:r>
      <w:hyperlink r:id="rId24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Nebezpečí škody přec</w:t>
      </w:r>
      <w:r>
        <w:rPr>
          <w:rFonts w:ascii="Arial" w:hAnsi="Arial" w:cs="Arial"/>
          <w:sz w:val="16"/>
          <w:szCs w:val="16"/>
        </w:rPr>
        <w:t xml:space="preserve">hází na kupujícího převzetím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Týž následek má, nepřevezme-li kupující věc, ač mu s ní prodávající umožnil nakládat.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2122 </w:t>
      </w:r>
      <w:hyperlink r:id="rId24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kupují</w:t>
      </w:r>
      <w:r>
        <w:rPr>
          <w:rFonts w:ascii="Arial" w:hAnsi="Arial" w:cs="Arial"/>
          <w:sz w:val="16"/>
          <w:szCs w:val="16"/>
        </w:rPr>
        <w:t xml:space="preserve">cí převzít věc od třetí osoby, přechází na něho nebezpečí škody okamžikem, kdy mohl s věcí nakládat, ne však dříve než v době určené jako čas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2123 </w:t>
      </w:r>
      <w:hyperlink r:id="rId24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Předá-li prodávající dopravci věc pro přepravu ke kupujícímu v místě určeném kupní smlouvou, přechází na kupujícího nebezpečí škody předáním věci dopravci v tomto místě, a nebylo-li místo smluveno, předáním prvnímu dopravci pro přepravu do mís</w:t>
      </w:r>
      <w:r>
        <w:rPr>
          <w:rFonts w:ascii="Arial" w:hAnsi="Arial" w:cs="Arial"/>
          <w:sz w:val="16"/>
          <w:szCs w:val="16"/>
        </w:rPr>
        <w:t xml:space="preserve">ta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při uzavření smlouvy věc již přepravována, přechází nebezpečí škody na věci na kupujícího předáním věci prvnímu dopravci. Prodávající však nese škodu, k níž došlo před uzavřením smlouvy, a prodávající o ní věděl, anebo o ní vzhlede</w:t>
      </w:r>
      <w:r>
        <w:rPr>
          <w:rFonts w:ascii="Arial" w:hAnsi="Arial" w:cs="Arial"/>
          <w:sz w:val="16"/>
          <w:szCs w:val="16"/>
        </w:rPr>
        <w:t xml:space="preserve">m k okolnostem vědět měl.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2124 </w:t>
      </w:r>
      <w:hyperlink r:id="rId24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Nebezpečí škody na věci určené podle druhu nepřejde na kupujícího, který věc nepřevzal, dříve než věc bude pro úč</w:t>
      </w:r>
      <w:r>
        <w:rPr>
          <w:rFonts w:ascii="Arial" w:hAnsi="Arial" w:cs="Arial"/>
          <w:sz w:val="16"/>
          <w:szCs w:val="16"/>
        </w:rPr>
        <w:t xml:space="preserve">el smlouvy dostatečně oddělena a odlišena od jiných věcí téhož druhu.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2125 </w:t>
      </w:r>
      <w:hyperlink r:id="rId24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Škoda na věci, vzniklá po přechodu nebezpečí škody na věci na kupuj</w:t>
      </w:r>
      <w:r>
        <w:rPr>
          <w:rFonts w:ascii="Arial" w:hAnsi="Arial" w:cs="Arial"/>
          <w:sz w:val="16"/>
          <w:szCs w:val="16"/>
        </w:rPr>
        <w:t xml:space="preserve">ícího, nemá vliv na jeho povinnost zaplatit kupní cenu, ledaže prodávající škodu způsobil porušením své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uplatnil-li kupující právo žádat dodání náhradní věci, nebo odstoupil-li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Svépomocný prodej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2126 </w:t>
      </w:r>
      <w:hyperlink r:id="rId24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Prodlením strany s převzetím věci vzniká druhé straně právo věc po předchozím upozornění na účet prodlévajícího vhodným způsobem prod</w:t>
      </w:r>
      <w:r>
        <w:rPr>
          <w:rFonts w:ascii="Arial" w:hAnsi="Arial" w:cs="Arial"/>
          <w:sz w:val="16"/>
          <w:szCs w:val="16"/>
        </w:rPr>
        <w:t xml:space="preserve">at poté, co prodlévajícímu poskytla dodatečnou přiměřenou lhůtu k převzetí.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To platí i tehdy, prodlévá-li strana s placením, kterým je předání věci podmíněno.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2127 </w:t>
      </w:r>
      <w:hyperlink r:id="rId24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Hrozí-li věci rychlá zkáza a není-li na upozornění čas, není upozornění nutné.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Koupě nemovité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2128 </w:t>
      </w:r>
      <w:hyperlink r:id="rId24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prodeji a koupi nemovité věci vyžaduje kupní smlouva formu podle </w:t>
      </w:r>
      <w:hyperlink r:id="rId2448" w:history="1">
        <w:r>
          <w:rPr>
            <w:rFonts w:ascii="Arial" w:hAnsi="Arial" w:cs="Arial"/>
            <w:color w:val="0000FF"/>
            <w:sz w:val="16"/>
            <w:szCs w:val="16"/>
            <w:u w:val="single"/>
          </w:rPr>
          <w:t>§ 560</w:t>
        </w:r>
      </w:hyperlink>
      <w:r>
        <w:rPr>
          <w:rFonts w:ascii="Arial" w:hAnsi="Arial" w:cs="Arial"/>
          <w:sz w:val="16"/>
          <w:szCs w:val="16"/>
        </w:rPr>
        <w:t>. Pro ujednání o výhradě vlastnického práva, o právu zpětné koupě, o záka</w:t>
      </w:r>
      <w:r>
        <w:rPr>
          <w:rFonts w:ascii="Arial" w:hAnsi="Arial" w:cs="Arial"/>
          <w:sz w:val="16"/>
          <w:szCs w:val="16"/>
        </w:rPr>
        <w:t xml:space="preserve">zu zcizení nebo zatížení, o výhradě předkupního práva nebo lepšího kupce, jakož i pro ujednání o koupi na zkoušku však postačí i jiná forma, nemá-li být takovým ujednáním k nemovité věci zřízeno věcné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Zřizuje-li se ujednáním o výhradě vlastn</w:t>
      </w:r>
      <w:r>
        <w:rPr>
          <w:rFonts w:ascii="Arial" w:hAnsi="Arial" w:cs="Arial"/>
          <w:sz w:val="16"/>
          <w:szCs w:val="16"/>
        </w:rPr>
        <w:t xml:space="preserve">ického práva, právu zpětné koupě, zákazu zcizení nebo zatížení, o výhradě předkupního práva nebo lepšího kupce nebo ujednáním o koupi na zkoušku věcné právo k věci zapsané do veřejného seznamu, vzniká takové právo až zápisem do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212</w:t>
      </w:r>
      <w:r>
        <w:rPr>
          <w:rFonts w:ascii="Arial" w:hAnsi="Arial" w:cs="Arial"/>
          <w:sz w:val="16"/>
          <w:szCs w:val="16"/>
        </w:rPr>
        <w:t xml:space="preserve">9 </w:t>
      </w:r>
      <w:hyperlink r:id="rId24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Kupující má právo na přiměřenou slevu z kupní ceny, nemá-li pozemek výměru určenou v kupní smlouvě. Nemá-li však pozemek výměru zapsano</w:t>
      </w:r>
      <w:r>
        <w:rPr>
          <w:rFonts w:ascii="Arial" w:hAnsi="Arial" w:cs="Arial"/>
          <w:sz w:val="16"/>
          <w:szCs w:val="16"/>
        </w:rPr>
        <w:t xml:space="preserve">u ve veřejném seznamu, má kupující právo na přiměřenou slevu z kupní ceny, jen bylo-li to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Neoznámil-li kupující prodávajícímu skrytou vadu stavby spojené se zemí pevným základem do pěti let od nabytí, soud kupujícímu právo z vadného plněn</w:t>
      </w:r>
      <w:r>
        <w:rPr>
          <w:rFonts w:ascii="Arial" w:hAnsi="Arial" w:cs="Arial"/>
          <w:sz w:val="16"/>
          <w:szCs w:val="16"/>
        </w:rPr>
        <w:t xml:space="preserve">í nepřizná, namítne-li prodávající, že vada nebyla včas oznámena. Prodávající však nemá právo na námitku, je-li vada důsledkem skutečnosti, o které prodávající v době odevzdání věci věděl nebo musel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2130 </w:t>
      </w:r>
      <w:hyperlink r:id="rId24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Ujednají-li strany, kdy má kupující nemovitou věc převzít, náleží kupujícímu od ujednané doby převzetí plody a užitky nemovité věci. Ve stejné době přejde nebezpečí škody na věci n</w:t>
      </w:r>
      <w:r>
        <w:rPr>
          <w:rFonts w:ascii="Arial" w:hAnsi="Arial" w:cs="Arial"/>
          <w:sz w:val="16"/>
          <w:szCs w:val="16"/>
        </w:rPr>
        <w:t xml:space="preserve">a kupujícího.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2131 </w:t>
      </w:r>
      <w:hyperlink r:id="rId24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ostatním se na smlouvu o koupi nemovité věci použijí přiměřeně ustanovení o koupi movitých věcí.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w:t>
      </w:r>
      <w:r>
        <w:rPr>
          <w:rFonts w:ascii="Arial" w:hAnsi="Arial" w:cs="Arial"/>
          <w:b/>
          <w:bCs/>
          <w:sz w:val="16"/>
          <w:szCs w:val="16"/>
        </w:rPr>
        <w:t xml:space="preserve">edlejší ujednání při kupní smlouvě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Výhrada vlastnického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2132 </w:t>
      </w:r>
      <w:hyperlink r:id="rId24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Vyhradí-li si prodávající k věci vlastnické právo, má</w:t>
      </w:r>
      <w:r>
        <w:rPr>
          <w:rFonts w:ascii="Arial" w:hAnsi="Arial" w:cs="Arial"/>
          <w:sz w:val="16"/>
          <w:szCs w:val="16"/>
        </w:rPr>
        <w:t xml:space="preserve"> se za to, že se kupující stane vlastníkem teprve úplným zaplacením kupní ceny. Nebezpečí škody na věci však na kupujícího přechází již jejím převzetím.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2133 </w:t>
      </w:r>
      <w:hyperlink r:id="rId24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nabytí vlastnického práva kupujícím podmíněno zaplacením kupní ceny ve splátkách, nezakládá prodlení kupujícího se splátkou nepřesahující desetinu kupní ceny samo o sobě právo prodávajícího od smlouvy odstoupit a požadovat vrác</w:t>
      </w:r>
      <w:r>
        <w:rPr>
          <w:rFonts w:ascii="Arial" w:hAnsi="Arial" w:cs="Arial"/>
          <w:sz w:val="16"/>
          <w:szCs w:val="16"/>
        </w:rPr>
        <w:t xml:space="preserve">ení věci, pokud kupující splátku zaplatí nejpozději v době splatnosti následující splátky a společně s 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2134 </w:t>
      </w:r>
      <w:hyperlink r:id="rId24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Výhrada vlastnického pr</w:t>
      </w:r>
      <w:r>
        <w:rPr>
          <w:rFonts w:ascii="Arial" w:hAnsi="Arial" w:cs="Arial"/>
          <w:sz w:val="16"/>
          <w:szCs w:val="16"/>
        </w:rPr>
        <w:t>áva působí vůči věřitelům kupujícího jen tehdy, bylo-li ujednání pořízeno ve formě veřejné listiny, popřípadě bylo-li pořízeno v písemné formě a podpisy stran úředně ověřeny, leč tehdy až ode dne úředního ověření podpisů. Je-li však výhrada vlastnického pr</w:t>
      </w:r>
      <w:r>
        <w:rPr>
          <w:rFonts w:ascii="Arial" w:hAnsi="Arial" w:cs="Arial"/>
          <w:sz w:val="16"/>
          <w:szCs w:val="16"/>
        </w:rPr>
        <w:t xml:space="preserve">áva ujednána ohledně věci zapsané do veřejného seznamu, působí vůči třetím osobám, jen byla-li do tohoto seznamu zapsána.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Výhrada zpětné koupě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2135 </w:t>
      </w:r>
      <w:hyperlink r:id="rId24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ujednání o výhradě zpětné koupě vzniká kupujícímu povinnost převést na požádání věc prodávajícímu za úplatu zpět. Kupující vrátí prodávajícímu věc v nezhoršeném stavu a prodávající vrátí kupujícímu kupní cenu; tím jsou vyrovnány i uži</w:t>
      </w:r>
      <w:r>
        <w:rPr>
          <w:rFonts w:ascii="Arial" w:hAnsi="Arial" w:cs="Arial"/>
          <w:sz w:val="16"/>
          <w:szCs w:val="16"/>
        </w:rPr>
        <w:t xml:space="preserve">tky z peněz a plody z věci snad vytěžené.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Výhrada zpětné koupě zavazuje dědice a právo na zpětnou koupi lze zcizit, jen je-li to výslovně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2136 </w:t>
      </w:r>
      <w:hyperlink r:id="rId24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Vynaložil-li kupující na věc náklad k jejímu zlepšení, anebo mimořádný náklad pro její zachování, náleží mu stejná náhrada jako poctivému držiteli; pokud se ale vrácení věci zmaří nebo zhorší její hodnota z důvodů, za které kupují</w:t>
      </w:r>
      <w:r>
        <w:rPr>
          <w:rFonts w:ascii="Arial" w:hAnsi="Arial" w:cs="Arial"/>
          <w:sz w:val="16"/>
          <w:szCs w:val="16"/>
        </w:rPr>
        <w:t xml:space="preserve">cí odpovídá, nahradí prodávajícímu škodu.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2137 </w:t>
      </w:r>
      <w:hyperlink r:id="rId24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Nebyla-li ujednána lhůta, ve které má prodávající právo žádat vrácení věci, platí vzhled</w:t>
      </w:r>
      <w:r>
        <w:rPr>
          <w:rFonts w:ascii="Arial" w:hAnsi="Arial" w:cs="Arial"/>
          <w:sz w:val="16"/>
          <w:szCs w:val="16"/>
        </w:rPr>
        <w:t xml:space="preserve">em k movité věci za ujednanou tříletá lhůta a vzhledem k nemovité věci desetiletá lhůta.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2138 </w:t>
      </w:r>
      <w:hyperlink r:id="rId24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výhrada zpětné koupě ujednána k v</w:t>
      </w:r>
      <w:r>
        <w:rPr>
          <w:rFonts w:ascii="Arial" w:hAnsi="Arial" w:cs="Arial"/>
          <w:sz w:val="16"/>
          <w:szCs w:val="16"/>
        </w:rPr>
        <w:t xml:space="preserve">ěci zapsané do veřejného seznamu jako právo věcné, lze věc zatížit jen se </w:t>
      </w:r>
      <w:r>
        <w:rPr>
          <w:rFonts w:ascii="Arial" w:hAnsi="Arial" w:cs="Arial"/>
          <w:sz w:val="16"/>
          <w:szCs w:val="16"/>
        </w:rPr>
        <w:lastRenderedPageBreak/>
        <w:t xml:space="preserve">souhlasem toho, pro koho je právo zpětné koupě ve veřejném seznamu zapsáno.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2139 </w:t>
      </w:r>
      <w:hyperlink r:id="rId24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Výhrada zpětného prodeje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 zpětné koupi se obdobně použijí i na ujednání, kterým si kupující vymíní, že věc prodá prodávajícímu zpět.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2140 </w:t>
      </w:r>
      <w:hyperlink r:id="rId24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Předkupní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Ujedná-li si předkupník k věci předkupní právo, vzniká dlužníku povinnost nabídnout věc předkupníkovi ke koupi, pokud by ji chtěl prodat třetí osobě (koupěchtivému).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Předkupní právo lze z</w:t>
      </w:r>
      <w:r>
        <w:rPr>
          <w:rFonts w:ascii="Arial" w:hAnsi="Arial" w:cs="Arial"/>
          <w:sz w:val="16"/>
          <w:szCs w:val="16"/>
        </w:rPr>
        <w:t xml:space="preserve">vláštním ujednáním rozšířit i na jiné způsoby zcizení. Předkupní právo lze také ujednat i mimo souvislost s kupní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2141 </w:t>
      </w:r>
      <w:hyperlink r:id="rId24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Náleží</w:t>
      </w:r>
      <w:r>
        <w:rPr>
          <w:rFonts w:ascii="Arial" w:hAnsi="Arial" w:cs="Arial"/>
          <w:sz w:val="16"/>
          <w:szCs w:val="16"/>
        </w:rPr>
        <w:t xml:space="preserve">-li předkupní právo několika osobám společně, mohou je uplatnit jen v celku. Zanikne-li však předkupní právo některé z nich, nebo neuplatní-li je, mohou zbývající předkupníci předkupní právo uplatnit v celku.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2142 </w:t>
      </w:r>
      <w:hyperlink r:id="rId24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Výhrada předkupního práva zavazuje dědice a předkupní právo lze zcizit, je-li to výslovně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2143 </w:t>
      </w:r>
      <w:hyperlink r:id="rId24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Povinnost prodávajícího nabídnout věc předkupníkovi ke koupi dospěje uzavřením smlouvy s koupěchtivým.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2144 </w:t>
      </w:r>
      <w:hyperlink r:id="rId24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předkupní právo zřízeno jako právo věcné, opravňuje předkupníka domáhat se vůči nástupci druhé strany, jenž věc nabyl koupí nebo způsobem postaveným ujednáním o předkupním právu koupi na roveň, aby mu věc za příslušnou úplat</w:t>
      </w:r>
      <w:r>
        <w:rPr>
          <w:rFonts w:ascii="Arial" w:hAnsi="Arial" w:cs="Arial"/>
          <w:sz w:val="16"/>
          <w:szCs w:val="16"/>
        </w:rPr>
        <w:t xml:space="preserve">u převedl.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Nabude-li nástupce vlastnické právo k věci jiným způsobem, přechází na něho povinnost nabídnout předkupníkovi věc ke koupi za podmínek, kterými byl vázán jeho předchůdce.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Nekoupí-li předkupník nabídnutou věc, zůstává mu předkupní</w:t>
      </w:r>
      <w:r>
        <w:rPr>
          <w:rFonts w:ascii="Arial" w:hAnsi="Arial" w:cs="Arial"/>
          <w:sz w:val="16"/>
          <w:szCs w:val="16"/>
        </w:rPr>
        <w:t xml:space="preserve"> právo zachováno.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2145 </w:t>
      </w:r>
      <w:hyperlink r:id="rId24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Věděl-li koupěchtivý o předkupním právu nebo musel-li o něm vědět, platí, že smlouva je uzavřena s rozvazovací</w:t>
      </w:r>
      <w:r>
        <w:rPr>
          <w:rFonts w:ascii="Arial" w:hAnsi="Arial" w:cs="Arial"/>
          <w:sz w:val="16"/>
          <w:szCs w:val="16"/>
        </w:rPr>
        <w:t xml:space="preserve"> podmínkou uplatnění předkupního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2146 </w:t>
      </w:r>
      <w:hyperlink r:id="rId24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Ujedná-li prodávající s koupěchtivým, že od smlouvy s ním odstoupí, pokud předkupní</w:t>
      </w:r>
      <w:r>
        <w:rPr>
          <w:rFonts w:ascii="Arial" w:hAnsi="Arial" w:cs="Arial"/>
          <w:sz w:val="16"/>
          <w:szCs w:val="16"/>
        </w:rPr>
        <w:t xml:space="preserve">k uplatní své právo, nebo že se závazek změní nebo zruší, pokud předkupník své právo neuplatní, jsou taková ujednání vůči předkupníkovi neúčinná. K opačnému ujednání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2147 </w:t>
      </w:r>
      <w:hyperlink r:id="rId24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Nabídku učiní prodávající předkupníkovi ohlášením všech podmínek. Při nabídce se vyžaduje oznámení obsahu smlouvy uzavřené s koupěchtivým. Nabídka ke koupi nemovité věci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Přijme-li předkupník nabídku, uskuteční se koupě mezi prodávajícím a předkupníkem za týchž podmínek, jaké prodávající dohodl s koupěchtivým.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2148 </w:t>
      </w:r>
      <w:hyperlink r:id="rId24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Předkupník zaplatí kupní cenu v ujednané lhůtě, jinak do osmi dnů po nabídce u věci movité a u nemovité věci do tří měsíců po nabídce. Neučiní-li to, předkupní právo zanikne.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Odložil-li prodávající koupěchtivému zaplacení kupní cen</w:t>
      </w:r>
      <w:r>
        <w:rPr>
          <w:rFonts w:ascii="Arial" w:hAnsi="Arial" w:cs="Arial"/>
          <w:sz w:val="16"/>
          <w:szCs w:val="16"/>
        </w:rPr>
        <w:t xml:space="preserve">y na pozdější dobu nebo povolil-li mu placení ve splátkách, může se předkupník domáhat téže výhody, zajistí-li odloženou platbu dostatečnou jistotou.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2149 </w:t>
      </w:r>
      <w:hyperlink r:id="rId24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Předkupník zaplatí kupní cenu ve výši nabídnuté koupěchtivým a splní podmínky nabídnuté koupěchtivým vedle kupní ceny. Zavázal-li se koupěchtivý k vedlejšímu plnění, které předkupník poskytnout nemůže, zaplatí prodávajícímu jeho hod</w:t>
      </w:r>
      <w:r>
        <w:rPr>
          <w:rFonts w:ascii="Arial" w:hAnsi="Arial" w:cs="Arial"/>
          <w:sz w:val="16"/>
          <w:szCs w:val="16"/>
        </w:rPr>
        <w:t xml:space="preserve">notu. Nelze-li vedlejší plnění vyrovnat ani odhadní cenou, předkupní právo zanikne; to neplatí, byla-li by smlouva s koupěchtivým podle rozumného očekávání uzavřena i bez závazku k vedlejšímu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Zavázal-li se koupěchtivý koupit věc společně s </w:t>
      </w:r>
      <w:r>
        <w:rPr>
          <w:rFonts w:ascii="Arial" w:hAnsi="Arial" w:cs="Arial"/>
          <w:sz w:val="16"/>
          <w:szCs w:val="16"/>
        </w:rPr>
        <w:t xml:space="preserve">jinými za souhrnnou cenu, zaplatí předkupník poměrnou část souhrnné ceny. Prodávající může požadovat, aby předkupník koupil s věcí vše, co od ní nemůže být odděleno bez poškození.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Koupě na zkoušku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2150 </w:t>
      </w:r>
      <w:hyperlink r:id="rId24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koupí věc na zkoušku, kupuje s podmínkou, že věc ve zkušební lhůtě schválí.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Neujednají-li strany zkušební lhůtu, činí u movit</w:t>
      </w:r>
      <w:r>
        <w:rPr>
          <w:rFonts w:ascii="Arial" w:hAnsi="Arial" w:cs="Arial"/>
          <w:sz w:val="16"/>
          <w:szCs w:val="16"/>
        </w:rPr>
        <w:t xml:space="preserve">ých věcí tři dny a u nemovitých věcí jeden rok od uzavření smlouvy. Plyne-li však z jednání o uzavření smlouvy, že věc má být prohlédnuta nebo vyzkoušena po odevzdání, běží zkušební doba ode dne odevzdání.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2151 </w:t>
      </w:r>
      <w:hyperlink r:id="rId24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Nepřevzal-li kupující věc, má podmínka povahu podmínky odkládací. Tato podmínka se považuje za zmařenou, jestliže kupující nesdělí prodávajícímu ve zkušební době, že věc schvaluje.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Převzal-li kupující věc, má podmínka povahu podmínky rozvazovací. Platí, že kupující věc schválil, neodmítl-li ji ve zkušební době.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Kupující nemá právo věc odmítnout, nemůže-li ji vrátit ve stavu, v jakém ji převzal. K změnám vyvolaným vyzkoušení</w:t>
      </w:r>
      <w:r>
        <w:rPr>
          <w:rFonts w:ascii="Arial" w:hAnsi="Arial" w:cs="Arial"/>
          <w:sz w:val="16"/>
          <w:szCs w:val="16"/>
        </w:rPr>
        <w:t xml:space="preserve">m věci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Výhrada lepšího kupce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2152 </w:t>
      </w:r>
      <w:hyperlink r:id="rId24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Uzavřením kupní smlouvy s výhradou lepšího kupce nabývá prodávající právo dát p</w:t>
      </w:r>
      <w:r>
        <w:rPr>
          <w:rFonts w:ascii="Arial" w:hAnsi="Arial" w:cs="Arial"/>
          <w:sz w:val="16"/>
          <w:szCs w:val="16"/>
        </w:rPr>
        <w:t xml:space="preserve">řednost lepšímu kupci, přihlásí-li se v určené lhůtě. Tato lhůta činí u movitých věcí tři dny a u nemovitých věcí jeden rok od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Zda je nový kupec lepší, rozhoduje prodávající; může dát zejména přednost novému kupci, třebaže první n</w:t>
      </w:r>
      <w:r>
        <w:rPr>
          <w:rFonts w:ascii="Arial" w:hAnsi="Arial" w:cs="Arial"/>
          <w:sz w:val="16"/>
          <w:szCs w:val="16"/>
        </w:rPr>
        <w:t xml:space="preserve">abízí vyšší cenu.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2153 </w:t>
      </w:r>
      <w:hyperlink r:id="rId24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Obdobně jako u koupě na zkoušku se posoudí, ve kterých případech má výhrada lepšího kupce povahu podmínky odkládací</w:t>
      </w:r>
      <w:r>
        <w:rPr>
          <w:rFonts w:ascii="Arial" w:hAnsi="Arial" w:cs="Arial"/>
          <w:sz w:val="16"/>
          <w:szCs w:val="16"/>
        </w:rPr>
        <w:t xml:space="preserve"> a v kterých povahu podmínky rozvazovací.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Cenová doložka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2154 </w:t>
      </w:r>
      <w:hyperlink r:id="rId24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ujednána cenová doložka, upraví se kupní cena věci dodatečně s přihlédnutím</w:t>
      </w:r>
      <w:r>
        <w:rPr>
          <w:rFonts w:ascii="Arial" w:hAnsi="Arial" w:cs="Arial"/>
          <w:sz w:val="16"/>
          <w:szCs w:val="16"/>
        </w:rPr>
        <w:t xml:space="preserve"> k výrobním nákladům. Neurčí-li se, které náklady jsou rozhodné, mění se kupní cena v poměru k cenovým změnám hlavních surovin potřebných k vyrobení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2155 </w:t>
      </w:r>
      <w:hyperlink r:id="rId24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strany, která doba rozhoduje pro posouzení cenových změn, přihlédne se k cenám v době uzavření smlouvy a v době, kdy měl prodávající věc dodat. Má-li se dodání věci uskutečnit během určité lhůty, rozhoduje doba skutečného včasné</w:t>
      </w:r>
      <w:r>
        <w:rPr>
          <w:rFonts w:ascii="Arial" w:hAnsi="Arial" w:cs="Arial"/>
          <w:sz w:val="16"/>
          <w:szCs w:val="16"/>
        </w:rPr>
        <w:t xml:space="preserve">ho plnění, jinak konec této lhůty.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Dodá-li prodávající věc s prodlením a jsou-li ceny rozhodných složek výrobních nákladů nižší než ceny určené podle odstavce 1, přihlíží se k nižším cenám.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2156 </w:t>
      </w:r>
      <w:hyperlink r:id="rId24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a povinnosti stran z cenové doložky zaniknou, neuplatní-li oprávněná strana svá práva u druhé strany bez zbytečného odkladu po dodání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2157 </w:t>
      </w:r>
      <w:hyperlink r:id="rId24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Jiná vedlejší ujednání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Ujednají-li strany jiné výhrady nebo podmínky připouštějící změnu nebo zánik práv a povinností z kupní smlouvy, zaniká výhrada nebo podmínka nejpozději do jednoho roku </w:t>
      </w:r>
      <w:r>
        <w:rPr>
          <w:rFonts w:ascii="Arial" w:hAnsi="Arial" w:cs="Arial"/>
          <w:sz w:val="16"/>
          <w:szCs w:val="16"/>
        </w:rPr>
        <w:t xml:space="preserve">od účinnosti kupní smlouvy, pokud ji neuplatnil v této lhůtě ten, kdo je z výhrady nebo podmínky oprávněn.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prodeji zboží v obchodě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2158 </w:t>
      </w:r>
      <w:hyperlink r:id="rId24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Je-li prodávajícím podnikatel, platí pro prodej při jeho podnikatelské činnosti kromě obecných ustanovení o kupní smlouvě i ustanovení tohoto pododdílu, ledaže je kupujícím také podnikatel a při uzavřen</w:t>
      </w:r>
      <w:r>
        <w:rPr>
          <w:rFonts w:ascii="Arial" w:hAnsi="Arial" w:cs="Arial"/>
          <w:sz w:val="16"/>
          <w:szCs w:val="16"/>
        </w:rPr>
        <w:t xml:space="preserve">í smlouvy je z okolností zřejmé, že se koupě týká také jeho podnikatelské 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Plnění, která se při prodeji věci obvykle neposkytují, je třeba zvláště ujednat.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2159 </w:t>
      </w:r>
      <w:hyperlink r:id="rId24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Dodá-li prodávající věc na místo určené kupujícím, převezme kupující věc při dodání; v ostatních případech převezme kupující věc při prodeji.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Nepřevezme-li kupující věc v době uvedené v odstavci 1, náleží prodáva</w:t>
      </w:r>
      <w:r>
        <w:rPr>
          <w:rFonts w:ascii="Arial" w:hAnsi="Arial" w:cs="Arial"/>
          <w:sz w:val="16"/>
          <w:szCs w:val="16"/>
        </w:rPr>
        <w:t xml:space="preserve">jícímu úplata za uskladnění. Neujednají-li její výši strany, platí za ujednanou výše obvyklá.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2160 </w:t>
      </w:r>
      <w:hyperlink r:id="rId24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Převzetím koupené věci nabývá kupující k vě</w:t>
      </w:r>
      <w:r>
        <w:rPr>
          <w:rFonts w:ascii="Arial" w:hAnsi="Arial" w:cs="Arial"/>
          <w:sz w:val="16"/>
          <w:szCs w:val="16"/>
        </w:rPr>
        <w:t xml:space="preserve">ci vlastnické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samoobslužném prodeji nabývá kupující vlastnické právo k věci zaplacením kupní ceny. Do té doby může kupující vrátit věc na původní místo. Vznikne-li na věci škoda před zaplacením kupní ceny, nahradí se podle obecných ustan</w:t>
      </w:r>
      <w:r>
        <w:rPr>
          <w:rFonts w:ascii="Arial" w:hAnsi="Arial" w:cs="Arial"/>
          <w:sz w:val="16"/>
          <w:szCs w:val="16"/>
        </w:rPr>
        <w:t xml:space="preserve">ovení.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2161 </w:t>
      </w:r>
      <w:hyperlink r:id="rId24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Jakost při převzetí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Prodávající odpovídá kupujícímu, že věc při převzetí nemá vady. Zejména prodávající odpovídá</w:t>
      </w:r>
      <w:r>
        <w:rPr>
          <w:rFonts w:ascii="Arial" w:hAnsi="Arial" w:cs="Arial"/>
          <w:sz w:val="16"/>
          <w:szCs w:val="16"/>
        </w:rPr>
        <w:t xml:space="preserve"> kupujícímu, že v době, kdy kupující věc převzal,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má věc vlastnosti, které si strany ujednaly, a chybí-li ujednání, takové vlastnosti, které prodávající nebo výrobce popsal nebo které kupující očekával s ohledem na povahu zboží a na základě reklamy j</w:t>
      </w:r>
      <w:r>
        <w:rPr>
          <w:rFonts w:ascii="Arial" w:hAnsi="Arial" w:cs="Arial"/>
          <w:sz w:val="16"/>
          <w:szCs w:val="16"/>
        </w:rPr>
        <w:t xml:space="preserve">imi prováděné,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věc hodí k účelu, který pro její použití prodávající uvádí nebo ke kterému se věc tohoto druhu obvykle používá,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věc odpovídá jakostí nebo provedením smluvenému vzorku nebo předloze, byla-li jakost nebo provedení určeno podle s</w:t>
      </w:r>
      <w:r>
        <w:rPr>
          <w:rFonts w:ascii="Arial" w:hAnsi="Arial" w:cs="Arial"/>
          <w:sz w:val="16"/>
          <w:szCs w:val="16"/>
        </w:rPr>
        <w:t xml:space="preserve">mluveného vzorku nebo předlohy,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je věc v odpovídajícím množství, míře nebo hmotnosti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věc vyhovuje požadavkům právních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Projeví-li se vada v průběhu šesti měsíců od převzetí, má se za to, že věc byla vadná již při převzetí.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2162 </w:t>
      </w:r>
      <w:hyperlink r:id="rId24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Připouští-li to povaha koupě, má kupující právo, aby byla věc před ním překontrolována nebo aby byly předvedeny její funkce.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2163 </w:t>
      </w:r>
      <w:hyperlink r:id="rId24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 zuživatelné věci se vyznačí doba nejkratší trvanlivosti, popřípadě, u věci podléhající rychlé zkáze, doba, po kterou lze věc použít.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2164 </w:t>
      </w:r>
      <w:hyperlink r:id="rId24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věc vadu, která nebrání užívat věc k určenému účelu, lze ji prodat jen za nižší cenu, než je obvyklá cena bezvadné věci. Prodávající kupujícího up</w:t>
      </w:r>
      <w:r>
        <w:rPr>
          <w:rFonts w:ascii="Arial" w:hAnsi="Arial" w:cs="Arial"/>
          <w:sz w:val="16"/>
          <w:szCs w:val="16"/>
        </w:rPr>
        <w:t xml:space="preserve">ozorní, že věc má vadu a o jakou vadu se jedná, není-li to zřejmé již z povahy prodeje.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z vadného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2165 </w:t>
      </w:r>
      <w:hyperlink r:id="rId248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Kupující je oprávněn uplatnit právo z vady, která se vyskytne u spotřebního zboží v době dvaceti čtyř měsíců od převzetí.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na prodávané věci, na jejím obalu, v návodu připojenému k věci nebo v reklamě v souladu s jinými právními před</w:t>
      </w:r>
      <w:r>
        <w:rPr>
          <w:rFonts w:ascii="Arial" w:hAnsi="Arial" w:cs="Arial"/>
          <w:sz w:val="16"/>
          <w:szCs w:val="16"/>
        </w:rPr>
        <w:t xml:space="preserve">pisy uvedena doba, po kterou lze věc použít, použijí se ustanovení o záruce za jakost.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2166 </w:t>
      </w:r>
      <w:hyperlink r:id="rId24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Požádá-li o to kupující, potvrdí mu prodávající v </w:t>
      </w:r>
      <w:r>
        <w:rPr>
          <w:rFonts w:ascii="Arial" w:hAnsi="Arial" w:cs="Arial"/>
          <w:sz w:val="16"/>
          <w:szCs w:val="16"/>
        </w:rPr>
        <w:t>písemné formě, v jakém rozsahu a po jakou dobu trvají jeho povinnosti v případě vadného plnění. Prodávající má povinnosti z vadného plnění nejméně v takovém rozsahu, v jakém trvají povinnosti z vadného plnění výrobce. V potvrzení uvede i své jméno, sídlo a</w:t>
      </w:r>
      <w:r>
        <w:rPr>
          <w:rFonts w:ascii="Arial" w:hAnsi="Arial" w:cs="Arial"/>
          <w:sz w:val="16"/>
          <w:szCs w:val="16"/>
        </w:rPr>
        <w:t xml:space="preserve"> identifikující údaj, popřípadě i další údaje potřebné ke zjištění jeho totožnosti.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to potřebné, vysvětlí prodávající v potvrzení srozumitelným způsobem obsah, rozsah, podmínky a dobu trvání </w:t>
      </w:r>
      <w:r>
        <w:rPr>
          <w:rFonts w:ascii="Arial" w:hAnsi="Arial" w:cs="Arial"/>
          <w:sz w:val="16"/>
          <w:szCs w:val="16"/>
        </w:rPr>
        <w:lastRenderedPageBreak/>
        <w:t>své odpovědnosti i způsob, jakým lze uplatnit práva</w:t>
      </w:r>
      <w:r>
        <w:rPr>
          <w:rFonts w:ascii="Arial" w:hAnsi="Arial" w:cs="Arial"/>
          <w:sz w:val="16"/>
          <w:szCs w:val="16"/>
        </w:rPr>
        <w:t xml:space="preserve"> z ní plynoucí. V potvrzení prodávající zároveň uvede, že další práva kupujícího, která se ke koupi věci vážou, nejsou dotčena. Nesplnění těchto povinností není na újmu platnosti potvrzení.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Nebrání-li tomu povaha věci, lze potvrzení podle odstavce </w:t>
      </w:r>
      <w:r>
        <w:rPr>
          <w:rFonts w:ascii="Arial" w:hAnsi="Arial" w:cs="Arial"/>
          <w:sz w:val="16"/>
          <w:szCs w:val="16"/>
        </w:rPr>
        <w:t xml:space="preserve">1 nahradit dokladem o zakoupení věci obsahujícím uvedené údaje.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2167 </w:t>
      </w:r>
      <w:hyperlink r:id="rId24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488" w:history="1">
        <w:r>
          <w:rPr>
            <w:rFonts w:ascii="Arial" w:hAnsi="Arial" w:cs="Arial"/>
            <w:color w:val="0000FF"/>
            <w:sz w:val="16"/>
            <w:szCs w:val="16"/>
            <w:u w:val="single"/>
          </w:rPr>
          <w:t>§ 2165</w:t>
        </w:r>
      </w:hyperlink>
      <w:r>
        <w:rPr>
          <w:rFonts w:ascii="Arial" w:hAnsi="Arial" w:cs="Arial"/>
          <w:sz w:val="16"/>
          <w:szCs w:val="16"/>
        </w:rPr>
        <w:t xml:space="preserve"> se nepoužije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věci prodávané za nižší cenu na vadu, pro kterou byla nižší cena ujednána,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opotřebení věci způsobené jejím obvyklým užíváním,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 použité věci na vadu odpovídající míře používání nebo opotřeben</w:t>
      </w:r>
      <w:r>
        <w:rPr>
          <w:rFonts w:ascii="Arial" w:hAnsi="Arial" w:cs="Arial"/>
          <w:sz w:val="16"/>
          <w:szCs w:val="16"/>
        </w:rPr>
        <w:t xml:space="preserve">í, kterou věc měla při převzetí kupujícím,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vyplývá-li to z povahy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2168 </w:t>
      </w:r>
      <w:hyperlink r:id="rId24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Ujednají-li prodávající a kupující zkrácení dob</w:t>
      </w:r>
      <w:r>
        <w:rPr>
          <w:rFonts w:ascii="Arial" w:hAnsi="Arial" w:cs="Arial"/>
          <w:sz w:val="16"/>
          <w:szCs w:val="16"/>
        </w:rPr>
        <w:t>y pro uplatnění práv z vadného plnění, nepřihlíží se k takovému ujednání. To neplatí, pokud strany zkrátily tuto dobu na polovinu zákonné doby při koupi již použitého spotřebního zboží; ujednaly-li si zkrácení větší, platí za ujednanou polovina zákonné dob</w:t>
      </w:r>
      <w:r>
        <w:rPr>
          <w:rFonts w:ascii="Arial" w:hAnsi="Arial" w:cs="Arial"/>
          <w:sz w:val="16"/>
          <w:szCs w:val="16"/>
        </w:rPr>
        <w:t xml:space="preserve">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2169 </w:t>
      </w:r>
      <w:hyperlink r:id="rId24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Nemá-li věc vlastnosti stanovené v </w:t>
      </w:r>
      <w:hyperlink r:id="rId2491" w:history="1">
        <w:r>
          <w:rPr>
            <w:rFonts w:ascii="Arial" w:hAnsi="Arial" w:cs="Arial"/>
            <w:color w:val="0000FF"/>
            <w:sz w:val="16"/>
            <w:szCs w:val="16"/>
            <w:u w:val="single"/>
          </w:rPr>
          <w:t>§ 2</w:t>
        </w:r>
        <w:r>
          <w:rPr>
            <w:rFonts w:ascii="Arial" w:hAnsi="Arial" w:cs="Arial"/>
            <w:color w:val="0000FF"/>
            <w:sz w:val="16"/>
            <w:szCs w:val="16"/>
            <w:u w:val="single"/>
          </w:rPr>
          <w:t>161</w:t>
        </w:r>
      </w:hyperlink>
      <w:r>
        <w:rPr>
          <w:rFonts w:ascii="Arial" w:hAnsi="Arial" w:cs="Arial"/>
          <w:sz w:val="16"/>
          <w:szCs w:val="16"/>
        </w:rPr>
        <w:t>, může kupující požadovat i dodání nové věci bez vad, pokud to není vzhledem k povaze vady nepřiměřené, ale pokud se vada týká pouze součásti věci, může kupující požadovat jen výměnu součásti; není-li to možné, může odstoupit od smlouvy. Je-li to vša</w:t>
      </w:r>
      <w:r>
        <w:rPr>
          <w:rFonts w:ascii="Arial" w:hAnsi="Arial" w:cs="Arial"/>
          <w:sz w:val="16"/>
          <w:szCs w:val="16"/>
        </w:rPr>
        <w:t xml:space="preserve">k vzhledem k povaze vady neúměrné, zejména lze-li vadu odstranit bez zbytečného odkladu, má kupující právo na bezplatné odstranění vady.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dodání nové věci, nebo výměnu součásti má kupující i v případě odstranitelné vady, pokud nemůže věc řá</w:t>
      </w:r>
      <w:r>
        <w:rPr>
          <w:rFonts w:ascii="Arial" w:hAnsi="Arial" w:cs="Arial"/>
          <w:sz w:val="16"/>
          <w:szCs w:val="16"/>
        </w:rPr>
        <w:t xml:space="preserve">dně užívat pro opakovaný výskyt vady po opravě nebo pro větší počet vad. V takovém případě má kupující i právo od smlouvy odstoupit.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Neodstoupí-li kupující od smlouvy nebo neuplatní-li právo na dodání nové věci bez vad, na výměnu její součásti nebo</w:t>
      </w:r>
      <w:r>
        <w:rPr>
          <w:rFonts w:ascii="Arial" w:hAnsi="Arial" w:cs="Arial"/>
          <w:sz w:val="16"/>
          <w:szCs w:val="16"/>
        </w:rPr>
        <w:t xml:space="preserve"> na opravu věci, může požadovat přiměřenou slevu. Kupující má právo na přiměřenou slevu i v případě, že mu prodávající nemůže dodat novou věc bez vad, vyměnit její součást nebo věc opravit, jakož i v případě, že prodávající nezjedná nápravu v přiměřené dob</w:t>
      </w:r>
      <w:r>
        <w:rPr>
          <w:rFonts w:ascii="Arial" w:hAnsi="Arial" w:cs="Arial"/>
          <w:sz w:val="16"/>
          <w:szCs w:val="16"/>
        </w:rPr>
        <w:t xml:space="preserve">ě nebo že by zjednání nápravy spotřebiteli působilo značné obtíže.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2170 </w:t>
      </w:r>
      <w:hyperlink r:id="rId24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z vadného plnění kupujícímu nenáleží, pokud kupující před</w:t>
      </w:r>
      <w:r>
        <w:rPr>
          <w:rFonts w:ascii="Arial" w:hAnsi="Arial" w:cs="Arial"/>
          <w:sz w:val="16"/>
          <w:szCs w:val="16"/>
        </w:rPr>
        <w:t xml:space="preserve"> převzetím věci věděl, že věc má vadu, anebo pokud kupující vadu sám způsobil.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2171 </w:t>
      </w:r>
      <w:hyperlink r:id="rId24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věc vadu, z níž je prodávající zavázán, a jedná</w:t>
      </w:r>
      <w:r>
        <w:rPr>
          <w:rFonts w:ascii="Arial" w:hAnsi="Arial" w:cs="Arial"/>
          <w:sz w:val="16"/>
          <w:szCs w:val="16"/>
        </w:rPr>
        <w:t xml:space="preserve">-li se o věc prodávanou za nižší cenu nebo o věc použitou, má kupující místo práva na výměnu věci právo na přiměřenou slevu.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2172 </w:t>
      </w:r>
      <w:hyperlink r:id="rId24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z vady se </w:t>
      </w:r>
      <w:r>
        <w:rPr>
          <w:rFonts w:ascii="Arial" w:hAnsi="Arial" w:cs="Arial"/>
          <w:sz w:val="16"/>
          <w:szCs w:val="16"/>
        </w:rPr>
        <w:t xml:space="preserve">uplatňují u prodávajícího, u kterého věc byla koupena. Je-li však v potvrzení podle </w:t>
      </w:r>
      <w:hyperlink r:id="rId2495" w:history="1">
        <w:r>
          <w:rPr>
            <w:rFonts w:ascii="Arial" w:hAnsi="Arial" w:cs="Arial"/>
            <w:color w:val="0000FF"/>
            <w:sz w:val="16"/>
            <w:szCs w:val="16"/>
            <w:u w:val="single"/>
          </w:rPr>
          <w:t>§ 2166</w:t>
        </w:r>
      </w:hyperlink>
      <w:r>
        <w:rPr>
          <w:rFonts w:ascii="Arial" w:hAnsi="Arial" w:cs="Arial"/>
          <w:sz w:val="16"/>
          <w:szCs w:val="16"/>
        </w:rPr>
        <w:t xml:space="preserve"> uvedena jiná osoba určená k opravě, která je v místě prodávajícího nebo v mís</w:t>
      </w:r>
      <w:r>
        <w:rPr>
          <w:rFonts w:ascii="Arial" w:hAnsi="Arial" w:cs="Arial"/>
          <w:sz w:val="16"/>
          <w:szCs w:val="16"/>
        </w:rPr>
        <w:t xml:space="preserve">tě pro kupujícího bližším, uplatní kupující právo na opravu u toho, kdo je určen k provedení opravy. Osoba takto určená k opravě provede opravu ve lhůtě dohodnuté mezi prodávajícím a kupujícím při koupi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2173 </w:t>
      </w:r>
      <w:hyperlink r:id="rId24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Uplatní-li kupující právo z vadného plnění, potvrdí mu druhá strana v písemné formě, kdy právo uplatnil, jakož i provedení opravy a dobu jejího trvání.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2174 </w:t>
      </w:r>
      <w:hyperlink r:id="rId24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Ujednají-li strany ještě předtím, než kupující může uplatnit právo z vady věci, že se jeho práva omezí nebo že zanikají, nepřihlíží se k tomu.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Zvláštní ustanoven</w:t>
      </w:r>
      <w:r>
        <w:rPr>
          <w:rFonts w:ascii="Arial" w:hAnsi="Arial" w:cs="Arial"/>
          <w:b/>
          <w:bCs/>
          <w:sz w:val="16"/>
          <w:szCs w:val="16"/>
        </w:rPr>
        <w:t xml:space="preserve">í o koupi závodu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2175 </w:t>
      </w:r>
      <w:hyperlink r:id="rId24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Koupí závodu nabývá kupující vše, co k závodu jako celku náleží. O koupi závodu se jedná i v případě, že </w:t>
      </w:r>
      <w:r>
        <w:rPr>
          <w:rFonts w:ascii="Arial" w:hAnsi="Arial" w:cs="Arial"/>
          <w:sz w:val="16"/>
          <w:szCs w:val="16"/>
        </w:rPr>
        <w:t xml:space="preserve">strany z koupě jednotlivou položku vyloučí, aniž tím celek ztratí vlastnost závodu.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Koupě závodu se považuje za převod činnosti zaměstnavatele.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2176 </w:t>
      </w:r>
      <w:hyperlink r:id="rId24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 se za to, že je kupní cena ujednána na základě údajů o převáděném jmění v účetních záznamech o prodávaném závodu a ve smlouvě ke dni jejího uzavření; má-li smlouva nabýt účinnosti později, mění se kupní cena v závislosti na zvýšení nebo </w:t>
      </w:r>
      <w:r>
        <w:rPr>
          <w:rFonts w:ascii="Arial" w:hAnsi="Arial" w:cs="Arial"/>
          <w:sz w:val="16"/>
          <w:szCs w:val="16"/>
        </w:rPr>
        <w:t xml:space="preserve">snížení jmění, k němuž došlo v mezidobí.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2177 </w:t>
      </w:r>
      <w:hyperlink r:id="rId25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Koupí závodu se kupující stává věřitelem pohledávek a dlužníkem dluhů, které k z</w:t>
      </w:r>
      <w:r>
        <w:rPr>
          <w:rFonts w:ascii="Arial" w:hAnsi="Arial" w:cs="Arial"/>
          <w:sz w:val="16"/>
          <w:szCs w:val="16"/>
        </w:rPr>
        <w:t>ávodu náleží; z dluhů však kupující přejímá jen ty, o jejichž existenci věděl nebo ji alespoň musel rozumně předpokládat. Neudělil-li věřitel souhlas k převzetí dluhu kupujícím, ručí prodávající za splnění dluhu. Nabytí pohledávek kupujícím se jinak řídí u</w:t>
      </w:r>
      <w:r>
        <w:rPr>
          <w:rFonts w:ascii="Arial" w:hAnsi="Arial" w:cs="Arial"/>
          <w:sz w:val="16"/>
          <w:szCs w:val="16"/>
        </w:rPr>
        <w:t xml:space="preserve">stanoveními o postoupení pohledávek.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Prodávající oznámí bez zbytečného odkladu svým věřitelům a dlužníkům, jejichž pohledávky a dluhy kupující koupí závodu nabyl, že závod prodal a komu.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2178 </w:t>
      </w:r>
      <w:hyperlink r:id="rId25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Zakazuje se převést prodejem závodu na kupujícího právo vyplývající z průmyslového nebo jiného duševního vlastnictví, u něhož to vylučuje smlouva, kterou bylo právo prodávajícímu poskytnuto, nebo v</w:t>
      </w:r>
      <w:r>
        <w:rPr>
          <w:rFonts w:ascii="Arial" w:hAnsi="Arial" w:cs="Arial"/>
          <w:sz w:val="16"/>
          <w:szCs w:val="16"/>
        </w:rPr>
        <w:t xml:space="preserve">ylučuje-li to povaha takového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2179 </w:t>
      </w:r>
      <w:hyperlink r:id="rId25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zápisu o předání závodu strany uvedou výčet všeho, co závod zahrnuje a co se kupujícímu předá</w:t>
      </w:r>
      <w:r>
        <w:rPr>
          <w:rFonts w:ascii="Arial" w:hAnsi="Arial" w:cs="Arial"/>
          <w:sz w:val="16"/>
          <w:szCs w:val="16"/>
        </w:rPr>
        <w:t xml:space="preserve">vá, jakož i všeho, co chybí, ač to podle smlouvy nebo účetních záznamů závod spoluvytváří. Prodávající nejpozději v zápisu kupujícího upozorní na vady předmětu prodeje, o kterých ví, nebo o kterých vědět měl a mohl.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Neuvede-li se v zápisu věc nálež</w:t>
      </w:r>
      <w:r>
        <w:rPr>
          <w:rFonts w:ascii="Arial" w:hAnsi="Arial" w:cs="Arial"/>
          <w:sz w:val="16"/>
          <w:szCs w:val="16"/>
        </w:rPr>
        <w:t xml:space="preserve">ející k závodu, nabývá ji kupující společně se závodem. Neuvede-li se v zápisu dluh, kupující jej nabývá, musel-li jeho existenci alespoň rozumně předpokládat.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2180 </w:t>
      </w:r>
      <w:hyperlink r:id="rId25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kupující zapsán ve veřejném rejstříku, nabývá vlastnické právo k závodu jako celku zveřejněním údaje, že uložil doklad o koupi závodu do sbírky listin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kupující</w:t>
      </w:r>
      <w:r>
        <w:rPr>
          <w:rFonts w:ascii="Arial" w:hAnsi="Arial" w:cs="Arial"/>
          <w:sz w:val="16"/>
          <w:szCs w:val="16"/>
        </w:rPr>
        <w:t xml:space="preserve"> zapsán do veřejného rejstříku, nabývá vlastnické právo k závodu jako celku účinností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Ustanoveními odstavců 1 a 2 nejsou dotčeny povinnosti zapsat práva k věcem podle jiných právních předpisů, ani omezení vyplývající z licenčních nebo obdo</w:t>
      </w:r>
      <w:r>
        <w:rPr>
          <w:rFonts w:ascii="Arial" w:hAnsi="Arial" w:cs="Arial"/>
          <w:sz w:val="16"/>
          <w:szCs w:val="16"/>
        </w:rPr>
        <w:t xml:space="preserve">bných smluv.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2181 </w:t>
      </w:r>
      <w:hyperlink r:id="rId25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Zhorší-li se prodejem závodu dobytnost pohledávky, má věřitel prodávajícího, který s prodejem nesouhlasil, právo</w:t>
      </w:r>
      <w:r>
        <w:rPr>
          <w:rFonts w:ascii="Arial" w:hAnsi="Arial" w:cs="Arial"/>
          <w:sz w:val="16"/>
          <w:szCs w:val="16"/>
        </w:rPr>
        <w:t xml:space="preserve"> domáhat se, aby soud rozhodl, že prodej závodu je vůči němu neúčinný. Toto právo zaniká, neuplatní-li je věřitel do jednoho měsíce ode dne, kdy se o prodeji dozvěděl, nejpozději však do tří let ode dne účinnosti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2182 </w:t>
      </w:r>
      <w:hyperlink r:id="rId25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Odstoupí-li některá ze stran od smlouvy, přecházejí na prodávajícího pohledávky a dluhy, které k závodu náleží; z dluhů však prodávající nabývá jen ty, o jejichž existenci</w:t>
      </w:r>
      <w:r>
        <w:rPr>
          <w:rFonts w:ascii="Arial" w:hAnsi="Arial" w:cs="Arial"/>
          <w:sz w:val="16"/>
          <w:szCs w:val="16"/>
        </w:rPr>
        <w:t xml:space="preserve"> věděl nebo ji alespoň musel rozumně předpokládat. Neudělil-li věřitel souhlas k převzetí dluhu prodávajícím, ručí kupující za jeho splnění. Nabytí pohledávek prodávajícím se jinak řídí ustanoveními o postoupení pohledávek.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Kupující oznámí svým věř</w:t>
      </w:r>
      <w:r>
        <w:rPr>
          <w:rFonts w:ascii="Arial" w:hAnsi="Arial" w:cs="Arial"/>
          <w:sz w:val="16"/>
          <w:szCs w:val="16"/>
        </w:rPr>
        <w:t xml:space="preserve">itelům a dlužníkům, jejichž pohledávky a dluhy prodávající nabyl, bez zbytečného odkladu, že závazek zanikl odstoupením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2183 </w:t>
      </w:r>
      <w:hyperlink r:id="rId25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w:t>
      </w:r>
      <w:r>
        <w:rPr>
          <w:rFonts w:ascii="Arial" w:hAnsi="Arial" w:cs="Arial"/>
          <w:sz w:val="16"/>
          <w:szCs w:val="16"/>
        </w:rPr>
        <w:t xml:space="preserve">novení tohoto pododdílu se obdobně použijí i na jiné převody vlastnického práva k závodu a na prodej nebo jiný převod části závodu tvořící samostatnou organizační složku.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Směna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2184 </w:t>
      </w:r>
      <w:hyperlink r:id="rId25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Směnnou smlouvou se každá ze stran zavazuje převést druhé straně vlastnické právo k věci výměnou za zá</w:t>
      </w:r>
      <w:r>
        <w:rPr>
          <w:rFonts w:ascii="Arial" w:hAnsi="Arial" w:cs="Arial"/>
          <w:sz w:val="16"/>
          <w:szCs w:val="16"/>
        </w:rPr>
        <w:t xml:space="preserve">vazek druhé strany převést vlastnické právo k jiné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Strany si odevzdají věci v tom stavu, v jakém byly v okamžiku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2185 </w:t>
      </w:r>
      <w:hyperlink r:id="rId25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k nahodilé zkáze věci před přechodem nebezpečí škody na věci, hledí se na smlouvu, jako by nebyla uzavřena. Dojde-li před odevzdáním věci k jejímu nahodilému zhoršení do té míry, že hodnota věci klesne pod polovinu, má druhá str</w:t>
      </w:r>
      <w:r>
        <w:rPr>
          <w:rFonts w:ascii="Arial" w:hAnsi="Arial" w:cs="Arial"/>
          <w:sz w:val="16"/>
          <w:szCs w:val="16"/>
        </w:rPr>
        <w:t xml:space="preserve">ana právo od smlouvy odstoupit.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Jiné nahodilé zhoršení věci nebo její postižení břemeny jde k tíži zcizitele; k nepatrnému snížení hodnoty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směně věcí úhrnkem postihuje nahodilá zkáza nebo nahodilé zhoršení jednotlivých vě</w:t>
      </w:r>
      <w:r>
        <w:rPr>
          <w:rFonts w:ascii="Arial" w:hAnsi="Arial" w:cs="Arial"/>
          <w:sz w:val="16"/>
          <w:szCs w:val="16"/>
        </w:rPr>
        <w:t xml:space="preserve">cí přejímatele, nebyl-li tím jinak celek znehodnocen pod polovinu ceny.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2186 </w:t>
      </w:r>
      <w:hyperlink r:id="rId25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odeslání věci přechází nebezpečí škody na věci na přej</w:t>
      </w:r>
      <w:r>
        <w:rPr>
          <w:rFonts w:ascii="Arial" w:hAnsi="Arial" w:cs="Arial"/>
          <w:sz w:val="16"/>
          <w:szCs w:val="16"/>
        </w:rPr>
        <w:t xml:space="preserve">ímatele převzetím věci. Určil-li však či schválil, jak mu věc má být odeslána, přechází na přejímatele nebezpečí škody na věci již odesláním.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2187 </w:t>
      </w:r>
      <w:hyperlink r:id="rId25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Plody a užitky ze směněné věci náležejí zciziteli až do doby, kdy má podle smlouvy věc odevzdat; od uplynutí této doby náležejí plody a užitky přejímateli, i když mu věc nebyla ještě odevzdána.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2188 </w:t>
      </w:r>
      <w:hyperlink r:id="rId25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ostatním se na směnnou smlouvu přiměřeně použijí ustanovení o kupní smlouvě s tím, že se každá ze stran považuje ohledně věci, kterou směno</w:t>
      </w:r>
      <w:r>
        <w:rPr>
          <w:rFonts w:ascii="Arial" w:hAnsi="Arial" w:cs="Arial"/>
          <w:sz w:val="16"/>
          <w:szCs w:val="16"/>
        </w:rPr>
        <w:t xml:space="preserve">u dává, za stranu prodávající, a ohledně věci, kterou přijímá, za stranu kupující.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Přenechání věci k užití jinému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Výprosa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2189 </w:t>
      </w:r>
      <w:hyperlink r:id="rId25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Přenechá-li půjčitel někomu bezplatně věc k užívání, aniž se ujedná doba, po kterou se má věc užívat, ani účel, ke kterému se má věc užívat, vzniká výprosa.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2190 </w:t>
      </w:r>
      <w:hyperlink r:id="rId25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věc výprosníkovi přenechal, může požadovat její vrácení podle libosti.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Výprosník nemůže věc vrátit v době, kdy by tím způsobil půjčiteli obtíže, ledaže s tím půjčitel</w:t>
      </w:r>
      <w:r>
        <w:rPr>
          <w:rFonts w:ascii="Arial" w:hAnsi="Arial" w:cs="Arial"/>
          <w:sz w:val="16"/>
          <w:szCs w:val="16"/>
        </w:rPr>
        <w:t xml:space="preserve"> souhlasí.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2191 </w:t>
      </w:r>
      <w:hyperlink r:id="rId25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Škodu na věci výprosník půjčiteli nahradí, ledaže prokáže, že věc užíval způsobem přiměřeným její povaze.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Dovolil-li výprosník bez souhlasu půjčitele, aby věc užíval někdo jiný, nahradí půjčiteli škodu z toho vzniklou, ledaže by ke škodě došlo i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2192 </w:t>
      </w:r>
      <w:hyperlink r:id="rId25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Nalezne-li se ztracená věc, za niž výprosník již dal náhradu, nenabude tím právo věc si proti vůli půjčitele ponechat, nýbrž věc půjčiteli proti vrácení náhrady vrátí.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Výpůjčka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2193 </w:t>
      </w:r>
      <w:hyperlink r:id="rId25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Smlouvou o výpůjčce půjčitel přenechává vypůjčiteli nezuživatelnou věc a zavazuje se mu umožnit její bezplatné dočasné užívání.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2194 </w:t>
      </w:r>
      <w:hyperlink r:id="rId25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Vypůjčitel nabývá právo věc užívat ujednaným způsobem, a nebyl-li ujednán, způsobem přiměřeným povaze věci. Vypůjčitel není oprávněn věc přenechat jiné osobě bez svolen</w:t>
      </w:r>
      <w:r>
        <w:rPr>
          <w:rFonts w:ascii="Arial" w:hAnsi="Arial" w:cs="Arial"/>
          <w:sz w:val="16"/>
          <w:szCs w:val="16"/>
        </w:rPr>
        <w:t xml:space="preserve">í půjčitele.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2195 </w:t>
      </w:r>
      <w:hyperlink r:id="rId25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Půjčitel přenechá vypůjčiteli věc ve stavu způsobilém k užívání. Způsobí-li škodu vada věci, kterou půjčitel zatajil, nahrad</w:t>
      </w:r>
      <w:r>
        <w:rPr>
          <w:rFonts w:ascii="Arial" w:hAnsi="Arial" w:cs="Arial"/>
          <w:sz w:val="16"/>
          <w:szCs w:val="16"/>
        </w:rPr>
        <w:t xml:space="preserve">í půjčitel škodu vypůjčiteli z toho vzniklou.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Půjčitel poučí vypůjčitele, jak věc užívat, nejedná-li se o pravidla obecně známá, anebo neplyne-li z okolností, že toho není zapotřebí. Neučiní-li to, nahradí vypůjčiteli škodu z toho vzniklou.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w:t>
      </w:r>
      <w:r>
        <w:rPr>
          <w:rFonts w:ascii="Arial" w:hAnsi="Arial" w:cs="Arial"/>
          <w:sz w:val="16"/>
          <w:szCs w:val="16"/>
        </w:rPr>
        <w:t xml:space="preserve">196 </w:t>
      </w:r>
      <w:hyperlink r:id="rId25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ujednán jen účel, k němuž se má věc užívat, zařídí se vypůjčitel tak, aby začal věc užívat bez zbytečného odkladu a aby ji po splnění účelu b</w:t>
      </w:r>
      <w:r>
        <w:rPr>
          <w:rFonts w:ascii="Arial" w:hAnsi="Arial" w:cs="Arial"/>
          <w:sz w:val="16"/>
          <w:szCs w:val="16"/>
        </w:rPr>
        <w:t xml:space="preserve">ez zbytečného odkladu vrátil.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2197 </w:t>
      </w:r>
      <w:hyperlink r:id="rId25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Vypůjčitel má právo vrátit věc předčasně; kdyby však z toho vznikly půjčiteli obtíže, nemůže věc vrátit bez jeh</w:t>
      </w:r>
      <w:r>
        <w:rPr>
          <w:rFonts w:ascii="Arial" w:hAnsi="Arial" w:cs="Arial"/>
          <w:sz w:val="16"/>
          <w:szCs w:val="16"/>
        </w:rPr>
        <w:t xml:space="preserve">o souhlasu.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2198 </w:t>
      </w:r>
      <w:hyperlink r:id="rId25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Půjčitel se nemůže domáhat předčasného vrácení věci; to neplatí, užije-li vypůjčitel věc v rozporu se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Potře</w:t>
      </w:r>
      <w:r>
        <w:rPr>
          <w:rFonts w:ascii="Arial" w:hAnsi="Arial" w:cs="Arial"/>
          <w:sz w:val="16"/>
          <w:szCs w:val="16"/>
        </w:rPr>
        <w:t xml:space="preserve">buje-li půjčitel věc nevyhnutelně dříve z důvodu, který nemohl při uzavření smlouvy předvídat, může se domáhat jejího předčasného vrácení, jen bylo-li to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2199 </w:t>
      </w:r>
      <w:hyperlink r:id="rId25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Obvyklé náklady spojené s užíváním věci nese vypůjčitel ze svého.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potřebě mimořádných nákladů může vypůjčitel věc předat půjčiteli, aby je vynaložil sám. Nechce-li nebo nemůže-li půjčitel tak učinit a vynaloží-li mimo</w:t>
      </w:r>
      <w:r>
        <w:rPr>
          <w:rFonts w:ascii="Arial" w:hAnsi="Arial" w:cs="Arial"/>
          <w:sz w:val="16"/>
          <w:szCs w:val="16"/>
        </w:rPr>
        <w:t xml:space="preserve">řádné náklady v nezbytném rozsahu sám vypůjčitel, náleží mu náhrada jako nepřikázanému jednateli.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2200 </w:t>
      </w:r>
      <w:hyperlink r:id="rId25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Práva půjčitele a vypůjčitele musí být upla</w:t>
      </w:r>
      <w:r>
        <w:rPr>
          <w:rFonts w:ascii="Arial" w:hAnsi="Arial" w:cs="Arial"/>
          <w:sz w:val="16"/>
          <w:szCs w:val="16"/>
        </w:rPr>
        <w:t xml:space="preserve">tněna do tří měsíců od vrácení věci, jinak je soud nepřizná, namítne-li druhá strana opožděné uplatnění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Nájem</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2201 </w:t>
      </w:r>
      <w:hyperlink r:id="rId25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Nájemní smlouvou se pronajímatel zavazuje přenechat nájemci věc k dočasnému užívání a nájemce se zavazuje platit za to pronajímateli nájemné.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2202 </w:t>
      </w:r>
      <w:hyperlink r:id="rId25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Předmět nájmu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Pronajmout lze věc nemovitou i nezuživatelnou věc movitou. Pronajmout lze i část nemovité věci; co se dále stanoví o věci, použije se i pro ná</w:t>
      </w:r>
      <w:r>
        <w:rPr>
          <w:rFonts w:ascii="Arial" w:hAnsi="Arial" w:cs="Arial"/>
          <w:sz w:val="16"/>
          <w:szCs w:val="16"/>
        </w:rPr>
        <w:t xml:space="preserve">jem její části.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Pronajmout lze i věc, která v budoucnu teprve vznikne, je-li ji možné dostatečně přesně určit při uzavření nájemní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2203 </w:t>
      </w:r>
      <w:hyperlink r:id="rId25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pronajatá věc zapsána do veřejného seznamu, zapíše se do veřejného seznamu i nájemní právo, pokud to navrhne vlastník věci nebo s jeho souhlasem nájemce.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2204 </w:t>
      </w:r>
      <w:hyperlink r:id="rId25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Neujednají-li strany dobu trvání nebo den skončení nájmu, platí, že se jedná o nájem na dobu neurčitou.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Ujednají-li strany nájem na dobu určitou delší než padesát let, má se za to, že by</w:t>
      </w:r>
      <w:r>
        <w:rPr>
          <w:rFonts w:ascii="Arial" w:hAnsi="Arial" w:cs="Arial"/>
          <w:sz w:val="16"/>
          <w:szCs w:val="16"/>
        </w:rPr>
        <w:t xml:space="preserve">l nájem ujednán na dobu neurčitou s tím, že v prvních padesáti letech lze nájem vypovědět jen z ujednaných výpovědních důvodů a v ujednané výpovědní době.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Pronajímatel</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2205 </w:t>
      </w:r>
      <w:hyperlink r:id="rId25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Nájemní smlouva pronajímatele zavazuje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přenechat věc nájemci tak, aby ji mohl užívat k ujednanému nebo obvyklému účelu,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udržovat věc v takovém stavu, aby mohla sloužit tomu užívání, pro které byla pronajata,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zajistit nájemci nerušené užívání věci po dobu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2206 </w:t>
      </w:r>
      <w:hyperlink r:id="rId25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Pronajímatel odevzdá nájemci věc v ujednané době, jinak v den následujíc</w:t>
      </w:r>
      <w:r>
        <w:rPr>
          <w:rFonts w:ascii="Arial" w:hAnsi="Arial" w:cs="Arial"/>
          <w:sz w:val="16"/>
          <w:szCs w:val="16"/>
        </w:rPr>
        <w:t xml:space="preserve">í poté, co jej o to nájemce požádá.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Pronajímatel odevzdá nájemci věc se vším, co je třeba k řádnému užívání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2207 </w:t>
      </w:r>
      <w:hyperlink r:id="rId25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dobu ná</w:t>
      </w:r>
      <w:r>
        <w:rPr>
          <w:rFonts w:ascii="Arial" w:hAnsi="Arial" w:cs="Arial"/>
          <w:sz w:val="16"/>
          <w:szCs w:val="16"/>
        </w:rPr>
        <w:t xml:space="preserve">jmu provádí běžnou údržbu věci nájemce, ledaže se k ní zavázal pronajímatel. Ostatní údržbu věci a její nezbytné opravy provádí pronajímatel, ledaže se k některému způsobu nebo druhu údržby a k opravě některých vad zavázal nájemce.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Pronajímatel neo</w:t>
      </w:r>
      <w:r>
        <w:rPr>
          <w:rFonts w:ascii="Arial" w:hAnsi="Arial" w:cs="Arial"/>
          <w:sz w:val="16"/>
          <w:szCs w:val="16"/>
        </w:rPr>
        <w:t xml:space="preserve">dpovídá za vadu, o které v době uzavření nájemní smlouvy strany věděly a která nebrání užívání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2208 </w:t>
      </w:r>
      <w:hyperlink r:id="rId25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Oznámí-li nájemce řádně a včas </w:t>
      </w:r>
      <w:r>
        <w:rPr>
          <w:rFonts w:ascii="Arial" w:hAnsi="Arial" w:cs="Arial"/>
          <w:sz w:val="16"/>
          <w:szCs w:val="16"/>
        </w:rPr>
        <w:t>pronajímateli vadu věci, kterou má pronajímatel odstranit, a neodstraní-li pronajímatel vadu bez zbytečného odkladu, takže nájemce může věc užívat jen s obtížemi, má nájemce právo na přiměřenou slevu z nájemného nebo může provést opravu také sám a požadova</w:t>
      </w:r>
      <w:r>
        <w:rPr>
          <w:rFonts w:ascii="Arial" w:hAnsi="Arial" w:cs="Arial"/>
          <w:sz w:val="16"/>
          <w:szCs w:val="16"/>
        </w:rPr>
        <w:t xml:space="preserve">t náhradu účelně vynaložených nákladů. Ztěžuje-li však vada zásadním způsobem užívání, nebo znemožňuje-li zcela užívání, má nájemce právo na prominutí nájemného nebo může nájem vypovědět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Nájemce má právo započíst si to, co může </w:t>
      </w:r>
      <w:r>
        <w:rPr>
          <w:rFonts w:ascii="Arial" w:hAnsi="Arial" w:cs="Arial"/>
          <w:sz w:val="16"/>
          <w:szCs w:val="16"/>
        </w:rPr>
        <w:t xml:space="preserve">podle odstavce 1 žádat od pronajímatele, až do výše nájemného za jeden měsíc; je-li doba nájmu kratší, až do výše nájemného.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Neuplatní-li nájemce právo podle odstavce 1 do šesti měsíců ode dne, kdy vadu zjistil nebo mohl zjistit, soud mu je nepřizn</w:t>
      </w:r>
      <w:r>
        <w:rPr>
          <w:rFonts w:ascii="Arial" w:hAnsi="Arial" w:cs="Arial"/>
          <w:sz w:val="16"/>
          <w:szCs w:val="16"/>
        </w:rPr>
        <w:t xml:space="preserve">á, namítne-li pronajímatel jeho opožděné uplatnění.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2209 </w:t>
      </w:r>
      <w:hyperlink r:id="rId25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Během nájmu pronajímatel nemá právo o své vůli pronajatou věc 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2210 </w:t>
      </w:r>
      <w:hyperlink r:id="rId25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Ukáže-li se během nájmu potřeba provést nezbytnou opravu věci, kterou nelze odložit na dobu po skončení nájmu, musí ji nájemce strpět, i když m</w:t>
      </w:r>
      <w:r>
        <w:rPr>
          <w:rFonts w:ascii="Arial" w:hAnsi="Arial" w:cs="Arial"/>
          <w:sz w:val="16"/>
          <w:szCs w:val="16"/>
        </w:rPr>
        <w:t xml:space="preserve">u provedení opravy způsobí obtíže nebo omezí užívání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Trvá-li oprava vzhledem k době nájmu dobu nepřiměřeně dlouhou nebo ztěžuje-li oprava užívání věci nad míru obvyklou, má nájemce právo na slevu z nájemného podle doby opravy a jejího rozsahu</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Jedná-li se o takovou opravu, že v době jejího provádění není možné věc vůbec užívat, má nájemce právo, aby mu pronajímatel dočasně poskytl k užívání jinou věc, nebo může nájem vypovědět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2211 </w:t>
      </w:r>
      <w:hyperlink r:id="rId25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Ohrozí-li třetí osoba nájemce v jeho nájemním právu nebo způsobí-li nájemci porušením nájemního práva újmu, může se ochrany domáhat nájemce sám.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2212 </w:t>
      </w:r>
      <w:hyperlink r:id="rId25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Uplatňuje-li třetí osoba vlastnické nebo jiné právo k věci nebo žádá-li vydání nebo vyklizení věci, nájemce to pronajímateli oznámí; požádá-li o to, po</w:t>
      </w:r>
      <w:r>
        <w:rPr>
          <w:rFonts w:ascii="Arial" w:hAnsi="Arial" w:cs="Arial"/>
          <w:sz w:val="16"/>
          <w:szCs w:val="16"/>
        </w:rPr>
        <w:t xml:space="preserve">skytne mu pronajímatel ochranu.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Neposkytne-li pronajímatel nájemci dostatečnou ochranu, může nájemce nájem vypovědět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Bude-li nájemce rušen v užívání věci nebo jinak dotčen jednáním třetí osoby, má právo na přiměřenou sle</w:t>
      </w:r>
      <w:r>
        <w:rPr>
          <w:rFonts w:ascii="Arial" w:hAnsi="Arial" w:cs="Arial"/>
          <w:sz w:val="16"/>
          <w:szCs w:val="16"/>
        </w:rPr>
        <w:t xml:space="preserve">vu z </w:t>
      </w:r>
      <w:r>
        <w:rPr>
          <w:rFonts w:ascii="Arial" w:hAnsi="Arial" w:cs="Arial"/>
          <w:sz w:val="16"/>
          <w:szCs w:val="16"/>
        </w:rPr>
        <w:lastRenderedPageBreak/>
        <w:t xml:space="preserve">nájemného, pokud takové jednání třetí osoby pronajímateli včas oznámil.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Nájemce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2213 </w:t>
      </w:r>
      <w:hyperlink r:id="rId25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Nájemce je i bez zvláštního ujednání povinen už</w:t>
      </w:r>
      <w:r>
        <w:rPr>
          <w:rFonts w:ascii="Arial" w:hAnsi="Arial" w:cs="Arial"/>
          <w:sz w:val="16"/>
          <w:szCs w:val="16"/>
        </w:rPr>
        <w:t xml:space="preserve">ívat věc jako řádný hospodář k ujednanému účelu, nebo není-li ujednán, k účelu obvyklému, a platit nájemné.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2214 </w:t>
      </w:r>
      <w:hyperlink r:id="rId25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Nájemce oznámí pronajímateli</w:t>
      </w:r>
      <w:r>
        <w:rPr>
          <w:rFonts w:ascii="Arial" w:hAnsi="Arial" w:cs="Arial"/>
          <w:sz w:val="16"/>
          <w:szCs w:val="16"/>
        </w:rPr>
        <w:t xml:space="preserve">, že věc má vadu, kterou má odstranit pronajímatel, hned poté, kdy ji zjistí nebo kdy ji při pečlivém užívání věci zjistit mohl.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Podnájem</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2215 </w:t>
      </w:r>
      <w:hyperlink r:id="rId25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Souhlasí-li pronajímatel, může nájemce zřídit třetí osobě k věci užívací právo; byla-li nájemní smlouva uzavřena v písemné formě, vyžaduje i souhlas pronajímatele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Zřídí-li nájemce třetí osobě užívací právo k věc</w:t>
      </w:r>
      <w:r>
        <w:rPr>
          <w:rFonts w:ascii="Arial" w:hAnsi="Arial" w:cs="Arial"/>
          <w:sz w:val="16"/>
          <w:szCs w:val="16"/>
        </w:rPr>
        <w:t xml:space="preserve">i bez souhlasu pronajímatele, považuje se to za hrubé porušení nájemcových povinností způsobující pronajímateli vážnější újmu.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Užívací právo lze třetí osobě zřídit jen na dobu nájmu věci; k odchylnému ujednání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2216 </w:t>
      </w:r>
      <w:hyperlink r:id="rId25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Umožní-li nájemce užívat věc třetí osobě, odpovídá pronajímateli za jednání této osoby stejně, jako kdyby věc užíval sám.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Nájemné</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2217 </w:t>
      </w:r>
      <w:hyperlink r:id="rId25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Nájemné se platí v ujednané výši, a není-li ujednána, platí se ve výši obvyklé v době uzavření nájemní smlouvy s přihlédnutím k nájemnému za ná</w:t>
      </w:r>
      <w:r>
        <w:rPr>
          <w:rFonts w:ascii="Arial" w:hAnsi="Arial" w:cs="Arial"/>
          <w:sz w:val="16"/>
          <w:szCs w:val="16"/>
        </w:rPr>
        <w:t xml:space="preserve">jem obdobných věcí za obdobných podmínek.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být nájemné podle ujednání stran plněno jinak než v penězích, je rozhodná majetková hodnota poskytovaného plnění vyjádřená v penězích.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2218 </w:t>
      </w:r>
      <w:hyperlink r:id="rId25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Nájemné se platí měsíčně pozadu.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Další práva a povinnosti stran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2219 </w:t>
      </w:r>
      <w:hyperlink r:id="rId25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Oznámí-li </w:t>
      </w:r>
      <w:r>
        <w:rPr>
          <w:rFonts w:ascii="Arial" w:hAnsi="Arial" w:cs="Arial"/>
          <w:sz w:val="16"/>
          <w:szCs w:val="16"/>
        </w:rPr>
        <w:t>to pronajímatel předem v přiměřené době, umožní mu nájemce v nezbytném rozsahu prohlídku věci, jakož i přístup k ní nebo do ní za účelem provedení potřebné opravy nebo údržby věci. Předchozí oznámení se nevyžaduje, je-li nezbytné zabránit škodě nebo hrozí-</w:t>
      </w:r>
      <w:r>
        <w:rPr>
          <w:rFonts w:ascii="Arial" w:hAnsi="Arial" w:cs="Arial"/>
          <w:sz w:val="16"/>
          <w:szCs w:val="16"/>
        </w:rPr>
        <w:t xml:space="preserve">li nebezpečí z prodlení.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Vzniknou-li nájemci činností pronajímatele podle odstavce 1 obtíže, které nejsou jen nepodstatné, má nájemce právo na slevu z nájemného.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2220 </w:t>
      </w:r>
      <w:hyperlink r:id="rId25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Nájemce má právo provést změnu věci jen s předchozím souhlasem pronajímatele; byla-li nájemní smlouva uzavřena v písemné formě, vyžaduje i souh</w:t>
      </w:r>
      <w:r>
        <w:rPr>
          <w:rFonts w:ascii="Arial" w:hAnsi="Arial" w:cs="Arial"/>
          <w:sz w:val="16"/>
          <w:szCs w:val="16"/>
        </w:rPr>
        <w:t xml:space="preserve">las pronajímatele písemnou formu. Změnu věci provádí nájemce na svůj náklad; dojde-li změnou věci k jejímu zhodnocení, pronajímatel se s nájemcem při skončení nájmu vyrovná podle míry zhodnocení.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Provede-li nájemce změnu věci bez souhlasu pronajíma</w:t>
      </w:r>
      <w:r>
        <w:rPr>
          <w:rFonts w:ascii="Arial" w:hAnsi="Arial" w:cs="Arial"/>
          <w:sz w:val="16"/>
          <w:szCs w:val="16"/>
        </w:rPr>
        <w:t xml:space="preserve">tele, uvede věc do původního stavu, jakmile o to pronajímatel požádá, nejpozději však při skončení nájmu věci. Neuvede-li nájemce na žádost pronajímatele věc do původního stavu, může pronajímatel nájem vypovědět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vlastnictví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2221 </w:t>
      </w:r>
      <w:hyperlink r:id="rId25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Změní-li se vlastník věci, přejdou práva a povinnosti z nájmu na nového vlastníka.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Převedl-li pronajímatel vlastnick</w:t>
      </w:r>
      <w:r>
        <w:rPr>
          <w:rFonts w:ascii="Arial" w:hAnsi="Arial" w:cs="Arial"/>
          <w:sz w:val="16"/>
          <w:szCs w:val="16"/>
        </w:rPr>
        <w:t xml:space="preserve">é právo k věci, nejsou pro nového vlastníka závazná ujednání o pronajímatelových </w:t>
      </w:r>
      <w:r>
        <w:rPr>
          <w:rFonts w:ascii="Arial" w:hAnsi="Arial" w:cs="Arial"/>
          <w:sz w:val="16"/>
          <w:szCs w:val="16"/>
        </w:rPr>
        <w:lastRenderedPageBreak/>
        <w:t xml:space="preserve">povinnostech, které zákon nestanoví. To neplatí, pokud nový vlastník o těchto ujednáních 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2222 </w:t>
      </w:r>
      <w:hyperlink r:id="rId25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Strana nemá právo vypovědět nájem jen proto, že se změnil vlastník věci. Při opačném ujednání má pronajímatel právo nájem vypovědět do tří měsíců poté, co se dozvěděl nebo musel dozvědět, kdo je ná</w:t>
      </w:r>
      <w:r>
        <w:rPr>
          <w:rFonts w:ascii="Arial" w:hAnsi="Arial" w:cs="Arial"/>
          <w:sz w:val="16"/>
          <w:szCs w:val="16"/>
        </w:rPr>
        <w:t xml:space="preserve">jemcem, a nájemce do tří měsíců poté, co se o změně vlastníka dozvěděl.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Neměl-li nový vlastník rozumný důvod pochybovat, že kupuje věc, která není pronajata, má právo vypovědět nájem do tří měsíců poté, co se dozvěděl nebo musel dozvědět, že je věc</w:t>
      </w:r>
      <w:r>
        <w:rPr>
          <w:rFonts w:ascii="Arial" w:hAnsi="Arial" w:cs="Arial"/>
          <w:sz w:val="16"/>
          <w:szCs w:val="16"/>
        </w:rPr>
        <w:t xml:space="preserve"> pronajata a kdo je nájemcem. Nájemcova práva vůči osobě, se kterou nájemní smlouvu uzavřel, nejsou dotčena.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Jedná-li se o nemovitou věc, je výpovědní doba tříměsíční. Jedná-li se o movitou věc, je výpovědní doba jednoměsíční.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2223 </w:t>
      </w:r>
      <w:hyperlink r:id="rId25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Strana, která nájem vypoví, poskytne druhé straně přiměřené odstupné.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2224 </w:t>
      </w:r>
      <w:hyperlink r:id="rId25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pronajat byt, ve kterém nájemce bydlí, nemá pronajímatel právo nájem vypovědět z důvodu změny vlastnictví. K opačnému ujednání se nepř</w:t>
      </w:r>
      <w:r>
        <w:rPr>
          <w:rFonts w:ascii="Arial" w:hAnsi="Arial" w:cs="Arial"/>
          <w:sz w:val="16"/>
          <w:szCs w:val="16"/>
        </w:rPr>
        <w:t xml:space="preserve">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Skončení nájmu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2225 </w:t>
      </w:r>
      <w:hyperlink r:id="rId25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skončení nájmu odevzdá nájemce pronajímateli věc v místě, kde ji převzal, a v takovém stavu, v jakém b</w:t>
      </w:r>
      <w:r>
        <w:rPr>
          <w:rFonts w:ascii="Arial" w:hAnsi="Arial" w:cs="Arial"/>
          <w:sz w:val="16"/>
          <w:szCs w:val="16"/>
        </w:rPr>
        <w:t>yla v době, kdy ji převzal, s přihlédnutím k obvyklému opotřebení při řádném užívání, ledaže věc zanikla nebo se znehodnotila; odevzdáním se rozumí i předání vyklizené nemovité věci. Byl-li při odevzdání věci nájemci pořízen zápis obsahující popis věci, př</w:t>
      </w:r>
      <w:r>
        <w:rPr>
          <w:rFonts w:ascii="Arial" w:hAnsi="Arial" w:cs="Arial"/>
          <w:sz w:val="16"/>
          <w:szCs w:val="16"/>
        </w:rPr>
        <w:t xml:space="preserve">ihlédne se při odevzdání věci pronajímateli také k němu.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odevzdání věci si nájemce oddělí a vezme vše, co do věci vložil nebo na ni vnesl vlastním nákladem, je-li to možné a nezhorší-li se tím podstata věci nebo neztíží-li se tím nepřiměřeně je</w:t>
      </w:r>
      <w:r>
        <w:rPr>
          <w:rFonts w:ascii="Arial" w:hAnsi="Arial" w:cs="Arial"/>
          <w:sz w:val="16"/>
          <w:szCs w:val="16"/>
        </w:rPr>
        <w:t xml:space="preserve">jí užívání.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2226 </w:t>
      </w:r>
      <w:hyperlink r:id="rId25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Zanikne-li věc během doby nájmu, nájem skončí.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Zanikne-li věc během doby nájmu zčásti, má nájemce právo buď na p</w:t>
      </w:r>
      <w:r>
        <w:rPr>
          <w:rFonts w:ascii="Arial" w:hAnsi="Arial" w:cs="Arial"/>
          <w:sz w:val="16"/>
          <w:szCs w:val="16"/>
        </w:rPr>
        <w:t xml:space="preserve">řiměřenou slevu z nájemného, anebo může nájem vypovědět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2227 </w:t>
      </w:r>
      <w:hyperlink r:id="rId25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Stane-li se věc nepoužitelnou k ujednanému účelu, nebo není-</w:t>
      </w:r>
      <w:r>
        <w:rPr>
          <w:rFonts w:ascii="Arial" w:hAnsi="Arial" w:cs="Arial"/>
          <w:sz w:val="16"/>
          <w:szCs w:val="16"/>
        </w:rPr>
        <w:t xml:space="preserve">li ujednán, k účelu obvyklému, a to z důvodů, které nejsou na straně nájemce, má nájemce právo nájem vypovědět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2228 </w:t>
      </w:r>
      <w:hyperlink r:id="rId25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w:t>
      </w:r>
      <w:r>
        <w:rPr>
          <w:rFonts w:ascii="Arial" w:hAnsi="Arial" w:cs="Arial"/>
          <w:sz w:val="16"/>
          <w:szCs w:val="16"/>
        </w:rPr>
        <w:t>žívá-li nájemce věc takovým způsobem, že se opotřebovává nad míru přiměřenou okolnostem nebo že hrozí zničení věci, vyzve ho pronajímatel, aby věc užíval řádně, dá mu přiměřenou lhůtu k nápravě a upozorní jej na možné následky neuposlechnutí výzvy. Výzva v</w:t>
      </w:r>
      <w:r>
        <w:rPr>
          <w:rFonts w:ascii="Arial" w:hAnsi="Arial" w:cs="Arial"/>
          <w:sz w:val="16"/>
          <w:szCs w:val="16"/>
        </w:rPr>
        <w:t xml:space="preserve">yžaduje písemnou formu a musí být nájemci doručena.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Neuposlechne-li nájemce výzvy podle odstavce 1, má pronajímatel právo nájem vypovědět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Hrozí-li však v případě uvedeném v odstavci 1 naléhavě vážné nebezpečí z prodlení,</w:t>
      </w:r>
      <w:r>
        <w:rPr>
          <w:rFonts w:ascii="Arial" w:hAnsi="Arial" w:cs="Arial"/>
          <w:sz w:val="16"/>
          <w:szCs w:val="16"/>
        </w:rPr>
        <w:t xml:space="preserve"> má pronajímatel právo nájem vypovědět bez výpovědní doby, aniž nájemce vyzval k nápravě.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Pronajímatel má právo postupovat stejně, jak je uvedeno v odstavcích 1 a 2, nezaplatí-li nájemce nájemné ani do splatnosti příštího nájemného.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2229 </w:t>
      </w:r>
      <w:hyperlink r:id="rId2552"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 ujednaný na dobu určitou může každá ze stran vypovědět jen v případě, že ve smlouvě byly zároveň ujednány důvody</w:t>
      </w:r>
      <w:r>
        <w:rPr>
          <w:rFonts w:ascii="Arial" w:hAnsi="Arial" w:cs="Arial"/>
          <w:sz w:val="16"/>
          <w:szCs w:val="16"/>
        </w:rPr>
        <w:t xml:space="preserve"> výpovědi a výpovědní doba.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2230 </w:t>
      </w:r>
      <w:hyperlink r:id="rId25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Užívá-li nájemce věc i po uplynutí nájemní doby a pronajímatel ho do jednoho měsíce nevyzve, </w:t>
      </w:r>
      <w:r>
        <w:rPr>
          <w:rFonts w:ascii="Arial" w:hAnsi="Arial" w:cs="Arial"/>
          <w:sz w:val="16"/>
          <w:szCs w:val="16"/>
        </w:rPr>
        <w:t>aby mu věc odevzdal, platí, že nájemní smlouva byla znovu uzavřena za podmínek ujednaných původně. Byla-li původně nájemní doba delší než jeden rok, platí, že nyní byla uzavřena na jeden rok; byla-li kratší než jeden rok, platí, že nyní byla uzavřena na tu</w:t>
      </w:r>
      <w:r>
        <w:rPr>
          <w:rFonts w:ascii="Arial" w:hAnsi="Arial" w:cs="Arial"/>
          <w:sz w:val="16"/>
          <w:szCs w:val="16"/>
        </w:rPr>
        <w:t xml:space="preserve">to dobu.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přesto, že nájemce věc dál užívá, dala-li strana v přiměřené době předem najevo, že nájem skončí nebo již dříve nájem vypověděla.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2231 </w:t>
      </w:r>
      <w:hyperlink r:id="rId25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Nájem ujednaný na dobu neurčitou skončí výpovědí jednou ze stran. Jedná-li se o věc movitou, je výpovědní doba jednoměsíční, jedná-li se o věc nemovitou, je tříměsíční.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Výpověď nemusí být odůvodně</w:t>
      </w:r>
      <w:r>
        <w:rPr>
          <w:rFonts w:ascii="Arial" w:hAnsi="Arial" w:cs="Arial"/>
          <w:sz w:val="16"/>
          <w:szCs w:val="16"/>
        </w:rPr>
        <w:t xml:space="preserve">na; to neplatí, má-li strana právo vypovědět nájem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2232 </w:t>
      </w:r>
      <w:hyperlink r:id="rId25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Porušuje-li strana zvlášť závažným způsobem své povinnosti, a tím</w:t>
      </w:r>
      <w:r>
        <w:rPr>
          <w:rFonts w:ascii="Arial" w:hAnsi="Arial" w:cs="Arial"/>
          <w:sz w:val="16"/>
          <w:szCs w:val="16"/>
        </w:rPr>
        <w:t xml:space="preserve"> působí značnou újmu druhé straně, má dotčená strana právo vypovědět nájem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2233 </w:t>
      </w:r>
      <w:hyperlink r:id="rId25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době tří měsíců před skončením nájm</w:t>
      </w:r>
      <w:r>
        <w:rPr>
          <w:rFonts w:ascii="Arial" w:hAnsi="Arial" w:cs="Arial"/>
          <w:sz w:val="16"/>
          <w:szCs w:val="16"/>
        </w:rPr>
        <w:t>u, je-li stranám den skončení nájmu znám, umožní nájemce věci, která má být znovu pronajata, zájemci o nájem přístup k věci v nezbytném rozsahu za účelem prohlídky v přítomnosti nájemce a pronajímatele; pronajímatel oznámí nájemci návštěvu v přiměřené době</w:t>
      </w:r>
      <w:r>
        <w:rPr>
          <w:rFonts w:ascii="Arial" w:hAnsi="Arial" w:cs="Arial"/>
          <w:sz w:val="16"/>
          <w:szCs w:val="16"/>
        </w:rPr>
        <w:t xml:space="preserve"> předem.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557" w:history="1">
        <w:r>
          <w:rPr>
            <w:rFonts w:ascii="Arial" w:hAnsi="Arial" w:cs="Arial"/>
            <w:color w:val="0000FF"/>
            <w:sz w:val="16"/>
            <w:szCs w:val="16"/>
            <w:u w:val="single"/>
          </w:rPr>
          <w:t>§ 2219 odst. 2</w:t>
        </w:r>
      </w:hyperlink>
      <w:r>
        <w:rPr>
          <w:rFonts w:ascii="Arial" w:hAnsi="Arial" w:cs="Arial"/>
          <w:sz w:val="16"/>
          <w:szCs w:val="16"/>
        </w:rPr>
        <w:t xml:space="preserve"> platí i zde.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2234 </w:t>
      </w:r>
      <w:hyperlink r:id="rId25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Pronajímatel má právo na úhradu pohledávky vůči nájemci zadržet movité věci, které má nájemce na věci nebo v ní.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nájmu bytu a nájmu domu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2235 </w:t>
      </w:r>
      <w:hyperlink r:id="rId25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Zavazuje-li nájemní smlouva pronajímatele přenechat nájemci k zajištění bytových potřeb nájemce a popřípadě i členů jeho domácnosti byt nebo dům, který je předmě</w:t>
      </w:r>
      <w:r>
        <w:rPr>
          <w:rFonts w:ascii="Arial" w:hAnsi="Arial" w:cs="Arial"/>
          <w:sz w:val="16"/>
          <w:szCs w:val="16"/>
        </w:rPr>
        <w:t xml:space="preserve">tem nájmu, nepřihlíží se k ujednáním zkracujícím nájemcova práva podle ustanovení tohoto pododdílu.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tohoto pododdílu se nepoužijí, přenechává-li pronajímatel nájemci byt nebo dům k rekreaci nebo jinému zjevně krátkodobému účelu.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2236 </w:t>
      </w:r>
      <w:hyperlink r:id="rId256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Bytem se rozumí místnost nebo soubor místností, které jsou částí domu, tvoří obytný prostor a jsou určeny a u</w:t>
      </w:r>
      <w:r>
        <w:rPr>
          <w:rFonts w:ascii="Arial" w:hAnsi="Arial" w:cs="Arial"/>
          <w:sz w:val="16"/>
          <w:szCs w:val="16"/>
        </w:rPr>
        <w:t xml:space="preserve">žívány k účelu bydlení. Ujednají-li si pronajímatel s nájemcem, že k obývání bude pronajat jiný než obytný prostor, jsou strany zavázány stejně, jako by byl pronajat obytný prostor.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Skutečnost, že pronajatý prostor není určen k bydlení, nemůže být </w:t>
      </w:r>
      <w:r>
        <w:rPr>
          <w:rFonts w:ascii="Arial" w:hAnsi="Arial" w:cs="Arial"/>
          <w:sz w:val="16"/>
          <w:szCs w:val="16"/>
        </w:rPr>
        <w:t xml:space="preserve">na újmu nájemci.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k zajištění bytových potřeb nájemce pronajat dům, použijí se ustanovení o nájmu bytu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2237 </w:t>
      </w:r>
      <w:hyperlink r:id="rId25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w:t>
      </w:r>
      <w:r>
        <w:rPr>
          <w:rFonts w:ascii="Arial" w:hAnsi="Arial" w:cs="Arial"/>
          <w:sz w:val="16"/>
          <w:szCs w:val="16"/>
        </w:rPr>
        <w:t xml:space="preserve">ouva vyžaduje písemnou formu; pronajímatel však nemá právo namítnout vůči nájemci neplatnost smlouvy pro nedostatek formy.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2238 </w:t>
      </w:r>
      <w:hyperlink r:id="rId25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Užívá-l</w:t>
      </w:r>
      <w:r>
        <w:rPr>
          <w:rFonts w:ascii="Arial" w:hAnsi="Arial" w:cs="Arial"/>
          <w:sz w:val="16"/>
          <w:szCs w:val="16"/>
        </w:rPr>
        <w:t xml:space="preserve">i nájemce byt po dobu tří let v dobré víře, že nájem je po právu, považuje se nájemní smlouva za řádně uzavřenou.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2239 </w:t>
      </w:r>
      <w:hyperlink r:id="rId25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Zakázaná uj</w:t>
      </w:r>
      <w:r>
        <w:rPr>
          <w:rFonts w:ascii="Arial" w:hAnsi="Arial" w:cs="Arial"/>
          <w:b/>
          <w:bCs/>
          <w:sz w:val="16"/>
          <w:szCs w:val="16"/>
        </w:rPr>
        <w:t xml:space="preserve">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Nepřihlíží se k ujednání ukládajícímu nájemci povinnost zaplatit pronajímateli smluvní pokutu, ani k ujednání ukládajícímu nájemci povinnost, která je vzhledem k okolnostem zjevně nepřiměřená.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2240 </w:t>
      </w:r>
      <w:hyperlink r:id="rId2564"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nájmu družstevního bytu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Nájemní smlouvu o nájmu družstevního bytu lze uzavřít za podmínek stanovenýc</w:t>
      </w:r>
      <w:r>
        <w:rPr>
          <w:rFonts w:ascii="Arial" w:hAnsi="Arial" w:cs="Arial"/>
          <w:sz w:val="16"/>
          <w:szCs w:val="16"/>
        </w:rPr>
        <w:t xml:space="preserve">h jiným zákonem, popřípadě upravených ve stanovách bytového družstva. Totéž platí o právech a povinnostech nájemce a pronajímatele.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2241 </w:t>
      </w:r>
      <w:hyperlink r:id="rId25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Jedn</w:t>
      </w:r>
      <w:r>
        <w:rPr>
          <w:rFonts w:ascii="Arial" w:hAnsi="Arial" w:cs="Arial"/>
          <w:sz w:val="16"/>
          <w:szCs w:val="16"/>
        </w:rPr>
        <w:t xml:space="preserve">á-li se o byt, který je ve vlastnictví právnické osoby, obývaný z důvodu členství členem nebo společníkem této právnické osoby, upravují práva a povinnosti stran především stanovy nebo společenská smlouva.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Odevzdání bytu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2242 </w:t>
      </w:r>
      <w:hyperlink r:id="rId25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ujednána doba, kdy pronajímatel zpřístupní nájemci byt způsobilý k nastěhování a obývání, zpřístupní pronajímatel nájemci byt prvního dne měsíce následující</w:t>
      </w:r>
      <w:r>
        <w:rPr>
          <w:rFonts w:ascii="Arial" w:hAnsi="Arial" w:cs="Arial"/>
          <w:sz w:val="16"/>
          <w:szCs w:val="16"/>
        </w:rPr>
        <w:t xml:space="preserve">ho po dni, kdy smlouva nabyla účinnosti. Byt je zpřístupněn, obdržel-li nájemce klíče a nebrání-li mu nic v přístupu do bytu.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Pronajímatel se může s nájemcem dohodnout, že k obývání bude předán byt, který není způsobilý k obývání. Takové ujednání j</w:t>
      </w:r>
      <w:r>
        <w:rPr>
          <w:rFonts w:ascii="Arial" w:hAnsi="Arial" w:cs="Arial"/>
          <w:sz w:val="16"/>
          <w:szCs w:val="16"/>
        </w:rPr>
        <w:t xml:space="preserve">e platné, jen jsou-li zároveň ujednána zvláštní práva a povinnosti plynoucí ze zvláštní povahy bytu, včetně výše a způsobu úhrady nákladů na provedení nutných úprav.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2243 </w:t>
      </w:r>
      <w:hyperlink r:id="rId25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Byt je způsobilý k nastěhování a obývání, odpovídá-li ujednáním ve smlouvě, a není-li nic ujednáno, je byt způsobilý k nastěhování a obývání, pokud je čistý a ve stavu, který se obvykle považuje za dobrý, a pokud je zajištěno </w:t>
      </w:r>
      <w:r>
        <w:rPr>
          <w:rFonts w:ascii="Arial" w:hAnsi="Arial" w:cs="Arial"/>
          <w:sz w:val="16"/>
          <w:szCs w:val="16"/>
        </w:rPr>
        <w:t xml:space="preserve">poskytování nezbytných plnění spojených s užíváním bytu nebo s ním souvisících.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2244 </w:t>
      </w:r>
      <w:hyperlink r:id="rId25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v ujednanou dobu byt způsobilý k nastěhování</w:t>
      </w:r>
      <w:r>
        <w:rPr>
          <w:rFonts w:ascii="Arial" w:hAnsi="Arial" w:cs="Arial"/>
          <w:sz w:val="16"/>
          <w:szCs w:val="16"/>
        </w:rPr>
        <w:t xml:space="preserve"> a obývání nebo je-li byt ve stavu, který neodpovídá sdělení pronajímatele, má nájemce právo odmítnout se nastěhovat. Nastěhuje-li se, má právo požadovat na pronajímateli splnění smlouvy; neučiní-li tak bez zbytečného odkladu, jeho právo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Zn</w:t>
      </w:r>
      <w:r>
        <w:rPr>
          <w:rFonts w:ascii="Arial" w:hAnsi="Arial" w:cs="Arial"/>
          <w:sz w:val="16"/>
          <w:szCs w:val="16"/>
        </w:rPr>
        <w:t xml:space="preserve">al-li nájemce stav bytu již při uzavření smlouvy, ustanovení odstavce 1 se nepoužije. To platí i v případě, že nájemce stav bytu při uzavření smlouvy neznal, protože si jej neprohlédl, ačkoli pronajímatel včas a řádně vyzval nájemce k prohlídce.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2245</w:t>
      </w:r>
      <w:r>
        <w:rPr>
          <w:rFonts w:ascii="Arial" w:hAnsi="Arial" w:cs="Arial"/>
          <w:sz w:val="16"/>
          <w:szCs w:val="16"/>
        </w:rPr>
        <w:t xml:space="preserve"> </w:t>
      </w:r>
      <w:hyperlink r:id="rId25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Využije-li nájemce právo nenastěhovat se do bytu, není povinen platit nájemné po dobu, co vada trvá. Nastěhuje-li se, má právo na přiměřenou slevu</w:t>
      </w:r>
      <w:r>
        <w:rPr>
          <w:rFonts w:ascii="Arial" w:hAnsi="Arial" w:cs="Arial"/>
          <w:sz w:val="16"/>
          <w:szCs w:val="16"/>
        </w:rPr>
        <w:t xml:space="preserve"> z nájemného, dokud pronajímatel vadu neodstraní; to platí i v případě podstatné vady v poskytování plnění spojeného nebo souvisícího s užíváním bytu.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Nájemné a jiné platby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2246 </w:t>
      </w:r>
      <w:hyperlink r:id="rId257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Strany ujednají nájemné pevnou částkou. Má se za to, že se nájemné sjednává za jeden měsíc.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Neujednají-li strany výši nájemného, vznikne pronajímateli právo na nájemné v t</w:t>
      </w:r>
      <w:r>
        <w:rPr>
          <w:rFonts w:ascii="Arial" w:hAnsi="Arial" w:cs="Arial"/>
          <w:sz w:val="16"/>
          <w:szCs w:val="16"/>
        </w:rPr>
        <w:t xml:space="preserve">akové výši, jaká je v den uzavření smlouvy v místě obvyklá pro nový nájem obdobného bytu za obdobných smluvních podmínek.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2247 </w:t>
      </w:r>
      <w:hyperlink r:id="rId25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Strany si </w:t>
      </w:r>
      <w:r>
        <w:rPr>
          <w:rFonts w:ascii="Arial" w:hAnsi="Arial" w:cs="Arial"/>
          <w:sz w:val="16"/>
          <w:szCs w:val="16"/>
        </w:rPr>
        <w:t xml:space="preserve">ujednají, která plnění spojená s užíváním bytu nebo s ním související služby zajistí pronajímatel; schází-li takové ujednání, použije se ustanovení odstavce 2.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Pronajímatel zajistí po dobu nájmu nezbytné služby. Má se za to, že nezbytnými službami </w:t>
      </w:r>
      <w:r>
        <w:rPr>
          <w:rFonts w:ascii="Arial" w:hAnsi="Arial" w:cs="Arial"/>
          <w:sz w:val="16"/>
          <w:szCs w:val="16"/>
        </w:rPr>
        <w:t>jsou dodávky vody, odvoz a odvádění odpadních vod včetně čištění jímek, dodávky tepla, odvoz komunálního odpadu, osvětlení a úklid společných částí domu, zajištění příjmu rozhlasového a televizního vysílání, provoz a čištění komínů, případně provoz výtahu.</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Způsob rozúčtování cen a úhrady služeb stanoví jiný právní předpis.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Strany si ujednají způsob rozúčtování cen a úhrady případných dalších služeb, není-li stanoven jiným právním předpisem nebo rozhodnutím cenového orgánu. Způsob rozúčtování</w:t>
      </w:r>
      <w:r>
        <w:rPr>
          <w:rFonts w:ascii="Arial" w:hAnsi="Arial" w:cs="Arial"/>
          <w:sz w:val="16"/>
          <w:szCs w:val="16"/>
        </w:rPr>
        <w:t xml:space="preserve"> musí být určen před poskytováním služby.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2248 </w:t>
      </w:r>
      <w:hyperlink r:id="rId25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Strany si mohou ujednat každoroční zvyšování nájemného.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2249 </w:t>
      </w:r>
      <w:hyperlink r:id="rId25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Neujednají-li si strany zvyšování nájemného nebo nevyloučí-li zvyšování nájemného výslovně, může pronajímatel v písemné formě navrhnout nájemci zvýš</w:t>
      </w:r>
      <w:r>
        <w:rPr>
          <w:rFonts w:ascii="Arial" w:hAnsi="Arial" w:cs="Arial"/>
          <w:sz w:val="16"/>
          <w:szCs w:val="16"/>
        </w:rPr>
        <w:t>ení nájemného až do výše srovnatelného nájemného obvyklého v daném místě, pokud navržené zvýšení spolu s tím, k němuž již došlo v posledních třech letech, nebude vyšší než dvacet procent. K návrhu učiněnému dříve než po uplynutí dvanácti měsíců, v nichž ná</w:t>
      </w:r>
      <w:r>
        <w:rPr>
          <w:rFonts w:ascii="Arial" w:hAnsi="Arial" w:cs="Arial"/>
          <w:sz w:val="16"/>
          <w:szCs w:val="16"/>
        </w:rPr>
        <w:t xml:space="preserve">jemné nebylo zvýšeno, nebo který neobsahuje výši nájemného a nedokládá splnění podmínek podle tohoto ustanovení,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Prováděcí právní předpis stanoví podrobnosti a postup pro zjištění srovnatelného nájemného obvyklého v daném místě.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(3) Souhlasí-li nájemce s návrhem na zvýšení nájemného, zaplatí počínaje třetím kalendářním měsícem po dojití </w:t>
      </w:r>
      <w:r>
        <w:rPr>
          <w:rFonts w:ascii="Arial" w:hAnsi="Arial" w:cs="Arial"/>
          <w:sz w:val="16"/>
          <w:szCs w:val="16"/>
        </w:rPr>
        <w:lastRenderedPageBreak/>
        <w:t>návrhu zvýšené nájemné, jak bylo navrženo. Nesdělí-li nájemce v písemné formě pronajímateli do dvou měsíců od dojití návrhu, že se zvýšením nájemn</w:t>
      </w:r>
      <w:r>
        <w:rPr>
          <w:rFonts w:ascii="Arial" w:hAnsi="Arial" w:cs="Arial"/>
          <w:sz w:val="16"/>
          <w:szCs w:val="16"/>
        </w:rPr>
        <w:t>ého souhlasí, má pronajímatel právo navrhnout ve lhůtě dalších tří měsíců, aby výši nájemného určil soud; návrhu podanému po uplynutí této lhůty soud nevyhoví, namítne-li nájemce, že návrh byl podán opožděně. Soud na návrh pronajímatele rozhodne o nájemném</w:t>
      </w:r>
      <w:r>
        <w:rPr>
          <w:rFonts w:ascii="Arial" w:hAnsi="Arial" w:cs="Arial"/>
          <w:sz w:val="16"/>
          <w:szCs w:val="16"/>
        </w:rPr>
        <w:t xml:space="preserve"> do výše, která je v místě a čase obvyklá s účinky ode dne podání návrhu soudu.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Navrhuje-li nájemce snížení nájemného, použijí se ustanovení odstavců 1 až 3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2250 </w:t>
      </w:r>
      <w:hyperlink r:id="rId25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Provede-li pronajímatel stavební úpravy, které trvale zlepšují užitnou hodnotu pronajatého bytu či celkové podmínky bydlení v domě, anebo mají za následek trvalé úspory energie nebo vody, může se s nájemci do</w:t>
      </w:r>
      <w:r>
        <w:rPr>
          <w:rFonts w:ascii="Arial" w:hAnsi="Arial" w:cs="Arial"/>
          <w:sz w:val="16"/>
          <w:szCs w:val="16"/>
        </w:rPr>
        <w:t xml:space="preserve">hodnout o zvýšení nájemného, nejvýše však o deset procent z účelně vynaložených nákladů ročně. Souhlasí-li s návrhem na takové zvýšení nájemného alespoň nájemci dvou třetin bytů v domě, platí zvýšené nájemné i pro ostatní nájemce.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Nedojde-li k doho</w:t>
      </w:r>
      <w:r>
        <w:rPr>
          <w:rFonts w:ascii="Arial" w:hAnsi="Arial" w:cs="Arial"/>
          <w:sz w:val="16"/>
          <w:szCs w:val="16"/>
        </w:rPr>
        <w:t xml:space="preserve">dě podle odstavce 1, může pronajímatel navrhnout zvýšení nájemného z těchto důvodů ročně o tři a půl procenta z vynaložených nákladů; má se za to, že náklady byly vynaloženy účelně. K návrhu, který neobsahuje výši nájemného nebo nedokládá splnění podmínek </w:t>
      </w:r>
      <w:r>
        <w:rPr>
          <w:rFonts w:ascii="Arial" w:hAnsi="Arial" w:cs="Arial"/>
          <w:sz w:val="16"/>
          <w:szCs w:val="16"/>
        </w:rPr>
        <w:t xml:space="preserve">podle tohoto ustanovení,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2251 </w:t>
      </w:r>
      <w:hyperlink r:id="rId25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Nájemce platí nájemné předem na každý měsíc nebo na jiné ujednané platební období, nejpozdě</w:t>
      </w:r>
      <w:r>
        <w:rPr>
          <w:rFonts w:ascii="Arial" w:hAnsi="Arial" w:cs="Arial"/>
          <w:sz w:val="16"/>
          <w:szCs w:val="16"/>
        </w:rPr>
        <w:t xml:space="preserve">ji do pátého dne příslušného platebního období, nebyl-li ujednán den pozdější. Společně s nájemným platí nájemce zálohy nebo náklady na služby, které zajišťuje pronajímatel; o těchto zálohách a nákladech platí </w:t>
      </w:r>
      <w:hyperlink r:id="rId2576" w:history="1">
        <w:r>
          <w:rPr>
            <w:rFonts w:ascii="Arial" w:hAnsi="Arial" w:cs="Arial"/>
            <w:color w:val="0000FF"/>
            <w:sz w:val="16"/>
            <w:szCs w:val="16"/>
            <w:u w:val="single"/>
          </w:rPr>
          <w:t>§ 2253</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Pronajímatel nesmí požadovat po nájemci jiná plnění než uvedená v odstavci 1, ať již ve formě vkladu nebo jinak, ani platbu nájemného později datovaným šekem nebo jiným obdobným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2252 </w:t>
      </w:r>
      <w:hyperlink r:id="rId25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Požádá-li o to nájemce, umožní mu pronajímatel zpravidla nejpozději do čtyř měsíců po skončení zúčtovacího období nahlédnou</w:t>
      </w:r>
      <w:r>
        <w:rPr>
          <w:rFonts w:ascii="Arial" w:hAnsi="Arial" w:cs="Arial"/>
          <w:sz w:val="16"/>
          <w:szCs w:val="16"/>
        </w:rPr>
        <w:t xml:space="preserve">t do vyúčtování nákladů na poskytnuté služby za minulý kalendářní rok, jakož i pořídit si z vyúčtování výpisy, opisy nebo kopie; totéž platí o dokladech týkajících se účtovaných nákladů.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Nedoplatek i přeplatek záloh na poskytnuté služby jsou splatn</w:t>
      </w:r>
      <w:r>
        <w:rPr>
          <w:rFonts w:ascii="Arial" w:hAnsi="Arial" w:cs="Arial"/>
          <w:sz w:val="16"/>
          <w:szCs w:val="16"/>
        </w:rPr>
        <w:t xml:space="preserve">é k témuž dni; není-li ujednána jiná doba, jsou splatné do tří měsíců po uplynutí lhůty uvedené v odstavci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2253 </w:t>
      </w:r>
      <w:hyperlink r:id="rId25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Nedohodnou-li se stran</w:t>
      </w:r>
      <w:r>
        <w:rPr>
          <w:rFonts w:ascii="Arial" w:hAnsi="Arial" w:cs="Arial"/>
          <w:sz w:val="16"/>
          <w:szCs w:val="16"/>
        </w:rPr>
        <w:t xml:space="preserve">y o dlužném nájemném, nelze nájem vypovědět pro nezaplacení nájemného, uloží-li nájemce dlužné nájemné, popřípadě jeho spornou část do notářské úschovy a vyrozumí o tom pronajímatele.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Domáhá-li se nájemce plnění ze smlouvy a pronajímatel odmítá pln</w:t>
      </w:r>
      <w:r>
        <w:rPr>
          <w:rFonts w:ascii="Arial" w:hAnsi="Arial" w:cs="Arial"/>
          <w:sz w:val="16"/>
          <w:szCs w:val="16"/>
        </w:rPr>
        <w:t xml:space="preserve">it s námitkou nezaplacení nájemného, uloží nájemce dlužné nájemné, popřípadě jeho spornou část do notářské úschovy a vyrozumí o tom pronajímatele.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2254 </w:t>
      </w:r>
      <w:hyperlink r:id="rId257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Jistota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Ujednají-li strany, že nájemce dá pronajímateli peněžitou jistotu, že zaplatí nájemné a splní jiné povinnosti vyplývající z nájmu, nesmí být jistota vyšší než trojnásobek měsíčního nájemného.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skončení nájmu pronajímatel vrátí jistotu nájemci; započte si přitom, co mu nájemce případně z nájmu dluží. Nájemce má právo na úroky z jistoty od jejího poskytnutí alespoň ve výši zákonné sazby.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a povinnosti stran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2255 </w:t>
      </w:r>
      <w:hyperlink r:id="rId25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Nájemce užívá byt řádně v souladu s nájemní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Nezpůsobí-li to zvýšené zatížení pro byt nebo dům, může nájemce v bytě i pracovat nebo podnik</w:t>
      </w:r>
      <w:r>
        <w:rPr>
          <w:rFonts w:ascii="Arial" w:hAnsi="Arial" w:cs="Arial"/>
          <w:sz w:val="16"/>
          <w:szCs w:val="16"/>
        </w:rPr>
        <w:t xml:space="preserve">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2256 </w:t>
      </w:r>
      <w:hyperlink r:id="rId25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Pronajímatel udržuje po dobu nájmu v domě náležitý pořádek obvyklý podle místních poměrů.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Nájemce dodržuje po dobu nájmu</w:t>
      </w:r>
      <w:r>
        <w:rPr>
          <w:rFonts w:ascii="Arial" w:hAnsi="Arial" w:cs="Arial"/>
          <w:sz w:val="16"/>
          <w:szCs w:val="16"/>
        </w:rPr>
        <w:t xml:space="preserve"> pravidla obvyklá pro chování v domě a rozumné pokyny pronajímatele pro zachování náležitého pořádku obvyklého podle místních poměrů.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2257 </w:t>
      </w:r>
      <w:hyperlink r:id="rId25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Pronajímatel udržuje po dobu nájmu byt a dům ve stavu způsobilém k užívání.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Nájemce provádí a hradí pouze běžnou údržbu a drobné opravy související s užíváním bytu.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2258 </w:t>
      </w:r>
      <w:hyperlink r:id="rId258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Nájemce má právo chovat v bytě zvíře, nepůsobí-li chov pronajímateli nebo ostatním obyvatelům domu obtíže nepřiměřené poměrům v domě. Vyvolá-li chov zvířete potřebu zvýšených nákladů na údrž</w:t>
      </w:r>
      <w:r>
        <w:rPr>
          <w:rFonts w:ascii="Arial" w:hAnsi="Arial" w:cs="Arial"/>
          <w:sz w:val="16"/>
          <w:szCs w:val="16"/>
        </w:rPr>
        <w:t xml:space="preserve">bu společných částí domu, nahradí nájemce tyto náklady pronajímateli.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Úpravy a jiné změny bytu nebo domu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2259 </w:t>
      </w:r>
      <w:hyperlink r:id="rId25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Nájemce je povinen strpět úp</w:t>
      </w:r>
      <w:r>
        <w:rPr>
          <w:rFonts w:ascii="Arial" w:hAnsi="Arial" w:cs="Arial"/>
          <w:sz w:val="16"/>
          <w:szCs w:val="16"/>
        </w:rPr>
        <w:t>ravu bytu nebo domu, popřípadě jeho přestavbu nebo jinou změnu, jen nesníží-li hodnotu bydlení a lze-li ji provést bez většího nepohodlí pro nájemce, nebo provádí-li ji pronajímatel na příkaz orgánu veřejné moci, anebo hrozí-li přímo zvlášť závažná újma. V</w:t>
      </w:r>
      <w:r>
        <w:rPr>
          <w:rFonts w:ascii="Arial" w:hAnsi="Arial" w:cs="Arial"/>
          <w:sz w:val="16"/>
          <w:szCs w:val="16"/>
        </w:rPr>
        <w:t xml:space="preserve"> ostatních případech lze změnu provést jen se souhlasem nájemce.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2260 </w:t>
      </w:r>
      <w:hyperlink r:id="rId25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Nevyžaduje-li se nájemcův souhlas k provedení úpravy, přestavby nebo jin</w:t>
      </w:r>
      <w:r>
        <w:rPr>
          <w:rFonts w:ascii="Arial" w:hAnsi="Arial" w:cs="Arial"/>
          <w:sz w:val="16"/>
          <w:szCs w:val="16"/>
        </w:rPr>
        <w:t xml:space="preserve">é změny bytu nebo domu vyžadující vyklizení bytu, má pronajímatel právo započít s prováděním prací až poté, co se vůči nájemci zaváže poskytnout přiměřenou náhradu účelných nákladů, které nájemci vzniknou v souvislosti s vyklizením bytu, a zaplatí nájemci </w:t>
      </w:r>
      <w:r>
        <w:rPr>
          <w:rFonts w:ascii="Arial" w:hAnsi="Arial" w:cs="Arial"/>
          <w:sz w:val="16"/>
          <w:szCs w:val="16"/>
        </w:rPr>
        <w:t xml:space="preserve">na tyto náklady přiměřenou zálohu.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Nevylučují-li to okolnosti případu, sdělí pronajímatel nájemci nejméně tři měsíce před zahájením prací alespoň povahu těchto prací, předpokládaný den jejich zahájení, odhad jejich trvání, nezbytnou dobu, po kterou</w:t>
      </w:r>
      <w:r>
        <w:rPr>
          <w:rFonts w:ascii="Arial" w:hAnsi="Arial" w:cs="Arial"/>
          <w:sz w:val="16"/>
          <w:szCs w:val="16"/>
        </w:rPr>
        <w:t xml:space="preserve"> musí být byt vyklizen a poučení o následcích odmítnutí vyklizení; zároveň se pronajímatel zaváže k náhradě podle odstavce 1 a uvede, jakou zálohu na náhradu nabízí.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Neprohlásí-li nájemce pronajímateli do deseti dnů po oznámení, že byt na požadovan</w:t>
      </w:r>
      <w:r>
        <w:rPr>
          <w:rFonts w:ascii="Arial" w:hAnsi="Arial" w:cs="Arial"/>
          <w:sz w:val="16"/>
          <w:szCs w:val="16"/>
        </w:rPr>
        <w:t xml:space="preserve">ou dobu vyklidí, má se za to, že vyklizení bytu odmítl.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2261 </w:t>
      </w:r>
      <w:hyperlink r:id="rId25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nutné vyklizení bytu nejdéle na dobu jednoho týdne, postačí oznámit nájemci ale</w:t>
      </w:r>
      <w:r>
        <w:rPr>
          <w:rFonts w:ascii="Arial" w:hAnsi="Arial" w:cs="Arial"/>
          <w:sz w:val="16"/>
          <w:szCs w:val="16"/>
        </w:rPr>
        <w:t xml:space="preserve">spoň deset dnů před zahájením prací. Lhůta k prohlášení nájemce se zkracuje na pět dnů.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2262 </w:t>
      </w:r>
      <w:hyperlink r:id="rId25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Odmítne-li nájemce byt vyklidit, může pronajímate</w:t>
      </w:r>
      <w:r>
        <w:rPr>
          <w:rFonts w:ascii="Arial" w:hAnsi="Arial" w:cs="Arial"/>
          <w:sz w:val="16"/>
          <w:szCs w:val="16"/>
        </w:rPr>
        <w:t xml:space="preserve">l navrhnout soudu, aby rozhodl o vyklizení bytu; nepodá-li však návrh do deseti dnů po nájemcově odmítnutí, právo domáhat se vyklizení bytu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Prokáže-li pronajímatel účelnost úpravy, přestavby nebo jiné změ</w:t>
      </w:r>
      <w:r>
        <w:rPr>
          <w:rFonts w:ascii="Arial" w:hAnsi="Arial" w:cs="Arial"/>
          <w:sz w:val="16"/>
          <w:szCs w:val="16"/>
        </w:rPr>
        <w:t xml:space="preserve">ny bytu nebo domu a nezbytnost vyklizení bytu, soud návrhu vyhoví; přitom může stranám uložit přiměřená omezení, která na nich lze rozumně požadovat. Před rozhodnutím o vyklizení bytu nelze práce provádět, ledaže soud provádění prací povolí.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2263 </w:t>
      </w:r>
      <w:hyperlink r:id="rId25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Souhlasí-li s tím pronajímatel, může nájemce provést úpravu, přestavbu nebo jinou změnu bytu nebo domu. Nesouhlasí-li pronajímatel se změnou, kter</w:t>
      </w:r>
      <w:r>
        <w:rPr>
          <w:rFonts w:ascii="Arial" w:hAnsi="Arial" w:cs="Arial"/>
          <w:sz w:val="16"/>
          <w:szCs w:val="16"/>
        </w:rPr>
        <w:t xml:space="preserve">á je nezbytná vzhledem k zdravotnímu postižení nájemce, člena jeho domácnosti nebo jiné osoby, která v bytě bydlí, aniž má k odmítnutí souhlasu vážný a spravedlivý důvod, nahradí pronajímatelův souhlas na návrh nájemce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skončení nájmu odst</w:t>
      </w:r>
      <w:r>
        <w:rPr>
          <w:rFonts w:ascii="Arial" w:hAnsi="Arial" w:cs="Arial"/>
          <w:sz w:val="16"/>
          <w:szCs w:val="16"/>
        </w:rPr>
        <w:t xml:space="preserve">raní nájemce v bytě nebo domě změnu, kterou provedl, ledaže pronajímatel navrácení v předešlý stav nežádá.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2264 </w:t>
      </w:r>
      <w:hyperlink r:id="rId25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Zjistí-li nájemce v bytě </w:t>
      </w:r>
      <w:r>
        <w:rPr>
          <w:rFonts w:ascii="Arial" w:hAnsi="Arial" w:cs="Arial"/>
          <w:sz w:val="16"/>
          <w:szCs w:val="16"/>
        </w:rPr>
        <w:t xml:space="preserve">poškození nebo vadu, které je třeba bez prodlení odstranit, oznámí to ihned pronajímateli; jinou vadu nebo poškození, které brání obvyklému bydlení, oznámí pronajímateli bez zbytečného odkladu.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Nájemce učiní podle svých možností to, co lze očekávat</w:t>
      </w:r>
      <w:r>
        <w:rPr>
          <w:rFonts w:ascii="Arial" w:hAnsi="Arial" w:cs="Arial"/>
          <w:sz w:val="16"/>
          <w:szCs w:val="16"/>
        </w:rPr>
        <w:t>, aby poškozením nebo vadou, které je třeba bez prodlení odstranit, nevznikla další škoda. Nájemce má právo na náhradu nákladů účelně vynaložených při zabránění vzniku další škody, ledaže poškození nebo vada byly způsobeny okolnostmi, za které nájemce odpo</w:t>
      </w:r>
      <w:r>
        <w:rPr>
          <w:rFonts w:ascii="Arial" w:hAnsi="Arial" w:cs="Arial"/>
          <w:sz w:val="16"/>
          <w:szCs w:val="16"/>
        </w:rPr>
        <w:t xml:space="preserve">vídá.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2265 </w:t>
      </w:r>
      <w:hyperlink r:id="rId25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Pronajímatel odstraní poškození nebo vadu v přiměřené době poté, co mu nájemce poškození nebo vadu oznámil.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Neodstraní</w:t>
      </w:r>
      <w:r>
        <w:rPr>
          <w:rFonts w:ascii="Arial" w:hAnsi="Arial" w:cs="Arial"/>
          <w:sz w:val="16"/>
          <w:szCs w:val="16"/>
        </w:rPr>
        <w:t xml:space="preserve">-li pronajímatel poškození nebo vadu bez zbytečného odkladu a řádně, může poškození nebo vadu odstranit nájemce a žádat náhradu odůvodněných nákladů, popřípadě slevu z nájemného, ledaže poškození nebo vada nejsou podstatné.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Neoznámí-li nájemce pron</w:t>
      </w:r>
      <w:r>
        <w:rPr>
          <w:rFonts w:ascii="Arial" w:hAnsi="Arial" w:cs="Arial"/>
          <w:sz w:val="16"/>
          <w:szCs w:val="16"/>
        </w:rPr>
        <w:t xml:space="preserve">ajímateli poškození nebo vadu bez zbytečného odkladu poté, co je měl a mohl při řádné péči zjistit, nemá právo na náhradu nákladů; odstraní-li poškození nebo vadu sám, nemá právo ani na slevu z nájemného.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2266 </w:t>
      </w:r>
      <w:hyperlink r:id="rId25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Neodstraní-li pronajímatel poškození nebo vadu ani v dodatečné lhůtě a poškození nebo vada byly způsobeny okolnostmi, za které nájemce neodpovídá, má nájemce právo vypovědět nájem bez výpovědn</w:t>
      </w:r>
      <w:r>
        <w:rPr>
          <w:rFonts w:ascii="Arial" w:hAnsi="Arial" w:cs="Arial"/>
          <w:sz w:val="16"/>
          <w:szCs w:val="16"/>
        </w:rPr>
        <w:t xml:space="preserve">í doby, představuje-li prodlení pronajímatele při odstranění poškození nebo vady nebo samo poškození nebo vada hrubé porušení povinností pronajímatele.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2267 </w:t>
      </w:r>
      <w:hyperlink r:id="rId25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Neodstraní-li nájemce poškození nebo vadu způsobené okolnostmi, za které odpovídá, odstraní je na náklady nájemce pronajímatel.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2268 </w:t>
      </w:r>
      <w:hyperlink r:id="rId2593"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o poškození nebo vadě bytu se použijí obdobně, brání-li užívání bytu právo třetí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poškození nebo vadě bytu se použijí obdobně také tehdy, brání-li užívání bytu ustanovení zákona nebo rozhodnutí </w:t>
      </w:r>
      <w:r>
        <w:rPr>
          <w:rFonts w:ascii="Arial" w:hAnsi="Arial" w:cs="Arial"/>
          <w:sz w:val="16"/>
          <w:szCs w:val="16"/>
        </w:rPr>
        <w:t xml:space="preserve">orgánu veřejné moci vydané na základě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2269 </w:t>
      </w:r>
      <w:hyperlink r:id="rId25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Ví-li nájemce předem o své nepřítomnosti v bytě, která má být delší než dva měsíce, i </w:t>
      </w:r>
      <w:r>
        <w:rPr>
          <w:rFonts w:ascii="Arial" w:hAnsi="Arial" w:cs="Arial"/>
          <w:sz w:val="16"/>
          <w:szCs w:val="16"/>
        </w:rPr>
        <w:t>o tom, že byt mu bude po tuto dobu obtížně dostupný, oznámí to včas pronajímateli. Současně označí osobu, která po dobu jeho nepřítomnosti zajistí možnost vstupu do bytu v případě, kdy toho bude nezbytně zapotřebí; nemá-li nájemce takovou osobu po ruce, je</w:t>
      </w:r>
      <w:r>
        <w:rPr>
          <w:rFonts w:ascii="Arial" w:hAnsi="Arial" w:cs="Arial"/>
          <w:sz w:val="16"/>
          <w:szCs w:val="16"/>
        </w:rPr>
        <w:t xml:space="preserve"> takovou osobou pronajímatel.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Nesplní-li nájemce svou povinnost podle odstavce 1, považuje se toto jednání za porušení povinností nájemce závažným způsobem; to neplatí, nenastane-li z tohoto důvodu vážná újma.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Společný nájem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2270 </w:t>
      </w:r>
      <w:hyperlink r:id="rId25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Uzavře-li nájemní smlouvu s pronajímatelem více osob, stanou se společnými nájemci bytu; společným nájemcem bytu se stane i osoba, která se souhlasem st</w:t>
      </w:r>
      <w:r>
        <w:rPr>
          <w:rFonts w:ascii="Arial" w:hAnsi="Arial" w:cs="Arial"/>
          <w:sz w:val="16"/>
          <w:szCs w:val="16"/>
        </w:rPr>
        <w:t xml:space="preserve">ran přistoupí ke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Co platí o nájemci, platí obdobně o společných nájemcích, není-li dále stanoveno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2271 </w:t>
      </w:r>
      <w:hyperlink r:id="rId25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Společní ná</w:t>
      </w:r>
      <w:r>
        <w:rPr>
          <w:rFonts w:ascii="Arial" w:hAnsi="Arial" w:cs="Arial"/>
          <w:sz w:val="16"/>
          <w:szCs w:val="16"/>
        </w:rPr>
        <w:t xml:space="preserve">jemci mají stejná práva a povinnosti. Ustanovení o společnosti se použijí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Členové nájemcovy domácnosti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2272 </w:t>
      </w:r>
      <w:hyperlink r:id="rId25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Nájemce má práv</w:t>
      </w:r>
      <w:r>
        <w:rPr>
          <w:rFonts w:ascii="Arial" w:hAnsi="Arial" w:cs="Arial"/>
          <w:sz w:val="16"/>
          <w:szCs w:val="16"/>
        </w:rPr>
        <w:t>o přijímat ve své domácnosti kohokoli. Přijme-li nájemce nového člena své domácnosti, oznámí zvýšení počtu osob žijících v bytě bez zbytečného odkladu pronajímateli; neučiní-li to nájemce ani do dvou měsíců, co změna nastala, má se za to, že závažně poruši</w:t>
      </w:r>
      <w:r>
        <w:rPr>
          <w:rFonts w:ascii="Arial" w:hAnsi="Arial" w:cs="Arial"/>
          <w:sz w:val="16"/>
          <w:szCs w:val="16"/>
        </w:rPr>
        <w:t xml:space="preserve">l svou povinnost.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Pronajímatel má právo vyhradit si ve smlouvě souhlas s přijetím nového člena do nájemcovy domácnosti. To neplatí, jedná-li se o osobu blízkou anebo další případy zvláštního zřetele hodné. Pro souhlas pronajímatele s přijetím osoby</w:t>
      </w:r>
      <w:r>
        <w:rPr>
          <w:rFonts w:ascii="Arial" w:hAnsi="Arial" w:cs="Arial"/>
          <w:sz w:val="16"/>
          <w:szCs w:val="16"/>
        </w:rPr>
        <w:t xml:space="preserve"> jiné než blízké za člena nájemcovy domácnosti se vyžaduje písemná forma.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Pronajímatel má právo požadovat, aby v nájemcově domácnosti žil jen takový počet osob, který je přiměřený velikosti bytu a nebrání tomu, aby všechny mohly v bytě žít v obvykl</w:t>
      </w:r>
      <w:r>
        <w:rPr>
          <w:rFonts w:ascii="Arial" w:hAnsi="Arial" w:cs="Arial"/>
          <w:sz w:val="16"/>
          <w:szCs w:val="16"/>
        </w:rPr>
        <w:t xml:space="preserve">ých pohodlných a hygienicky vyhovujících podmínkách.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2273 </w:t>
      </w:r>
      <w:hyperlink r:id="rId25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Sníží-li se počet členů nájemcovy domácnosti, oznámí to nájemce pronajímateli bez zbyteč</w:t>
      </w:r>
      <w:r>
        <w:rPr>
          <w:rFonts w:ascii="Arial" w:hAnsi="Arial" w:cs="Arial"/>
          <w:sz w:val="16"/>
          <w:szCs w:val="16"/>
        </w:rPr>
        <w:t xml:space="preserve">ného odkladu.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Podnájem</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2274 </w:t>
      </w:r>
      <w:hyperlink r:id="rId259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Nájemce může dát třetí osobě do podnájmu část bytu, pokud v bytě sá</w:t>
      </w:r>
      <w:r>
        <w:rPr>
          <w:rFonts w:ascii="Arial" w:hAnsi="Arial" w:cs="Arial"/>
          <w:sz w:val="16"/>
          <w:szCs w:val="16"/>
        </w:rPr>
        <w:t xml:space="preserve">m trvale bydlí, i bez souhlasu pronajímatele. Ustanovení </w:t>
      </w:r>
      <w:hyperlink r:id="rId2600" w:history="1">
        <w:r>
          <w:rPr>
            <w:rFonts w:ascii="Arial" w:hAnsi="Arial" w:cs="Arial"/>
            <w:color w:val="0000FF"/>
            <w:sz w:val="16"/>
            <w:szCs w:val="16"/>
            <w:u w:val="single"/>
          </w:rPr>
          <w:t>§ 2272</w:t>
        </w:r>
      </w:hyperlink>
      <w:r>
        <w:rPr>
          <w:rFonts w:ascii="Arial" w:hAnsi="Arial" w:cs="Arial"/>
          <w:sz w:val="16"/>
          <w:szCs w:val="16"/>
        </w:rPr>
        <w:t xml:space="preserve"> se použije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2275 </w:t>
      </w:r>
      <w:hyperlink r:id="rId26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že nájemce v bytě sám trvale nebydlí, může dát třetí osobě do podnájmu byt nebo jeho část pouze se souhlasem pronajímatele.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Žádost o udělení souhlasu k podnájmu i souhlas s podnájmem vyžadu</w:t>
      </w:r>
      <w:r>
        <w:rPr>
          <w:rFonts w:ascii="Arial" w:hAnsi="Arial" w:cs="Arial"/>
          <w:sz w:val="16"/>
          <w:szCs w:val="16"/>
        </w:rPr>
        <w:t xml:space="preserve">jí písemnou formu. Nevyjádří-li se pronajímatel k žádosti ve lhůtě jednoho měsíce, považuje se souhlas za daný; to neplatí, pokud byl ujednán zákaz podnájmu.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2276 </w:t>
      </w:r>
      <w:hyperlink r:id="rId26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Dá-li nájemce byt nebo jeho část do podnájmu třetí osobě v rozporu s ustanovením </w:t>
      </w:r>
      <w:hyperlink r:id="rId2603" w:history="1">
        <w:r>
          <w:rPr>
            <w:rFonts w:ascii="Arial" w:hAnsi="Arial" w:cs="Arial"/>
            <w:color w:val="0000FF"/>
            <w:sz w:val="16"/>
            <w:szCs w:val="16"/>
            <w:u w:val="single"/>
          </w:rPr>
          <w:t>§ 2274</w:t>
        </w:r>
      </w:hyperlink>
      <w:r>
        <w:rPr>
          <w:rFonts w:ascii="Arial" w:hAnsi="Arial" w:cs="Arial"/>
          <w:sz w:val="16"/>
          <w:szCs w:val="16"/>
        </w:rPr>
        <w:t xml:space="preserve"> a </w:t>
      </w:r>
      <w:hyperlink r:id="rId2604" w:history="1">
        <w:r>
          <w:rPr>
            <w:rFonts w:ascii="Arial" w:hAnsi="Arial" w:cs="Arial"/>
            <w:color w:val="0000FF"/>
            <w:sz w:val="16"/>
            <w:szCs w:val="16"/>
            <w:u w:val="single"/>
          </w:rPr>
          <w:t>2275</w:t>
        </w:r>
      </w:hyperlink>
      <w:r>
        <w:rPr>
          <w:rFonts w:ascii="Arial" w:hAnsi="Arial" w:cs="Arial"/>
          <w:sz w:val="16"/>
          <w:szCs w:val="16"/>
        </w:rPr>
        <w:t xml:space="preserve">, hrubě tím poruší svou povinnost.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2277 </w:t>
      </w:r>
      <w:hyperlink r:id="rId26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Podnájem končí společně s nájmem. Končí-li nájem, sdělí to nájemce podnájem</w:t>
      </w:r>
      <w:r>
        <w:rPr>
          <w:rFonts w:ascii="Arial" w:hAnsi="Arial" w:cs="Arial"/>
          <w:sz w:val="16"/>
          <w:szCs w:val="16"/>
        </w:rPr>
        <w:t xml:space="preserve">ci s uvedením rozhodných skutečností; jimi jsou zejména den skončení nájmu a popřípadě i délka výpovědní doby a počátek jejího běhu.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2278 </w:t>
      </w:r>
      <w:hyperlink r:id="rId26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w:t>
      </w:r>
      <w:r>
        <w:rPr>
          <w:rFonts w:ascii="Arial" w:hAnsi="Arial" w:cs="Arial"/>
          <w:sz w:val="16"/>
          <w:szCs w:val="16"/>
        </w:rPr>
        <w:t xml:space="preserve">nájem skončí nejpozději s nájmem.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Následky smrti nájemce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2279 </w:t>
      </w:r>
      <w:hyperlink r:id="rId2607"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Zemře-li nájemce a nejde-li o společný</w:t>
      </w:r>
      <w:r>
        <w:rPr>
          <w:rFonts w:ascii="Arial" w:hAnsi="Arial" w:cs="Arial"/>
          <w:sz w:val="16"/>
          <w:szCs w:val="16"/>
        </w:rPr>
        <w:t xml:space="preserve"> nájem bytu, přejde nájem na člena nájemcovy domácnosti, který v bytě žil ke dni smrti nájemce a nemá vlastní byt. Je-li touto osobou někdo jiný než nájemcův manžel, partner, rodič, sourozenec, zeť, snacha, dítě nebo vnuk, přejde na ni nájem, jen pokud pro</w:t>
      </w:r>
      <w:r>
        <w:rPr>
          <w:rFonts w:ascii="Arial" w:hAnsi="Arial" w:cs="Arial"/>
          <w:sz w:val="16"/>
          <w:szCs w:val="16"/>
        </w:rPr>
        <w:t xml:space="preserve">najímatel souhlasil s přechodem nájmu na tuto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Nájem bytu po jeho přechodu podle odstavce 1 skončí nejpozději uplynutím dvou let ode dne, kdy nájem přešel. To neplatí v případě, že osoba, na kterou nájem přešel, dosáhla ke dni přechodu nájmu </w:t>
      </w:r>
      <w:r>
        <w:rPr>
          <w:rFonts w:ascii="Arial" w:hAnsi="Arial" w:cs="Arial"/>
          <w:sz w:val="16"/>
          <w:szCs w:val="16"/>
        </w:rPr>
        <w:t>věku sedmdesáti let. Stejně tak to neplatí v případě, že osoba, na kterou nájem přešel, nedosáhla ke dni přechodu nájmu věku osmnácti let; v tomto případě skončí nájem nejpozději dnem, kdy tato osoba dosáhne věku dvaceti let, pokud se pronajímatel s nájemc</w:t>
      </w:r>
      <w:r>
        <w:rPr>
          <w:rFonts w:ascii="Arial" w:hAnsi="Arial" w:cs="Arial"/>
          <w:sz w:val="16"/>
          <w:szCs w:val="16"/>
        </w:rPr>
        <w:t xml:space="preserve">em nedohodnou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Splňuje-li více členů nájemcovy domácnosti podmínky pro přechod nájmu, přejdou práva a povinnosti z nájmu na všechny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Každá osoba splňující podmínky pro přechod nájmu může do jednoho měsíce od smrt</w:t>
      </w:r>
      <w:r>
        <w:rPr>
          <w:rFonts w:ascii="Arial" w:hAnsi="Arial" w:cs="Arial"/>
          <w:sz w:val="16"/>
          <w:szCs w:val="16"/>
        </w:rPr>
        <w:t xml:space="preserve">i nájemce písemně oznámit pronajímateli, že v nájmu nehodlá pokračovat; dnem dojití oznámení pronajímateli její nájem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Zemře-li nájemce družstevního bytu a nejde-li o byt ve společném nájmu manželů, přechází smrtí nájemce jeho členství v dru</w:t>
      </w:r>
      <w:r>
        <w:rPr>
          <w:rFonts w:ascii="Arial" w:hAnsi="Arial" w:cs="Arial"/>
          <w:sz w:val="16"/>
          <w:szCs w:val="16"/>
        </w:rPr>
        <w:t xml:space="preserve">žstvu a nájem bytu na toho dědice, kterému připadl členský podíl.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2280 </w:t>
      </w:r>
      <w:hyperlink r:id="rId26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členem nájemcovy domácnosti nájemcův potomek, má přednostn</w:t>
      </w:r>
      <w:r>
        <w:rPr>
          <w:rFonts w:ascii="Arial" w:hAnsi="Arial" w:cs="Arial"/>
          <w:sz w:val="16"/>
          <w:szCs w:val="16"/>
        </w:rPr>
        <w:t xml:space="preserve">í právo, aby na něho přešla práva a povinnosti z nájmu. Je-li takových osob více, přejdou práva a povinnosti z nájmu na všechny společně a nerozdílně; každá z nich však může sama za sebe prohlásit, že v nájmu nechce pokračovat.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2281 </w:t>
      </w:r>
      <w:hyperlink r:id="rId26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Přejdou-li práva a povinnosti z nájmu na člena nájemcovy domácnosti, má pronajímatel právo požadovat po něm jistotu, pokud zemřelý nájemce jistotu ne</w:t>
      </w:r>
      <w:r>
        <w:rPr>
          <w:rFonts w:ascii="Arial" w:hAnsi="Arial" w:cs="Arial"/>
          <w:sz w:val="16"/>
          <w:szCs w:val="16"/>
        </w:rPr>
        <w:t xml:space="preserve">složil. To platí i v případě, že pronajímateli vznikne povinnost vypořádat jistotu s nájemcovým dědicem.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Přejdou-li práva a povinnosti z nájmu na člena nájemcovy domácnosti a zaplatil-li nájemce nájemné předem, vydá člen nájemcovy domácnosti dědici</w:t>
      </w:r>
      <w:r>
        <w:rPr>
          <w:rFonts w:ascii="Arial" w:hAnsi="Arial" w:cs="Arial"/>
          <w:sz w:val="16"/>
          <w:szCs w:val="16"/>
        </w:rPr>
        <w:t xml:space="preserve">, co takovým zaplacením ušetřil nebo co nabyl.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2282 </w:t>
      </w:r>
      <w:hyperlink r:id="rId261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Nepřejdou-li práva a povinnosti z nájmu na člena nájemco</w:t>
      </w:r>
      <w:r>
        <w:rPr>
          <w:rFonts w:ascii="Arial" w:hAnsi="Arial" w:cs="Arial"/>
          <w:sz w:val="16"/>
          <w:szCs w:val="16"/>
        </w:rPr>
        <w:t xml:space="preserve">vy domácnosti, přejdou na nájemcova dědice. Osoby, které žily s nájemcem ve společné domácnosti až do jeho smrti, jsou s nájemcovým dědicem zavázány společně a nerozdílně z dluhů, které z nájmu vznikly před nájemcovou smrtí.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2283 </w:t>
      </w:r>
      <w:hyperlink r:id="rId26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Pronajímatel může nájem vypovědět bez uvedení důvodu s dvouměsíční výpovědní dobou do tří měsíců poté, co se dozvěděl, že nájemce zemřel,</w:t>
      </w:r>
      <w:r>
        <w:rPr>
          <w:rFonts w:ascii="Arial" w:hAnsi="Arial" w:cs="Arial"/>
          <w:sz w:val="16"/>
          <w:szCs w:val="16"/>
        </w:rPr>
        <w:t xml:space="preserve"> že práva a povinnosti z nájmu na člena nájemcovy domácnosti nepřešla a kdo je nájemcovým dědicem nebo kdo spravuje pozůstalost.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Nájemcův dědic může nájem vypovědět s dvouměsíční výpovědní dobou do tří měsíců poté, co se dozvěděl o smrti nájemce, o</w:t>
      </w:r>
      <w:r>
        <w:rPr>
          <w:rFonts w:ascii="Arial" w:hAnsi="Arial" w:cs="Arial"/>
          <w:sz w:val="16"/>
          <w:szCs w:val="16"/>
        </w:rPr>
        <w:t xml:space="preserve"> svém dědickém právu a o tom, že práva a povinnosti z nájmu nepřešla na člena nájemcovy domácnosti, nejpozději však do šesti měsíců od nájemcovy smrti. Právo vypovědět nájem má i ten, kdo spravuje pozůstalost.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2284 </w:t>
      </w:r>
      <w:hyperlink r:id="rId26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nájemcův dědic znám ani do šesti měsíců ode dne nájemcovy smrti, může pronajímatel byt vyklidit; tím nájem zaniká. Věci z bytu pronajímatel uloží na náklad nájemco</w:t>
      </w:r>
      <w:r>
        <w:rPr>
          <w:rFonts w:ascii="Arial" w:hAnsi="Arial" w:cs="Arial"/>
          <w:sz w:val="16"/>
          <w:szCs w:val="16"/>
        </w:rPr>
        <w:t xml:space="preserve">va dědice ve veřejném skladišti nebo u jiného schovatele; nepřevezme-li nájemcův dědic věci bez zbytečného odkladu, může je pronajímatel na jeho účet vhodným způsobem prodat.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Skončení nájmu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2285 </w:t>
      </w:r>
      <w:hyperlink r:id="rId26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Pokračuje-li nájemce v užívání bytu po dobu alespoň tří měsíců po dni, kdy měl nájem bytu skončit, a pronajímatel </w:t>
      </w:r>
      <w:r>
        <w:rPr>
          <w:rFonts w:ascii="Arial" w:hAnsi="Arial" w:cs="Arial"/>
          <w:sz w:val="16"/>
          <w:szCs w:val="16"/>
        </w:rPr>
        <w:lastRenderedPageBreak/>
        <w:t>nevyzve v této době ná</w:t>
      </w:r>
      <w:r>
        <w:rPr>
          <w:rFonts w:ascii="Arial" w:hAnsi="Arial" w:cs="Arial"/>
          <w:sz w:val="16"/>
          <w:szCs w:val="16"/>
        </w:rPr>
        <w:t xml:space="preserve">jemce, aby byt opustil, platí, že je nájem znovu ujednán na tutéž dobu, na jakou byl ujednán dříve, nejvýše ale na dobu dvou let; to neplatí, ujednají-li si strany něco jiného. Výzva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2286 </w:t>
      </w:r>
      <w:hyperlink r:id="rId2614"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Výpověď nájmu vyžaduje písemnou formu a musí dojít druhé straně. Výpovědní doba běží od prvního dne kalendářního měsíce následujícího poté, co výpověď došla d</w:t>
      </w:r>
      <w:r>
        <w:rPr>
          <w:rFonts w:ascii="Arial" w:hAnsi="Arial" w:cs="Arial"/>
          <w:sz w:val="16"/>
          <w:szCs w:val="16"/>
        </w:rPr>
        <w:t xml:space="preserve">ruhé straně.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Vypoví-li nájem pronajímatel, poučí nájemce o jeho právu vznést proti výpovědi námitky a navrhnout přezkoumání oprávněnosti výpovědi soudem, jinak je výpověď neplatná.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2287 </w:t>
      </w:r>
      <w:hyperlink r:id="rId26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Nájemce může vypovědět nájem na dobu určitou, změní-li se okolnosti, z nichž strany při vzniku závazku ze smlouvy o nájmu zřejmě vycházely, do té míry, že po nájemci nelze rozumně pož</w:t>
      </w:r>
      <w:r>
        <w:rPr>
          <w:rFonts w:ascii="Arial" w:hAnsi="Arial" w:cs="Arial"/>
          <w:sz w:val="16"/>
          <w:szCs w:val="16"/>
        </w:rPr>
        <w:t xml:space="preserve">adovat, aby v nájmu pokračoval.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2288 </w:t>
      </w:r>
      <w:hyperlink r:id="rId261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Pronajímatel může vypovědět nájem na dobu určitou nebo neurčitou v </w:t>
      </w:r>
      <w:r>
        <w:rPr>
          <w:rFonts w:ascii="Arial" w:hAnsi="Arial" w:cs="Arial"/>
          <w:sz w:val="16"/>
          <w:szCs w:val="16"/>
        </w:rPr>
        <w:t xml:space="preserve">tříměsíční výpovědní době,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poruší-li nájemce hrubě svou povinnost vyplývající z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je-li nájemce odsouzen pro úmyslný trestný čin spáchaný na pronajímateli nebo členu jeho domácnosti nebo na osobě, která bydlí v domě, kde je nájemcův byt, n</w:t>
      </w:r>
      <w:r>
        <w:rPr>
          <w:rFonts w:ascii="Arial" w:hAnsi="Arial" w:cs="Arial"/>
          <w:sz w:val="16"/>
          <w:szCs w:val="16"/>
        </w:rPr>
        <w:t xml:space="preserve">ebo proti cizímu majetku, který se v tomto domě nachází,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má-li být byt vyklizen, protože je z důvodu veřejného zájmu potřebné s bytem nebo domem, ve kterém se byt nachází, naložit tak, že byt nebude možné vůbec užívat,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je-li tu jiný obdobn</w:t>
      </w:r>
      <w:r>
        <w:rPr>
          <w:rFonts w:ascii="Arial" w:hAnsi="Arial" w:cs="Arial"/>
          <w:sz w:val="16"/>
          <w:szCs w:val="16"/>
        </w:rPr>
        <w:t xml:space="preserve">ě závažný důvod pro vypovězení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Pronajímatel může vypovědět nájem na dobu neurčitou v tříměsíční výpovědní době i v případě,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má být byt užíván pronajímatelem, nebo jeho manželem, který hodlá opustit rodinnou domácnost a byl podán náv</w:t>
      </w:r>
      <w:r>
        <w:rPr>
          <w:rFonts w:ascii="Arial" w:hAnsi="Arial" w:cs="Arial"/>
          <w:sz w:val="16"/>
          <w:szCs w:val="16"/>
        </w:rPr>
        <w:t xml:space="preserve">rh na rozvod manželství, nebo manželství bylo již rozvedeno,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potřebuje pronajímatel byt pro svého příbuzného nebo pro příbuzného svého manžela v přímé linii nebo ve vedlejší linii v druhém stupni.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Vypoví-li pronajímatel nájem z důvodů uvedený</w:t>
      </w:r>
      <w:r>
        <w:rPr>
          <w:rFonts w:ascii="Arial" w:hAnsi="Arial" w:cs="Arial"/>
          <w:sz w:val="16"/>
          <w:szCs w:val="16"/>
        </w:rPr>
        <w:t xml:space="preserve">ch v odstavcích 1 a 2, uvede výpovědní důvod ve výpovědi.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2289 </w:t>
      </w:r>
      <w:hyperlink r:id="rId26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Dal-li pronajímatel nájemci výpověď z některého z důvodů uvedených v </w:t>
      </w:r>
      <w:hyperlink r:id="rId2618" w:history="1">
        <w:r>
          <w:rPr>
            <w:rFonts w:ascii="Arial" w:hAnsi="Arial" w:cs="Arial"/>
            <w:color w:val="0000FF"/>
            <w:sz w:val="16"/>
            <w:szCs w:val="16"/>
            <w:u w:val="single"/>
          </w:rPr>
          <w:t>§ 2288 odst. 2</w:t>
        </w:r>
      </w:hyperlink>
      <w:r>
        <w:rPr>
          <w:rFonts w:ascii="Arial" w:hAnsi="Arial" w:cs="Arial"/>
          <w:sz w:val="16"/>
          <w:szCs w:val="16"/>
        </w:rPr>
        <w:t>, je povinen nájemci byt znovu pronajmout nebo mu nahradit škodu, nevyužil-li byt do jednoho měsíce od jeho vyklizení nájemcem k účelu uvedenému jako výpo</w:t>
      </w:r>
      <w:r>
        <w:rPr>
          <w:rFonts w:ascii="Arial" w:hAnsi="Arial" w:cs="Arial"/>
          <w:sz w:val="16"/>
          <w:szCs w:val="16"/>
        </w:rPr>
        <w:t xml:space="preserve">vědní důvod. Tato lhůta neběží po dobu potřebnou k úpravě bytu, bylo-li s úpravou započato nejdéle do dvou týdnů po vyklizení bytu a je-li v ní řádně pokračováno.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2290 </w:t>
      </w:r>
      <w:hyperlink r:id="rId261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Nájemce má právo podat návrh soudu, aby přezkoumal, zda je výpověď oprávněná, do dvou měsíců ode dne, kdy mu výpověď došla.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2291 </w:t>
      </w:r>
      <w:hyperlink r:id="rId262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Poruší-li nájemce svou povinnost zvlášť závažným způsobem, má pronajímatel právo vypovědět nájem bez výpovědní doby a požadovat, aby mu nájemce bez zbytečného odkladu byt odevzdal, n</w:t>
      </w:r>
      <w:r>
        <w:rPr>
          <w:rFonts w:ascii="Arial" w:hAnsi="Arial" w:cs="Arial"/>
          <w:sz w:val="16"/>
          <w:szCs w:val="16"/>
        </w:rPr>
        <w:t xml:space="preserve">ejpozději však do jednoho měsíce od skončení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Nájemce porušuje svou povinnost zvlášť závažným způsobem, zejména nezaplatil-li nájemné a náklady na služby za dobu alespoň tří měsíců, poškozuje-li byt nebo dům závažným nebo nenapravitelným způs</w:t>
      </w:r>
      <w:r>
        <w:rPr>
          <w:rFonts w:ascii="Arial" w:hAnsi="Arial" w:cs="Arial"/>
          <w:sz w:val="16"/>
          <w:szCs w:val="16"/>
        </w:rPr>
        <w:t xml:space="preserve">obem, způsobuje-li jinak závažné škody nebo obtíže pronajímateli nebo osobám, které v domě bydlí nebo užívá-li neoprávněně byt jiným způsobem nebo k jinému účelu, než bylo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Neuvede-li pronajímatel ve výpovědi, v čem spatřuje zvlášť závažné</w:t>
      </w:r>
      <w:r>
        <w:rPr>
          <w:rFonts w:ascii="Arial" w:hAnsi="Arial" w:cs="Arial"/>
          <w:sz w:val="16"/>
          <w:szCs w:val="16"/>
        </w:rPr>
        <w:t xml:space="preserve"> porušení nájemcovy povinnosti, nebo nevyzve-li před doručením výpovědi nájemce, aby v přiměřené době odstranil své závadné chování, popřípadě odstranil protiprávní stav, k výpovědi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2292 </w:t>
      </w:r>
      <w:hyperlink r:id="rId2621"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Nájemce odevzdá byt pronajímateli v den, kdy nájem končí. Byt je odevzdán, obdrží-li pronajímatel klíče a jinak mu nic nebrání v přístupu do bytu a v jeho užívání. Opustí-li</w:t>
      </w:r>
      <w:r>
        <w:rPr>
          <w:rFonts w:ascii="Arial" w:hAnsi="Arial" w:cs="Arial"/>
          <w:sz w:val="16"/>
          <w:szCs w:val="16"/>
        </w:rPr>
        <w:t xml:space="preserve"> nájemce byt takovým způsobem, že nájem lze bez jakýchkoli pochybností považovat za skončený, má se byt za odevzdaný ihned.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2293 </w:t>
      </w:r>
      <w:hyperlink r:id="rId26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Nájemce </w:t>
      </w:r>
      <w:r>
        <w:rPr>
          <w:rFonts w:ascii="Arial" w:hAnsi="Arial" w:cs="Arial"/>
          <w:sz w:val="16"/>
          <w:szCs w:val="16"/>
        </w:rPr>
        <w:t xml:space="preserve">odevzdá byt ve stavu, v jakém jej převzal, nehledě na běžné opotřebení při běžném užívání a na vady, </w:t>
      </w:r>
      <w:r>
        <w:rPr>
          <w:rFonts w:ascii="Arial" w:hAnsi="Arial" w:cs="Arial"/>
          <w:sz w:val="16"/>
          <w:szCs w:val="16"/>
        </w:rPr>
        <w:lastRenderedPageBreak/>
        <w:t xml:space="preserve">které je povinen odstranit pronajímatel.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Nájemce odstraní v bytě změny, které provedl se souhlasem pronajímatele, pokud si strany ujednaly, že při </w:t>
      </w:r>
      <w:r>
        <w:rPr>
          <w:rFonts w:ascii="Arial" w:hAnsi="Arial" w:cs="Arial"/>
          <w:sz w:val="16"/>
          <w:szCs w:val="16"/>
        </w:rPr>
        <w:t xml:space="preserve">skončení nájmu nájemce uvede byt do původního stavu.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Nájemce odstraní v bytě změny, které provedl bez souhlasu pronajímatele, ledaže pronajímatel nájemci sdělí, že odstranění změn nežádá; nájemce přesto nemůže žádat vyrovnání, i kdyby se změ</w:t>
      </w:r>
      <w:r>
        <w:rPr>
          <w:rFonts w:ascii="Arial" w:hAnsi="Arial" w:cs="Arial"/>
          <w:sz w:val="16"/>
          <w:szCs w:val="16"/>
        </w:rPr>
        <w:t xml:space="preserve">nami hodnota bytu zvýšila. Pronajímatel může žádat náhradu ve výši snížení hodnoty bytu, které bylo způsobeno změnami provedenými nájemcem bez souhlasu pronajímatele.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2294 </w:t>
      </w:r>
      <w:hyperlink r:id="rId26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Zařízení a předměty upevněné ve zdech, podlaze a stropu bytu, které nelze odstranit bez nepřiměřeného snížení hodnoty nebo bez poškození bytu nebo domu, přecházejí upevněním nebo vložením do vlastnictví vlastníka nemovité věc</w:t>
      </w:r>
      <w:r>
        <w:rPr>
          <w:rFonts w:ascii="Arial" w:hAnsi="Arial" w:cs="Arial"/>
          <w:sz w:val="16"/>
          <w:szCs w:val="16"/>
        </w:rPr>
        <w:t xml:space="preserve">i. Nájemce má právo žádat, aby se s ním pronajímatel bez zbytečného odkladu vyrovnal; to neplatí o tom, co nájemce provedl bez souhlasu pronajímatele. Vyrovnání je splatné nejpozději ke dni skončení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2295 </w:t>
      </w:r>
      <w:hyperlink r:id="rId26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Pronajímatel má právo na náhradu ve výši ujednaného nájemného, neodevzdá-li nájemce byt pronajímateli v den skončení nájmu až do dne, kdy nájemce pronajímateli byt skutečně odevzdá.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2296 </w:t>
      </w:r>
      <w:hyperlink r:id="rId26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v bytě věc, o které lze mít za to, že patří nájemci nebo členu jeho domácnosti, postará se pronajímatel o věc ve prospěch nájemce </w:t>
      </w:r>
      <w:r>
        <w:rPr>
          <w:rFonts w:ascii="Arial" w:hAnsi="Arial" w:cs="Arial"/>
          <w:sz w:val="16"/>
          <w:szCs w:val="16"/>
        </w:rPr>
        <w:t xml:space="preserve">a na jeho účet. Nepřevezme-li nájemce tuto věc bez zbytečného odkladu, vzniká pronajímateli právo věc po předchozím upozornění nájemce na jeho účet vhodným způsobem prodat poté, co poskytne dodatečnou přiměřenou lhůtu k převzetí.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w:t>
      </w:r>
      <w:r>
        <w:rPr>
          <w:rFonts w:ascii="Arial" w:hAnsi="Arial" w:cs="Arial"/>
          <w:sz w:val="16"/>
          <w:szCs w:val="16"/>
        </w:rPr>
        <w:t xml:space="preserve">e 1 se nepoužije, jedná-li se o věc, kterou nájemce nebo člen jeho domácnosti zjevně opustil.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Nájem služebního bytu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2297 </w:t>
      </w:r>
      <w:hyperlink r:id="rId26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w:t>
      </w:r>
      <w:r>
        <w:rPr>
          <w:rFonts w:ascii="Arial" w:hAnsi="Arial" w:cs="Arial"/>
          <w:sz w:val="16"/>
          <w:szCs w:val="16"/>
        </w:rPr>
        <w:t>nájem bytu ujednán v souvislosti s výkonem zaměstnání, funkce nebo jiné práce a je-li podle výslovného určení smlouvy pronajat byt služební, mohou být práva nájemce služebního bytu omezena. To platí i v případě, je-li v této souvislosti ujednán nájem domu.</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2298 </w:t>
      </w:r>
      <w:hyperlink r:id="rId26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 služebního bytu skončí posledním dnem kalendářního měsíce následujícího po měsíci, ve kterém nájemce přestal vykonávat prá</w:t>
      </w:r>
      <w:r>
        <w:rPr>
          <w:rFonts w:ascii="Arial" w:hAnsi="Arial" w:cs="Arial"/>
          <w:sz w:val="16"/>
          <w:szCs w:val="16"/>
        </w:rPr>
        <w:t xml:space="preserve">ci podle </w:t>
      </w:r>
      <w:hyperlink r:id="rId2628" w:history="1">
        <w:r>
          <w:rPr>
            <w:rFonts w:ascii="Arial" w:hAnsi="Arial" w:cs="Arial"/>
            <w:color w:val="0000FF"/>
            <w:sz w:val="16"/>
            <w:szCs w:val="16"/>
            <w:u w:val="single"/>
          </w:rPr>
          <w:t>§ 2297</w:t>
        </w:r>
      </w:hyperlink>
      <w:r>
        <w:rPr>
          <w:rFonts w:ascii="Arial" w:hAnsi="Arial" w:cs="Arial"/>
          <w:sz w:val="16"/>
          <w:szCs w:val="16"/>
        </w:rPr>
        <w:t xml:space="preserve">, aniž k tomu měl vážný důvod.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Přestane-li nájemce vykonávat práci z důvodů spočívajících v jeho věku nebo zdravotním stavu, z důvodu na straně p</w:t>
      </w:r>
      <w:r>
        <w:rPr>
          <w:rFonts w:ascii="Arial" w:hAnsi="Arial" w:cs="Arial"/>
          <w:sz w:val="16"/>
          <w:szCs w:val="16"/>
        </w:rPr>
        <w:t xml:space="preserve">ronajímatele nebo z jiného vážného důvodu, skončí nájemci nájem služebního bytu uplynutím dvou let ode dne, kdy přestal vykonávat práci.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2299 </w:t>
      </w:r>
      <w:hyperlink r:id="rId26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Zemř</w:t>
      </w:r>
      <w:r>
        <w:rPr>
          <w:rFonts w:ascii="Arial" w:hAnsi="Arial" w:cs="Arial"/>
          <w:sz w:val="16"/>
          <w:szCs w:val="16"/>
        </w:rPr>
        <w:t xml:space="preserve">e-li nájemce, nájem služebního bytu skončí. Osoba, která v bytě bydlela společně s nájemcem, má právo v bytě bydlet; vyzve-li ji však pronajímatel, aby byt vyklidila, je povinna tak učinit nejpozději do tří měsíců ode dne, kdy výzvu obdrží.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Nájem bytu </w:t>
      </w:r>
      <w:r>
        <w:rPr>
          <w:rFonts w:ascii="Arial" w:hAnsi="Arial" w:cs="Arial"/>
          <w:b/>
          <w:bCs/>
          <w:sz w:val="16"/>
          <w:szCs w:val="16"/>
        </w:rPr>
        <w:t xml:space="preserve">zvláštního určení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2300 </w:t>
      </w:r>
      <w:hyperlink r:id="rId26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předmětem nájmu byt určený pro ubytování osob se zdravotním postižením nebo byt v domě se zařízením určeným p</w:t>
      </w:r>
      <w:r>
        <w:rPr>
          <w:rFonts w:ascii="Arial" w:hAnsi="Arial" w:cs="Arial"/>
          <w:sz w:val="16"/>
          <w:szCs w:val="16"/>
        </w:rPr>
        <w:t xml:space="preserve">ro tyto osoby nebo byt v domě s pečovatelskou službou, jedná se o nájem bytu zvláštního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Smlouvu o nájmu bytu zvláštního určení může pronajímatel uzavřít jen na základě písemného doporučení toho, kdo takový byt svým nákladem zřídil, nebo jeh</w:t>
      </w:r>
      <w:r>
        <w:rPr>
          <w:rFonts w:ascii="Arial" w:hAnsi="Arial" w:cs="Arial"/>
          <w:sz w:val="16"/>
          <w:szCs w:val="16"/>
        </w:rPr>
        <w:t xml:space="preserve">o právního nástupce.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2301 </w:t>
      </w:r>
      <w:hyperlink r:id="rId26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Zemře-li nájemce, nájem bytu zvláštního určení skončí a pronajímatel vyzve členy nájemcovy domácnosti, kteří v bytě </w:t>
      </w:r>
      <w:r>
        <w:rPr>
          <w:rFonts w:ascii="Arial" w:hAnsi="Arial" w:cs="Arial"/>
          <w:sz w:val="16"/>
          <w:szCs w:val="16"/>
        </w:rPr>
        <w:t>žili ke dni smrti nájemce a nemají vlastní byt, aby byt vyklidili nejpozději do šesti měsíců ode dne, kdy výzvu obdrží. Nejsou-li v bytě takové osoby, pronajímatel vyzve nájemcovy dědice, aby byt vyklidili nejpozději do tří měsíců ode dne, kdy výzvu obdrží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v bytě zvláštního určení žila ke dni smrti nájemce osoba zdravotně postižená nebo osoba, která dosáhla věku sedmdesáti let, která žila s nájemcem nejméně jeden rok ve společné domácnosti a nemá vlastní byt, přejde na ni nájem ke dni smrti n</w:t>
      </w:r>
      <w:r>
        <w:rPr>
          <w:rFonts w:ascii="Arial" w:hAnsi="Arial" w:cs="Arial"/>
          <w:sz w:val="16"/>
          <w:szCs w:val="16"/>
        </w:rPr>
        <w:t xml:space="preserve">ájemce, pokud se pronajímatel s touto osobou nedohodnou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Nájem bytu zvláštního určení může pronajímatel vypovědět pouze s předchozím souhlasem toho, kdo takový byt svým nákladem zřídil, popřípadě jeho právního nástupce.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Zvláš</w:t>
      </w:r>
      <w:r>
        <w:rPr>
          <w:rFonts w:ascii="Arial" w:hAnsi="Arial" w:cs="Arial"/>
          <w:b/>
          <w:bCs/>
          <w:sz w:val="16"/>
          <w:szCs w:val="16"/>
        </w:rPr>
        <w:t xml:space="preserve">tní ustanovení o nájmu prostoru sloužícího podnikání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2302 </w:t>
      </w:r>
      <w:hyperlink r:id="rId2632"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 tohoto pododd</w:t>
      </w:r>
      <w:r>
        <w:rPr>
          <w:rFonts w:ascii="Arial" w:hAnsi="Arial" w:cs="Arial"/>
          <w:sz w:val="16"/>
          <w:szCs w:val="16"/>
        </w:rPr>
        <w:t>ílu se vztahují na nájem prostoru nebo místnosti, je-li účelem nájmu provozování podnikatelské činnosti v tomto prostoru nebo v této místnosti a slouží-li pak prostor nebo místnost alespoň převážně podnikání, bez ohledu na to, zda je účel nájmu v nájemní s</w:t>
      </w:r>
      <w:r>
        <w:rPr>
          <w:rFonts w:ascii="Arial" w:hAnsi="Arial" w:cs="Arial"/>
          <w:sz w:val="16"/>
          <w:szCs w:val="16"/>
        </w:rPr>
        <w:t xml:space="preserve">mlouvě vyjádřen (dále jen „prostor sloužící podnikání“). Není-li dále stanoveno jinak, použijí se pro nájem prostoru sloužícího podnikání obecná ustanovení o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Jedná-li se o nájem prostoru nebo místnosti, jehož účelem není ani bydlení, ani pro</w:t>
      </w:r>
      <w:r>
        <w:rPr>
          <w:rFonts w:ascii="Arial" w:hAnsi="Arial" w:cs="Arial"/>
          <w:sz w:val="16"/>
          <w:szCs w:val="16"/>
        </w:rPr>
        <w:t xml:space="preserve">vozování podnikatelské činnosti ve smyslu odstavce 1, použijí se obecná ustanovení o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2303 </w:t>
      </w:r>
      <w:hyperlink r:id="rId26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s nájmem prostoru sloužícího podnikání</w:t>
      </w:r>
      <w:r>
        <w:rPr>
          <w:rFonts w:ascii="Arial" w:hAnsi="Arial" w:cs="Arial"/>
          <w:sz w:val="16"/>
          <w:szCs w:val="16"/>
        </w:rPr>
        <w:t xml:space="preserve"> spojeno poskytování služeb, použijí se ustanovení o poskytování služeb souvisejících s nájmem bytu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2304 </w:t>
      </w:r>
      <w:hyperlink r:id="rId26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Nájemce nemá právo prov</w:t>
      </w:r>
      <w:r>
        <w:rPr>
          <w:rFonts w:ascii="Arial" w:hAnsi="Arial" w:cs="Arial"/>
          <w:sz w:val="16"/>
          <w:szCs w:val="16"/>
        </w:rPr>
        <w:t>ozovat jinou činnost nebo změnit způsob či podmínky jejího výkonu, než jak to vyplývá z účelu nájmu nebo z jiného ujednání stran, anebo z toho, co bylo možné důvodně očekávat při uzavření smlouvy, pokud by tato změna působila zhoršení poměrů v nemovité věc</w:t>
      </w:r>
      <w:r>
        <w:rPr>
          <w:rFonts w:ascii="Arial" w:hAnsi="Arial" w:cs="Arial"/>
          <w:sz w:val="16"/>
          <w:szCs w:val="16"/>
        </w:rPr>
        <w:t xml:space="preserve">i nebo by nad přiměřenou míru poškozovala pronajímatele nebo ostatní uživatele nemovité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se nepoužije, pokud se v důsledku změny poměrů na straně nájemce jeho činnost v některém ohledu změnila jen nepodstatně.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2305 </w:t>
      </w:r>
      <w:hyperlink r:id="rId26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Nájemce může nemovitou věc, kde se nalézá prostor sloužící podnikání, opatřit se souhlasem pronajímatele v přiměřeném rozsahu štíty, návěstí</w:t>
      </w:r>
      <w:r>
        <w:rPr>
          <w:rFonts w:ascii="Arial" w:hAnsi="Arial" w:cs="Arial"/>
          <w:sz w:val="16"/>
          <w:szCs w:val="16"/>
        </w:rPr>
        <w:t xml:space="preserve">mi a podobnými znameními; pronajímatel může souhlas odmítnout, má-li pro to vážný důvod. Požádal-li nájemce o udělení souhlasu v písemné formě a nevyjádří-li se pronajímatel do jednoho měsíce, považuje se souhlas pronajímatele za daný.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2306 </w:t>
      </w:r>
      <w:hyperlink r:id="rId26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skončení nájmu odstraní nájemce znamení, kterými nemovitou věc opatřil, a uvede dotčenou část nemovité věci do původního stavu.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2307 </w:t>
      </w:r>
      <w:hyperlink r:id="rId26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Převod nájmu prostoru sloužícího podnikání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Nájemce může s předchozím souhlasem pronajímatele převést nájem v souvislosti s převodem podnikatelské činnosti, jí</w:t>
      </w:r>
      <w:r>
        <w:rPr>
          <w:rFonts w:ascii="Arial" w:hAnsi="Arial" w:cs="Arial"/>
          <w:sz w:val="16"/>
          <w:szCs w:val="16"/>
        </w:rPr>
        <w:t xml:space="preserve">ž prostor slouží; souhlas pronajímatele i smlouva o převodu nájmu vyžadují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2638" w:history="1">
        <w:r>
          <w:rPr>
            <w:rFonts w:ascii="Arial" w:hAnsi="Arial" w:cs="Arial"/>
            <w:color w:val="0000FF"/>
            <w:sz w:val="16"/>
            <w:szCs w:val="16"/>
            <w:u w:val="single"/>
          </w:rPr>
          <w:t>§ 2306</w:t>
        </w:r>
      </w:hyperlink>
      <w:r>
        <w:rPr>
          <w:rFonts w:ascii="Arial" w:hAnsi="Arial" w:cs="Arial"/>
          <w:sz w:val="16"/>
          <w:szCs w:val="16"/>
        </w:rPr>
        <w:t xml:space="preserve"> se použije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Skončení nájmu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2308 </w:t>
      </w:r>
      <w:hyperlink r:id="rId263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Nájem na dobu určitou může nájemce vypovědět i před uplynutím ujednané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ztratí-li způsobilost k činnosti, k jejímuž </w:t>
      </w:r>
      <w:r>
        <w:rPr>
          <w:rFonts w:ascii="Arial" w:hAnsi="Arial" w:cs="Arial"/>
          <w:sz w:val="16"/>
          <w:szCs w:val="16"/>
        </w:rPr>
        <w:t xml:space="preserve">výkonu je prostor sloužící podnikání určen,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přestane-li být najatý prostor z objektivních důvodů způsobilý k výkonu činnosti, k němuž byl určen, a pronajímatel nezajistí nájemci odpovídající náhradní prostor,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porušuje-li pronajímatel hrubě</w:t>
      </w:r>
      <w:r>
        <w:rPr>
          <w:rFonts w:ascii="Arial" w:hAnsi="Arial" w:cs="Arial"/>
          <w:sz w:val="16"/>
          <w:szCs w:val="16"/>
        </w:rPr>
        <w:t xml:space="preserve"> své povinnosti vůči nájemci.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2309 </w:t>
      </w:r>
      <w:hyperlink r:id="rId26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Jedná-li se o nájem na dobu určitou, má pronajímatel právo nájem vypovědět i před uplynutím ujednané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má-li být nemovitá věc, v níž se prostor sloužící podnikání nachází, odstraněna, anebo přestavována tak, že to brání dalšímu užívání prostoru, a pronajímatel to při uzavření smlouvy nemusel ani nemohl předvídat,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porušuje-li nájemce hrubě své p</w:t>
      </w:r>
      <w:r>
        <w:rPr>
          <w:rFonts w:ascii="Arial" w:hAnsi="Arial" w:cs="Arial"/>
          <w:sz w:val="16"/>
          <w:szCs w:val="16"/>
        </w:rPr>
        <w:t xml:space="preserve">ovinnosti vůči pronajímateli, zejména tím, že přestože jej pronajímatel vyzval k nápravě, chová se nájemce v rozporu s ustanovením </w:t>
      </w:r>
      <w:hyperlink r:id="rId2641" w:history="1">
        <w:r>
          <w:rPr>
            <w:rFonts w:ascii="Arial" w:hAnsi="Arial" w:cs="Arial"/>
            <w:color w:val="0000FF"/>
            <w:sz w:val="16"/>
            <w:szCs w:val="16"/>
            <w:u w:val="single"/>
          </w:rPr>
          <w:t>§ 2305</w:t>
        </w:r>
      </w:hyperlink>
      <w:r>
        <w:rPr>
          <w:rFonts w:ascii="Arial" w:hAnsi="Arial" w:cs="Arial"/>
          <w:sz w:val="16"/>
          <w:szCs w:val="16"/>
        </w:rPr>
        <w:t>, nebo je po dobu delší než jed</w:t>
      </w:r>
      <w:r>
        <w:rPr>
          <w:rFonts w:ascii="Arial" w:hAnsi="Arial" w:cs="Arial"/>
          <w:sz w:val="16"/>
          <w:szCs w:val="16"/>
        </w:rPr>
        <w:t xml:space="preserve">en měsíc v prodlení s placením nájemného nebo služeb spojených s užíváním prostoru sloužícího podnikání.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2310 </w:t>
      </w:r>
      <w:hyperlink r:id="rId26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výpovědi musí být uveden její</w:t>
      </w:r>
      <w:r>
        <w:rPr>
          <w:rFonts w:ascii="Arial" w:hAnsi="Arial" w:cs="Arial"/>
          <w:sz w:val="16"/>
          <w:szCs w:val="16"/>
        </w:rPr>
        <w:t xml:space="preserve"> důvod; výpověď, v níž není uveden její důvod, je neplatná.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Výpovědní doba je tříměsíční.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2311 </w:t>
      </w:r>
      <w:hyperlink r:id="rId264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o sko</w:t>
      </w:r>
      <w:r>
        <w:rPr>
          <w:rFonts w:ascii="Arial" w:hAnsi="Arial" w:cs="Arial"/>
          <w:sz w:val="16"/>
          <w:szCs w:val="16"/>
        </w:rPr>
        <w:t xml:space="preserve">nčení nájmu bytu na dobu určitou se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2312 </w:t>
      </w:r>
      <w:hyperlink r:id="rId26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Jedná-li se o nájem na dobu neurčitou, má strana právo jej vypovědět v šestiměsíční</w:t>
      </w:r>
      <w:r>
        <w:rPr>
          <w:rFonts w:ascii="Arial" w:hAnsi="Arial" w:cs="Arial"/>
          <w:sz w:val="16"/>
          <w:szCs w:val="16"/>
        </w:rPr>
        <w:t xml:space="preserve"> výpovědní době; má-li však strana k výpovědi vážný důvod, je výpovědní doba tříměsíční; trvá-li nájem po dobu delší než pět let a vzhledem k okolnostem strana nemohla předpokládat, že druhá strana nájem vypoví, je výpovědní doba vždy šestiměsíční.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2313 </w:t>
      </w:r>
      <w:hyperlink r:id="rId26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Vyklidí-li nájemce prostor sloužící podnikání v souladu s výpovědí, považuje se výpověď za platnou a přijatou nájemcem bez námitek.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231</w:t>
      </w:r>
      <w:r>
        <w:rPr>
          <w:rFonts w:ascii="Arial" w:hAnsi="Arial" w:cs="Arial"/>
          <w:sz w:val="16"/>
          <w:szCs w:val="16"/>
        </w:rPr>
        <w:t xml:space="preserve">4 </w:t>
      </w:r>
      <w:hyperlink r:id="rId2646"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Vypovídaná strana má právo do uplynutí jednoho měsíce ode dne, kdy jí byla výpověď doručena, vznést proti vý</w:t>
      </w:r>
      <w:r>
        <w:rPr>
          <w:rFonts w:ascii="Arial" w:hAnsi="Arial" w:cs="Arial"/>
          <w:sz w:val="16"/>
          <w:szCs w:val="16"/>
        </w:rPr>
        <w:t xml:space="preserve">povědi námitky; námitky vyžadují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Nevznese-li vypovídaná strana námitky včas, právo žádat přezkoumání oprávněnosti výpovědi zanikne.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Vznese-li vypovídaná strana námitky včas, ale vypovídající strana do jednoho měsíce ode dne,</w:t>
      </w:r>
      <w:r>
        <w:rPr>
          <w:rFonts w:ascii="Arial" w:hAnsi="Arial" w:cs="Arial"/>
          <w:sz w:val="16"/>
          <w:szCs w:val="16"/>
        </w:rPr>
        <w:t xml:space="preserve"> kdy jí námitky byly doručeny, nevezme svou výpověď zpět, má vypovídaná strana právo žádat soud o přezkoumání oprávněnosti výpovědi, a to do dvou měsíců ode dne, kdy marně uplynula lhůta pro zpětvzetí výpovědi.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2315 </w:t>
      </w:r>
      <w:hyperlink r:id="rId26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za převzetí zákaznické základny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Skončí-li nájem výpovědí ze strany pronajímatele, má nájemce právo na náhradu za výhodu pronajímatele, nebo nového nájemce, kte</w:t>
      </w:r>
      <w:r>
        <w:rPr>
          <w:rFonts w:ascii="Arial" w:hAnsi="Arial" w:cs="Arial"/>
          <w:sz w:val="16"/>
          <w:szCs w:val="16"/>
        </w:rPr>
        <w:t xml:space="preserve">rou získali převzetím zákaznické základny vybudované vypovězeným nájemcem. Nájemce toto právo nemá, byl-li z nájmu vypovězen pro hrubé porušení svých povinností.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podnikatelském pronájmu věcí movitých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2316 </w:t>
      </w:r>
      <w:hyperlink r:id="rId26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Nájemní smlouvou se pronajímatel, který je podnikatelem a jehož podnikání spočívá v pronajímání věcí, zavazuje přenechat ná</w:t>
      </w:r>
      <w:r>
        <w:rPr>
          <w:rFonts w:ascii="Arial" w:hAnsi="Arial" w:cs="Arial"/>
          <w:sz w:val="16"/>
          <w:szCs w:val="16"/>
        </w:rPr>
        <w:t xml:space="preserve">jemci na určitou dobu užívání movité věci a nájemce se zavazuje platit za to pronajímateli nájemné.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dále stanoveno jinak, použijí se pro podnikatelský pronájem movitých věcí obecná ustanovení o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2317 </w:t>
      </w:r>
      <w:hyperlink r:id="rId26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Pronajímatel se při předání věci nájemci přesvědčí, že věc je v dobrém stavu, předvede nájemci, že věc je funkční, pokud je to obvyklé, a seznámí nájemce s pravidly pro zacház</w:t>
      </w:r>
      <w:r>
        <w:rPr>
          <w:rFonts w:ascii="Arial" w:hAnsi="Arial" w:cs="Arial"/>
          <w:sz w:val="16"/>
          <w:szCs w:val="16"/>
        </w:rPr>
        <w:t xml:space="preserve">ení s věcí nebo mu pro to předá pokyny v písemné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2318 </w:t>
      </w:r>
      <w:hyperlink r:id="rId26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věc vadu, pro kterou ji nelze řádně užívat nebo pro kterou ji lze užív</w:t>
      </w:r>
      <w:r>
        <w:rPr>
          <w:rFonts w:ascii="Arial" w:hAnsi="Arial" w:cs="Arial"/>
          <w:sz w:val="16"/>
          <w:szCs w:val="16"/>
        </w:rPr>
        <w:t xml:space="preserve">at jen se značnými obtížemi, má nájemce právo, aby mu pronajímatel poskytl jinou věc sloužící témuž účelu.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dobu, po niž nájemce nemohl věc řádně užívat vůbec nebo jen se značnými obtížemi, má nájemce právo na prominutí nájemného, anebo na slevu </w:t>
      </w:r>
      <w:r>
        <w:rPr>
          <w:rFonts w:ascii="Arial" w:hAnsi="Arial" w:cs="Arial"/>
          <w:sz w:val="16"/>
          <w:szCs w:val="16"/>
        </w:rPr>
        <w:t xml:space="preserve">z nájemného nebo snížení nájemného; své právo musí nájemce uplatnit u pronajímatele do konce ujednané doby nájmu, jinak zanikne.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2319 </w:t>
      </w:r>
      <w:hyperlink r:id="rId26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w:t>
      </w:r>
      <w:r>
        <w:rPr>
          <w:rFonts w:ascii="Arial" w:hAnsi="Arial" w:cs="Arial"/>
          <w:sz w:val="16"/>
          <w:szCs w:val="16"/>
        </w:rPr>
        <w:t xml:space="preserve">emce oznámí pronajímateli poškození, ztrátu nebo zničení věci bez zbytečného odkladu.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Nájemce platí nájemné, dokud neoznámí pronajímateli poškození věci, pro které věc nemůže řádně užívat, anebo ztrátu nebo zničení věci; stejně tak platí nájemné, d</w:t>
      </w:r>
      <w:r>
        <w:rPr>
          <w:rFonts w:ascii="Arial" w:hAnsi="Arial" w:cs="Arial"/>
          <w:sz w:val="16"/>
          <w:szCs w:val="16"/>
        </w:rPr>
        <w:t xml:space="preserve">okud je v prodlení s vrácením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Nájemce neodpovídá za opotřebení věci způsobené řádným užíváním.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2320 </w:t>
      </w:r>
      <w:hyperlink r:id="rId26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Nájemce má právo ná</w:t>
      </w:r>
      <w:r>
        <w:rPr>
          <w:rFonts w:ascii="Arial" w:hAnsi="Arial" w:cs="Arial"/>
          <w:sz w:val="16"/>
          <w:szCs w:val="16"/>
        </w:rPr>
        <w:t xml:space="preserve">jem kdykoli vypovědět. Výpovědní doba je desetidenní.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obnovení nájemní smlouvy po uplynutí doby nájmu za předpokladu, že pronajímatel o vrácení nepožádá, se nepoužije.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o nájmu dopravního prostředku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2321 </w:t>
      </w:r>
      <w:hyperlink r:id="rId26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Nájemní smlouvou se pronajímatel zavazuje přenechat nájemci na určitou dobu užívání dopravního prostředku a nájemce</w:t>
      </w:r>
      <w:r>
        <w:rPr>
          <w:rFonts w:ascii="Arial" w:hAnsi="Arial" w:cs="Arial"/>
          <w:sz w:val="16"/>
          <w:szCs w:val="16"/>
        </w:rPr>
        <w:t xml:space="preserve"> se zavazuje platit za to pronajímateli nájemné.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2322 </w:t>
      </w:r>
      <w:hyperlink r:id="rId26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Pronajímatel odevzdá nájemci dopravní prostředek spolu s potřebný</w:t>
      </w:r>
      <w:r>
        <w:rPr>
          <w:rFonts w:ascii="Arial" w:hAnsi="Arial" w:cs="Arial"/>
          <w:sz w:val="16"/>
          <w:szCs w:val="16"/>
        </w:rPr>
        <w:t xml:space="preserve">mi doklady v ujednané době, jinak bez zbytečného odkladu po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Dopravní prostředek musí být způsobilý k provozu a k ujednanému způsobu užívání, jinak k užívání, k němuž dopravní prostředek obvykle slouží.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dopravní pro</w:t>
      </w:r>
      <w:r>
        <w:rPr>
          <w:rFonts w:ascii="Arial" w:hAnsi="Arial" w:cs="Arial"/>
          <w:sz w:val="16"/>
          <w:szCs w:val="16"/>
        </w:rPr>
        <w:t xml:space="preserve">středek způsobilý k provozu podle odstavce 2, nájemce má právo odmítnout dopravní prostředek převzít, a zjistí-li nezpůsobilost dodatečně, má právo jej vrátit a žádat odstranění vady nebo odevzdání jiného dopravního prostředku, anebo zrušení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2323 </w:t>
      </w:r>
      <w:hyperlink r:id="rId26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Nájemce dopravní prostředek pojistí, jen bylo-li to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2324 </w:t>
      </w:r>
      <w:hyperlink r:id="rId26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Nájemce zaplatí nájemné po ukončení užívání dopravního prostředku; je-li však nájem ujednán na dobu delší než tři měsíce, platí nájemce nájemné ke </w:t>
      </w:r>
      <w:r>
        <w:rPr>
          <w:rFonts w:ascii="Arial" w:hAnsi="Arial" w:cs="Arial"/>
          <w:sz w:val="16"/>
          <w:szCs w:val="16"/>
        </w:rPr>
        <w:t xml:space="preserve">konci každého kalendářního měsíce.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2325 </w:t>
      </w:r>
      <w:hyperlink r:id="rId26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Nájemce udržuje dopravní prostředek ve stavu, v jakém jej převzal, s přihlédnutím k obvyklému opo</w:t>
      </w:r>
      <w:r>
        <w:rPr>
          <w:rFonts w:ascii="Arial" w:hAnsi="Arial" w:cs="Arial"/>
          <w:sz w:val="16"/>
          <w:szCs w:val="16"/>
        </w:rPr>
        <w:t xml:space="preserve">třebení.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Pronajímatel nahradí nájemci náklady, které nájemce vynaložil na údržbu; neuplatní-li nájemce toto právo u pronajímatele do tří měsíců od vynaložení nákladů, právo zanikne.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Ubytování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2326 </w:t>
      </w:r>
      <w:hyperlink r:id="rId26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Smlouvou o ubytování (o přechodném nájmu) se ubytovatel zavazuje poskytnout ubytovanému přechodně ubytování na ujednanou dobu nebo na dobu vyplývající z </w:t>
      </w:r>
      <w:r>
        <w:rPr>
          <w:rFonts w:ascii="Arial" w:hAnsi="Arial" w:cs="Arial"/>
          <w:sz w:val="16"/>
          <w:szCs w:val="16"/>
        </w:rPr>
        <w:t xml:space="preserve">účelu ubytování v zařízení k tomu určeném a objednatel se zavazuje zaplatit ubytovateli za ubytování a za služby spojené s ubytováním ve lhůtě stanovené ubytovacím řádem, popřípadě ve lhůtě obvyklé.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2327 </w:t>
      </w:r>
      <w:hyperlink r:id="rId26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Ubytovaný má právo užívat prostor vyhrazený mu k ubytování, jakož i společné prostory ubytovacího zařízení (ubytovací prostor) a využívat služby s ubytováním spojené.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w:t>
      </w:r>
      <w:r>
        <w:rPr>
          <w:rFonts w:ascii="Arial" w:hAnsi="Arial" w:cs="Arial"/>
          <w:sz w:val="16"/>
          <w:szCs w:val="16"/>
        </w:rPr>
        <w:t>ádá-li o to ubytovaný, ubytovatel od něho převezme do úschovy peněžní prostředky, klenoty nebo jiné cennosti, ledaže to jsou věci nebezpečné nebo hodnotou či rozsahem pro ubytovací zařízení neúměrné. Ubytovatel může požadovat, aby mu byly věci k úschově př</w:t>
      </w:r>
      <w:r>
        <w:rPr>
          <w:rFonts w:ascii="Arial" w:hAnsi="Arial" w:cs="Arial"/>
          <w:sz w:val="16"/>
          <w:szCs w:val="16"/>
        </w:rPr>
        <w:t xml:space="preserve">edány v uzavřené nebo zapečetěné schránce.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2328 </w:t>
      </w:r>
      <w:hyperlink r:id="rId26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Ubytovatel odevzdá ubytovanému ubytovací prostor ve stavu způsobilém pro řádné užívání a zajistí m</w:t>
      </w:r>
      <w:r>
        <w:rPr>
          <w:rFonts w:ascii="Arial" w:hAnsi="Arial" w:cs="Arial"/>
          <w:sz w:val="16"/>
          <w:szCs w:val="16"/>
        </w:rPr>
        <w:t xml:space="preserve">u nerušený výkon jeho práv spojených s ubytováním.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2329 </w:t>
      </w:r>
      <w:hyperlink r:id="rId26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Ubytovaný užívá ubytovací prostor a přijímá služby s ubytováním spojené řádně; bez souhlas</w:t>
      </w:r>
      <w:r>
        <w:rPr>
          <w:rFonts w:ascii="Arial" w:hAnsi="Arial" w:cs="Arial"/>
          <w:sz w:val="16"/>
          <w:szCs w:val="16"/>
        </w:rPr>
        <w:t xml:space="preserve">u ubytovatele nesmí v ubytovacím prostoru provádět podstatné změny.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2330 </w:t>
      </w:r>
      <w:hyperlink r:id="rId26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Ubytovaný může smlouvu vypovědět před uplynutím ujednané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Prokáže-li ubytovatel, že nemohl zabránit škodě, která mu vznikla předčasným zrušením ubytování ze strany ubytovaného, může žádat, aby mu ubytovaný škodu nahradil.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2331 </w:t>
      </w:r>
      <w:hyperlink r:id="rId26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Ubytovatel může před uplynutím ujednané doby smlouvu vypovědět bez výpovědní doby, porušuje-li ubytovaný i přes výstrahu hrubě své povinnosti ze smlouvy, anebo dobré mravy.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Pacht</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2332 </w:t>
      </w:r>
      <w:hyperlink r:id="rId26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Pachtovní smlouvou se propachtovatel zavazuje přenechat pachtýři věc k dočasnému užívání a požívání a </w:t>
      </w:r>
      <w:r>
        <w:rPr>
          <w:rFonts w:ascii="Arial" w:hAnsi="Arial" w:cs="Arial"/>
          <w:sz w:val="16"/>
          <w:szCs w:val="16"/>
        </w:rPr>
        <w:t xml:space="preserve">pachtýř se zavazuje platit za to propachtovateli pachtovné nebo poskytnout poměrnou část výnosu z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Přenechá-li strana druhé smluvní straně jednou smlouvou více věcí, z nichž některé slouží k užívání a jiné k požívání, posoudí se smlouva podle </w:t>
      </w:r>
      <w:r>
        <w:rPr>
          <w:rFonts w:ascii="Arial" w:hAnsi="Arial" w:cs="Arial"/>
          <w:sz w:val="16"/>
          <w:szCs w:val="16"/>
        </w:rPr>
        <w:t xml:space="preserve">povahy hlavní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2333 </w:t>
      </w:r>
      <w:hyperlink r:id="rId26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propachtovaná věc zapsána do veřejného seznamu, zapíše se do veřejného seznamu i pachtovní právo, pokud </w:t>
      </w:r>
      <w:r>
        <w:rPr>
          <w:rFonts w:ascii="Arial" w:hAnsi="Arial" w:cs="Arial"/>
          <w:sz w:val="16"/>
          <w:szCs w:val="16"/>
        </w:rPr>
        <w:t xml:space="preserve">to navrhne vlastník věci nebo s jeho souhlasem pachtýř. To platí i v případě, že je do veřejného seznamu zapsána jednotlivá věc náležející k propachtované hromadné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2334 </w:t>
      </w:r>
      <w:hyperlink r:id="rId26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Propachtuje-li pachtýř propachtovanou věc jinému, přenechá-li ji jinému k užívání nebo změní-li hospodářské určení věci, anebo způsob jejího užívání nebo požívání bez propachtovatelova předchozího souhlasu, může</w:t>
      </w:r>
      <w:r>
        <w:rPr>
          <w:rFonts w:ascii="Arial" w:hAnsi="Arial" w:cs="Arial"/>
          <w:sz w:val="16"/>
          <w:szCs w:val="16"/>
        </w:rPr>
        <w:t xml:space="preserve"> propachtovatel vypovědět pacht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2335 </w:t>
      </w:r>
      <w:hyperlink r:id="rId26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Provádí-li propachtovatel na propachtované věci opatření, k nimž</w:t>
      </w:r>
      <w:r>
        <w:rPr>
          <w:rFonts w:ascii="Arial" w:hAnsi="Arial" w:cs="Arial"/>
          <w:sz w:val="16"/>
          <w:szCs w:val="16"/>
        </w:rPr>
        <w:t xml:space="preserve"> je podle smlouvy nebo z jiného právního důvodu oprávněn nebo povinen, nahradí pachtýři v přiměřeném rozsahu náklady a ztrátu výnosu, které pachtýři v důsledku takového opatření vznikly; požádá-li o to pachtýř, poskytne mu propachtovatel přiměřenou zálohu.</w:t>
      </w:r>
      <w:r>
        <w:rPr>
          <w:rFonts w:ascii="Arial" w:hAnsi="Arial" w:cs="Arial"/>
          <w:sz w:val="16"/>
          <w:szCs w:val="16"/>
        </w:rPr>
        <w:t xml:space="preserve"> Pachtýřovo právo na slevu z pachtovného nebo na jeho prominutí tím dotčeno není.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Zlepší-li propachtovatel propachtovanou věc do té míry, že pachtýř může při řádném hospodaření dosáhnout vyššího výnosu, může se propachtovatel domáhat přiměřeného zv</w:t>
      </w:r>
      <w:r>
        <w:rPr>
          <w:rFonts w:ascii="Arial" w:hAnsi="Arial" w:cs="Arial"/>
          <w:sz w:val="16"/>
          <w:szCs w:val="16"/>
        </w:rPr>
        <w:t xml:space="preserve">ýšení pachtovného.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2336 </w:t>
      </w:r>
      <w:hyperlink r:id="rId26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Pachtýř pečuje o propachtovanou věc jako řádný hospodář.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2337 </w:t>
      </w:r>
      <w:hyperlink r:id="rId26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Neodstraní-li propachtovatel vadu věci, kterou má povinnost odstranit, bez zbytečného odkladu, a klesne-li proto výnos z propachtované věci pod polovinu běžného výnosu, má pachtýř právo na slevu z pacht</w:t>
      </w:r>
      <w:r>
        <w:rPr>
          <w:rFonts w:ascii="Arial" w:hAnsi="Arial" w:cs="Arial"/>
          <w:sz w:val="16"/>
          <w:szCs w:val="16"/>
        </w:rPr>
        <w:t xml:space="preserve">ovného; odstraní-li vadu sám, má právo na náhradu vynaložených nákladů.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Jedná-li se o vadu, která zásadním způsobem ztěžuje, nebo i znemožňuje požívání propachtované věci tak, že z ní lze nanejvýš dosáhnout jen nepatrný výnos, má pachtýř právo na p</w:t>
      </w:r>
      <w:r>
        <w:rPr>
          <w:rFonts w:ascii="Arial" w:hAnsi="Arial" w:cs="Arial"/>
          <w:sz w:val="16"/>
          <w:szCs w:val="16"/>
        </w:rPr>
        <w:t xml:space="preserve">rominutí pachtovného, nebo na vypovězení pachtu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2338 </w:t>
      </w:r>
      <w:hyperlink r:id="rId26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pacht ujednán alespoň na dobu tří let, může strana vyzvat v do</w:t>
      </w:r>
      <w:r>
        <w:rPr>
          <w:rFonts w:ascii="Arial" w:hAnsi="Arial" w:cs="Arial"/>
          <w:sz w:val="16"/>
          <w:szCs w:val="16"/>
        </w:rPr>
        <w:t>bě ne kratší než šest měsíců před uplynutím ujednané doby druhou stranu, aby sdělila, zda hodlá v pachtu pokračovat, s tím, že vysloví-li druhá strana do tří měsíců od doručení výzvy svůj souhlas, prodlouží se pacht o dobu, na kterou byl původně ujednán; j</w:t>
      </w:r>
      <w:r>
        <w:rPr>
          <w:rFonts w:ascii="Arial" w:hAnsi="Arial" w:cs="Arial"/>
          <w:sz w:val="16"/>
          <w:szCs w:val="16"/>
        </w:rPr>
        <w:t xml:space="preserve">inak pacht skončí v původně ujednané době.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2339 </w:t>
      </w:r>
      <w:hyperlink r:id="rId26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Pacht ujednaný na dobu neurčitou lze vypovědět v šestiměsíční výpovědní době tak, aby skončil </w:t>
      </w:r>
      <w:r>
        <w:rPr>
          <w:rFonts w:ascii="Arial" w:hAnsi="Arial" w:cs="Arial"/>
          <w:sz w:val="16"/>
          <w:szCs w:val="16"/>
        </w:rPr>
        <w:t xml:space="preserve">koncem pachtovního roku. Byla-li smlouva uzavřena v písemné formě, vyžaduje i výpověď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u zemědělského pachtu je pachtovní rok období od 1. října do 30. září následujícího roku, u ostatních pachtů jde o kalendářní rok.</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2340 </w:t>
      </w:r>
      <w:hyperlink r:id="rId26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Nevrátí-li pachtýř propachtovanou věc při skončení pachtu propachtovateli, náleží propachtovateli pachtovné, jako by pacht trval; plody a už</w:t>
      </w:r>
      <w:r>
        <w:rPr>
          <w:rFonts w:ascii="Arial" w:hAnsi="Arial" w:cs="Arial"/>
          <w:sz w:val="16"/>
          <w:szCs w:val="16"/>
        </w:rPr>
        <w:t xml:space="preserve">itky vytěžené pachtýřem v té době se počítají jako užitky za celý rok.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2341 </w:t>
      </w:r>
      <w:hyperlink r:id="rId26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v ustanoveních tohoto oddílu stanoveno něco jiného, použi</w:t>
      </w:r>
      <w:r>
        <w:rPr>
          <w:rFonts w:ascii="Arial" w:hAnsi="Arial" w:cs="Arial"/>
          <w:sz w:val="16"/>
          <w:szCs w:val="16"/>
        </w:rPr>
        <w:t xml:space="preserve">jí se pro pacht přiměřeně ustanovení o nájmu.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Inventář</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2342 </w:t>
      </w:r>
      <w:hyperlink r:id="rId26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Propachtuje-li se věc společně s inventářem, zachová pachtýř</w:t>
      </w:r>
      <w:r>
        <w:rPr>
          <w:rFonts w:ascii="Arial" w:hAnsi="Arial" w:cs="Arial"/>
          <w:sz w:val="16"/>
          <w:szCs w:val="16"/>
        </w:rPr>
        <w:t xml:space="preserve"> jednotlivé kusy inventáře. Náležejí-li do inventáře zvířata, obnovuje pachtýř jejich stav s péčí řádného hospodáře.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Zničí-li se něco z inventáře nebo opotřebí-li se do té míry, že to nelze dále užívat, obnoví propachtovatel inventář, ledaže se ško</w:t>
      </w:r>
      <w:r>
        <w:rPr>
          <w:rFonts w:ascii="Arial" w:hAnsi="Arial" w:cs="Arial"/>
          <w:sz w:val="16"/>
          <w:szCs w:val="16"/>
        </w:rPr>
        <w:t xml:space="preserve">da přičítá pachtýři; to platí i v případě vady propachtované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2343 </w:t>
      </w:r>
      <w:hyperlink r:id="rId26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Propachtuje-li se věc společně s inventářem v ujednané ceně a zaváže-l</w:t>
      </w:r>
      <w:r>
        <w:rPr>
          <w:rFonts w:ascii="Arial" w:hAnsi="Arial" w:cs="Arial"/>
          <w:sz w:val="16"/>
          <w:szCs w:val="16"/>
        </w:rPr>
        <w:t>i se pachtýř vrátit propachtovateli při skončení pachtu inventář v téže ceně, může pachtýř s inventářem jako řádný hospodář volně nakládat, nese však nebezpečí škody, byť vznikne i náhodou. Pachtýř udržuje inventář a nahradí jej s péčí řádného hospodáře; j</w:t>
      </w:r>
      <w:r>
        <w:rPr>
          <w:rFonts w:ascii="Arial" w:hAnsi="Arial" w:cs="Arial"/>
          <w:sz w:val="16"/>
          <w:szCs w:val="16"/>
        </w:rPr>
        <w:t xml:space="preserve">e-li věc zapsána do inventáře, nabývá k ní propachtovatel vlastnické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Skončí-li pacht, vrátí pachtýř inventář propachtovateli. Propachtovatel může odmítnout převzít kus inventáře obstaraný pachtýřem, pokud má vzhledem k propachtované věci a k</w:t>
      </w:r>
      <w:r>
        <w:rPr>
          <w:rFonts w:ascii="Arial" w:hAnsi="Arial" w:cs="Arial"/>
          <w:sz w:val="16"/>
          <w:szCs w:val="16"/>
        </w:rPr>
        <w:t xml:space="preserve"> řádnému hospodaření s ní nepřiměřenou cenu nebo pokud je pro propachtovanou věc nadbytečný; odmítnutím nabývá vlastnické právo k odmítnutému kusu pachtýř.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mezi cenou převzatého a vraceného inventáře rozdíl, vyrovná se v penězích.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2344 </w:t>
      </w:r>
      <w:hyperlink r:id="rId26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pohledávky pachtýře vůči propachtovateli vázne na věcech náležejících do inventáře zástavní právo. Dá-li však propachtovatel pachtýři jinou jistotu,</w:t>
      </w:r>
      <w:r>
        <w:rPr>
          <w:rFonts w:ascii="Arial" w:hAnsi="Arial" w:cs="Arial"/>
          <w:sz w:val="16"/>
          <w:szCs w:val="16"/>
        </w:rPr>
        <w:t xml:space="preserve"> zástavní právo se do výše jistoty neuplatní.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Zemědělský pacht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2345 </w:t>
      </w:r>
      <w:hyperlink r:id="rId26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propachtován z</w:t>
      </w:r>
      <w:r>
        <w:rPr>
          <w:rFonts w:ascii="Arial" w:hAnsi="Arial" w:cs="Arial"/>
          <w:sz w:val="16"/>
          <w:szCs w:val="16"/>
        </w:rPr>
        <w:t xml:space="preserve">emědělský nebo lesní pozemek, je ujednán zemědělský pacht.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pacht ujednán na dobu delší než dva roky a není-li smlouva uzavřena v písemné formě, má se za to, že pacht byl ujednán na dobu neurčitou.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2346 </w:t>
      </w:r>
      <w:hyperlink r:id="rId26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Pachtovné se platí ročně pozadu a je splatné k 1. říjnu.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2347 </w:t>
      </w:r>
      <w:hyperlink r:id="rId26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Pacht ujednaný</w:t>
      </w:r>
      <w:r>
        <w:rPr>
          <w:rFonts w:ascii="Arial" w:hAnsi="Arial" w:cs="Arial"/>
          <w:sz w:val="16"/>
          <w:szCs w:val="16"/>
        </w:rPr>
        <w:t xml:space="preserve"> na dobu neurčitou lze vypovědět v dvanáctiměsíční výpovědní době.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2348 </w:t>
      </w:r>
      <w:hyperlink r:id="rId26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Stane-li se pachtýř ze zdravotních důvodů nezpůsobilý</w:t>
      </w:r>
      <w:r>
        <w:rPr>
          <w:rFonts w:ascii="Arial" w:hAnsi="Arial" w:cs="Arial"/>
          <w:sz w:val="16"/>
          <w:szCs w:val="16"/>
        </w:rPr>
        <w:t xml:space="preserve"> na pozemku hospodařit, má právo vypovědět pacht v tříměsíční výpovědní době, i když byl pacht ujednán na dobu 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Zemře-li pachtýř, má pachtýřův dědic právo vypovědět pacht v tříměsíční výpovědní době, i když byl pacht ujednán na dobu určitou</w:t>
      </w:r>
      <w:r>
        <w:rPr>
          <w:rFonts w:ascii="Arial" w:hAnsi="Arial" w:cs="Arial"/>
          <w:sz w:val="16"/>
          <w:szCs w:val="16"/>
        </w:rPr>
        <w:t xml:space="preserve">; výpověď musí být podána do šesti měsíců ode dne, kdy pachtýř zemřel.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Pacht závodu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2349 </w:t>
      </w:r>
      <w:hyperlink r:id="rId26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propachtován záv</w:t>
      </w:r>
      <w:r>
        <w:rPr>
          <w:rFonts w:ascii="Arial" w:hAnsi="Arial" w:cs="Arial"/>
          <w:sz w:val="16"/>
          <w:szCs w:val="16"/>
        </w:rPr>
        <w:t xml:space="preserve">od, pachtýř jej užívá i požívá způsobem a v rozsahu, v jakém je toho třeba k řádnému provozování závodu. Předmět činnosti provozované v závodu může pachtýř změnit, jen bylo-li to výslovně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Pacht závodu se považuje za převod činnosti zaměst</w:t>
      </w:r>
      <w:r>
        <w:rPr>
          <w:rFonts w:ascii="Arial" w:hAnsi="Arial" w:cs="Arial"/>
          <w:sz w:val="16"/>
          <w:szCs w:val="16"/>
        </w:rPr>
        <w:t xml:space="preserve">navatele.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2350 </w:t>
      </w:r>
      <w:hyperlink r:id="rId26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pachtýř zapsán ve veřejném rejstříku, nabývá právo k závodu zveřejněním údaje, že uložil doklad o pachtu závodu do sbírky</w:t>
      </w:r>
      <w:r>
        <w:rPr>
          <w:rFonts w:ascii="Arial" w:hAnsi="Arial" w:cs="Arial"/>
          <w:sz w:val="16"/>
          <w:szCs w:val="16"/>
        </w:rPr>
        <w:t xml:space="preserve"> listin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pachtýř zapsán do veřejného rejstříku, nabývá právo k závodu účinností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Ustanoveními odstavců 1 a 2 nejsou dotčeny povinnosti zapsat práva k věcem podle jiných právních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2351 </w:t>
      </w:r>
      <w:hyperlink r:id="rId26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Zakazuje se převést na pachtýře ta práva z průmyslového nebo jiného duševního vlastnictví, u nichž to vylučuje smlouva, kterou bylo právo prů</w:t>
      </w:r>
      <w:r>
        <w:rPr>
          <w:rFonts w:ascii="Arial" w:hAnsi="Arial" w:cs="Arial"/>
          <w:sz w:val="16"/>
          <w:szCs w:val="16"/>
        </w:rPr>
        <w:t xml:space="preserve">myslového nebo jiného duševního vlastnictví propachtovateli poskytnuto, nebo vylučuje-li to povaha takového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2352 </w:t>
      </w:r>
      <w:hyperlink r:id="rId26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Propachtová</w:t>
      </w:r>
      <w:r>
        <w:rPr>
          <w:rFonts w:ascii="Arial" w:hAnsi="Arial" w:cs="Arial"/>
          <w:sz w:val="16"/>
          <w:szCs w:val="16"/>
        </w:rPr>
        <w:t>ním závodu se pachtýř stává věřitelem pohledávek a dlužníkem dluhů, které s provozem závodu souvisí; z dluhů však pachtýř přejímá jen ty, o jejichž existenci věděl nebo ji alespoň musel rozumně předpokládat. Neudělil-li věřitel souhlas k převzetí dluhu pac</w:t>
      </w:r>
      <w:r>
        <w:rPr>
          <w:rFonts w:ascii="Arial" w:hAnsi="Arial" w:cs="Arial"/>
          <w:sz w:val="16"/>
          <w:szCs w:val="16"/>
        </w:rPr>
        <w:t xml:space="preserve">htýřem, ručí propachtovatel za jeho splnění. Nabytí pohledávek pachtýřem se jinak řídí ustanoveními o postoupení pohledávek.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Propachtovatel oznámí bez zbytečného odkladu svým věřitelům a dlužníkům, jejichž pohledávky a dluhy pachtýř pachtem závodu </w:t>
      </w:r>
      <w:r>
        <w:rPr>
          <w:rFonts w:ascii="Arial" w:hAnsi="Arial" w:cs="Arial"/>
          <w:sz w:val="16"/>
          <w:szCs w:val="16"/>
        </w:rPr>
        <w:t xml:space="preserve">nabyl, že závod propachtoval.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2353 </w:t>
      </w:r>
      <w:hyperlink r:id="rId26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Pořídí-li strany o předání závodu zápis, uvedou výčet všeho, co propachtovaný závod zahrnuje a co se pachtý</w:t>
      </w:r>
      <w:r>
        <w:rPr>
          <w:rFonts w:ascii="Arial" w:hAnsi="Arial" w:cs="Arial"/>
          <w:sz w:val="16"/>
          <w:szCs w:val="16"/>
        </w:rPr>
        <w:t xml:space="preserve">ři předává, jakož i toho, co chybí, ač to jinak podle smlouvy nebo podle účetních záznamů závod spoluvytváří. Propachtovatel nejpozději v zápisu pachtýře upozorní na vady předmětu pachtu, o kterých ví, nebo o kterých vědět měl a mohl.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Neuvede-li se</w:t>
      </w:r>
      <w:r>
        <w:rPr>
          <w:rFonts w:ascii="Arial" w:hAnsi="Arial" w:cs="Arial"/>
          <w:sz w:val="16"/>
          <w:szCs w:val="16"/>
        </w:rPr>
        <w:t xml:space="preserve"> v zápisu věc náležející k závodu, nabývá k ní pachtýř požívací právo společně s požívacím právem k závodu. Neuvede-li se v zápisu dluh, pachtýř jej nabývá, musel-li jeho existenci alespoň rozumně předpokládat.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2354 </w:t>
      </w:r>
      <w:hyperlink r:id="rId26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Zhorší-li se pachtem dobytnost pohledávky, má věřitel propachtovatele, který s pachtem nesouhlasil, právo domáhat se, aby soud rozhodl, že pacht je vůči němu neúčinný. Právo d</w:t>
      </w:r>
      <w:r>
        <w:rPr>
          <w:rFonts w:ascii="Arial" w:hAnsi="Arial" w:cs="Arial"/>
          <w:sz w:val="16"/>
          <w:szCs w:val="16"/>
        </w:rPr>
        <w:t xml:space="preserve">ovolat se neúčinnosti zaniká, neuplatní-li je věřitel do jednoho měsíce ode dne, kdy se o pachtu dozvěděl, nejpozději však do tří měsíců ode dne účinnosti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2355 </w:t>
      </w:r>
      <w:hyperlink r:id="rId26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Dnem zániku pachtu přechází na propachtovatele pohledávky a dluhy, které k závodu náleží; z dluhů však propachtovatel nabývá jen ty, o jejichž existenci věděl nebo ji alespoň musel rozumně předpokládat. Neudělil-li věřitel souhla</w:t>
      </w:r>
      <w:r>
        <w:rPr>
          <w:rFonts w:ascii="Arial" w:hAnsi="Arial" w:cs="Arial"/>
          <w:sz w:val="16"/>
          <w:szCs w:val="16"/>
        </w:rPr>
        <w:t xml:space="preserve">s k převzetí dluhu propachtovatelem, ručí pachtýř za jeho splnění. Nabytí pohledávek propachtovatelem se jinak řídí ustanoveními o postoupení pohledávek.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Pachtýř oznámí svým věřitelům a dlužníkům, jejichž pohledávky a dluhy pachtýř pachtem závodu n</w:t>
      </w:r>
      <w:r>
        <w:rPr>
          <w:rFonts w:ascii="Arial" w:hAnsi="Arial" w:cs="Arial"/>
          <w:sz w:val="16"/>
          <w:szCs w:val="16"/>
        </w:rPr>
        <w:t xml:space="preserve">abyl, bez zbytečného odkladu, že pacht zanikl.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2356 </w:t>
      </w:r>
      <w:hyperlink r:id="rId26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Neprokáží-li strany, že vznik nebo zánik pachtu byl třetí osobě znám dříve, jsou vůči ní</w:t>
      </w:r>
      <w:r>
        <w:rPr>
          <w:rFonts w:ascii="Arial" w:hAnsi="Arial" w:cs="Arial"/>
          <w:sz w:val="16"/>
          <w:szCs w:val="16"/>
        </w:rPr>
        <w:t xml:space="preserve"> tyto skutečnosti účinné ode dne, kdy bylo oznámení o vzniku nebo zániku pachtu zveřejněno.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2357 </w:t>
      </w:r>
      <w:hyperlink r:id="rId26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pododdílu se použijí obdobně i </w:t>
      </w:r>
      <w:r>
        <w:rPr>
          <w:rFonts w:ascii="Arial" w:hAnsi="Arial" w:cs="Arial"/>
          <w:sz w:val="16"/>
          <w:szCs w:val="16"/>
        </w:rPr>
        <w:t xml:space="preserve">na pacht části závodu tvořící samostatnou organizační složku.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Licence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2358 </w:t>
      </w:r>
      <w:hyperlink r:id="rId26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Základn</w:t>
      </w:r>
      <w:r>
        <w:rPr>
          <w:rFonts w:ascii="Arial" w:hAnsi="Arial" w:cs="Arial"/>
          <w:b/>
          <w:bCs/>
          <w:sz w:val="16"/>
          <w:szCs w:val="16"/>
        </w:rPr>
        <w:t xml:space="preserve">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Licenční smlouvou poskytuje poskytovatel nabyvateli oprávnění k výkonu práva duševního vlastnictví (licenci) v ujednaném omezeném nebo neomezeném rozsahu a nabyvatel se zavazuje, není-li ujednáno jinak, poskytnout poskytovateli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Smlouva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poskytuje-li se licence výhradní,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má-li být licence zapsána do příslušného veřejného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Licence k předmětu průmyslového vlastnictví zapsanému do veřejného seznamu je účinná vůči třetí</w:t>
      </w:r>
      <w:r>
        <w:rPr>
          <w:rFonts w:ascii="Arial" w:hAnsi="Arial" w:cs="Arial"/>
          <w:sz w:val="16"/>
          <w:szCs w:val="16"/>
        </w:rPr>
        <w:t xml:space="preserve">m osobám zápisem do tohoto seznamu.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2359 </w:t>
      </w:r>
      <w:hyperlink r:id="rId26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Nabyvatel není povinen licenci využít, ledaže trvání práva závisí na jeho výkonu.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Poskytovate</w:t>
      </w:r>
      <w:r>
        <w:rPr>
          <w:rFonts w:ascii="Arial" w:hAnsi="Arial" w:cs="Arial"/>
          <w:sz w:val="16"/>
          <w:szCs w:val="16"/>
        </w:rPr>
        <w:t xml:space="preserve">l udržuje po dobu trvání licence právo, vyžaduje-li to jeho povaha.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2360 </w:t>
      </w:r>
      <w:hyperlink r:id="rId26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Výhradní nebo nevýhradní licence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ujednána výhradn</w:t>
      </w:r>
      <w:r>
        <w:rPr>
          <w:rFonts w:ascii="Arial" w:hAnsi="Arial" w:cs="Arial"/>
          <w:sz w:val="16"/>
          <w:szCs w:val="16"/>
        </w:rPr>
        <w:t xml:space="preserve">í licence, poskytovatel nemá právo poskytnout tutéž licenci třetí osobě po dobu, co výhradní licence trvá. Není-li výslovně ujednán opak, zdrží se i poskytovatel výkonu práva, ke kterému udělil výhradní licenci.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Poskytne-li poskytovatel za trvání v</w:t>
      </w:r>
      <w:r>
        <w:rPr>
          <w:rFonts w:ascii="Arial" w:hAnsi="Arial" w:cs="Arial"/>
          <w:sz w:val="16"/>
          <w:szCs w:val="16"/>
        </w:rPr>
        <w:t xml:space="preserve">ýhradní licence nabyvatele bez jeho souhlasu uděleného v písemné formě licenci třetí osobě, licence nevznikne. Byla-li však nevýhradní licence poskytnuta před poskytnutím výhradní licence, zůstává zachována.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2361 </w:t>
      </w:r>
      <w:hyperlink r:id="rId26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ujednána nevýhradní licence, je poskytovatel oprávněn k výkonu práva, ke kterému udělil nevýhradní licenci, jakož i poskytnout licenci třetí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2362 </w:t>
      </w:r>
      <w:hyperlink r:id="rId26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výslovně ujednána výhradní licence, platí, že se jedná o nevýhradní licenci.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2363 </w:t>
      </w:r>
      <w:hyperlink r:id="rId26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Podlicence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Nabyvatel může oprávnění tvořící součást licence poskytnout třetí osobě zcela nebo zčásti, jen bylo-li to ujednáno v licenční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2364 </w:t>
      </w:r>
      <w:hyperlink r:id="rId26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Nabyvatel může licenci postoupit třetí osobě zcela nebo zčásti jen se souhlasem poskytovatele. Souhlas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Nabyvatel sdělí poskytovateli bez zbytečnéh</w:t>
      </w:r>
      <w:r>
        <w:rPr>
          <w:rFonts w:ascii="Arial" w:hAnsi="Arial" w:cs="Arial"/>
          <w:sz w:val="16"/>
          <w:szCs w:val="16"/>
        </w:rPr>
        <w:t xml:space="preserve">o odkladu, že licenci postoupil, jakož i osobu postupníka.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2365 </w:t>
      </w:r>
      <w:hyperlink r:id="rId26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převeden závod nebo jeho část, která tvoří jeho samostatnou složku, souhlas</w:t>
      </w:r>
      <w:r>
        <w:rPr>
          <w:rFonts w:ascii="Arial" w:hAnsi="Arial" w:cs="Arial"/>
          <w:sz w:val="16"/>
          <w:szCs w:val="16"/>
        </w:rPr>
        <w:t xml:space="preserve"> poskytovatele k převedení licence se vyžaduje, jen bylo-li to zvlášť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2366 </w:t>
      </w:r>
      <w:hyperlink r:id="rId26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Odměna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ujednána výše odměny nebo způsob její</w:t>
      </w:r>
      <w:r>
        <w:rPr>
          <w:rFonts w:ascii="Arial" w:hAnsi="Arial" w:cs="Arial"/>
          <w:sz w:val="16"/>
          <w:szCs w:val="16"/>
        </w:rPr>
        <w:t xml:space="preserve">ho určení, je smlouva přesto platná, pokud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 jednání stran o uzavření smlouvy vyplývá jejich vůle uzavřít úplatnou smlouvu i bez určení výše odměny; v takovém případě nabyvatel poskytovateli zaplatí odměnu ve výši, která je obvyklá v době uzavření sm</w:t>
      </w:r>
      <w:r>
        <w:rPr>
          <w:rFonts w:ascii="Arial" w:hAnsi="Arial" w:cs="Arial"/>
          <w:sz w:val="16"/>
          <w:szCs w:val="16"/>
        </w:rPr>
        <w:t xml:space="preserve">louvy za obdobných smluvních podmínek a pro takové právo,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strany ve smlouvě ujednají, že se licence poskytuje bezúplatně.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výše odměny ujednána v závislosti na výnosech z využití licence, umožní nabyvatel poskytovateli kontrolu přís</w:t>
      </w:r>
      <w:r>
        <w:rPr>
          <w:rFonts w:ascii="Arial" w:hAnsi="Arial" w:cs="Arial"/>
          <w:sz w:val="16"/>
          <w:szCs w:val="16"/>
        </w:rPr>
        <w:t>lušných účetních záznamů nebo jiné dokumentace ke zjištění skutečné výše odměny. Poskytne-li takto nabyvatel poskytovateli informace označené nabyvatelem jako důvěrné, nesmí je poskytovatel prozradit třetí osobě ani je použít pro své potřeby v rozporu s úč</w:t>
      </w:r>
      <w:r>
        <w:rPr>
          <w:rFonts w:ascii="Arial" w:hAnsi="Arial" w:cs="Arial"/>
          <w:sz w:val="16"/>
          <w:szCs w:val="16"/>
        </w:rPr>
        <w:t xml:space="preserve">elem, ke kterému mu byly poskytnuty.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Nabyvatel předloží poskytovateli pravidelná vyúčtování odměny podle odstavce 2 v ujednaných časových obdobích; není-li ujednáno jinak, je povinen tak učinit alespoň jednou ročně.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2367 </w:t>
      </w:r>
      <w:hyperlink r:id="rId26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Poskytovatel poskytne nabyvateli bez zbytečného odkladu po uzavření smlouvy veškeré podklady a informace potřebné k výkonu licence.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2368 </w:t>
      </w:r>
      <w:hyperlink r:id="rId27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Nabyvatel utají před třetími osobami podklady a sdělení, jichž se mu od poskytovatele dostalo, ledaže ze smlouvy nebo z povahy podkladů a sdělení vyplývá, že poskytovatel nemá na</w:t>
      </w:r>
      <w:r>
        <w:rPr>
          <w:rFonts w:ascii="Arial" w:hAnsi="Arial" w:cs="Arial"/>
          <w:sz w:val="16"/>
          <w:szCs w:val="16"/>
        </w:rPr>
        <w:t xml:space="preserve"> jejich utajování zájem. Za třetí osobu se nepovažuje zaměstnanec ani ten, kdo se na podnikání podnikatele účastní, byl-li podnikatelem zavázán k mlčenlivosti.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zániku licence nabyvatel poskytnuté podklady vrátí; sdělení utají až do doby, kdy se </w:t>
      </w:r>
      <w:r>
        <w:rPr>
          <w:rFonts w:ascii="Arial" w:hAnsi="Arial" w:cs="Arial"/>
          <w:sz w:val="16"/>
          <w:szCs w:val="16"/>
        </w:rPr>
        <w:t xml:space="preserve">stanou obecně známými.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2369 </w:t>
      </w:r>
      <w:hyperlink r:id="rId27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k ohrožení nebo porušení nabyvatelovy licence, zpraví o tom nabyvatel poskytovatele bez zbytečné</w:t>
      </w:r>
      <w:r>
        <w:rPr>
          <w:rFonts w:ascii="Arial" w:hAnsi="Arial" w:cs="Arial"/>
          <w:sz w:val="16"/>
          <w:szCs w:val="16"/>
        </w:rPr>
        <w:t xml:space="preserve">ho odkladu, jakmile se o tom dozví. Poskytovatel poskytne nabyvateli součinnost k právní ochraně jeho licence.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2370 </w:t>
      </w:r>
      <w:hyperlink r:id="rId27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Výpověď</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smlouva uzav</w:t>
      </w:r>
      <w:r>
        <w:rPr>
          <w:rFonts w:ascii="Arial" w:hAnsi="Arial" w:cs="Arial"/>
          <w:sz w:val="16"/>
          <w:szCs w:val="16"/>
        </w:rPr>
        <w:t xml:space="preserve">řena na dobu neurčitou, nabývá výpověď účinnosti uplynutím jednoho roku od konce kalendářního měsíce, v němž výpověď došla druhé straně.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pro licenci k předmětům chráněným autorským zákonem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2371 </w:t>
      </w:r>
      <w:hyperlink r:id="rId27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Smlouvou autor poskytuje nabyvateli oprávnění k výkonu práva autorské dílo užít v původní nebo zpracované či jinak změněné podobě, a to určitým způsob</w:t>
      </w:r>
      <w:r>
        <w:rPr>
          <w:rFonts w:ascii="Arial" w:hAnsi="Arial" w:cs="Arial"/>
          <w:sz w:val="16"/>
          <w:szCs w:val="16"/>
        </w:rPr>
        <w:t xml:space="preserve">em nebo všemi způsoby užití, v rozsahu omezeném nebo neomezeném.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2372 </w:t>
      </w:r>
      <w:hyperlink r:id="rId27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Autor může poskytnout oprávnění k výkonu práva užít autorské dílo jen zp</w:t>
      </w:r>
      <w:r>
        <w:rPr>
          <w:rFonts w:ascii="Arial" w:hAnsi="Arial" w:cs="Arial"/>
          <w:sz w:val="16"/>
          <w:szCs w:val="16"/>
        </w:rPr>
        <w:t xml:space="preserve">ůsobem, který je v době uzavření smlouvy znám; k opačnému ujednání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Licenci k užití autorského díla je nabyvatel povinen využít, ledaže je ujednáno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2373 </w:t>
      </w:r>
      <w:hyperlink r:id="rId27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podání návrhu na uzavření smlouvy jde i tehdy, směřuje-li projev vůle i vůči neurčitému počtu osob. Obsah smlouvy nebo jeho část lze určit také od</w:t>
      </w:r>
      <w:r>
        <w:rPr>
          <w:rFonts w:ascii="Arial" w:hAnsi="Arial" w:cs="Arial"/>
          <w:sz w:val="16"/>
          <w:szCs w:val="16"/>
        </w:rPr>
        <w:t xml:space="preserve">kazem na licenční podmínky, jež jsou stranám známé nebo veřejně dostupné.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 přihlédnutím k obsahu návrhu nebo praxi, kterou strany mezi sebou zavedly, nebo zvyklostem může osoba, která má v úmyslu návrh přijmout, vyjádřit souhlas s návrhem na uzavř</w:t>
      </w:r>
      <w:r>
        <w:rPr>
          <w:rFonts w:ascii="Arial" w:hAnsi="Arial" w:cs="Arial"/>
          <w:sz w:val="16"/>
          <w:szCs w:val="16"/>
        </w:rPr>
        <w:t xml:space="preserve">ení smlouvy provedením určitého úkonu bez vyrozumění navrhovatele, zejména poskytnutím nebo přijetím plnění. V tomto případě je přijetí návrhu účinné v okamžiku, kdy byl tento úkon učiněn.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v návrhu adresovaném neurčitému okruhu osob, který lz</w:t>
      </w:r>
      <w:r>
        <w:rPr>
          <w:rFonts w:ascii="Arial" w:hAnsi="Arial" w:cs="Arial"/>
          <w:sz w:val="16"/>
          <w:szCs w:val="16"/>
        </w:rPr>
        <w:t xml:space="preserve">e přijmout bez vyrozumění navrhovatele podle odstavce 2, stanovena lhůta k přijetí, nelze návrh během této lhůty odvolat.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2374 </w:t>
      </w:r>
      <w:hyperlink r:id="rId27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w:t>
      </w:r>
      <w:r>
        <w:rPr>
          <w:rFonts w:ascii="Arial" w:hAnsi="Arial" w:cs="Arial"/>
          <w:sz w:val="16"/>
          <w:szCs w:val="16"/>
        </w:rPr>
        <w:t>-li odměna za poskytnutí licence ujednána v závislosti na výnosech z využití licence a je-li tak nízká, že je ve zřejmém nepoměru k zisku z využití licence a k významu předmětu licence pro dosažení takového zisku, má autor právo na přiměřenou dodatečnou od</w:t>
      </w:r>
      <w:r>
        <w:rPr>
          <w:rFonts w:ascii="Arial" w:hAnsi="Arial" w:cs="Arial"/>
          <w:sz w:val="16"/>
          <w:szCs w:val="16"/>
        </w:rPr>
        <w:t xml:space="preserve">měnu; tohoto práva se nemůže vzdát.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Výši dodatečné odměny určí soud, který přihlédne zejména k výši původní odměny, dosaženému zisku z využití licence, významu díla pro takový zisk a k obvyklé výši odměny ve srovnatelných případech, pokud je stanov</w:t>
      </w:r>
      <w:r>
        <w:rPr>
          <w:rFonts w:ascii="Arial" w:hAnsi="Arial" w:cs="Arial"/>
          <w:sz w:val="16"/>
          <w:szCs w:val="16"/>
        </w:rPr>
        <w:t xml:space="preserve">ena v závislosti na výnosech; tím není vyloučena mimosoudní dohoda stran o výši dodatečné odměny.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2375 </w:t>
      </w:r>
      <w:hyperlink r:id="rId27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Omezení nabyvatele licence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Označení </w:t>
      </w:r>
      <w:r>
        <w:rPr>
          <w:rFonts w:ascii="Arial" w:hAnsi="Arial" w:cs="Arial"/>
          <w:sz w:val="16"/>
          <w:szCs w:val="16"/>
        </w:rPr>
        <w:t xml:space="preserve">autora smí nabyvatel upravit či jinak změnit, jen bylo-li to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Nabyvatel smí dílo nebo jeho název upravit či jinak měnit, jen bylo-li to ujednáno, ledaže se jedná o takovou úpravu nebo jinou změnu, u níž lze spravedlivě očekávat, že by k ní</w:t>
      </w:r>
      <w:r>
        <w:rPr>
          <w:rFonts w:ascii="Arial" w:hAnsi="Arial" w:cs="Arial"/>
          <w:sz w:val="16"/>
          <w:szCs w:val="16"/>
        </w:rPr>
        <w:t xml:space="preserve"> autor vzhledem k okolnostem užití svolil; ani v takovém případě však nabyvatel nesmí dílo nebo jeho název upravit nebo jinak změnit, vyhradil-li si autor svolení a je-li nabyvateli taková výhrada známa.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Odstavec 2 se použije obdobně i při spojení </w:t>
      </w:r>
      <w:r>
        <w:rPr>
          <w:rFonts w:ascii="Arial" w:hAnsi="Arial" w:cs="Arial"/>
          <w:sz w:val="16"/>
          <w:szCs w:val="16"/>
        </w:rPr>
        <w:t xml:space="preserve">díla s jiným dílem nebo při zařazení díla do díla souborného.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2376 </w:t>
      </w:r>
      <w:hyperlink r:id="rId27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Licence může být omezena na jednotlivé způsoby užití díla; způsoby užití dí</w:t>
      </w:r>
      <w:r>
        <w:rPr>
          <w:rFonts w:ascii="Arial" w:hAnsi="Arial" w:cs="Arial"/>
          <w:sz w:val="16"/>
          <w:szCs w:val="16"/>
        </w:rPr>
        <w:t xml:space="preserve">la mohou být omezeny rozsahem, zejména co do množství, místa nebo času.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licence byla poskytnuta k takovým způsobům užití a v takovém rozsahu, jak to je nutné k dosažení účelu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Nevyplývá-li z účelu smlouvy jinak, má s</w:t>
      </w:r>
      <w:r>
        <w:rPr>
          <w:rFonts w:ascii="Arial" w:hAnsi="Arial" w:cs="Arial"/>
          <w:sz w:val="16"/>
          <w:szCs w:val="16"/>
        </w:rPr>
        <w:t xml:space="preserve">e za to,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územní rozsah licence je omezen na území České republiky,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časový rozsah licence je omezen na dobu obvyklou u daného druhu díla a způsobu užití, nikoli však na dobu delší než jeden rok od poskytnutí licence, a má-li být dílo odevzdán</w:t>
      </w:r>
      <w:r>
        <w:rPr>
          <w:rFonts w:ascii="Arial" w:hAnsi="Arial" w:cs="Arial"/>
          <w:sz w:val="16"/>
          <w:szCs w:val="16"/>
        </w:rPr>
        <w:t xml:space="preserve">o až po poskytnutí licence, tak od takového odevzdání,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množstevní rozsah licence je omezen na množství, které je obvyklé u daného druhu díla a způsobu užití.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Licence k rozmnožování díla zahrnuje oprávnění k pořízení rozmnoženin přímých i ne</w:t>
      </w:r>
      <w:r>
        <w:rPr>
          <w:rFonts w:ascii="Arial" w:hAnsi="Arial" w:cs="Arial"/>
          <w:sz w:val="16"/>
          <w:szCs w:val="16"/>
        </w:rPr>
        <w:t xml:space="preserve">přímých, trvalých i dočasných, vcelku nebo zčásti, jakýmikoli prostředky a v jakékoli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Licence k rozmnožování díla zahrnuje i licenci k rozšiřování takto zhotovených rozmnoženin.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2377 </w:t>
      </w:r>
      <w:hyperlink r:id="rId27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Rozmnoženina pro autora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Lze-li to na nabyvateli licence k rozmnožování autorského díla spravedlivě požadovat a je-li to obvyklé, poskytne nabyvatel autorovi na své náklady alespoň jednu rozmnoženinu au</w:t>
      </w:r>
      <w:r>
        <w:rPr>
          <w:rFonts w:ascii="Arial" w:hAnsi="Arial" w:cs="Arial"/>
          <w:sz w:val="16"/>
          <w:szCs w:val="16"/>
        </w:rPr>
        <w:t xml:space="preserve">torova autorského díla z rozmnoženin jím pořízených na základě příslušné licence.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Odstoupení od smlouvy pro nečinnost nabyvatele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2378 </w:t>
      </w:r>
      <w:hyperlink r:id="rId27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Nevyu</w:t>
      </w:r>
      <w:r>
        <w:rPr>
          <w:rFonts w:ascii="Arial" w:hAnsi="Arial" w:cs="Arial"/>
          <w:sz w:val="16"/>
          <w:szCs w:val="16"/>
        </w:rPr>
        <w:t xml:space="preserve">žívá-li nabyvatel výhradní licenci vůbec nebo využívá-li ji nedostatečně a jsou-li tím značně nepříznivě dotčeny oprávněné zájmy autora, může autor od smlouvy odstoupit. To neplatí v případě, že nevyužívání nebo nedostatečné využívání licence je způsobeno </w:t>
      </w:r>
      <w:r>
        <w:rPr>
          <w:rFonts w:ascii="Arial" w:hAnsi="Arial" w:cs="Arial"/>
          <w:sz w:val="16"/>
          <w:szCs w:val="16"/>
        </w:rPr>
        <w:t xml:space="preserve">okolnostmi převážně spočívajícími na straně autora.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Autor může z důvodů uvedených v odstavci 1 od smlouvy odstoupit teprve poté, kdy nabyvatele vyzve, aby v přiměřené lhůtě od doručení výzvy licenci dostatečně využil, a nabyvatel oprávnění dostateč</w:t>
      </w:r>
      <w:r>
        <w:rPr>
          <w:rFonts w:ascii="Arial" w:hAnsi="Arial" w:cs="Arial"/>
          <w:sz w:val="16"/>
          <w:szCs w:val="16"/>
        </w:rPr>
        <w:t>ně nevyužije ani přes tuto výzvu. Na možnost odstoupení jako následek marného uplynutí přiměřené lhůty musí autor nabyvatele ve výzvě upozornit. Výzvy není třeba, jestliže využití oprávnění nabyvatelem není možné anebo jestliže nabyvatel prohlásí, že licen</w:t>
      </w:r>
      <w:r>
        <w:rPr>
          <w:rFonts w:ascii="Arial" w:hAnsi="Arial" w:cs="Arial"/>
          <w:sz w:val="16"/>
          <w:szCs w:val="16"/>
        </w:rPr>
        <w:t xml:space="preserve">ci nevyužije.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2379 </w:t>
      </w:r>
      <w:hyperlink r:id="rId27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Autor nemůže právo na odstoupení od smlouvy pro nečinnost nabyvatele uplatnit před uplynutím dvou let od poskytnutí licence</w:t>
      </w:r>
      <w:r>
        <w:rPr>
          <w:rFonts w:ascii="Arial" w:hAnsi="Arial" w:cs="Arial"/>
          <w:sz w:val="16"/>
          <w:szCs w:val="16"/>
        </w:rPr>
        <w:t xml:space="preserve">, popřípadě od odevzdání autorského díla, bylo-li nabyvateli odevzdáno až po poskytnutí licence; u příspěvků do periodického tisku s denní periodicitou činí tato lhůta tři měsíce a u ostatního periodického tisku jeden rok.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Vyžaduje-li se výzva naby</w:t>
      </w:r>
      <w:r>
        <w:rPr>
          <w:rFonts w:ascii="Arial" w:hAnsi="Arial" w:cs="Arial"/>
          <w:sz w:val="16"/>
          <w:szCs w:val="16"/>
        </w:rPr>
        <w:t xml:space="preserve">vateli, aby v přiměřené době licenci dostatečně využil, nelze před uplynutím lhůt uvedených v odstavci 1 učinit ani takovou výzvu.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2380 </w:t>
      </w:r>
      <w:hyperlink r:id="rId27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Jsou-li pro to důvody zvláštního zřetele hodné, nahradí autor nabyvateli škodu, která mu vznikla odstoupením od smlouvy. Přitom se vezmou v úvahu zejména důvody, pro něž nabyvatel licenci dostatečně nevyužil.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2381 </w:t>
      </w:r>
      <w:hyperlink r:id="rId27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Nedošlo-li k využití licence vůbec, vrátí autor nabyvateli odměnu, kterou od něho přijal na základě smlouvy, od které odstoupil; došlo-li k využití licence pouze nedostatečně, vrátí a</w:t>
      </w:r>
      <w:r>
        <w:rPr>
          <w:rFonts w:ascii="Arial" w:hAnsi="Arial" w:cs="Arial"/>
          <w:sz w:val="16"/>
          <w:szCs w:val="16"/>
        </w:rPr>
        <w:t xml:space="preserve">utor odměnu sníženou o část, která s ohledem na poměr mezi uskutečněným a mezi ujednaným nebo zákonem stanoveným rozsahem využití licence připadá na uskutečněné využití.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nabyvatel povinen licenci využít a porušil-li tuto povinnost, zůstává p</w:t>
      </w:r>
      <w:r>
        <w:rPr>
          <w:rFonts w:ascii="Arial" w:hAnsi="Arial" w:cs="Arial"/>
          <w:sz w:val="16"/>
          <w:szCs w:val="16"/>
        </w:rPr>
        <w:t>rávo autora na odměnu odstoupením od smlouvy pro nečinnost nabyvatele nedotčeno. Byla-li odměna ujednána v závislosti na výnosech z užití autorského díla, má se za to, že autorovi vzniklo právo na odměnu v té výši, v jaké by mu vzniklo, kdyby nabyvatel v d</w:t>
      </w:r>
      <w:r>
        <w:rPr>
          <w:rFonts w:ascii="Arial" w:hAnsi="Arial" w:cs="Arial"/>
          <w:sz w:val="16"/>
          <w:szCs w:val="16"/>
        </w:rPr>
        <w:t xml:space="preserve">obě před odstoupením od smlouvy licenci dostatečně využil.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2382 </w:t>
      </w:r>
      <w:hyperlink r:id="rId27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Odstoupení od smlouvy pro změnu přesvědčení autora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Autor můž</w:t>
      </w:r>
      <w:r>
        <w:rPr>
          <w:rFonts w:ascii="Arial" w:hAnsi="Arial" w:cs="Arial"/>
          <w:sz w:val="16"/>
          <w:szCs w:val="16"/>
        </w:rPr>
        <w:t xml:space="preserve">e odstoupit od smlouvy tehdy, neodpovídá-li již autorské dílo, které dosud nebylo zveřejněno, jeho přesvědčení a zveřejněním autorského díla by byly značně nepříznivě dotčeny jeho oprávněné osobní zájmy.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Autor nahradí nabyvateli škodu, která mu ods</w:t>
      </w:r>
      <w:r>
        <w:rPr>
          <w:rFonts w:ascii="Arial" w:hAnsi="Arial" w:cs="Arial"/>
          <w:sz w:val="16"/>
          <w:szCs w:val="16"/>
        </w:rPr>
        <w:t xml:space="preserve">toupením od smlouvy podle odstavce 1 vznikla. Účinky odstoupení nastanou nahrazením škody nebo poskytnutím dostatečné jistoty.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Projeví-li autor po odstoupení od smlouvy podle odstavce 1 opětovný zájem o užití autorského díla, nabídne licenci předno</w:t>
      </w:r>
      <w:r>
        <w:rPr>
          <w:rFonts w:ascii="Arial" w:hAnsi="Arial" w:cs="Arial"/>
          <w:sz w:val="16"/>
          <w:szCs w:val="16"/>
        </w:rPr>
        <w:t xml:space="preserve">stně nabyvateli za podmínek srovnatelných s podmínkami původně ujednanými.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2715" w:history="1">
        <w:r>
          <w:rPr>
            <w:rFonts w:ascii="Arial" w:hAnsi="Arial" w:cs="Arial"/>
            <w:color w:val="0000FF"/>
            <w:sz w:val="16"/>
            <w:szCs w:val="16"/>
            <w:u w:val="single"/>
          </w:rPr>
          <w:t>§ 2381 odst. 2</w:t>
        </w:r>
      </w:hyperlink>
      <w:r>
        <w:rPr>
          <w:rFonts w:ascii="Arial" w:hAnsi="Arial" w:cs="Arial"/>
          <w:sz w:val="16"/>
          <w:szCs w:val="16"/>
        </w:rPr>
        <w:t xml:space="preserve"> se použije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2383 </w:t>
      </w:r>
      <w:hyperlink r:id="rId27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licence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Smrtí fyzické osoby nebo zánikem právnické osoby, které byla udělena licence, přechází práva a povinnosti z licenční smlouvy na jejího právního nástupce. Licenční </w:t>
      </w:r>
      <w:r>
        <w:rPr>
          <w:rFonts w:ascii="Arial" w:hAnsi="Arial" w:cs="Arial"/>
          <w:sz w:val="16"/>
          <w:szCs w:val="16"/>
        </w:rPr>
        <w:t xml:space="preserve">smlouva může takový přechod práv a povinností na právního nástupce vyloučit.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pro licenční smlouvu nakladatelskou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2384 </w:t>
      </w:r>
      <w:hyperlink r:id="rId27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Licenční smlouvou nakladatelskou poskytuje autor nabyvateli licenci k rozmnožování a rozšiřování autorského díla slovesného, hudebně dramatického nebo hudebního, výtvarného, fotografického nebo vyjádřeného způsobem podobný</w:t>
      </w:r>
      <w:r>
        <w:rPr>
          <w:rFonts w:ascii="Arial" w:hAnsi="Arial" w:cs="Arial"/>
          <w:sz w:val="16"/>
          <w:szCs w:val="16"/>
        </w:rPr>
        <w:t xml:space="preserve">m fotografii, nejde-li o užití autorského díla v provedení výkonnými umělci.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Nebyla-li ve smlouvě uzavřené v písemné formě výslovně ujednána nevýhradní licence, hledí se na licenci jako na výhradní; to neplatí, jde-li o rozmnožování a rozšiřování a</w:t>
      </w:r>
      <w:r>
        <w:rPr>
          <w:rFonts w:ascii="Arial" w:hAnsi="Arial" w:cs="Arial"/>
          <w:sz w:val="16"/>
          <w:szCs w:val="16"/>
        </w:rPr>
        <w:t xml:space="preserve">utorského díla v periodické publikaci.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2385 </w:t>
      </w:r>
      <w:hyperlink r:id="rId27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Nabyvatel poskytne autorovi před vydáním autorského díla přiměřenou lhůtu k provedení drobnýc</w:t>
      </w:r>
      <w:r>
        <w:rPr>
          <w:rFonts w:ascii="Arial" w:hAnsi="Arial" w:cs="Arial"/>
          <w:sz w:val="16"/>
          <w:szCs w:val="16"/>
        </w:rPr>
        <w:t xml:space="preserve">h tvůrčích změn jeho díla, které nevyvolají na straně nabyvatele potřebu vynaložení nepřiměřených nákladů a jimiž se nezmění povaha díla (autorská korektura).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Neumožní-li nabyvatel autorovi provedení autorské korektury, může autor od smlouvy odstou</w:t>
      </w:r>
      <w:r>
        <w:rPr>
          <w:rFonts w:ascii="Arial" w:hAnsi="Arial" w:cs="Arial"/>
          <w:sz w:val="16"/>
          <w:szCs w:val="16"/>
        </w:rPr>
        <w:t xml:space="preserve">pit, došlo-li by v důsledku toho k užití autorského díla způsobem snižujícím jeho hodnotu.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2386 </w:t>
      </w:r>
      <w:hyperlink r:id="rId27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množstevní rozsah licence omezen na určitý p</w:t>
      </w:r>
      <w:r>
        <w:rPr>
          <w:rFonts w:ascii="Arial" w:hAnsi="Arial" w:cs="Arial"/>
          <w:sz w:val="16"/>
          <w:szCs w:val="16"/>
        </w:rPr>
        <w:t xml:space="preserve">očet rozmnoženin a tyto rozmnoženiny byly rozebrány před uplynutím doby, na kterou byla licence udělena, zaniká licence, nedohodnou-li se strany na zvýšení množstevního rozsahu do šesti měsíců ode dne, kdy autor nabyvatele k takové změně smlouvy vyzve.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P</w:t>
      </w:r>
      <w:r>
        <w:rPr>
          <w:rFonts w:ascii="Arial" w:hAnsi="Arial" w:cs="Arial"/>
          <w:sz w:val="21"/>
          <w:szCs w:val="21"/>
        </w:rPr>
        <w:t xml:space="preserve">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pro práva související s právem autorským a pro právo pořizovatele databáze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2387 </w:t>
      </w:r>
      <w:hyperlink r:id="rId27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umělecké výkony se </w:t>
      </w:r>
      <w:hyperlink r:id="rId2721" w:history="1">
        <w:r>
          <w:rPr>
            <w:rFonts w:ascii="Arial" w:hAnsi="Arial" w:cs="Arial"/>
            <w:color w:val="0000FF"/>
            <w:sz w:val="16"/>
            <w:szCs w:val="16"/>
            <w:u w:val="single"/>
          </w:rPr>
          <w:t>§ 2371 až 2383</w:t>
        </w:r>
      </w:hyperlink>
      <w:r>
        <w:rPr>
          <w:rFonts w:ascii="Arial" w:hAnsi="Arial" w:cs="Arial"/>
          <w:sz w:val="16"/>
          <w:szCs w:val="16"/>
        </w:rPr>
        <w:t xml:space="preserve"> použijí obdobně; výkonný umělec však nemá právo stanovené v </w:t>
      </w:r>
      <w:hyperlink r:id="rId2722" w:history="1">
        <w:r>
          <w:rPr>
            <w:rFonts w:ascii="Arial" w:hAnsi="Arial" w:cs="Arial"/>
            <w:color w:val="0000FF"/>
            <w:sz w:val="16"/>
            <w:szCs w:val="16"/>
            <w:u w:val="single"/>
          </w:rPr>
          <w:t>§ 2377</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2388 </w:t>
      </w:r>
      <w:hyperlink r:id="rId27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zvukové záznamy, zvukově obrazové záznamy a rozhlasové nebo televizní vysílání se </w:t>
      </w:r>
      <w:hyperlink r:id="rId2724" w:history="1">
        <w:r>
          <w:rPr>
            <w:rFonts w:ascii="Arial" w:hAnsi="Arial" w:cs="Arial"/>
            <w:color w:val="0000FF"/>
            <w:sz w:val="16"/>
            <w:szCs w:val="16"/>
            <w:u w:val="single"/>
          </w:rPr>
          <w:t>§ 2371 až 2376</w:t>
        </w:r>
      </w:hyperlink>
      <w:r>
        <w:rPr>
          <w:rFonts w:ascii="Arial" w:hAnsi="Arial" w:cs="Arial"/>
          <w:sz w:val="16"/>
          <w:szCs w:val="16"/>
        </w:rPr>
        <w:t xml:space="preserve"> a </w:t>
      </w:r>
      <w:hyperlink r:id="rId2725" w:history="1">
        <w:r>
          <w:rPr>
            <w:rFonts w:ascii="Arial" w:hAnsi="Arial" w:cs="Arial"/>
            <w:color w:val="0000FF"/>
            <w:sz w:val="16"/>
            <w:szCs w:val="16"/>
            <w:u w:val="single"/>
          </w:rPr>
          <w:t>§ 2383</w:t>
        </w:r>
      </w:hyperlink>
      <w:r>
        <w:rPr>
          <w:rFonts w:ascii="Arial" w:hAnsi="Arial" w:cs="Arial"/>
          <w:sz w:val="16"/>
          <w:szCs w:val="16"/>
        </w:rPr>
        <w:t xml:space="preserve"> použijí obdobně; výrobce zvukového záznamu nebo zvu</w:t>
      </w:r>
      <w:r>
        <w:rPr>
          <w:rFonts w:ascii="Arial" w:hAnsi="Arial" w:cs="Arial"/>
          <w:sz w:val="16"/>
          <w:szCs w:val="16"/>
        </w:rPr>
        <w:t xml:space="preserve">kově obrazového záznamu ani rozhlasový nebo televizní vysílatel však nemají právo stanovené v </w:t>
      </w:r>
      <w:hyperlink r:id="rId2726" w:history="1">
        <w:r>
          <w:rPr>
            <w:rFonts w:ascii="Arial" w:hAnsi="Arial" w:cs="Arial"/>
            <w:color w:val="0000FF"/>
            <w:sz w:val="16"/>
            <w:szCs w:val="16"/>
            <w:u w:val="single"/>
          </w:rPr>
          <w:t>§ 2374</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2389 </w:t>
      </w:r>
      <w:hyperlink r:id="rId27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databáze, které jsou předmětem zvláštního práva pořizovatele databáze, se použijí </w:t>
      </w:r>
      <w:hyperlink r:id="rId2728" w:history="1">
        <w:r>
          <w:rPr>
            <w:rFonts w:ascii="Arial" w:hAnsi="Arial" w:cs="Arial"/>
            <w:color w:val="0000FF"/>
            <w:sz w:val="16"/>
            <w:szCs w:val="16"/>
            <w:u w:val="single"/>
          </w:rPr>
          <w:t>§ 2371 až 2376</w:t>
        </w:r>
      </w:hyperlink>
      <w:r>
        <w:rPr>
          <w:rFonts w:ascii="Arial" w:hAnsi="Arial" w:cs="Arial"/>
          <w:sz w:val="16"/>
          <w:szCs w:val="16"/>
        </w:rPr>
        <w:t xml:space="preserve"> a </w:t>
      </w:r>
      <w:hyperlink r:id="rId2729" w:history="1">
        <w:r>
          <w:rPr>
            <w:rFonts w:ascii="Arial" w:hAnsi="Arial" w:cs="Arial"/>
            <w:color w:val="0000FF"/>
            <w:sz w:val="16"/>
            <w:szCs w:val="16"/>
            <w:u w:val="single"/>
          </w:rPr>
          <w:t>§ 2383</w:t>
        </w:r>
      </w:hyperlink>
      <w:r>
        <w:rPr>
          <w:rFonts w:ascii="Arial" w:hAnsi="Arial" w:cs="Arial"/>
          <w:sz w:val="16"/>
          <w:szCs w:val="16"/>
        </w:rPr>
        <w:t xml:space="preserve"> přiměřeně; pořizovatel databáze však nemá právo stanovené v </w:t>
      </w:r>
      <w:hyperlink r:id="rId2730" w:history="1">
        <w:r>
          <w:rPr>
            <w:rFonts w:ascii="Arial" w:hAnsi="Arial" w:cs="Arial"/>
            <w:color w:val="0000FF"/>
            <w:sz w:val="16"/>
            <w:szCs w:val="16"/>
            <w:u w:val="single"/>
          </w:rPr>
          <w:t>§ 2374</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w:t>
      </w:r>
      <w:r>
        <w:rPr>
          <w:rFonts w:ascii="Arial" w:hAnsi="Arial" w:cs="Arial"/>
          <w:b/>
          <w:bCs/>
          <w:sz w:val="16"/>
          <w:szCs w:val="16"/>
        </w:rPr>
        <w:t>ápůjčka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2390 </w:t>
      </w:r>
      <w:hyperlink r:id="rId27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Přenechá-li zapůjčitel vydlužiteli zastupitelnou věc tak, aby ji užil podle libosti a po č</w:t>
      </w:r>
      <w:r>
        <w:rPr>
          <w:rFonts w:ascii="Arial" w:hAnsi="Arial" w:cs="Arial"/>
          <w:sz w:val="16"/>
          <w:szCs w:val="16"/>
        </w:rPr>
        <w:t xml:space="preserve">ase vrátil věc stejného druhu, vznikne smlouva o zápůjčce.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2391 </w:t>
      </w:r>
      <w:hyperlink r:id="rId27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se peněžitá zápůjčka vrátit v jiné měně, než v jaké byla dána</w:t>
      </w:r>
      <w:r>
        <w:rPr>
          <w:rFonts w:ascii="Arial" w:hAnsi="Arial" w:cs="Arial"/>
          <w:sz w:val="16"/>
          <w:szCs w:val="16"/>
        </w:rPr>
        <w:t xml:space="preserve">, splatí vydlužitel zápůjčku tak, aby se to, co se vrací, hodnotou rovnalo tomu, co bylo dáno. Zápůjčka se splácí v měně místa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nepeněžité zápůjčce se vrací věc stejného druhu, jaká byla zápůjčkou dána; nezáleží na tom, zda její cena mez</w:t>
      </w:r>
      <w:r>
        <w:rPr>
          <w:rFonts w:ascii="Arial" w:hAnsi="Arial" w:cs="Arial"/>
          <w:sz w:val="16"/>
          <w:szCs w:val="16"/>
        </w:rPr>
        <w:t xml:space="preserve">itím stoupla nebo klesla.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2392 </w:t>
      </w:r>
      <w:hyperlink r:id="rId27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peněžité zápůjčce lze ujednat úroky. Totéž platí o zápůjčce poskytnuté v cenných papírech.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nepeněžité zápůjčce lze ujednat místo úroků plnění přiměřeného většího množství nebo věcí lepší jakosti, ale téhož druhu.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2393 </w:t>
      </w:r>
      <w:hyperlink r:id="rId27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Neurčí-li smlouva, kdy má být zápůjčka vrácena, je splatnost závislá na vypovězení smlouvy. Není-li o výpovědi ujednáno nic jiného, je výpovědní doba šest týdnů.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Nejsou-li ujednány úroky, může vydlužitel zápůjčku splatit i bez výpovědi.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2394 </w:t>
      </w:r>
      <w:hyperlink r:id="rId27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ujednáno vrácení zápůjčky ve splátkách, může zapůjčitel od smlouvy odstoupit a požadovat splnění dluhu i s úroky při prodlení vy</w:t>
      </w:r>
      <w:r>
        <w:rPr>
          <w:rFonts w:ascii="Arial" w:hAnsi="Arial" w:cs="Arial"/>
          <w:sz w:val="16"/>
          <w:szCs w:val="16"/>
        </w:rPr>
        <w:t xml:space="preserve">dlužitele s vrácením více než dvou splátek nebo jedné splátky po dobu delší než tři měsíce.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7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Úvěr</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2395 </w:t>
      </w:r>
      <w:hyperlink r:id="rId27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Základní usta</w:t>
      </w:r>
      <w:r>
        <w:rPr>
          <w:rFonts w:ascii="Arial" w:hAnsi="Arial" w:cs="Arial"/>
          <w:b/>
          <w:bCs/>
          <w:sz w:val="16"/>
          <w:szCs w:val="16"/>
        </w:rPr>
        <w:t xml:space="preserve">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Smlouvou o úvěru se úvěrující zavazuje, že úvěrovanému poskytne na jeho požádání a v jeho prospěch peněžní prostředky do určité částky, a úvěrovaný se zavazuje poskytnuté peněžní prostředky vrátit a zaplatit úroky.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2396 </w:t>
      </w:r>
      <w:hyperlink r:id="rId27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Úvěrovaný vrátí úvěrujícímu peněžní prostředky v měně, ve které mu byly poskytnuty. V téže měně platí i úroky.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2397 </w:t>
      </w:r>
      <w:hyperlink r:id="rId27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Úvěrovaný může uplatnit právo na poskytnutí peněz ve lhůtě určené ve smlouvě. Není-li lhůta ujednána, může právo uplatnit, dokud závazek ze smlouvy trvá.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2398 </w:t>
      </w:r>
      <w:hyperlink r:id="rId27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Úvěrující poskytne úvěrovanému peněžní prostředky na jeho žádost v době určené v žádosti; neurčí-li úvěrovaný dobu plnění v žádosti, poskytne je úvěrující bez zbyteč</w:t>
      </w:r>
      <w:r>
        <w:rPr>
          <w:rFonts w:ascii="Arial" w:hAnsi="Arial" w:cs="Arial"/>
          <w:sz w:val="16"/>
          <w:szCs w:val="16"/>
        </w:rPr>
        <w:t xml:space="preserve">ného odkladu.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Váže-li smlouva použití úvěru jen na určitý účel, může úvěrující omezit poskytnutí peněz pouze na plnění povinností úvěrovaného vzniklých v souvislosti s tímto účelem.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2399 </w:t>
      </w:r>
      <w:hyperlink r:id="rId27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Úvěrovaný vrátí úvěrujícímu poskytnuté peněžní prostředky v dohodnuté době, jinak do měsíce ode dne, kdy byl o vrácení požádán.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Úvěrovaný může vrátit úvěrujícímu peněžní prostředky před smluvenou</w:t>
      </w:r>
      <w:r>
        <w:rPr>
          <w:rFonts w:ascii="Arial" w:hAnsi="Arial" w:cs="Arial"/>
          <w:sz w:val="16"/>
          <w:szCs w:val="16"/>
        </w:rPr>
        <w:t xml:space="preserve"> dobou. Úroky zaplatí jen za dobu od poskytnutí do vrácení peněžních prostředků.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2400 </w:t>
      </w:r>
      <w:hyperlink r:id="rId27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Mají-li být peněžní prostředky použ</w:t>
      </w:r>
      <w:r>
        <w:rPr>
          <w:rFonts w:ascii="Arial" w:hAnsi="Arial" w:cs="Arial"/>
          <w:sz w:val="16"/>
          <w:szCs w:val="16"/>
        </w:rPr>
        <w:t>ity podle smlouvy pouze na určitý účel a úvěrovaný je použije na jiný účel, může úvěrující od smlouvy odstoupit a požadovat, aby úvěrovaný bez zbytečného odkladu vrátil, co od něho získal, i s úroky. To platí i tehdy, je-li použití peněz k smluvenému účelu</w:t>
      </w:r>
      <w:r>
        <w:rPr>
          <w:rFonts w:ascii="Arial" w:hAnsi="Arial" w:cs="Arial"/>
          <w:sz w:val="16"/>
          <w:szCs w:val="16"/>
        </w:rPr>
        <w:t xml:space="preserve"> nemožné.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Pracovní poměr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2401 </w:t>
      </w:r>
      <w:hyperlink r:id="rId27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Pracovní poměr, jakož i práva a povinnosti zaměstnance a zaměstnavatele z pracovního</w:t>
      </w:r>
      <w:r>
        <w:rPr>
          <w:rFonts w:ascii="Arial" w:hAnsi="Arial" w:cs="Arial"/>
          <w:sz w:val="16"/>
          <w:szCs w:val="16"/>
        </w:rPr>
        <w:t xml:space="preserve"> poměru upravuje jiný zákon. Totéž platí v rozsahu stanoveném jiným zákonem o smlouvách o výkonu závislé práce zakládajících mezi zaměstnancem a zaměstnavatelem obdobný závazek.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práva a povinnosti zaměstnance a zaměstnavatele se nepoužijí ustano</w:t>
      </w:r>
      <w:r>
        <w:rPr>
          <w:rFonts w:ascii="Arial" w:hAnsi="Arial" w:cs="Arial"/>
          <w:sz w:val="16"/>
          <w:szCs w:val="16"/>
        </w:rPr>
        <w:t xml:space="preserve">vení tohoto zákona o ochraně spotřebitele.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ze schovacích smluv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Úschova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2402 </w:t>
      </w:r>
      <w:hyperlink r:id="rId27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Smlouvou o úschově se schovatel zavazuje převzít věc, aby ji pro uschovatele opatroval. Ve smlouvě lze ujednat, že schovatel může věc odevzdat do úschovy dalšímu schovateli.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2403 </w:t>
      </w:r>
      <w:hyperlink r:id="rId27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Schovatel opatruje převzatou věc, jak bylo ujednáno, jinak tak pečlivě, jak to odpovídá povaze věci a jeho možnostem, aby na věci nevznikla škoda, a po uplynutí doby úschovy věc uschovateli vrá</w:t>
      </w:r>
      <w:r>
        <w:rPr>
          <w:rFonts w:ascii="Arial" w:hAnsi="Arial" w:cs="Arial"/>
          <w:sz w:val="16"/>
          <w:szCs w:val="16"/>
        </w:rPr>
        <w:t xml:space="preserve">tí spolu s tím, co k ní přibylo.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Požádá-li o to uschovatel, vrátí mu schovatel věc i před uplynutím ujednané doby úschovy. Sám ale nemá právo vrátit věc dříve, ledaže ji nemůže pro nepředvídatelnou okolnost bezpečně nebo bez vlastní škody opatrovat</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2404 </w:t>
      </w:r>
      <w:hyperlink r:id="rId27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z okolností zřejmé, jak dlouho má být věc v úschově, může uschovatel kdykoli žádat vrácení věci a schovatel může věc kdykoli vrátit</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2405 </w:t>
      </w:r>
      <w:hyperlink r:id="rId27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Užije-li schovatel převzatou věc pro sebe, umožní-li jinému užití věci nebo dá-li ji do úschovy jinému bez svolení uschovatele nebo bez nez</w:t>
      </w:r>
      <w:r>
        <w:rPr>
          <w:rFonts w:ascii="Arial" w:hAnsi="Arial" w:cs="Arial"/>
          <w:sz w:val="16"/>
          <w:szCs w:val="16"/>
        </w:rPr>
        <w:t xml:space="preserve">bytné potřeby, nahradí uschovateli veškerou škodu, a to i nahodilou. To neplatí, prokáže-li schovatel, že by škoda postihla věc i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2406 </w:t>
      </w:r>
      <w:hyperlink r:id="rId27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Uschovatel nahradí schovateli nezbytné náklady, které na věc při jejím opatrování vynaložil; náhrada jiných nákladů schovateli náleží, nebylo-li jinak ujednáno, jako nepřikázanému jednateli.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Úplata za úschovu náleží</w:t>
      </w:r>
      <w:r>
        <w:rPr>
          <w:rFonts w:ascii="Arial" w:hAnsi="Arial" w:cs="Arial"/>
          <w:sz w:val="16"/>
          <w:szCs w:val="16"/>
        </w:rPr>
        <w:t xml:space="preserve"> schovateli jen tehdy, bylo-li to ujednáno nebo plyne-li to ze zvyklostí, z předchozího styku stran nebo z předmětu činnosti schovatele.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2407 </w:t>
      </w:r>
      <w:hyperlink r:id="rId27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Neuplatní-li uschovatel právo na náhradu škody nebo neuplatní-li schovatel právo na zaplacení úplaty nebo nákladů do tří měsíců od vrácení věci, soud právo nepřizná, namítne-li druhá strana opožděné uplatnění.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2408 </w:t>
      </w:r>
      <w:hyperlink r:id="rId27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 úschově se použijí přiměřeně i na případy, kdy má někdo podle smlouvy nebo podle jiných ustanovení </w:t>
      </w:r>
      <w:r>
        <w:rPr>
          <w:rFonts w:ascii="Arial" w:hAnsi="Arial" w:cs="Arial"/>
          <w:sz w:val="16"/>
          <w:szCs w:val="16"/>
        </w:rPr>
        <w:lastRenderedPageBreak/>
        <w:t xml:space="preserve">zákona opatrovat věc pro jiného.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Úschova cenného pap</w:t>
      </w:r>
      <w:r>
        <w:rPr>
          <w:rFonts w:ascii="Arial" w:hAnsi="Arial" w:cs="Arial"/>
          <w:b/>
          <w:bCs/>
          <w:sz w:val="16"/>
          <w:szCs w:val="16"/>
        </w:rPr>
        <w:t xml:space="preserve">íru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2409 </w:t>
      </w:r>
      <w:hyperlink r:id="rId27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Schovatel drží cenné papíry v úschově odděleně od vlastních cenných papírů nebo cenných papírů jiných uschovatelů; to neplatí, je</w:t>
      </w:r>
      <w:r>
        <w:rPr>
          <w:rFonts w:ascii="Arial" w:hAnsi="Arial" w:cs="Arial"/>
          <w:sz w:val="16"/>
          <w:szCs w:val="16"/>
        </w:rPr>
        <w:t xml:space="preserve">dná-li se o hromadnou úschovu nebo bylo-li sjednáno s uschovatelem odlišně.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Schovatel vede evidenci o cenném papíru uloženém do úschovy, jejímž obsahem je též identifikace uschovatele a místo uložení cenného papíru.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2410 </w:t>
      </w:r>
      <w:hyperlink r:id="rId27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Hromadná úschova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hromadné úschově se cenný papír uschová společně s cennými papíry ostatních uschovatelů odděleně od cenných papírů schovatele. Cenné papíry v hromadn</w:t>
      </w:r>
      <w:r>
        <w:rPr>
          <w:rFonts w:ascii="Arial" w:hAnsi="Arial" w:cs="Arial"/>
          <w:sz w:val="16"/>
          <w:szCs w:val="16"/>
        </w:rPr>
        <w:t xml:space="preserve">é úschově náleží všem uschovatelům společně, ale každý uschovatel může uplatňovat svá práva vůči schovateli samostatně, zejména má právo na vrácení stejného cenného papíru, jaký u schovatele uschoval.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2411 </w:t>
      </w:r>
      <w:hyperlink r:id="rId27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Podíl každého z uschovatelů se stanoví poměrem součtu jmenovitých hodnot cenných papírů, které dal do úschovy, k součtu jmenovitých hodnot všech cenných papírů v téže hromadné úschově; nemá-li</w:t>
      </w:r>
      <w:r>
        <w:rPr>
          <w:rFonts w:ascii="Arial" w:hAnsi="Arial" w:cs="Arial"/>
          <w:sz w:val="16"/>
          <w:szCs w:val="16"/>
        </w:rPr>
        <w:t xml:space="preserve"> cenný papír jmenovitou hodnotu, stanoví se podíl uschovatele podle počtu kusů cenných papírů.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převod podílu se použijí obdobně ustanovení o spoluvlastnictví; jiná ustanovení o spoluvlastnictví se na cenné papíry v hromadné úschově nepoužijí.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2412 </w:t>
      </w:r>
      <w:hyperlink r:id="rId27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Cenný papír převzatý do úschovy může schovatel předat do úschovy jinému schovateli (druhotná úschova); jeho práva a povinnosti tím nejsou </w:t>
      </w:r>
      <w:r>
        <w:rPr>
          <w:rFonts w:ascii="Arial" w:hAnsi="Arial" w:cs="Arial"/>
          <w:sz w:val="16"/>
          <w:szCs w:val="16"/>
        </w:rPr>
        <w:t xml:space="preserve">dotčena.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hromadnou úschovu imobilizovaných cenných papírů, řídí se její podmínky pravidly vedení samostatné evidence investičních nástrojů podle zákona upravujícího podnikání na kapitálovém trhu; ke vzniku druhotné úschovy se nevyžaduje př</w:t>
      </w:r>
      <w:r>
        <w:rPr>
          <w:rFonts w:ascii="Arial" w:hAnsi="Arial" w:cs="Arial"/>
          <w:sz w:val="16"/>
          <w:szCs w:val="16"/>
        </w:rPr>
        <w:t xml:space="preserve">edání cenných papírů druhotnému schovateli.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Imobilizace cenných papírů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2413 </w:t>
      </w:r>
      <w:hyperlink r:id="rId27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Uschová-li cenné papíry do hromadné úschovy jejich emitent, je </w:t>
      </w:r>
      <w:r>
        <w:rPr>
          <w:rFonts w:ascii="Arial" w:hAnsi="Arial" w:cs="Arial"/>
          <w:sz w:val="16"/>
          <w:szCs w:val="16"/>
        </w:rPr>
        <w:t>cenný papír vydán dnem, kdy emitent předá listinu schovateli ve prospěch jejího vlastníka jako prvého nabyvatele (imobilizovaný cenný papír). Předává-li se do úschovy cenný papír na jméno, nebo cenný papír na řad, neuvádí se na cenném papíru při předání do</w:t>
      </w:r>
      <w:r>
        <w:rPr>
          <w:rFonts w:ascii="Arial" w:hAnsi="Arial" w:cs="Arial"/>
          <w:sz w:val="16"/>
          <w:szCs w:val="16"/>
        </w:rPr>
        <w:t xml:space="preserve"> úschovy jméno vlastníka cenného papíru.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uschovaného cenného papíru má právo požadovat, aby mu byl cenný papír vydán jen za podmínek stanovených v emisních podmínkách cenného papíru. Schovatel před vydáním cenného papíru z úschovy doplní n</w:t>
      </w:r>
      <w:r>
        <w:rPr>
          <w:rFonts w:ascii="Arial" w:hAnsi="Arial" w:cs="Arial"/>
          <w:sz w:val="16"/>
          <w:szCs w:val="16"/>
        </w:rPr>
        <w:t xml:space="preserve">a cenném papíru na jméno nebo na řad jméno jeho vlastníka.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Schovatelem imobilizovaného cenného papíru může být pouze osoba oprávněná vést samostatnou evidenci investičních nástrojů podle zákona upravujícího podnikání na kapitálovém trhu; druhotným </w:t>
      </w:r>
      <w:r>
        <w:rPr>
          <w:rFonts w:ascii="Arial" w:hAnsi="Arial" w:cs="Arial"/>
          <w:sz w:val="16"/>
          <w:szCs w:val="16"/>
        </w:rPr>
        <w:t xml:space="preserve">schovatelem může být pouze osoba oprávněná vést evidenci navazující na samostatnou evidenci investičních nástrojů podle zákona upravujícího podnikání na kapitálovém trhu.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2414 </w:t>
      </w:r>
      <w:hyperlink r:id="rId27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cenné papíry v úschově v případech, kdy nelze požadovat vydání jednotlivého cenného papíru, se přiměřeně použijí ustanovení jiného zákona </w:t>
      </w:r>
      <w:r>
        <w:rPr>
          <w:rFonts w:ascii="Arial" w:hAnsi="Arial" w:cs="Arial"/>
          <w:sz w:val="16"/>
          <w:szCs w:val="16"/>
        </w:rPr>
        <w:t xml:space="preserve">o zaknihovaných cenných papírech.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Skladování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2415 </w:t>
      </w:r>
      <w:hyperlink r:id="rId27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skladování se skladovatel zavazuje pře</w:t>
      </w:r>
      <w:r>
        <w:rPr>
          <w:rFonts w:ascii="Arial" w:hAnsi="Arial" w:cs="Arial"/>
          <w:sz w:val="16"/>
          <w:szCs w:val="16"/>
        </w:rPr>
        <w:t xml:space="preserve">vzít věc tak, aby ji uložil a opatroval, a ukladatel se zavazuje zaplatit mu za to skladné.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Je-li opatrování věci předmětem podnikání skladovatele, má se za to, že strany uzavřely smlouvu o skladování.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2416 </w:t>
      </w:r>
      <w:hyperlink r:id="rId27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Předá-li ukladatel věc skladovateli, skladovatel věc převezme a její převzetí ukladateli v písemné formě potvrdí.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2417 </w:t>
      </w:r>
      <w:hyperlink r:id="rId27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Potvrzení o převzetí věci lze nahradit skladištním listem. Skladištní list je cenný papír, se kterým je spojeno právo požadovat vydání skladované věci; lze jej vydat na jméno, na řad, nebo na doručit</w:t>
      </w:r>
      <w:r>
        <w:rPr>
          <w:rFonts w:ascii="Arial" w:hAnsi="Arial" w:cs="Arial"/>
          <w:sz w:val="16"/>
          <w:szCs w:val="16"/>
        </w:rPr>
        <w:t xml:space="preserve">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Skladištní list 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skladovatele a jeho bydliště nebo sídlo,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ukladatele a jeho bydliště nebo sídlo,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označení, množství, váhu nebo objem uskladněných věcí,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formu skladištního listu; pokud byl vyd</w:t>
      </w:r>
      <w:r>
        <w:rPr>
          <w:rFonts w:ascii="Arial" w:hAnsi="Arial" w:cs="Arial"/>
          <w:sz w:val="16"/>
          <w:szCs w:val="16"/>
        </w:rPr>
        <w:t xml:space="preserve">án na jméno nebo na řad, i označení osoby, na jejíž jméno nebo řad byl vydán,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místě, kde je věc uskladněna,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místo a den vydání skladištního listu a skladovatelův podpis.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Neobsahuje-li skladištní list jméno osoby, na jejíž řad j</w:t>
      </w:r>
      <w:r>
        <w:rPr>
          <w:rFonts w:ascii="Arial" w:hAnsi="Arial" w:cs="Arial"/>
          <w:sz w:val="16"/>
          <w:szCs w:val="16"/>
        </w:rPr>
        <w:t xml:space="preserve">e vydán, považuje se za vystavený na řad ukladatele.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2418 </w:t>
      </w:r>
      <w:hyperlink r:id="rId27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třetí osoba oprávněna požadovat vydání skladované věci na základě skladištního lis</w:t>
      </w:r>
      <w:r>
        <w:rPr>
          <w:rFonts w:ascii="Arial" w:hAnsi="Arial" w:cs="Arial"/>
          <w:sz w:val="16"/>
          <w:szCs w:val="16"/>
        </w:rPr>
        <w:t xml:space="preserve">tu, potvrdí skladovateli na požádání převzetí věci na skladištním listu. Platit skladné povinna není, ale není-li zaplaceno, skladovatel nemusí zboží vydat, uplatní-li zadržovací právo ke zboží uloženému ve skladu.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2419 </w:t>
      </w:r>
      <w:hyperlink r:id="rId27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Závazek zanikne, pokud věc nebude skladovateli předána k uskladnění v ujednané době, jinak do šesti měsíců od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2420 </w:t>
      </w:r>
      <w:hyperlink r:id="rId27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Skladovatel věc uloží odděleně od ostatních skladovaných věcí s označením, že se jedná o věci ukladatele. Ukladatel má právo kontrolovat stav skladované</w:t>
      </w:r>
      <w:r>
        <w:rPr>
          <w:rFonts w:ascii="Arial" w:hAnsi="Arial" w:cs="Arial"/>
          <w:sz w:val="16"/>
          <w:szCs w:val="16"/>
        </w:rPr>
        <w:t xml:space="preserve"> věci a brát z ní vzorky.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2421 </w:t>
      </w:r>
      <w:hyperlink r:id="rId27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Skladovatel věc pojistí, bylo-li to ujednáno nebo odpovídá-li to zvyklostem.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2422 </w:t>
      </w:r>
      <w:hyperlink r:id="rId27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Trvá-li skladování déle než šest měsíců, platí se skladné pololetně pozadu.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Skladné za neukončené pololetí i skladné za kratší dobu skladování se platí při </w:t>
      </w:r>
      <w:r>
        <w:rPr>
          <w:rFonts w:ascii="Arial" w:hAnsi="Arial" w:cs="Arial"/>
          <w:sz w:val="16"/>
          <w:szCs w:val="16"/>
        </w:rPr>
        <w:t xml:space="preserve">vyzvednutí skladované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I po zániku závazku ze smlouvy má skladovatel právo na skladné za dobu, po kterou byla věc u něho uložena proto, že ji ukladatel včas nevyzvedl.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2423 </w:t>
      </w:r>
      <w:hyperlink r:id="rId27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Skladné kryje všechny náklady spojené se skladováním kromě nákladů na pojištění. Na náhradu nákladů na pojištění má skladovatel právo, byl-li povinen dát věc pojistit.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2424 </w:t>
      </w:r>
      <w:hyperlink r:id="rId27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skladování ujednáno na dobu neurčitou, může skladovatel požadovat vydání věci kdykoli s tím, že zaplatí skladné za skutečnou dobu skladování. Vyzvednutím věci skladování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Skladovatel může skladování ujednané na neurčitou dobu vypovědět; výpovědní doba činí jeden měsíc a počne běžet prvním dnem měsíce následujícího po doručení výpovědi.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2425 </w:t>
      </w:r>
      <w:hyperlink r:id="rId27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 když je skladování ujednáno na dobu určitou, může ukladatel věc vyzvednout ještě před uplynutím ujednané doby, musí však předtím zaplatit skladné připadající na celou ujednanou dobu. Před uplynutím ujednané doby může ukla</w:t>
      </w:r>
      <w:r>
        <w:rPr>
          <w:rFonts w:ascii="Arial" w:hAnsi="Arial" w:cs="Arial"/>
          <w:sz w:val="16"/>
          <w:szCs w:val="16"/>
        </w:rPr>
        <w:t xml:space="preserve">datel požádat znovu o převzetí věci k uskladnění do konce této doby, nahradí-li skladovateli náklady s tím spojené.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2426 </w:t>
      </w:r>
      <w:hyperlink r:id="rId27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Skladovatel nahradí u</w:t>
      </w:r>
      <w:r>
        <w:rPr>
          <w:rFonts w:ascii="Arial" w:hAnsi="Arial" w:cs="Arial"/>
          <w:sz w:val="16"/>
          <w:szCs w:val="16"/>
        </w:rPr>
        <w:t xml:space="preserve">kladateli škodu vzniklou od převzetí věci do jejího vydání, neprokáže-li, že ji nemohl odvrátit.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Skladovatel nehradí škodu způsobenou ukladatelem nebo vlastníkem věci, anebo vadou nebo přirozenou povahou uložené věci. Škodu způsobenou vadou obalu s</w:t>
      </w:r>
      <w:r>
        <w:rPr>
          <w:rFonts w:ascii="Arial" w:hAnsi="Arial" w:cs="Arial"/>
          <w:sz w:val="16"/>
          <w:szCs w:val="16"/>
        </w:rPr>
        <w:t xml:space="preserve">kladovatel nahradí, mohl-li vadu při vynaložení odborné péče poznat a upozornil-li na ni v potvrzení podle </w:t>
      </w:r>
      <w:hyperlink r:id="rId2768" w:history="1">
        <w:r>
          <w:rPr>
            <w:rFonts w:ascii="Arial" w:hAnsi="Arial" w:cs="Arial"/>
            <w:color w:val="0000FF"/>
            <w:sz w:val="16"/>
            <w:szCs w:val="16"/>
            <w:u w:val="single"/>
          </w:rPr>
          <w:t>§ 2416</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Vznikla-li škoda z příčiny uvedené v odstavci</w:t>
      </w:r>
      <w:r>
        <w:rPr>
          <w:rFonts w:ascii="Arial" w:hAnsi="Arial" w:cs="Arial"/>
          <w:sz w:val="16"/>
          <w:szCs w:val="16"/>
        </w:rPr>
        <w:t xml:space="preserve"> 2, vynaloží skladovatel odbornou péči, aby škoda byla co nejmenší.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2427 </w:t>
      </w:r>
      <w:hyperlink r:id="rId27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Skladovatel může skladování vypovědět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zatajil-l</w:t>
      </w:r>
      <w:r>
        <w:rPr>
          <w:rFonts w:ascii="Arial" w:hAnsi="Arial" w:cs="Arial"/>
          <w:sz w:val="16"/>
          <w:szCs w:val="16"/>
        </w:rPr>
        <w:t xml:space="preserve">i ukladatel nebezpečnou povahu věci a hrozí-li z ní skladovateli značná škoda,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dluží-li ukladatel skladné za dobu nejméně tři měsíce,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hrozí-li vznik podstatné škody na uložené věci, kterou skladovatel nemůže odvrátit.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2428 </w:t>
      </w:r>
      <w:hyperlink r:id="rId27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Svépomocný prodej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Nevyzvedne-li ukladatel věc po skončení doby, po kterou je skladovatel povinen věc skladovat, může skladovatel určit ukladateli př</w:t>
      </w:r>
      <w:r>
        <w:rPr>
          <w:rFonts w:ascii="Arial" w:hAnsi="Arial" w:cs="Arial"/>
          <w:sz w:val="16"/>
          <w:szCs w:val="16"/>
        </w:rPr>
        <w:t>iměřenou lhůtu k vyzvednutí věci. Upozorní-li ho přitom, že jinak věc prodá, může skladovatel věc po marném uplynutí lhůty prodat na účet ukladatele vhodným způsobem; výtěžek ukladateli vydá bez zbytečného odkladu, může si však odečíst skladné a účelně vyn</w:t>
      </w:r>
      <w:r>
        <w:rPr>
          <w:rFonts w:ascii="Arial" w:hAnsi="Arial" w:cs="Arial"/>
          <w:sz w:val="16"/>
          <w:szCs w:val="16"/>
        </w:rPr>
        <w:t xml:space="preserve">aložené náklady spojené s prodejem.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2429 </w:t>
      </w:r>
      <w:hyperlink r:id="rId27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Skladovatel má ke skladované věci, dokud se u něho nachází, zadržovací právo k zajištění dluhů</w:t>
      </w:r>
      <w:r>
        <w:rPr>
          <w:rFonts w:ascii="Arial" w:hAnsi="Arial" w:cs="Arial"/>
          <w:sz w:val="16"/>
          <w:szCs w:val="16"/>
        </w:rPr>
        <w:t xml:space="preserve"> vyplývajících ze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ze smluv příkazního typu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Příkaz</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2430 </w:t>
      </w:r>
      <w:hyperlink r:id="rId27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Příkazní</w:t>
      </w:r>
      <w:r>
        <w:rPr>
          <w:rFonts w:ascii="Arial" w:hAnsi="Arial" w:cs="Arial"/>
          <w:sz w:val="16"/>
          <w:szCs w:val="16"/>
        </w:rPr>
        <w:t xml:space="preserve"> smlouvou se příkazník zavazuje obstarat záležitost příkazce.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2431 </w:t>
      </w:r>
      <w:hyperlink r:id="rId27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Obstarává-li někdo určité záležitosti jako podnikatel, má povinnost,</w:t>
      </w:r>
      <w:r>
        <w:rPr>
          <w:rFonts w:ascii="Arial" w:hAnsi="Arial" w:cs="Arial"/>
          <w:sz w:val="16"/>
          <w:szCs w:val="16"/>
        </w:rPr>
        <w:t xml:space="preserve"> byl-li o obstarání takové záležitosti požádán, dát druhé straně bez zbytečného odkladu výslovně najevo, zda na sebe obstarání záležitosti bere nebo ne; jinak nahradí škodu tím způsobenou.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2432 </w:t>
      </w:r>
      <w:hyperlink r:id="rId27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Příkazník plní příkaz poctivě a pečlivě podle svých schopností; použije přitom každého prostředku, kterého vyžaduje povaha obstarávané záležitosti, jakož i takového, který se shoduje s vůlí příkazce. Od p</w:t>
      </w:r>
      <w:r>
        <w:rPr>
          <w:rFonts w:ascii="Arial" w:hAnsi="Arial" w:cs="Arial"/>
          <w:sz w:val="16"/>
          <w:szCs w:val="16"/>
        </w:rPr>
        <w:t xml:space="preserve">říkazcových pokynů se příkazník může odchýlit, pokud to je nezbytné v zájmu příkazce a pokud nemůže včas obdržet jeho souhlas.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Příkazník přenechá příkazci veškerý užitek z obstarané záležitosti.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2433 </w:t>
      </w:r>
      <w:hyperlink r:id="rId27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Obdrží-li příkazník od příkazce pokyn zřejmě nesprávný, upozorní ho na to a splní takový pokyn jen tehdy, když na něm příkazce trvá.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2434 </w:t>
      </w:r>
      <w:hyperlink r:id="rId27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Příkazník provede příkaz osobně. Svěří-li provedení příkazu jinému, odpovídá, jako by příkaz prováděl sám; dovolil-li však příkazce, aby si ustanovil náhradníka, nebo byl-li tento nezbytně nutný, nahrad</w:t>
      </w:r>
      <w:r>
        <w:rPr>
          <w:rFonts w:ascii="Arial" w:hAnsi="Arial" w:cs="Arial"/>
          <w:sz w:val="16"/>
          <w:szCs w:val="16"/>
        </w:rPr>
        <w:t xml:space="preserve">í škodu, kterou způsobil chybnou volbou náhradníka.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2435 </w:t>
      </w:r>
      <w:hyperlink r:id="rId27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Příkazník podá příkazci na jeho žádost zprávy o postupu plnění příkazu a převede na příka</w:t>
      </w:r>
      <w:r>
        <w:rPr>
          <w:rFonts w:ascii="Arial" w:hAnsi="Arial" w:cs="Arial"/>
          <w:sz w:val="16"/>
          <w:szCs w:val="16"/>
        </w:rPr>
        <w:t xml:space="preserve">zce užitek z prováděného příkazu; po provedení příkazu předloží příkazci vyúčtování.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2436 </w:t>
      </w:r>
      <w:hyperlink r:id="rId27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Příkazce složí na žádost příkazníkovi zálohu k úhradě</w:t>
      </w:r>
      <w:r>
        <w:rPr>
          <w:rFonts w:ascii="Arial" w:hAnsi="Arial" w:cs="Arial"/>
          <w:sz w:val="16"/>
          <w:szCs w:val="16"/>
        </w:rPr>
        <w:t xml:space="preserve"> hotových výdajů a nahradí mu náklady účelně vynaložené při provádění příkazu, byť se výsledek nedostavil.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2437 </w:t>
      </w:r>
      <w:hyperlink r:id="rId27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Příkazce nahradí příkazníkovi </w:t>
      </w:r>
      <w:r>
        <w:rPr>
          <w:rFonts w:ascii="Arial" w:hAnsi="Arial" w:cs="Arial"/>
          <w:sz w:val="16"/>
          <w:szCs w:val="16"/>
        </w:rPr>
        <w:t xml:space="preserve">i tu škodu, která mu vznikla v souvislosti s plněním příkazu.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Zavázal-li se příkazník provést příkaz bezplatně, nahradí mu příkazce škodu, kterou příkazník utrpěl při plnění příkazu náhodou. Příkazníkovi však nenáleží více, než by mu bylo náleželo </w:t>
      </w:r>
      <w:r>
        <w:rPr>
          <w:rFonts w:ascii="Arial" w:hAnsi="Arial" w:cs="Arial"/>
          <w:sz w:val="16"/>
          <w:szCs w:val="16"/>
        </w:rPr>
        <w:t xml:space="preserve">jako obvyklá odměna, která byla ujednána.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2438 </w:t>
      </w:r>
      <w:hyperlink r:id="rId27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Příkazce poskytne příkazníkovi odměnu, byla-li ujednána nebo je-li obvyklá, zejména vzhledem k </w:t>
      </w:r>
      <w:r>
        <w:rPr>
          <w:rFonts w:ascii="Arial" w:hAnsi="Arial" w:cs="Arial"/>
          <w:sz w:val="16"/>
          <w:szCs w:val="16"/>
        </w:rPr>
        <w:t xml:space="preserve">příkazcovu podnikání.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Příkazce poskytne odměnu, i když výsledek nenastal, ledaže byl nezdar způsoben tím, že příkazník porušil své povinnosti. To platí i v případě, že splnění příkazu zmařila náhoda, ke které příkazník nedal podnět.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2439 </w:t>
      </w:r>
      <w:hyperlink r:id="rId27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Vyžaduje-li obstarání záležitosti, aby příkazník za příkazce právně jednal, vystaví příkazce příkazníkovi včas plnou moc. Není-li plná moc ve sml</w:t>
      </w:r>
      <w:r>
        <w:rPr>
          <w:rFonts w:ascii="Arial" w:hAnsi="Arial" w:cs="Arial"/>
          <w:sz w:val="16"/>
          <w:szCs w:val="16"/>
        </w:rPr>
        <w:t xml:space="preserve">ouvě obsažena, nenahrazuje ji ujednané převzetí povinnosti příkazce jednat jménem příkazníka; to platí i v případě, že třetí osoba, se kterou příkazník právně jedná, o této povinnosti 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2440 </w:t>
      </w:r>
      <w:hyperlink r:id="rId27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Příkazník může příkaz vypovědět nejdříve ke konci měsíce následujícího po měsíci, v němž byla výpověď doručena.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Vypoví-li příkazník příkaz před obstaráním záležitosti, kterou byl zvlášť pověř</w:t>
      </w:r>
      <w:r>
        <w:rPr>
          <w:rFonts w:ascii="Arial" w:hAnsi="Arial" w:cs="Arial"/>
          <w:sz w:val="16"/>
          <w:szCs w:val="16"/>
        </w:rPr>
        <w:t xml:space="preserve">en, nebo s jejímž obstaráním začal podle všeobecného pověření, nahradí škodu z toho vzešlou podle obecných ustanovení.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2441 </w:t>
      </w:r>
      <w:hyperlink r:id="rId27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Závazek z příkazu zani</w:t>
      </w:r>
      <w:r>
        <w:rPr>
          <w:rFonts w:ascii="Arial" w:hAnsi="Arial" w:cs="Arial"/>
          <w:sz w:val="16"/>
          <w:szCs w:val="16"/>
        </w:rPr>
        <w:t xml:space="preserve">ká smrtí příkazce i smrtí příkazníka. To platí i tehdy, zanikne-li právnická osoba, aniž má právního nástupce.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2442 </w:t>
      </w:r>
      <w:hyperlink r:id="rId27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zániku příkazu odvoláním, </w:t>
      </w:r>
      <w:r>
        <w:rPr>
          <w:rFonts w:ascii="Arial" w:hAnsi="Arial" w:cs="Arial"/>
          <w:sz w:val="16"/>
          <w:szCs w:val="16"/>
        </w:rPr>
        <w:t xml:space="preserve">výpovědí, anebo smrtí zařídí příkazník vše, co nesnese odkladu, dokud příkazce nebo jeho právní nástupce neprojeví jinou vůli.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2443 </w:t>
      </w:r>
      <w:hyperlink r:id="rId27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Příkazce může </w:t>
      </w:r>
      <w:r>
        <w:rPr>
          <w:rFonts w:ascii="Arial" w:hAnsi="Arial" w:cs="Arial"/>
          <w:sz w:val="16"/>
          <w:szCs w:val="16"/>
        </w:rPr>
        <w:t xml:space="preserve">příkaz odvolat podle libosti, nahradí však příkazníkovi náklady, které do té doby měl, a škodu, pokud ji utrpěl, jakož i část odměny přiměřenou vynaložené námaze příkazníka.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2444 </w:t>
      </w:r>
      <w:hyperlink r:id="rId27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o příkazu se použijí přiměřeně i na případy, kdy má někdo podle smlouvy nebo podle jiných ustanovení zákona povinnost zařídit záležitost na účet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Zprostředkování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2445 </w:t>
      </w:r>
      <w:hyperlink r:id="rId27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zprostředkování se zprostředkovatel zavazuje, že zájemci zprostředkuje uzavření určité smlouvy s třetí osobou, a zá</w:t>
      </w:r>
      <w:r>
        <w:rPr>
          <w:rFonts w:ascii="Arial" w:hAnsi="Arial" w:cs="Arial"/>
          <w:sz w:val="16"/>
          <w:szCs w:val="16"/>
        </w:rPr>
        <w:t xml:space="preserve">jemce se zavazuje zaplatit zprostředkovateli provizi.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již při uzavření smlouvy, kterou se jedna strana zaváže obstarat druhé straně příležitost k uzavření smlouvy s třetí osobou, z okolností zřejmé, že za obstarání bude požadována odměna, má </w:t>
      </w:r>
      <w:r>
        <w:rPr>
          <w:rFonts w:ascii="Arial" w:hAnsi="Arial" w:cs="Arial"/>
          <w:sz w:val="16"/>
          <w:szCs w:val="16"/>
        </w:rPr>
        <w:t xml:space="preserve">se za to, že byla uzavřena smlouva o zprostředkování.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2446 </w:t>
      </w:r>
      <w:hyperlink r:id="rId27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Zprostředkovatel sdělí zájemci bez zbytečného odkladu vše, co má význam pro jeho ro</w:t>
      </w:r>
      <w:r>
        <w:rPr>
          <w:rFonts w:ascii="Arial" w:hAnsi="Arial" w:cs="Arial"/>
          <w:sz w:val="16"/>
          <w:szCs w:val="16"/>
        </w:rPr>
        <w:t xml:space="preserve">zhodování o uzavření </w:t>
      </w:r>
      <w:r>
        <w:rPr>
          <w:rFonts w:ascii="Arial" w:hAnsi="Arial" w:cs="Arial"/>
          <w:sz w:val="16"/>
          <w:szCs w:val="16"/>
        </w:rPr>
        <w:lastRenderedPageBreak/>
        <w:t xml:space="preserve">zprostředkovávané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Zájemce sdělí zprostředkovateli vše, co pro něho má rozhodný význam pro uzavření této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2447 </w:t>
      </w:r>
      <w:hyperlink r:id="rId27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Provize je splatná dnem uzavření zprostředkované smlouvy; byla-li tato smlouva uzavřena s odkládací podmínkou, je provize splatná až splněním podmínky.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ujednáno, že zprostředkovatel pro zájemce obstará příležitost uzavřít s tř</w:t>
      </w:r>
      <w:r>
        <w:rPr>
          <w:rFonts w:ascii="Arial" w:hAnsi="Arial" w:cs="Arial"/>
          <w:sz w:val="16"/>
          <w:szCs w:val="16"/>
        </w:rPr>
        <w:t xml:space="preserve">etí osobou smlouvu s určitým obsahem, je provize splatná již obstaráním příležitosti.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2448 </w:t>
      </w:r>
      <w:hyperlink r:id="rId27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ujednáno, že zprostředkovateli vznikne právo na</w:t>
      </w:r>
      <w:r>
        <w:rPr>
          <w:rFonts w:ascii="Arial" w:hAnsi="Arial" w:cs="Arial"/>
          <w:sz w:val="16"/>
          <w:szCs w:val="16"/>
        </w:rPr>
        <w:t xml:space="preserve"> provizi, až třetí osoba splní povinnost ze zprostředkované smlouvy, zaplatí zájemce provizi i tehdy, oddálilo-li se, či zmařilo-li se splnění této povinnosti z důvodů, za něž zájemce odpovídá. Má-li být výše provize určena podle rozsahu plnění třetí osoby</w:t>
      </w:r>
      <w:r>
        <w:rPr>
          <w:rFonts w:ascii="Arial" w:hAnsi="Arial" w:cs="Arial"/>
          <w:sz w:val="16"/>
          <w:szCs w:val="16"/>
        </w:rPr>
        <w:t xml:space="preserve">, započte se do základu i plnění neuskutečněné z důvodů, za něž odpovídá zájemce.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2449 </w:t>
      </w:r>
      <w:hyperlink r:id="rId27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Zprostředkovatel má právo na náhradu nákladů spojený</w:t>
      </w:r>
      <w:r>
        <w:rPr>
          <w:rFonts w:ascii="Arial" w:hAnsi="Arial" w:cs="Arial"/>
          <w:sz w:val="16"/>
          <w:szCs w:val="16"/>
        </w:rPr>
        <w:t xml:space="preserve">ch se zprostředkováním, pokud nebyla ujednána provize. Byla-li provize ujednána, má se za to, že provize zahrnuje i tyto náklady.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2450 </w:t>
      </w:r>
      <w:hyperlink r:id="rId27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Zprostředkovatel nemá právo na provizi a na úhradu nákladů, byl-li v rozporu se smlouvou činný také pro druhou stranu zprostředkovávané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2451 </w:t>
      </w:r>
      <w:hyperlink r:id="rId27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Zprostředkovatel pro zájemce uschová doklady nabyté v souvislosti se zprostředkovatelskou činností po dobu, po kterou mohou být významné pro ochranu zájmů zájemce.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2452 </w:t>
      </w:r>
      <w:hyperlink r:id="rId27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Zprostředkovatel nesmí navrhnout zájemci uzavření smlouvy s osobou, o které má důvodnou pochybnost, zda povinnosti ze zprostředkované smlouvy řádně a včas splní, nebo o které vzhledem k okolnostem takovou pochybnost mít měl. Požá</w:t>
      </w:r>
      <w:r>
        <w:rPr>
          <w:rFonts w:ascii="Arial" w:hAnsi="Arial" w:cs="Arial"/>
          <w:sz w:val="16"/>
          <w:szCs w:val="16"/>
        </w:rPr>
        <w:t xml:space="preserve">dá-li o to zájemce, sdělí mu zprostředkovatel údaje potřebné k posouzení důvěryhodnosti osoby, s níž mu uzavření smlouvy navrhuje.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2453 </w:t>
      </w:r>
      <w:hyperlink r:id="rId27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Závazek za</w:t>
      </w:r>
      <w:r>
        <w:rPr>
          <w:rFonts w:ascii="Arial" w:hAnsi="Arial" w:cs="Arial"/>
          <w:sz w:val="16"/>
          <w:szCs w:val="16"/>
        </w:rPr>
        <w:t xml:space="preserve">niká, není-li zprostředkovávaná smlouva uzavřena v ujednané době. Není-li doba ujednána, může kterákoli strana závazek zrušit oznámením druhé straně.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2454 </w:t>
      </w:r>
      <w:hyperlink r:id="rId27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Právu zprostředkovatele na provizi není na újmu, byla-li smlouva, k níž se vztahovala činnost zprostředkovatele, uzavřena nebo splněna až po zániku závazku ze zprostředkovatelské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Komise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2455 </w:t>
      </w:r>
      <w:hyperlink r:id="rId27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Komisionářskou smlouvou se komisionář zavazuje obstarat pro komitenta na jeho účet vlastním jménem určitou záležitost, a kom</w:t>
      </w:r>
      <w:r>
        <w:rPr>
          <w:rFonts w:ascii="Arial" w:hAnsi="Arial" w:cs="Arial"/>
          <w:sz w:val="16"/>
          <w:szCs w:val="16"/>
        </w:rPr>
        <w:t xml:space="preserve">itent se zavazuje zaplatit mu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2456 </w:t>
      </w:r>
      <w:hyperlink r:id="rId27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 právního jednání učiněného komisionářem vůči třetí osobě nevznikají práva ani povinnosti komitentovi,</w:t>
      </w:r>
      <w:r>
        <w:rPr>
          <w:rFonts w:ascii="Arial" w:hAnsi="Arial" w:cs="Arial"/>
          <w:sz w:val="16"/>
          <w:szCs w:val="16"/>
        </w:rPr>
        <w:t xml:space="preserve"> nýbrž komisionáři samotnému.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2457 </w:t>
      </w:r>
      <w:hyperlink r:id="rId27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 pokynů komitenta se může komisionář odchýlit, je-li to v zájmu komitenta a nemůže-li si vyžádat jeho včasný </w:t>
      </w:r>
      <w:r>
        <w:rPr>
          <w:rFonts w:ascii="Arial" w:hAnsi="Arial" w:cs="Arial"/>
          <w:sz w:val="16"/>
          <w:szCs w:val="16"/>
        </w:rPr>
        <w:t xml:space="preserve">souhlas; jinak komitent nemusí uznat jednání za provedené na svůj účet, odmítne-li účinky jednání pro sebe bez zbytečného odkladu poté, co se o obsahu jednání dozvěděl.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2458 </w:t>
      </w:r>
      <w:hyperlink r:id="rId28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Obstará-li komisionář záležitost komitenta za výhodnějších podmínek, než jaké mu komitent určil, náleží prospěch jen komitentovi.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2459 </w:t>
      </w:r>
      <w:hyperlink r:id="rId28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Prodal-li komisionář věc za nižší cenu, než jakou určil komitent, nahradí mu rozdíl v ceně. To neplatí, prokáže-li, že prodej za určenou cenu nemohl být proveden a že prodejem věci odvrátil škodu komitentovi hrozí</w:t>
      </w:r>
      <w:r>
        <w:rPr>
          <w:rFonts w:ascii="Arial" w:hAnsi="Arial" w:cs="Arial"/>
          <w:sz w:val="16"/>
          <w:szCs w:val="16"/>
        </w:rPr>
        <w:t xml:space="preserve">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Koupil-li komisionář věc za vyšší cenu, než jakou určil komitent, může komitent odmítnout koupi, jako by se nebyla stala na jeho účet, pokud se mu komisionář zároveň s podáním zprávy o koupi nezavázal zaplatit rozdíl v ceně. Neodmítne-li komite</w:t>
      </w:r>
      <w:r>
        <w:rPr>
          <w:rFonts w:ascii="Arial" w:hAnsi="Arial" w:cs="Arial"/>
          <w:sz w:val="16"/>
          <w:szCs w:val="16"/>
        </w:rPr>
        <w:t xml:space="preserve">nt koupi bez zbytečného odkladu po obdržení zprávy o koupi, platí, že ji schválil.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2460 </w:t>
      </w:r>
      <w:hyperlink r:id="rId28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Komisionář chrání komitentovy zájmy, které zná, a zpra</w:t>
      </w:r>
      <w:r>
        <w:rPr>
          <w:rFonts w:ascii="Arial" w:hAnsi="Arial" w:cs="Arial"/>
          <w:sz w:val="16"/>
          <w:szCs w:val="16"/>
        </w:rPr>
        <w:t xml:space="preserve">ví ho o každé okolnosti, která může mít vliv na změnu komitentova příkazu.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Komisionář zpraví komitenta o plnění jeho příkazu. Po obstarání záležitosti provede vyúčtování, postoupí komitentovi práva nabytá v souvislosti s obstaráním záležitosti a vy</w:t>
      </w:r>
      <w:r>
        <w:rPr>
          <w:rFonts w:ascii="Arial" w:hAnsi="Arial" w:cs="Arial"/>
          <w:sz w:val="16"/>
          <w:szCs w:val="16"/>
        </w:rPr>
        <w:t xml:space="preserve">dá mu vše, co při tom získal.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2461 </w:t>
      </w:r>
      <w:hyperlink r:id="rId28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Neuvede-li komisionář ve zprávě o provedení příkazu osobu, s níž na účet komitenta uzavřel smlouvu, může komite</w:t>
      </w:r>
      <w:r>
        <w:rPr>
          <w:rFonts w:ascii="Arial" w:hAnsi="Arial" w:cs="Arial"/>
          <w:sz w:val="16"/>
          <w:szCs w:val="16"/>
        </w:rPr>
        <w:t xml:space="preserve">nt uplatnit svá práva proti samotnému komisionáři jako zavázanému z této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2462 </w:t>
      </w:r>
      <w:hyperlink r:id="rId28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Nemůže-li komisionář povinnost ze smlouvy splnit sám, použi</w:t>
      </w:r>
      <w:r>
        <w:rPr>
          <w:rFonts w:ascii="Arial" w:hAnsi="Arial" w:cs="Arial"/>
          <w:sz w:val="16"/>
          <w:szCs w:val="16"/>
        </w:rPr>
        <w:t xml:space="preserve">je ke splnění smlouvy jinou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2463 </w:t>
      </w:r>
      <w:hyperlink r:id="rId28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Porušil-li komisionář příkaz komitenta ohledně osoby, s níž měla být smlouva uzavřena, ručí za splnění pov</w:t>
      </w:r>
      <w:r>
        <w:rPr>
          <w:rFonts w:ascii="Arial" w:hAnsi="Arial" w:cs="Arial"/>
          <w:sz w:val="16"/>
          <w:szCs w:val="16"/>
        </w:rPr>
        <w:t xml:space="preserve">innosti osobou, se kterou smlouvu uzavřel.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2464 </w:t>
      </w:r>
      <w:hyperlink r:id="rId28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Věc svěřená komisionáři k prodeji zůstává ve vlastnictví komitenta, dokud vlastnické prá</w:t>
      </w:r>
      <w:r>
        <w:rPr>
          <w:rFonts w:ascii="Arial" w:hAnsi="Arial" w:cs="Arial"/>
          <w:sz w:val="16"/>
          <w:szCs w:val="16"/>
        </w:rPr>
        <w:t xml:space="preserve">vo nenabude třetí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pohledávku ze smlouvy, kterou komisionář pro komitenta uzavřel, se v poměru komitenta ke komisionáři nebo jeho věřiteli hledí jako na komitentovu pohledávku.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2465 </w:t>
      </w:r>
      <w:hyperlink r:id="rId28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dobu, kdy má komisionář u sebe věci převzaté od komitenta nebo pro komitenta, má povinnosti jako skladovatel. Hrozí-li na věci škoda nebo opomene-li komitent s věcí naložit, ač byl k to</w:t>
      </w:r>
      <w:r>
        <w:rPr>
          <w:rFonts w:ascii="Arial" w:hAnsi="Arial" w:cs="Arial"/>
          <w:sz w:val="16"/>
          <w:szCs w:val="16"/>
        </w:rPr>
        <w:t xml:space="preserve">mu povinen, může komisionář věc prodat podle </w:t>
      </w:r>
      <w:hyperlink r:id="rId2808" w:history="1">
        <w:r>
          <w:rPr>
            <w:rFonts w:ascii="Arial" w:hAnsi="Arial" w:cs="Arial"/>
            <w:color w:val="0000FF"/>
            <w:sz w:val="16"/>
            <w:szCs w:val="16"/>
            <w:u w:val="single"/>
          </w:rPr>
          <w:t>§ 2428</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Komisionář má k věci, dokud se u něho nachází nebo dokud s ní může jinak nakládat, zadržovací právo k zajiš</w:t>
      </w:r>
      <w:r>
        <w:rPr>
          <w:rFonts w:ascii="Arial" w:hAnsi="Arial" w:cs="Arial"/>
          <w:sz w:val="16"/>
          <w:szCs w:val="16"/>
        </w:rPr>
        <w:t xml:space="preserve">tění dluhů vyplývajících ze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2466 </w:t>
      </w:r>
      <w:hyperlink r:id="rId28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Neplní-li třetí osoba povinnost ze smlouvy, kterou s ní komisionář uzavřel, vymůže komisionář na účet ko</w:t>
      </w:r>
      <w:r>
        <w:rPr>
          <w:rFonts w:ascii="Arial" w:hAnsi="Arial" w:cs="Arial"/>
          <w:sz w:val="16"/>
          <w:szCs w:val="16"/>
        </w:rPr>
        <w:t xml:space="preserve">mitenta splnění této povinnosti. Právo, které tomu odpovídá, může komisionář komitentovi postoupit, pokud s tím komitent souhlasí.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2467 </w:t>
      </w:r>
      <w:hyperlink r:id="rId28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Komitent m</w:t>
      </w:r>
      <w:r>
        <w:rPr>
          <w:rFonts w:ascii="Arial" w:hAnsi="Arial" w:cs="Arial"/>
          <w:sz w:val="16"/>
          <w:szCs w:val="16"/>
        </w:rPr>
        <w:t xml:space="preserve">ůže požadovat na třetí osobě plnění, které pro něho komisionář opatřil, není-li komisionář z příčin na své straně s to sám zařídit, aby třetí osoba komitentovi plnila.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2468 </w:t>
      </w:r>
      <w:hyperlink r:id="rId28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Nebyla-li výše odměny ujednána, náleží komisionáři odměna přiměřená vykonané činnosti a dosaženému výsledku.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2469 </w:t>
      </w:r>
      <w:hyperlink r:id="rId28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Spolu s odměnou, nejsou-li v ní již zahrnuty, nahradí komitent komisionáři náklady, které ten při obstarání jeho záležitosti účelně vynaložil, a zprostí komisionáře povinností, které při plnění smlouvy převzal.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 se za to, že náklady podle od</w:t>
      </w:r>
      <w:r>
        <w:rPr>
          <w:rFonts w:ascii="Arial" w:hAnsi="Arial" w:cs="Arial"/>
          <w:sz w:val="16"/>
          <w:szCs w:val="16"/>
        </w:rPr>
        <w:t xml:space="preserve">stavce 1 jsou v odměně zahrnuty.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2470 </w:t>
      </w:r>
      <w:hyperlink r:id="rId28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Komitent má právo odvolat příkaz jen do doby, než vznikne závazek komisionáře vůči třetí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Zasílatelství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2471 </w:t>
      </w:r>
      <w:hyperlink r:id="rId28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Zasílatelskou smlouvou se zasílatel zavazuje příkazci obstarat mu vlastním jménem a na jeho </w:t>
      </w:r>
      <w:r>
        <w:rPr>
          <w:rFonts w:ascii="Arial" w:hAnsi="Arial" w:cs="Arial"/>
          <w:sz w:val="16"/>
          <w:szCs w:val="16"/>
        </w:rPr>
        <w:t xml:space="preserve">účet přepravu zásilky z určitého místa do jiného určitého místa, případně i obstarat nebo provést úkony s přepravou související, a příkazce se zavazuje zaplatit zasílateli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ujednáno, že zasílatel obstará pro příkazce od příjemce zásilk</w:t>
      </w:r>
      <w:r>
        <w:rPr>
          <w:rFonts w:ascii="Arial" w:hAnsi="Arial" w:cs="Arial"/>
          <w:sz w:val="16"/>
          <w:szCs w:val="16"/>
        </w:rPr>
        <w:t xml:space="preserve">y přijetí peněžních prostředků nebo že uskuteční jiný inkasní úkon dříve, než příjemci vydá zásilku nebo doklad umožňující se zásilkou nakládat, použijí se přiměřeně i ustanovení o dokumentárním inkasu.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2472 </w:t>
      </w:r>
      <w:hyperlink r:id="rId28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smlouva uzavřena v písemné formě, má zasílatel právo žádat, aby mu příkazce doručil příkaz k obstarání přepravy (zasílatelský příkaz).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2473 </w:t>
      </w:r>
      <w:hyperlink r:id="rId28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Zasílatel může užít k obstarání přepravy dalšího zasílatele (mezizasílatele).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2474 </w:t>
      </w:r>
      <w:hyperlink r:id="rId28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Neodporuje-li to smlouvě nebo nezakáže-li to příkazce nejpozději do začátku uskutečňování přepravy, může zasílatel sám provést přepravu, kterou má obstarat.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2475 </w:t>
      </w:r>
      <w:hyperlink r:id="rId28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Způsob a podmínky přepravy zasílatel ujedná s vynaložením potřebné péče tak, aby co nejlépe vyhovovaly zájmům příkazce, které zasílatel zná. Povinnost pojistit zásilku má zasílatel, jen bylo-li to uj</w:t>
      </w:r>
      <w:r>
        <w:rPr>
          <w:rFonts w:ascii="Arial" w:hAnsi="Arial" w:cs="Arial"/>
          <w:sz w:val="16"/>
          <w:szCs w:val="16"/>
        </w:rPr>
        <w:t xml:space="preserve">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2476 </w:t>
      </w:r>
      <w:hyperlink r:id="rId28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Neposkytne-li příkazce zasílateli správné údaje o obsahu zásilky a o všech skutečnostech potřebných k uzavření smlouvy o přepravě, na</w:t>
      </w:r>
      <w:r>
        <w:rPr>
          <w:rFonts w:ascii="Arial" w:hAnsi="Arial" w:cs="Arial"/>
          <w:sz w:val="16"/>
          <w:szCs w:val="16"/>
        </w:rPr>
        <w:t xml:space="preserve">hradí škodu, která zasílateli vznikne porušením této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2477 </w:t>
      </w:r>
      <w:hyperlink r:id="rId28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Zasílatel podá příkazci zprávu o škodě, která zásilce hrozí nebo na ní j</w:t>
      </w:r>
      <w:r>
        <w:rPr>
          <w:rFonts w:ascii="Arial" w:hAnsi="Arial" w:cs="Arial"/>
          <w:sz w:val="16"/>
          <w:szCs w:val="16"/>
        </w:rPr>
        <w:t xml:space="preserve">iž vznikla, jakmile se o tom dozví, jinak nahradí příkazci škodu způsobenou tím, že příkazce takto nezpravil.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Hrozí-li podstatná škoda na zásilce bezprostředně a není-li čas vyžádat si pokyny příkazce nebo prodlévá-li příkazce s nimi, má zasílatel </w:t>
      </w:r>
      <w:r>
        <w:rPr>
          <w:rFonts w:ascii="Arial" w:hAnsi="Arial" w:cs="Arial"/>
          <w:sz w:val="16"/>
          <w:szCs w:val="16"/>
        </w:rPr>
        <w:t xml:space="preserve">právo zásilku prodat podle </w:t>
      </w:r>
      <w:hyperlink r:id="rId2821" w:history="1">
        <w:r>
          <w:rPr>
            <w:rFonts w:ascii="Arial" w:hAnsi="Arial" w:cs="Arial"/>
            <w:color w:val="0000FF"/>
            <w:sz w:val="16"/>
            <w:szCs w:val="16"/>
            <w:u w:val="single"/>
          </w:rPr>
          <w:t>§ 2126</w:t>
        </w:r>
      </w:hyperlink>
      <w:r>
        <w:rPr>
          <w:rFonts w:ascii="Arial" w:hAnsi="Arial" w:cs="Arial"/>
          <w:sz w:val="16"/>
          <w:szCs w:val="16"/>
        </w:rPr>
        <w:t xml:space="preserve"> a </w:t>
      </w:r>
      <w:hyperlink r:id="rId2822" w:history="1">
        <w:r>
          <w:rPr>
            <w:rFonts w:ascii="Arial" w:hAnsi="Arial" w:cs="Arial"/>
            <w:color w:val="0000FF"/>
            <w:sz w:val="16"/>
            <w:szCs w:val="16"/>
            <w:u w:val="single"/>
          </w:rPr>
          <w:t>2127</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2478 </w:t>
      </w:r>
      <w:hyperlink r:id="rId28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Vznikne-li na převzaté zásilce při obstarávání přepravy škoda, zasílatel ji nahradí, neprokáže-li, že škodu nemohl odvrátit.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2479 </w:t>
      </w:r>
      <w:hyperlink r:id="rId28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Věděl-li příjemce zásilky o pohledávce zasílatele ze zasílatelské smlouvy vůči příkazci, anebo musel-li o ní vědět, stává se přijetím zásilky</w:t>
      </w:r>
      <w:r>
        <w:rPr>
          <w:rFonts w:ascii="Arial" w:hAnsi="Arial" w:cs="Arial"/>
          <w:sz w:val="16"/>
          <w:szCs w:val="16"/>
        </w:rPr>
        <w:t xml:space="preserve"> ručitelem za tuto pohledávku.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2480 </w:t>
      </w:r>
      <w:hyperlink r:id="rId28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Nebyla-li výše odměny ujednána, náleží zasílateli přiměřená odměna, jaká se v době uzavření smlouvy a za obdob</w:t>
      </w:r>
      <w:r>
        <w:rPr>
          <w:rFonts w:ascii="Arial" w:hAnsi="Arial" w:cs="Arial"/>
          <w:sz w:val="16"/>
          <w:szCs w:val="16"/>
        </w:rPr>
        <w:t xml:space="preserve">ných smluvních podmínek obvykle poskytuje. Zasílateli kromě toho náleží i náhrada nákladů účelně vynaložených při plnění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2481 </w:t>
      </w:r>
      <w:hyperlink r:id="rId28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Zasílat</w:t>
      </w:r>
      <w:r>
        <w:rPr>
          <w:rFonts w:ascii="Arial" w:hAnsi="Arial" w:cs="Arial"/>
          <w:sz w:val="16"/>
          <w:szCs w:val="16"/>
        </w:rPr>
        <w:t>el má k zásilce, dokud je zásilka u něho nebo dokud má listiny, které ho opravňují se zásilkou nakládat, zástavní právo k zajištění dluhů příkazce vyplývajících ze smlouvy. To platí i v případě, že zásilka nebo listiny jsou u někoho, kdo je má u sebe zasíl</w:t>
      </w:r>
      <w:r>
        <w:rPr>
          <w:rFonts w:ascii="Arial" w:hAnsi="Arial" w:cs="Arial"/>
          <w:sz w:val="16"/>
          <w:szCs w:val="16"/>
        </w:rPr>
        <w:t xml:space="preserve">atelovým jménem.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Mezizasílatel uplatní na žádost dřívějších zasílatelů všechna práva, která jim přísluší z jejich zástavního práva, a má právo i povinnost jejich práva uspokojit. Uspokojí-li je, přecházejí na něho spolu se zástavním právem, které j</w:t>
      </w:r>
      <w:r>
        <w:rPr>
          <w:rFonts w:ascii="Arial" w:hAnsi="Arial" w:cs="Arial"/>
          <w:sz w:val="16"/>
          <w:szCs w:val="16"/>
        </w:rPr>
        <w:t xml:space="preserve">e zajišťuje.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2482 </w:t>
      </w:r>
      <w:hyperlink r:id="rId28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ostatním se na zasílatelství použijí přiměřeně ustanovení o komisi.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Obchodní zastoupení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2483 </w:t>
      </w:r>
      <w:hyperlink r:id="rId28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obchodním zastoupení se obchodní zástupce jako nezávislý podnikatel zavazuje dlouhodobě vyvíjet pro zastoupeného činnost s</w:t>
      </w:r>
      <w:r>
        <w:rPr>
          <w:rFonts w:ascii="Arial" w:hAnsi="Arial" w:cs="Arial"/>
          <w:sz w:val="16"/>
          <w:szCs w:val="16"/>
        </w:rPr>
        <w:t xml:space="preserve">měřující k uzavírání určitého druhu obchodů zastoupeným nebo k ujednání obchodů jménem zastoupeného a na jeho účet a zastoupený se zavazuje platit obchodnímu zástupci provizi.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Smlouva o obchodním zastoupení vyžaduje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2484 </w:t>
      </w:r>
      <w:hyperlink r:id="rId28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Obchodním zástupcem právnické osoby nemůže být osoba, která může zavazovat zastoupeného nebo osobu, s níž má být obchod uzavřen, jako člen jejího </w:t>
      </w:r>
      <w:r>
        <w:rPr>
          <w:rFonts w:ascii="Arial" w:hAnsi="Arial" w:cs="Arial"/>
          <w:sz w:val="16"/>
          <w:szCs w:val="16"/>
        </w:rPr>
        <w:t xml:space="preserve">orgánu, ani nucený správce právnické osoby nebo insolvenční správce. K opačným ujednáním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2485 </w:t>
      </w:r>
      <w:hyperlink r:id="rId28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Rozhodné území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w:t>
      </w:r>
      <w:r>
        <w:rPr>
          <w:rFonts w:ascii="Arial" w:hAnsi="Arial" w:cs="Arial"/>
          <w:sz w:val="16"/>
          <w:szCs w:val="16"/>
        </w:rPr>
        <w:t xml:space="preserve">ujednáno, kde má obchodní zástupce vyvíjet činnost, platí za ujednané území Česká republika; je-li obchodním zástupcem zahraniční osoba, platí za ujednané území stát, kde má obchodní zástupce sídlo v době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2486 </w:t>
      </w:r>
      <w:hyperlink r:id="rId28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Obchodní zástupce nemá právo uzavírat jménem zastoupeného obchody, cokoli pro něho přijímat nebo jinak jeho jménem právně jednat. Při opačném ujednání se na práva a povinnost</w:t>
      </w:r>
      <w:r>
        <w:rPr>
          <w:rFonts w:ascii="Arial" w:hAnsi="Arial" w:cs="Arial"/>
          <w:sz w:val="16"/>
          <w:szCs w:val="16"/>
        </w:rPr>
        <w:t xml:space="preserve">i stran, která s tím souvisí, použijí ustanovení o příkazu.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2487 </w:t>
      </w:r>
      <w:hyperlink r:id="rId28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Výhradní obchodní zastoupení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ujednáno výhradní obchodní zastoupení</w:t>
      </w:r>
      <w:r>
        <w:rPr>
          <w:rFonts w:ascii="Arial" w:hAnsi="Arial" w:cs="Arial"/>
          <w:sz w:val="16"/>
          <w:szCs w:val="16"/>
        </w:rPr>
        <w:t xml:space="preserve">, nemá zastoupený právo na rozhodném území nebo pro určený okruh osob využívat jiného obchodního zástupce; obchodní zástupce nemá ve stejném rozsahu právo vykonávat obchodní zastoupení pro jiné osoby, ani uzavírat obchody na vlastní účet nebo na účet jiné </w:t>
      </w:r>
      <w:r>
        <w:rPr>
          <w:rFonts w:ascii="Arial" w:hAnsi="Arial" w:cs="Arial"/>
          <w:sz w:val="16"/>
          <w:szCs w:val="16"/>
        </w:rPr>
        <w:t xml:space="preserve">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Zastoupený má právo uzavírat obchody, na které se vztahuje výhradní obchodní zastoupení, i bez součinnosti obchodního zástupce. V takovém případě však obchodnímu zástupci vzniká právo na provizi, jako by tyto obchody byly uzavřeny s jeho sou</w:t>
      </w:r>
      <w:r>
        <w:rPr>
          <w:rFonts w:ascii="Arial" w:hAnsi="Arial" w:cs="Arial"/>
          <w:sz w:val="16"/>
          <w:szCs w:val="16"/>
        </w:rPr>
        <w:t xml:space="preserve">činností.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2488 </w:t>
      </w:r>
      <w:hyperlink r:id="rId28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Nevýhradní obchodní zastoupení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Nevyplývá-li ze smlouvy, že je obchodní zastoupení výhradní, může zastoupený pověřit i jinou osob</w:t>
      </w:r>
      <w:r>
        <w:rPr>
          <w:rFonts w:ascii="Arial" w:hAnsi="Arial" w:cs="Arial"/>
          <w:sz w:val="16"/>
          <w:szCs w:val="16"/>
        </w:rPr>
        <w:t>u stejným obchodním zastoupením, jaké ujednal s obchodním zástupcem, a obchodní zástupce může vykonávat činnost, ke které se zavázal vůči zastoupenému, i pro jiné osoby, popřípadě uzavírat obchody, jež jsou předmětem obchodního zastoupení, i na vlastní úče</w:t>
      </w:r>
      <w:r>
        <w:rPr>
          <w:rFonts w:ascii="Arial" w:hAnsi="Arial" w:cs="Arial"/>
          <w:sz w:val="16"/>
          <w:szCs w:val="16"/>
        </w:rPr>
        <w:t xml:space="preserve">t nebo účet jiné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obchodního zástupce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2489 </w:t>
      </w:r>
      <w:hyperlink r:id="rId28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Obchodní zástupce vykonává svou činnost s odbornou péčí. Dbá zájmů zastoupeného</w:t>
      </w:r>
      <w:r>
        <w:rPr>
          <w:rFonts w:ascii="Arial" w:hAnsi="Arial" w:cs="Arial"/>
          <w:sz w:val="16"/>
          <w:szCs w:val="16"/>
        </w:rPr>
        <w:t xml:space="preserve">, postupuje ve shodě s pověřením a rozumnými pokyny zastoupeného a sdělí mu nezbytné údaje, které se dozvěděl v souvislosti s plněním svých povinností a které s tímto plněním souvisí.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Obchodní zástupce sdělí zastoupenému údaje o vývoji trhu a všech</w:t>
      </w:r>
      <w:r>
        <w:rPr>
          <w:rFonts w:ascii="Arial" w:hAnsi="Arial" w:cs="Arial"/>
          <w:sz w:val="16"/>
          <w:szCs w:val="16"/>
        </w:rPr>
        <w:t xml:space="preserve"> dalších okolnostech důležitých pro oprávněné zájmy zastoupeného, zejména pro jeho rozhodování souvisící s uzavíráním obchodů.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2490 </w:t>
      </w:r>
      <w:hyperlink r:id="rId28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ujednáno</w:t>
      </w:r>
      <w:r>
        <w:rPr>
          <w:rFonts w:ascii="Arial" w:hAnsi="Arial" w:cs="Arial"/>
          <w:sz w:val="16"/>
          <w:szCs w:val="16"/>
        </w:rPr>
        <w:t xml:space="preserve"> právo obchodního zástupce uzavírat obchody jménem zastoupeného, lze takové obchody uzavřít jen za obchodních podmínek určených zastoupeným, neprojeví-li zastoupený souhlas s jiným postupem.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2491 </w:t>
      </w:r>
      <w:hyperlink r:id="rId28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by to v rozporu se zájmy zastoupeného, nesmí obchodní zástupce sdělit třetí osobě údaje, které od zastoupeného získal, ani tyto údaje využít</w:t>
      </w:r>
      <w:r>
        <w:rPr>
          <w:rFonts w:ascii="Arial" w:hAnsi="Arial" w:cs="Arial"/>
          <w:sz w:val="16"/>
          <w:szCs w:val="16"/>
        </w:rPr>
        <w:t xml:space="preserve"> pro sebe nebo pro jiné osoby, ledaže s tím zastoupený souhlasí. Totéž platí o údajích, které se obchodní zástupce nedozvěděl přímo od zastoupeného, ale při plnění svých povinností podle smlouvy, a </w:t>
      </w:r>
      <w:r>
        <w:rPr>
          <w:rFonts w:ascii="Arial" w:hAnsi="Arial" w:cs="Arial"/>
          <w:sz w:val="16"/>
          <w:szCs w:val="16"/>
        </w:rPr>
        <w:lastRenderedPageBreak/>
        <w:t xml:space="preserve">jejichž použití by zastoupenému mohlo přivodit újmu.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Povinnost obchodního zástupce podle odstavce 1 trvá i po zániku obchodního zastoupení.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2492 </w:t>
      </w:r>
      <w:hyperlink r:id="rId28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Obchodní zástupce ručí, že třetí osoba splní</w:t>
      </w:r>
      <w:r>
        <w:rPr>
          <w:rFonts w:ascii="Arial" w:hAnsi="Arial" w:cs="Arial"/>
          <w:sz w:val="16"/>
          <w:szCs w:val="16"/>
        </w:rPr>
        <w:t xml:space="preserve"> povinnosti z obchodu, který zastoupenému navrhl k uzavření, nebo který jménem zastoupeného sám uzavřel, jen zavázal-li se k tomu v písemné formě a byla-li za převzetí ručení ujednána zvláštní úplata.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2493 </w:t>
      </w:r>
      <w:hyperlink r:id="rId28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Získá-li obchodní zástupce při své činnosti doklady, které mohou být významné pro ochranu oprávněných zájmů zastoupeného, uchová je po potřebnou dobu.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2494 </w:t>
      </w:r>
      <w:hyperlink r:id="rId28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Nemůže-li obchodní zástupce vykonávat svou činnost, sdělí to zastoupenému bez zbytečného odkladu.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Povinnosti zastoupeného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2495 </w:t>
      </w:r>
      <w:hyperlink r:id="rId28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Zastoupený obstará a obchodnímu zástupci sdělí údaje nezbytné k plnění jeho povinností.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2496 </w:t>
      </w:r>
      <w:hyperlink r:id="rId28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Zastoupený poskytne obchodnímu zástupci nezbytnou dokumentaci vztahující se k předmětu obchodů.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Zastoupený předá obchodnímu zástupci všechny podklady a věci potřebné pro plnění jeho povinností. Předané podklady a věci zůstávají ve vlastnictví </w:t>
      </w:r>
      <w:r>
        <w:rPr>
          <w:rFonts w:ascii="Arial" w:hAnsi="Arial" w:cs="Arial"/>
          <w:sz w:val="16"/>
          <w:szCs w:val="16"/>
        </w:rPr>
        <w:t xml:space="preserve">zastoupeného; obchodní zástupce je po ukončení obchodního zastoupení zastoupenému vrátí, ledaže byly vzhledem k své povaze při obchodním zastoupení spotřebovány.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2497 </w:t>
      </w:r>
      <w:hyperlink r:id="rId28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Zastoupený sdělí obchodnímu zástupci bez zbytečného odkladu, zda obchod obstaraný obchodním zástupcem přijal, nebo odmítl, popřípadě zda jej nesplnil.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2498 </w:t>
      </w:r>
      <w:hyperlink r:id="rId28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Předpokládá-li zastoupený významné snížení rozsahu činnosti proti tomu, co obchodní zástupce mohl rozumně očekávat, oznámí to obchodnímu zástupci v rozumné době.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Provize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2499 </w:t>
      </w:r>
      <w:hyperlink r:id="rId28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Nebyla-li výše provize ujednána, má obchodní zástupce právo na provizi ve výši odpovídající zvyklostem v místě jeho činnosti vzhledem k druhu zboží nebo služeb, které jsou předmětem obchod</w:t>
      </w:r>
      <w:r>
        <w:rPr>
          <w:rFonts w:ascii="Arial" w:hAnsi="Arial" w:cs="Arial"/>
          <w:sz w:val="16"/>
          <w:szCs w:val="16"/>
        </w:rPr>
        <w:t xml:space="preserve">ů; nejsou-li takové zvyklosti, má obchodní zástupce právo na provizi v rozumné výši zohledňující podstatné okolnosti uskutečněného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základem pro určení výše provize rozsah povinností splněných třetí osobou, započte se do základu i pln</w:t>
      </w:r>
      <w:r>
        <w:rPr>
          <w:rFonts w:ascii="Arial" w:hAnsi="Arial" w:cs="Arial"/>
          <w:sz w:val="16"/>
          <w:szCs w:val="16"/>
        </w:rPr>
        <w:t xml:space="preserve">ění neuskutečněné z důvodů na straně zastoupeného.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Každá část úplaty, jejíž výše se mění podle počtu a hodnoty uzavřených obchodů, se považuje za složku provize.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2500 </w:t>
      </w:r>
      <w:hyperlink r:id="rId28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 se za to, že provize obchodního zástupce zahrnuje i náklady spojené s obchodním zastoupením. Bylo-li ujednáno, že zastoupený uhradí tyto náklady obch</w:t>
      </w:r>
      <w:r>
        <w:rPr>
          <w:rFonts w:ascii="Arial" w:hAnsi="Arial" w:cs="Arial"/>
          <w:sz w:val="16"/>
          <w:szCs w:val="16"/>
        </w:rPr>
        <w:t xml:space="preserve">odnímu zástupci vedle provize, vznikne obchodnímu zástupci právo na úhradu nákladů, pokud mu vznikne i právo na provizi.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2501 </w:t>
      </w:r>
      <w:hyperlink r:id="rId28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Obchodní zástupc</w:t>
      </w:r>
      <w:r>
        <w:rPr>
          <w:rFonts w:ascii="Arial" w:hAnsi="Arial" w:cs="Arial"/>
          <w:sz w:val="16"/>
          <w:szCs w:val="16"/>
        </w:rPr>
        <w:t xml:space="preserve">e má právo na provizi za úkony provedené při obchodním zastoupení, byl-li obchod uzavřen v důsledku jeho činnosti nebo byl-li obchod uzavřen s třetí osobou, kterou obchodní zástupce za účelem uskutečnění tohoto obchodu získal před účinností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xml:space="preserve">) Při výhradním obchodním zastoupení má obchodní zástupce právo na provizi i za obchod uskutečněný se třetí osobou z území nebo z okruhu osob, na které se výhradní obchodní zastoupení nevztahuje.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Zaniklo-li obchodní zastoupení, má obchodní zástupce</w:t>
      </w:r>
      <w:r>
        <w:rPr>
          <w:rFonts w:ascii="Arial" w:hAnsi="Arial" w:cs="Arial"/>
          <w:sz w:val="16"/>
          <w:szCs w:val="16"/>
        </w:rPr>
        <w:t xml:space="preserve"> právo na provizi, byl-li obchod uskutečněn především v důsledku jeho činnosti v přiměřené době po zániku obchodního zastoupení, anebo učinila-li třetí osoba za podmínek stanovených v odstavci 1 nebo 2 vůči obchodnímu zástupci nebo zastoupenému objednávku </w:t>
      </w:r>
      <w:r>
        <w:rPr>
          <w:rFonts w:ascii="Arial" w:hAnsi="Arial" w:cs="Arial"/>
          <w:sz w:val="16"/>
          <w:szCs w:val="16"/>
        </w:rPr>
        <w:t xml:space="preserve">před zánikem obchodního zastoupení.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2502 </w:t>
      </w:r>
      <w:hyperlink r:id="rId28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na provizi podle </w:t>
      </w:r>
      <w:hyperlink r:id="rId2848" w:history="1">
        <w:r>
          <w:rPr>
            <w:rFonts w:ascii="Arial" w:hAnsi="Arial" w:cs="Arial"/>
            <w:color w:val="0000FF"/>
            <w:sz w:val="16"/>
            <w:szCs w:val="16"/>
            <w:u w:val="single"/>
          </w:rPr>
          <w:t>§ 2501 odst. 1 a 2</w:t>
        </w:r>
      </w:hyperlink>
      <w:r>
        <w:rPr>
          <w:rFonts w:ascii="Arial" w:hAnsi="Arial" w:cs="Arial"/>
          <w:sz w:val="16"/>
          <w:szCs w:val="16"/>
        </w:rPr>
        <w:t xml:space="preserve"> obchodnímu zástupci nevzniká, má-li právo na provizi podle </w:t>
      </w:r>
      <w:hyperlink r:id="rId2849" w:history="1">
        <w:r>
          <w:rPr>
            <w:rFonts w:ascii="Arial" w:hAnsi="Arial" w:cs="Arial"/>
            <w:color w:val="0000FF"/>
            <w:sz w:val="16"/>
            <w:szCs w:val="16"/>
            <w:u w:val="single"/>
          </w:rPr>
          <w:t>§ 2501 odst. 3</w:t>
        </w:r>
      </w:hyperlink>
      <w:r>
        <w:rPr>
          <w:rFonts w:ascii="Arial" w:hAnsi="Arial" w:cs="Arial"/>
          <w:sz w:val="16"/>
          <w:szCs w:val="16"/>
        </w:rPr>
        <w:t xml:space="preserve"> předchozí obchodní zástupce, ledaže je vzhledem k okolnostem spravedl</w:t>
      </w:r>
      <w:r>
        <w:rPr>
          <w:rFonts w:ascii="Arial" w:hAnsi="Arial" w:cs="Arial"/>
          <w:sz w:val="16"/>
          <w:szCs w:val="16"/>
        </w:rPr>
        <w:t xml:space="preserve">ivé provizi rozdělit mezi oba obchodní zástupce.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2503 </w:t>
      </w:r>
      <w:hyperlink r:id="rId28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ujednáno, že obchodní zástupce obstará pro zastoupeného jen příležitost k uzavření o</w:t>
      </w:r>
      <w:r>
        <w:rPr>
          <w:rFonts w:ascii="Arial" w:hAnsi="Arial" w:cs="Arial"/>
          <w:sz w:val="16"/>
          <w:szCs w:val="16"/>
        </w:rPr>
        <w:t xml:space="preserve">bchodu s určitým obsahem, vzniká obchodnímu zástupci právo na provizi již obstaráním této příležitosti.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2504 </w:t>
      </w:r>
      <w:hyperlink r:id="rId28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Nebylo-li ujednáno, že obchodní z</w:t>
      </w:r>
      <w:r>
        <w:rPr>
          <w:rFonts w:ascii="Arial" w:hAnsi="Arial" w:cs="Arial"/>
          <w:sz w:val="16"/>
          <w:szCs w:val="16"/>
        </w:rPr>
        <w:t>ástupce obstará pro zastoupeného jen příležitost k uzavření obchodu s určitým obsahem, vzniká obchodnímu zástupci právo na provizi v okamžiku, kdy zastoupený splnil povinnost nebo byl povinen splnit závazek na základě smlouvy uzavřené s třetí osobou, anebo</w:t>
      </w:r>
      <w:r>
        <w:rPr>
          <w:rFonts w:ascii="Arial" w:hAnsi="Arial" w:cs="Arial"/>
          <w:sz w:val="16"/>
          <w:szCs w:val="16"/>
        </w:rPr>
        <w:t xml:space="preserve"> kdy třetí osoba splnila závazek z takové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provizi vzniká nejpozději v okamžiku, kdy třetí osoba splnila svou část závazku nebo byla povinna ji splnit, splnil-li zastoupený svoji část. Má-li však třetí osoba splnit své povinnosti a</w:t>
      </w:r>
      <w:r>
        <w:rPr>
          <w:rFonts w:ascii="Arial" w:hAnsi="Arial" w:cs="Arial"/>
          <w:sz w:val="16"/>
          <w:szCs w:val="16"/>
        </w:rPr>
        <w:t xml:space="preserve">ž po uplynutí doby přesahující šest měsíců po uzavření obchodu, vzniká obchodnímu zástupci právo na odměnu uzavřením obchodu.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2505 </w:t>
      </w:r>
      <w:hyperlink r:id="rId28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Provize je spla</w:t>
      </w:r>
      <w:r>
        <w:rPr>
          <w:rFonts w:ascii="Arial" w:hAnsi="Arial" w:cs="Arial"/>
          <w:sz w:val="16"/>
          <w:szCs w:val="16"/>
        </w:rPr>
        <w:t xml:space="preserve">tná nejpozději poslední den měsíce následujícího po skončení čtvrtletí, ve kterém na ni vzniklo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2506 </w:t>
      </w:r>
      <w:hyperlink r:id="rId28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Zastoupený předá obchodnímu zástup</w:t>
      </w:r>
      <w:r>
        <w:rPr>
          <w:rFonts w:ascii="Arial" w:hAnsi="Arial" w:cs="Arial"/>
          <w:sz w:val="16"/>
          <w:szCs w:val="16"/>
        </w:rPr>
        <w:t xml:space="preserve">ci výkaz o dlužné provizi nejpozději poslední den měsíce následujícího po skončení čtvrtletí, ve kterém se provize stala splatnou. Ve výkazu uvede hlavní údaje rozhodné pro vypočtení provize.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Obchodní zástupce má právo, aby mu zastoupený zpřístupni</w:t>
      </w:r>
      <w:r>
        <w:rPr>
          <w:rFonts w:ascii="Arial" w:hAnsi="Arial" w:cs="Arial"/>
          <w:sz w:val="16"/>
          <w:szCs w:val="16"/>
        </w:rPr>
        <w:t xml:space="preserve">l veškeré údaje, nejméně však údaje z účetních či obdobných záznamů, které má a které jsou potřebné k ověření výše provize.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2507 </w:t>
      </w:r>
      <w:hyperlink r:id="rId28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zřejmé, že </w:t>
      </w:r>
      <w:r>
        <w:rPr>
          <w:rFonts w:ascii="Arial" w:hAnsi="Arial" w:cs="Arial"/>
          <w:sz w:val="16"/>
          <w:szCs w:val="16"/>
        </w:rPr>
        <w:t xml:space="preserve">obchod mezi zastoupeným a třetí osobou nebude splněn, právo na provizi nevzniklo; to neplatí, nesplní-li se obchod z důvodů na straně zastoupeného.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2508 </w:t>
      </w:r>
      <w:hyperlink r:id="rId28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na odměnu a na ujednanou náhradu nákladů obchodní zástupce nemá, byl-li při uzavírání obchodu činný pro obě strany jako obchodní zástupce nebo jako zprostředkovatel.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2509 </w:t>
      </w:r>
      <w:hyperlink r:id="rId28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Trvání obchodního zastoupení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ujednáno, na jakou dobu se obchodní zastoupení zřizuje, a neplyne-li to ani z účelu smlouvy, platí, že obchodní zastoupení bylo ujednáno na dobu neurčitou.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obchodní zastoupení ujednáno na dobu určitou a řídí-li se strany smlouvou i po uplynutí ujednané doby, hledí se na obchodní zastoupení, jako by bylo ujednáno na dobu neurčitou.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Výpověď obchodního zastoupení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2510 </w:t>
      </w:r>
      <w:hyperlink r:id="rId28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obchodní zastoupení ujednáno na dobu neurčitou, lze je vypovědět. Výpovědní doba je pro první rok trvání obchodního zastoupení jeden měsíc, pro druhý rok dva měsíce</w:t>
      </w:r>
      <w:r>
        <w:rPr>
          <w:rFonts w:ascii="Arial" w:hAnsi="Arial" w:cs="Arial"/>
          <w:sz w:val="16"/>
          <w:szCs w:val="16"/>
        </w:rPr>
        <w:t xml:space="preserve"> a pro třetí rok a další roky tři měsíce; k ujednání kratší výpovědní doby se nepřihlíží. Ujednají-li strany delší výpovědní dobu, nesmí být doba, kterou je vázán zastoupený, kratší než doba, kterou musí dodržet obchodní zástupce.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Výpovědní doba ko</w:t>
      </w:r>
      <w:r>
        <w:rPr>
          <w:rFonts w:ascii="Arial" w:hAnsi="Arial" w:cs="Arial"/>
          <w:sz w:val="16"/>
          <w:szCs w:val="16"/>
        </w:rPr>
        <w:t xml:space="preserve">nčí posledním dnem kalendářního měsíce.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2511 </w:t>
      </w:r>
      <w:hyperlink r:id="rId28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2859" w:history="1">
        <w:r>
          <w:rPr>
            <w:rFonts w:ascii="Arial" w:hAnsi="Arial" w:cs="Arial"/>
            <w:color w:val="0000FF"/>
            <w:sz w:val="16"/>
            <w:szCs w:val="16"/>
            <w:u w:val="single"/>
          </w:rPr>
          <w:t>§ 251</w:t>
        </w:r>
        <w:r>
          <w:rPr>
            <w:rFonts w:ascii="Arial" w:hAnsi="Arial" w:cs="Arial"/>
            <w:color w:val="0000FF"/>
            <w:sz w:val="16"/>
            <w:szCs w:val="16"/>
            <w:u w:val="single"/>
          </w:rPr>
          <w:t>0</w:t>
        </w:r>
      </w:hyperlink>
      <w:r>
        <w:rPr>
          <w:rFonts w:ascii="Arial" w:hAnsi="Arial" w:cs="Arial"/>
          <w:sz w:val="16"/>
          <w:szCs w:val="16"/>
        </w:rPr>
        <w:t xml:space="preserve"> se použije na obchodní zastoupení, na které se podle </w:t>
      </w:r>
      <w:hyperlink r:id="rId2860" w:history="1">
        <w:r>
          <w:rPr>
            <w:rFonts w:ascii="Arial" w:hAnsi="Arial" w:cs="Arial"/>
            <w:color w:val="0000FF"/>
            <w:sz w:val="16"/>
            <w:szCs w:val="16"/>
            <w:u w:val="single"/>
          </w:rPr>
          <w:t>§ 2509</w:t>
        </w:r>
      </w:hyperlink>
      <w:r>
        <w:rPr>
          <w:rFonts w:ascii="Arial" w:hAnsi="Arial" w:cs="Arial"/>
          <w:sz w:val="16"/>
          <w:szCs w:val="16"/>
        </w:rPr>
        <w:t xml:space="preserve"> hledí, jako by bylo ujednáno na dobu neurčitou, přičemž výpovědní doba bude počítána s přihlédnutí</w:t>
      </w:r>
      <w:r>
        <w:rPr>
          <w:rFonts w:ascii="Arial" w:hAnsi="Arial" w:cs="Arial"/>
          <w:sz w:val="16"/>
          <w:szCs w:val="16"/>
        </w:rPr>
        <w:t xml:space="preserve">m k době trvání obchodního zastoupení předcházejícího jeho přeměně na dobu neurčitou.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2512 </w:t>
      </w:r>
      <w:hyperlink r:id="rId28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ujednáno výhradní obchodní zastoupení, má k</w:t>
      </w:r>
      <w:r>
        <w:rPr>
          <w:rFonts w:ascii="Arial" w:hAnsi="Arial" w:cs="Arial"/>
          <w:sz w:val="16"/>
          <w:szCs w:val="16"/>
        </w:rPr>
        <w:t xml:space="preserve">aždá strana právo obchodní zastoupení vypovědět, nedosáhl-li objem obchodů v posledních dvanácti měsících objemu určeného ve smlouvě; nebyl-li objem obchodů ujednán, rozhoduje objem přiměřený odbytovým možnostem.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Ustanovení </w:t>
      </w:r>
      <w:hyperlink r:id="rId2862" w:history="1">
        <w:r>
          <w:rPr>
            <w:rFonts w:ascii="Arial" w:hAnsi="Arial" w:cs="Arial"/>
            <w:color w:val="0000FF"/>
            <w:sz w:val="16"/>
            <w:szCs w:val="16"/>
            <w:u w:val="single"/>
          </w:rPr>
          <w:t>§ 2510</w:t>
        </w:r>
      </w:hyperlink>
      <w:r>
        <w:rPr>
          <w:rFonts w:ascii="Arial" w:hAnsi="Arial" w:cs="Arial"/>
          <w:sz w:val="16"/>
          <w:szCs w:val="16"/>
        </w:rPr>
        <w:t xml:space="preserve"> a </w:t>
      </w:r>
      <w:hyperlink r:id="rId2863" w:history="1">
        <w:r>
          <w:rPr>
            <w:rFonts w:ascii="Arial" w:hAnsi="Arial" w:cs="Arial"/>
            <w:color w:val="0000FF"/>
            <w:sz w:val="16"/>
            <w:szCs w:val="16"/>
            <w:u w:val="single"/>
          </w:rPr>
          <w:t>2511</w:t>
        </w:r>
      </w:hyperlink>
      <w:r>
        <w:rPr>
          <w:rFonts w:ascii="Arial" w:hAnsi="Arial" w:cs="Arial"/>
          <w:sz w:val="16"/>
          <w:szCs w:val="16"/>
        </w:rPr>
        <w:t xml:space="preserve"> se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2513 </w:t>
      </w:r>
      <w:hyperlink r:id="rId28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Bylo-li ujednáno výhradní obchodní zastoupení a používá-li zastoupený jiného obchodního zástupce, může dotčený obchodní zástupce vypovědět obchodní </w:t>
      </w:r>
      <w:r>
        <w:rPr>
          <w:rFonts w:ascii="Arial" w:hAnsi="Arial" w:cs="Arial"/>
          <w:sz w:val="16"/>
          <w:szCs w:val="16"/>
        </w:rPr>
        <w:t xml:space="preserve">zastoupení bez výpovědní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ujednáno výhradní obchodní zastoupení a vykonává-li obchodní zástupce stejnou činnost, ke které je zavázán vůči zastoupenému, i pro jiné osoby, může zastoupený vypovědět obchodní zastoupení i bez výpovědní dob</w:t>
      </w:r>
      <w:r>
        <w:rPr>
          <w:rFonts w:ascii="Arial" w:hAnsi="Arial" w:cs="Arial"/>
          <w:sz w:val="16"/>
          <w:szCs w:val="16"/>
        </w:rPr>
        <w:t xml:space="preserve">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odměna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2514 </w:t>
      </w:r>
      <w:hyperlink r:id="rId28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Zanikne-li obchodní zastoupení, má obchodní zástupce právo na zvláštní odměnu, pokud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zastoupenému </w:t>
      </w:r>
      <w:r>
        <w:rPr>
          <w:rFonts w:ascii="Arial" w:hAnsi="Arial" w:cs="Arial"/>
          <w:sz w:val="16"/>
          <w:szCs w:val="16"/>
        </w:rPr>
        <w:t xml:space="preserve">získal nové zákazníky nebo významně rozvinul obchod s dosavadními zákazníky a zastoupený má dosud z těchto obchodů podstatné výhody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placení zvláštní odměny je s ohledem na všechny okolnosti případu spravedlivé, jsou-li vzaty v úvahu všechny okolnos</w:t>
      </w:r>
      <w:r>
        <w:rPr>
          <w:rFonts w:ascii="Arial" w:hAnsi="Arial" w:cs="Arial"/>
          <w:sz w:val="16"/>
          <w:szCs w:val="16"/>
        </w:rPr>
        <w:t xml:space="preserve">ti, zejména provize, kterou obchodní zástupce ztrácí a která vyplývá z obchodů uskutečněných s těmito zákazníky; tyto okolnosti zahrnují i případné ujednání nebo neujednání konkurenční doložky.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Jsou-li splněny podmínky podle odstavce 1, není právo </w:t>
      </w:r>
      <w:r>
        <w:rPr>
          <w:rFonts w:ascii="Arial" w:hAnsi="Arial" w:cs="Arial"/>
          <w:sz w:val="16"/>
          <w:szCs w:val="16"/>
        </w:rPr>
        <w:t xml:space="preserve">na zvláštní odměnu dotčeno ani zaniklo-li obchodní zastoupení smrtí obchodního zástupce.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2515 </w:t>
      </w:r>
      <w:hyperlink r:id="rId28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Výše zvláštní odměny nesmí překročit roční odměnu vy</w:t>
      </w:r>
      <w:r>
        <w:rPr>
          <w:rFonts w:ascii="Arial" w:hAnsi="Arial" w:cs="Arial"/>
          <w:sz w:val="16"/>
          <w:szCs w:val="16"/>
        </w:rPr>
        <w:t xml:space="preserve">počtenou z ročního průměru odměn získaných obchodním zástupcem během posledních pěti let. Trvalo-li obchodní zastoupení méně než pět let, vypočte se výše zvláštní odměny z průměru odměn za celou dobu jeho trvání; pokud trvalo méně než rok, nesmí překročit </w:t>
      </w:r>
      <w:r>
        <w:rPr>
          <w:rFonts w:ascii="Arial" w:hAnsi="Arial" w:cs="Arial"/>
          <w:sz w:val="16"/>
          <w:szCs w:val="16"/>
        </w:rPr>
        <w:t xml:space="preserve">úhrn provizí za celou dobu jeho trvání.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2516 </w:t>
      </w:r>
      <w:hyperlink r:id="rId28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na zvláštní odměnu zaniká, není-li uplatněno do jednoho roku od ukončení obchodního zastoupení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2517 </w:t>
      </w:r>
      <w:hyperlink r:id="rId28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na zvláštní odměnu nevznikne,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ukončil-li zastoupený obchodní zastoupení pro takové porušení povinnosti obchodním zástupcem, kte</w:t>
      </w:r>
      <w:r>
        <w:rPr>
          <w:rFonts w:ascii="Arial" w:hAnsi="Arial" w:cs="Arial"/>
          <w:sz w:val="16"/>
          <w:szCs w:val="16"/>
        </w:rPr>
        <w:t xml:space="preserve">ré by ho opravňovalo k odstoupení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ukončil-li obchodní zastoupení obchodní zástupce, ledaže k ukončení došlo z důvodů spočívajících na straně zastoupeného, anebo z důvodu věku, invalidity nebo nemoci obchodního zástupce a nelze-li po obcho</w:t>
      </w:r>
      <w:r>
        <w:rPr>
          <w:rFonts w:ascii="Arial" w:hAnsi="Arial" w:cs="Arial"/>
          <w:sz w:val="16"/>
          <w:szCs w:val="16"/>
        </w:rPr>
        <w:t xml:space="preserve">dním zástupci rozumně požadovat, aby ve své činnosti pokračoval,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převedl-li obchodní zástupce práva a povinnosti z obchodního zastoupení podle dohody se zastoupeným na třetí 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2518 </w:t>
      </w:r>
      <w:hyperlink r:id="rId28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Konkurenční doložka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Strany si mohou ujednat, že obchodní zástupce po zániku obchodního zastoupení nesmí na určeném území nebo vůči určenému okruhu osob na tomto území vykonávat na vlastní nebo cizí </w:t>
      </w:r>
      <w:r>
        <w:rPr>
          <w:rFonts w:ascii="Arial" w:hAnsi="Arial" w:cs="Arial"/>
          <w:sz w:val="16"/>
          <w:szCs w:val="16"/>
        </w:rPr>
        <w:t>účet činnost, která by měla soutěžní povahu ve vztahu k podnikání zastoupeného, zejména tu činnost, kterou při obchodním zastoupení vykonával pro zastoupeného. Konkurenční doložka, která tomu odporuje nebo která je ujednána na dobu delší než dva roky od zá</w:t>
      </w:r>
      <w:r>
        <w:rPr>
          <w:rFonts w:ascii="Arial" w:hAnsi="Arial" w:cs="Arial"/>
          <w:sz w:val="16"/>
          <w:szCs w:val="16"/>
        </w:rPr>
        <w:t xml:space="preserve">niku zastoupení, je neplatná.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Omezuje-li konkurenční doložka obchodního zástupce více, než vyžaduje potřebná míra ochrany zastoupeného, může soud konkurenční doložku omezit.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2519 </w:t>
      </w:r>
      <w:hyperlink r:id="rId28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Zakázaná ujednání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Zakázána jsou ujednání odchylující se od </w:t>
      </w:r>
      <w:hyperlink r:id="rId2871" w:history="1">
        <w:r>
          <w:rPr>
            <w:rFonts w:ascii="Arial" w:hAnsi="Arial" w:cs="Arial"/>
            <w:color w:val="0000FF"/>
            <w:sz w:val="16"/>
            <w:szCs w:val="16"/>
            <w:u w:val="single"/>
          </w:rPr>
          <w:t>§ 2489</w:t>
        </w:r>
      </w:hyperlink>
      <w:r>
        <w:rPr>
          <w:rFonts w:ascii="Arial" w:hAnsi="Arial" w:cs="Arial"/>
          <w:sz w:val="16"/>
          <w:szCs w:val="16"/>
        </w:rPr>
        <w:t xml:space="preserve">, </w:t>
      </w:r>
      <w:hyperlink r:id="rId2872" w:history="1">
        <w:r>
          <w:rPr>
            <w:rFonts w:ascii="Arial" w:hAnsi="Arial" w:cs="Arial"/>
            <w:color w:val="0000FF"/>
            <w:sz w:val="16"/>
            <w:szCs w:val="16"/>
            <w:u w:val="single"/>
          </w:rPr>
          <w:t>2495</w:t>
        </w:r>
      </w:hyperlink>
      <w:r>
        <w:rPr>
          <w:rFonts w:ascii="Arial" w:hAnsi="Arial" w:cs="Arial"/>
          <w:sz w:val="16"/>
          <w:szCs w:val="16"/>
        </w:rPr>
        <w:t xml:space="preserve">, </w:t>
      </w:r>
      <w:hyperlink r:id="rId2873" w:history="1">
        <w:r>
          <w:rPr>
            <w:rFonts w:ascii="Arial" w:hAnsi="Arial" w:cs="Arial"/>
            <w:color w:val="0000FF"/>
            <w:sz w:val="16"/>
            <w:szCs w:val="16"/>
            <w:u w:val="single"/>
          </w:rPr>
          <w:t>§ 2496 odst. 1</w:t>
        </w:r>
      </w:hyperlink>
      <w:r>
        <w:rPr>
          <w:rFonts w:ascii="Arial" w:hAnsi="Arial" w:cs="Arial"/>
          <w:sz w:val="16"/>
          <w:szCs w:val="16"/>
        </w:rPr>
        <w:t xml:space="preserve">, </w:t>
      </w:r>
      <w:hyperlink r:id="rId2874" w:history="1">
        <w:r>
          <w:rPr>
            <w:rFonts w:ascii="Arial" w:hAnsi="Arial" w:cs="Arial"/>
            <w:color w:val="0000FF"/>
            <w:sz w:val="16"/>
            <w:szCs w:val="16"/>
            <w:u w:val="single"/>
          </w:rPr>
          <w:t>§ 2497</w:t>
        </w:r>
      </w:hyperlink>
      <w:r>
        <w:rPr>
          <w:rFonts w:ascii="Arial" w:hAnsi="Arial" w:cs="Arial"/>
          <w:sz w:val="16"/>
          <w:szCs w:val="16"/>
        </w:rPr>
        <w:t xml:space="preserve"> nebo </w:t>
      </w:r>
      <w:hyperlink r:id="rId2875" w:history="1">
        <w:r>
          <w:rPr>
            <w:rFonts w:ascii="Arial" w:hAnsi="Arial" w:cs="Arial"/>
            <w:color w:val="0000FF"/>
            <w:sz w:val="16"/>
            <w:szCs w:val="16"/>
            <w:u w:val="single"/>
          </w:rPr>
          <w:t>2498</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ujednáním, která se odchylují od </w:t>
      </w:r>
      <w:hyperlink r:id="rId2876" w:history="1">
        <w:r>
          <w:rPr>
            <w:rFonts w:ascii="Arial" w:hAnsi="Arial" w:cs="Arial"/>
            <w:color w:val="0000FF"/>
            <w:sz w:val="16"/>
            <w:szCs w:val="16"/>
            <w:u w:val="single"/>
          </w:rPr>
          <w:t>§ 2504 odst. 2</w:t>
        </w:r>
      </w:hyperlink>
      <w:r>
        <w:rPr>
          <w:rFonts w:ascii="Arial" w:hAnsi="Arial" w:cs="Arial"/>
          <w:sz w:val="16"/>
          <w:szCs w:val="16"/>
        </w:rPr>
        <w:t xml:space="preserve">, </w:t>
      </w:r>
      <w:hyperlink r:id="rId2877" w:history="1">
        <w:r>
          <w:rPr>
            <w:rFonts w:ascii="Arial" w:hAnsi="Arial" w:cs="Arial"/>
            <w:color w:val="0000FF"/>
            <w:sz w:val="16"/>
            <w:szCs w:val="16"/>
            <w:u w:val="single"/>
          </w:rPr>
          <w:t>§ 2505</w:t>
        </w:r>
      </w:hyperlink>
      <w:r>
        <w:rPr>
          <w:rFonts w:ascii="Arial" w:hAnsi="Arial" w:cs="Arial"/>
          <w:sz w:val="16"/>
          <w:szCs w:val="16"/>
        </w:rPr>
        <w:t xml:space="preserve">, </w:t>
      </w:r>
      <w:hyperlink r:id="rId2878" w:history="1">
        <w:r>
          <w:rPr>
            <w:rFonts w:ascii="Arial" w:hAnsi="Arial" w:cs="Arial"/>
            <w:color w:val="0000FF"/>
            <w:sz w:val="16"/>
            <w:szCs w:val="16"/>
            <w:u w:val="single"/>
          </w:rPr>
          <w:t>2506</w:t>
        </w:r>
      </w:hyperlink>
      <w:r>
        <w:rPr>
          <w:rFonts w:ascii="Arial" w:hAnsi="Arial" w:cs="Arial"/>
          <w:sz w:val="16"/>
          <w:szCs w:val="16"/>
        </w:rPr>
        <w:t xml:space="preserve">, </w:t>
      </w:r>
      <w:hyperlink r:id="rId2879" w:history="1">
        <w:r>
          <w:rPr>
            <w:rFonts w:ascii="Arial" w:hAnsi="Arial" w:cs="Arial"/>
            <w:color w:val="0000FF"/>
            <w:sz w:val="16"/>
            <w:szCs w:val="16"/>
            <w:u w:val="single"/>
          </w:rPr>
          <w:t>2507</w:t>
        </w:r>
      </w:hyperlink>
      <w:r>
        <w:rPr>
          <w:rFonts w:ascii="Arial" w:hAnsi="Arial" w:cs="Arial"/>
          <w:sz w:val="16"/>
          <w:szCs w:val="16"/>
        </w:rPr>
        <w:t xml:space="preserve">, </w:t>
      </w:r>
      <w:hyperlink r:id="rId2880" w:history="1">
        <w:r>
          <w:rPr>
            <w:rFonts w:ascii="Arial" w:hAnsi="Arial" w:cs="Arial"/>
            <w:color w:val="0000FF"/>
            <w:sz w:val="16"/>
            <w:szCs w:val="16"/>
            <w:u w:val="single"/>
          </w:rPr>
          <w:t>2514</w:t>
        </w:r>
      </w:hyperlink>
      <w:r>
        <w:rPr>
          <w:rFonts w:ascii="Arial" w:hAnsi="Arial" w:cs="Arial"/>
          <w:sz w:val="16"/>
          <w:szCs w:val="16"/>
        </w:rPr>
        <w:t xml:space="preserve">, </w:t>
      </w:r>
      <w:hyperlink r:id="rId2881" w:history="1">
        <w:r>
          <w:rPr>
            <w:rFonts w:ascii="Arial" w:hAnsi="Arial" w:cs="Arial"/>
            <w:color w:val="0000FF"/>
            <w:sz w:val="16"/>
            <w:szCs w:val="16"/>
            <w:u w:val="single"/>
          </w:rPr>
          <w:t>2515</w:t>
        </w:r>
      </w:hyperlink>
      <w:r>
        <w:rPr>
          <w:rFonts w:ascii="Arial" w:hAnsi="Arial" w:cs="Arial"/>
          <w:sz w:val="16"/>
          <w:szCs w:val="16"/>
        </w:rPr>
        <w:t xml:space="preserve">, </w:t>
      </w:r>
      <w:hyperlink r:id="rId2882" w:history="1">
        <w:r>
          <w:rPr>
            <w:rFonts w:ascii="Arial" w:hAnsi="Arial" w:cs="Arial"/>
            <w:color w:val="0000FF"/>
            <w:sz w:val="16"/>
            <w:szCs w:val="16"/>
            <w:u w:val="single"/>
          </w:rPr>
          <w:t>2516</w:t>
        </w:r>
      </w:hyperlink>
      <w:r>
        <w:rPr>
          <w:rFonts w:ascii="Arial" w:hAnsi="Arial" w:cs="Arial"/>
          <w:sz w:val="16"/>
          <w:szCs w:val="16"/>
        </w:rPr>
        <w:t xml:space="preserve"> nebo </w:t>
      </w:r>
      <w:hyperlink r:id="rId2883" w:history="1">
        <w:r>
          <w:rPr>
            <w:rFonts w:ascii="Arial" w:hAnsi="Arial" w:cs="Arial"/>
            <w:color w:val="0000FF"/>
            <w:sz w:val="16"/>
            <w:szCs w:val="16"/>
            <w:u w:val="single"/>
          </w:rPr>
          <w:t>2517</w:t>
        </w:r>
      </w:hyperlink>
      <w:r>
        <w:rPr>
          <w:rFonts w:ascii="Arial" w:hAnsi="Arial" w:cs="Arial"/>
          <w:sz w:val="16"/>
          <w:szCs w:val="16"/>
        </w:rPr>
        <w:t xml:space="preserve"> v neprospěch obchodního zástupce,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2520 </w:t>
      </w:r>
      <w:hyperlink r:id="rId28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o obchodním zastoupení se nepoužijí, je-li ujednáno, že zástupce není za svou činnost odměňován.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 obchodním zastoupení se nepoužijí</w:t>
      </w:r>
      <w:r>
        <w:rPr>
          <w:rFonts w:ascii="Arial" w:hAnsi="Arial" w:cs="Arial"/>
          <w:sz w:val="16"/>
          <w:szCs w:val="16"/>
        </w:rPr>
        <w:t xml:space="preserve"> na závazky osob působících na regulovaném trhu, </w:t>
      </w:r>
      <w:r>
        <w:rPr>
          <w:rFonts w:ascii="Arial" w:hAnsi="Arial" w:cs="Arial"/>
          <w:sz w:val="16"/>
          <w:szCs w:val="16"/>
        </w:rPr>
        <w:lastRenderedPageBreak/>
        <w:t xml:space="preserve">mnohostranném obchodním systému nebo komoditní burze podle jiného zákona a na závazky burzovních dohodců podle jiného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Zájezd</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2521 </w:t>
      </w:r>
      <w:hyperlink r:id="rId28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Smlouvou o zájezdu se pořadatel zavazuje obstarat pro zákazníka zájezd a zákazník se zavazuje zaplatit celkovou cenu.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Zájezdem je soubor služeb cestovního ruchu p</w:t>
      </w:r>
      <w:r>
        <w:rPr>
          <w:rFonts w:ascii="Arial" w:hAnsi="Arial" w:cs="Arial"/>
          <w:sz w:val="16"/>
          <w:szCs w:val="16"/>
        </w:rPr>
        <w:t xml:space="preserve">odle zákona upravujícího některé podmínky podnikání a výkon některých činností v oblasti cestovního ruchu.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2522 </w:t>
      </w:r>
      <w:hyperlink r:id="rId28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Obstarává-li se zá</w:t>
      </w:r>
      <w:r>
        <w:rPr>
          <w:rFonts w:ascii="Arial" w:hAnsi="Arial" w:cs="Arial"/>
          <w:sz w:val="16"/>
          <w:szCs w:val="16"/>
        </w:rPr>
        <w:t xml:space="preserve">jezd na základě několika smluv, použijí se ustanovení tohoto dílu na všechny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2523 </w:t>
      </w:r>
      <w:hyperlink r:id="rId28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pořadatele se považuje ten, kdo nabíz</w:t>
      </w:r>
      <w:r>
        <w:rPr>
          <w:rFonts w:ascii="Arial" w:hAnsi="Arial" w:cs="Arial"/>
          <w:sz w:val="16"/>
          <w:szCs w:val="16"/>
        </w:rPr>
        <w:t>í zájezd veřejnosti nebo skupině osob podnikatelským způsobem, a to i prostřednictvím třetí osoby. Za pořadatele se považuje také podnikatel, který předává údaje o zákazníkovi dalšímu podnikateli podle zákona upravujícího některé podmínky podnikání a výkon</w:t>
      </w:r>
      <w:r>
        <w:rPr>
          <w:rFonts w:ascii="Arial" w:hAnsi="Arial" w:cs="Arial"/>
          <w:sz w:val="16"/>
          <w:szCs w:val="16"/>
        </w:rPr>
        <w:t xml:space="preserve"> některých činností v oblasti cestovního ruchu.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zprostředkuje nebo zařídí jednotlivé služby cestovního ruchu, se považuje za pořadatele, vyvolá-li na základě zvláštních okolností u třetích osob představu, že služby cestovního ruchu poskytuje ja</w:t>
      </w:r>
      <w:r>
        <w:rPr>
          <w:rFonts w:ascii="Arial" w:hAnsi="Arial" w:cs="Arial"/>
          <w:sz w:val="16"/>
          <w:szCs w:val="16"/>
        </w:rPr>
        <w:t xml:space="preserve">ko zájezd na vlastní odpovědnost.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2524 </w:t>
      </w:r>
      <w:hyperlink r:id="rId28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Pořadatel nebo zprostředkovatel prodeje zájezdu sdělí zákazníkovi jasným, srozumitelným a zřetelným způ</w:t>
      </w:r>
      <w:r>
        <w:rPr>
          <w:rFonts w:ascii="Arial" w:hAnsi="Arial" w:cs="Arial"/>
          <w:sz w:val="16"/>
          <w:szCs w:val="16"/>
        </w:rPr>
        <w:t xml:space="preserve">sobem před tím, než učiní závaznou objednávku, nebo před uzavřením smlouvy údaje uvedené v zákoně upravujícím některé podmínky podnikání a výkon některých činností v oblasti cestovního ruchu.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pořadatel nebo zprostředkovatel prodeje zájezdu ne</w:t>
      </w:r>
      <w:r>
        <w:rPr>
          <w:rFonts w:ascii="Arial" w:hAnsi="Arial" w:cs="Arial"/>
          <w:sz w:val="16"/>
          <w:szCs w:val="16"/>
        </w:rPr>
        <w:t>sdělil zákazníkovi celkovou cenu zájezdu včetně daní, poplatků a jiných obdobných peněžitých plnění a veškerých případných dalších nákladů, není zákazník povinen tyto daně, poplatky, jiná obdobná peněžitá plnění a další náklady uhradit. To platí i v případ</w:t>
      </w:r>
      <w:r>
        <w:rPr>
          <w:rFonts w:ascii="Arial" w:hAnsi="Arial" w:cs="Arial"/>
          <w:sz w:val="16"/>
          <w:szCs w:val="16"/>
        </w:rPr>
        <w:t>ě, že nelze tyto daně, poplatky, jiná obdobná peněžitá plnění a další náklady přiměřeným způsobem vyčíslit před uzavřením smlouvy, a v případě, že pořadatel nebo zprostředkovatel prodeje zájezdu nesdělil zákazníkovi druh dalších nákladů, jež mu mohou ještě</w:t>
      </w:r>
      <w:r>
        <w:rPr>
          <w:rFonts w:ascii="Arial" w:hAnsi="Arial" w:cs="Arial"/>
          <w:sz w:val="16"/>
          <w:szCs w:val="16"/>
        </w:rPr>
        <w:t xml:space="preserve"> vzniknout.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Potvrzení o zájezdu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2525 </w:t>
      </w:r>
      <w:hyperlink r:id="rId28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Pořadatel vydá zákazníkovi při uzavření smlouvy či bezprostředně po jejím uzavření doklad o</w:t>
      </w:r>
      <w:r>
        <w:rPr>
          <w:rFonts w:ascii="Arial" w:hAnsi="Arial" w:cs="Arial"/>
          <w:sz w:val="16"/>
          <w:szCs w:val="16"/>
        </w:rPr>
        <w:t xml:space="preserve"> smlouvě (potvrzení o zájezdu) v textové podobě.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smlouva vyhotovena v písemné formě, nahradí její stejnopis potvrzení o zájezdu, obsahuje-li všechny náležitosti stanovené pro potvrzení o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smlouva uzavřena za současné fyz</w:t>
      </w:r>
      <w:r>
        <w:rPr>
          <w:rFonts w:ascii="Arial" w:hAnsi="Arial" w:cs="Arial"/>
          <w:sz w:val="16"/>
          <w:szCs w:val="16"/>
        </w:rPr>
        <w:t xml:space="preserve">ické přítomnosti smluvních stran, může zákazník požadovat její vyhotovení na listině.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Obsahují-li smlouva i potvrzení o zájezdu údaje, které se liší, může se zákazník dovolat toho, co je pro něho výhodnější.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smluv uzavřených mimo obchodní</w:t>
      </w:r>
      <w:r>
        <w:rPr>
          <w:rFonts w:ascii="Arial" w:hAnsi="Arial" w:cs="Arial"/>
          <w:sz w:val="16"/>
          <w:szCs w:val="16"/>
        </w:rPr>
        <w:t xml:space="preserve"> prostory podle § 1828 musí být smlouva nebo potvrzení o zájezdu poskytnuto zákazníkovi na listině; na jiném trvalém nosiči jen, pokud s tím zákazník souhlasí.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2526 </w:t>
      </w:r>
      <w:hyperlink r:id="rId28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Spolu s potvrzením o zájezdu vydá pořadatel zákazníkovi doklad o sjednaném pojištění pro případ úpadku vystavený pojistitelem nebo doklad o bankovní záruce pro případ úpadku vystavený bankou nebo zahraniční bankou.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2527 </w:t>
      </w:r>
      <w:hyperlink r:id="rId28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Hlavní náležitosti potvrzení o zájezdu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Pořadatel v potvrzení o zájezdu uvede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místo určení cesty nebo pobytu, trasu a délku pobytu včetně termínů a, je-li </w:t>
      </w:r>
      <w:r>
        <w:rPr>
          <w:rFonts w:ascii="Arial" w:hAnsi="Arial" w:cs="Arial"/>
          <w:sz w:val="16"/>
          <w:szCs w:val="16"/>
        </w:rPr>
        <w:t xml:space="preserve">součástí ubytování, i počet nocí,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ujednané dopravní prostředky, jejich vlastnosti a kategorie, místa, data a časy odjezdu a příjezdu, trvání a místa zastávek a dopravní spojení; není-li přesný čas ještě stanoven, sdělí pořadatel a tam, kde je to význ</w:t>
      </w:r>
      <w:r>
        <w:rPr>
          <w:rFonts w:ascii="Arial" w:hAnsi="Arial" w:cs="Arial"/>
          <w:sz w:val="16"/>
          <w:szCs w:val="16"/>
        </w:rPr>
        <w:t xml:space="preserve">amné, zprostředkovatel prodeje zájezdu zákazníkovi přibližný čas odjezdu a příjezdu,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umístění, hlavní znaky a případnou turistickou kategorii, do níž je podle pravidel státu místa určení cesty nebo pobytu ubytování zařazeno,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ujednané stravování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návštěvy, výlety nebo jiné služby zahrnuté v celkové ceně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údaj, zda některá ze služeb cestovního ruchu bude zákazníkovi poskytována v rámci skupiny a, je-li tomu tak a je-li to možné, o přibližné velikosti skupiny, pokud to není zř</w:t>
      </w:r>
      <w:r>
        <w:rPr>
          <w:rFonts w:ascii="Arial" w:hAnsi="Arial" w:cs="Arial"/>
          <w:sz w:val="16"/>
          <w:szCs w:val="16"/>
        </w:rPr>
        <w:t xml:space="preserve">ejmé ze souvislostí,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jazyk, v němž se služby cestovního ruchu poskytují, závisí-li využití těchto služeb zákazníkem na ústní komunikaci,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údaj, zda jsou cesta nebo pobyt obecně vhodné pro osoby s omezenou schopností pohybu, a na žádost zákazní</w:t>
      </w:r>
      <w:r>
        <w:rPr>
          <w:rFonts w:ascii="Arial" w:hAnsi="Arial" w:cs="Arial"/>
          <w:sz w:val="16"/>
          <w:szCs w:val="16"/>
        </w:rPr>
        <w:t xml:space="preserve">ka údaj o vhodnosti cesty nebo pobytu s ohledem na potřeby zákazníka.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2528 </w:t>
      </w:r>
      <w:hyperlink r:id="rId28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Další náležitosti potvrzení o zájezdu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Pořadatel v potvrzení o zá</w:t>
      </w:r>
      <w:r>
        <w:rPr>
          <w:rFonts w:ascii="Arial" w:hAnsi="Arial" w:cs="Arial"/>
          <w:sz w:val="16"/>
          <w:szCs w:val="16"/>
        </w:rPr>
        <w:t xml:space="preserve">jezdu dále uvede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firmu a adresu sídla nebo adresu bydliště pořadatele, popřípadě i adresu nebo bydliště zprostředkovatele prodeje zájezdu, jejich telefonní čísla a elektronické adresy,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celkovou cenu zájezdu včetně daní, poplatků nebo j</w:t>
      </w:r>
      <w:r>
        <w:rPr>
          <w:rFonts w:ascii="Arial" w:hAnsi="Arial" w:cs="Arial"/>
          <w:sz w:val="16"/>
          <w:szCs w:val="16"/>
        </w:rPr>
        <w:t xml:space="preserve">iných obdobných peněžitých plnění a veškerých případných dalších nákladů nebo, nelze-li tyto náklady přiměřeným způsobem vyčíslit před uzavřením smlouvy, uvede druh dalších nákladů, jež mohou zákazníkovi ještě vzniknout,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 platby včetně částky n</w:t>
      </w:r>
      <w:r>
        <w:rPr>
          <w:rFonts w:ascii="Arial" w:hAnsi="Arial" w:cs="Arial"/>
          <w:sz w:val="16"/>
          <w:szCs w:val="16"/>
        </w:rPr>
        <w:t xml:space="preserve">ebo procenta z ceny, jež mají být zaplaceny jako záloha, a časový rozvrh pro zaplacení zbývající části ceny, nebo peněžité jistoty, které musí zákazník uhradit nebo poskytnout,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nejnižší počet osob nutný k uskutečnění zájezdu a lhůtu, během níž může p</w:t>
      </w:r>
      <w:r>
        <w:rPr>
          <w:rFonts w:ascii="Arial" w:hAnsi="Arial" w:cs="Arial"/>
          <w:sz w:val="16"/>
          <w:szCs w:val="16"/>
        </w:rPr>
        <w:t xml:space="preserve">ořadatel odstoupit od smlouvy podle § 2536 odst. 1 písm.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obecné údaje o pasových a vízových požadavcích včetně přibližných lhůt pro vyřízení víz a údaje o zdravotních požadavcích státu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údaj, že zákazník může odstoupit od smlouvy kdy</w:t>
      </w:r>
      <w:r>
        <w:rPr>
          <w:rFonts w:ascii="Arial" w:hAnsi="Arial" w:cs="Arial"/>
          <w:sz w:val="16"/>
          <w:szCs w:val="16"/>
        </w:rPr>
        <w:t>koli před zahájením zájezdu proti zaplacení přiměřeného odstupného za předčasné ukončení závazku ze smlouvy, případně odstupného stanoveného pořadatelem v souladu se zákonem upravujícím některé podmínky podnikání a výkon některých činností v oblasti cestov</w:t>
      </w:r>
      <w:r>
        <w:rPr>
          <w:rFonts w:ascii="Arial" w:hAnsi="Arial" w:cs="Arial"/>
          <w:sz w:val="16"/>
          <w:szCs w:val="16"/>
        </w:rPr>
        <w:t xml:space="preserve">ního ruchu,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údaj o pojištění pro případ krytí nákladů spojených s ukončením závazku ze smlouvy zákazníkem nebo nákladů na pomoc zahrnujících repatriaci v případě úrazu, nemoci nebo smrti,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zvláštní požadavky zákazníka, které pořadatel přijal,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název a kontaktní údaje subjektu, který má poskytnout ochranu pro případ úpadku, včetně jeho adresy, a je-li to důležité, název příslušného orgánu určeného daným členským státem pro tento účel a jeho kontaktní údaje,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jméno, adresu, telefonní čísl</w:t>
      </w:r>
      <w:r>
        <w:rPr>
          <w:rFonts w:ascii="Arial" w:hAnsi="Arial" w:cs="Arial"/>
          <w:sz w:val="16"/>
          <w:szCs w:val="16"/>
        </w:rPr>
        <w:t>o, elektronickou adresu a případně faxové číslo místního zástupce pořadatele, kontaktního místa nebo jiné služby, které zákazníkovi umožní urychleně pořadatele kontaktovat a účinně s ním komunikovat, požádat o pomoc, ocitne-li se zákazník v nesnázích, nebo</w:t>
      </w:r>
      <w:r>
        <w:rPr>
          <w:rFonts w:ascii="Arial" w:hAnsi="Arial" w:cs="Arial"/>
          <w:sz w:val="16"/>
          <w:szCs w:val="16"/>
        </w:rPr>
        <w:t xml:space="preserve"> vytknout vadu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údaj, že zákazník musí v souladu s § 2537 odst. 2 vytknout vadu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údaje umožňující spojit se s nezletilým nebo s osobou, která za nezletilého odpovídá v místě jeho pobytu, cestuje-li nezletilý bez doprovodu osoby,</w:t>
      </w:r>
      <w:r>
        <w:rPr>
          <w:rFonts w:ascii="Arial" w:hAnsi="Arial" w:cs="Arial"/>
          <w:sz w:val="16"/>
          <w:szCs w:val="16"/>
        </w:rPr>
        <w:t xml:space="preserve"> která o něj pečuje, a zahrnuje-li zájezd ubytování,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údaje o dostupných vnitřních postupech vyřizování stížností a o způsobech alternativního řešení sporů podle jiného právního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údaj o právu zákazníka postoupit smlouvu v souladu s § 25</w:t>
      </w:r>
      <w:r>
        <w:rPr>
          <w:rFonts w:ascii="Arial" w:hAnsi="Arial" w:cs="Arial"/>
          <w:sz w:val="16"/>
          <w:szCs w:val="16"/>
        </w:rPr>
        <w:t xml:space="preserve">32,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lhůtu, ve které zákazník může oznámit, že se zájezdu místo něho zúčastní jiná osoba,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případné další podmínky, které musí účastník zájezdu splňovat, jsou-li pro určení podmínek důvody.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potvrzení o zájezdu pořadatel rovněž sdělí, </w:t>
      </w:r>
      <w:r>
        <w:rPr>
          <w:rFonts w:ascii="Arial" w:hAnsi="Arial" w:cs="Arial"/>
          <w:sz w:val="16"/>
          <w:szCs w:val="16"/>
        </w:rPr>
        <w:t xml:space="preserve">že odpovídá za řádné poskytnutí všech sjednaných služeb cestovního ruchu a že má povinnost poskytnout zákazníkovi pomoc v nesnázích.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2529 </w:t>
      </w:r>
      <w:hyperlink r:id="rId28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Poř</w:t>
      </w:r>
      <w:r>
        <w:rPr>
          <w:rFonts w:ascii="Arial" w:hAnsi="Arial" w:cs="Arial"/>
          <w:sz w:val="16"/>
          <w:szCs w:val="16"/>
        </w:rPr>
        <w:t>adatel doručí zákazníkovi vhodným způsobem nejpozději sedm dnů před zahájením zájezdu další podrobné a pro zákazníka důležité údaje o všech skutečnostech, které zná, nejsou-li již obsaženy ve smlouvě nebo v potvrzení o zájezdu, anebo v katalogu, který záka</w:t>
      </w:r>
      <w:r>
        <w:rPr>
          <w:rFonts w:ascii="Arial" w:hAnsi="Arial" w:cs="Arial"/>
          <w:sz w:val="16"/>
          <w:szCs w:val="16"/>
        </w:rPr>
        <w:t xml:space="preserve">zníkovi předal.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Pořadatel sdělí v rámci údajů podle odstavce 1 zejména údaje o plánovaných časech odjezdu, popřípadě o lhůtách pro odbavení, plánovaných časech zastávek, dopravním spojení a příjezdu.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Spolu s poskytnutím údajů podle odstavce</w:t>
      </w:r>
      <w:r>
        <w:rPr>
          <w:rFonts w:ascii="Arial" w:hAnsi="Arial" w:cs="Arial"/>
          <w:sz w:val="16"/>
          <w:szCs w:val="16"/>
        </w:rPr>
        <w:t xml:space="preserve"> 2 předá pořadatel zákazníkovi v téže lhůtě nezbytné stvrzenky, poukázky a přepravní doklady, zejména letenku, poukaz k ubytování nebo stravování, doklad nutný pro poskytnutí fakultativních výletů nebo jiný doklad, jehož je pro uskutečnění zájezdu 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smlouva uzavřena v době kratší než sedm dnů před zahájením zájezdu, splní pořadatel povinnosti podle odstavců 1 a 3 již při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ceny zájezdu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2530 </w:t>
      </w:r>
      <w:hyperlink r:id="rId28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Pořadatel může zvýšit cenu zájezdu z důvodů stanovených v odstavci 2, pokud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to výslovně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zákazník má právo na snížení ceny zájezdu z důvodu snížení nákladů uvedených v odsta</w:t>
      </w:r>
      <w:r>
        <w:rPr>
          <w:rFonts w:ascii="Arial" w:hAnsi="Arial" w:cs="Arial"/>
          <w:sz w:val="16"/>
          <w:szCs w:val="16"/>
        </w:rPr>
        <w:t xml:space="preserve">vci 2, ke kterému dojde v době mezi uzavřením smlouvy a zahájením zájezdu,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 ujednán způsob výpočtu cenových úprav.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Cenu zájezdu může pořadatel zvýšit, zvýší-li se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cena za dopravu vyplývající ze zvýšení cen pohonných hmot nebo jiný</w:t>
      </w:r>
      <w:r>
        <w:rPr>
          <w:rFonts w:ascii="Arial" w:hAnsi="Arial" w:cs="Arial"/>
          <w:sz w:val="16"/>
          <w:szCs w:val="16"/>
        </w:rPr>
        <w:t xml:space="preserve">ch zdrojů energie,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daně, jakákoli dodatečná obdobná peněžitá plnění nebo úplaty z cestovních služeb poskytovaných podle smlouvy třetími stranami, které se přímo nepodílejí na poskytnutí zájezdu, včetně plateb spojených s dopravou,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směnný k</w:t>
      </w:r>
      <w:r>
        <w:rPr>
          <w:rFonts w:ascii="Arial" w:hAnsi="Arial" w:cs="Arial"/>
          <w:sz w:val="16"/>
          <w:szCs w:val="16"/>
        </w:rPr>
        <w:t xml:space="preserve">urs české koruny použitý pro stanovení ceny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Odešle-li pořadatel oznámení o zvýšení ceny zákazníkovi později než dvacátý první den před zahájením zájezdu, nemá zvýšení ceny právní účinky.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2530a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Pořadatel doručí oznámení o zvýše</w:t>
      </w:r>
      <w:r>
        <w:rPr>
          <w:rFonts w:ascii="Arial" w:hAnsi="Arial" w:cs="Arial"/>
          <w:sz w:val="16"/>
          <w:szCs w:val="16"/>
        </w:rPr>
        <w:t>ní ceny podle § 2530 odst. 2 v textové podobě zákazníkovi nejpozději dvacátý den před zahájením zájezdu. Oznámení musí být jasné a srozumitelné a musí obsahovat zdůvodnění zvýšení ceny a výpočet tohoto zvýšení. Doručí-li pořadatel oznámení o zvýšení ceny z</w:t>
      </w:r>
      <w:r>
        <w:rPr>
          <w:rFonts w:ascii="Arial" w:hAnsi="Arial" w:cs="Arial"/>
          <w:sz w:val="16"/>
          <w:szCs w:val="16"/>
        </w:rPr>
        <w:t xml:space="preserve">ákazníkovi později než dvacátý den před zahájením zájezdu, nemá zvýšení ceny právní účinky.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snížení ceny zájezdu podle § 2530 odst. 1 má pořadatel právo na odečtení skutečných administrativních nákladů od částky, jež má být zákazníkovi vr</w:t>
      </w:r>
      <w:r>
        <w:rPr>
          <w:rFonts w:ascii="Arial" w:hAnsi="Arial" w:cs="Arial"/>
          <w:sz w:val="16"/>
          <w:szCs w:val="16"/>
        </w:rPr>
        <w:t xml:space="preserve">ácena. Na žádost zákazníka je pořadatel povinen tyto skutečné administrativní náklady doložit.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2531 </w:t>
      </w:r>
      <w:hyperlink r:id="rId28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závazku ze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Pořadatel</w:t>
      </w:r>
      <w:r>
        <w:rPr>
          <w:rFonts w:ascii="Arial" w:hAnsi="Arial" w:cs="Arial"/>
          <w:sz w:val="16"/>
          <w:szCs w:val="16"/>
        </w:rPr>
        <w:t xml:space="preserve"> může změnit závazek ze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vyhradil-li si toto právo ve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jde-li o nepodstatnou změnu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oznámí-li zákazníkovi v textové podobě jasným a srozumitelným způsobem údaje o změně.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Navrhne-li pořadatel v souladu s § 2530 zvý</w:t>
      </w:r>
      <w:r>
        <w:rPr>
          <w:rFonts w:ascii="Arial" w:hAnsi="Arial" w:cs="Arial"/>
          <w:sz w:val="16"/>
          <w:szCs w:val="16"/>
        </w:rPr>
        <w:t>šení ceny zájezdu o více než osm procent, může zákazník návrh přijmout nebo může odstoupit od smlouvy ve lhůtě podle smlouvy, aniž by musel hradit odstupné za předčasné ukončení závazku. Lhůta pro odstoupení nesmí být kratší než pět dnů a musí skončit před</w:t>
      </w:r>
      <w:r>
        <w:rPr>
          <w:rFonts w:ascii="Arial" w:hAnsi="Arial" w:cs="Arial"/>
          <w:sz w:val="16"/>
          <w:szCs w:val="16"/>
        </w:rPr>
        <w:t xml:space="preserve"> zahájením zájezdu. Neodstoupí-li zákazník od smlouvy v určené lhůtě, platí, že se změnou ceny zájezdu souhlasí. Obdobně se postupuje i v případě, že vnější okolnosti nutí pořadatele podstatně změnit některou z hlavních náležitostí zájezdu uvedených v § 25</w:t>
      </w:r>
      <w:r>
        <w:rPr>
          <w:rFonts w:ascii="Arial" w:hAnsi="Arial" w:cs="Arial"/>
          <w:sz w:val="16"/>
          <w:szCs w:val="16"/>
        </w:rPr>
        <w:t xml:space="preserve">27 nebo nemůže-li pořadatel splnit zvláštní požadavky zákazníka, které přijal podle § 2528 odst. 1 písm. 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Pořadatel oznámí zákazníkovi společně s předložením návrhu na změnu závazku podle odstavce 2 jasným, srozumitelným a zřetelným způsobem a b</w:t>
      </w:r>
      <w:r>
        <w:rPr>
          <w:rFonts w:ascii="Arial" w:hAnsi="Arial" w:cs="Arial"/>
          <w:sz w:val="16"/>
          <w:szCs w:val="16"/>
        </w:rPr>
        <w:t xml:space="preserve">ez zbytečného odkladu informace zaznamenané v textové podobě, a to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dopad navrhovaných změn na cenu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lhůtu, v níž může zákazník odstoupit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důsledky pro zákazníka, neodstoupí-li včas od smlouvy,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údaje o případném </w:t>
      </w:r>
      <w:r>
        <w:rPr>
          <w:rFonts w:ascii="Arial" w:hAnsi="Arial" w:cs="Arial"/>
          <w:sz w:val="16"/>
          <w:szCs w:val="16"/>
        </w:rPr>
        <w:t xml:space="preserve">náhradním zájezdu a jeho ceně.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Náležitosti zájezdu uvedené v § 2527 a § 2528 písm. b) až d) a f) mohou být měněny pouze s výslovným souhlasem zákazníka.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se v důsledku změny závazku ze smlouvy v souladu s odstavcem 2 sníží jakost ne</w:t>
      </w:r>
      <w:r>
        <w:rPr>
          <w:rFonts w:ascii="Arial" w:hAnsi="Arial" w:cs="Arial"/>
          <w:sz w:val="16"/>
          <w:szCs w:val="16"/>
        </w:rPr>
        <w:t xml:space="preserve">bo náklady zájezdu, má zákazník právo na přiměřenou slevu.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2532 </w:t>
      </w:r>
      <w:hyperlink r:id="rId28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Postoupení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Splňuje-li třetí osoba podmínky účasti na zájezdu, </w:t>
      </w:r>
      <w:r>
        <w:rPr>
          <w:rFonts w:ascii="Arial" w:hAnsi="Arial" w:cs="Arial"/>
          <w:sz w:val="16"/>
          <w:szCs w:val="16"/>
        </w:rPr>
        <w:t xml:space="preserve">může jí zákazník smlouvu postoupit.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Změna v osobě zákazníka je vůči pořadateli účinná, doručí-li mu postupitel o tom včas oznámení v textové podobě spolu s prohlášením postupníka, že s uzavřenou smlouvou souhlasí a že splní podmínky účasti na zá</w:t>
      </w:r>
      <w:r>
        <w:rPr>
          <w:rFonts w:ascii="Arial" w:hAnsi="Arial" w:cs="Arial"/>
          <w:sz w:val="16"/>
          <w:szCs w:val="16"/>
        </w:rPr>
        <w:t xml:space="preserve">jezdu. Oznámení je včasné, je-li doručeno alespoň sedm dnů před zahájením zájezdu; kratší lhůtu lze ujednat, je-li smlouva uzavřena v době kratší než sedm dnů před zahájením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Pořadatel nebo zprostředkovatel prodeje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sdělí postu</w:t>
      </w:r>
      <w:r>
        <w:rPr>
          <w:rFonts w:ascii="Arial" w:hAnsi="Arial" w:cs="Arial"/>
          <w:sz w:val="16"/>
          <w:szCs w:val="16"/>
        </w:rPr>
        <w:t xml:space="preserve">piteli skutečné náklady spojené s postoupením smlouvy; tyto náklady nesmějí být nepřiměřené a nesmějí překročit náklady skutečně vynaložené na postoupení smlouvy,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doloží postupiteli náklady uvedené pod písmenem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Postupitel a postupník js</w:t>
      </w:r>
      <w:r>
        <w:rPr>
          <w:rFonts w:ascii="Arial" w:hAnsi="Arial" w:cs="Arial"/>
          <w:sz w:val="16"/>
          <w:szCs w:val="16"/>
        </w:rPr>
        <w:t xml:space="preserve">ou zavázáni společně a nerozdílně k zaplacení doplatku ceny zájezdu a k úhradě jakýchkoli dodatečných nákladů, které pořadateli v souvislosti se změnou v osobě zákazníka vzniknou.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Odstoupení od smlouvy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2533 </w:t>
      </w:r>
      <w:hyperlink r:id="rId28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Zákazník může před zahájením zájezdu od smlouvy odstoupit vždy, avšak pořadatel jen tehdy, byl-li zájezd zrušen, anebo porušil-li zákazník svou povinnost.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ujednáno odstu</w:t>
      </w:r>
      <w:r>
        <w:rPr>
          <w:rFonts w:ascii="Arial" w:hAnsi="Arial" w:cs="Arial"/>
          <w:sz w:val="16"/>
          <w:szCs w:val="16"/>
        </w:rPr>
        <w:t>pné, musí být jeho výše přiměřená. Přiměřenost odstupného se odvíjí od doby mezi okamžikem odstoupení od smlouvy a okamžikem zahájení zájezdu s ohledem na očekávané úspory nákladů a na příjmy z náhradního využití služeb cestovního ruchu. Není-li ujednáno o</w:t>
      </w:r>
      <w:r>
        <w:rPr>
          <w:rFonts w:ascii="Arial" w:hAnsi="Arial" w:cs="Arial"/>
          <w:sz w:val="16"/>
          <w:szCs w:val="16"/>
        </w:rPr>
        <w:t xml:space="preserve">dstupné, odpovídá jeho výše ceně zájezdu snížené o úspory nákladů a o příjmy z náhradního využití služeb cestovního ruchu. Na žádost zákazníka pořadatel výši odstupného odůvodní.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2534 </w:t>
      </w:r>
      <w:hyperlink r:id="rId28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Odstoupil-li zákazník od smlouvy podle § 2531 odst. 2, vrátí pořadatel bez zbytečného odkladu, nejpozději do 14 dnů od odstoupení od smlouvy, veškeré platby uhrazené zákazníkem nebo v jeho prospěch. Ustanovení § 2542 a</w:t>
      </w:r>
      <w:r>
        <w:rPr>
          <w:rFonts w:ascii="Arial" w:hAnsi="Arial" w:cs="Arial"/>
          <w:sz w:val="16"/>
          <w:szCs w:val="16"/>
        </w:rPr>
        <w:t xml:space="preserve">ž 2544a, § 2913 odst. 2 a § 2918 o náhradě škody se použijí přiměřeně.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2535 </w:t>
      </w:r>
      <w:hyperlink r:id="rId28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Zákazník má právo odstoupit od smlouvy před zahájením zá</w:t>
      </w:r>
      <w:r>
        <w:rPr>
          <w:rFonts w:ascii="Arial" w:hAnsi="Arial" w:cs="Arial"/>
          <w:sz w:val="16"/>
          <w:szCs w:val="16"/>
        </w:rPr>
        <w:t>jezdu bez zaplacení odstupného, jestliže v místě určení cesty nebo pobytu nebo jeho bezprostředním okolí nastaly nevyhnutelné a mimořádné okolnosti, které mají významný dopad na poskytování zájezdu nebo na přepravu osob do místa určení cesty nebo pobytu. V</w:t>
      </w:r>
      <w:r>
        <w:rPr>
          <w:rFonts w:ascii="Arial" w:hAnsi="Arial" w:cs="Arial"/>
          <w:sz w:val="16"/>
          <w:szCs w:val="16"/>
        </w:rPr>
        <w:t xml:space="preserve"> takovém případě má zákazník právo na vrácení veškerých uhrazených plateb za zájezd, nemá však právo na náhradu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2536 </w:t>
      </w:r>
      <w:hyperlink r:id="rId29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Pořadatel může ods</w:t>
      </w:r>
      <w:r>
        <w:rPr>
          <w:rFonts w:ascii="Arial" w:hAnsi="Arial" w:cs="Arial"/>
          <w:sz w:val="16"/>
          <w:szCs w:val="16"/>
        </w:rPr>
        <w:t xml:space="preserve">toupit od smlouvy, pokud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počet osob přihlášených na zájezd je nižší než nejnižší počet určený ve smlouvě a pořadatel oznámil zákazníkovi zrušení zájezdu ve lhůtě určené ve smlouvě, která nesmí být kratší než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dvacet dní před zahájením zájezdu v př</w:t>
      </w:r>
      <w:r>
        <w:rPr>
          <w:rFonts w:ascii="Arial" w:hAnsi="Arial" w:cs="Arial"/>
          <w:sz w:val="16"/>
          <w:szCs w:val="16"/>
        </w:rPr>
        <w:t xml:space="preserve">ípadě cest trvajících déle než šest dní,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sedm dní před zahájením zájezdu v případě cest trvajících dva až šest dní,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čtyřicet osm hodin před zahájením zájezdu v případě cest trvajících méně než dva dny,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mu v plnění závazku brání nevyhnute</w:t>
      </w:r>
      <w:r>
        <w:rPr>
          <w:rFonts w:ascii="Arial" w:hAnsi="Arial" w:cs="Arial"/>
          <w:sz w:val="16"/>
          <w:szCs w:val="16"/>
        </w:rPr>
        <w:t xml:space="preserve">lné a mimořádné okolnosti a zrušení zájezdu oznámil zákazníkovi bez zbytečného odkladu ještě před zahájením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Pořadatel v těchto případech vrátí zákazníkovi veškeré uhrazené platby za zájezd, nevzniká mu však vůči zákazníkovi povinnost k náh</w:t>
      </w:r>
      <w:r>
        <w:rPr>
          <w:rFonts w:ascii="Arial" w:hAnsi="Arial" w:cs="Arial"/>
          <w:sz w:val="16"/>
          <w:szCs w:val="16"/>
        </w:rPr>
        <w:t xml:space="preserve">radě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2536a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Při odstoupení od smlouvy pořadatel vrátí bez zbytečného odkladu, nejpozději do čtrnácti dnů po ukončení závazku ze smlouvy, veškeré platby uhrazené zákazníkem nebo v jeho prospěch za zájezd, v případech stanovených tímto zákonem</w:t>
      </w:r>
      <w:r>
        <w:rPr>
          <w:rFonts w:ascii="Arial" w:hAnsi="Arial" w:cs="Arial"/>
          <w:sz w:val="16"/>
          <w:szCs w:val="16"/>
        </w:rPr>
        <w:t xml:space="preserve"> pak snížené o odstupné za předčasné ukončení závazku ze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Vady zájezdu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2537 </w:t>
      </w:r>
      <w:hyperlink r:id="rId29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Zájezd má vadu, není-li některá ze služeb cestovní</w:t>
      </w:r>
      <w:r>
        <w:rPr>
          <w:rFonts w:ascii="Arial" w:hAnsi="Arial" w:cs="Arial"/>
          <w:sz w:val="16"/>
          <w:szCs w:val="16"/>
        </w:rPr>
        <w:t xml:space="preserve">ho ruchu zahrnutých do zájezdu poskytována v souladu se smlouvou.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Zákazník bez zbytečného odkladu vytkne pořadateli vadu zájezdu. Zákazník zároveň určí přiměřenou lhůtu k odstranění vady, ledaže pořadatel odmítne odstranit vadu nebo je zapotřebí ok</w:t>
      </w:r>
      <w:r>
        <w:rPr>
          <w:rFonts w:ascii="Arial" w:hAnsi="Arial" w:cs="Arial"/>
          <w:sz w:val="16"/>
          <w:szCs w:val="16"/>
        </w:rPr>
        <w:t>amžité nápravy. Zákazník má právo vytknout vadu rovněž prostřednictvím zprostředkovatele prodeje zájezdu. Za doručení zprávy, žádosti nebo stížnosti zákazníka pořadateli se pro běh lhůt včetně promlčecí lhůty považuje i jejich doručení zprostředkovateli pr</w:t>
      </w:r>
      <w:r>
        <w:rPr>
          <w:rFonts w:ascii="Arial" w:hAnsi="Arial" w:cs="Arial"/>
          <w:sz w:val="16"/>
          <w:szCs w:val="16"/>
        </w:rPr>
        <w:t xml:space="preserve">odeje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Pořadatel odstraní vadu zájezdu, ledaže to není možné, anebo odstranění vady vyžaduje nepřiměřené náklady s ohledem na rozsah vady a hodnotu dotčených služeb cestovního ruchu.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Neodstraní-li pořadatel vadu ve lhůtě podle odsta</w:t>
      </w:r>
      <w:r>
        <w:rPr>
          <w:rFonts w:ascii="Arial" w:hAnsi="Arial" w:cs="Arial"/>
          <w:sz w:val="16"/>
          <w:szCs w:val="16"/>
        </w:rPr>
        <w:t xml:space="preserve">vce 2, má zákazník právo odstranit vadu sám a požadovat náhradu nezbytných nákladů. Jde-li o podstatnou vadu, může zákazník odstoupit od smlouvy bez zaplacení odstupného.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2538 </w:t>
      </w:r>
      <w:hyperlink r:id="rId29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Vyskytnou-li se po odjezdu podstatné vady zájezdu, nabídne pořadatel bez dodatečných nákladů pro zákazníka vhodné náhradní řešení, pokud možno stejné nebo vyšší jakosti, než jaká byla sjednána ve smlouvě, aby zájezd mohl p</w:t>
      </w:r>
      <w:r>
        <w:rPr>
          <w:rFonts w:ascii="Arial" w:hAnsi="Arial" w:cs="Arial"/>
          <w:sz w:val="16"/>
          <w:szCs w:val="16"/>
        </w:rPr>
        <w:t xml:space="preserve">okračovat; to platí i v případech, kdy je návrat zákazníka do místa odjezdu uskutečněn jiným než sjednaným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navrhované náhradní řešení nižší jakosti, než jakou určuje smlouva, poskytne pořadatel zákazníkovi přiměřenou slevu.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Zákazník může navrhované náhradní řešení odmítnout pouze tehdy, není-li srovnatelné s tím, co bylo ve smlouvě sjednáno, nebo není-li poskytnutá sleva přiměřená.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2539 </w:t>
      </w:r>
      <w:hyperlink r:id="rId29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Zahrnuje-li zájezd přepravu osob, pořadatel v případě podle § 2537 odst. 4 poskytne zákazníkovi bez zbytečného odkladu a bez dodatečných nákladů pro zákazníka rovnocennou přepravu do místa odjezdu, nebo do jiného místa, na němž se s</w:t>
      </w:r>
      <w:r>
        <w:rPr>
          <w:rFonts w:ascii="Arial" w:hAnsi="Arial" w:cs="Arial"/>
          <w:sz w:val="16"/>
          <w:szCs w:val="16"/>
        </w:rPr>
        <w:t xml:space="preserve">mluvní strany dohodly.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Nelze-li v důsledku nevyhnutelných a mimořádných okolností zajistit návrat zákazníka v souladu se smlouvou, nese pořadatel náklady na nezbytné ubytování, pokud možno v rovnocenné kategorii, a to nejvýše za tři noci na jednoho</w:t>
      </w:r>
      <w:r>
        <w:rPr>
          <w:rFonts w:ascii="Arial" w:hAnsi="Arial" w:cs="Arial"/>
          <w:sz w:val="16"/>
          <w:szCs w:val="16"/>
        </w:rPr>
        <w:t xml:space="preserve"> zákazníka. Pokud jsou v právních předpisech Evropské unie o právech cestujících vztahujících se k příslušnému dopravnímu prostředku stanovena pro návrat delší období, uplatní se tato období.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Omezení výše nákladů podle odstavce 2 se nevztahuje na o</w:t>
      </w:r>
      <w:r>
        <w:rPr>
          <w:rFonts w:ascii="Arial" w:hAnsi="Arial" w:cs="Arial"/>
          <w:sz w:val="16"/>
          <w:szCs w:val="16"/>
        </w:rPr>
        <w:t>soby s omezenou schopností pohybu ve smyslu čl. 2 písm. a) nařízení (ES) č. 1107/2006 o právech osob se zdravotním postižením a osob s omezenou schopností pohybu a orientace v letecké dopravě, a na všechny osoby, které je doprovázejí, těhotné ženy a nezlet</w:t>
      </w:r>
      <w:r>
        <w:rPr>
          <w:rFonts w:ascii="Arial" w:hAnsi="Arial" w:cs="Arial"/>
          <w:sz w:val="16"/>
          <w:szCs w:val="16"/>
        </w:rPr>
        <w:t xml:space="preserve">ilé bez doprovodu, jakož i na osoby, které potřebují zvláštní lékařskou pomoc, za předpokladu, že pořadateli sdělily své zvláštní potřeby alespoň čtyřicet osm hodin před zahájením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Pořadatel se nemůž</w:t>
      </w:r>
      <w:r>
        <w:rPr>
          <w:rFonts w:ascii="Arial" w:hAnsi="Arial" w:cs="Arial"/>
          <w:sz w:val="16"/>
          <w:szCs w:val="16"/>
        </w:rPr>
        <w:t xml:space="preserve">e zprostit povinnosti podle odstavce 2 v důsledku nevyhnutelné a mimořádné okolnosti, nesvědčí-li taková okolnost ve prospěch příslušného dopravce podle právních předpisů Evropské unie.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2540 </w:t>
      </w:r>
      <w:hyperlink r:id="rId29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zájezd vadu a vytkl-li ji zákazník bez zbytečného odkladu v souladu s § 2537 odst. 2, má zákazník právo na slevu z ceny ve výši přiměřené rozsahu a trvání vady.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právo zákazn</w:t>
      </w:r>
      <w:r>
        <w:rPr>
          <w:rFonts w:ascii="Arial" w:hAnsi="Arial" w:cs="Arial"/>
          <w:sz w:val="16"/>
          <w:szCs w:val="16"/>
        </w:rPr>
        <w:t xml:space="preserve">íka na slevu, nepřihlíží se k ujednání kratší než dvouleté promlčecí lhůty.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2541 </w:t>
      </w:r>
      <w:hyperlink r:id="rId29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Pomoc v nesnázích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Ocitne-li se po zahájení</w:t>
      </w:r>
      <w:r>
        <w:rPr>
          <w:rFonts w:ascii="Arial" w:hAnsi="Arial" w:cs="Arial"/>
          <w:sz w:val="16"/>
          <w:szCs w:val="16"/>
        </w:rPr>
        <w:t xml:space="preserve"> zájezdu zákazník v nesnázích nebo v situaci podle § 2539 odst. 2, poskytne mu pořadatel neprodleně pomoc, zejména tím, že 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sdělí údaje o zdravotních službách, místních úřadech a konzulární pomoci,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nápomocen se zprostředkováním komunikace </w:t>
      </w:r>
      <w:r>
        <w:rPr>
          <w:rFonts w:ascii="Arial" w:hAnsi="Arial" w:cs="Arial"/>
          <w:sz w:val="16"/>
          <w:szCs w:val="16"/>
        </w:rPr>
        <w:t xml:space="preserve">na dálku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pomůže najít náhradní cestovní řešení.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Zavinil-li si zákazník nesnáze sám, může pořadatel za svou pomoc požadovat přiměřenou náhradu skutečně vynaložených nákladů.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škody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2542 </w:t>
      </w:r>
      <w:hyperlink r:id="rId29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Pořadatel odpovídá zákazníkovi za splnění povinností ze smlouvy o zájezdu bez zřetele na to, zda v rámci zájezdu poskytují jednotlivé služby ce</w:t>
      </w:r>
      <w:r>
        <w:rPr>
          <w:rFonts w:ascii="Arial" w:hAnsi="Arial" w:cs="Arial"/>
          <w:sz w:val="16"/>
          <w:szCs w:val="16"/>
        </w:rPr>
        <w:t xml:space="preserve">stovního ruchu jiné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Vytkl-li zákazník pořadateli vadu podle § 2537 a neodstranil-li ji pořadatel, má zákazník právo na náhradu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Pořadatel se povinnosti k náhradě škody též zprostí, prokáže-li, že porušení smluvní povinnosti lze</w:t>
      </w:r>
      <w:r>
        <w:rPr>
          <w:rFonts w:ascii="Arial" w:hAnsi="Arial" w:cs="Arial"/>
          <w:sz w:val="16"/>
          <w:szCs w:val="16"/>
        </w:rPr>
        <w:t xml:space="preserve"> přičíst třetí osobě, která se nepodílí na poskytování služeb cestovního ruchu zahrnutých do zájezdu, a nebylo možné je předvídat nebo odvrátit.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Jde-li o právo zákazníka na náhradu škody, nepřihlíží se k ujednání kratší než dvouleté promlčecí lhůty</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2543 </w:t>
      </w:r>
      <w:hyperlink r:id="rId29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porušení povinnosti, za niž odpovídá, nahradí pořadatel zákazníkovi bez zbytečného odkladu vedle škody také újmu za naru</w:t>
      </w:r>
      <w:r>
        <w:rPr>
          <w:rFonts w:ascii="Arial" w:hAnsi="Arial" w:cs="Arial"/>
          <w:sz w:val="16"/>
          <w:szCs w:val="16"/>
        </w:rPr>
        <w:t xml:space="preserve">šení dovolené, zejména byl-li zájezd zmařen nebo podstatně zkrácen.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Odstoupí-li zákazník od smlouvy nebo uplatní-li právo z vady zájezdu, není tím dotčeno jeho právo na náhrady podle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2544 </w:t>
      </w:r>
      <w:hyperlink r:id="rId29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Umožňuje-li mezinárodní smlouva, kterou je Česká republika vázána, omezení výše náhrady škody vzniklé porušením povinnosti ze smlouvy o zájezdu nebo podmínek náhrady škody, hradí pořadatel škodu</w:t>
      </w:r>
      <w:r>
        <w:rPr>
          <w:rFonts w:ascii="Arial" w:hAnsi="Arial" w:cs="Arial"/>
          <w:sz w:val="16"/>
          <w:szCs w:val="16"/>
        </w:rPr>
        <w:t xml:space="preserve"> jen do výše tohoto omezení.V ostatních případech se nepřihlíží k ujednání, které předem vylučuje nebo omezuje povinnost pořadatele k náhradě zaviněné škody nebo újmy způsobené na zdraví, anebo k ujednání o nižším rozsahu náhrady újmy, než činí trojnásobek</w:t>
      </w:r>
      <w:r>
        <w:rPr>
          <w:rFonts w:ascii="Arial" w:hAnsi="Arial" w:cs="Arial"/>
          <w:sz w:val="16"/>
          <w:szCs w:val="16"/>
        </w:rPr>
        <w:t xml:space="preserve"> celkové ceny zájezdu.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2544a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Právem zákazníka na náhradu škody a na poskytnutí slevy nejsou dotčena jeho práva jako cestujícího podle přímo použitelných předpisů Evropské unie</w:t>
      </w:r>
      <w:r>
        <w:rPr>
          <w:rFonts w:ascii="Arial" w:hAnsi="Arial" w:cs="Arial"/>
          <w:sz w:val="16"/>
          <w:szCs w:val="16"/>
          <w:vertAlign w:val="superscript"/>
        </w:rPr>
        <w:t>2)</w:t>
      </w:r>
      <w:r>
        <w:rPr>
          <w:rFonts w:ascii="Arial" w:hAnsi="Arial" w:cs="Arial"/>
          <w:sz w:val="16"/>
          <w:szCs w:val="16"/>
        </w:rPr>
        <w:t xml:space="preserve"> a podle mezinárodních úmluv. Náhrada škody nebo sleva poskytnutá záka</w:t>
      </w:r>
      <w:r>
        <w:rPr>
          <w:rFonts w:ascii="Arial" w:hAnsi="Arial" w:cs="Arial"/>
          <w:sz w:val="16"/>
          <w:szCs w:val="16"/>
        </w:rPr>
        <w:t xml:space="preserve">zníkovi pořadatelem ze smlouvy a náhrada škody nebo sleva podle přímo použitelných předpisů Evropské unie a podle mezinárodních smluv se navzájem odečítají.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Zahraniční školní pobyt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2545 </w:t>
      </w:r>
      <w:hyperlink r:id="rId29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předmětem zájezdu pobyt žáka u hostitelské rodiny v jiném státě spojený s pravidelnou návštěvou školy ujednaný alespoň na dobu tří</w:t>
      </w:r>
      <w:r>
        <w:rPr>
          <w:rFonts w:ascii="Arial" w:hAnsi="Arial" w:cs="Arial"/>
          <w:sz w:val="16"/>
          <w:szCs w:val="16"/>
        </w:rPr>
        <w:t xml:space="preserve"> měsíců, zajistí pořadatel za součinnosti žáka jeho vhodné ubytování v hostitelské rodině, jakož i dohled nad ním a péči o něho podle obvyklých poměrů v zemi školního pobytu. Zároveň žákovi vytvoří předpoklady, aby mohl pravidelně navštěvovat školu.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w:t>
      </w:r>
      <w:r>
        <w:rPr>
          <w:rFonts w:ascii="Arial" w:hAnsi="Arial" w:cs="Arial"/>
          <w:sz w:val="16"/>
          <w:szCs w:val="16"/>
        </w:rPr>
        <w:t xml:space="preserve">2546 </w:t>
      </w:r>
      <w:hyperlink r:id="rId29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Pořadatel nemá právo na odstupné, odstoupí-li zákazník od smlouvy před zahájením školního pobytu proto, že mu pořadatel nesdělil ani v předstih</w:t>
      </w:r>
      <w:r>
        <w:rPr>
          <w:rFonts w:ascii="Arial" w:hAnsi="Arial" w:cs="Arial"/>
          <w:sz w:val="16"/>
          <w:szCs w:val="16"/>
        </w:rPr>
        <w:t xml:space="preserve">u dvou týdnů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adresu hostitele, u něhož bude žák po příjezdu ubytován,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a adresu pověřené osoby (koordinátora) v zemi školního pobytu, u níž lze požadovat pomoc, a údaj o možnosti spojit se s 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Pořadatel nemá právo na od</w:t>
      </w:r>
      <w:r>
        <w:rPr>
          <w:rFonts w:ascii="Arial" w:hAnsi="Arial" w:cs="Arial"/>
          <w:sz w:val="16"/>
          <w:szCs w:val="16"/>
        </w:rPr>
        <w:t xml:space="preserve">stupné, pokud zákazník odstoupil od smlouvy proto, že pořadatel žáka na pobyt náležitě nepřipravil.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2547 </w:t>
      </w:r>
      <w:hyperlink r:id="rId29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Zákazník má právo odstoupit od smlouv</w:t>
      </w:r>
      <w:r>
        <w:rPr>
          <w:rFonts w:ascii="Arial" w:hAnsi="Arial" w:cs="Arial"/>
          <w:sz w:val="16"/>
          <w:szCs w:val="16"/>
        </w:rPr>
        <w:t xml:space="preserve">y v průběhu školního pobytu; pořadateli náleží ujednaná odměna snížená o ušetřené náklady. Pořadatel učiní opatření nutná k dopravě žáka zpět; zákazník uhradí pořadateli zvýšené náklady s tím spojené.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plnění podle odstavce 1 pořadatel nemá</w:t>
      </w:r>
      <w:r>
        <w:rPr>
          <w:rFonts w:ascii="Arial" w:hAnsi="Arial" w:cs="Arial"/>
          <w:sz w:val="16"/>
          <w:szCs w:val="16"/>
        </w:rPr>
        <w:t xml:space="preserve">, odstoupil-li zákazník od smlouvy pro porušení pořadatelovy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2548 </w:t>
      </w:r>
      <w:hyperlink r:id="rId29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Zájezdem podle tohoto dílu není</w:t>
      </w:r>
      <w:r>
        <w:rPr>
          <w:rFonts w:ascii="Arial" w:hAnsi="Arial" w:cs="Arial"/>
          <w:sz w:val="16"/>
          <w:szCs w:val="16"/>
        </w:rPr>
        <w:t xml:space="preserve"> soubor služeb cestovního ruchu poskytnutý podnikateli za účelem jeho dalšího podnikání ani soubor služeb cestovního ruchu, jehož nabídka a poskytnutí není podnikáním.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2549 </w:t>
      </w:r>
      <w:hyperlink r:id="rId29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Ujednání ve smlouvě, která se odchylují od ustanovení tohoto dílu v neprospěch zákazníka, jsou neplatná.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2549a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ujednáním omezujícím nebo vylučujícím zvláštní práva stanovená k ochraně zákazníka se nepřihlíží</w:t>
      </w:r>
      <w:r>
        <w:rPr>
          <w:rFonts w:ascii="Arial" w:hAnsi="Arial" w:cs="Arial"/>
          <w:sz w:val="16"/>
          <w:szCs w:val="16"/>
        </w:rPr>
        <w:t xml:space="preserve">. To platí i v případě, že se zákazník vzdá zvláštního práva, které mu zákon poskytuje.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ze smluv o přepravě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 a věcí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2550 </w:t>
      </w:r>
      <w:hyperlink r:id="rId29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Smlouvou o přepravě osoby se dopravce zavazuje přepravit cestujícího do místa určení a cestující se zavazuje zaplatit jízdné</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2551 </w:t>
      </w:r>
      <w:hyperlink r:id="rId29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Dopravce se při přepravě postará o bezpečnost a pohodlí cestujícího. Podrobnosti upraví přepravní řády.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2552 </w:t>
      </w:r>
      <w:hyperlink r:id="rId29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cestující zavazadlo, přepravuje je dopravce buď společně s ním a pod jeho dohledem, nebo odděleně.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zavazadlo přepravováno odděleně, dopravce dbá</w:t>
      </w:r>
      <w:r>
        <w:rPr>
          <w:rFonts w:ascii="Arial" w:hAnsi="Arial" w:cs="Arial"/>
          <w:sz w:val="16"/>
          <w:szCs w:val="16"/>
        </w:rPr>
        <w:t xml:space="preserve">, aby bylo přepraveno do místa určení nejpozději ve stejnou dobu jako cestující.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2553 </w:t>
      </w:r>
      <w:hyperlink r:id="rId29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Jedná-li se o pravidelnou přepravu osob, stan</w:t>
      </w:r>
      <w:r>
        <w:rPr>
          <w:rFonts w:ascii="Arial" w:hAnsi="Arial" w:cs="Arial"/>
          <w:sz w:val="16"/>
          <w:szCs w:val="16"/>
        </w:rPr>
        <w:t xml:space="preserve">oví přepravní řády, jaká práva má cestující vůči dopravci, nebyla-li přeprava provedena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nepravidelné přepravě osob nahradí dopravce škodu vzniklou cestujícímu tím, že přeprava nebyla provedena včas; podmínky a rozsah náhrady stanoví přepr</w:t>
      </w:r>
      <w:r>
        <w:rPr>
          <w:rFonts w:ascii="Arial" w:hAnsi="Arial" w:cs="Arial"/>
          <w:sz w:val="16"/>
          <w:szCs w:val="16"/>
        </w:rPr>
        <w:t xml:space="preserve">avní řády.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Práva podle odstavců 1 a 2 musí cestující uplatnit u dopravce bez zbytečného odkladu. Nebylo-li takové právo uplatněno nejpozději do šesti měsíců, soud je nepřizná, namítne-li dopravce, že právo nebylo uplatněno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2554 </w:t>
      </w:r>
      <w:hyperlink r:id="rId29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Vznikne-li cestujícímu za přepravy újma na zdraví nebo škoda na zavazadle přepravovaném společně s ním nebo vznikne-li škoda na věci, kterou měl ces</w:t>
      </w:r>
      <w:r>
        <w:rPr>
          <w:rFonts w:ascii="Arial" w:hAnsi="Arial" w:cs="Arial"/>
          <w:sz w:val="16"/>
          <w:szCs w:val="16"/>
        </w:rPr>
        <w:t xml:space="preserve">tující u sebe, nahradí ji dopravce podle ustanovení o náhradě škody způsobené provozem dopravních prostředků.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Škodu způsobenou na zavazadle přepravovaném odděleně od cestujícího dopravce nahradí podle ustanovení o náhradě škody při přepravě věci.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Přeprava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2555 </w:t>
      </w:r>
      <w:hyperlink r:id="rId29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přepravě věci se dopravce zavazuje odesílateli, že přepraví věc jako zásilk</w:t>
      </w:r>
      <w:r>
        <w:rPr>
          <w:rFonts w:ascii="Arial" w:hAnsi="Arial" w:cs="Arial"/>
          <w:sz w:val="16"/>
          <w:szCs w:val="16"/>
        </w:rPr>
        <w:t xml:space="preserve">u z místa odeslání do místa určení, a odesílatel se zavazuje zaplatit dopravci přepravné.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Nepožádá-li odesílatel dopravce o převzetí zásilky v ujednané době a není-li ujednána do šesti měsíců od uzavření smlouvy, práva a povinnosti ze smlouvy zanik</w:t>
      </w:r>
      <w:r>
        <w:rPr>
          <w:rFonts w:ascii="Arial" w:hAnsi="Arial" w:cs="Arial"/>
          <w:sz w:val="16"/>
          <w:szCs w:val="16"/>
        </w:rPr>
        <w:t xml:space="preserve">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2556 </w:t>
      </w:r>
      <w:hyperlink r:id="rId29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Odesílatel potvrdí dopravci na jeho žádost objednávku přepravy. Dopravce potvrdí odesílateli na jeho žádost převzetí zásilky. Potvrzení </w:t>
      </w:r>
      <w:r>
        <w:rPr>
          <w:rFonts w:ascii="Arial" w:hAnsi="Arial" w:cs="Arial"/>
          <w:sz w:val="16"/>
          <w:szCs w:val="16"/>
        </w:rPr>
        <w:t xml:space="preserve">vyžadují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2557 </w:t>
      </w:r>
      <w:hyperlink r:id="rId29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Odesílatel poskytne dopravci správné údaje o obsahu zásilky a jeho povaze.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k provedení př</w:t>
      </w:r>
      <w:r>
        <w:rPr>
          <w:rFonts w:ascii="Arial" w:hAnsi="Arial" w:cs="Arial"/>
          <w:sz w:val="16"/>
          <w:szCs w:val="16"/>
        </w:rPr>
        <w:t xml:space="preserve">epravy zapotřebí zvláštní listiny, předá ji odesílatel dopravci nejpozději při předání zásilky k přepravě.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2558 </w:t>
      </w:r>
      <w:hyperlink r:id="rId29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Dopravce provede přepravu do místa</w:t>
      </w:r>
      <w:r>
        <w:rPr>
          <w:rFonts w:ascii="Arial" w:hAnsi="Arial" w:cs="Arial"/>
          <w:sz w:val="16"/>
          <w:szCs w:val="16"/>
        </w:rPr>
        <w:t xml:space="preserve"> určení s odbornou péčí v ujednané době, a nebyla-li ujednána, bez zbytečného odkladu. Má se za to, že tato doba počíná běžet dnem následujícím po převzetí zásilky dopravcem.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2559 </w:t>
      </w:r>
      <w:hyperlink r:id="rId29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Přerušení přepravy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Nevydal-li ještě dopravce zásilku příjemci, může odesílatel přikázat, aby přeprava byla přerušena a se zásilkou bylo naloženo podle jeho příkazu, nahradí však dopravci účelně vynaložené náklady s tím </w:t>
      </w:r>
      <w:r>
        <w:rPr>
          <w:rFonts w:ascii="Arial" w:hAnsi="Arial" w:cs="Arial"/>
          <w:sz w:val="16"/>
          <w:szCs w:val="16"/>
        </w:rPr>
        <w:t xml:space="preserve">spojené.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2560 </w:t>
      </w:r>
      <w:hyperlink r:id="rId29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Zná-li dopravce příjemce zásilky, zásilku mu doručí. Má-li však příjemce podle smlouvy zásilku v místě určení vyzvednout, oznámí</w:t>
      </w:r>
      <w:r>
        <w:rPr>
          <w:rFonts w:ascii="Arial" w:hAnsi="Arial" w:cs="Arial"/>
          <w:sz w:val="16"/>
          <w:szCs w:val="16"/>
        </w:rPr>
        <w:t xml:space="preserve"> mu dopravce jen ukončení přepravy a zásilku mu na požádání vydá.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Zavazuje-li smlouva dopravce, aby před vydáním zásilky vybral od příjemce určitou částku či uskutečnil jiný inkasní úkon, použijí se přiměřeně ustanovení o dokumentárním inkasu.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2561 </w:t>
      </w:r>
      <w:hyperlink r:id="rId29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Příjemce zásilky určený ve smlouvě nabývá práva ze smlouvy, požádá-li o vydání zásilky po jejím dojití do místa určení, popřípadě po uplynutí dob</w:t>
      </w:r>
      <w:r>
        <w:rPr>
          <w:rFonts w:ascii="Arial" w:hAnsi="Arial" w:cs="Arial"/>
          <w:sz w:val="16"/>
          <w:szCs w:val="16"/>
        </w:rPr>
        <w:t xml:space="preserve">y, kdy zásilka měla do místa určení dojít. Tím okamžikem přechází na příjemce i právo na náhradu škody na zásilce.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2562 </w:t>
      </w:r>
      <w:hyperlink r:id="rId29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Přijetím zásilky se pří</w:t>
      </w:r>
      <w:r>
        <w:rPr>
          <w:rFonts w:ascii="Arial" w:hAnsi="Arial" w:cs="Arial"/>
          <w:sz w:val="16"/>
          <w:szCs w:val="16"/>
        </w:rPr>
        <w:t xml:space="preserve">jemce stává ručitelem odesílatele za pohledávky dopravce ze smlouvy týkající se přepravy převzaté zásilky. Ručení se příjemce zprostí, prokáže-li, že o těchto pohledávkách nevěděl a ani nemusel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2563 </w:t>
      </w:r>
      <w:hyperlink r:id="rId29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Dopravce zásilku příjemci nevydá, bylo-li by to v rozporu s příkazem odesílatele podle </w:t>
      </w:r>
      <w:hyperlink r:id="rId2928" w:history="1">
        <w:r>
          <w:rPr>
            <w:rFonts w:ascii="Arial" w:hAnsi="Arial" w:cs="Arial"/>
            <w:color w:val="0000FF"/>
            <w:sz w:val="16"/>
            <w:szCs w:val="16"/>
            <w:u w:val="single"/>
          </w:rPr>
          <w:t>§ 2559</w:t>
        </w:r>
      </w:hyperlink>
      <w:r>
        <w:rPr>
          <w:rFonts w:ascii="Arial" w:hAnsi="Arial" w:cs="Arial"/>
          <w:sz w:val="16"/>
          <w:szCs w:val="16"/>
        </w:rPr>
        <w:t>. V tom případě</w:t>
      </w:r>
      <w:r>
        <w:rPr>
          <w:rFonts w:ascii="Arial" w:hAnsi="Arial" w:cs="Arial"/>
          <w:sz w:val="16"/>
          <w:szCs w:val="16"/>
        </w:rPr>
        <w:t xml:space="preserve"> má právo nakládat se zásilkou nadále odesílatel. Určí-li odesílatel dopravci jinou osobu jako příjemce, nabývá tato osoba práva ze smlouvy týmž způsobem jako původní příjemce.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Přepravné</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2564 </w:t>
      </w:r>
      <w:hyperlink r:id="rId29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Přepravné je splatné bez zbytečného odkladu po provedení přepravy do místa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výše přepravného ujednána, náleží dopravci přepravné obvyklé v době uzavření smlouvy s přihlédnutím k o</w:t>
      </w:r>
      <w:r>
        <w:rPr>
          <w:rFonts w:ascii="Arial" w:hAnsi="Arial" w:cs="Arial"/>
          <w:sz w:val="16"/>
          <w:szCs w:val="16"/>
        </w:rPr>
        <w:t xml:space="preserve">bsahu závazku.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2565 </w:t>
      </w:r>
      <w:hyperlink r:id="rId29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Nemůže-li dopravce dokončit přepravu z důvodů, za něž neodpovídá, náleží mu poměrná část přepravného s přihlédnutím k přepravě</w:t>
      </w:r>
      <w:r>
        <w:rPr>
          <w:rFonts w:ascii="Arial" w:hAnsi="Arial" w:cs="Arial"/>
          <w:sz w:val="16"/>
          <w:szCs w:val="16"/>
        </w:rPr>
        <w:t xml:space="preserve"> již uskutečněné.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škody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2566 </w:t>
      </w:r>
      <w:hyperlink r:id="rId29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Dopravce nahradí škodu vzniklou na zásilce v době od převzetí zásilky dopravcem do vydání zásilky pří</w:t>
      </w:r>
      <w:r>
        <w:rPr>
          <w:rFonts w:ascii="Arial" w:hAnsi="Arial" w:cs="Arial"/>
          <w:sz w:val="16"/>
          <w:szCs w:val="16"/>
        </w:rPr>
        <w:t xml:space="preserve">jemci. To neplatí, prokáže-li, že škodu nemohl odvrátit ani při vynaložení odborné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k náhradě škody se dopravce zprostí, prokáže-li, že škodu způsobili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odesílatel, příjemce nebo vlastník zásilky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vada či přirozená po</w:t>
      </w:r>
      <w:r>
        <w:rPr>
          <w:rFonts w:ascii="Arial" w:hAnsi="Arial" w:cs="Arial"/>
          <w:sz w:val="16"/>
          <w:szCs w:val="16"/>
        </w:rPr>
        <w:t xml:space="preserve">vaha zásilky, včetně obvyklého úbytku.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Způsobí-li škodu vadný obal zásilky, dopravce se povinnosti k náhradě škody zprostí důkazem, že odesílatele na vadu při převzetí zásilky k přepravě upozornil; byl-li vydán nákladní nebo náložný list, musí v ně</w:t>
      </w:r>
      <w:r>
        <w:rPr>
          <w:rFonts w:ascii="Arial" w:hAnsi="Arial" w:cs="Arial"/>
          <w:sz w:val="16"/>
          <w:szCs w:val="16"/>
        </w:rPr>
        <w:t xml:space="preserve">m být vada obalu poznamenána. Neupozorní-li dopravce na vadný obal, zprostí se povinnosti k náhradě škody důkazem, že vadu nemohl při převzetí zásilky poznat.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 ujednáním omezujícím povinnost dopravce podle odstavců 1 až 3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2567</w:t>
      </w:r>
      <w:r>
        <w:rPr>
          <w:rFonts w:ascii="Arial" w:hAnsi="Arial" w:cs="Arial"/>
          <w:sz w:val="16"/>
          <w:szCs w:val="16"/>
        </w:rPr>
        <w:t xml:space="preserve"> </w:t>
      </w:r>
      <w:hyperlink r:id="rId29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ztrátě nebo zničení zásilky nahradí dopravce cenu, kterou zásilka měla v době, kdy ji převzal.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poškození nebo znehodnocení zásilky </w:t>
      </w:r>
      <w:r>
        <w:rPr>
          <w:rFonts w:ascii="Arial" w:hAnsi="Arial" w:cs="Arial"/>
          <w:sz w:val="16"/>
          <w:szCs w:val="16"/>
        </w:rPr>
        <w:t xml:space="preserve">nahradí dopravce rozdíl mezi cenou, kterou zásilka měla v době jejího převzetí dopravcem, a cenou, kterou by v této době měla zásilka poškozená nebo znehodnocená.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2568 </w:t>
      </w:r>
      <w:hyperlink r:id="rId29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Vznikne-li na zásilce škoda, podá dopravce odesílateli o škodě zprávu. Nabyl-li však právo na vydání zásilky již příjemce, podá dopravce zprávu příjemci.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Nepodá-li dopravce zprávu o škodě bez zbytečného odkladu, nahradí od</w:t>
      </w:r>
      <w:r>
        <w:rPr>
          <w:rFonts w:ascii="Arial" w:hAnsi="Arial" w:cs="Arial"/>
          <w:sz w:val="16"/>
          <w:szCs w:val="16"/>
        </w:rPr>
        <w:t xml:space="preserve">esílateli, nebo příjemci škodu tím způsobenou.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2569 </w:t>
      </w:r>
      <w:hyperlink r:id="rId29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právo na náhradu škody u dopravce uplatněno do šesti měsíců ode dne převzet</w:t>
      </w:r>
      <w:r>
        <w:rPr>
          <w:rFonts w:ascii="Arial" w:hAnsi="Arial" w:cs="Arial"/>
          <w:sz w:val="16"/>
          <w:szCs w:val="16"/>
        </w:rPr>
        <w:t xml:space="preserve">í zásilky, anebo nebyla-li zásilka převzata, do šesti měsíců ode dne, kdy měla být doručena, soud je nepřizná, namítne-li dopravce, že právo bylo uplatněno opožděně.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2570 </w:t>
      </w:r>
      <w:hyperlink r:id="rId29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Svépomocný prodej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Dopravce může zásilku na účet odesílatele prodat při bezprostřední hrozbě podstatné škody na zásilce, není-li čas vyžádat si pokyny odesílatele, anebo prodlévá-li odesílatel s nimi.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2571 </w:t>
      </w:r>
      <w:hyperlink r:id="rId29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Dopravce má k zásilce, dokud s ní může nakládat, zástavní právo k zajištění dluhů vyplývajících ze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Vázne-li na zásilce několik zástavních</w:t>
      </w:r>
      <w:r>
        <w:rPr>
          <w:rFonts w:ascii="Arial" w:hAnsi="Arial" w:cs="Arial"/>
          <w:sz w:val="16"/>
          <w:szCs w:val="16"/>
        </w:rPr>
        <w:t xml:space="preserve"> práv, má zástavní právo dopravce přednost před zástavními právy dříve vzniklými a zástavní právo dopravce má přednost před zástavním právem zasílatele.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Náložný list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2572 </w:t>
      </w:r>
      <w:hyperlink r:id="rId29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Potvrzení o převzetí zásilky lze nahradit náložným listem. Náložný list je cenný papír, se kterým je spojeno právo požadovat na dopravci vydání zási</w:t>
      </w:r>
      <w:r>
        <w:rPr>
          <w:rFonts w:ascii="Arial" w:hAnsi="Arial" w:cs="Arial"/>
          <w:sz w:val="16"/>
          <w:szCs w:val="16"/>
        </w:rPr>
        <w:t xml:space="preserve">lky v souladu s obsahem náložného listu; lze jej vydat na jméno, na řad nebo na doručitele.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Náložný list obsahuje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dopravce a jeho bydliště nebo sídlo,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odesílatele a jeho bydliště nebo sídlo,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označení, množství</w:t>
      </w:r>
      <w:r>
        <w:rPr>
          <w:rFonts w:ascii="Arial" w:hAnsi="Arial" w:cs="Arial"/>
          <w:sz w:val="16"/>
          <w:szCs w:val="16"/>
        </w:rPr>
        <w:t xml:space="preserve">, váhu nebo objem přepravovaných věcí,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formu náložného listu; pokud byl vydán na jméno nebo na řad, i označení osoby, na jejíž jméno nebo řad byl vydán,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místě určení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místo a den vydání náložného listu a dopravcův podpis.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 xml:space="preserve">Neobsahuje-li náložný list jméno osoby, na jejíž řad je vydán, považuje se za vystavený na řad odesílatele.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2573 </w:t>
      </w:r>
      <w:hyperlink r:id="rId29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vydání náložného listu ve ste</w:t>
      </w:r>
      <w:r>
        <w:rPr>
          <w:rFonts w:ascii="Arial" w:hAnsi="Arial" w:cs="Arial"/>
          <w:sz w:val="16"/>
          <w:szCs w:val="16"/>
        </w:rPr>
        <w:t xml:space="preserve">jnopisech dopravce vyznačí na každém stejnopisu jejich počet.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2574 </w:t>
      </w:r>
      <w:hyperlink r:id="rId29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Dopravce vydá odesílateli za zničený nebo ztracený náložný list nový náložný li</w:t>
      </w:r>
      <w:r>
        <w:rPr>
          <w:rFonts w:ascii="Arial" w:hAnsi="Arial" w:cs="Arial"/>
          <w:sz w:val="16"/>
          <w:szCs w:val="16"/>
        </w:rPr>
        <w:t xml:space="preserve">st s vyznačením, že se jedná o náhradní náložný list. Odesílatel nahradí dopravci škodu, vznikne-li mu zneužitím původního náložného listu.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2575 </w:t>
      </w:r>
      <w:hyperlink r:id="rId29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vydání náložného listu má právo přerušit přepravu jen osoba oprávněná z náložného listu. Bylo-li vydáno více stejnopisů náložného listu, vyžaduje se předložení všech stejnopisů.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2576 </w:t>
      </w:r>
      <w:hyperlink r:id="rId29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vydání náložného listu má právo na vydání zásilky osoba oprávněná k tomu podle náložného listu.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2577 </w:t>
      </w:r>
      <w:hyperlink r:id="rId29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1) Vůči držiteli náložného listu může dopravce uplatnit jen námitky plynoucí z obsahu náložného listu nebo ze svých práv proti držiteli.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Vůči držiteli náložného listu se dopravce může dovolat ujednání obsažených ve smlouvě, kterou uzavřel s odesíla</w:t>
      </w:r>
      <w:r>
        <w:rPr>
          <w:rFonts w:ascii="Arial" w:hAnsi="Arial" w:cs="Arial"/>
          <w:sz w:val="16"/>
          <w:szCs w:val="16"/>
        </w:rPr>
        <w:t xml:space="preserve">telem, jsou-li tato ujednání v náložném listu obsažena, anebo odkazuje-li na ně náložný list výslovně.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přepravě osob a věcí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2578 </w:t>
      </w:r>
      <w:hyperlink r:id="rId29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Podrobnější úpravu přepravy osob a věcí stanoví jiný právní předpis, zejména předpisy, kterými se stanoví přepravní řády, nestanoví-li tak přímo použitelný předpis Evropských společenství.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2579 </w:t>
      </w:r>
      <w:hyperlink r:id="rId29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Spojí-li se k provedení přepravy několik dopravců, mohou přepravní řády stanovit, který z dopravců a za jakých podmínek za přepravu odpovídá.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2580 </w:t>
      </w:r>
      <w:hyperlink r:id="rId29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Omezí-li přepravní řády povinnost dopravce k náhradě újmy na zdraví,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Povinnost dopravců provozujících veřej</w:t>
      </w:r>
      <w:r>
        <w:rPr>
          <w:rFonts w:ascii="Arial" w:hAnsi="Arial" w:cs="Arial"/>
          <w:sz w:val="16"/>
          <w:szCs w:val="16"/>
        </w:rPr>
        <w:t xml:space="preserve">nou přepravu nahradit škodu nebo jinou újmu mohou přepravními řády omezit jen ve zvlášť odůvodněných případech, kdy potřeba takového omezení pro vnitrostátní přepravu nezbytně vyplývá ze zásad platných pro mezinárodní přepravu.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Případná omezení pov</w:t>
      </w:r>
      <w:r>
        <w:rPr>
          <w:rFonts w:ascii="Arial" w:hAnsi="Arial" w:cs="Arial"/>
          <w:sz w:val="16"/>
          <w:szCs w:val="16"/>
        </w:rPr>
        <w:t xml:space="preserve">innosti dopravce k náhradě újmy v přepravních řádech se nevztahují na případy újmy způsobené úmyslně nebo z hrubé nedbalosti.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2581 </w:t>
      </w:r>
      <w:hyperlink r:id="rId29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osoba</w:t>
      </w:r>
      <w:r>
        <w:rPr>
          <w:rFonts w:ascii="Arial" w:hAnsi="Arial" w:cs="Arial"/>
          <w:sz w:val="16"/>
          <w:szCs w:val="16"/>
        </w:rPr>
        <w:t xml:space="preserve"> oprávněná vyzvednout zavazadlo či zásilku v prodlení s vyzvednutím věci déle než šest měsíců, může dopravce věc na účet této osoby prodat. Jedná-li se o věc větší hodnoty a zná-li dopravce adresu této osoby, vyrozumí ji předem o zamýšleném prodeji a posky</w:t>
      </w:r>
      <w:r>
        <w:rPr>
          <w:rFonts w:ascii="Arial" w:hAnsi="Arial" w:cs="Arial"/>
          <w:sz w:val="16"/>
          <w:szCs w:val="16"/>
        </w:rPr>
        <w:t xml:space="preserve">tne jí dodatečnou přiměřenou lhůtu k vyzvednutí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Přepravní řády mohou v odůvodněných případech stanovit pro vyzvednutí některých zavazadel a zásilek kratší lhůtu k jejich vyzvednutí, zejména jedná-li se o věci nebezpečné povahy nebo o věci, kt</w:t>
      </w:r>
      <w:r>
        <w:rPr>
          <w:rFonts w:ascii="Arial" w:hAnsi="Arial" w:cs="Arial"/>
          <w:sz w:val="16"/>
          <w:szCs w:val="16"/>
        </w:rPr>
        <w:t xml:space="preserve">eré se rychle kazí.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Provoz dopravního prostředku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2582 </w:t>
      </w:r>
      <w:hyperlink r:id="rId29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Smlouvou o provozu dopravního prostředku se provozce zavazuje přepravit n</w:t>
      </w:r>
      <w:r>
        <w:rPr>
          <w:rFonts w:ascii="Arial" w:hAnsi="Arial" w:cs="Arial"/>
          <w:sz w:val="16"/>
          <w:szCs w:val="16"/>
        </w:rPr>
        <w:t xml:space="preserve">áklad určený objednatelem a k tomu účelu vykonat alespoň jednu předem určenou cestu, anebo vykonat ve smluvené době větší počet cest, jak to objednatel určí, a objednatel se zavazuje zaplatit provozci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2583 </w:t>
      </w:r>
      <w:hyperlink r:id="rId29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Provozce zajistí způsobilost dopravního prostředku k smluvené cestě, jeho použitelnost pro dohodnutou přepravu a opatří dopravní prostředek způsobilou posádkou a pohonný</w:t>
      </w:r>
      <w:r>
        <w:rPr>
          <w:rFonts w:ascii="Arial" w:hAnsi="Arial" w:cs="Arial"/>
          <w:sz w:val="16"/>
          <w:szCs w:val="16"/>
        </w:rPr>
        <w:t xml:space="preserve">mi hmotami a dalšími potřebnými věcmi.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dopravní prostředek způsobilý podle odstavce 1, nahradí provozce objednateli škodu z toho vzniklou, ledaže prokáže, že tuto nezpůsobilost nemohl ani při zachování potřebné péče předvídat.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2584 </w:t>
      </w:r>
      <w:hyperlink r:id="rId29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Právo požadovat smluvený provoz dopravního prostředku může objednatel postoupit jiné osobě.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2585 </w:t>
      </w:r>
      <w:hyperlink r:id="rId29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Přejímá-li provozce k přepravě náklad, použije se pro určení práv a povinností stran přiměřeně ustanovení upravující </w:t>
      </w:r>
      <w:r>
        <w:rPr>
          <w:rFonts w:ascii="Arial" w:hAnsi="Arial" w:cs="Arial"/>
          <w:sz w:val="16"/>
          <w:szCs w:val="16"/>
        </w:rPr>
        <w:lastRenderedPageBreak/>
        <w:t>smlouvu o přepravě, pokud to povaha smlouvy o provozu dopravního prostředku</w:t>
      </w:r>
      <w:r>
        <w:rPr>
          <w:rFonts w:ascii="Arial" w:hAnsi="Arial" w:cs="Arial"/>
          <w:sz w:val="16"/>
          <w:szCs w:val="16"/>
        </w:rPr>
        <w:t xml:space="preserve"> připouští.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Dílo</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2586 </w:t>
      </w:r>
      <w:hyperlink r:id="rId29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dí</w:t>
      </w:r>
      <w:r>
        <w:rPr>
          <w:rFonts w:ascii="Arial" w:hAnsi="Arial" w:cs="Arial"/>
          <w:sz w:val="16"/>
          <w:szCs w:val="16"/>
        </w:rPr>
        <w:t xml:space="preserve">lo se zhotovitel zavazuje provést na svůj náklad a nebezpečí pro objednatele dílo a objednatel se zavazuje dílo převzít a zaplatit cenu.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Cena díla je ujednána dostatečně určitě, je-li dohodnut alespoň způsob jejího určení, anebo je-li určena alespo</w:t>
      </w:r>
      <w:r>
        <w:rPr>
          <w:rFonts w:ascii="Arial" w:hAnsi="Arial" w:cs="Arial"/>
          <w:sz w:val="16"/>
          <w:szCs w:val="16"/>
        </w:rPr>
        <w:t xml:space="preserve">ň odhadem. Mají-li strany vůli uzavřít smlouvu bez určení ceny díla, platí za ujednanou cena placená za totéž nebo srovnatelné dílo v době uzavření smlouvy a za obdobných smluvních podmínek.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2587 </w:t>
      </w:r>
      <w:hyperlink r:id="rId29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Dílem se rozumí zhotovení určité věci, nespadá-li pod kupní smlouvu, a dále údržba, oprava nebo úprava věci, nebo činnost s jiným výsledkem. Dílem se rozumí vždy zhotovení, údržba, oprava nebo úprava stavby</w:t>
      </w:r>
      <w:r>
        <w:rPr>
          <w:rFonts w:ascii="Arial" w:hAnsi="Arial" w:cs="Arial"/>
          <w:sz w:val="16"/>
          <w:szCs w:val="16"/>
        </w:rPr>
        <w:t xml:space="preserve"> nebo její části.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2588 </w:t>
      </w:r>
      <w:hyperlink r:id="rId29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Záleží-li provedení díla ve zvláštních osobních schopnostech zhotovitele, zaniká závazek ztrátou jeho způsob</w:t>
      </w:r>
      <w:r>
        <w:rPr>
          <w:rFonts w:ascii="Arial" w:hAnsi="Arial" w:cs="Arial"/>
          <w:sz w:val="16"/>
          <w:szCs w:val="16"/>
        </w:rPr>
        <w:t xml:space="preserve">ilosti, nebo jeho smrtí. To neplatí, může-li dílo úspěšně provést ten, kdo převzal činnost zhotovitele jako jeho právní nástupce.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Smrt objednatele sama o sobě závazek neruší, ledaže se tím splnění závazku stane nemožným nebo zbytečným. To platí i v</w:t>
      </w:r>
      <w:r>
        <w:rPr>
          <w:rFonts w:ascii="Arial" w:hAnsi="Arial" w:cs="Arial"/>
          <w:sz w:val="16"/>
          <w:szCs w:val="16"/>
        </w:rPr>
        <w:t xml:space="preserve"> případě zániku závazku smrtí objednatele.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 provádění díla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2589 </w:t>
      </w:r>
      <w:hyperlink r:id="rId29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Zhotovitel buď provede dílo osobně, anebo je nechá provést pod svým osobn</w:t>
      </w:r>
      <w:r>
        <w:rPr>
          <w:rFonts w:ascii="Arial" w:hAnsi="Arial" w:cs="Arial"/>
          <w:sz w:val="16"/>
          <w:szCs w:val="16"/>
        </w:rPr>
        <w:t xml:space="preserve">ím vedením. To neplatí, není-li provedení díla vázáno na osobní vlastnosti zhotovitele nebo není-li to vzhledem k povaze díla zapotřebí.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2590 </w:t>
      </w:r>
      <w:hyperlink r:id="rId29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Zhotovitel provede dílo s potřebnou péčí v ujednaném čase a obstará vše, co je k provedení díla potřeba.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doba plnění ujednána, provede zhotovitel dílo v době přiměřené jeho povaze. Má se za to, že je čas plnění ujednán ve prospě</w:t>
      </w:r>
      <w:r>
        <w:rPr>
          <w:rFonts w:ascii="Arial" w:hAnsi="Arial" w:cs="Arial"/>
          <w:sz w:val="16"/>
          <w:szCs w:val="16"/>
        </w:rPr>
        <w:t xml:space="preserve">ch zhotovitele.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2591 </w:t>
      </w:r>
      <w:hyperlink r:id="rId29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k provedení díla nutná součinnost objednatele, určí mu zhotovitel přiměřenou lhůtu k jejímu poskytnutí. Uply</w:t>
      </w:r>
      <w:r>
        <w:rPr>
          <w:rFonts w:ascii="Arial" w:hAnsi="Arial" w:cs="Arial"/>
          <w:sz w:val="16"/>
          <w:szCs w:val="16"/>
        </w:rPr>
        <w:t xml:space="preserve">ne-li lhůta marně, má zhotovitel právo podle své volby si buď zajistit náhradní plnění na účet objednatele, anebo, upozornil-li na to objednatele, odstoupit od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2592 </w:t>
      </w:r>
      <w:hyperlink r:id="rId29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Zhotovitel postupuje při provádění díla samostatně. Příkazy objednatele ohledně způsobu provádění díla je zhotovitel vázán, jen plyne-li to ze zvyklostí, anebo bylo-li to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2593 </w:t>
      </w:r>
      <w:hyperlink r:id="rId29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Objednatel má právo kontrolovat provádění díla. Zjistí-li, že zhotovitel porušuje svou povinnost, může požadovat, aby zhotovitel zajistil nápravu a prováděl dílo řádným způsobem. Neučiní-l</w:t>
      </w:r>
      <w:r>
        <w:rPr>
          <w:rFonts w:ascii="Arial" w:hAnsi="Arial" w:cs="Arial"/>
          <w:sz w:val="16"/>
          <w:szCs w:val="16"/>
        </w:rPr>
        <w:t xml:space="preserve">i tak zhotovitel ani v přiměřené době, může objednatel odstoupit od smlouvy, vedl-li by postup zhotovitele nepochybně k podstatnému porušení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2594 </w:t>
      </w:r>
      <w:hyperlink r:id="rId29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Zhotovitel upozorní objednatele bez zbytečného odkladu na nevhodnou povahu věci, kterou mu objednatel k provedení díla předal, nebo příkazu, který mu objednatel dal. To neplatí, nemohl-li nevhodnost zjistit ani při vynaložení potřebné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Překáží-li nevhodná věc nebo příkaz v řádném provádění díla, zhotovitel je v nezbytném rozsahu přeruší až do výměny věci nebo změny příkazu; trvá-li objednatel na provádění díla s použitím předané věci nebo podle daného příkazu, má </w:t>
      </w:r>
      <w:r>
        <w:rPr>
          <w:rFonts w:ascii="Arial" w:hAnsi="Arial" w:cs="Arial"/>
          <w:sz w:val="16"/>
          <w:szCs w:val="16"/>
        </w:rPr>
        <w:lastRenderedPageBreak/>
        <w:t>zhotovitel právo p</w:t>
      </w:r>
      <w:r>
        <w:rPr>
          <w:rFonts w:ascii="Arial" w:hAnsi="Arial" w:cs="Arial"/>
          <w:sz w:val="16"/>
          <w:szCs w:val="16"/>
        </w:rPr>
        <w:t xml:space="preserve">ožadovat, aby tak objednatel učinil v písemné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Lhůta stanovená pro dokončení díla se prodlužuje o dobu přerušením vyvolanou. Zhotovitel má právo na úhradu nákladů spojených s přerušením díla nebo s použitím nevhodných věcí do doby, kdy jejich</w:t>
      </w:r>
      <w:r>
        <w:rPr>
          <w:rFonts w:ascii="Arial" w:hAnsi="Arial" w:cs="Arial"/>
          <w:sz w:val="16"/>
          <w:szCs w:val="16"/>
        </w:rPr>
        <w:t xml:space="preserve"> nevhodnost mohla být zjištěna.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Zachová-li se zhotovitel podle odstavců 1 a 2, nemá objednatel práva z vady díla vzniklé pro nevhodnost věci nebo příkazu.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2595 </w:t>
      </w:r>
      <w:hyperlink r:id="rId29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Trvá-li objednatel na provedení díla podle zřejmě nevhodného příkazu nebo s použitím zřejmě nevhodné věci i po zhotovitelově upozornění, může</w:t>
      </w:r>
      <w:r>
        <w:rPr>
          <w:rFonts w:ascii="Arial" w:hAnsi="Arial" w:cs="Arial"/>
          <w:sz w:val="16"/>
          <w:szCs w:val="16"/>
        </w:rPr>
        <w:t xml:space="preserve"> zhotovitel od smlouvy odstoupit.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Věci k provedení díla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2596 </w:t>
      </w:r>
      <w:hyperlink r:id="rId29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Opatří-li zhotovitel věc zpracovanou při provádění díla, má stran této věci, pokud</w:t>
      </w:r>
      <w:r>
        <w:rPr>
          <w:rFonts w:ascii="Arial" w:hAnsi="Arial" w:cs="Arial"/>
          <w:sz w:val="16"/>
          <w:szCs w:val="16"/>
        </w:rPr>
        <w:t xml:space="preserve"> se stala součástí díla, postavení prodávajícího. Má se za to, že kupní cena věci je zahrnuta v ceně díla.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2597 </w:t>
      </w:r>
      <w:hyperlink r:id="rId29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Má-li objednatel opatřit věc k</w:t>
      </w:r>
      <w:r>
        <w:rPr>
          <w:rFonts w:ascii="Arial" w:hAnsi="Arial" w:cs="Arial"/>
          <w:sz w:val="16"/>
          <w:szCs w:val="16"/>
        </w:rPr>
        <w:t xml:space="preserve"> provedení díla, předá ji zhotoviteli v dohodnuté době, jinak bez zbytečného odkladu po uzavření smlouvy. Má se za to, že se cena díla o cenu této věci nesnižuje.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Neopatří-li objednatel věc včas a neučiní-li tak ani na výzvu zhotovitele v dodatečné</w:t>
      </w:r>
      <w:r>
        <w:rPr>
          <w:rFonts w:ascii="Arial" w:hAnsi="Arial" w:cs="Arial"/>
          <w:sz w:val="16"/>
          <w:szCs w:val="16"/>
        </w:rPr>
        <w:t xml:space="preserve"> přiměřené době, může věc opatřit zhotovitel na účet objednatele. Cenu věci a náklady účelně vynaložené s jejím opatřením objednatel zhotoviteli zaplatí bez zbytečného odkladu poté, co jej o placení zhotovitel požádá.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2598 </w:t>
      </w:r>
      <w:hyperlink r:id="rId29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Objednatel nese nebezpečí škody na věci, kterou opatřil k provedení díla, dokud trvá jeho vlastnické právo k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Zhotovitel odpovídá za věc převzatou od objednatele </w:t>
      </w:r>
      <w:r>
        <w:rPr>
          <w:rFonts w:ascii="Arial" w:hAnsi="Arial" w:cs="Arial"/>
          <w:sz w:val="16"/>
          <w:szCs w:val="16"/>
        </w:rPr>
        <w:t xml:space="preserve">jako skladovatel. S provedeným dílem předloží objednateli vyúčtování a vrátí mu vše, co z jeho věcí nezpracoval.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Vlastnické právo k předmětu díla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2599 </w:t>
      </w:r>
      <w:hyperlink r:id="rId2964"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předmětem díla věc určená jednotlivě, nabývá k ní vlastnické právo objednatel. To neplatí v případě, že zhotovitel zpracoval věc objednatele na jiném místě než u objednatele či na jeho pozemku nebo na p</w:t>
      </w:r>
      <w:r>
        <w:rPr>
          <w:rFonts w:ascii="Arial" w:hAnsi="Arial" w:cs="Arial"/>
          <w:sz w:val="16"/>
          <w:szCs w:val="16"/>
        </w:rPr>
        <w:t xml:space="preserve">ozemku, který objednatel opatřil, nebo že je hodnota díla stejná nebo vyšší než hodnota objednatelovy zpracované věci; tehdy nabývá vlastnické právo k předmětu díla zhotovitel.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předmětem díla věc určená podle druhu, nabývá k ní vlastnické prá</w:t>
      </w:r>
      <w:r>
        <w:rPr>
          <w:rFonts w:ascii="Arial" w:hAnsi="Arial" w:cs="Arial"/>
          <w:sz w:val="16"/>
          <w:szCs w:val="16"/>
        </w:rPr>
        <w:t xml:space="preserve">vo zhotovitel. To neplatí v případě, že zhotovitel zhotovil věc u objednatele, na jeho pozemku nebo na pozemku, který objednatel opatřil; tehdy nabývá vlastnické právo objednatel.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2600 </w:t>
      </w:r>
      <w:hyperlink r:id="rId29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Nabyl-li zhotovitel zpracováním vlastnické právo k věci a zmaří-li se dílo z důvodu, za nějž zhotovitel neodpovídá, nemá objednatel právo na náhradu za věc, kterou zhotoviteli předal k zpracování. Právo z b</w:t>
      </w:r>
      <w:r>
        <w:rPr>
          <w:rFonts w:ascii="Arial" w:hAnsi="Arial" w:cs="Arial"/>
          <w:sz w:val="16"/>
          <w:szCs w:val="16"/>
        </w:rPr>
        <w:t xml:space="preserve">ezdůvodného obohacení tím není dotčeno.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2601 </w:t>
      </w:r>
      <w:hyperlink r:id="rId29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Nabyl-li zhotovitel zpracováním vlastnické právo k věci a zmaří-li se dílo z důvodu, za ně</w:t>
      </w:r>
      <w:r>
        <w:rPr>
          <w:rFonts w:ascii="Arial" w:hAnsi="Arial" w:cs="Arial"/>
          <w:sz w:val="16"/>
          <w:szCs w:val="16"/>
        </w:rPr>
        <w:t xml:space="preserve">jž zhotovitel odpovídá, poskytne objednateli peněžitou náhradu za jeho zpracovanou věc, anebo mu vrátí věc téhož druhu.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2602 </w:t>
      </w:r>
      <w:hyperlink r:id="rId29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Nabyl-</w:t>
      </w:r>
      <w:r>
        <w:rPr>
          <w:rFonts w:ascii="Arial" w:hAnsi="Arial" w:cs="Arial"/>
          <w:sz w:val="16"/>
          <w:szCs w:val="16"/>
        </w:rPr>
        <w:t xml:space="preserve">li objednatel zpracováním vlastnické právo k věci a zmaří-li se dílo z důvodu, za nějž zhotovitel odpovídá, může objednatel požadovat buď vydání věci vzniklé zpracováním, anebo tuto věc odmítnout a požadovat náhradu svých věcí použitých ke zpracování.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(2) Vydá-li zhotovitel objednateli věc vzniklou zpracováním, není tím dotčeno jeho právo z bezdůvodného obohacení. Odmítne-li objednatel věc vzniklou zpracováním, má vůči zhotoviteli právo na peněžitou náhradu za svoji zpracovanou věc, anebo na vrácení věc</w:t>
      </w:r>
      <w:r>
        <w:rPr>
          <w:rFonts w:ascii="Arial" w:hAnsi="Arial" w:cs="Arial"/>
          <w:sz w:val="16"/>
          <w:szCs w:val="16"/>
        </w:rPr>
        <w:t xml:space="preserve">i téhož druhu.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2603 </w:t>
      </w:r>
      <w:hyperlink r:id="rId29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Nabyl-li vlastnické právo k věci objednatel a zmaří-li se dílo z důvodu, za nějž zhotovitel neodpovídá, může objedn</w:t>
      </w:r>
      <w:r>
        <w:rPr>
          <w:rFonts w:ascii="Arial" w:hAnsi="Arial" w:cs="Arial"/>
          <w:sz w:val="16"/>
          <w:szCs w:val="16"/>
        </w:rPr>
        <w:t xml:space="preserve">atel požadovat jen vydání věci vzniklé zpracováním, nahradí však zhotoviteli cenu jeho věci použité ke zpracování.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Provedení díla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2604 </w:t>
      </w:r>
      <w:hyperlink r:id="rId29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Dí</w:t>
      </w:r>
      <w:r>
        <w:rPr>
          <w:rFonts w:ascii="Arial" w:hAnsi="Arial" w:cs="Arial"/>
          <w:sz w:val="16"/>
          <w:szCs w:val="16"/>
        </w:rPr>
        <w:t xml:space="preserve">lo je provedeno, je-li dokončeno a předáno.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2605 </w:t>
      </w:r>
      <w:hyperlink r:id="rId29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Dílo je dokončeno, je-li předvedena jeho způsobilost sloužit svému účelu. Objednat</w:t>
      </w:r>
      <w:r>
        <w:rPr>
          <w:rFonts w:ascii="Arial" w:hAnsi="Arial" w:cs="Arial"/>
          <w:sz w:val="16"/>
          <w:szCs w:val="16"/>
        </w:rPr>
        <w:t xml:space="preserve">el převezme dokončené dílo s výhradami, nebo bez výhrad.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Převezme-li objednatel dílo bez výhrad, nepřizná mu soud právo ze zjevné vady díla, namítne-li zhotovitel, že právo nebylo uplatněno včas.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2606 </w:t>
      </w:r>
      <w:hyperlink r:id="rId29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Provádí-li se dílo postupně a lze-li jednotlivé stupně odlišit, může být předáno a převzato i po částech.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2607 </w:t>
      </w:r>
      <w:hyperlink r:id="rId29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být dokončení díla prokázáno provedením ujednaných zkoušek, považuje se provedení díla za dokončené úspěšným provedením zkoušek. K účasti na nich zhotovitel objednatele včas přizve; nezúčastní-li se objednatel zkoušky </w:t>
      </w:r>
      <w:r>
        <w:rPr>
          <w:rFonts w:ascii="Arial" w:hAnsi="Arial" w:cs="Arial"/>
          <w:sz w:val="16"/>
          <w:szCs w:val="16"/>
        </w:rPr>
        <w:t xml:space="preserve">a nevylučuje-li to povaha věci, nebrání to jejich provedení.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Výsledek zkoušky se zachytí v zápisu; není-li objednatel přítomen, potvrdí zápis místo něho hodnověrná, odborně způsobilá a nestranná osoba, jež se zkoušek zúčastnila. Nepříčí-li se to po</w:t>
      </w:r>
      <w:r>
        <w:rPr>
          <w:rFonts w:ascii="Arial" w:hAnsi="Arial" w:cs="Arial"/>
          <w:sz w:val="16"/>
          <w:szCs w:val="16"/>
        </w:rPr>
        <w:t xml:space="preserve">vaze závazku, je zhotovitel povinen objednateli na jeho žádost zápis předat.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2608 </w:t>
      </w:r>
      <w:hyperlink r:id="rId29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předmětem díla věc, řídí se předání věci obdobně</w:t>
      </w:r>
      <w:r>
        <w:rPr>
          <w:rFonts w:ascii="Arial" w:hAnsi="Arial" w:cs="Arial"/>
          <w:sz w:val="16"/>
          <w:szCs w:val="16"/>
        </w:rPr>
        <w:t xml:space="preserve"> ustanoveními o kupní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Převzetím nabývá objednatel vlastnické právo k věci a přechází na něho nebezpečí škody na věci, nestalo-li se tak již dříve.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2609 </w:t>
      </w:r>
      <w:hyperlink r:id="rId29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Svépomocný prodej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předmětem díla věc, může ji zhotovitel na účet objednatele vhodným způsobem prodat, nepřevezme-li objednatel věc bez zbytečného odkladu poté, co dílo mělo být dokončeno; bylo-li dokončeno poz</w:t>
      </w:r>
      <w:r>
        <w:rPr>
          <w:rFonts w:ascii="Arial" w:hAnsi="Arial" w:cs="Arial"/>
          <w:sz w:val="16"/>
          <w:szCs w:val="16"/>
        </w:rPr>
        <w:t xml:space="preserve">ději, pak bez zbytečného odkladu po vyrozumění o dokončení díla. Nebrání-li tomu povaha věci, zhotovitel vyrozumí objednatele o zamýšleném prodeji a stanoví mu náhradní lhůtu k převzetí věci, avšak ne kratší než jeden měsíc.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Nehlásí-li se neznámý n</w:t>
      </w:r>
      <w:r>
        <w:rPr>
          <w:rFonts w:ascii="Arial" w:hAnsi="Arial" w:cs="Arial"/>
          <w:sz w:val="16"/>
          <w:szCs w:val="16"/>
        </w:rPr>
        <w:t xml:space="preserve">ebo nesnadno dosažitelný objednatel o dílo po dobu delší než šest měsíců, popřípadě, brání-li tomu povaha věci, nehlásí-li se objednatel o věc po dobu přiměřenou její povaze, může zhotovitel věc na jeho účet prodat i bez vyrozumění.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Cena za dílo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w:t>
      </w:r>
      <w:r>
        <w:rPr>
          <w:rFonts w:ascii="Arial" w:hAnsi="Arial" w:cs="Arial"/>
          <w:sz w:val="16"/>
          <w:szCs w:val="16"/>
        </w:rPr>
        <w:t xml:space="preserve">610 </w:t>
      </w:r>
      <w:hyperlink r:id="rId297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na zaplacení ceny díla vzniká provedením díla.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dílo přejímáno po částech, vzniká právo na zaplacení ce</w:t>
      </w:r>
      <w:r>
        <w:rPr>
          <w:rFonts w:ascii="Arial" w:hAnsi="Arial" w:cs="Arial"/>
          <w:sz w:val="16"/>
          <w:szCs w:val="16"/>
        </w:rPr>
        <w:t xml:space="preserve">ny za každou část při jejím provedení.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2611 </w:t>
      </w:r>
      <w:hyperlink r:id="rId29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Provádí-li se dílo po částech nebo se značnými náklady a neujednaly-li strany placení zálohy, můž</w:t>
      </w:r>
      <w:r>
        <w:rPr>
          <w:rFonts w:ascii="Arial" w:hAnsi="Arial" w:cs="Arial"/>
          <w:sz w:val="16"/>
          <w:szCs w:val="16"/>
        </w:rPr>
        <w:t xml:space="preserve">e zhotovitel požadovat během provádění díla přiměřenou část odměny s přihlédnutím k vynaloženým nákladům.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2612 </w:t>
      </w:r>
      <w:hyperlink r:id="rId29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w:t>
      </w:r>
      <w:r>
        <w:rPr>
          <w:rFonts w:ascii="Arial" w:hAnsi="Arial" w:cs="Arial"/>
          <w:sz w:val="16"/>
          <w:szCs w:val="16"/>
        </w:rPr>
        <w:t>-li zhotovitel po uzavření smlouvy, že cenu určenou odhadem bude třeba podstatně překročit, oznámí to objednateli bez zbytečného odkladu s odůvodněným určením nové ceny; neučiní-li to bez zbytečného odkladu poté, co potřebu zvýšení ceny zjistil, anebo zjis</w:t>
      </w:r>
      <w:r>
        <w:rPr>
          <w:rFonts w:ascii="Arial" w:hAnsi="Arial" w:cs="Arial"/>
          <w:sz w:val="16"/>
          <w:szCs w:val="16"/>
        </w:rPr>
        <w:t xml:space="preserve">tit měl a mohl, nemá právo na zaplacení rozdílu v ceně.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Objednatel může od smlouvy odstoupit; poměrnou část původně určené ceny zhotoviteli zaplatí, má-li z částečného plnění zhotovitele prospěch. Neodstoupí-li objednatel od smlouvy bez zbytečného </w:t>
      </w:r>
      <w:r>
        <w:rPr>
          <w:rFonts w:ascii="Arial" w:hAnsi="Arial" w:cs="Arial"/>
          <w:sz w:val="16"/>
          <w:szCs w:val="16"/>
        </w:rPr>
        <w:t xml:space="preserve">odkladu po doručení oznámení o vyšší ceně, platí, že se zvýšením ceny souhlasí.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2613 </w:t>
      </w:r>
      <w:hyperlink r:id="rId29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Zmaří-li objednatel provedení díla z důvodu, za nějž odpovídá</w:t>
      </w:r>
      <w:r>
        <w:rPr>
          <w:rFonts w:ascii="Arial" w:hAnsi="Arial" w:cs="Arial"/>
          <w:sz w:val="16"/>
          <w:szCs w:val="16"/>
        </w:rPr>
        <w:t xml:space="preserve">, náleží zhotoviteli cena za dílo snížená o to, co zhotovitel neprovedením díla ušetřil.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2614 </w:t>
      </w:r>
      <w:hyperlink r:id="rId29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Dohodnou-li se strany po uzavření smlouvy na omezení</w:t>
      </w:r>
      <w:r>
        <w:rPr>
          <w:rFonts w:ascii="Arial" w:hAnsi="Arial" w:cs="Arial"/>
          <w:sz w:val="16"/>
          <w:szCs w:val="16"/>
        </w:rPr>
        <w:t xml:space="preserve"> rozsahu díla a neujednají-li důsledky pro výši ceny, zaplatí objednatel cenu upravenou s přihlédnutím k rozdílu v rozsahu nutné činnosti a v účelných nákladech spojených se změněným prováděním díla.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Vady díla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2615 </w:t>
      </w:r>
      <w:hyperlink r:id="rId29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Dílo má vadu, neodpovídá-li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právech objednatele z vadného plnění platí obdobně ustanovení o kupní smlouvě. Objednatel však není oprávněn požadovat provedení náhr</w:t>
      </w:r>
      <w:r>
        <w:rPr>
          <w:rFonts w:ascii="Arial" w:hAnsi="Arial" w:cs="Arial"/>
          <w:sz w:val="16"/>
          <w:szCs w:val="16"/>
        </w:rPr>
        <w:t xml:space="preserve">adního díla, jestliže předmět díla vzhledem k jeho povaze nelze vrátit nebo předat zhotoviteli.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2616 </w:t>
      </w:r>
      <w:hyperlink r:id="rId29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Dojde-li podle českého právního řá</w:t>
      </w:r>
      <w:r>
        <w:rPr>
          <w:rFonts w:ascii="Arial" w:hAnsi="Arial" w:cs="Arial"/>
          <w:sz w:val="16"/>
          <w:szCs w:val="16"/>
        </w:rPr>
        <w:t>du nebo podle právního řádu státu, kde má být předmět díla využit, v důsledku použití předmětu díla k ohrožení nebo porušení práva třetí osoby z průmyslového nebo jiného duševního vlastnictví, je z toho zhotovitel objednateli zavázán, pokud o tom zhotovite</w:t>
      </w:r>
      <w:r>
        <w:rPr>
          <w:rFonts w:ascii="Arial" w:hAnsi="Arial" w:cs="Arial"/>
          <w:sz w:val="16"/>
          <w:szCs w:val="16"/>
        </w:rPr>
        <w:t xml:space="preserve">l v době uzavření smlouvy věděl nebo vědět musel. Na právní vady díla se obdobně použijí ustanovení o právních vadách předmětu koupě.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2617 </w:t>
      </w:r>
      <w:hyperlink r:id="rId29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Má-li d</w:t>
      </w:r>
      <w:r>
        <w:rPr>
          <w:rFonts w:ascii="Arial" w:hAnsi="Arial" w:cs="Arial"/>
          <w:sz w:val="16"/>
          <w:szCs w:val="16"/>
        </w:rPr>
        <w:t>ílo při předání vadu, zakládá to povinnosti zhotovitele z vadného plnění; přechází-li však nebezpečí škody na objednatele až později, rozhoduje doba tohoto přechodu. Po této době má objednatel práva z vadného plnění, způsobil-li vadu zhotovitel porušením p</w:t>
      </w:r>
      <w:r>
        <w:rPr>
          <w:rFonts w:ascii="Arial" w:hAnsi="Arial" w:cs="Arial"/>
          <w:sz w:val="16"/>
          <w:szCs w:val="16"/>
        </w:rPr>
        <w:t xml:space="preserve">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2618 </w:t>
      </w:r>
      <w:hyperlink r:id="rId29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nepřizná objednateli právo z vadného plnění, neoznámil-li objednatel vady díla bez zbytečného odkladu poté, kdy je zjistil ne</w:t>
      </w:r>
      <w:r>
        <w:rPr>
          <w:rFonts w:ascii="Arial" w:hAnsi="Arial" w:cs="Arial"/>
          <w:sz w:val="16"/>
          <w:szCs w:val="16"/>
        </w:rPr>
        <w:t xml:space="preserve">bo při náležité pozornosti zjistit měl, nejpozději však do dvou let od předání díla, a namítne-li zhotovitel, že právo bylo uplatněno opožděně.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2619 </w:t>
      </w:r>
      <w:hyperlink r:id="rId29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Dal-li zhotovitel za jakost díla záruku, použijí se obdobně ustanovení o kupní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Záruční doba týkající se díla počíná běžet předáním díla.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Určení ceny podle rozpočtu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2620 </w:t>
      </w:r>
      <w:hyperlink r:id="rId29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cena ujednána pevnou částkou, nebo odkazem na rozpočet, který je součástí smlouvy nebo byl objednateli sdělen zhotovitelem do uzavření smlouvy, nemůže ani objednatel ani zhotovitel</w:t>
      </w:r>
      <w:r>
        <w:rPr>
          <w:rFonts w:ascii="Arial" w:hAnsi="Arial" w:cs="Arial"/>
          <w:sz w:val="16"/>
          <w:szCs w:val="16"/>
        </w:rPr>
        <w:t xml:space="preserve"> žádat změnu ceny proto, že si dílo vyžádalo jiné úsilí nebo jiné náklady, než bylo předpokládáno.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Nastane-li však zcela mimořádná nepředvídatelná okolnost, která dokončení díla podstatně ztěžuje, může soud podle svého uvážení</w:t>
      </w:r>
      <w:r>
        <w:rPr>
          <w:rFonts w:ascii="Arial" w:hAnsi="Arial" w:cs="Arial"/>
          <w:sz w:val="16"/>
          <w:szCs w:val="16"/>
        </w:rPr>
        <w:t xml:space="preserve"> rozhodnout o spravedlivém zvýšení ceny za dílo, anebo o zrušení smlouvy a o tom, jak se strany vypořádají. To neplatí, převzala-li některá ze stran nebezpečí změny okolností, nebo jedná-li se o okolnost, o níž některá ze stran předem prohlásila, že nenast</w:t>
      </w:r>
      <w:r>
        <w:rPr>
          <w:rFonts w:ascii="Arial" w:hAnsi="Arial" w:cs="Arial"/>
          <w:sz w:val="16"/>
          <w:szCs w:val="16"/>
        </w:rPr>
        <w:t xml:space="preserve">ane.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2621 </w:t>
      </w:r>
      <w:hyperlink r:id="rId29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dílo zadáno podle rozpočtu, nemůže zhotovitel požadovat zvýšení ceny za dílo, ani mají-li rozsah nebo nákladnost práce za ná</w:t>
      </w:r>
      <w:r>
        <w:rPr>
          <w:rFonts w:ascii="Arial" w:hAnsi="Arial" w:cs="Arial"/>
          <w:sz w:val="16"/>
          <w:szCs w:val="16"/>
        </w:rPr>
        <w:t xml:space="preserve">sledek překročení rozpočtu.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Byla-li zaručena úplnost rozpočtu, nemůže zhotovitel díla požadovat zvýšení ceny za dílo, objeví-li se potřeba dalších prací k dokončení díla.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2622 </w:t>
      </w:r>
      <w:hyperlink r:id="rId29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však cena určena na základě rozpočtu daného s výhradou, že se nezaručuje jeho úplnost, nebo s výhradou, že rozpočet je nezávazný, může zhotovitel požadovat zvýšení ceny, objeví-li se v případě rozpočtu s vý</w:t>
      </w:r>
      <w:r>
        <w:rPr>
          <w:rFonts w:ascii="Arial" w:hAnsi="Arial" w:cs="Arial"/>
          <w:sz w:val="16"/>
          <w:szCs w:val="16"/>
        </w:rPr>
        <w:t>hradou nezaručené úplnosti při provádění díla potřeba činností do rozpočtu nezahrnutých, pokud nebyly předvídatelné v době uzavření smlouvy, a v případě rozpočtu s výhradou nezávaznosti, oč nevyhnutelně převýší náklady účelně vynaložené zhotovitelem náklad</w:t>
      </w:r>
      <w:r>
        <w:rPr>
          <w:rFonts w:ascii="Arial" w:hAnsi="Arial" w:cs="Arial"/>
          <w:sz w:val="16"/>
          <w:szCs w:val="16"/>
        </w:rPr>
        <w:t xml:space="preserve">y zahrnuté do rozpočtu. Nesouhlasí-li objednatel se zvýšením ceny, určí zvýšení ceny na návrh zhotovitele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Zhotoviteli zaniká nárok na určení zvýšení ceny podle odstavce 1, jestliže neoznámí nutnost překročení rozpočtované částky a výši požado</w:t>
      </w:r>
      <w:r>
        <w:rPr>
          <w:rFonts w:ascii="Arial" w:hAnsi="Arial" w:cs="Arial"/>
          <w:sz w:val="16"/>
          <w:szCs w:val="16"/>
        </w:rPr>
        <w:t xml:space="preserve">vaného zvýšení ceny bez zbytečného odkladu poté, kdy se při provádění díla ukázala jeho nevyhnutelnost.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Objednatel může bez zbytečného odkladu odstoupit od smlouvy, požaduje-li zhotovitel zvýšení o více než 10 % </w:t>
      </w:r>
      <w:r>
        <w:rPr>
          <w:rFonts w:ascii="Arial" w:hAnsi="Arial" w:cs="Arial"/>
          <w:sz w:val="16"/>
          <w:szCs w:val="16"/>
        </w:rPr>
        <w:lastRenderedPageBreak/>
        <w:t>ceny podle rozpočtu. V tomto případě</w:t>
      </w:r>
      <w:r>
        <w:rPr>
          <w:rFonts w:ascii="Arial" w:hAnsi="Arial" w:cs="Arial"/>
          <w:sz w:val="16"/>
          <w:szCs w:val="16"/>
        </w:rPr>
        <w:t xml:space="preserve"> je objednatel povinen nahradit zhotoviteli část ceny odpovídající rozsahu částečného provedení díla podle rozpočtu.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Stavba jako předmět díla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2623 </w:t>
      </w:r>
      <w:hyperlink r:id="rId29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dále stanoveno jinak, použijí se na smlouvu o úpravě nemovité věci a na smlouvu o zhotovení, opravě nebo úpravě stavby ustanovení prvního oddílu tohoto 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2624 </w:t>
      </w:r>
      <w:hyperlink r:id="rId29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Nebezpečí škody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Zhotovuje-li se objednateli stavba na objednávku, nese zhotovitel nebezpečí škody nebo zničení stavby až do jejího předání</w:t>
      </w:r>
      <w:r>
        <w:rPr>
          <w:rFonts w:ascii="Arial" w:hAnsi="Arial" w:cs="Arial"/>
          <w:sz w:val="16"/>
          <w:szCs w:val="16"/>
        </w:rPr>
        <w:t xml:space="preserve">, ledaže by ke škodě došlo i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2625 </w:t>
      </w:r>
      <w:hyperlink r:id="rId29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Právo na vyúčtování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cena díla určena s odkazem na skutečný rozsah práce a její hodnot</w:t>
      </w:r>
      <w:r>
        <w:rPr>
          <w:rFonts w:ascii="Arial" w:hAnsi="Arial" w:cs="Arial"/>
          <w:sz w:val="16"/>
          <w:szCs w:val="16"/>
        </w:rPr>
        <w:t xml:space="preserve">u nebo na hodnotu použitých věcí a výši dalších nákladů, vyúčtuje zhotovitel na žádost objednatele dosavadní postup prací, jakož i dosud vynaložené náklady.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2626 </w:t>
      </w:r>
      <w:hyperlink r:id="rId29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Kontrola provádění díla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Stanoví-li smlouva, že objednatel zkontroluje předmět díla na určitém stupni jeho provádění, zhotovitel pozve objednatele ke kontrole. Nepozve-li jej včas nebo pozve-li jej ve zřejmě nevhodné době, </w:t>
      </w:r>
      <w:r>
        <w:rPr>
          <w:rFonts w:ascii="Arial" w:hAnsi="Arial" w:cs="Arial"/>
          <w:sz w:val="16"/>
          <w:szCs w:val="16"/>
        </w:rPr>
        <w:t xml:space="preserve">umožní objednateli dodatečnou kontrolu a hradí náklady s tím spojené.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Nedostaví-li se objednatel ke kontrole, na niž byl řádně pozván nebo jež se měla konat podle ujednaného časového rozvrhu, může zhotovitel pokračovat v provádění díla. Objednatel </w:t>
      </w:r>
      <w:r>
        <w:rPr>
          <w:rFonts w:ascii="Arial" w:hAnsi="Arial" w:cs="Arial"/>
          <w:sz w:val="16"/>
          <w:szCs w:val="16"/>
        </w:rPr>
        <w:t xml:space="preserve">má právo na provedení dodatečné kontroly, nahradí však zhotoviteli náklady s tím spojené, zabránila-li mu v účasti na kontrole vyšší moc a požádal-li o dodatečnou kontrolu bez zbytečného odkladu, jinak jde k jeho tíži vše, co dodatečná kontrola vyvolá.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2627 </w:t>
      </w:r>
      <w:hyperlink r:id="rId29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Skryté překážky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zhotovitel při provádění díla skryté překážky týkající se místa, kde má být dílo provedeno, znemožň</w:t>
      </w:r>
      <w:r>
        <w:rPr>
          <w:rFonts w:ascii="Arial" w:hAnsi="Arial" w:cs="Arial"/>
          <w:sz w:val="16"/>
          <w:szCs w:val="16"/>
        </w:rPr>
        <w:t xml:space="preserve">ující provést dílo dohodnutým způsobem, oznámí to bez zbytečného odkladu objednateli a navrhne mu změnu díla. Do dosažení dohody o změně díla může jeho provádění přerušit.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Nedohodnou-li se strany na změně smlouvy v přiměřené lhůtě, může kterákoli z</w:t>
      </w:r>
      <w:r>
        <w:rPr>
          <w:rFonts w:ascii="Arial" w:hAnsi="Arial" w:cs="Arial"/>
          <w:sz w:val="16"/>
          <w:szCs w:val="16"/>
        </w:rPr>
        <w:t xml:space="preserve"> nich od smlouvy odstoupit. Zhotovitel má právo na cenu za část díla provedenou do doby, než překážku mohl při vynaložení potřebné péče odhalit.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2628 </w:t>
      </w:r>
      <w:hyperlink r:id="rId29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Převzetí stavby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Objednatel nemá právo odmítnout převzetí stavby pro ojedinělé drobné vady, které samy o sobě ani ve spojení s jinými nebrání užívání stavby funkčně nebo esteticky, ani její užívání podstatným způsobem neomezují.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Vady s</w:t>
      </w:r>
      <w:r>
        <w:rPr>
          <w:rFonts w:ascii="Arial" w:hAnsi="Arial" w:cs="Arial"/>
          <w:b/>
          <w:bCs/>
          <w:sz w:val="16"/>
          <w:szCs w:val="16"/>
        </w:rPr>
        <w:t xml:space="preserve">tavby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2629 </w:t>
      </w:r>
      <w:hyperlink r:id="rId29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nepřizná právo ze skryté vady, které objednatel neoznámil bez zbytečného odkladu poté, co ji mohl při dostatečné péč</w:t>
      </w:r>
      <w:r>
        <w:rPr>
          <w:rFonts w:ascii="Arial" w:hAnsi="Arial" w:cs="Arial"/>
          <w:sz w:val="16"/>
          <w:szCs w:val="16"/>
        </w:rPr>
        <w:t xml:space="preserve">i zjistit, nejpozději však do pěti let od převzetí stavby, namítne-li druhá strana, že právo nebylo uplatněno včas. Totéž platí o skryté vadě projektové dokumentace a o jiných obdobných plněních.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Prováděcí právní předpis může v odůvodněných případe</w:t>
      </w:r>
      <w:r>
        <w:rPr>
          <w:rFonts w:ascii="Arial" w:hAnsi="Arial" w:cs="Arial"/>
          <w:sz w:val="16"/>
          <w:szCs w:val="16"/>
        </w:rPr>
        <w:t xml:space="preserve">ch stanovit zkrácení doby uvedené v odstavci 1 pro některé části stavby až na dva roky. Ujednají-li strany zkrácení této doby, nepřihlíží se k tomu, je-li objednatel slabší stranou.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2630 </w:t>
      </w:r>
      <w:hyperlink r:id="rId29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Bylo-li plněno vadně, je vzhledem k tomu, co sám dodal, zavázán se zhotovitelem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poddodavatel zhotovitele, ledaže prokáže, že vadu způsobilo jen rozhodnutí zhotovitele nebo </w:t>
      </w:r>
      <w:r>
        <w:rPr>
          <w:rFonts w:ascii="Arial" w:hAnsi="Arial" w:cs="Arial"/>
          <w:sz w:val="16"/>
          <w:szCs w:val="16"/>
        </w:rPr>
        <w:t xml:space="preserve">toho, kdo nad stavbou vykonával dozor,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kdo dodal stavební dokumentaci, ledaže prokáže, že vadu nezpůsobila chyba ve stavební dokumentaci,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kdo prováděl dozor nad stavbou, ledaže prokáže, že vadu stavby nezpůsobilo selhání dozoru.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Zhotovitel se zprostí povinnosti z vady stavby, prokáže-li, že vadu způsobila jen chyba ve stavební dokumentaci dodané osobou, kterou si objednatel zvolil, nebo jen selhání dozoru nad stavbou vykonávaného osobou, kterou si objednatel zvolil.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Oddíl</w:t>
      </w:r>
      <w:r>
        <w:rPr>
          <w:rFonts w:ascii="Arial" w:hAnsi="Arial" w:cs="Arial"/>
          <w:b/>
          <w:bCs/>
          <w:sz w:val="16"/>
          <w:szCs w:val="16"/>
        </w:rPr>
        <w:t xml:space="preserve">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Dílo s nehmotným výsledkem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2631 </w:t>
      </w:r>
      <w:hyperlink r:id="rId29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Spočívá-li dílo v jiném výsledku činnosti, než je zhotovení věci nebo údržba, oprava či úprava vě</w:t>
      </w:r>
      <w:r>
        <w:rPr>
          <w:rFonts w:ascii="Arial" w:hAnsi="Arial" w:cs="Arial"/>
          <w:sz w:val="16"/>
          <w:szCs w:val="16"/>
        </w:rPr>
        <w:t xml:space="preserve">ci, postupuje zhotovitel při této činnosti, jak bylo ujednáno a s odbornou péčí tak, aby dosáhl výsledku činnosti určeného ve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2632 </w:t>
      </w:r>
      <w:hyperlink r:id="rId29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w:t>
      </w:r>
      <w:r>
        <w:rPr>
          <w:rFonts w:ascii="Arial" w:hAnsi="Arial" w:cs="Arial"/>
          <w:sz w:val="16"/>
          <w:szCs w:val="16"/>
        </w:rPr>
        <w:t xml:space="preserve">i předmětem díla hmotná věc, odevzdá zhotovitel výsledek své činnosti objednateli. Dílo s nehmotným výsledkem se považuje za předané, je-li dokončeno a zhotovitel umožní objednateli jeho užití.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2633 </w:t>
      </w:r>
      <w:hyperlink r:id="rId29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Výsledek činnosti, který je předmětem práva průmyslového nebo jiného duševního vlastnictví, může zhotovitel poskytnout i jiným osobám než objednateli, bylo-li tak ujednáno. Neobsahuje-li smlouva výslovný</w:t>
      </w:r>
      <w:r>
        <w:rPr>
          <w:rFonts w:ascii="Arial" w:hAnsi="Arial" w:cs="Arial"/>
          <w:sz w:val="16"/>
          <w:szCs w:val="16"/>
        </w:rPr>
        <w:t xml:space="preserve"> zákaz tohoto poskytnutí, je k němu zhotovitel oprávněn, není-li to vzhledem k povaze díla v rozporu se zájmy objednatele.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2634 </w:t>
      </w:r>
      <w:hyperlink r:id="rId29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předmětem dí</w:t>
      </w:r>
      <w:r>
        <w:rPr>
          <w:rFonts w:ascii="Arial" w:hAnsi="Arial" w:cs="Arial"/>
          <w:sz w:val="16"/>
          <w:szCs w:val="16"/>
        </w:rPr>
        <w:t xml:space="preserve">la výsledek činnosti, který je chráněn právem průmyslového nebo jiného duševního vlastnictví, má se za to, že jej zhotovitel poskytl objednateli k účelu vyplývajícímu ze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2635 </w:t>
      </w:r>
      <w:hyperlink r:id="rId30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oddílu se použijí obdobně i pro výsledek činnosti zhotovený podle ustanovení o veřejném příslibu (soutěžní dílo).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9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Péče o zdraví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2636 </w:t>
      </w:r>
      <w:hyperlink r:id="rId30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péči o zdraví se poskytovatel vůči příkazci zavazuje pečovat v rámci svého povolání nebo předmětu činnosti o zdraví ošetřovaného, ať již je jím pří</w:t>
      </w:r>
      <w:r>
        <w:rPr>
          <w:rFonts w:ascii="Arial" w:hAnsi="Arial" w:cs="Arial"/>
          <w:sz w:val="16"/>
          <w:szCs w:val="16"/>
        </w:rPr>
        <w:t xml:space="preserve">kazce nebo třetí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Příkazce zaplatí poskytovateli odměnu, je-li to ujednáno; to neplatí, stanoví-li jiný právní předpis, že se péče o zdraví hradí výlučně z jiných zdrojů.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2637 </w:t>
      </w:r>
      <w:hyperlink r:id="rId30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Péče o zdraví zahrnuje úkon, prohlídku nebo radu a všechny další služby, které se týkají bezprostředně ošetřovaného a které jsou vedeny snahou zlepšit nebo zachovat jeho zdravotní stav. Péče o zdraví v</w:t>
      </w:r>
      <w:r>
        <w:rPr>
          <w:rFonts w:ascii="Arial" w:hAnsi="Arial" w:cs="Arial"/>
          <w:sz w:val="16"/>
          <w:szCs w:val="16"/>
        </w:rPr>
        <w:t xml:space="preserve">šak není činnost spočívající jen v prodeji nebo jiném převodu léků.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Poučení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2638 </w:t>
      </w:r>
      <w:hyperlink r:id="rId30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Poskytovatel srozumitelně vysvětlí ošetř</w:t>
      </w:r>
      <w:r>
        <w:rPr>
          <w:rFonts w:ascii="Arial" w:hAnsi="Arial" w:cs="Arial"/>
          <w:sz w:val="16"/>
          <w:szCs w:val="16"/>
        </w:rPr>
        <w:t xml:space="preserve">ovanému zamýšlené vyšetření i navrhovanou péči o zdraví; po příslušném vyšetření poskytovatel vysvětlí ošetřovanému jeho zdravotní stav a péči o zdraví i při dalším postupu. Žádá-li o to ošetřovaný, podá mu poskytovatel vysvětlení v písemné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Pr>
          <w:rFonts w:ascii="Arial" w:hAnsi="Arial" w:cs="Arial"/>
          <w:sz w:val="16"/>
          <w:szCs w:val="16"/>
        </w:rPr>
        <w:t xml:space="preserve">Není-li ošetřovaný plně svéprávný, ale přesto je schopen úsudku, poučí se způsobem přiměřeným jeho schopnosti vysvětlení pochopit; vysvětlení se podá i jeho zákonnému zástupci.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2639 </w:t>
      </w:r>
      <w:hyperlink r:id="rId30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Vysvětlení je řádně podáno, lze-li rozumně předpokládat, že ošetřovaný pochopil svůj zdravotní stav, způsob, účel a nezbytnost péče o zdraví včetně očekávaných následků i možných nebezpečí pro své zdraví, </w:t>
      </w:r>
      <w:r>
        <w:rPr>
          <w:rFonts w:ascii="Arial" w:hAnsi="Arial" w:cs="Arial"/>
          <w:sz w:val="16"/>
          <w:szCs w:val="16"/>
        </w:rPr>
        <w:t xml:space="preserve">jakož i to, zda přichází v úvahu i případný jiný způsob péče o zdraví.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Musí-li si poskytovatel být vědom, že u ošetřovaného vyvolal představu, že péčí o zdraví dosáhne určitého výsledku, ač ví nebo musí vědět, že výsledku nemusí být dosaženo, je po</w:t>
      </w:r>
      <w:r>
        <w:rPr>
          <w:rFonts w:ascii="Arial" w:hAnsi="Arial" w:cs="Arial"/>
          <w:sz w:val="16"/>
          <w:szCs w:val="16"/>
        </w:rPr>
        <w:t xml:space="preserve">vinen i toto ošetřovanému vysvětlit.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2640 </w:t>
      </w:r>
      <w:hyperlink r:id="rId30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Ohrozil-li by se tím zcela zjevně a vážně zdravotní stav ošetřovaného, může mu být vysvět</w:t>
      </w:r>
      <w:r>
        <w:rPr>
          <w:rFonts w:ascii="Arial" w:hAnsi="Arial" w:cs="Arial"/>
          <w:sz w:val="16"/>
          <w:szCs w:val="16"/>
        </w:rPr>
        <w:t xml:space="preserve">lení podáno v plném rozsahu dodatečně, jakmile již není třeba obávat se nebezpečí. Má se za to, že toto právo poskytovatel nemá, nepotvrdí-li mu zjevnost a vážnost nebezpečí jiná osoba poskytující péči o zdraví v daném oboru.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vysvětlení odepř</w:t>
      </w:r>
      <w:r>
        <w:rPr>
          <w:rFonts w:ascii="Arial" w:hAnsi="Arial" w:cs="Arial"/>
          <w:sz w:val="16"/>
          <w:szCs w:val="16"/>
        </w:rPr>
        <w:t xml:space="preserve">eno a vyžaduje-li to zájem ošetřovaného, podá se vysvětlení jiné osobě pověřené ošetřovaným, ledaže jiný právní předpis stanoví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2641 </w:t>
      </w:r>
      <w:hyperlink r:id="rId30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Dal-li ošetřovaný zřetelně najevo, že si vysvětlení nepřeje, neposkytne se, ledaže nebezpečí, které z toho hrozí ošetřovanému nebo jiné osobě, zjevně převyšuje jeho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a povinnosti stran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2642 </w:t>
      </w:r>
      <w:hyperlink r:id="rId30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Ke každému úkonu v rámci péče o zdraví se vyžaduje souhlas ošetřovaného, ledaže zákon stanoví, že souhlasu není třeba. Odmítne-li ošetřov</w:t>
      </w:r>
      <w:r>
        <w:rPr>
          <w:rFonts w:ascii="Arial" w:hAnsi="Arial" w:cs="Arial"/>
          <w:sz w:val="16"/>
          <w:szCs w:val="16"/>
        </w:rPr>
        <w:t xml:space="preserve">aný souhlas, potvrdí to poskytovateli na jeho žádost v písemné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Požádá-li o to poskytovatel nebo ošetřovaný, potvrdí mu druhá strana v písemné formě, k čemu byl souhlas udělen.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2643 </w:t>
      </w:r>
      <w:hyperlink r:id="rId30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Poskytovatel postupuje podle smlouvy s péčí řádného odborníka, a to i v souladu s pravidly svého oboru.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Ošetřovaný sdělí poskytovateli podle svého nejlepšího vědomí potřebné údaje a p</w:t>
      </w:r>
      <w:r>
        <w:rPr>
          <w:rFonts w:ascii="Arial" w:hAnsi="Arial" w:cs="Arial"/>
          <w:sz w:val="16"/>
          <w:szCs w:val="16"/>
        </w:rPr>
        <w:t xml:space="preserve">oskytne mu součinnost nutnou podle rozumného očekávání k tomu, aby mohl splnit povinnosti podle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2644 </w:t>
      </w:r>
      <w:hyperlink r:id="rId30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Poskytovatel neumožní jin</w:t>
      </w:r>
      <w:r>
        <w:rPr>
          <w:rFonts w:ascii="Arial" w:hAnsi="Arial" w:cs="Arial"/>
          <w:sz w:val="16"/>
          <w:szCs w:val="16"/>
        </w:rPr>
        <w:t xml:space="preserve">é osobě pozorovat péči o zdraví ošetřovaného, ledaže ten dal k tomu souhlas. To neplatí, vyžaduje-li se přítomnost jiné osoby, aby bylo prokázáno, nakolik se vyhovělo požadavkům odborné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2645 </w:t>
      </w:r>
      <w:hyperlink r:id="rId30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Poskytovatel odpovídá za to, že splní své povinnosti s péčí řádného odborníka; k ujednáním, která to vylučují nebo omezují,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2646 </w:t>
      </w:r>
      <w:hyperlink r:id="rId30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Poskytuje-li se péče o zdraví ve zdravotnickém zařízení, v zařízení sociálních služeb nebo v obdobném zařízení, které smluvní strana neprovozuje, musí být ošetřovanému nebo pří</w:t>
      </w:r>
      <w:r>
        <w:rPr>
          <w:rFonts w:ascii="Arial" w:hAnsi="Arial" w:cs="Arial"/>
          <w:sz w:val="16"/>
          <w:szCs w:val="16"/>
        </w:rPr>
        <w:t xml:space="preserve">kazci včas sděleno, kdo je poskytovatelem a že provozovatel zařízení smluvní stranou není.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Nelze-li poskytovatele určit, považuje se za něho i provozovatel zařízení, kde byla péče o zdraví poskytnuta; to platí i v případě, že provozovatel ošetřovan</w:t>
      </w:r>
      <w:r>
        <w:rPr>
          <w:rFonts w:ascii="Arial" w:hAnsi="Arial" w:cs="Arial"/>
          <w:sz w:val="16"/>
          <w:szCs w:val="16"/>
        </w:rPr>
        <w:t xml:space="preserve">ému nebo příkazci bez zbytečného odkladu nesdělí, kdo je poskytovatelem. K opačným ujednáním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Záznamy o péči o zdraví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2647 </w:t>
      </w:r>
      <w:hyperlink r:id="rId30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Poskytovatel vede záznamy o péči o zdraví, z nichž musí být zřejmé údaje o zdravotním stavu ošetřovaného a o poskytovatelově činnosti, včetně podkladů osvědčujících správnost těchto údajů, v rozsahu nezbytném pro poskytování řádné péče o zdra</w:t>
      </w:r>
      <w:r>
        <w:rPr>
          <w:rFonts w:ascii="Arial" w:hAnsi="Arial" w:cs="Arial"/>
          <w:sz w:val="16"/>
          <w:szCs w:val="16"/>
        </w:rPr>
        <w:t xml:space="preserve">ví. Záznamy poskytovatel uchová tak dlouho, jak to vyžaduje potřeba odborné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záznamům poskytovatel podle svého uvážení připojí i podklady a vyjádření, které mu popřípadě odevzdal ošetřovaný nebo příkazce.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záznamů poskytovatel vždy</w:t>
      </w:r>
      <w:r>
        <w:rPr>
          <w:rFonts w:ascii="Arial" w:hAnsi="Arial" w:cs="Arial"/>
          <w:sz w:val="16"/>
          <w:szCs w:val="16"/>
        </w:rPr>
        <w:t xml:space="preserve"> poznamená, kdo do nich nahlížel.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2648 </w:t>
      </w:r>
      <w:hyperlink r:id="rId30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Požádá-li o to ošetřovaný, umožní mu poskytovatel bez zbytečného odkladu nahlédnout do zázna</w:t>
      </w:r>
      <w:r>
        <w:rPr>
          <w:rFonts w:ascii="Arial" w:hAnsi="Arial" w:cs="Arial"/>
          <w:sz w:val="16"/>
          <w:szCs w:val="16"/>
        </w:rPr>
        <w:t xml:space="preserve">mů, které o něm vede, a umožní mu pořizovat si z nich výpisy, opisy nebo kopie, popřípadě mu sám vydá proti zaplacení přiměřené náhrady z nich výpis, opis nebo kopii.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Obsahují-li záznamy rovněž údaje o třetí osobě, nelze je zpřístupnit bez jejího s</w:t>
      </w:r>
      <w:r>
        <w:rPr>
          <w:rFonts w:ascii="Arial" w:hAnsi="Arial" w:cs="Arial"/>
          <w:sz w:val="16"/>
          <w:szCs w:val="16"/>
        </w:rPr>
        <w:t xml:space="preserve">ouhlasu.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2649 </w:t>
      </w:r>
      <w:hyperlink r:id="rId30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Nestanoví-li zákon něco jiného, nelze záznamy zpřístupnit jiné osobě bez výslovného souhlasu ošetřovaného, třeba by t</w:t>
      </w:r>
      <w:r>
        <w:rPr>
          <w:rFonts w:ascii="Arial" w:hAnsi="Arial" w:cs="Arial"/>
          <w:sz w:val="16"/>
          <w:szCs w:val="16"/>
        </w:rPr>
        <w:t xml:space="preserve">o byl i příkazce nebo zástupce ošetřovaného.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Udělil-li ošetřovaný souhlas, nebo odmítl-li jej udělit, uvede se to v záznamech, které poskytovatel o ošetřovaném vede.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2650 </w:t>
      </w:r>
      <w:hyperlink r:id="rId30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Bez souhlasu ošetřovaného může poskytovatel sdělit údaje o něm v anonymizované podobě k účelům vědeckého nebo statistického šetření týkaj</w:t>
      </w:r>
      <w:r>
        <w:rPr>
          <w:rFonts w:ascii="Arial" w:hAnsi="Arial" w:cs="Arial"/>
          <w:sz w:val="16"/>
          <w:szCs w:val="16"/>
        </w:rPr>
        <w:t xml:space="preserve">ícího se zdravotního stavu obyvatelstva a jeho skupin, lze-li rozumně předpokládat, že souhlas nelze opatřit vůbec nebo včas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provádí-li se šetření s takovým zabezpečením, že nehrozí neúměrný zásah do soukromí ošetřovaného,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oznámí-li posk</w:t>
      </w:r>
      <w:r>
        <w:rPr>
          <w:rFonts w:ascii="Arial" w:hAnsi="Arial" w:cs="Arial"/>
          <w:sz w:val="16"/>
          <w:szCs w:val="16"/>
        </w:rPr>
        <w:t xml:space="preserve">ytovatel údaje tak, aby vyloučil následné zjištění, kterého určitého člověka se týkají.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podle odstavce 1 poskytovatel nemá, není-li šetření prováděno ve veřejném zájmu, lze-li šetření provést i bez údajů o určitém ošetřovaném nebo vyjádřil-li</w:t>
      </w:r>
      <w:r>
        <w:rPr>
          <w:rFonts w:ascii="Arial" w:hAnsi="Arial" w:cs="Arial"/>
          <w:sz w:val="16"/>
          <w:szCs w:val="16"/>
        </w:rPr>
        <w:t xml:space="preserve"> ošetřovaný výslovně nesouhlas se zpřístupněním údajů o sobě.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2651 </w:t>
      </w:r>
      <w:hyperlink r:id="rId30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Ošetřovaný, který není příkazcem, může péči o zdraví odmí</w:t>
      </w:r>
      <w:r>
        <w:rPr>
          <w:rFonts w:ascii="Arial" w:hAnsi="Arial" w:cs="Arial"/>
          <w:sz w:val="16"/>
          <w:szCs w:val="16"/>
        </w:rPr>
        <w:t xml:space="preserve">tnout; jeho odmítnutím se závazek ruší.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10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Kontrolní činnost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2652 </w:t>
      </w:r>
      <w:hyperlink r:id="rId30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kontrolní č</w:t>
      </w:r>
      <w:r>
        <w:rPr>
          <w:rFonts w:ascii="Arial" w:hAnsi="Arial" w:cs="Arial"/>
          <w:sz w:val="16"/>
          <w:szCs w:val="16"/>
        </w:rPr>
        <w:t xml:space="preserve">innosti se kontrolor zavazuje zjistit nestranně stav určité věci nebo ověřit výsledek určité činnosti a vydat o tom kontrolní osvědčení a objednatel se zavazuje zaplatit mu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ujednání, jímž se kontrolorovi ukládá povinnost, jež by mohla ovl</w:t>
      </w:r>
      <w:r>
        <w:rPr>
          <w:rFonts w:ascii="Arial" w:hAnsi="Arial" w:cs="Arial"/>
          <w:sz w:val="16"/>
          <w:szCs w:val="16"/>
        </w:rPr>
        <w:t xml:space="preserve">ivnit nestrannost kontroly nebo správnost kontrolního osvědčení,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2653 </w:t>
      </w:r>
      <w:hyperlink r:id="rId30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Kontrolor provede kontrolu s odbornou péčí podle stanoveného </w:t>
      </w:r>
      <w:r>
        <w:rPr>
          <w:rFonts w:ascii="Arial" w:hAnsi="Arial" w:cs="Arial"/>
          <w:sz w:val="16"/>
          <w:szCs w:val="16"/>
        </w:rPr>
        <w:t xml:space="preserve">způsobu kontroly, doby, místa a rozsahu kontroly, se zřetelem i ke stavu, v jakém se předmět kontroly nacházel v době jejího provádění. Zjištěný stav popíše v kontrolním osvědčení.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2654 </w:t>
      </w:r>
      <w:hyperlink r:id="rId30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Kontrolor provede kontrolu v rozsahu a způsobem obvyklým při obdobných kontrolách. Má se za to, že kontrola má být provedena bez zbytečného odkladu v místě, kde se předmět kontroly nachází. Objednatel oznámí kontrolo</w:t>
      </w:r>
      <w:r>
        <w:rPr>
          <w:rFonts w:ascii="Arial" w:hAnsi="Arial" w:cs="Arial"/>
          <w:sz w:val="16"/>
          <w:szCs w:val="16"/>
        </w:rPr>
        <w:t xml:space="preserve">rovi včas, kde se má kontrola uskutečnit.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2655 </w:t>
      </w:r>
      <w:hyperlink r:id="rId30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Objednatel poskytne kontrolorovi součinnost nutnou k provedení kontroly, zejména mu umožní potřebný</w:t>
      </w:r>
      <w:r>
        <w:rPr>
          <w:rFonts w:ascii="Arial" w:hAnsi="Arial" w:cs="Arial"/>
          <w:sz w:val="16"/>
          <w:szCs w:val="16"/>
        </w:rPr>
        <w:t xml:space="preserve"> přístup k předmětu kontroly.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2656 </w:t>
      </w:r>
      <w:hyperlink r:id="rId30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kontrolora na odměnu vzniká provedením kontroly a vydáním kontrolního osvědčení.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Společně s p</w:t>
      </w:r>
      <w:r>
        <w:rPr>
          <w:rFonts w:ascii="Arial" w:hAnsi="Arial" w:cs="Arial"/>
          <w:sz w:val="16"/>
          <w:szCs w:val="16"/>
        </w:rPr>
        <w:t xml:space="preserve">rávem na odměnu vzniká kontrolorovi i právo na náhradu nákladů, které při provedení kontroly účelně vynaložil, ledaže z povahy těchto nákladů vyplývá, že jsou v odměně již zahrnuty.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2657 </w:t>
      </w:r>
      <w:hyperlink r:id="rId30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odměna ujednána, zaplatí objednatel kontrolorovi odměnu ve výši obvyklé se zřetelem k předmětu, rozsahu, způsobu a místu kontroly v době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2658 </w:t>
      </w:r>
      <w:hyperlink r:id="rId30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Provedení kontroly se nedotýká právních poměrů mezi objednatelem a jinými osobami, zejména osobami, jimž je předmět kontroly určen nebo od nichž pochází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2659 </w:t>
      </w:r>
      <w:hyperlink r:id="rId30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Neprovede-li kontrolor kontrolu řádně, nemá právo na odměnu a náhradu nákladů.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2660 </w:t>
      </w:r>
      <w:hyperlink r:id="rId30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Kontrolor nahradí škodu způsobenou porušením povinnosti provést kontrolu řádně v tom rozsahu, v jakém objednatel nemůže účinně dosáhnout náhrady uplatněním práva z vadného plnění vůči tomu, kdo pln</w:t>
      </w:r>
      <w:r>
        <w:rPr>
          <w:rFonts w:ascii="Arial" w:hAnsi="Arial" w:cs="Arial"/>
          <w:sz w:val="16"/>
          <w:szCs w:val="16"/>
        </w:rPr>
        <w:t xml:space="preserve">il kontrolovaný předmět. Kontrolor povinnost k náhradě škody nemá, opomenul-li objednatel vymáhat své právo vůči třetí osobě včas, nebo nemůže-li je vymáhat vzhledem k tomu, co s třetí osobou ujednal.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Omezení podle odstavce 1 neplatí, ujistil-li ko</w:t>
      </w:r>
      <w:r>
        <w:rPr>
          <w:rFonts w:ascii="Arial" w:hAnsi="Arial" w:cs="Arial"/>
          <w:sz w:val="16"/>
          <w:szCs w:val="16"/>
        </w:rPr>
        <w:t xml:space="preserve">ntrolor objednatele, že bez ohledu na rozsah a způsob kontroly zjistí všechny vady, nebo ujistí-li objednatele, že kontrolní osvědčení je úplné a správné.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2661 </w:t>
      </w:r>
      <w:hyperlink r:id="rId30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Nahradí-li kontrolor objednateli škodu, přechází na něho právo objednatele vůči třetí osobě tak, jako by mu bylo postoupeno.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ze smlouvy o účtu, jednorázovém vkladu, akreditivu a inkasu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Účet</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2662 </w:t>
      </w:r>
      <w:hyperlink r:id="rId30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Smlouvou o účtu se ten, kdo vede účet, zavazuje zřídit od určité doby v určité měně </w:t>
      </w:r>
      <w:r>
        <w:rPr>
          <w:rFonts w:ascii="Arial" w:hAnsi="Arial" w:cs="Arial"/>
          <w:sz w:val="16"/>
          <w:szCs w:val="16"/>
        </w:rPr>
        <w:t xml:space="preserve">účet pro jeho majitele, umožnit vložení hotovosti na účet nebo výběr hotovosti z účtu nebo provádět převody peněžních prostředků z účtu či na účet.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2663 </w:t>
      </w:r>
      <w:hyperlink r:id="rId30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účet zřízen pro více osob, má každá z nich postavení majitele účtu. Tyto osoby nakládají s účtem společně. Má se za to, že jejich podíly na peněžních prostředcích na účtu jsou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2664 </w:t>
      </w:r>
      <w:hyperlink r:id="rId30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peněžními prostředky na účtu může majitel účtu a za podmínek ujednaných ve smlouvě i jeho zmocněnci nakládat ujednaným způsobem. Nevyplývá-li ze zmocnění opak, nezaniká smrtí zmocnitele.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2665 </w:t>
      </w:r>
      <w:hyperlink r:id="rId30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Ujednají-li strany, že ten, kdo vede účet, umožní výběr hotovosti nebo provede převod peněžních prostředků z účtu, ač pro to na účtu není dostatek peněž</w:t>
      </w:r>
      <w:r>
        <w:rPr>
          <w:rFonts w:ascii="Arial" w:hAnsi="Arial" w:cs="Arial"/>
          <w:sz w:val="16"/>
          <w:szCs w:val="16"/>
        </w:rPr>
        <w:t xml:space="preserve">ních prostředků, použijí se přiměřeně ustanovení o úvěru.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2666 </w:t>
      </w:r>
      <w:hyperlink r:id="rId30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Zemře-li majitel účtu, zastaví ten, kdo vede účet, v den následující po dni, kdy mu</w:t>
      </w:r>
      <w:r>
        <w:rPr>
          <w:rFonts w:ascii="Arial" w:hAnsi="Arial" w:cs="Arial"/>
          <w:sz w:val="16"/>
          <w:szCs w:val="16"/>
        </w:rPr>
        <w:t xml:space="preserve"> byla smrt majitele účtu doložena, ty výplaty hotovosti a převody peněžních prostředků z účtu, o kterých majitel účtu určil, že se v nich po jeho smrti pokračovat nemá.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2667 </w:t>
      </w:r>
      <w:hyperlink r:id="rId30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Úrok z peněžních prostředků na účtu je splatný na konci kalendářního měsíce. Ten, kdo vede účet, připíše úrok k zůstatku peněžních prostředků na účtu bez zbytečného odkladu poté, co se stal splatným.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2668 </w:t>
      </w:r>
      <w:hyperlink r:id="rId30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Zanikne-li závazek, vypořádá ten, kdo vede účet, bez zbytečného odkladu pohledávky a dluhy týkající se účtu, zejména provede převody peněžních prostředků z účtu uskutečn</w:t>
      </w:r>
      <w:r>
        <w:rPr>
          <w:rFonts w:ascii="Arial" w:hAnsi="Arial" w:cs="Arial"/>
          <w:sz w:val="16"/>
          <w:szCs w:val="16"/>
        </w:rPr>
        <w:t xml:space="preserve">ěné prostřednictvím platebních prostředků a šeků použitých do dne zániku závazku, účet zruší a zůstatek peněžních prostředků vyplatí majiteli účtu.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Platební účet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2669 </w:t>
      </w:r>
      <w:hyperlink r:id="rId30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Platební účet upravuje jiný zákon. Jiný zákon rovněž upravuje převody peněžních prostředků na účtu, který není platebním účtem, jestliže se jedná o platební transakci podle jiného zákona.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Jiný</w:t>
      </w:r>
      <w:r>
        <w:rPr>
          <w:rFonts w:ascii="Arial" w:hAnsi="Arial" w:cs="Arial"/>
          <w:b/>
          <w:bCs/>
          <w:sz w:val="16"/>
          <w:szCs w:val="16"/>
        </w:rPr>
        <w:t xml:space="preserve"> než platební účet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2670 </w:t>
      </w:r>
      <w:hyperlink r:id="rId30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tohoto pododdílu se použijí pro účet, který není platebním účtem. Ustanovení tohoto pododdílu se rovněž použijí</w:t>
      </w:r>
      <w:r>
        <w:rPr>
          <w:rFonts w:ascii="Arial" w:hAnsi="Arial" w:cs="Arial"/>
          <w:sz w:val="16"/>
          <w:szCs w:val="16"/>
        </w:rPr>
        <w:t xml:space="preserve"> pro vložení hotovosti, výběr hotovosti nebo převod peněžních prostředků prováděné na platebním účtu, jestliže se nejedná o platební transakci podle jiného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2671 </w:t>
      </w:r>
      <w:hyperlink r:id="rId30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Byl-li sjednán úrok, náleží majiteli účtu ode dne připsání peněžních prostředků na účet do dne předcházejícího dni jejich odepsání z účtu.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2672 </w:t>
      </w:r>
      <w:hyperlink r:id="rId30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 kdo vede účet, připíše na něj přijaté nebo převedené peněžní prostředky nejpozději následující pracovní den poté, co získal právo s nimi nakládat.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2673 </w:t>
      </w:r>
      <w:hyperlink r:id="rId30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 kdo vede účet, oznámí majiteli účtu vložení či výběr hotovosti nebo převod peněžních prostředků, k němuž došlo v uplynulém kalendářním měsíci, bez zbytečného odkladu po skončení kalendářního měsíce.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Ten, kdo vede účet, oznámí majiteli účtu bez zbytečného odkladu po skončení kalendářního roku zůstatek peněžních prostředků na účtu.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2674 </w:t>
      </w:r>
      <w:hyperlink r:id="rId30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Majit</w:t>
      </w:r>
      <w:r>
        <w:rPr>
          <w:rFonts w:ascii="Arial" w:hAnsi="Arial" w:cs="Arial"/>
          <w:sz w:val="16"/>
          <w:szCs w:val="16"/>
        </w:rPr>
        <w:t xml:space="preserve">el účtu může závazek ze smlouvy o účtu vypovědět i bez výpovědní doby, i když je smlouva uzavřena na dobu určitou.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2675 </w:t>
      </w:r>
      <w:hyperlink r:id="rId30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 kdo vede účet, mů</w:t>
      </w:r>
      <w:r>
        <w:rPr>
          <w:rFonts w:ascii="Arial" w:hAnsi="Arial" w:cs="Arial"/>
          <w:sz w:val="16"/>
          <w:szCs w:val="16"/>
        </w:rPr>
        <w:t xml:space="preserve">že závazek ze smlouvy o účtu vypovědět s účinností ke konci měsíce následujícího po měsíci, v němž výpověď došla majiteli účtu.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Poruší-li majitel účtu podstatným způsobem ujednanou povinnost, může ten, kdo vede účet, závazek ze smlouvy o účtu vypov</w:t>
      </w:r>
      <w:r>
        <w:rPr>
          <w:rFonts w:ascii="Arial" w:hAnsi="Arial" w:cs="Arial"/>
          <w:sz w:val="16"/>
          <w:szCs w:val="16"/>
        </w:rPr>
        <w:t xml:space="preserve">ědět i bez výpovědní doby.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Vkladní knížka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2676 </w:t>
      </w:r>
      <w:hyperlink r:id="rId30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Vkladní knížkou potvrzuje výstavce vkladní knížky vložení hotovosti n</w:t>
      </w:r>
      <w:r>
        <w:rPr>
          <w:rFonts w:ascii="Arial" w:hAnsi="Arial" w:cs="Arial"/>
          <w:sz w:val="16"/>
          <w:szCs w:val="16"/>
        </w:rPr>
        <w:t>a účet a výběr hotovosti z účtu. Účet, k němuž byla vystavena vkladní knížka, neslouží k provádění převodů peněžních prostředků. Vkladní knížka může být vystavena pouze na jméno majitele vkladní knížky. Z vkladní knížky musí být zřejmá výše peněžních prost</w:t>
      </w:r>
      <w:r>
        <w:rPr>
          <w:rFonts w:ascii="Arial" w:hAnsi="Arial" w:cs="Arial"/>
          <w:sz w:val="16"/>
          <w:szCs w:val="16"/>
        </w:rPr>
        <w:t xml:space="preserve">ředků na účtu a její změny.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 se za to, že výše peněžních prostředků na účtu odpovídá záznamům ve vkladní knížce.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2677 </w:t>
      </w:r>
      <w:hyperlink r:id="rId30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 peněž</w:t>
      </w:r>
      <w:r>
        <w:rPr>
          <w:rFonts w:ascii="Arial" w:hAnsi="Arial" w:cs="Arial"/>
          <w:sz w:val="16"/>
          <w:szCs w:val="16"/>
        </w:rPr>
        <w:t xml:space="preserve">ními prostředky na účtu nakládá majitel vkladní knížky. Bez předložení vkladní knížky nelze s peněžními prostředky na účtu nakládat.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2678 </w:t>
      </w:r>
      <w:hyperlink r:id="rId30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ztrátě nebo zničení vkladní knížky vystaví výstavce vkladní knížky na žádost majitele vkladní knížky novou vkladní knížku. Tato vkladní knížka nahrazuje původní vkladní knížku, která pozbývá dnem jejího vystavení platnosti.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2679 </w:t>
      </w:r>
      <w:hyperlink r:id="rId30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Pokud majitel vkladní knížky nenakládá s peněžními prostředky na účtu po dobu dvaceti let ani nepředloží vkladní knížku k doplnění záznamů, ruší se závazek</w:t>
      </w:r>
      <w:r>
        <w:rPr>
          <w:rFonts w:ascii="Arial" w:hAnsi="Arial" w:cs="Arial"/>
          <w:sz w:val="16"/>
          <w:szCs w:val="16"/>
        </w:rPr>
        <w:t xml:space="preserve"> uplynutím této doby; majitel vkladní knížky má právo na výplatu zůstatku peněžních prostředků na účtu včetně úroků ke dni zrušení závazku.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Jednorázový vklad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2680 </w:t>
      </w:r>
      <w:hyperlink r:id="rId30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jednorázovém vkladu se vkladatel zavazuje poskytnout příjemci vkladu pevný jednorázový vklad v určité výši a příjemce vkl</w:t>
      </w:r>
      <w:r>
        <w:rPr>
          <w:rFonts w:ascii="Arial" w:hAnsi="Arial" w:cs="Arial"/>
          <w:sz w:val="16"/>
          <w:szCs w:val="16"/>
        </w:rPr>
        <w:t xml:space="preserve">adu se zavazuje tento vklad přijmout, po zániku závazku jej vrátit a zaplatit vkladateli úrok.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nakládání s vkladem podmíněno sdělením hesla a vkladatel heslo nezná, může vkladatel nakládat s vkladem, pokud prokáže, že mu vklad náleží.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2681 </w:t>
      </w:r>
      <w:hyperlink r:id="rId30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Vkladní list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Vkladním listem příjemce vkladu potvrzuje pevný jednorázový vklad na dobu určitou ve výši vkladním listem uvedené.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Pr>
          <w:rFonts w:ascii="Arial" w:hAnsi="Arial" w:cs="Arial"/>
          <w:b/>
          <w:bCs/>
          <w:sz w:val="16"/>
          <w:szCs w:val="16"/>
        </w:rPr>
        <w:t>Akreditiv</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2682 </w:t>
      </w:r>
      <w:hyperlink r:id="rId30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Smlouvou o otevření akreditivu se výstavce akreditivu zavazuje vůči pří</w:t>
      </w:r>
      <w:r>
        <w:rPr>
          <w:rFonts w:ascii="Arial" w:hAnsi="Arial" w:cs="Arial"/>
          <w:sz w:val="16"/>
          <w:szCs w:val="16"/>
        </w:rPr>
        <w:t xml:space="preserve">kazci vystavit na jeho žádost a účet ve prospěch třetí osoby (oprávněného) akreditiv a příkazce se zavazuje zaplatit výstavci akreditivu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2683 </w:t>
      </w:r>
      <w:hyperlink r:id="rId30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Výstavce akreditivu oznámí oprávněnému v písemné formě bez zbytečného odkladu po uzavření smlouvy, že v jeho prospěch otvírá akreditiv, a sdělí mu jeho obsah.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Akreditiv obsahuje alespoň určení, že se výstavce akreditivu zavazuje </w:t>
      </w:r>
      <w:r>
        <w:rPr>
          <w:rFonts w:ascii="Arial" w:hAnsi="Arial" w:cs="Arial"/>
          <w:sz w:val="16"/>
          <w:szCs w:val="16"/>
        </w:rPr>
        <w:t xml:space="preserve">zaplatit určitou částku, přijmout směnku nebo se zavazuje k jinému plnění, jakož i akreditivní podmínky s určením, do kdy je má oprávněný splnit, aby mohl požadovat plnění od výstavce akreditivu.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2684 </w:t>
      </w:r>
      <w:hyperlink r:id="rId30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Závazek výstavce akreditivu vůči oprávněnému vzniká vystavením akreditivu. Tento závazek je nezávislý na závazku mezi výstavcem akreditivu a příkazcem i na závazku mezi příkazcem a oprávněný</w:t>
      </w:r>
      <w:r>
        <w:rPr>
          <w:rFonts w:ascii="Arial" w:hAnsi="Arial" w:cs="Arial"/>
          <w:sz w:val="16"/>
          <w:szCs w:val="16"/>
        </w:rPr>
        <w:t xml:space="preser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2685 </w:t>
      </w:r>
      <w:hyperlink r:id="rId30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Výstavce akreditivu může pověřit akreditivem i jiného výstavce, aby za něj poskytl plnění. Poskytne-li pověřený výstavce plnění</w:t>
      </w:r>
      <w:r>
        <w:rPr>
          <w:rFonts w:ascii="Arial" w:hAnsi="Arial" w:cs="Arial"/>
          <w:sz w:val="16"/>
          <w:szCs w:val="16"/>
        </w:rPr>
        <w:t xml:space="preserve">, má právo na náhradu vůči výstavci akreditivu; byl-li akreditiv potvrzen, má toto právo i vůči potvrzujícímu výstavci.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2686 </w:t>
      </w:r>
      <w:hyperlink r:id="rId30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Neurčí-li </w:t>
      </w:r>
      <w:r>
        <w:rPr>
          <w:rFonts w:ascii="Arial" w:hAnsi="Arial" w:cs="Arial"/>
          <w:sz w:val="16"/>
          <w:szCs w:val="16"/>
        </w:rPr>
        <w:t xml:space="preserve">akreditiv výslovně jinak, může jej výstavce akreditivu změnit nebo zrušit jen se souhlasem oprávněného a příkazce.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Potvrzený akreditiv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2687 </w:t>
      </w:r>
      <w:hyperlink r:id="rId30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akreditiv na žádost výstavce akreditivu potvrzen dalším výstavcem, vzniká oprávněnému právo na plnění i vůči potvrzujícímu výstavci od doby, kdy potvrzující výstavce oprávněnému potvrzení akreditivu oznámil.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Ke změně nebo zru</w:t>
      </w:r>
      <w:r>
        <w:rPr>
          <w:rFonts w:ascii="Arial" w:hAnsi="Arial" w:cs="Arial"/>
          <w:sz w:val="16"/>
          <w:szCs w:val="16"/>
        </w:rPr>
        <w:t xml:space="preserve">šení potvrzeného akreditivu se vyžaduje i souhlas potvrzujícího výstavce.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2688 </w:t>
      </w:r>
      <w:hyperlink r:id="rId30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Plnil-li potvrzující výstavce oprávněnému podle podmí</w:t>
      </w:r>
      <w:r>
        <w:rPr>
          <w:rFonts w:ascii="Arial" w:hAnsi="Arial" w:cs="Arial"/>
          <w:sz w:val="16"/>
          <w:szCs w:val="16"/>
        </w:rPr>
        <w:t xml:space="preserve">nek akreditivu, má právo na náhradu vůči výstavci akreditivu.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2689 </w:t>
      </w:r>
      <w:hyperlink r:id="rId30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Výstavce akreditivu, který oprávněnému jen oznámí, že pro něho jiný </w:t>
      </w:r>
      <w:r>
        <w:rPr>
          <w:rFonts w:ascii="Arial" w:hAnsi="Arial" w:cs="Arial"/>
          <w:sz w:val="16"/>
          <w:szCs w:val="16"/>
        </w:rPr>
        <w:t xml:space="preserve">výstavce akreditivu otevřel akreditiv, nevzniká závazek z akreditivu, nahradí však škodu, bylo-li oznámení nesprávné.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Dokumentární akreditiv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2690 </w:t>
      </w:r>
      <w:hyperlink r:id="rId30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dokumentárním akreditivu výstavce akreditivu plní oprávněnému, jsou-li mu včas předloženy dokumenty určené akreditivem v souladu s akreditivními podmínkami. To platí i v případě, jsou-li dokumenty předloženy výstavci pověřenému akredi</w:t>
      </w:r>
      <w:r>
        <w:rPr>
          <w:rFonts w:ascii="Arial" w:hAnsi="Arial" w:cs="Arial"/>
          <w:sz w:val="16"/>
          <w:szCs w:val="16"/>
        </w:rPr>
        <w:t xml:space="preserve">tivem.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dokumentární akreditiv potvrzen, poskytne potvrzující výstavce oprávněnému plnění, jsou-li mu, popřípadě výstavci pověřenému akreditivem, včas předloženy dokumenty uvedené v odstavci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2691 </w:t>
      </w:r>
      <w:hyperlink r:id="rId30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Výstavce akreditivu s odbornou péčí přezkoumá, zda obsah předložených dokumentů a jejich vzájemná souvislost zjevně odpovídají podmínkám určeným akreditivem.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2692 </w:t>
      </w:r>
      <w:hyperlink r:id="rId30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Dojde-li k ztrátě, zničení nebo poškození dokumentů v době, kdy je má výstavce akreditivu u sebe, nahradí výstavce akreditivu příkazci škodu </w:t>
      </w:r>
      <w:r>
        <w:rPr>
          <w:rFonts w:ascii="Arial" w:hAnsi="Arial" w:cs="Arial"/>
          <w:sz w:val="16"/>
          <w:szCs w:val="16"/>
        </w:rPr>
        <w:t xml:space="preserve">tím způsobenou. To neplatí, nemohl-li výstavce akreditivu škodu odvrátit ani při vynaložení odborné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2693 </w:t>
      </w:r>
      <w:hyperlink r:id="rId30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Jiné akreditivy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w:t>
      </w:r>
      <w:r>
        <w:rPr>
          <w:rFonts w:ascii="Arial" w:hAnsi="Arial" w:cs="Arial"/>
          <w:sz w:val="16"/>
          <w:szCs w:val="16"/>
        </w:rPr>
        <w:t xml:space="preserve">ovení o dokumentárním akreditivu se použije přiměřeně i na akreditiv, podle něhož se lze domáhat plnění při splnění jiných podmínek, než je předložení dokumentů.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Inkaso</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2694 </w:t>
      </w:r>
      <w:hyperlink r:id="rId30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inkasu se obstaravatel inkasa zavazuje obstarat pro příkazce přijetí peněžní částky nebo jiný inkasní úkon od třetí osoby a příkazce se zavazuje zaplatit obsta</w:t>
      </w:r>
      <w:r>
        <w:rPr>
          <w:rFonts w:ascii="Arial" w:hAnsi="Arial" w:cs="Arial"/>
          <w:sz w:val="16"/>
          <w:szCs w:val="16"/>
        </w:rPr>
        <w:t xml:space="preserve">ravateli inkasa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výše odměny ujednána, zaplatí příkazce obstaravateli inkasa odměnu obvyklou v době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2695 </w:t>
      </w:r>
      <w:hyperlink r:id="rId30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Obstaravatel inkasa vyzve třetí osobu k provedení inkasního úkonu. Odmítne-li tato osoba splnit výzvu, podá o tom obstaravatel inkasa příkazci bez zbytečného odkladu zprávu.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2696 </w:t>
      </w:r>
      <w:hyperlink r:id="rId30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Obstaravatel inkasa postupuje při obstarání inkasa s odbornou péčí podle pokynů příkazce. Neuskuteční-li se přesto inkaso, nezakládá to důvod k postihu obstaravatele inkasa.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2697 </w:t>
      </w:r>
      <w:hyperlink r:id="rId30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Co obstaravatel inkasa při inkasu přijal, vydá bez zbytečného odkladu příkazci.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Přijal-li obstaravatel inkasa cenný papír nebo dokument, nahrad</w:t>
      </w:r>
      <w:r>
        <w:rPr>
          <w:rFonts w:ascii="Arial" w:hAnsi="Arial" w:cs="Arial"/>
          <w:sz w:val="16"/>
          <w:szCs w:val="16"/>
        </w:rPr>
        <w:t xml:space="preserve">í příkazci škodu způsobenou jeho ztrátou, zničením nebo poškozením v době, kdy jej měl obstaravatel inkasa u sebe. To neplatí, nemohl-li obstaravatel inkasa škodu odvrátit ani při vynaložení odborné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2698 </w:t>
      </w:r>
      <w:hyperlink r:id="rId30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Použije-li obstaravatel inkasa k obstarání inkasa jiného obstaravatele podle pokynů příkazce, děje se tak na účet a nebezpečí příkazce.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Dokumentární inkaso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2699 </w:t>
      </w:r>
      <w:hyperlink r:id="rId30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dokumentárním inkasu se obstaravatel inkasa vůči příkazci zavazuje vydat třetí osobě dokumenty, zaplatí-li tato osoba proti vydání dokumentů určitou</w:t>
      </w:r>
      <w:r>
        <w:rPr>
          <w:rFonts w:ascii="Arial" w:hAnsi="Arial" w:cs="Arial"/>
          <w:sz w:val="16"/>
          <w:szCs w:val="16"/>
        </w:rPr>
        <w:t xml:space="preserve"> peněžní částku, nebo provést před vydáním dokumentů jiný inkasní úkon, a příkazce se zavazuje zaplatit obstaravateli inkasa odměnu.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2700 </w:t>
      </w:r>
      <w:hyperlink r:id="rId30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Dojde-li k ztrátě, zničení nebo poškození dokumentů v době, kdy je má obstaravatel inkasa u sebe, nahradí obstaravatel inkasa příkazci škodu tím způsobenou. To neplatí, nemohl-li obstaravatel inkasa škodu odvrátit ani při vynaložení odborné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Dí</w:t>
      </w:r>
      <w:r>
        <w:rPr>
          <w:rFonts w:ascii="Arial" w:hAnsi="Arial" w:cs="Arial"/>
          <w:b/>
          <w:bCs/>
          <w:sz w:val="18"/>
          <w:szCs w:val="18"/>
        </w:rPr>
        <w:t xml:space="preserve">l 12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ze zaopatřovacích smluv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Důchod</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2701 </w:t>
      </w:r>
      <w:hyperlink r:id="rId30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důchodu se plátce zavazuje</w:t>
      </w:r>
      <w:r>
        <w:rPr>
          <w:rFonts w:ascii="Arial" w:hAnsi="Arial" w:cs="Arial"/>
          <w:sz w:val="16"/>
          <w:szCs w:val="16"/>
        </w:rPr>
        <w:t xml:space="preserve"> platit příjemci pravidelné peněžní dávky (důchod).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Zaváže-li se plátce k placení důchodu na dobu života nějaké osoby nebo na dobu delší než pět let, vyžaduje smlouva písemnou formu.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2702 </w:t>
      </w:r>
      <w:hyperlink r:id="rId30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Nebylo-li trvání závazku ujednáno, platí, že povinnost platit důchod trvá po dobu příjemcova života.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2703 </w:t>
      </w:r>
      <w:hyperlink r:id="rId30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ujednána doba splatnosti důchodu, jsou dávky splatné měsíčně napřed. Zemře-li osoba, na dobu jejíhož života byl důchod ujednán, zaplatí plátce dávku, která za života oné osoby již dospěla. Bylo-li však ujednáno, že důchod je s</w:t>
      </w:r>
      <w:r>
        <w:rPr>
          <w:rFonts w:ascii="Arial" w:hAnsi="Arial" w:cs="Arial"/>
          <w:sz w:val="16"/>
          <w:szCs w:val="16"/>
        </w:rPr>
        <w:t xml:space="preserve">platný pozadu, zaplatí plátce dávku připadající na dobu, po kterou ona osoba byla ještě naživu.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2704 </w:t>
      </w:r>
      <w:hyperlink r:id="rId30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na důchod nelze postoupit jinému; k opa</w:t>
      </w:r>
      <w:r>
        <w:rPr>
          <w:rFonts w:ascii="Arial" w:hAnsi="Arial" w:cs="Arial"/>
          <w:sz w:val="16"/>
          <w:szCs w:val="16"/>
        </w:rPr>
        <w:t xml:space="preserve">čnému ujednání se nepřihlíží. Pohledávku splatné dávky však postoupit lze.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2705 </w:t>
      </w:r>
      <w:hyperlink r:id="rId30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Zřídil-li plátce důchod bezúplatně, může zároveň vyhrad</w:t>
      </w:r>
      <w:r>
        <w:rPr>
          <w:rFonts w:ascii="Arial" w:hAnsi="Arial" w:cs="Arial"/>
          <w:sz w:val="16"/>
          <w:szCs w:val="16"/>
        </w:rPr>
        <w:t xml:space="preserve">it, že příjemcovi věřitelé nemohou příjemcovy dávky postihnout ani exekučně, ani v insolvenčním řízení. Taková výhrada je účinná vůči třetím osobám i vůči orgánům veřejné moci, avšak jen do výše, kterou příjemce vzhledem ke svým poměrům pro své zaopatření </w:t>
      </w:r>
      <w:r>
        <w:rPr>
          <w:rFonts w:ascii="Arial" w:hAnsi="Arial" w:cs="Arial"/>
          <w:sz w:val="16"/>
          <w:szCs w:val="16"/>
        </w:rPr>
        <w:t xml:space="preserve">nutně potřebuje.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2706 </w:t>
      </w:r>
      <w:hyperlink r:id="rId30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důchod poskytnut za úplatu, nelze pro neplacení dávek odstoupit od smlouvy a požadovat vrácení úplaty.</w:t>
      </w:r>
      <w:r>
        <w:rPr>
          <w:rFonts w:ascii="Arial" w:hAnsi="Arial" w:cs="Arial"/>
          <w:sz w:val="16"/>
          <w:szCs w:val="16"/>
        </w:rPr>
        <w:t xml:space="preserve"> To neplatí, bylo-li placení důchodu zajištěno a jistota zanikne, nebo se zhorší, aniž ji plátce v přiměřené lhůtě doplní na původní rozsah.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Odůvodňují-li to okolnosti, nařídí soud na návrh příjemce prodej části plátcova majetku a použití výtěžku k</w:t>
      </w:r>
      <w:r>
        <w:rPr>
          <w:rFonts w:ascii="Arial" w:hAnsi="Arial" w:cs="Arial"/>
          <w:sz w:val="16"/>
          <w:szCs w:val="16"/>
        </w:rPr>
        <w:t xml:space="preserve"> placení důchodu po přiměřenou dobu do budoucna.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Výměnek</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2707 </w:t>
      </w:r>
      <w:hyperlink r:id="rId30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Smlouvou o výmě</w:t>
      </w:r>
      <w:r>
        <w:rPr>
          <w:rFonts w:ascii="Arial" w:hAnsi="Arial" w:cs="Arial"/>
          <w:sz w:val="16"/>
          <w:szCs w:val="16"/>
        </w:rPr>
        <w:t>nku si vlastník nemovité věci vymiňuje v souvislosti s jejím převodem pro sebe nebo pro třetí osobu požitky, úkony nebo práva sloužící k zaopatření na dobu života nebo na dobu určitou a nabyvatel nemovité věci se zavazuje zaopatření poskytnout. Není-li sta</w:t>
      </w:r>
      <w:r>
        <w:rPr>
          <w:rFonts w:ascii="Arial" w:hAnsi="Arial" w:cs="Arial"/>
          <w:sz w:val="16"/>
          <w:szCs w:val="16"/>
        </w:rPr>
        <w:t xml:space="preserve">noveno nebo ujednáno jinak, rozhoduje pro obsah práv výměnkáře místní zvyklost.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Podle obsahu právního jednání, kterým byl výměnek zřízen, se na smlouvu o výměnku použijí také ustanovení o právech, ze kterých se výměnek skládá, zejména o služebnosti</w:t>
      </w:r>
      <w:r>
        <w:rPr>
          <w:rFonts w:ascii="Arial" w:hAnsi="Arial" w:cs="Arial"/>
          <w:sz w:val="16"/>
          <w:szCs w:val="16"/>
        </w:rPr>
        <w:t xml:space="preserve"> bytu nebo o důchodu.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2708 </w:t>
      </w:r>
      <w:hyperlink r:id="rId30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výměnek zřízen jako reálné břemeno, učiní nabyvatel nemovité věci vše, co je z jeho strany zapotře</w:t>
      </w:r>
      <w:r>
        <w:rPr>
          <w:rFonts w:ascii="Arial" w:hAnsi="Arial" w:cs="Arial"/>
          <w:sz w:val="16"/>
          <w:szCs w:val="16"/>
        </w:rPr>
        <w:t xml:space="preserve">bí, aby výměnek mohl být zapsán do veřejného seznamu. Nezřekne-li se výměnkář zápisu, lze do veřejného seznamu zapsat vlastnické právo nabyvatele jen současně se zápisem výměnku.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nemovité věci může pro sebe zapsat budoucí výměnek do veřejn</w:t>
      </w:r>
      <w:r>
        <w:rPr>
          <w:rFonts w:ascii="Arial" w:hAnsi="Arial" w:cs="Arial"/>
          <w:sz w:val="16"/>
          <w:szCs w:val="16"/>
        </w:rPr>
        <w:t xml:space="preserve">ého seznamu ještě před převedením nemovité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2709 </w:t>
      </w:r>
      <w:hyperlink r:id="rId30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I když to při zřízení výměnku nebylo ujednáno, přispěje osoba zavázaná k výměnku </w:t>
      </w:r>
      <w:r>
        <w:rPr>
          <w:rFonts w:ascii="Arial" w:hAnsi="Arial" w:cs="Arial"/>
          <w:sz w:val="16"/>
          <w:szCs w:val="16"/>
        </w:rPr>
        <w:t>pomocnými úkony výměnkáři, který to nezbytně potřebuje v nemoci, při úrazu nebo v podobné nouzi. Této povinnosti se zprostí, zprostředkuje-li umístění výměnkáře ve zdravotnickém nebo podobném zařízení. Nezavazuje-li osobu zavázanou z výměnku k placení nákl</w:t>
      </w:r>
      <w:r>
        <w:rPr>
          <w:rFonts w:ascii="Arial" w:hAnsi="Arial" w:cs="Arial"/>
          <w:sz w:val="16"/>
          <w:szCs w:val="16"/>
        </w:rPr>
        <w:t xml:space="preserve">adů pobytu v zařízení zvláštní právní důvod, nese je výměnkář ze svého.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2710 </w:t>
      </w:r>
      <w:hyperlink r:id="rId30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Změní-li se poměry tou měrou, že na osobě zavázané k v</w:t>
      </w:r>
      <w:r>
        <w:rPr>
          <w:rFonts w:ascii="Arial" w:hAnsi="Arial" w:cs="Arial"/>
          <w:sz w:val="16"/>
          <w:szCs w:val="16"/>
        </w:rPr>
        <w:t>ýměnku nelze spravedlivě požadovat, aby setrvala při naturálním plnění, a nedohodnou-li se strany, může soud na návrh osoby zavázané k výměnku rozhodnout, že se naturální výměnek zcela nebo zčásti nahradí peněžitým důchodem; soud také může, a to i bez návr</w:t>
      </w:r>
      <w:r>
        <w:rPr>
          <w:rFonts w:ascii="Arial" w:hAnsi="Arial" w:cs="Arial"/>
          <w:sz w:val="16"/>
          <w:szCs w:val="16"/>
        </w:rPr>
        <w:t xml:space="preserve">hu, uložit osobě zavázané k výměnku, aby složila ve prospěch výměnkáře u provozovatele vhodného zaopatřovacího zařízení zaopatřovací jistinu ve stanovené výši.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výměnek přeměněn na peněžitý důchod, může soud dohodu stran nebo své rozhodnutí z</w:t>
      </w:r>
      <w:r>
        <w:rPr>
          <w:rFonts w:ascii="Arial" w:hAnsi="Arial" w:cs="Arial"/>
          <w:sz w:val="16"/>
          <w:szCs w:val="16"/>
        </w:rPr>
        <w:t xml:space="preserve">měnit, změní-li se podstatně poměry.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Rozhodnutími podle odstavce 1 nebo 2 nelze přijmout takové opatření, jímž by bylo zaopatření výměnkáře ohroženo.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2711 </w:t>
      </w:r>
      <w:hyperlink r:id="rId30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zkáze stavby, v níž bylo výměnkáři vyhrazeno obydlí, opatří osoba zavázaná z výměnku výměnkáři na vlastní náklad vhodné náhradní bydlení.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2712 </w:t>
      </w:r>
      <w:hyperlink r:id="rId30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Výměnek vyhrazený manželům se nezkracuje smrtí jednoho z nich.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2713 </w:t>
      </w:r>
      <w:hyperlink r:id="rId30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Výměnek nelze postoupit;</w:t>
      </w:r>
      <w:r>
        <w:rPr>
          <w:rFonts w:ascii="Arial" w:hAnsi="Arial" w:cs="Arial"/>
          <w:sz w:val="16"/>
          <w:szCs w:val="16"/>
        </w:rPr>
        <w:t xml:space="preserve"> postoupit lze jen právo na splatné dávky, avšak ne na ty, jejichž rozsah je určen podle osobních potřeb výměnkáře.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2714 </w:t>
      </w:r>
      <w:hyperlink r:id="rId30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Právo na výměn</w:t>
      </w:r>
      <w:r>
        <w:rPr>
          <w:rFonts w:ascii="Arial" w:hAnsi="Arial" w:cs="Arial"/>
          <w:sz w:val="16"/>
          <w:szCs w:val="16"/>
        </w:rPr>
        <w:t xml:space="preserve">ek nepřechází na výměnkářovy dědice.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2715 </w:t>
      </w:r>
      <w:hyperlink r:id="rId30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Byla-li smlouva o převodu nemovité věci uzavřena v souvislosti se zřízením výměnku, nelze od </w:t>
      </w:r>
      <w:r>
        <w:rPr>
          <w:rFonts w:ascii="Arial" w:hAnsi="Arial" w:cs="Arial"/>
          <w:sz w:val="16"/>
          <w:szCs w:val="16"/>
        </w:rPr>
        <w:t xml:space="preserve">ní odstoupit pro neplnění povinnosti osobou zavázanou k výměnku.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13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Společnost</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2716 </w:t>
      </w:r>
      <w:hyperlink r:id="rId30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w:t>
      </w:r>
      <w:r>
        <w:rPr>
          <w:rFonts w:ascii="Arial" w:hAnsi="Arial" w:cs="Arial"/>
          <w:b/>
          <w:bCs/>
          <w:sz w:val="16"/>
          <w:szCs w:val="16"/>
        </w:rPr>
        <w:t xml:space="preserve">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Zaváže-li se smlouvou několik osob sdružit jako společníci za společným účelem činnosti nebo věci, vzniká společnost.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ujednáno sdružení majetku, vyžaduje se k platnosti smlouvy soupis vkladů společníků jimi podepsan</w:t>
      </w:r>
      <w:r>
        <w:rPr>
          <w:rFonts w:ascii="Arial" w:hAnsi="Arial" w:cs="Arial"/>
          <w:sz w:val="16"/>
          <w:szCs w:val="16"/>
        </w:rPr>
        <w:t xml:space="preserve">ý. Má se za to, že sdruženo bylo jen to, co uvádí soupis.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2717 </w:t>
      </w:r>
      <w:hyperlink r:id="rId30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Vkládá-li společník do společnosti věc, použijí se přiměřeně ustanovení o koupi</w:t>
      </w:r>
      <w:r>
        <w:rPr>
          <w:rFonts w:ascii="Arial" w:hAnsi="Arial" w:cs="Arial"/>
          <w:sz w:val="16"/>
          <w:szCs w:val="16"/>
        </w:rPr>
        <w:t xml:space="preserve">; vkládá-li však jen právo věc užívat, použijí se přiměřeně ustanovení o nájmu, a vkládá-li právo věc požívat, použijí se přiměřeně ustanovení o pachtu.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Zavazuje-li se společník k činnosti pro společnost, použijí se přiměřeně ustanovení o díle, neb</w:t>
      </w:r>
      <w:r>
        <w:rPr>
          <w:rFonts w:ascii="Arial" w:hAnsi="Arial" w:cs="Arial"/>
          <w:sz w:val="16"/>
          <w:szCs w:val="16"/>
        </w:rPr>
        <w:t xml:space="preserve">o o příkazu.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2718 </w:t>
      </w:r>
      <w:hyperlink r:id="rId30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Vloží-li společník do společnosti veškeré své jmění, má se za to, že se jedná o jmění přítomné k účinnosti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Ujednání, že vklad společníka zahrnuje i jeho budoucí majetek, se nevztahuje na majetek nabytý děděním, ledaže to bylo výslovně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2719 </w:t>
      </w:r>
      <w:hyperlink r:id="rId30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Peněžní prostředky a zuživatelné věci, jakož i věci určené podle druhu vložené do společnosti, se stávají spoluvlastnictvím společníků, kteří vklady přispěli; jiné věci se stávají jejich spoluvlastnictvím jen tehdy, byly-li oceněny penězi. Spoluvlast</w:t>
      </w:r>
      <w:r>
        <w:rPr>
          <w:rFonts w:ascii="Arial" w:hAnsi="Arial" w:cs="Arial"/>
          <w:sz w:val="16"/>
          <w:szCs w:val="16"/>
        </w:rPr>
        <w:t xml:space="preserve">nické podíly společníků se určí poměrem hodnot majetku, který každý společník do společnosti vložil.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K jinému předmětu vkladu nabývají společníci právo bezplatného požívání.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2720 </w:t>
      </w:r>
      <w:hyperlink r:id="rId30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Společník, který se zavázal přispět společnému účelu jen činností, má právo na podíl na zisku a právo užívat věci vložené do společnosti, nemá však právo tyto věci požívat, ani se nestává spoluvlastníkem </w:t>
      </w:r>
      <w:r>
        <w:rPr>
          <w:rFonts w:ascii="Arial" w:hAnsi="Arial" w:cs="Arial"/>
          <w:sz w:val="16"/>
          <w:szCs w:val="16"/>
        </w:rPr>
        <w:t xml:space="preserve">podle </w:t>
      </w:r>
      <w:hyperlink r:id="rId3086" w:history="1">
        <w:r>
          <w:rPr>
            <w:rFonts w:ascii="Arial" w:hAnsi="Arial" w:cs="Arial"/>
            <w:color w:val="0000FF"/>
            <w:sz w:val="16"/>
            <w:szCs w:val="16"/>
            <w:u w:val="single"/>
          </w:rPr>
          <w:t>§ 2719 odst. 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a povinnosti společníků navzájem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2721 </w:t>
      </w:r>
      <w:hyperlink r:id="rId30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vzájemných právech a povinnostech společníků platí obdobně ustanovení o spoluvlastnictví.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2722 </w:t>
      </w:r>
      <w:hyperlink r:id="rId30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zavázal př</w:t>
      </w:r>
      <w:r>
        <w:rPr>
          <w:rFonts w:ascii="Arial" w:hAnsi="Arial" w:cs="Arial"/>
          <w:sz w:val="16"/>
          <w:szCs w:val="16"/>
        </w:rPr>
        <w:t xml:space="preserve">ispět společnosti jen činností, není povinen k jinému příspěvku. Kdo se zavázal přispět jen majetkem, není povinen přičinit se o dosažení společného účelu jiným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Společníka nelze nutit, aby přispěl více, než se zavázal. Změní-li se však po</w:t>
      </w:r>
      <w:r>
        <w:rPr>
          <w:rFonts w:ascii="Arial" w:hAnsi="Arial" w:cs="Arial"/>
          <w:sz w:val="16"/>
          <w:szCs w:val="16"/>
        </w:rPr>
        <w:t xml:space="preserve">měry tak, že společného účelu nelze bez zvýšení příspěvku dosáhnout, může ten, kdo není ochoten svůj příspěvek zvýšit, ze společnosti vystoupit, anebo z ní být vyloučen.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2723 </w:t>
      </w:r>
      <w:hyperlink r:id="rId30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Ujedná-li se jen, co má být do společnosti celkem vloženo, přispěje každý ze společníků rovným dílem.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2724 </w:t>
      </w:r>
      <w:hyperlink r:id="rId30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dosažení</w:t>
      </w:r>
      <w:r>
        <w:rPr>
          <w:rFonts w:ascii="Arial" w:hAnsi="Arial" w:cs="Arial"/>
          <w:sz w:val="16"/>
          <w:szCs w:val="16"/>
        </w:rPr>
        <w:t xml:space="preserve"> společného účelu se všichni společníci přičiňují zpravidla stejnou měrou. Zařídil-li společník společnou záležitost v dobré víře, má právo na náhradu jako příkazník.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2725 </w:t>
      </w:r>
      <w:hyperlink r:id="rId30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Společník vykonává činnost pro společnost osobně a není oprávněn členství ve společnosti zřídit jiné osobě, ani jí své členství postoupit.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2726 </w:t>
      </w:r>
      <w:hyperlink r:id="rId30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Činy pro společnost škodlivé jsou společníkovi zakázány.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2727 </w:t>
      </w:r>
      <w:hyperlink r:id="rId30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Společník nesmí</w:t>
      </w:r>
      <w:r>
        <w:rPr>
          <w:rFonts w:ascii="Arial" w:hAnsi="Arial" w:cs="Arial"/>
          <w:sz w:val="16"/>
          <w:szCs w:val="16"/>
        </w:rPr>
        <w:t xml:space="preserve"> bez souhlasu ostatních společníků činit na vlastní nebo cizí účet nic, co má vzhledem ke společnému účelu konkurenční povahu. Stane-li se tak, mohou se ostatní společníci domáhat, aby se tento společník takového jednání zdržel.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Jednal-li společní</w:t>
      </w:r>
      <w:r>
        <w:rPr>
          <w:rFonts w:ascii="Arial" w:hAnsi="Arial" w:cs="Arial"/>
          <w:sz w:val="16"/>
          <w:szCs w:val="16"/>
        </w:rPr>
        <w:t xml:space="preserve">k na vlastní účet, mohou se ostatní společníci domáhat, aby bylo jednání společníka prohlášeno za učiněné na společný účet. Jednal-li společník na cizí účet, mohou se ostatní společníci domáhat, aby jim bylo ve prospěch společného účtu postoupeno právo na </w:t>
      </w:r>
      <w:r>
        <w:rPr>
          <w:rFonts w:ascii="Arial" w:hAnsi="Arial" w:cs="Arial"/>
          <w:sz w:val="16"/>
          <w:szCs w:val="16"/>
        </w:rPr>
        <w:t xml:space="preserve">odměnu nebo aby jim byla vydána odměna již poskytnutá. Tato práva zanikají, pokud nebyla uplatněna do tří měsíců ode dne, kdy se podnikatel o jednání dozvěděl, nejpozději však rok ode dne, kdy k jednání 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Namísto práv podle odstavce 2 mohou os</w:t>
      </w:r>
      <w:r>
        <w:rPr>
          <w:rFonts w:ascii="Arial" w:hAnsi="Arial" w:cs="Arial"/>
          <w:sz w:val="16"/>
          <w:szCs w:val="16"/>
        </w:rPr>
        <w:t xml:space="preserve">tatní společníci požadovat náhradu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2728 </w:t>
      </w:r>
      <w:hyperlink r:id="rId30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smlouva poměr, jakým se společníci podílejí na majetku nabytém za trvání s</w:t>
      </w:r>
      <w:r>
        <w:rPr>
          <w:rFonts w:ascii="Arial" w:hAnsi="Arial" w:cs="Arial"/>
          <w:sz w:val="16"/>
          <w:szCs w:val="16"/>
        </w:rPr>
        <w:t xml:space="preserve">polečnosti, na zisku a na ztrátě společnosti, jsou jejich podíly stejné. Určí-li smlouva poměr, jakým se společník podílí buď jen na majetku, anebo jen na zisku nebo na ztrátě, platí stejný poměr i pro ostatní případy.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Ujednání vylučující právo spo</w:t>
      </w:r>
      <w:r>
        <w:rPr>
          <w:rFonts w:ascii="Arial" w:hAnsi="Arial" w:cs="Arial"/>
          <w:sz w:val="16"/>
          <w:szCs w:val="16"/>
        </w:rPr>
        <w:t xml:space="preserve">lečníka na podíl na zisku nemá právní účinky. Ujednání vylučující povinnost společníka podílet se na ztrátě má právní účinky jen mezi společníky.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2729 </w:t>
      </w:r>
      <w:hyperlink r:id="rId30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záležitostech společnosti se přijímají většinou hlasů; každý společník má jeden hlas. Ujednání nebo rozhodnutí společníků bránící některému společníkovi účastnit se rozhodování nemá právní účinky.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jímž s</w:t>
      </w:r>
      <w:r>
        <w:rPr>
          <w:rFonts w:ascii="Arial" w:hAnsi="Arial" w:cs="Arial"/>
          <w:sz w:val="16"/>
          <w:szCs w:val="16"/>
        </w:rPr>
        <w:t xml:space="preserve">e mění společenská smlouva, musí být přijato jednomyslně.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Správa společnosti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2730 </w:t>
      </w:r>
      <w:hyperlink r:id="rId30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Společníci si mohou rozdělit působnost př</w:t>
      </w:r>
      <w:r>
        <w:rPr>
          <w:rFonts w:ascii="Arial" w:hAnsi="Arial" w:cs="Arial"/>
          <w:sz w:val="16"/>
          <w:szCs w:val="16"/>
        </w:rPr>
        <w:t xml:space="preserve">i spravování společných záležitostí způsobem, jaký uznají za vhodný. Neučiní-li to, je každý společník vzhledem k těmto záležitostem příkazníkem ostatních společníků.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Žádný společník nesmí o své vůli podstatně měnit stav nebo účel společné</w:t>
      </w:r>
      <w:r>
        <w:rPr>
          <w:rFonts w:ascii="Arial" w:hAnsi="Arial" w:cs="Arial"/>
          <w:sz w:val="16"/>
          <w:szCs w:val="16"/>
        </w:rPr>
        <w:t xml:space="preserve">ho majetku bez zřetele k výhodnosti takové změny.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2731 </w:t>
      </w:r>
      <w:hyperlink r:id="rId30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Správou společných věcí mohou společníci pověřit někoho ze svého středu, anebo i třetí </w:t>
      </w:r>
      <w:r>
        <w:rPr>
          <w:rFonts w:ascii="Arial" w:hAnsi="Arial" w:cs="Arial"/>
          <w:sz w:val="16"/>
          <w:szCs w:val="16"/>
        </w:rPr>
        <w:t xml:space="preserve">osobu.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Byl-li správce jmenován ve společenské smlouvě, lze ho odvolat jen z vážného důvodu, jinak lze jeho pověření zrušit obdobně jako u příkazu.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2732 </w:t>
      </w:r>
      <w:hyperlink r:id="rId30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Společník, který není oprávněn ke správě, nesmí nakládat se společným majetkem. Učiní-li tak vůči třetí osobě, která je v dobré víře, nelze se proti ní dovolat neplatnosti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2733 </w:t>
      </w:r>
      <w:hyperlink r:id="rId30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pověřeno více správců, aniž je blíže upravena jejich působnost, jedná každý z nich v záležitostech společnosti samostatně.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2734 </w:t>
      </w:r>
      <w:hyperlink r:id="rId31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Správce vede řádně účty a přehled o majetkových poměrech společnosti; společníkům podává pravidelně vyúčtování majetku společnosti včetně příjmů a výdajů, jakož i zisku, anebo ztráty, nejméně jednou za kal</w:t>
      </w:r>
      <w:r>
        <w:rPr>
          <w:rFonts w:ascii="Arial" w:hAnsi="Arial" w:cs="Arial"/>
          <w:sz w:val="16"/>
          <w:szCs w:val="16"/>
        </w:rPr>
        <w:t xml:space="preserve">endářní rok, nejpozději do dvou měsíců po jeho ukončení.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2735 </w:t>
      </w:r>
      <w:hyperlink r:id="rId31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Společník, i když nevykonává správu, se může přesvědčit o hospodářském stavu společn</w:t>
      </w:r>
      <w:r>
        <w:rPr>
          <w:rFonts w:ascii="Arial" w:hAnsi="Arial" w:cs="Arial"/>
          <w:sz w:val="16"/>
          <w:szCs w:val="16"/>
        </w:rPr>
        <w:t>osti, přezkoumat účetní záznamy a jiné doklady, jakož i být informován o společných záležitostech, ale při uplatňování tohoto práva nesmí ani rušit provoz společnosti víc, než je nutné, ani bránit ostatním společníkům při uplatňování téhož práva. Ujednají-</w:t>
      </w:r>
      <w:r>
        <w:rPr>
          <w:rFonts w:ascii="Arial" w:hAnsi="Arial" w:cs="Arial"/>
          <w:sz w:val="16"/>
          <w:szCs w:val="16"/>
        </w:rPr>
        <w:t xml:space="preserve">li si společníci něco jiného,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Práva a povinnosti společníků k třetím osobám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2736 </w:t>
      </w:r>
      <w:hyperlink r:id="rId31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 dluhů vzešlý</w:t>
      </w:r>
      <w:r>
        <w:rPr>
          <w:rFonts w:ascii="Arial" w:hAnsi="Arial" w:cs="Arial"/>
          <w:sz w:val="16"/>
          <w:szCs w:val="16"/>
        </w:rPr>
        <w:t xml:space="preserve">ch ze společné činnosti jsou společníci zavázáni vůči třetím osobám společně a nerozdílně.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2737 </w:t>
      </w:r>
      <w:hyperlink r:id="rId31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Jedná-li společník ve společné záležitosti s t</w:t>
      </w:r>
      <w:r>
        <w:rPr>
          <w:rFonts w:ascii="Arial" w:hAnsi="Arial" w:cs="Arial"/>
          <w:sz w:val="16"/>
          <w:szCs w:val="16"/>
        </w:rPr>
        <w:t xml:space="preserve">řetí osobou, považuje se za příkazníka všech společníků. Ujednají-li si společníci něco jiného, nelze to namítnout vůči třetí osobě, která jedná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Jednal-li společník ve společné záležitosti s třetí osobou vlastním jménem, mohou ostatní</w:t>
      </w:r>
      <w:r>
        <w:rPr>
          <w:rFonts w:ascii="Arial" w:hAnsi="Arial" w:cs="Arial"/>
          <w:sz w:val="16"/>
          <w:szCs w:val="16"/>
        </w:rPr>
        <w:t xml:space="preserve"> společníci uplatňovat práva z toho vzniklá, třetí osoba je však zavázána jen vůči tomu, kdo s ní právně jednal. To neplatí, bylo-li třetí osobě známo, že společník jedná na účet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2738 </w:t>
      </w:r>
      <w:hyperlink r:id="rId31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Předstírá-li někdo, že je společníkem, ač jím není, jsou skuteční společníci z jeho jednání vůči třetí osobě zavázáni společně a nerozdílně s ním, jestliže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některý ze společníků dal k </w:t>
      </w:r>
      <w:r>
        <w:rPr>
          <w:rFonts w:ascii="Arial" w:hAnsi="Arial" w:cs="Arial"/>
          <w:sz w:val="16"/>
          <w:szCs w:val="16"/>
        </w:rPr>
        <w:t xml:space="preserve">omylu třetí osoby podnět,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společníci mohli při vynaložení potřebné péče takový omyl předvídat, ale žádný z nich neučinil opatření, aby se uvedení třetí osoby v omyl zabránilo.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nebyla-li třetí osoba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členství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2739 </w:t>
      </w:r>
      <w:hyperlink r:id="rId31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Společník může ze společnosti vystoupit, a to i bylo-li trvání společnosti ujednáno na dobu určitou; ne vš</w:t>
      </w:r>
      <w:r>
        <w:rPr>
          <w:rFonts w:ascii="Arial" w:hAnsi="Arial" w:cs="Arial"/>
          <w:sz w:val="16"/>
          <w:szCs w:val="16"/>
        </w:rPr>
        <w:t xml:space="preserve">ak v nevhodné době nebo k újmě ostatních společníků. Z vážných důvodů však může vystoupit kdykoli, a to i když byla dohodnuta výpovědní doba.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2740 </w:t>
      </w:r>
      <w:hyperlink r:id="rId31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Poruší-li společník povinnost ze smlouvy podstatným způsobem, může být ze společnosti vyloučen. Vyloučen může být rovněž,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bylo-li o jeho majetku zahájeno insolvenční řízení na jeho návrh,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přistoupil-li společník k návrhu na zahá</w:t>
      </w:r>
      <w:r>
        <w:rPr>
          <w:rFonts w:ascii="Arial" w:hAnsi="Arial" w:cs="Arial"/>
          <w:sz w:val="16"/>
          <w:szCs w:val="16"/>
        </w:rPr>
        <w:t xml:space="preserve">jení insolvenčního řízení, ve kterém se řeší jeho úpadek nebo hrozící úpadek,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bylo-li v insolvenčním řízení rozhodnuto o úpadku společníka.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Omezení společníka ve svéprávnosti je důvodem pro vyloučení společníka jen tehdy, je-li tento jeh</w:t>
      </w:r>
      <w:r>
        <w:rPr>
          <w:rFonts w:ascii="Arial" w:hAnsi="Arial" w:cs="Arial"/>
          <w:sz w:val="16"/>
          <w:szCs w:val="16"/>
        </w:rPr>
        <w:t xml:space="preserve">o stav na újmu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2741 </w:t>
      </w:r>
      <w:hyperlink r:id="rId31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Společník, jehož členství zaniklo, má právo, aby mu bylo vyúčtováno a vydáno vše, co mu ke dni zániku členstv</w:t>
      </w:r>
      <w:r>
        <w:rPr>
          <w:rFonts w:ascii="Arial" w:hAnsi="Arial" w:cs="Arial"/>
          <w:sz w:val="16"/>
          <w:szCs w:val="16"/>
        </w:rPr>
        <w:t xml:space="preserve">í náleží. Podíl na majetku nabytém za trvání společnosti se mu vyplatí v penězích.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Společník při zániku členství vyúčtuje a vyrovná ostatním společníkům vše, k čemu byl vůči společnosti zavázán.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2742 </w:t>
      </w:r>
      <w:hyperlink r:id="rId31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Dědic společníka se nestává společníkem, má však práva stanovená v </w:t>
      </w:r>
      <w:hyperlink r:id="rId3109" w:history="1">
        <w:r>
          <w:rPr>
            <w:rFonts w:ascii="Arial" w:hAnsi="Arial" w:cs="Arial"/>
            <w:color w:val="0000FF"/>
            <w:sz w:val="16"/>
            <w:szCs w:val="16"/>
            <w:u w:val="single"/>
          </w:rPr>
          <w:t>§ 2741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2743 </w:t>
      </w:r>
      <w:hyperlink r:id="rId31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ujednáno, že společenská smlouva platí i pro dědice, vstoupí dědic do společnosti namísto zůstavitele. Takovým ujednáním nelze</w:t>
      </w:r>
      <w:r>
        <w:rPr>
          <w:rFonts w:ascii="Arial" w:hAnsi="Arial" w:cs="Arial"/>
          <w:sz w:val="16"/>
          <w:szCs w:val="16"/>
        </w:rPr>
        <w:t xml:space="preserve"> vázat dědice dědiců.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dědic s to vykonávat pro společnost činnost, k níž se zůstavitel zavázal, může mu být snížena přiměřená část podílu.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společnosti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2744 </w:t>
      </w:r>
      <w:hyperlink r:id="rId31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Společnost zaniká, dohodnou-li se o tom společníci, splní-li se podmínky ujednané ve společenské smlouvě, uplyne-li doba, na kterou byla společnost ujednána, dosáhne-li se účelu, k němuž byla společnost zř</w:t>
      </w:r>
      <w:r>
        <w:rPr>
          <w:rFonts w:ascii="Arial" w:hAnsi="Arial" w:cs="Arial"/>
          <w:sz w:val="16"/>
          <w:szCs w:val="16"/>
        </w:rPr>
        <w:t xml:space="preserve">ízena, anebo stane-li se tento účel nemožným.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2745 </w:t>
      </w:r>
      <w:hyperlink r:id="rId31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Zemře-li společník, aniž je ujednáno, že společenská smlouva platí i pro jeho dědice, zaniká sp</w:t>
      </w:r>
      <w:r>
        <w:rPr>
          <w:rFonts w:ascii="Arial" w:hAnsi="Arial" w:cs="Arial"/>
          <w:sz w:val="16"/>
          <w:szCs w:val="16"/>
        </w:rPr>
        <w:t xml:space="preserve">olečnost, měla-li dva společníky. Má-li společnost více společníků, má se za to, že ostatní společníci chtějí setrvat ve společnosti i nadále.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2746 </w:t>
      </w:r>
      <w:hyperlink r:id="rId31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Zanikne-li společnost, podá správce vyúčtování podle </w:t>
      </w:r>
      <w:hyperlink r:id="rId3114" w:history="1">
        <w:r>
          <w:rPr>
            <w:rFonts w:ascii="Arial" w:hAnsi="Arial" w:cs="Arial"/>
            <w:color w:val="0000FF"/>
            <w:sz w:val="16"/>
            <w:szCs w:val="16"/>
            <w:u w:val="single"/>
          </w:rPr>
          <w:t>§ 2734</w:t>
        </w:r>
      </w:hyperlink>
      <w:r>
        <w:rPr>
          <w:rFonts w:ascii="Arial" w:hAnsi="Arial" w:cs="Arial"/>
          <w:sz w:val="16"/>
          <w:szCs w:val="16"/>
        </w:rPr>
        <w:t xml:space="preserve"> nejpozději do dvou měsíců od jejího zániku.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Společníkům se vydá, co je jejich vlastnictvím, a </w:t>
      </w:r>
      <w:r>
        <w:rPr>
          <w:rFonts w:ascii="Arial" w:hAnsi="Arial" w:cs="Arial"/>
          <w:sz w:val="16"/>
          <w:szCs w:val="16"/>
        </w:rPr>
        <w:t xml:space="preserve">společný majetek se rozdělí podle ustanovení o vypořádání spoluvlastnictví.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14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Tichá společnost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2747 </w:t>
      </w:r>
      <w:hyperlink r:id="rId31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Základní ustanovení</w:t>
      </w:r>
      <w:r>
        <w:rPr>
          <w:rFonts w:ascii="Arial" w:hAnsi="Arial" w:cs="Arial"/>
          <w:b/>
          <w:bCs/>
          <w:sz w:val="16"/>
          <w:szCs w:val="16"/>
        </w:rPr>
        <w:t xml:space="preserv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Smlouvou o tiché společnosti se tichý společník zavazuje k vkladu, kterým se bude podílet po celou dobu trvání tiché společnosti na výsledcích podnikání podnikatele, a podnikatel se zavazuje platit tichému společníkovi podíl na zisku.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Tichá</w:t>
      </w:r>
      <w:r>
        <w:rPr>
          <w:rFonts w:ascii="Arial" w:hAnsi="Arial" w:cs="Arial"/>
          <w:sz w:val="16"/>
          <w:szCs w:val="16"/>
        </w:rPr>
        <w:t xml:space="preserve"> společnost může být ujednána i k účasti tichého společníka jen na provozu některého ze závodů podnikatele.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2748 </w:t>
      </w:r>
      <w:hyperlink r:id="rId31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Tichý společník př</w:t>
      </w:r>
      <w:r>
        <w:rPr>
          <w:rFonts w:ascii="Arial" w:hAnsi="Arial" w:cs="Arial"/>
          <w:sz w:val="16"/>
          <w:szCs w:val="16"/>
        </w:rPr>
        <w:t xml:space="preserve">edá podnikateli předmět vkladu bez zbytečného odkladu po vzniku tiché společnosti, nebo mu s ním umožní nakládat.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Vkládá-li se nemovitá věc, nabývá k ní podnikatel na dobu trvání tiché společnosti užívací a požívací právo. Je-li předmětem vkladu ně</w:t>
      </w:r>
      <w:r>
        <w:rPr>
          <w:rFonts w:ascii="Arial" w:hAnsi="Arial" w:cs="Arial"/>
          <w:sz w:val="16"/>
          <w:szCs w:val="16"/>
        </w:rPr>
        <w:t xml:space="preserve">co jiného, má se za to, že podnikatel nabyl k předmětu vznikem tiché společnosti vlastnické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2749 </w:t>
      </w:r>
      <w:hyperlink r:id="rId31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Tichý společník má prá</w:t>
      </w:r>
      <w:r>
        <w:rPr>
          <w:rFonts w:ascii="Arial" w:hAnsi="Arial" w:cs="Arial"/>
          <w:sz w:val="16"/>
          <w:szCs w:val="16"/>
        </w:rPr>
        <w:t>vo nahlížet do obchodních dokladů a účetních záznamů podnikatele. K ujednání, které toto právo omezuje nebo vylučuje, se nepřihlíží, osvědčí-li tichý společník rozumný důvod domnívat se, že obchodní doklady a účetní záznamy nejsou vedeny správně nebo pocti</w:t>
      </w:r>
      <w:r>
        <w:rPr>
          <w:rFonts w:ascii="Arial" w:hAnsi="Arial" w:cs="Arial"/>
          <w:sz w:val="16"/>
          <w:szCs w:val="16"/>
        </w:rPr>
        <w:t xml:space="preserve">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Podnikatel vydá tichému společníkovi stejnopis účetní závěrky bez zbytečného odkladu po jejím vyhotovení a případném schválení, je-li vyžadováno; k opačnému ujednání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2750 </w:t>
      </w:r>
      <w:hyperlink r:id="rId31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Nehledě k tiché společnosti je ze všech právních skutečností vzniklých z podnikání zavázán jen podnikatel.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jméno tichého společníka obsaženo ve jménu, popřípadě v obchodní firmě podnikat</w:t>
      </w:r>
      <w:r>
        <w:rPr>
          <w:rFonts w:ascii="Arial" w:hAnsi="Arial" w:cs="Arial"/>
          <w:sz w:val="16"/>
          <w:szCs w:val="16"/>
        </w:rPr>
        <w:t xml:space="preserve">ele, ručí tichý společník za dluhy podnikatele.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Prohlásí-li tichý společník osobě, s níž podnikatel jedná o uzavření smlouvy, že podnikají oba společně, ručí za dluhy podnikatele vyplývající z uzavřené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Podíl tichého společníka na zisku</w:t>
      </w:r>
      <w:r>
        <w:rPr>
          <w:rFonts w:ascii="Arial" w:hAnsi="Arial" w:cs="Arial"/>
          <w:b/>
          <w:bCs/>
          <w:sz w:val="16"/>
          <w:szCs w:val="16"/>
        </w:rPr>
        <w:t xml:space="preserve"> nebo ztrátě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2751 </w:t>
      </w:r>
      <w:hyperlink r:id="rId31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Tichý společník se podílí na zisku nebo na ztrátě podnikatele v ujednané výši, jinak ve výši určené vzhledem k výši jeho vkla</w:t>
      </w:r>
      <w:r>
        <w:rPr>
          <w:rFonts w:ascii="Arial" w:hAnsi="Arial" w:cs="Arial"/>
          <w:sz w:val="16"/>
          <w:szCs w:val="16"/>
        </w:rPr>
        <w:t xml:space="preserve">du a zavedené praxi stran, popřípadě vzhledem k zvyklostem. K ujednání, podle něhož se tichý společník nepodílí na zisku nebo na ztrátě,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Výše podílu tichého společníka se určí z čistého zisku. Vytváří-li podnikatel fond, se kterým ne</w:t>
      </w:r>
      <w:r>
        <w:rPr>
          <w:rFonts w:ascii="Arial" w:hAnsi="Arial" w:cs="Arial"/>
          <w:sz w:val="16"/>
          <w:szCs w:val="16"/>
        </w:rPr>
        <w:t xml:space="preserve">smí libovolně nakládat, odečte se z čistého zisku zákonný příděl do takového fondu.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2752 </w:t>
      </w:r>
      <w:hyperlink r:id="rId31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Podíl na zisku vyplatí podnikatel do třiceti dnů</w:t>
      </w:r>
      <w:r>
        <w:rPr>
          <w:rFonts w:ascii="Arial" w:hAnsi="Arial" w:cs="Arial"/>
          <w:sz w:val="16"/>
          <w:szCs w:val="16"/>
        </w:rPr>
        <w:t xml:space="preserve"> po vyhotovení účetní závěrky a jejím případném schválení, je-li vyžadováno. Vklad tichého společníka se nezvyšuje o jeho podíl na zisku, který nevybere.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2753 </w:t>
      </w:r>
      <w:hyperlink r:id="rId31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ztrátě se tichý společník podílí stejně jako na zisku; k opačnému ujednání se nepřihlíží. O podíl tichého společníka na ztrátě se jeho vklad snižuje; tichý společník není povinen vklad o podíl na ztrátě doplnit.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Byl-li tichému s</w:t>
      </w:r>
      <w:r>
        <w:rPr>
          <w:rFonts w:ascii="Arial" w:hAnsi="Arial" w:cs="Arial"/>
          <w:sz w:val="16"/>
          <w:szCs w:val="16"/>
        </w:rPr>
        <w:t xml:space="preserve">polečníkovi podíl na zisku již vyplacen, není povinen jej při pozdější ztrátě vracet.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Zánik tiché společnosti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2754 </w:t>
      </w:r>
      <w:hyperlink r:id="rId31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Nebyla-li tichá společno</w:t>
      </w:r>
      <w:r>
        <w:rPr>
          <w:rFonts w:ascii="Arial" w:hAnsi="Arial" w:cs="Arial"/>
          <w:sz w:val="16"/>
          <w:szCs w:val="16"/>
        </w:rPr>
        <w:t xml:space="preserve">st ujednána na určitou dobu, lze ji vypovědět nejpozději šest měsíců před koncem účetního období.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Tichá společnost se zrušuje také,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dosáhne-li podíl tichého společníka na ztrátě výše jeho vkladu, ledaže uhradí podíl na ztrátě nebo doplní vkla</w:t>
      </w:r>
      <w:r>
        <w:rPr>
          <w:rFonts w:ascii="Arial" w:hAnsi="Arial" w:cs="Arial"/>
          <w:sz w:val="16"/>
          <w:szCs w:val="16"/>
        </w:rPr>
        <w:t xml:space="preserve">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ukončí-li se podnikání, kterého se tichá společnost týká,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bylo-li rozhodnuto o úpadku podnikatele nebo tichého společníka, zrušením konkursu po splnění rozvrhového usnesení, zrušením konkursu proto, že majetek je zcela nepostačující, an</w:t>
      </w:r>
      <w:r>
        <w:rPr>
          <w:rFonts w:ascii="Arial" w:hAnsi="Arial" w:cs="Arial"/>
          <w:sz w:val="16"/>
          <w:szCs w:val="16"/>
        </w:rPr>
        <w:t xml:space="preserve">ebo zamítnutím insolvenčního návrhu pro nedostatek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2755 </w:t>
      </w:r>
      <w:hyperlink r:id="rId31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Podnikatel vydá tichému společníkovi bez zbytečného odkladu po zániku tiché spole</w:t>
      </w:r>
      <w:r>
        <w:rPr>
          <w:rFonts w:ascii="Arial" w:hAnsi="Arial" w:cs="Arial"/>
          <w:sz w:val="16"/>
          <w:szCs w:val="16"/>
        </w:rPr>
        <w:t xml:space="preserve">čnosti vklad upravený o podíl na výsledku svého podnikání podle stavu ke dni zániku tiché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15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 odvážných smluv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2756 </w:t>
      </w:r>
      <w:hyperlink r:id="rId31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Závisí-li podle ujednání stran prospěch, anebo neprospěch alespoň jedné ze smluvních stran na nejisté události, jedná se o smlouvu odvážnou.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2757 </w:t>
      </w:r>
      <w:hyperlink r:id="rId31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závazky z odvážných smluv se nepoužijí ustanovení o změně okolností (</w:t>
      </w:r>
      <w:hyperlink r:id="rId3126" w:history="1">
        <w:r>
          <w:rPr>
            <w:rFonts w:ascii="Arial" w:hAnsi="Arial" w:cs="Arial"/>
            <w:color w:val="0000FF"/>
            <w:sz w:val="16"/>
            <w:szCs w:val="16"/>
            <w:u w:val="single"/>
          </w:rPr>
          <w:t>§ 1764 až 1766</w:t>
        </w:r>
      </w:hyperlink>
      <w:r>
        <w:rPr>
          <w:rFonts w:ascii="Arial" w:hAnsi="Arial" w:cs="Arial"/>
          <w:sz w:val="16"/>
          <w:szCs w:val="16"/>
        </w:rPr>
        <w:t>) a neúměrném zkrácení (</w:t>
      </w:r>
      <w:hyperlink r:id="rId3127" w:history="1">
        <w:r>
          <w:rPr>
            <w:rFonts w:ascii="Arial" w:hAnsi="Arial" w:cs="Arial"/>
            <w:color w:val="0000FF"/>
            <w:sz w:val="16"/>
            <w:szCs w:val="16"/>
            <w:u w:val="single"/>
          </w:rPr>
          <w:t>§ 1793 až 1795</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Pojištění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2758 </w:t>
      </w:r>
      <w:hyperlink r:id="rId31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Pojistnou smlouvou se pojistitel zavazuje vůči pojistníkovi poskytnout jemu nebo třetí osobě pojistné plnění, nastane-li nahodilá událost krytá pojištěním (pojistná událost), a pojistník se zavazuje zaplatit pojistiteli pojistné.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pojištění ujednáno na pojistnou dobu kratší než jeden rok, vyžaduje smlouva písemnou formu. Přijal-li pojistník nabídku včasným zaplacením pojistného, považuje se písemná forma smlouvy za zachovanou.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2759 </w:t>
      </w:r>
      <w:hyperlink r:id="rId31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se v nabídce, do kdy má být přijata, vyžaduje se její přijetí do jednoho měsíce ode dne doručení nabídky druhé straně; je-li však uzavření smlouvy podmíněno lékařsk</w:t>
      </w:r>
      <w:r>
        <w:rPr>
          <w:rFonts w:ascii="Arial" w:hAnsi="Arial" w:cs="Arial"/>
          <w:sz w:val="16"/>
          <w:szCs w:val="16"/>
        </w:rPr>
        <w:t xml:space="preserve">ou prohlídkou, vyžaduje se přijetí nabídky do dvou měsíců. Nabídku pojistitele může pojistník přijmout i včasným zaplacením pojistného ve výši uvedené v nabídce.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Považuje-li se odpověď na nabídku za nový návrh, platí, že byl odmítnut, nepřijme-li j</w:t>
      </w:r>
      <w:r>
        <w:rPr>
          <w:rFonts w:ascii="Arial" w:hAnsi="Arial" w:cs="Arial"/>
          <w:sz w:val="16"/>
          <w:szCs w:val="16"/>
        </w:rPr>
        <w:t xml:space="preserve">ej druhá strana do jednoho měsíce ode dne doručení.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Navrhuje-li strana změnu smlouvy, použijí se odstavce 1 a 2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2760 </w:t>
      </w:r>
      <w:hyperlink r:id="rId31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Pojisti</w:t>
      </w:r>
      <w:r>
        <w:rPr>
          <w:rFonts w:ascii="Arial" w:hAnsi="Arial" w:cs="Arial"/>
          <w:sz w:val="16"/>
          <w:szCs w:val="16"/>
        </w:rPr>
        <w:t xml:space="preserve">tel sdělí před uzavřením smlouvy zájemci o pojištění údaje, jejichž rozsah a způsob předání stanoví jiný zákon upravující pojišťovnictví. To platí i o skutečnostech, k jejichž změně dojde za trvání pojištění.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Pojistný zájem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2761 </w:t>
      </w:r>
      <w:hyperlink r:id="rId31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Pojistný zájem je oprávněná potřeba ochrany před následky pojistné události.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2762 </w:t>
      </w:r>
      <w:hyperlink r:id="rId31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Pojistník má pojistný zájem na vlastním životě a zdraví. Má se za to, že pojistník má pojistný zájem i na životě a zdraví jiné osoby, osv</w:t>
      </w:r>
      <w:r>
        <w:rPr>
          <w:rFonts w:ascii="Arial" w:hAnsi="Arial" w:cs="Arial"/>
          <w:sz w:val="16"/>
          <w:szCs w:val="16"/>
        </w:rPr>
        <w:t xml:space="preserve">ědčí-li zájem podmíněný vztahem k této osobě, ať již vyplývá z příbuzenství nebo je podmíněn prospěchem či výhodou z pokračování jejího života.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Pojistník má pojistný zájem na vlastním majetku. Má se za to, že pojistník má pojistný zájem i na majetk</w:t>
      </w:r>
      <w:r>
        <w:rPr>
          <w:rFonts w:ascii="Arial" w:hAnsi="Arial" w:cs="Arial"/>
          <w:sz w:val="16"/>
          <w:szCs w:val="16"/>
        </w:rPr>
        <w:t xml:space="preserve">u jiné osoby, osvědčí-li, že by mu bez jeho existence a uchování hrozila přímá majetková ztráta.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Dal-li pojištěný souhlas k pojištění, má se za to, že pojistný zájem pojistníka byl prokázán.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2763 </w:t>
      </w:r>
      <w:hyperlink r:id="rId31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pojištění majetku může být pojištěn i budoucí pojistný zájem. Byla-li smlouva uzavřena se zřetelem k budoucímu podnikání nebo jinému budoucímu zájmu, který nevznikne, není pojistník p</w:t>
      </w:r>
      <w:r>
        <w:rPr>
          <w:rFonts w:ascii="Arial" w:hAnsi="Arial" w:cs="Arial"/>
          <w:sz w:val="16"/>
          <w:szCs w:val="16"/>
        </w:rPr>
        <w:t xml:space="preserve">ovinen platit pojistné; pojistitel má však právo na přiměřenou odměnu, pokud to bylo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2764 </w:t>
      </w:r>
      <w:hyperlink r:id="rId31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Neměl-li zájemce pojistný zájem</w:t>
      </w:r>
      <w:r>
        <w:rPr>
          <w:rFonts w:ascii="Arial" w:hAnsi="Arial" w:cs="Arial"/>
          <w:sz w:val="16"/>
          <w:szCs w:val="16"/>
        </w:rPr>
        <w:t xml:space="preserve"> a pojistitel o tom při uzavření smlouvy věděl nebo musel vědět, je smlouva neplatná.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Pojistil-li pojistník vědomě neexistující pojistný zájem, ale pojistitel o tom nevěděl ani nemohl vědět, je smlouva neplatná; pojistiteli však náleží odměna odpov</w:t>
      </w:r>
      <w:r>
        <w:rPr>
          <w:rFonts w:ascii="Arial" w:hAnsi="Arial" w:cs="Arial"/>
          <w:sz w:val="16"/>
          <w:szCs w:val="16"/>
        </w:rPr>
        <w:t xml:space="preserve">ídající pojistnému až do doby, kdy se o neplatnosti dozvěděl.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2765 </w:t>
      </w:r>
      <w:hyperlink r:id="rId31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Zanikne-li pojistný zájem za trvání pojištění, zanikne i pojištění; </w:t>
      </w:r>
      <w:r>
        <w:rPr>
          <w:rFonts w:ascii="Arial" w:hAnsi="Arial" w:cs="Arial"/>
          <w:sz w:val="16"/>
          <w:szCs w:val="16"/>
        </w:rPr>
        <w:t xml:space="preserve">pojistitel má však právo na pojistné až do doby, kdy </w:t>
      </w:r>
      <w:r>
        <w:rPr>
          <w:rFonts w:ascii="Arial" w:hAnsi="Arial" w:cs="Arial"/>
          <w:sz w:val="16"/>
          <w:szCs w:val="16"/>
        </w:rPr>
        <w:lastRenderedPageBreak/>
        <w:t xml:space="preserve">se o zániku pojistného zájmu dozvěděl.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2766 </w:t>
      </w:r>
      <w:hyperlink r:id="rId31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Pojištěný</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Osoba, na jejíž život, zdraví</w:t>
      </w:r>
      <w:r>
        <w:rPr>
          <w:rFonts w:ascii="Arial" w:hAnsi="Arial" w:cs="Arial"/>
          <w:sz w:val="16"/>
          <w:szCs w:val="16"/>
        </w:rPr>
        <w:t xml:space="preserve">, majetek nebo odpovědnost nebo jinou hodnotu pojistného zájmu se pojištění vztahuje, je pojištěným.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2767 </w:t>
      </w:r>
      <w:hyperlink r:id="rId31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Pojištění cizího pojistn</w:t>
      </w:r>
      <w:r>
        <w:rPr>
          <w:rFonts w:ascii="Arial" w:hAnsi="Arial" w:cs="Arial"/>
          <w:b/>
          <w:bCs/>
          <w:sz w:val="16"/>
          <w:szCs w:val="16"/>
        </w:rPr>
        <w:t xml:space="preserve">ého nebezpečí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Uzavře-li pojistník ve vlastní prospěch smlouvu vztahující se na pojistné nebezpečí jako možnou příčinu vzniku pojistné události u třetí osoby, může uplatnit právo na pojistné plnění, pokud prokáže, že třetí osobu s obsahem smlouvy sez</w:t>
      </w:r>
      <w:r>
        <w:rPr>
          <w:rFonts w:ascii="Arial" w:hAnsi="Arial" w:cs="Arial"/>
          <w:sz w:val="16"/>
          <w:szCs w:val="16"/>
        </w:rPr>
        <w:t>námil a že ta, vědoma si, že právo na pojistné plnění nenabude, souhlasí, aby pojistník pojistné plnění přijal. Má-li být pojištěným potomek pojistníka, který není plně svéprávný, nevyžaduje se zvláštní souhlas, pokud je pojistník sám zákonným zástupcem po</w:t>
      </w:r>
      <w:r>
        <w:rPr>
          <w:rFonts w:ascii="Arial" w:hAnsi="Arial" w:cs="Arial"/>
          <w:sz w:val="16"/>
          <w:szCs w:val="16"/>
        </w:rPr>
        <w:t xml:space="preserve">jištěného a nejedná se o pojištění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Vyžaduje-li se souhlas pojištěného, popřípadě jeho zákonného zástupce, a neprokáže-li pojistník souhlas v ujednané době, jinak do tří měsíců ode dne uzavření smlouvy, zaniká pojištění uplynutím této doby.</w:t>
      </w:r>
      <w:r>
        <w:rPr>
          <w:rFonts w:ascii="Arial" w:hAnsi="Arial" w:cs="Arial"/>
          <w:sz w:val="16"/>
          <w:szCs w:val="16"/>
        </w:rPr>
        <w:t xml:space="preserve"> Nastane-li v této době pojistná událost, aniž byl souhlas udělen, nabývá právo na pojistné plnění pojištěný; je-li pojistnou událostí smrt pojištěného, nabývají toto právo osoby uvedené v </w:t>
      </w:r>
      <w:hyperlink r:id="rId3138" w:history="1">
        <w:r>
          <w:rPr>
            <w:rFonts w:ascii="Arial" w:hAnsi="Arial" w:cs="Arial"/>
            <w:color w:val="0000FF"/>
            <w:sz w:val="16"/>
            <w:szCs w:val="16"/>
            <w:u w:val="single"/>
          </w:rPr>
          <w:t>§ 2831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Postoupí-li pojistník smlouvu bez souhlasu pojištěného, popřípadě jeho zákonného zástupce, nepřihlíží se k postoupení smlouvy. To neplatí, je-li postupníkem osoba, u níž se souhlas k pojištění pojistného nebezpečí pojiš</w:t>
      </w:r>
      <w:r>
        <w:rPr>
          <w:rFonts w:ascii="Arial" w:hAnsi="Arial" w:cs="Arial"/>
          <w:sz w:val="16"/>
          <w:szCs w:val="16"/>
        </w:rPr>
        <w:t xml:space="preserve">těného nevyžaduje.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Dnem pojistníkovy smrti, nebo dnem jeho zániku bez právního nástupce vstupuje do pojištění pojištěný; oznámí-li však pojistiteli v písemné formě do třiceti dnů ode dne pojistníkovy smrti, nebo ode dne jeho zániku, že na trvání po</w:t>
      </w:r>
      <w:r>
        <w:rPr>
          <w:rFonts w:ascii="Arial" w:hAnsi="Arial" w:cs="Arial"/>
          <w:sz w:val="16"/>
          <w:szCs w:val="16"/>
        </w:rPr>
        <w:t xml:space="preserve">jištění nemá zájem, zaniká pojištění dnem smrti, nebo dnem zániku pojistníka. Účinky prodlení vůči pojištěnému nenastanou dříve než uplynutím patnácti dnů ode dne, kdy se pojištěný o svém vstupu do pojištění dozvěděl; k ujednání kratší doby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2768 </w:t>
      </w:r>
      <w:hyperlink r:id="rId31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smlouva uzavřena ve prospěch třetí osoby, může s ní tato osoba projevit souhlas i dodatečně při uplatnění práva na pojistné pl</w:t>
      </w:r>
      <w:r>
        <w:rPr>
          <w:rFonts w:ascii="Arial" w:hAnsi="Arial" w:cs="Arial"/>
          <w:sz w:val="16"/>
          <w:szCs w:val="16"/>
        </w:rPr>
        <w:t xml:space="preserve">nění. Třetí osoba má na pojistné plnění právo, dal-li pojištěný, popřípadě jeho zákonný zástupce třetí osobě souhlas k přijetí pojistného plnění poté, co byl seznámen s obsahem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ve prospěch třetí osoby pojištěno cizí pojistné nebezpeč</w:t>
      </w:r>
      <w:r>
        <w:rPr>
          <w:rFonts w:ascii="Arial" w:hAnsi="Arial" w:cs="Arial"/>
          <w:sz w:val="16"/>
          <w:szCs w:val="16"/>
        </w:rPr>
        <w:t xml:space="preserve">í, použije se </w:t>
      </w:r>
      <w:hyperlink r:id="rId3140" w:history="1">
        <w:r>
          <w:rPr>
            <w:rFonts w:ascii="Arial" w:hAnsi="Arial" w:cs="Arial"/>
            <w:color w:val="0000FF"/>
            <w:sz w:val="16"/>
            <w:szCs w:val="16"/>
            <w:u w:val="single"/>
          </w:rPr>
          <w:t>§ 2767</w:t>
        </w:r>
      </w:hyperlink>
      <w:r>
        <w:rPr>
          <w:rFonts w:ascii="Arial" w:hAnsi="Arial" w:cs="Arial"/>
          <w:sz w:val="16"/>
          <w:szCs w:val="16"/>
        </w:rPr>
        <w:t xml:space="preserv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2769 </w:t>
      </w:r>
      <w:hyperlink r:id="rId31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Rovné zacházení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Použije-li pojistitel jako hledisko při určení výše pojistného nebo pro výpočet pojistného plnění národnost, rasový nebo etnický původ nebo jiné hledisko odporující zásadě rovného zacházení podle jiného zákona, nepřihlíží se ke zvýšení pojistného ani ke s</w:t>
      </w:r>
      <w:r>
        <w:rPr>
          <w:rFonts w:ascii="Arial" w:hAnsi="Arial" w:cs="Arial"/>
          <w:sz w:val="16"/>
          <w:szCs w:val="16"/>
        </w:rPr>
        <w:t xml:space="preserve">nížení pojistného plnění na základě těchto hledisek. To platí i v případě, je-li jako hledisko při určení výše pojistného nebo pro výpočet pojistného plnění použito těhotenství nebo mateřství.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2770 </w:t>
      </w:r>
      <w:hyperlink r:id="rId31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Oprávněná osoba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Oprávněnou osobou je ta osoba, které v důsledku pojistné události vznikne právo na pojistné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2771 </w:t>
      </w:r>
      <w:hyperlink r:id="rId31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ujednání o zkrácení nebo prodloužení promlčecí lhůty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2772 </w:t>
      </w:r>
      <w:hyperlink r:id="rId31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ujednána doba </w:t>
      </w:r>
      <w:r>
        <w:rPr>
          <w:rFonts w:ascii="Arial" w:hAnsi="Arial" w:cs="Arial"/>
          <w:sz w:val="16"/>
          <w:szCs w:val="16"/>
        </w:rPr>
        <w:t xml:space="preserve">vzniku pojištění, vzniká pojištění prvním dnem následujícím po dni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ujednáno, že se pojištění vztahuje i na dobu přede dnem uzavření smlouvy, není pojistitel povinen poskytnout pojistné plnění, pokud pojistník v době nabídk</w:t>
      </w:r>
      <w:r>
        <w:rPr>
          <w:rFonts w:ascii="Arial" w:hAnsi="Arial" w:cs="Arial"/>
          <w:sz w:val="16"/>
          <w:szCs w:val="16"/>
        </w:rPr>
        <w:t xml:space="preserve">y věděl nebo vědět měl a mohl, že pojistná událost již nastala, a pojistitel nemá právo na pojistné, pokud v době nabídky věděl nebo měl a mohl vědět, že pojistná událost nastat nemůže.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2773 </w:t>
      </w:r>
      <w:hyperlink r:id="rId31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Právní jednání týkající se pojištění vyžaduje písemnou formu, ledaže strany ujednají, že této formy není zapotřebí.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oznámení se vyžaduje písemná forma, jen bylo-li to ujednáno. Požádá-li vš</w:t>
      </w:r>
      <w:r>
        <w:rPr>
          <w:rFonts w:ascii="Arial" w:hAnsi="Arial" w:cs="Arial"/>
          <w:sz w:val="16"/>
          <w:szCs w:val="16"/>
        </w:rPr>
        <w:t xml:space="preserve">ak pojistník v písemné formě pojistitele o sdělení údajů významných pro plnění podle smlouvy, sdělí mu je pojistitel bez zbytečného odkladu v písemné formě.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2774 </w:t>
      </w:r>
      <w:hyperlink r:id="rId31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Pojistné podmínky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Pojistné podmínky vymezí zpravidla podrobnosti o vzniku, trvání a zániku pojištění, pojistnou událost, výluky z pojištění a způsob určení rozsahu pojistného plnění a jeho splatnost.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Odkazuje-li smlouva na po</w:t>
      </w:r>
      <w:r>
        <w:rPr>
          <w:rFonts w:ascii="Arial" w:hAnsi="Arial" w:cs="Arial"/>
          <w:sz w:val="16"/>
          <w:szCs w:val="16"/>
        </w:rPr>
        <w:t xml:space="preserve">jistné podmínky, seznámí s nimi pojistitel pojistníka ještě před uzavřením smlouvy; to neplatí, uzavírá-li se smlouva formou obchodu na dálku. Ustanovení </w:t>
      </w:r>
      <w:hyperlink r:id="rId3147" w:history="1">
        <w:r>
          <w:rPr>
            <w:rFonts w:ascii="Arial" w:hAnsi="Arial" w:cs="Arial"/>
            <w:color w:val="0000FF"/>
            <w:sz w:val="16"/>
            <w:szCs w:val="16"/>
            <w:u w:val="single"/>
          </w:rPr>
          <w:t>§ 1845</w:t>
        </w:r>
      </w:hyperlink>
      <w:r>
        <w:rPr>
          <w:rFonts w:ascii="Arial" w:hAnsi="Arial" w:cs="Arial"/>
          <w:sz w:val="16"/>
          <w:szCs w:val="16"/>
        </w:rPr>
        <w:t xml:space="preserve"> platí o</w:t>
      </w:r>
      <w:r>
        <w:rPr>
          <w:rFonts w:ascii="Arial" w:hAnsi="Arial" w:cs="Arial"/>
          <w:sz w:val="16"/>
          <w:szCs w:val="16"/>
        </w:rPr>
        <w:t xml:space="preserve">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Pojistka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2775 </w:t>
      </w:r>
      <w:hyperlink r:id="rId31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Pojistitel vydá pojistníkovi pojistku jako potvrzení o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ztrátě, poškození nebo zni</w:t>
      </w:r>
      <w:r>
        <w:rPr>
          <w:rFonts w:ascii="Arial" w:hAnsi="Arial" w:cs="Arial"/>
          <w:sz w:val="16"/>
          <w:szCs w:val="16"/>
        </w:rPr>
        <w:t xml:space="preserve">čení pojistky vydá pojistitel na žádost a náklady pojistníka druhopis pojistky; to platí obdobně o vydání kopie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2776 </w:t>
      </w:r>
      <w:hyperlink r:id="rId31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Zakládá</w:t>
      </w:r>
      <w:r>
        <w:rPr>
          <w:rFonts w:ascii="Arial" w:hAnsi="Arial" w:cs="Arial"/>
          <w:sz w:val="16"/>
          <w:szCs w:val="16"/>
        </w:rPr>
        <w:t xml:space="preserve">-li smlouva povinnost předložit pojistku k uplatnění práva na pojistné plnění, může pojistitel požadovat, aby se původní pojistka před vydáním druhopisu umořila.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2777 </w:t>
      </w:r>
      <w:hyperlink r:id="rId31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Nebyla-li smlouva uzavřena v písemné formě, uvede pojistitel v pojistce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určení pojistitele a pojistníka,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oprávněné osoby nebo způsobu, jakým bude určena,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pojistnou událost a poj</w:t>
      </w:r>
      <w:r>
        <w:rPr>
          <w:rFonts w:ascii="Arial" w:hAnsi="Arial" w:cs="Arial"/>
          <w:sz w:val="16"/>
          <w:szCs w:val="16"/>
        </w:rPr>
        <w:t xml:space="preserve">istné nebezpečí,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výši pojistného, jeho splatnost a údaj, zda se jedná o pojištění běžné či jednorázové,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pojistnou dobu,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případná odchylná ujednání od pojistných podmínek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bylo-li při pojištění osob ujednáno, že se oprávněná osoba b</w:t>
      </w:r>
      <w:r>
        <w:rPr>
          <w:rFonts w:ascii="Arial" w:hAnsi="Arial" w:cs="Arial"/>
          <w:sz w:val="16"/>
          <w:szCs w:val="16"/>
        </w:rPr>
        <w:t xml:space="preserve">ude podílet na výnosech pojistitele, pak i způsob výše určení podílu.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smlouva uzavřená v písemné formě, musí obsahovat údaje uvedené v odstavci 1 a pojistitel uvede v pojistce alespoň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určení pojistitele a pojistní</w:t>
      </w:r>
      <w:r>
        <w:rPr>
          <w:rFonts w:ascii="Arial" w:hAnsi="Arial" w:cs="Arial"/>
          <w:sz w:val="16"/>
          <w:szCs w:val="16"/>
        </w:rPr>
        <w:t xml:space="preserve">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oprávněné osoby nebo způsobu, jakým bude určena,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pojistnou událost a pojistné nebezpečí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pojistnou dobu.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určení osob podle odstavce 1 nebo 2 se uvede jejich jméno nebo jména, adresa bydliště nebo sídla a identifiku</w:t>
      </w:r>
      <w:r>
        <w:rPr>
          <w:rFonts w:ascii="Arial" w:hAnsi="Arial" w:cs="Arial"/>
          <w:sz w:val="16"/>
          <w:szCs w:val="16"/>
        </w:rPr>
        <w:t xml:space="preserve">jící údaj. To platí i tehdy, má-li být určen pojištěný.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2778 </w:t>
      </w:r>
      <w:hyperlink r:id="rId31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ujednání, kterým se strany odchýlí od </w:t>
      </w:r>
      <w:hyperlink r:id="rId3152" w:history="1">
        <w:r>
          <w:rPr>
            <w:rFonts w:ascii="Arial" w:hAnsi="Arial" w:cs="Arial"/>
            <w:color w:val="0000FF"/>
            <w:sz w:val="16"/>
            <w:szCs w:val="16"/>
            <w:u w:val="single"/>
          </w:rPr>
          <w:t>§ 2775</w:t>
        </w:r>
      </w:hyperlink>
      <w:r>
        <w:rPr>
          <w:rFonts w:ascii="Arial" w:hAnsi="Arial" w:cs="Arial"/>
          <w:sz w:val="16"/>
          <w:szCs w:val="16"/>
        </w:rPr>
        <w:t xml:space="preserve"> nebo </w:t>
      </w:r>
      <w:hyperlink r:id="rId3153" w:history="1">
        <w:r>
          <w:rPr>
            <w:rFonts w:ascii="Arial" w:hAnsi="Arial" w:cs="Arial"/>
            <w:color w:val="0000FF"/>
            <w:sz w:val="16"/>
            <w:szCs w:val="16"/>
            <w:u w:val="single"/>
          </w:rPr>
          <w:t>2777</w:t>
        </w:r>
      </w:hyperlink>
      <w:r>
        <w:rPr>
          <w:rFonts w:ascii="Arial" w:hAnsi="Arial" w:cs="Arial"/>
          <w:sz w:val="16"/>
          <w:szCs w:val="16"/>
        </w:rPr>
        <w:t xml:space="preserve">, se nepřihlíží. To platí i v případě, vzdá-li se pojistník práva na vydání pojistky.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Povinné pojišt</w:t>
      </w:r>
      <w:r>
        <w:rPr>
          <w:rFonts w:ascii="Arial" w:hAnsi="Arial" w:cs="Arial"/>
          <w:b/>
          <w:bCs/>
          <w:sz w:val="16"/>
          <w:szCs w:val="16"/>
        </w:rPr>
        <w:t xml:space="preserve">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2779 </w:t>
      </w:r>
      <w:hyperlink r:id="rId31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Ukládá-li jiný zákon určité osobě povinnost uzavřít pojistnou smlouvu, lze se ve smlouvě odchýlit od ustanovení tohoto oddílu jen</w:t>
      </w:r>
      <w:r>
        <w:rPr>
          <w:rFonts w:ascii="Arial" w:hAnsi="Arial" w:cs="Arial"/>
          <w:sz w:val="16"/>
          <w:szCs w:val="16"/>
        </w:rPr>
        <w:t xml:space="preserve"> tehdy, připouští-li to zákon a nedojde-li tím ke snížení rozsahu pojištění stanoveného jiným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Stanoví-li tak jiný zákon, vzniká pojistiteli povinnost uzavřít pojistnou smlouvu tak, aby mu povinnost poskytnout </w:t>
      </w:r>
      <w:r>
        <w:rPr>
          <w:rFonts w:ascii="Arial" w:hAnsi="Arial" w:cs="Arial"/>
          <w:sz w:val="16"/>
          <w:szCs w:val="16"/>
        </w:rPr>
        <w:lastRenderedPageBreak/>
        <w:t>pojistné plnění vznikla i tehd</w:t>
      </w:r>
      <w:r>
        <w:rPr>
          <w:rFonts w:ascii="Arial" w:hAnsi="Arial" w:cs="Arial"/>
          <w:sz w:val="16"/>
          <w:szCs w:val="16"/>
        </w:rPr>
        <w:t xml:space="preserve">y, byla-li škoda způsobena úmyslným jednáním pojistníka, pojištěného nebo jiné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2780 </w:t>
      </w:r>
      <w:hyperlink r:id="rId31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povinném pojištění může pojistitel pojistné plnění</w:t>
      </w:r>
      <w:r>
        <w:rPr>
          <w:rFonts w:ascii="Arial" w:hAnsi="Arial" w:cs="Arial"/>
          <w:sz w:val="16"/>
          <w:szCs w:val="16"/>
        </w:rPr>
        <w:t xml:space="preserve"> odmítnout, jen pokud se na uvedení nepravdivých informací, neúplně zodpovězených dotazů učiněných v písemné formě nebo vědomě nepravdivých nebo hrubě zkreslených údajů podílel výlučně poškozený nebo i jiná osoba s vědomím poškozeného.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2781 </w:t>
      </w:r>
      <w:hyperlink r:id="rId31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Pojistitel má právo odstoupit od smlouvy nebo vypovědět povinné pojištění, jen pokud to jiný zákon připouští. To nebrání jiným ujednáním zakládajícím pojist</w:t>
      </w:r>
      <w:r>
        <w:rPr>
          <w:rFonts w:ascii="Arial" w:hAnsi="Arial" w:cs="Arial"/>
          <w:sz w:val="16"/>
          <w:szCs w:val="16"/>
        </w:rPr>
        <w:t xml:space="preserve">iteli jiné právo k postihu pojistníka nebo pojištěného pro případ porušení jejich povinnosti.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Pojistné</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2782 </w:t>
      </w:r>
      <w:hyperlink r:id="rId31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Pojistitel má právo na pojistn</w:t>
      </w:r>
      <w:r>
        <w:rPr>
          <w:rFonts w:ascii="Arial" w:hAnsi="Arial" w:cs="Arial"/>
          <w:sz w:val="16"/>
          <w:szCs w:val="16"/>
        </w:rPr>
        <w:t xml:space="preserve">é za dobu trvání pojištění.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Zanikne-li pojištění v důsledku pojistné události, náleží pojistiteli pojistné do konce pojistného období, v němž pojistná událost nastala; v takovém případě náleží pojistiteli jednorázové pojištění celé.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2783 </w:t>
      </w:r>
      <w:hyperlink r:id="rId31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doba vzniku práva pojistitele na pojistné ujednána, vzniká takové právo pojistiteli dnem uzavření smlouvy.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Jednorázové pojistné je splat</w:t>
      </w:r>
      <w:r>
        <w:rPr>
          <w:rFonts w:ascii="Arial" w:hAnsi="Arial" w:cs="Arial"/>
          <w:sz w:val="16"/>
          <w:szCs w:val="16"/>
        </w:rPr>
        <w:t xml:space="preserve">né dnem počátku pojištění. Je-li ujednáno běžné pojistné, je splatné prvního dne pojistného období; není-li ujednáno pojistné období jako časové období, za které se platí běžné pojistné, považuje se za ujednané pojistné období roční.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Požádá-li o to</w:t>
      </w:r>
      <w:r>
        <w:rPr>
          <w:rFonts w:ascii="Arial" w:hAnsi="Arial" w:cs="Arial"/>
          <w:sz w:val="16"/>
          <w:szCs w:val="16"/>
        </w:rPr>
        <w:t xml:space="preserve"> pojistník, sdělí mu pojistitel zásady pro stanovení výše pojistného.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2784 </w:t>
      </w:r>
      <w:hyperlink r:id="rId31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Pojistitel je povinen přijmout splatné pojistné a jiné splatné pohledá</w:t>
      </w:r>
      <w:r>
        <w:rPr>
          <w:rFonts w:ascii="Arial" w:hAnsi="Arial" w:cs="Arial"/>
          <w:sz w:val="16"/>
          <w:szCs w:val="16"/>
        </w:rPr>
        <w:t xml:space="preserve">vky z pojištění i od pojistníkova zástavního věřitele, od oprávněné osoby nebo od pojištěného.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2785 </w:t>
      </w:r>
      <w:hyperlink r:id="rId31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Nejsou-li ve smlouvě ujednány podmínky, př</w:t>
      </w:r>
      <w:r>
        <w:rPr>
          <w:rFonts w:ascii="Arial" w:hAnsi="Arial" w:cs="Arial"/>
          <w:sz w:val="16"/>
          <w:szCs w:val="16"/>
        </w:rPr>
        <w:t xml:space="preserve">i jejichž splnění má pojistitel právo upravit nově výši běžného pojistného na další pojistné období, nelze bez dohody s pojistníkem výši pojistného 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Vyhradí-li si pojistitel právo měnit výši pojistného z jiného důvodu, než je změna podmínek r</w:t>
      </w:r>
      <w:r>
        <w:rPr>
          <w:rFonts w:ascii="Arial" w:hAnsi="Arial" w:cs="Arial"/>
          <w:sz w:val="16"/>
          <w:szCs w:val="16"/>
        </w:rPr>
        <w:t xml:space="preserve">ozhodných pro stanovení výše pojistného nebo vyhradí-li si pojistitel u pojištění osob právo měnit výši pojistného v závislosti na věku nebo zdravotním stavu,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2786 </w:t>
      </w:r>
      <w:hyperlink r:id="rId31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Upraví-li pojistitel výši pojistného, sdělí ji pojistníkovi nejpozději dva měsíce přede dnem splatnosti pojistného za pojistné období, ve kterém se má výše pojistného změnit.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Nesouhlasí-li pojistník se zm</w:t>
      </w:r>
      <w:r>
        <w:rPr>
          <w:rFonts w:ascii="Arial" w:hAnsi="Arial" w:cs="Arial"/>
          <w:sz w:val="16"/>
          <w:szCs w:val="16"/>
        </w:rPr>
        <w:t>ěnou, může nesouhlas projevit do jednoho měsíce ode dne, kdy se o ní dozvěděl; v tom případě pojištění zanikne uplynutím pojistného období, na které bylo pojistné zaplaceno. Neupozornil-li však pojistitel na tento následek pojistníka ve sdělení podle odsta</w:t>
      </w:r>
      <w:r>
        <w:rPr>
          <w:rFonts w:ascii="Arial" w:hAnsi="Arial" w:cs="Arial"/>
          <w:sz w:val="16"/>
          <w:szCs w:val="16"/>
        </w:rPr>
        <w:t xml:space="preserve">vce 1, trvá pojištění nadále a výše pojistného se při nesouhlasu pojistníka nezmění.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2787 </w:t>
      </w:r>
      <w:hyperlink r:id="rId31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Pojistitel má právo odečíst od pojistného plnění splatné</w:t>
      </w:r>
      <w:r>
        <w:rPr>
          <w:rFonts w:ascii="Arial" w:hAnsi="Arial" w:cs="Arial"/>
          <w:sz w:val="16"/>
          <w:szCs w:val="16"/>
        </w:rPr>
        <w:t xml:space="preserve"> pohledávky pojistného nebo jiné pohledávky z pojištění. To neplatí, jedná-li se o povinnost poskytnout pojistné plnění z povinného pojištění; k opačným ujednáním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2788 </w:t>
      </w:r>
      <w:hyperlink r:id="rId31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 k pravdivým sdělením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Dotáže-li se pojistitel v písemné formě zájemce o pojištění při jednání o uzavření smlouvy nebo pojistníka při jednání o změně smlouvy na skutečnosti, které mají vý</w:t>
      </w:r>
      <w:r>
        <w:rPr>
          <w:rFonts w:ascii="Arial" w:hAnsi="Arial" w:cs="Arial"/>
          <w:sz w:val="16"/>
          <w:szCs w:val="16"/>
        </w:rPr>
        <w:t xml:space="preserve">znam pro pojistitelovo rozhodnutí, jak ohodnotí pojistné riziko, zda je pojistí a za jakých podmínek, zodpoví zájemce nebo pojistník tyto dotazy pravdivě a úplně. Povinnost se považuje za řádně splněnou, nebylo-li v odpovědi zatajeno nic podstatného.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Co je v odstavci 1 stanoveno o povinnosti pojistníka, platí obdobně i pro pojištěného.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2789 </w:t>
      </w:r>
      <w:hyperlink r:id="rId31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Musí-li si pojistitel být při u</w:t>
      </w:r>
      <w:r>
        <w:rPr>
          <w:rFonts w:ascii="Arial" w:hAnsi="Arial" w:cs="Arial"/>
          <w:sz w:val="16"/>
          <w:szCs w:val="16"/>
        </w:rPr>
        <w:t>zavírání smlouvy vědom nesrovnalostí mezi nabízeným pojištěním a zájemcovými požadavky, upozorní ho na ně. Přitom se vezme v úvahu, za jakých okolností a jakým způsobem se smlouva uzavírá, jakož i to, je-li druhé straně při uzavírání smlouvy nápomocen zpro</w:t>
      </w:r>
      <w:r>
        <w:rPr>
          <w:rFonts w:ascii="Arial" w:hAnsi="Arial" w:cs="Arial"/>
          <w:sz w:val="16"/>
          <w:szCs w:val="16"/>
        </w:rPr>
        <w:t xml:space="preserve">středkovatel nezávislý na pojistiteli.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Dotáže-li se zájemce při jednání o uzavření smlouvy nebo pojistník při jednání o změně smlouvy v písemné formě pojistitele na skutečnosti týkající se pojištění, zodpoví pojistitel tyto dotazy pravdivě a úplně.</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pojistného rizika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2790 </w:t>
      </w:r>
      <w:hyperlink r:id="rId31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Změní-li se okolnosti, které byly uvedeny ve smlouvě nebo na které se pojistitel tázal (</w:t>
      </w:r>
      <w:hyperlink r:id="rId3166" w:history="1">
        <w:r>
          <w:rPr>
            <w:rFonts w:ascii="Arial" w:hAnsi="Arial" w:cs="Arial"/>
            <w:color w:val="0000FF"/>
            <w:sz w:val="16"/>
            <w:szCs w:val="16"/>
            <w:u w:val="single"/>
          </w:rPr>
          <w:t>§ 2788</w:t>
        </w:r>
      </w:hyperlink>
      <w:r>
        <w:rPr>
          <w:rFonts w:ascii="Arial" w:hAnsi="Arial" w:cs="Arial"/>
          <w:sz w:val="16"/>
          <w:szCs w:val="16"/>
        </w:rPr>
        <w:t xml:space="preserve">), tak podstatně, že zvyšují pravděpodobnost vzniku pojistné události z výslovně ujednaného pojistného nebezpečí, zvýší se pojistné riziko.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Pojistník nesmí bez pojistitel</w:t>
      </w:r>
      <w:r>
        <w:rPr>
          <w:rFonts w:ascii="Arial" w:hAnsi="Arial" w:cs="Arial"/>
          <w:sz w:val="16"/>
          <w:szCs w:val="16"/>
        </w:rPr>
        <w:t>ova souhlasu učinit nic, co zvyšuje pojistné nebezpečí, ani to třetí osobě dovolit; zjistí-li až dodatečně, že bez pojistitelova souhlasu dopustil, že se pojistné nebezpečí zvýšilo, pojistiteli to bez zbytečného odkladu oznámí. Zvýší-li se pojistné nebezpe</w:t>
      </w:r>
      <w:r>
        <w:rPr>
          <w:rFonts w:ascii="Arial" w:hAnsi="Arial" w:cs="Arial"/>
          <w:sz w:val="16"/>
          <w:szCs w:val="16"/>
        </w:rPr>
        <w:t xml:space="preserve">čí nezávisle na pojistníkově vůli, oznámí to pojistník pojistiteli bez zbytečného odkladu poté, co se o tom dozvěděl.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pojištěno cizí pojistné riziko, má povinnosti stanovené v odstavci 2 pojištěný.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2791 </w:t>
      </w:r>
      <w:hyperlink r:id="rId31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Prokáže-li pojistitel, že by uzavřel smlouvu za jiných podmínek, pokud by pojistné riziko ve zvýšeném rozsahu existovalo již při uzavírání smlouvy, má právo navrhnout novou výši poj</w:t>
      </w:r>
      <w:r>
        <w:rPr>
          <w:rFonts w:ascii="Arial" w:hAnsi="Arial" w:cs="Arial"/>
          <w:sz w:val="16"/>
          <w:szCs w:val="16"/>
        </w:rPr>
        <w:t xml:space="preserve">istného. Neučiní-li tak do jednoho měsíce ode dne, kdy mu změna byla oznámena, jeho právo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návrh přijat nebo nově určené pojistné zaplaceno v ujednané době, jinak do jednoho měsíce ode dne doručení návrhu, má pojistitel právo pojiště</w:t>
      </w:r>
      <w:r>
        <w:rPr>
          <w:rFonts w:ascii="Arial" w:hAnsi="Arial" w:cs="Arial"/>
          <w:sz w:val="16"/>
          <w:szCs w:val="16"/>
        </w:rPr>
        <w:t>ní vypovědět s osmidenní výpovědní dobou; toto právo však pojistitel nemá, neupozornil-li na možnost výpovědi již v návrhu. Nevypoví-li pojistitel pojištění do dvou měsíců ode dne, kdy obdržel nesouhlas s návrhem, nebo kdy marně uplynula doba podle odstavc</w:t>
      </w:r>
      <w:r>
        <w:rPr>
          <w:rFonts w:ascii="Arial" w:hAnsi="Arial" w:cs="Arial"/>
          <w:sz w:val="16"/>
          <w:szCs w:val="16"/>
        </w:rPr>
        <w:t xml:space="preserve">e 1, zanikne jeho právo vypovědět pojištění.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2792 </w:t>
      </w:r>
      <w:hyperlink r:id="rId31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Prokáže-li pojistitel, že by vzhledem k podmínkám platným v době uzavření smlouvy smlouvu neuzav</w:t>
      </w:r>
      <w:r>
        <w:rPr>
          <w:rFonts w:ascii="Arial" w:hAnsi="Arial" w:cs="Arial"/>
          <w:sz w:val="16"/>
          <w:szCs w:val="16"/>
        </w:rPr>
        <w:t>řel, existovalo-li by pojistné riziko ve zvýšeném rozsahu již při uzavírání smlouvy, má právo pojištění vypovědět s osmidenní výpovědní dobou. Nevypoví-li pojistitel pojištění do jednoho měsíce ode dne, kdy mu změna byla oznámena, zanikne jeho právo vypově</w:t>
      </w:r>
      <w:r>
        <w:rPr>
          <w:rFonts w:ascii="Arial" w:hAnsi="Arial" w:cs="Arial"/>
          <w:sz w:val="16"/>
          <w:szCs w:val="16"/>
        </w:rPr>
        <w:t xml:space="preserve">dět pojištění.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2793 </w:t>
      </w:r>
      <w:hyperlink r:id="rId31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Poruší-li pojistník nebo pojištěný povinnost oznámit zvýšení pojistného rizika, má pojistitel právo pojištění vypovědět be</w:t>
      </w:r>
      <w:r>
        <w:rPr>
          <w:rFonts w:ascii="Arial" w:hAnsi="Arial" w:cs="Arial"/>
          <w:sz w:val="16"/>
          <w:szCs w:val="16"/>
        </w:rPr>
        <w:t>z výpovědní doby. Vypoví-li pojistitel pojištění, náleží mu pojistné až do konce pojistného období, v němž pojištění zaniklo; jednorázové pojistné náleží pojistiteli v tomto případě celé. Nevypoví-li pojistitel pojištění do dvou měsíců ode dne, kdy se o zv</w:t>
      </w:r>
      <w:r>
        <w:rPr>
          <w:rFonts w:ascii="Arial" w:hAnsi="Arial" w:cs="Arial"/>
          <w:sz w:val="16"/>
          <w:szCs w:val="16"/>
        </w:rPr>
        <w:t xml:space="preserve">ýšení pojistného rizika dozvěděl, zanikne jeho právo vypovědět pojištění.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Poruší-li pojistník nebo pojištěný povinnost oznámit zvýšení pojistného rizika a nastala-li po této změně pojistná událost, má pojistitel právo snížit pojistné plnění úměrně </w:t>
      </w:r>
      <w:r>
        <w:rPr>
          <w:rFonts w:ascii="Arial" w:hAnsi="Arial" w:cs="Arial"/>
          <w:sz w:val="16"/>
          <w:szCs w:val="16"/>
        </w:rPr>
        <w:t xml:space="preserve">k tomu, jaký je poměr pojistného, které obdržel, k pojistnému, které by měl obdržet, kdyby se byl o zvýšení pojistného rizika z oznámení včas dozvěděl.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2794 </w:t>
      </w:r>
      <w:hyperlink r:id="rId31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Sníží-li se podstatně pojistné riziko v pojistné době, vzniká pojistiteli povinnost snížit pojistné úměrně k snížení pojistného rizika s účinností ode dne, kdy se o tomto snížení dozvěděl.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2795 </w:t>
      </w:r>
      <w:hyperlink r:id="rId31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 o zvýšení pojistného rizika se nepoužijí, pokud ke zvýšení rizika došlo z důvodu odvracení nebo zmenšení škody vyšší, nebo v důsledku pojistné události, anebo v důsledku jednání</w:t>
      </w:r>
      <w:r>
        <w:rPr>
          <w:rFonts w:ascii="Arial" w:hAnsi="Arial" w:cs="Arial"/>
          <w:sz w:val="16"/>
          <w:szCs w:val="16"/>
        </w:rPr>
        <w:t xml:space="preserve"> z příkazu lidskosti.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pojištění osob pro případ nemoci se ustanovení o změně pojistného rizika nepoužijí. Pro pojištění osob pro jiné případy se ustanovení o změně pojistného rizika nepoužijí, mění-li se pojistné riziko v průběhu doby trvání po</w:t>
      </w:r>
      <w:r>
        <w:rPr>
          <w:rFonts w:ascii="Arial" w:hAnsi="Arial" w:cs="Arial"/>
          <w:sz w:val="16"/>
          <w:szCs w:val="16"/>
        </w:rPr>
        <w:t xml:space="preserve">jištění; nebyla-li tato změna promítnuta ve výpočtu pojistného, vzniká oznamovací povinnost vůči pojistiteli, pokud na ni byl pojistník nebo pojištěný upozorněn.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Šetření pojistné události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2796 </w:t>
      </w:r>
      <w:hyperlink r:id="rId31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Nastane-li událost, se kterou ten, kdo se pokládá za oprávněnou osobu, spojuje požadavek na pojistné plnění, oznámí to pojistiteli bez zbytečné</w:t>
      </w:r>
      <w:r>
        <w:rPr>
          <w:rFonts w:ascii="Arial" w:hAnsi="Arial" w:cs="Arial"/>
          <w:sz w:val="16"/>
          <w:szCs w:val="16"/>
        </w:rPr>
        <w:t>ho odkladu, podá mu pravdivé vysvětlení o vzniku a rozsahu následků takové události, o právech třetích osob a o jakémkoliv vícenásobném pojištění; současně předloží pojistiteli potřebné doklady a postupuje způsobem ujednaným ve smlouvě. Není-li současně po</w:t>
      </w:r>
      <w:r>
        <w:rPr>
          <w:rFonts w:ascii="Arial" w:hAnsi="Arial" w:cs="Arial"/>
          <w:sz w:val="16"/>
          <w:szCs w:val="16"/>
        </w:rPr>
        <w:t xml:space="preserve">jistníkem nebo pojištěným, mají tyto povinnosti i pojistník a pojištěný.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Stejné oznámení může učinit jakákoliv osoba, která má na pojistném plnění právní zájem.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2797 </w:t>
      </w:r>
      <w:hyperlink r:id="rId31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Pojistitel zahájí bez zbytečného odkladu po oznámení podle </w:t>
      </w:r>
      <w:hyperlink r:id="rId3174" w:history="1">
        <w:r>
          <w:rPr>
            <w:rFonts w:ascii="Arial" w:hAnsi="Arial" w:cs="Arial"/>
            <w:color w:val="0000FF"/>
            <w:sz w:val="16"/>
            <w:szCs w:val="16"/>
            <w:u w:val="single"/>
          </w:rPr>
          <w:t>§ 2796</w:t>
        </w:r>
      </w:hyperlink>
      <w:r>
        <w:rPr>
          <w:rFonts w:ascii="Arial" w:hAnsi="Arial" w:cs="Arial"/>
          <w:sz w:val="16"/>
          <w:szCs w:val="16"/>
        </w:rPr>
        <w:t xml:space="preserve"> šetření nutné ke zjištění existence a rozsahu jeho povinnosti plnit. Š</w:t>
      </w:r>
      <w:r>
        <w:rPr>
          <w:rFonts w:ascii="Arial" w:hAnsi="Arial" w:cs="Arial"/>
          <w:sz w:val="16"/>
          <w:szCs w:val="16"/>
        </w:rPr>
        <w:t xml:space="preserve">etření je skončeno sdělením jeho výsledků osobě, která uplatnila právo na pojistné plnění; na žádost této osoby jí pojistitel v písemné formě zdůvodní výši pojistného plnění, popřípadě důvod jeho zamítnutí.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Obsahuje-li oznámení vědomě nepravdivé ne</w:t>
      </w:r>
      <w:r>
        <w:rPr>
          <w:rFonts w:ascii="Arial" w:hAnsi="Arial" w:cs="Arial"/>
          <w:sz w:val="16"/>
          <w:szCs w:val="16"/>
        </w:rPr>
        <w:t>bo hrubě zkreslené podstatné údaje týkající se rozsahu oznámené události, anebo zamlčí-li se v něm vědomě údaje týkající se této události, má pojistitel právo na náhradu nákladů účelně vynaložených na šetření skutečností, o nichž mu byly tyto údaje sděleny</w:t>
      </w:r>
      <w:r>
        <w:rPr>
          <w:rFonts w:ascii="Arial" w:hAnsi="Arial" w:cs="Arial"/>
          <w:sz w:val="16"/>
          <w:szCs w:val="16"/>
        </w:rPr>
        <w:t xml:space="preserve"> nebo zamlčeny. Má se za to, že pojistitel vynaložil náklady v prokázané výši účelně.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Vyvolá-li pojistník, pojištěný nebo jiná osoba, která uplatňuje na pojistné plnění právo, náklady šetření nebo jejich zvýšení porušením povinnosti, má pojistitel </w:t>
      </w:r>
      <w:r>
        <w:rPr>
          <w:rFonts w:ascii="Arial" w:hAnsi="Arial" w:cs="Arial"/>
          <w:sz w:val="16"/>
          <w:szCs w:val="16"/>
        </w:rPr>
        <w:t xml:space="preserve">vůči němu právo na přiměřenou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2798 </w:t>
      </w:r>
      <w:hyperlink r:id="rId31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splatnost pojistného plnění ujednána, je splatné do patnácti dnů ode dne skončení šetření.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Nelze-li ukončit šetření nutná k zjištění pojistné události, rozsahu pojistného plnění nebo k zjištění osoby oprávněné přijmout pojistné plnění do tří měsíců ode dne oznámení, pojistitel oznamovateli sdělí, proč nelze šetření ukončit; požádá-li o </w:t>
      </w:r>
      <w:r>
        <w:rPr>
          <w:rFonts w:ascii="Arial" w:hAnsi="Arial" w:cs="Arial"/>
          <w:sz w:val="16"/>
          <w:szCs w:val="16"/>
        </w:rPr>
        <w:t xml:space="preserve">to oznamovatel, sdělí mu pojistitel důvody v písemné formě. Pojistitel poskytne osobě, která uplatňuje právo na pojistné plnění, na její žádost na pojistné plnění přiměřenou zálohu; to neplatí, je-li rozumný důvod poskytnutí zálohy odepřít.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Porušil</w:t>
      </w:r>
      <w:r>
        <w:rPr>
          <w:rFonts w:ascii="Arial" w:hAnsi="Arial" w:cs="Arial"/>
          <w:sz w:val="16"/>
          <w:szCs w:val="16"/>
        </w:rPr>
        <w:t xml:space="preserve">-li pojistitel povinnost podle odstavce 2 z příčin na své straně, je v prodlení; k opačnému ujednání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2799 </w:t>
      </w:r>
      <w:hyperlink r:id="rId31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Způsobila-li úmyslně</w:t>
      </w:r>
      <w:r>
        <w:rPr>
          <w:rFonts w:ascii="Arial" w:hAnsi="Arial" w:cs="Arial"/>
          <w:sz w:val="16"/>
          <w:szCs w:val="16"/>
        </w:rPr>
        <w:t xml:space="preserve"> pojistnou událost buď osoba, která uplatňuje právo na pojistné plnění, anebo z jejího podnětu osoba třetí, vzniká právo na pojistné plnění jen tehdy, bylo-li to výslovně ujednáno, anebo stanoví-li tak tento nebo jiný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2800 </w:t>
      </w:r>
      <w:hyperlink r:id="rId31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Následky porušení povinností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Bylo-li v důsledku porušení povinnosti pojistníka nebo pojištěného při jednání o uzavření smlouvy nebo o její změně ujednáno nižší </w:t>
      </w:r>
      <w:r>
        <w:rPr>
          <w:rFonts w:ascii="Arial" w:hAnsi="Arial" w:cs="Arial"/>
          <w:sz w:val="16"/>
          <w:szCs w:val="16"/>
        </w:rPr>
        <w:t xml:space="preserve">pojistné, má pojistitel právo pojistné plnění snížit o takovou část, jaký je poměr pojistného, které obdržel, k pojistnému, které měl obdržet.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Mělo-li porušení povinnosti pojistníka, pojištěného nebo jiné osoby, která má na pojistné plnění právo, p</w:t>
      </w:r>
      <w:r>
        <w:rPr>
          <w:rFonts w:ascii="Arial" w:hAnsi="Arial" w:cs="Arial"/>
          <w:sz w:val="16"/>
          <w:szCs w:val="16"/>
        </w:rPr>
        <w:t>odstatný vliv na vznik pojistné události, její průběh, na zvětšení rozsahu jejích následků nebo na zjištění či určení výše pojistného plnění, má pojistitel právo snížit pojistné plnění úměrně k tomu, jaký vliv mělo toto porušení na rozsah pojistitelovy pov</w:t>
      </w:r>
      <w:r>
        <w:rPr>
          <w:rFonts w:ascii="Arial" w:hAnsi="Arial" w:cs="Arial"/>
          <w:sz w:val="16"/>
          <w:szCs w:val="16"/>
        </w:rPr>
        <w:t xml:space="preserve">innosti plnit.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2801 </w:t>
      </w:r>
      <w:hyperlink r:id="rId31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Přerušení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Pojištění se přeruší, nebylo-li pojistné zaplaceno; doba přerušení počne uplynutím dvou měsíců ode </w:t>
      </w:r>
      <w:r>
        <w:rPr>
          <w:rFonts w:ascii="Arial" w:hAnsi="Arial" w:cs="Arial"/>
          <w:sz w:val="16"/>
          <w:szCs w:val="16"/>
        </w:rPr>
        <w:t xml:space="preserve">dne splatnosti pojistného až do jeho zaplacení.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Přeruší-li se pojištění během pojistné doby, netrvá za přerušení povinnost platit pojistné a nevzniká právo na plnění z událostí, které v době přerušení nastaly a byly by jinak pojistnými událostmi. D</w:t>
      </w:r>
      <w:r>
        <w:rPr>
          <w:rFonts w:ascii="Arial" w:hAnsi="Arial" w:cs="Arial"/>
          <w:sz w:val="16"/>
          <w:szCs w:val="16"/>
        </w:rPr>
        <w:t xml:space="preserve">oba přerušení pojištění se započítává do pojistné doby, jen je-li to výslovně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Existují-li zákonné důvody trvání povinného pojištění, nelze povinné pojištění přerušit. Životní pojištění lze přerušit, jen bylo-li to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Zánik poji</w:t>
      </w:r>
      <w:r>
        <w:rPr>
          <w:rFonts w:ascii="Arial" w:hAnsi="Arial" w:cs="Arial"/>
          <w:b/>
          <w:bCs/>
          <w:sz w:val="16"/>
          <w:szCs w:val="16"/>
        </w:rPr>
        <w:t xml:space="preserve">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2802 </w:t>
      </w:r>
      <w:hyperlink r:id="rId31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platnosti dohody o zániku pojištění se vyžaduje, aby v ní strany ujednaly, jak se vyrovnají. Není-li ujednán okamžik zániku pojiš</w:t>
      </w:r>
      <w:r>
        <w:rPr>
          <w:rFonts w:ascii="Arial" w:hAnsi="Arial" w:cs="Arial"/>
          <w:sz w:val="16"/>
          <w:szCs w:val="16"/>
        </w:rPr>
        <w:t xml:space="preserve">tění, platí, že pojištění zaniklo dnem, kdy dohoda nabyla 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2803 </w:t>
      </w:r>
      <w:hyperlink r:id="rId31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Pojištění zaniká uplynutím pojistné doby.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Bylo-li pojištění </w:t>
      </w:r>
      <w:r>
        <w:rPr>
          <w:rFonts w:ascii="Arial" w:hAnsi="Arial" w:cs="Arial"/>
          <w:sz w:val="16"/>
          <w:szCs w:val="16"/>
        </w:rPr>
        <w:t>ujednáno na dobu určitou, lze ujednat, že uplynutím této doby pojištění nezanikne, pokud pojistitel nebo pojistník nejméně šest týdnů před uplynutím pojistné doby druhé straně nesdělí, že nemá zájem na dalším trvání pojištění. Nezanikne-li pojištění a nejs</w:t>
      </w:r>
      <w:r>
        <w:rPr>
          <w:rFonts w:ascii="Arial" w:hAnsi="Arial" w:cs="Arial"/>
          <w:sz w:val="16"/>
          <w:szCs w:val="16"/>
        </w:rPr>
        <w:t xml:space="preserve">ou-li ujednány podmínky a doba prodloužení, prodlužuje se pojištění za týchž podmínek o tutéž dobu, na kterou bylo ujednáno.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2804 </w:t>
      </w:r>
      <w:hyperlink r:id="rId31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Upomene-li pojis</w:t>
      </w:r>
      <w:r>
        <w:rPr>
          <w:rFonts w:ascii="Arial" w:hAnsi="Arial" w:cs="Arial"/>
          <w:sz w:val="16"/>
          <w:szCs w:val="16"/>
        </w:rPr>
        <w:t xml:space="preserve">titel pojistníka o zaplacení pojistného a poučí-li ho v upomínce, že pojištění zanikne, nebude-li </w:t>
      </w:r>
      <w:r>
        <w:rPr>
          <w:rFonts w:ascii="Arial" w:hAnsi="Arial" w:cs="Arial"/>
          <w:sz w:val="16"/>
          <w:szCs w:val="16"/>
        </w:rPr>
        <w:lastRenderedPageBreak/>
        <w:t>pojistné zaplaceno ani v dodatečné lhůtě, která musí být stanovena nejméně v trvání jednoho měsíce ode dne doručení upomínky, zanikne pojištění marným uplynut</w:t>
      </w:r>
      <w:r>
        <w:rPr>
          <w:rFonts w:ascii="Arial" w:hAnsi="Arial" w:cs="Arial"/>
          <w:sz w:val="16"/>
          <w:szCs w:val="16"/>
        </w:rPr>
        <w:t xml:space="preserve">ím této lhůty.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2805 </w:t>
      </w:r>
      <w:hyperlink r:id="rId31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Pojistitel nebo pojistník může pojištění vypovědět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osmidenní výpovědní dobou do dvou měsíců ode dne uzavření smlouvy, </w:t>
      </w:r>
      <w:r>
        <w:rPr>
          <w:rFonts w:ascii="Arial" w:hAnsi="Arial" w:cs="Arial"/>
          <w:sz w:val="16"/>
          <w:szCs w:val="16"/>
        </w:rPr>
        <w:t xml:space="preserve">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měsíční výpovědní dobou do tří měsíců ode dne oznámení vzniku pojistné události; vypoví-li však pojistitel životní pojištění,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2806 </w:t>
      </w:r>
      <w:hyperlink r:id="rId31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Pojistník může pojištění vypovědět s osmidenní výpovědní dobou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dvou měsíců ode dne, kdy se dozvěděl, že pojistitel použil při určení výše pojistného nebo pro výpočet pojistného plnění hledisko zakázané v </w:t>
      </w:r>
      <w:hyperlink r:id="rId3184" w:history="1">
        <w:r>
          <w:rPr>
            <w:rFonts w:ascii="Arial" w:hAnsi="Arial" w:cs="Arial"/>
            <w:color w:val="0000FF"/>
            <w:sz w:val="16"/>
            <w:szCs w:val="16"/>
            <w:u w:val="single"/>
          </w:rPr>
          <w:t>§ 2769</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jednoho měsíce ode dne, kdy mu bylo doručeno oznámení o převodu pojistného kmene nebo jeho části nebo o přeměně pojistitele,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 jednoho měsí</w:t>
      </w:r>
      <w:r>
        <w:rPr>
          <w:rFonts w:ascii="Arial" w:hAnsi="Arial" w:cs="Arial"/>
          <w:sz w:val="16"/>
          <w:szCs w:val="16"/>
        </w:rPr>
        <w:t xml:space="preserve">ce ode dne, kdy bylo zveřejněno oznámení, že pojistiteli bylo odňato povolení k provozování pojišťovací 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2807 </w:t>
      </w:r>
      <w:hyperlink r:id="rId31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pojištění ujednáno s </w:t>
      </w:r>
      <w:r>
        <w:rPr>
          <w:rFonts w:ascii="Arial" w:hAnsi="Arial" w:cs="Arial"/>
          <w:sz w:val="16"/>
          <w:szCs w:val="16"/>
        </w:rPr>
        <w:t>běžným pojistným, zaniká pojištění na základě výpovědi pojistitele nebo pojistníka ke konci pojistného období; je-li však výpověď doručena druhé straně později než šest týdnů přede dnem, ve kterém uplyne pojistné období, zaniká pojištění ke konci následují</w:t>
      </w:r>
      <w:r>
        <w:rPr>
          <w:rFonts w:ascii="Arial" w:hAnsi="Arial" w:cs="Arial"/>
          <w:sz w:val="16"/>
          <w:szCs w:val="16"/>
        </w:rPr>
        <w:t xml:space="preserve">cího pojistného období. Vypoví-li pojistitel životní pojištění, nepřihlíží se k výpovědi.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2808 </w:t>
      </w:r>
      <w:hyperlink r:id="rId31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Porušil-li pojistník nebo pojištěný úmyslně neb</w:t>
      </w:r>
      <w:r>
        <w:rPr>
          <w:rFonts w:ascii="Arial" w:hAnsi="Arial" w:cs="Arial"/>
          <w:sz w:val="16"/>
          <w:szCs w:val="16"/>
        </w:rPr>
        <w:t xml:space="preserve">o z nedbalosti povinnost stanovenou v </w:t>
      </w:r>
      <w:hyperlink r:id="rId3187" w:history="1">
        <w:r>
          <w:rPr>
            <w:rFonts w:ascii="Arial" w:hAnsi="Arial" w:cs="Arial"/>
            <w:color w:val="0000FF"/>
            <w:sz w:val="16"/>
            <w:szCs w:val="16"/>
            <w:u w:val="single"/>
          </w:rPr>
          <w:t>§ 2788</w:t>
        </w:r>
      </w:hyperlink>
      <w:r>
        <w:rPr>
          <w:rFonts w:ascii="Arial" w:hAnsi="Arial" w:cs="Arial"/>
          <w:sz w:val="16"/>
          <w:szCs w:val="16"/>
        </w:rPr>
        <w:t>, má pojistitel právo od smlouvy odstoupit, prokáže-li, že by po pravdivém a úplném zodpovězení dotazů smlouvu neuzavřel. Po</w:t>
      </w:r>
      <w:r>
        <w:rPr>
          <w:rFonts w:ascii="Arial" w:hAnsi="Arial" w:cs="Arial"/>
          <w:sz w:val="16"/>
          <w:szCs w:val="16"/>
        </w:rPr>
        <w:t xml:space="preserve">jistník má právo od smlouvy odstoupit, porušil-li pojistitel povinnost stanovenou v </w:t>
      </w:r>
      <w:hyperlink r:id="rId3188" w:history="1">
        <w:r>
          <w:rPr>
            <w:rFonts w:ascii="Arial" w:hAnsi="Arial" w:cs="Arial"/>
            <w:color w:val="0000FF"/>
            <w:sz w:val="16"/>
            <w:szCs w:val="16"/>
            <w:u w:val="single"/>
          </w:rPr>
          <w:t>§ 2789</w:t>
        </w:r>
      </w:hyperlink>
      <w:r>
        <w:rPr>
          <w:rFonts w:ascii="Arial" w:hAnsi="Arial" w:cs="Arial"/>
          <w:sz w:val="16"/>
          <w:szCs w:val="16"/>
        </w:rPr>
        <w:t>. Právo odstoupit od smlouvy zaniká, nevyužije-li je strana do dvou měsíců ode</w:t>
      </w:r>
      <w:r>
        <w:rPr>
          <w:rFonts w:ascii="Arial" w:hAnsi="Arial" w:cs="Arial"/>
          <w:sz w:val="16"/>
          <w:szCs w:val="16"/>
        </w:rPr>
        <w:t xml:space="preserve"> dne, kdy zjistila nebo musela zjistit porušení povinnosti stanovené v </w:t>
      </w:r>
      <w:hyperlink r:id="rId3189" w:history="1">
        <w:r>
          <w:rPr>
            <w:rFonts w:ascii="Arial" w:hAnsi="Arial" w:cs="Arial"/>
            <w:color w:val="0000FF"/>
            <w:sz w:val="16"/>
            <w:szCs w:val="16"/>
            <w:u w:val="single"/>
          </w:rPr>
          <w:t>§ 2788</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Odstoupí-li pojistník od smlouvy, nahradí mu pojistitel do jednoho měsíce ode dne</w:t>
      </w:r>
      <w:r>
        <w:rPr>
          <w:rFonts w:ascii="Arial" w:hAnsi="Arial" w:cs="Arial"/>
          <w:sz w:val="16"/>
          <w:szCs w:val="16"/>
        </w:rPr>
        <w:t xml:space="preserve">, kdy se odstoupení stane účinným, zaplacené pojistné snížené o to, co již případně z pojištění plnil; odstoupil-li od smlouvy pojistitel, má právo započíst si i náklady spojené se vznikem a správou pojištění. Odstoupí-li pojistitel od smlouvy a získal-li </w:t>
      </w:r>
      <w:r>
        <w:rPr>
          <w:rFonts w:ascii="Arial" w:hAnsi="Arial" w:cs="Arial"/>
          <w:sz w:val="16"/>
          <w:szCs w:val="16"/>
        </w:rPr>
        <w:t xml:space="preserve">již pojistník, pojištěný nebo jiná osoba pojistné plnění, nahradí v téže lhůtě pojistiteli to, co ze zaplaceného pojistného plnění přesahuje zaplacené pojistné.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Byla-li smlouva uzavřena formou obchodu na dálku, má pojistník právo bez udání důvodu o</w:t>
      </w:r>
      <w:r>
        <w:rPr>
          <w:rFonts w:ascii="Arial" w:hAnsi="Arial" w:cs="Arial"/>
          <w:sz w:val="16"/>
          <w:szCs w:val="16"/>
        </w:rPr>
        <w:t>dstoupit od smlouvy ve lhůtě čtrnácti dnů ode dne jejího uzavření nebo ode dne, kdy mu byly sděleny pojistné podmínky, pokud k tomuto sdělení dojde na jeho žádost po uzavření smlouvy. Jedná-li se o pojištění spadající do odvětví životních pojištění podle j</w:t>
      </w:r>
      <w:r>
        <w:rPr>
          <w:rFonts w:ascii="Arial" w:hAnsi="Arial" w:cs="Arial"/>
          <w:sz w:val="16"/>
          <w:szCs w:val="16"/>
        </w:rPr>
        <w:t>iného zákona, je pojistník oprávněn odstoupit od smlouvy ve lhůtě třiceti dnů ode dne, kdy obdržel sdělení o uzavření obchodu na dálku, nebo ode dne, kdy mu byly sděleny pojistné podmínky, pokud k tomuto sdělení dojde na jeho žádost po uzavření smlouvy; to</w:t>
      </w:r>
      <w:r>
        <w:rPr>
          <w:rFonts w:ascii="Arial" w:hAnsi="Arial" w:cs="Arial"/>
          <w:sz w:val="16"/>
          <w:szCs w:val="16"/>
        </w:rPr>
        <w:t xml:space="preserve"> platí i v případě, kdy byla smlouva uzavřena jinak než formou obchodu na dálku.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Odstavec 3 se nepoužije na smlouvy spadající do pojištění pomoci osobám v nouzi během cestování nebo pobytu mimo místa svého bydliště včetně pojištění finančních ztrát</w:t>
      </w:r>
      <w:r>
        <w:rPr>
          <w:rFonts w:ascii="Arial" w:hAnsi="Arial" w:cs="Arial"/>
          <w:sz w:val="16"/>
          <w:szCs w:val="16"/>
        </w:rPr>
        <w:t xml:space="preserve"> bezprostředně souvisejících s cestováním, jestliže byly tyto smlouvy sjednány na dobu kratší než jeden měsíc.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Odstoupí-li pojistník od smlouvy podle odstavce 3, vrátí mu pojistitel bez zbytečného odkladu, nejpozději však do třiceti dnů ode dne, kd</w:t>
      </w:r>
      <w:r>
        <w:rPr>
          <w:rFonts w:ascii="Arial" w:hAnsi="Arial" w:cs="Arial"/>
          <w:sz w:val="16"/>
          <w:szCs w:val="16"/>
        </w:rPr>
        <w:t>y se odstoupení stane účinným, zaplacené pojistné; přitom má právo odečíst si, co již z pojištění plnil. Bylo-li však pojistné plnění vyplaceno ve výši přesahující výši zaplaceného pojistného, vrátí pojistník, popřípadě pojištěný nebo obmyšlený, pojistitel</w:t>
      </w:r>
      <w:r>
        <w:rPr>
          <w:rFonts w:ascii="Arial" w:hAnsi="Arial" w:cs="Arial"/>
          <w:sz w:val="16"/>
          <w:szCs w:val="16"/>
        </w:rPr>
        <w:t xml:space="preserve">i částku zaplaceného pojistného plnění, která přesahuje zaplacené pojistné.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2809 </w:t>
      </w:r>
      <w:hyperlink r:id="rId31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Pojistitel může pojistné plnění odmítnout, byla-li příč</w:t>
      </w:r>
      <w:r>
        <w:rPr>
          <w:rFonts w:ascii="Arial" w:hAnsi="Arial" w:cs="Arial"/>
          <w:sz w:val="16"/>
          <w:szCs w:val="16"/>
        </w:rPr>
        <w:t xml:space="preserve">inou pojistné události skutečnost,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které se dozvěděl až po vzniku pojistné události,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kterou při sjednávání pojištění nebo jeho změny nemohl zjistit v důsledku zaviněného porušení povinnosti stanovené v </w:t>
      </w:r>
      <w:hyperlink r:id="rId3191" w:history="1">
        <w:r>
          <w:rPr>
            <w:rFonts w:ascii="Arial" w:hAnsi="Arial" w:cs="Arial"/>
            <w:color w:val="0000FF"/>
            <w:sz w:val="16"/>
            <w:szCs w:val="16"/>
            <w:u w:val="single"/>
          </w:rPr>
          <w:t>§ 2788</w:t>
        </w:r>
      </w:hyperlink>
      <w:r>
        <w:rPr>
          <w:rFonts w:ascii="Arial" w:hAnsi="Arial" w:cs="Arial"/>
          <w:sz w:val="16"/>
          <w:szCs w:val="16"/>
        </w:rPr>
        <w:t xml:space="preserve">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pokud by při znalosti této skutečnosti při uzavírání smlouvy tuto smlouvu neuzavřel nebo pokud by ji uzavřel za jiných podmínek.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2810 </w:t>
      </w:r>
      <w:hyperlink r:id="rId31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Pojištění zaniká zánikem pojistného zájmu, zánikem pojistného nebezpečí, dnem smrti pojištěné osoby, dnem zániku pojištěné právnické osoby bez právního nástupce nebo dnem odmítnutí pojistného plnění.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ab/>
        <w:t>Pod</w:t>
      </w:r>
      <w:r>
        <w:rPr>
          <w:rFonts w:ascii="Arial" w:hAnsi="Arial" w:cs="Arial"/>
          <w:sz w:val="21"/>
          <w:szCs w:val="21"/>
        </w:rPr>
        <w:t xml:space="preserve">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Škodové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2811 </w:t>
      </w:r>
      <w:hyperlink r:id="rId31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Rozsah</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škodovém pojištění poskytne pojistitel pojistné plnění, které v ujednaném rozsahu vyrovnává ú</w:t>
      </w:r>
      <w:r>
        <w:rPr>
          <w:rFonts w:ascii="Arial" w:hAnsi="Arial" w:cs="Arial"/>
          <w:sz w:val="16"/>
          <w:szCs w:val="16"/>
        </w:rPr>
        <w:t xml:space="preserve">bytek majetku vzniklý v důsledku pojistné události.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2812 </w:t>
      </w:r>
      <w:hyperlink r:id="rId31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vlastnictví pojištěného majetku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Nebylo-li výslovně ujednáno, že pojištění změ</w:t>
      </w:r>
      <w:r>
        <w:rPr>
          <w:rFonts w:ascii="Arial" w:hAnsi="Arial" w:cs="Arial"/>
          <w:sz w:val="16"/>
          <w:szCs w:val="16"/>
        </w:rPr>
        <w:t xml:space="preserve">nou vlastnictví nebo spoluvlastnictví pojištěného majetku nezaniká, zanikne pojištění dnem oznámení této změny pojistiteli.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Hranice pojistného plnění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2813 </w:t>
      </w:r>
      <w:hyperlink r:id="rId31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Byla-li ujednána hranice pojistného plnění, má se za to, že se vztahuje na jednu škodnou událost.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2814 </w:t>
      </w:r>
      <w:hyperlink r:id="rId31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Ujedná-li se, že se pojistn</w:t>
      </w:r>
      <w:r>
        <w:rPr>
          <w:rFonts w:ascii="Arial" w:hAnsi="Arial" w:cs="Arial"/>
          <w:sz w:val="16"/>
          <w:szCs w:val="16"/>
        </w:rPr>
        <w:t xml:space="preserve">é plnění omezí horní hranicí, určí se tato hranice pojistnou částkou nebo limitem pojistného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Lze-li při pojištění majetku určit jeho pojistnou hodnotu při uzavření smlouvy, určí se na návrh pojistníka horní hranice pojistného plnění pojistn</w:t>
      </w:r>
      <w:r>
        <w:rPr>
          <w:rFonts w:ascii="Arial" w:hAnsi="Arial" w:cs="Arial"/>
          <w:sz w:val="16"/>
          <w:szCs w:val="16"/>
        </w:rPr>
        <w:t xml:space="preserve">ou částkou ve výši odpovídající pojistné hodnotě pojištěného majetku v době uzavření smlouvy. Pojistitel má právo přezkoumat při uzavření smlouvy hodnotu pojištěného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Nelze-li při pojištění majetku určit jeho pojistnou hodnotu při uzavření </w:t>
      </w:r>
      <w:r>
        <w:rPr>
          <w:rFonts w:ascii="Arial" w:hAnsi="Arial" w:cs="Arial"/>
          <w:sz w:val="16"/>
          <w:szCs w:val="16"/>
        </w:rPr>
        <w:t>smlouvy, určí se na návrh pojistníka horní hranice pojistného plnění limitem pojistného plnění. Tento limit se ujedná i v případě, že se pojištění vztahuje jen na část hodnoty pojištěného majetku podle odstavce 2 (zlomkové pojištění). Odpovídá-li tomu poji</w:t>
      </w:r>
      <w:r>
        <w:rPr>
          <w:rFonts w:ascii="Arial" w:hAnsi="Arial" w:cs="Arial"/>
          <w:sz w:val="16"/>
          <w:szCs w:val="16"/>
        </w:rPr>
        <w:t xml:space="preserve">stný zájem, lze takto určit horní hranici pojistného plnění i při pojištění podle odstavce 2.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2815 </w:t>
      </w:r>
      <w:hyperlink r:id="rId31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Ujedná-li se ve smlouvě výslovně, že osobě, kte</w:t>
      </w:r>
      <w:r>
        <w:rPr>
          <w:rFonts w:ascii="Arial" w:hAnsi="Arial" w:cs="Arial"/>
          <w:sz w:val="16"/>
          <w:szCs w:val="16"/>
        </w:rPr>
        <w:t xml:space="preserve">ré vzniká právo na pojistné plnění, půjde k tíži úbytek majetku, jehož výše nepřesáhne ujednanou hranici, nebo že této osobě půjde určitá část úbytku majetku k tíži, není pojistitel povinen poskytnout pojistné plnění v rozsahu takto ujednané spoluúčasti.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2816 </w:t>
      </w:r>
      <w:hyperlink r:id="rId31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Množné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týž pojistný zájem pojištěn proti témuž pojistnému nebezpečí a pro tutéž dobu u několika pojistitelů, vzniká množné</w:t>
      </w:r>
      <w:r>
        <w:rPr>
          <w:rFonts w:ascii="Arial" w:hAnsi="Arial" w:cs="Arial"/>
          <w:sz w:val="16"/>
          <w:szCs w:val="16"/>
        </w:rPr>
        <w:t xml:space="preserve"> pojištění. Množné pojištění může vzniknout jako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soupojištění, byla-li uzavřena smlouva mezi pojistníkem a více pojistiteli zastoupenými vedoucím pojistitelem a zavázal-li se pojistník platit jediné pojistné,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souběžné pojištění, nepřesahuje-li </w:t>
      </w:r>
      <w:r>
        <w:rPr>
          <w:rFonts w:ascii="Arial" w:hAnsi="Arial" w:cs="Arial"/>
          <w:sz w:val="16"/>
          <w:szCs w:val="16"/>
        </w:rPr>
        <w:t xml:space="preserve">souhrn pojistných částek pojistnou hodnotu pojištěného majetku nebo nepřesáhne-li souhrn limitů pojistného plnění skutečnou výši vzniklé škody,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vícenásobné pojištění, přesahuje-li souhrn pojistných částek pojistnou hodnotu pojištěného majetku ne</w:t>
      </w:r>
      <w:r>
        <w:rPr>
          <w:rFonts w:ascii="Arial" w:hAnsi="Arial" w:cs="Arial"/>
          <w:sz w:val="16"/>
          <w:szCs w:val="16"/>
        </w:rPr>
        <w:t xml:space="preserve">bo přesáhne-li souhrn limitů pojistného plnění skutečnou výši vzniklé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2817 </w:t>
      </w:r>
      <w:hyperlink r:id="rId31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Soupojištění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ujednáno soupojištění, vedoucí pojist</w:t>
      </w:r>
      <w:r>
        <w:rPr>
          <w:rFonts w:ascii="Arial" w:hAnsi="Arial" w:cs="Arial"/>
          <w:sz w:val="16"/>
          <w:szCs w:val="16"/>
        </w:rPr>
        <w:t>itel určený ve smlouvě stanoví pojistné podmínky a výši pojistného, spravuje soupojištění, přejímá oznámení o pojistné události a vede šetření nezbytná ke zjištění rozsahu povinnosti pojistitelů poskytnout pojistné plnění; v tomto rozsahu jedná jménem osta</w:t>
      </w:r>
      <w:r>
        <w:rPr>
          <w:rFonts w:ascii="Arial" w:hAnsi="Arial" w:cs="Arial"/>
          <w:sz w:val="16"/>
          <w:szCs w:val="16"/>
        </w:rPr>
        <w:t xml:space="preserve">tních pojistitelů. Není-li ujednán způsob příjmů pojistného, přijímá vedoucí pojistitel i pojistné.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rámci soupojištění lze smlouvu uzavřít i mezi pojistníkem a více pojistiteli, kteří si ujednali společný postup při pojištění určitých pojistných </w:t>
      </w:r>
      <w:r>
        <w:rPr>
          <w:rFonts w:ascii="Arial" w:hAnsi="Arial" w:cs="Arial"/>
          <w:sz w:val="16"/>
          <w:szCs w:val="16"/>
        </w:rPr>
        <w:t>nebezpečí, a to jménem a na účet všech pojistitelů, a určili vedoucího pojistitele, popřípadě pověřili plněním jeho povinností společný orgán vytvořený k tomuto účelu, anebo pojišťovacího zprostředkovatele kvalifikovaného podle jiného zákona pro vyšší stup</w:t>
      </w:r>
      <w:r>
        <w:rPr>
          <w:rFonts w:ascii="Arial" w:hAnsi="Arial" w:cs="Arial"/>
          <w:sz w:val="16"/>
          <w:szCs w:val="16"/>
        </w:rPr>
        <w:t xml:space="preserve">eň odborné způsobilosti.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 pojistné plnění se uplatňuje vůči vedoucímu pojistiteli. Pojistitelé se mezi sebou vzájemně vypořádají podle svých podílů; nebyly-li podíly ujednány, platí, že jsou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likvidaci pojistitele se jeho</w:t>
      </w:r>
      <w:r>
        <w:rPr>
          <w:rFonts w:ascii="Arial" w:hAnsi="Arial" w:cs="Arial"/>
          <w:sz w:val="16"/>
          <w:szCs w:val="16"/>
        </w:rPr>
        <w:t xml:space="preserve"> povinnosti z pojištění vyplývající ze soupojištění splní stejně jako povinnosti vyplývající z jiných pojištění ujednaných tímto pojistitelem.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Nepřihlíží se k ujednáním, která se odchylují od odstavců 1 až 4, a to ani v případě, kdy se některý</w:t>
      </w:r>
      <w:r>
        <w:rPr>
          <w:rFonts w:ascii="Arial" w:hAnsi="Arial" w:cs="Arial"/>
          <w:sz w:val="16"/>
          <w:szCs w:val="16"/>
        </w:rPr>
        <w:t xml:space="preserve"> z pojistitelů účastní soupojištění prostřednictvím obchodní sítě založené v místě sídla pojistitele nebo prostřednictvím jeho pobočky, které se nacházejí na území jiného členského státu Evropské unie nebo členského státu Dohody o Evropském hospodářském pr</w:t>
      </w:r>
      <w:r>
        <w:rPr>
          <w:rFonts w:ascii="Arial" w:hAnsi="Arial" w:cs="Arial"/>
          <w:sz w:val="16"/>
          <w:szCs w:val="16"/>
        </w:rPr>
        <w:t xml:space="preserve">ostoru, než je stát sídla pojistitele, nebo nachází-li se pojistné riziko v některém z těchto států nebo v České republice. To neplatí při pojištění velkých rizik podle jiného zákona upravujícího pojišťovnictví.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2818 </w:t>
      </w:r>
      <w:hyperlink r:id="rId32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Vícenásobné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Vznikne-li vícenásobné pojištění, oznámí to pojistník bez zbytečného odkladu každému pojistiteli a v oznámení uvede ostatní pojistitele a pojistné částky ne</w:t>
      </w:r>
      <w:r>
        <w:rPr>
          <w:rFonts w:ascii="Arial" w:hAnsi="Arial" w:cs="Arial"/>
          <w:sz w:val="16"/>
          <w:szCs w:val="16"/>
        </w:rPr>
        <w:t xml:space="preserve">bo limity pojistného plnění ujednané v ostatních smlouvách.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Pojistitel, jemuž byla jako prvnímu oznámena pojistná událost, poskytne pojistné plnění do výše pojistné částky nebo limitu pojistného plnění ujednaného ve smlouvě, kterou je vázán, a ozná</w:t>
      </w:r>
      <w:r>
        <w:rPr>
          <w:rFonts w:ascii="Arial" w:hAnsi="Arial" w:cs="Arial"/>
          <w:sz w:val="16"/>
          <w:szCs w:val="16"/>
        </w:rPr>
        <w:t>mí to bez zbytečného odkladu ostatním pojistitelům, o nichž se dozvěděl. Tím není dotčeno právo oprávněné osoby požadovat pojistné plnění až do výše vyrovnání úbytku majetku na ostatních pojistitelích, pokud pojistná částka nebo limit pojistného plnění uje</w:t>
      </w:r>
      <w:r>
        <w:rPr>
          <w:rFonts w:ascii="Arial" w:hAnsi="Arial" w:cs="Arial"/>
          <w:sz w:val="16"/>
          <w:szCs w:val="16"/>
        </w:rPr>
        <w:t xml:space="preserve">dnaný ve smlouvě s prvním pojistitelem nepostačuje k vyrovnání celého úbytku majetku vzniklého v důsledku pojistné události.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Pojistitelé se vypořádají v poměru, v jakém jsou k sobě pojistné částky nebo limity pojistného plnění ujednané ve smlouvách</w:t>
      </w:r>
      <w:r>
        <w:rPr>
          <w:rFonts w:ascii="Arial" w:hAnsi="Arial" w:cs="Arial"/>
          <w:sz w:val="16"/>
          <w:szCs w:val="16"/>
        </w:rPr>
        <w:t xml:space="preserve">, kterými jsou vázáni, s přihlédnutím k pojistnému plnění poskytnutému podle odstavce 2 věty druhé.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2819 </w:t>
      </w:r>
      <w:hyperlink r:id="rId32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Zachraňovací náklady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Vynaložil-li </w:t>
      </w:r>
      <w:r>
        <w:rPr>
          <w:rFonts w:ascii="Arial" w:hAnsi="Arial" w:cs="Arial"/>
          <w:sz w:val="16"/>
          <w:szCs w:val="16"/>
        </w:rPr>
        <w:t>pojistník účelně náklady při odvracení bezprostředně hrozící pojistné události na zmírnění následků již nastalé pojistné události nebo proto, že plnil povinnost odklidit poškozený pojištěný majetek nebo jeho zbytky z hygienických, ekologických či bezpečnos</w:t>
      </w:r>
      <w:r>
        <w:rPr>
          <w:rFonts w:ascii="Arial" w:hAnsi="Arial" w:cs="Arial"/>
          <w:sz w:val="16"/>
          <w:szCs w:val="16"/>
        </w:rPr>
        <w:t xml:space="preserve">tních důvodů, má proti pojistiteli právo na jejich náhradu, jakož i na náhradu škody, kterou v souvislosti s touto činností utrpěl.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Nepřihlíží se k ujednání, kterým si pojistitel ve vztahu k náhradám podle odstavce 1 vyhradil právo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snížit o n</w:t>
      </w:r>
      <w:r>
        <w:rPr>
          <w:rFonts w:ascii="Arial" w:hAnsi="Arial" w:cs="Arial"/>
          <w:sz w:val="16"/>
          <w:szCs w:val="16"/>
        </w:rPr>
        <w:t xml:space="preserve">ě pojistnou částku nebo limit pojistného plnění,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omezit je na méně než 30 % pojistné částky nebo limitu pojistného plnění, jde-li o záchranu života nebo zdraví osob,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omezit je, vynaložil-li pojistník zachraňovací ná</w:t>
      </w:r>
      <w:r>
        <w:rPr>
          <w:rFonts w:ascii="Arial" w:hAnsi="Arial" w:cs="Arial"/>
          <w:sz w:val="16"/>
          <w:szCs w:val="16"/>
        </w:rPr>
        <w:t xml:space="preserve">klady se souhlasem pojistitele, ač k nim nebyl jinak povinen.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Vynaložil-li zachraňovací náklady pojištěný nebo jiná osoba nad rámec povinností stanovených jiným zákonem, má proti pojistiteli stejné právo na náhradu jako pojistník.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2820 </w:t>
      </w:r>
      <w:hyperlink r:id="rId32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 práva na pojistitele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Vzniklo-li v souvislosti s hrozící nebo nastalou pojistnou událostí osobě, která má právo na pojistné plnění, pojištěnému </w:t>
      </w:r>
      <w:r>
        <w:rPr>
          <w:rFonts w:ascii="Arial" w:hAnsi="Arial" w:cs="Arial"/>
          <w:sz w:val="16"/>
          <w:szCs w:val="16"/>
        </w:rPr>
        <w:t>nebo osobě, která vynaložila zachraňovací náklady, proti jinému právo na náhradu škody nebo jiné obdobné právo, přechází tato pohledávka včetně příslušenství, zajištění a dalších práv s ní spojených okamžikem výplaty plnění z pojištění na pojistitele, a to</w:t>
      </w:r>
      <w:r>
        <w:rPr>
          <w:rFonts w:ascii="Arial" w:hAnsi="Arial" w:cs="Arial"/>
          <w:sz w:val="16"/>
          <w:szCs w:val="16"/>
        </w:rPr>
        <w:t xml:space="preserve"> až do výše plnění, které pojistitel oprávněné osobě vyplatil. To neplatí, vzniklo-li této osobě takové právo vůči tomu, kdo s ní žije ve společné domácnosti nebo je na ni odkázán výživou, ledaže způsobil pojistnou událost úmyslně.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Osoba, jejíž prá</w:t>
      </w:r>
      <w:r>
        <w:rPr>
          <w:rFonts w:ascii="Arial" w:hAnsi="Arial" w:cs="Arial"/>
          <w:sz w:val="16"/>
          <w:szCs w:val="16"/>
        </w:rPr>
        <w:t>vo na pojistitele přešlo, vydá pojistiteli potřebné doklady a sdělí mu vše, co je k uplatnění pohledávky zapotřebí. Zmaří-li přechod práva na pojistitele, má pojistitel právo snížit plnění z pojištění o částku, kterou by jinak mohl získat. Poskytl-li již p</w:t>
      </w:r>
      <w:r>
        <w:rPr>
          <w:rFonts w:ascii="Arial" w:hAnsi="Arial" w:cs="Arial"/>
          <w:sz w:val="16"/>
          <w:szCs w:val="16"/>
        </w:rPr>
        <w:t xml:space="preserve">ojistitel plnění, má právo na náhradu až do výše této částky.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Obnosové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2821 </w:t>
      </w:r>
      <w:hyperlink r:id="rId32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Obnosové pojištění zavazuje pojistitele </w:t>
      </w:r>
      <w:r>
        <w:rPr>
          <w:rFonts w:ascii="Arial" w:hAnsi="Arial" w:cs="Arial"/>
          <w:sz w:val="16"/>
          <w:szCs w:val="16"/>
        </w:rPr>
        <w:t>poskytnout v případě pojistné události jednorázové či opakované pojistné plnění v ujednaném rozsahu. Základem pro určení výše pojistného a pro výpočet pojistného plnění je částka určená na návrh pojistníka, kterou má pojistitel v případě vzniku pojistné ud</w:t>
      </w:r>
      <w:r>
        <w:rPr>
          <w:rFonts w:ascii="Arial" w:hAnsi="Arial" w:cs="Arial"/>
          <w:sz w:val="16"/>
          <w:szCs w:val="16"/>
        </w:rPr>
        <w:t xml:space="preserve">álosti vyplatit, anebo výše a četnost vyplácení důchodu.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2822 </w:t>
      </w:r>
      <w:hyperlink r:id="rId32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Právem na plnění z obnosového pojištění není dotčeno právo na náhradu škody nebo jin</w:t>
      </w:r>
      <w:r>
        <w:rPr>
          <w:rFonts w:ascii="Arial" w:hAnsi="Arial" w:cs="Arial"/>
          <w:sz w:val="16"/>
          <w:szCs w:val="16"/>
        </w:rPr>
        <w:t xml:space="preserve">é právo proti tomu, kdo je </w:t>
      </w:r>
      <w:r>
        <w:rPr>
          <w:rFonts w:ascii="Arial" w:hAnsi="Arial" w:cs="Arial"/>
          <w:sz w:val="16"/>
          <w:szCs w:val="16"/>
        </w:rPr>
        <w:lastRenderedPageBreak/>
        <w:t xml:space="preserve">povinen škodu nahradit.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2823 </w:t>
      </w:r>
      <w:hyperlink r:id="rId32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Kdy z obnosového pojištění vzniká právo na zkrácení pojistné doby, na odkupné a na obnoven</w:t>
      </w:r>
      <w:r>
        <w:rPr>
          <w:rFonts w:ascii="Arial" w:hAnsi="Arial" w:cs="Arial"/>
          <w:sz w:val="16"/>
          <w:szCs w:val="16"/>
        </w:rPr>
        <w:t xml:space="preserve">í pojištění po snížení pojistné částky, po snížení ročního důchodu nebo po zkrácení pojistné doby, se ujedná ve smlouvě, nezakládá-li takové právo tento zákon přímo.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o pojištění osob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2824 </w:t>
      </w:r>
      <w:hyperlink r:id="rId32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pojištění osob lze pojistit člověka pro případ smrti, dožití se určitého věku nebo dne určeného ve smlouvě jako konec pojištění, pro případ nemoci, úrazu nebo jiné skuteč</w:t>
      </w:r>
      <w:r>
        <w:rPr>
          <w:rFonts w:ascii="Arial" w:hAnsi="Arial" w:cs="Arial"/>
          <w:sz w:val="16"/>
          <w:szCs w:val="16"/>
        </w:rPr>
        <w:t xml:space="preserve">nosti souvisící se zdravím nebo změnou osobního postavení pojištěné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Pojištění osob zakládá osobě určené ve smlouvě právo na výplatu ujednané částky či důchodu nebo právo na pojistné plnění v určené výši, nastane-li pojistná událost podle ods</w:t>
      </w:r>
      <w:r>
        <w:rPr>
          <w:rFonts w:ascii="Arial" w:hAnsi="Arial" w:cs="Arial"/>
          <w:sz w:val="16"/>
          <w:szCs w:val="16"/>
        </w:rPr>
        <w:t xml:space="preserve">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2825 </w:t>
      </w:r>
      <w:hyperlink r:id="rId32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ujednáno pojištění pro případ pracovní neschopnosti a neuvádí-li smlouva jasný údaj o povaze a rozsahu neschopnosti, na</w:t>
      </w:r>
      <w:r>
        <w:rPr>
          <w:rFonts w:ascii="Arial" w:hAnsi="Arial" w:cs="Arial"/>
          <w:sz w:val="16"/>
          <w:szCs w:val="16"/>
        </w:rPr>
        <w:t xml:space="preserve"> niž se pojištění vztahuje, považuje se za ujednané pojištění neschopnosti pojištěného vykonávat jeho obvyklé povolání.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2826 </w:t>
      </w:r>
      <w:hyperlink r:id="rId32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Uzavírá-li p</w:t>
      </w:r>
      <w:r>
        <w:rPr>
          <w:rFonts w:ascii="Arial" w:hAnsi="Arial" w:cs="Arial"/>
          <w:sz w:val="16"/>
          <w:szCs w:val="16"/>
        </w:rPr>
        <w:t xml:space="preserve">ojistník smlouvu ve prospěch obmyšleného, vyžaduje se k uzavření smlouvy i souhlas pojištěného. Má-li být pojištěným potomek pojistníka, který není plně svéprávný, nevyžaduje se zvláštní souhlas, pokud je pojistník sám zákonným zástupcem pojištěného.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2) Vyžaduje-li se souhlas pojištěného, popřípadě jeho zákonného zástupce, a neprokáže-li pojistník souhlas v ujednané době, jinak do tří měsíců ode dne uzavření smlouvy, zaniká pojištění uplynutím této doby. Nastane-li v této době pojistná událost, aniž by</w:t>
      </w:r>
      <w:r>
        <w:rPr>
          <w:rFonts w:ascii="Arial" w:hAnsi="Arial" w:cs="Arial"/>
          <w:sz w:val="16"/>
          <w:szCs w:val="16"/>
        </w:rPr>
        <w:t xml:space="preserve">l souhlas udělen, nabývá právo na pojistné plnění pojištěný; je-li pojistnou událostí smrt pojištěného, nabývají toto právo osoby uvedené v </w:t>
      </w:r>
      <w:hyperlink r:id="rId3209" w:history="1">
        <w:r>
          <w:rPr>
            <w:rFonts w:ascii="Arial" w:hAnsi="Arial" w:cs="Arial"/>
            <w:color w:val="0000FF"/>
            <w:sz w:val="16"/>
            <w:szCs w:val="16"/>
            <w:u w:val="single"/>
          </w:rPr>
          <w:t>§ 2831</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Souhlas podl</w:t>
      </w:r>
      <w:r>
        <w:rPr>
          <w:rFonts w:ascii="Arial" w:hAnsi="Arial" w:cs="Arial"/>
          <w:sz w:val="16"/>
          <w:szCs w:val="16"/>
        </w:rPr>
        <w:t xml:space="preserve">e odstavce 1 se vyžaduje i pro změnu obmyšleného, změnu podílů na pojistném plnění, bylo-li určeno více obmyšlených, a k vyplacení odkupného; není-li souhlas udělen, nepřihlíží se k nim.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2827 </w:t>
      </w:r>
      <w:hyperlink r:id="rId32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Skupinové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Vztahuje-li se pojištění na členy určité skupiny, popřípadě i na jejich rodiny a osoby na nich závislé, nemusí smlouva o</w:t>
      </w:r>
      <w:r>
        <w:rPr>
          <w:rFonts w:ascii="Arial" w:hAnsi="Arial" w:cs="Arial"/>
          <w:sz w:val="16"/>
          <w:szCs w:val="16"/>
        </w:rPr>
        <w:t xml:space="preserve">bsahovat jména pojištěných, lze-li pojištěné bez pochybností určit alespoň v době pojistné události.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Souhlas pojištěných podle </w:t>
      </w:r>
      <w:hyperlink r:id="rId3211" w:history="1">
        <w:r>
          <w:rPr>
            <w:rFonts w:ascii="Arial" w:hAnsi="Arial" w:cs="Arial"/>
            <w:color w:val="0000FF"/>
            <w:sz w:val="16"/>
            <w:szCs w:val="16"/>
            <w:u w:val="single"/>
          </w:rPr>
          <w:t>§ 2826</w:t>
        </w:r>
      </w:hyperlink>
      <w:r>
        <w:rPr>
          <w:rFonts w:ascii="Arial" w:hAnsi="Arial" w:cs="Arial"/>
          <w:sz w:val="16"/>
          <w:szCs w:val="16"/>
        </w:rPr>
        <w:t xml:space="preserve"> se nevyžaduje. To platí ob</w:t>
      </w:r>
      <w:r>
        <w:rPr>
          <w:rFonts w:ascii="Arial" w:hAnsi="Arial" w:cs="Arial"/>
          <w:sz w:val="16"/>
          <w:szCs w:val="16"/>
        </w:rPr>
        <w:t xml:space="preserve">dobně, postoupí-li pojistník smlouvu.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Porušení povinnosti pravdivě a úplně zodpovědět dotazy pojistitele zasahuje při skupinovém pojištění jen pojištění těch osob, kterých se porušení této povinnosti týká.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2828 </w:t>
      </w:r>
      <w:hyperlink r:id="rId32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Jsou-li pro to důvody související s určením výše pojistného rizika, výše pojistného nebo se šetřením pojistné události, může pojistitel požadovat údaje o zdravotním stavu a z</w:t>
      </w:r>
      <w:r>
        <w:rPr>
          <w:rFonts w:ascii="Arial" w:hAnsi="Arial" w:cs="Arial"/>
          <w:sz w:val="16"/>
          <w:szCs w:val="16"/>
        </w:rPr>
        <w:t>jištění zdravotního stavu nebo příčiny smrti pojištěného, pokud k tomu byl pojistiteli dán souhlas pojištěného. Zjišťování se provádí i na základě zpráv a zdravotnické dokumentace vyžádaných osobou provozující zdravotnické zařízení, kterou pojistitel pověř</w:t>
      </w:r>
      <w:r>
        <w:rPr>
          <w:rFonts w:ascii="Arial" w:hAnsi="Arial" w:cs="Arial"/>
          <w:sz w:val="16"/>
          <w:szCs w:val="16"/>
        </w:rPr>
        <w:t xml:space="preserve">il, od ošetřujících lékařů, a v případě potřeby i prohlídkou nebo vyšetřením provedeným zdravotnickým zařízením.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ujednáno, že pojistník je zproštěn povinnosti platit pojistné, může pojistitel požadovat údaje o jeho zdravotním stavu a na zák</w:t>
      </w:r>
      <w:r>
        <w:rPr>
          <w:rFonts w:ascii="Arial" w:hAnsi="Arial" w:cs="Arial"/>
          <w:sz w:val="16"/>
          <w:szCs w:val="16"/>
        </w:rPr>
        <w:t xml:space="preserve">ladě souhlasu pojistníka přezkoumávat jeho zdravotní stav způsobem podle odstavce 1.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2829 </w:t>
      </w:r>
      <w:hyperlink r:id="rId32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pojistnou událostí smrt pojištěného, může poj</w:t>
      </w:r>
      <w:r>
        <w:rPr>
          <w:rFonts w:ascii="Arial" w:hAnsi="Arial" w:cs="Arial"/>
          <w:sz w:val="16"/>
          <w:szCs w:val="16"/>
        </w:rPr>
        <w:t xml:space="preserve">istník určit, kdo je obmyšlený, jménem nebo jeho vztahem k pojištěnému. Až do vzniku pojistné události může pojistník obmyšleného měnit; změna je účinná dnem doručení sdělení pojistiteli.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2830 </w:t>
      </w:r>
      <w:hyperlink r:id="rId32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Určil-li pojistník jako obmyšleného svého manžela a bylo-li ujednáno, že určení je neodvolatelné, zanikají jeho účinky rozvodem manželství, nebo prohlášením manželství za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Urč</w:t>
      </w:r>
      <w:r>
        <w:rPr>
          <w:rFonts w:ascii="Arial" w:hAnsi="Arial" w:cs="Arial"/>
          <w:sz w:val="16"/>
          <w:szCs w:val="16"/>
        </w:rPr>
        <w:t xml:space="preserve">il-li pojistník jako obmyšleného svého předka nebo potomka a bylo-li ujednáno, že určení je neodvolatelné, </w:t>
      </w:r>
      <w:r>
        <w:rPr>
          <w:rFonts w:ascii="Arial" w:hAnsi="Arial" w:cs="Arial"/>
          <w:sz w:val="16"/>
          <w:szCs w:val="16"/>
        </w:rPr>
        <w:lastRenderedPageBreak/>
        <w:t>zanikají jeho účinky osvojením obmyšleného nebo pojistníka. To platí i tehdy, byl-li neodvolatelně určen obmyšleným pojistníkův osvojenec nebo osvoji</w:t>
      </w:r>
      <w:r>
        <w:rPr>
          <w:rFonts w:ascii="Arial" w:hAnsi="Arial" w:cs="Arial"/>
          <w:sz w:val="16"/>
          <w:szCs w:val="16"/>
        </w:rPr>
        <w:t xml:space="preserve">tel a bylo-li osvojení zrušeno.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2831 </w:t>
      </w:r>
      <w:hyperlink r:id="rId32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Nebyl-li v době pojistné události obmyšlený určen, nebo nenabyl-li obmyšlený práva na pojistné plněn</w:t>
      </w:r>
      <w:r>
        <w:rPr>
          <w:rFonts w:ascii="Arial" w:hAnsi="Arial" w:cs="Arial"/>
          <w:sz w:val="16"/>
          <w:szCs w:val="16"/>
        </w:rPr>
        <w:t xml:space="preserve">í, nabývá tohoto práva manžel pojištěného, a není-li ho, děti pojištěného.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osoba uvedená v odstavci 1, nabývají práva na pojistné plnění rodiče pojištěného, a není-li jich, nabývají tohoto práva dědici pojištěného. Ustanovení o ochraně oprá</w:t>
      </w:r>
      <w:r>
        <w:rPr>
          <w:rFonts w:ascii="Arial" w:hAnsi="Arial" w:cs="Arial"/>
          <w:sz w:val="16"/>
          <w:szCs w:val="16"/>
        </w:rPr>
        <w:t xml:space="preserve">vněného dědice tím nejsou dotčena.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Vznikne-li právo na pojistné plnění více osobám, má se za to, že jejich podíly jsou stejné.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2832 </w:t>
      </w:r>
      <w:hyperlink r:id="rId32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1) Obmyšlený nabývá právo na pojistné plnění vznikem pojistné události. Dokud obmyšlený tohoto práva nenabude, může pojistník volně nakládat s právy z pojištění, zejména je zastavit nebo postoupit, jakož i změnit označení osoby obmyšleného. Jde-li však o p</w:t>
      </w:r>
      <w:r>
        <w:rPr>
          <w:rFonts w:ascii="Arial" w:hAnsi="Arial" w:cs="Arial"/>
          <w:sz w:val="16"/>
          <w:szCs w:val="16"/>
        </w:rPr>
        <w:t xml:space="preserve">ojištění důchodu, vyžaduje se ke změně obmyšleného souhlas pojistitele, jinak změnou není pojistitel vázán.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pojištěným osoba odlišná od pojistníka, vyžaduje se k právním jednáním podle odstavce 1 souhlas pojištěného, jinak se k nim nepřihlíží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5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Životní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2833 </w:t>
      </w:r>
      <w:hyperlink r:id="rId32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Životní pojištění pro případ smrti, dožití se určitého věku nebo dne určeného smlouvou jako konec poj</w:t>
      </w:r>
      <w:r>
        <w:rPr>
          <w:rFonts w:ascii="Arial" w:hAnsi="Arial" w:cs="Arial"/>
          <w:sz w:val="16"/>
          <w:szCs w:val="16"/>
        </w:rPr>
        <w:t xml:space="preserve">ištění, anebo pro případ jiné skutečnosti týkající se změny osobního postavení člověka lze ujednat jen jako pojištění obnosové.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2834 </w:t>
      </w:r>
      <w:hyperlink r:id="rId32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Urč</w:t>
      </w:r>
      <w:r>
        <w:rPr>
          <w:rFonts w:ascii="Arial" w:hAnsi="Arial" w:cs="Arial"/>
          <w:sz w:val="16"/>
          <w:szCs w:val="16"/>
        </w:rPr>
        <w:t>il-li pojistitel chybně pojistné, pojistnou dobu, dobu placení pojistného nebo pojistnou částku proto, že pojistník uvedl nesprávně datum narození nebo pohlaví pojištěného, má pojistitel právo snížit pojistné plnění v poměru výše pojistného, které bylo pla</w:t>
      </w:r>
      <w:r>
        <w:rPr>
          <w:rFonts w:ascii="Arial" w:hAnsi="Arial" w:cs="Arial"/>
          <w:sz w:val="16"/>
          <w:szCs w:val="16"/>
        </w:rPr>
        <w:t xml:space="preserve">ceno, k výši pojistného, které by bylo placeno, kdyby byl pojistník býval uvedl datum narození nebo pohlaví pojištěného správně.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v důsledku nesprávně uvedených údajů podle odstavce 1 placeno vyšší pojistné, upraví pojistitel jeho výši počín</w:t>
      </w:r>
      <w:r>
        <w:rPr>
          <w:rFonts w:ascii="Arial" w:hAnsi="Arial" w:cs="Arial"/>
          <w:sz w:val="16"/>
          <w:szCs w:val="16"/>
        </w:rPr>
        <w:t>aje pojistným obdobím následujícím po pojistném období, ve kterém se dozvěděl správné údaje. Pojistné placené za následující pojistná období se snižuje o přeplatek pojistného; bylo-li pojistné jednorázové, vrátí pojistitel přeplatek pojistníkovi bez zbyteč</w:t>
      </w:r>
      <w:r>
        <w:rPr>
          <w:rFonts w:ascii="Arial" w:hAnsi="Arial" w:cs="Arial"/>
          <w:sz w:val="16"/>
          <w:szCs w:val="16"/>
        </w:rPr>
        <w:t xml:space="preserve">ného odkladu.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2835 </w:t>
      </w:r>
      <w:hyperlink r:id="rId32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uvedeno nesprávné datum narození pojištěného, má pojistitel právo od smlouvy odstoupit, prokáže-li, že by vzhledem k po</w:t>
      </w:r>
      <w:r>
        <w:rPr>
          <w:rFonts w:ascii="Arial" w:hAnsi="Arial" w:cs="Arial"/>
          <w:sz w:val="16"/>
          <w:szCs w:val="16"/>
        </w:rPr>
        <w:t xml:space="preserve">jistným podmínkám platným v době uzavření smlouvy smlouvu neuzavřel. Neuplatní-li pojistitel právo odstoupit od smlouvy během života pojištěného a do tří let ode dne uzavření smlouvy, nejpozději však do dvou měsíců poté, co se o nesprávném údaji dozvěděl, </w:t>
      </w:r>
      <w:r>
        <w:rPr>
          <w:rFonts w:ascii="Arial" w:hAnsi="Arial" w:cs="Arial"/>
          <w:sz w:val="16"/>
          <w:szCs w:val="16"/>
        </w:rPr>
        <w:t xml:space="preserve">jeho právo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2836 </w:t>
      </w:r>
      <w:hyperlink r:id="rId32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Zemřou-li pojištěný i obmyšlený ve stejnou dobu nebo za okolností, které brání zjištění, kdo z nich zemřel jako první, pov</w:t>
      </w:r>
      <w:r>
        <w:rPr>
          <w:rFonts w:ascii="Arial" w:hAnsi="Arial" w:cs="Arial"/>
          <w:sz w:val="16"/>
          <w:szCs w:val="16"/>
        </w:rPr>
        <w:t xml:space="preserve">ažuje se pro účely pojištění za zjištěné, že pojištěný přežil obmyšleného. Zemřel-li však pojištěný, aniž právo na plnění nabyly osoby uvedené v </w:t>
      </w:r>
      <w:hyperlink r:id="rId3221" w:history="1">
        <w:r>
          <w:rPr>
            <w:rFonts w:ascii="Arial" w:hAnsi="Arial" w:cs="Arial"/>
            <w:color w:val="0000FF"/>
            <w:sz w:val="16"/>
            <w:szCs w:val="16"/>
            <w:u w:val="single"/>
          </w:rPr>
          <w:t>§ 2829</w:t>
        </w:r>
      </w:hyperlink>
      <w:r>
        <w:rPr>
          <w:rFonts w:ascii="Arial" w:hAnsi="Arial" w:cs="Arial"/>
          <w:sz w:val="16"/>
          <w:szCs w:val="16"/>
        </w:rPr>
        <w:t xml:space="preserve"> a </w:t>
      </w:r>
      <w:hyperlink r:id="rId3222" w:history="1">
        <w:r>
          <w:rPr>
            <w:rFonts w:ascii="Arial" w:hAnsi="Arial" w:cs="Arial"/>
            <w:color w:val="0000FF"/>
            <w:sz w:val="16"/>
            <w:szCs w:val="16"/>
            <w:u w:val="single"/>
          </w:rPr>
          <w:t>283</w:t>
        </w:r>
      </w:hyperlink>
      <w:r>
        <w:rPr>
          <w:rFonts w:ascii="Arial" w:hAnsi="Arial" w:cs="Arial"/>
          <w:sz w:val="16"/>
          <w:szCs w:val="16"/>
        </w:rPr>
        <w:t xml:space="preserve">0, považuje se pro tyto účely za zjištěné, že obmyšlený přežil pojištěného.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2837 </w:t>
      </w:r>
      <w:hyperlink r:id="rId32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Výluka z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Pojistitel není povinen poskytnout pojistné plnění v případě sebevraždy pojištěného, trvalo-li pojištění nepřetržitě méně než dva roky předcházející sebevraždě.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Snížení pojistné částky, snížení ročního důchodu a z</w:t>
      </w:r>
      <w:r>
        <w:rPr>
          <w:rFonts w:ascii="Arial" w:hAnsi="Arial" w:cs="Arial"/>
          <w:b/>
          <w:bCs/>
          <w:sz w:val="16"/>
          <w:szCs w:val="16"/>
        </w:rPr>
        <w:t xml:space="preserve">krácení pojistné doby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2838 </w:t>
      </w:r>
      <w:hyperlink r:id="rId32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za pojištění zaplaceno běžné pojistné za dobu určenou ve smlouvě a nebylo-li po uplynutí této doby další běž</w:t>
      </w:r>
      <w:r>
        <w:rPr>
          <w:rFonts w:ascii="Arial" w:hAnsi="Arial" w:cs="Arial"/>
          <w:sz w:val="16"/>
          <w:szCs w:val="16"/>
        </w:rPr>
        <w:t xml:space="preserve">né pojistné zaplaceno ve stanovené lhůtě, mění se takové pojištění na pojištění se sníženou pojistnou částkou (snížení pojistné částky) nebo na snížený roční důchod, a to bez povinnosti platit běžné pojistné.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snížená pojistná částka nebo sn</w:t>
      </w:r>
      <w:r>
        <w:rPr>
          <w:rFonts w:ascii="Arial" w:hAnsi="Arial" w:cs="Arial"/>
          <w:sz w:val="16"/>
          <w:szCs w:val="16"/>
        </w:rPr>
        <w:t xml:space="preserve">ížený roční důchod menší než limit ujednaný ve smlouvě, zkrátí se doba pojištění.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2839 </w:t>
      </w:r>
      <w:hyperlink r:id="rId32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Ke snížení pojistné částky, snížení ročního důchodu nebo ke</w:t>
      </w:r>
      <w:r>
        <w:rPr>
          <w:rFonts w:ascii="Arial" w:hAnsi="Arial" w:cs="Arial"/>
          <w:sz w:val="16"/>
          <w:szCs w:val="16"/>
        </w:rPr>
        <w:t xml:space="preserve"> zkrácení pojistné doby dojde prvního dne po uplynutí lhůty, jejímž uplynutím by jinak pojištění zaniklo pro neplacení pojistného.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2840 </w:t>
      </w:r>
      <w:hyperlink r:id="rId32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Pojistník </w:t>
      </w:r>
      <w:r>
        <w:rPr>
          <w:rFonts w:ascii="Arial" w:hAnsi="Arial" w:cs="Arial"/>
          <w:sz w:val="16"/>
          <w:szCs w:val="16"/>
        </w:rPr>
        <w:t xml:space="preserve">může požadovat zvýšení snížené pojistné částky nebo výše ročního důchodu opět na původní výši, jen bylo-li to výslovně ujednáno. Totéž platí o prodloužení zkrácené pojistné doby na původní délku.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2841 </w:t>
      </w:r>
      <w:hyperlink r:id="rId32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pojištění pro případ smrti ujednáno na přesně určenou dobu za běžné pojistné, nevzniká při neplacení pojistného právo na snížení pojistné částky, snížení ročního důchodu nebo zkrácení pojistné </w:t>
      </w:r>
      <w:r>
        <w:rPr>
          <w:rFonts w:ascii="Arial" w:hAnsi="Arial" w:cs="Arial"/>
          <w:sz w:val="16"/>
          <w:szCs w:val="16"/>
        </w:rPr>
        <w:t xml:space="preserve">doby a pojištění pro neplacení pojistného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Odkupné</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2842 </w:t>
      </w:r>
      <w:hyperlink r:id="rId32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Bylo-li v životním pojištění ujednaném s běžným pojistným zaplaceno pojistn</w:t>
      </w:r>
      <w:r>
        <w:rPr>
          <w:rFonts w:ascii="Arial" w:hAnsi="Arial" w:cs="Arial"/>
          <w:sz w:val="16"/>
          <w:szCs w:val="16"/>
        </w:rPr>
        <w:t>é nejméně za dva roky, nebo jde-li o pojištění za jednorázové pojistné ujednané na dobu delší jednoho roku, nebo jde-li o pojištění se sníženou pojistnou částkou, má pojistník právo, nevylučuje-li to smlouva, aby mu pojistitel na jeho žádost vyplatil odkup</w:t>
      </w:r>
      <w:r>
        <w:rPr>
          <w:rFonts w:ascii="Arial" w:hAnsi="Arial" w:cs="Arial"/>
          <w:sz w:val="16"/>
          <w:szCs w:val="16"/>
        </w:rPr>
        <w:t xml:space="preserve">né. Odkupné je splatné do tří měsíců ode dne doručení žádosti o jeho výplatu pojistiteli; výplatou odkupného pojištění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Požádá-li pojistník kdykoli za trvání pojištění pojistitele o sdělení, kolik by činila výše odkupného, sdělí mu ji pojist</w:t>
      </w:r>
      <w:r>
        <w:rPr>
          <w:rFonts w:ascii="Arial" w:hAnsi="Arial" w:cs="Arial"/>
          <w:sz w:val="16"/>
          <w:szCs w:val="16"/>
        </w:rPr>
        <w:t xml:space="preserve">itel do jednoho měsíce ode dne obdržení žádosti včetně výpočtu odkupného.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2843 </w:t>
      </w:r>
      <w:hyperlink r:id="rId32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 pojištění pro případ smrti ujednaného na přesně urč</w:t>
      </w:r>
      <w:r>
        <w:rPr>
          <w:rFonts w:ascii="Arial" w:hAnsi="Arial" w:cs="Arial"/>
          <w:sz w:val="16"/>
          <w:szCs w:val="16"/>
        </w:rPr>
        <w:t xml:space="preserve">enou dobu, vzniká právo na odkupné, jen bylo-li výslovně ujednáno. Totéž platí u pojištění, z něhož se vyplácí důchod, došlo-li již k výplatě důchodu.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6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Úrazové pojištění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2844 </w:t>
      </w:r>
      <w:hyperlink r:id="rId32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úrazového pojištění poskytne pojistitel pojistné plnění ve výši ujednané ve smlouvě, došlo-li k úrazu pojištěného.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2845 </w:t>
      </w:r>
      <w:hyperlink r:id="rId32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Pojistitel má právo odmítnout poskytnutí pojistného plnění, došlo-li k úrazu pojištěného v souvislosti s činem, pro který byl pojištěný uznán vinným úmyslným trestným činem, nebo kterým si úmyslně ublížil na zdraví.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2846 </w:t>
      </w:r>
      <w:hyperlink r:id="rId32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Pojistitel má právo snížit pojistné plnění až na jednu polovinu, došlo-li k úrazu následkem toho, že poškozený požil alkohol nebo požil návykovou látku n</w:t>
      </w:r>
      <w:r>
        <w:rPr>
          <w:rFonts w:ascii="Arial" w:hAnsi="Arial" w:cs="Arial"/>
          <w:sz w:val="16"/>
          <w:szCs w:val="16"/>
        </w:rPr>
        <w:t>ebo přípravek takovou látku obsahující, odůvodňují-li to okolnosti, za nichž k úrazu došlo. Měl-li však takový úraz za následek smrt poškozeného, má pojistitel právo snížit pojistné plnění jen tehdy, došlo-li k úrazu v souvislosti s činem poškozeného, jímž</w:t>
      </w:r>
      <w:r>
        <w:rPr>
          <w:rFonts w:ascii="Arial" w:hAnsi="Arial" w:cs="Arial"/>
          <w:sz w:val="16"/>
          <w:szCs w:val="16"/>
        </w:rPr>
        <w:t xml:space="preserve"> jinému způsobil těžkou újmu na zdraví nebo smrt.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podle odstavce 1 pojistitel nemá, obsahoval-li alkohol nebo návykovou látku lék, který pojištěný užil způsobem, který pojištěnému předepsal lékař, a pokud pojištěný nebyl lékařem nebo výrobcem</w:t>
      </w:r>
      <w:r>
        <w:rPr>
          <w:rFonts w:ascii="Arial" w:hAnsi="Arial" w:cs="Arial"/>
          <w:sz w:val="16"/>
          <w:szCs w:val="16"/>
        </w:rPr>
        <w:t xml:space="preserve"> léku upozorněn, že v době působení léku nelze vykonávat činnost, v jejímž důsledku došlo k úrazu.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7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Pojištění pro případ nemoci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2847 </w:t>
      </w:r>
      <w:hyperlink r:id="rId32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pojištění pro případ nemoci hradí pojistitel za pojištěného oprávněné osobě v ujednaném rozsahu náklady nebo ujednanou částku na zdravotní péči vzniklé v důsledku nemoci nebo následku úrazu a úkonů souvisících se zdravotním stavem pojištěného, zejména s</w:t>
      </w:r>
      <w:r>
        <w:rPr>
          <w:rFonts w:ascii="Arial" w:hAnsi="Arial" w:cs="Arial"/>
          <w:sz w:val="16"/>
          <w:szCs w:val="16"/>
        </w:rPr>
        <w:t xml:space="preserve"> nemocí, úrazem, těhotenstvím a preventivní nebo dispenzární péčí nebo s jinými skutečnostmi souvisejícími se zdravotním stavem pojištěného.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2848 </w:t>
      </w:r>
      <w:hyperlink r:id="rId32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Byla-li ujednána čekací doba, může být určena v trvání nanejvýš do tří měsíců, v případě porodu, psychoterapie, zubních a ortopedických náhrad do osmi měsíců a pro případ ošetřovatelské péče do tří let ode dne počátku pojištění.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8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Pojištění </w:t>
      </w:r>
      <w:r>
        <w:rPr>
          <w:rFonts w:ascii="Arial" w:hAnsi="Arial" w:cs="Arial"/>
          <w:b/>
          <w:bCs/>
          <w:sz w:val="16"/>
          <w:szCs w:val="16"/>
        </w:rPr>
        <w:t xml:space="preserve">majetku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2849 </w:t>
      </w:r>
      <w:hyperlink r:id="rId32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při pojištění majetku ujednána pojistná hodnota, představuje pojistnou hodnotu obvyklá cena, kterou má majetek v době, ke</w:t>
      </w:r>
      <w:r>
        <w:rPr>
          <w:rFonts w:ascii="Arial" w:hAnsi="Arial" w:cs="Arial"/>
          <w:sz w:val="16"/>
          <w:szCs w:val="16"/>
        </w:rPr>
        <w:t xml:space="preserve"> které se určuje jeho hodnota.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2850 </w:t>
      </w:r>
      <w:hyperlink r:id="rId32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pojištěna hromadná věc, vztahuje se pojištění na všechny věci, které k hromadné věci náleží při</w:t>
      </w:r>
      <w:r>
        <w:rPr>
          <w:rFonts w:ascii="Arial" w:hAnsi="Arial" w:cs="Arial"/>
          <w:sz w:val="16"/>
          <w:szCs w:val="16"/>
        </w:rPr>
        <w:t xml:space="preserve"> vzniku pojistné události. Ustanovení o pojistné částce nebo limitu pojistného plnění, o pojistné hodnotě, o podpojištění a přepojištění se vztahují na celou hromadnou věc. Vztahuje-li se pojištění na několik hromadných věcí, určí se pojistná částka nebo l</w:t>
      </w:r>
      <w:r>
        <w:rPr>
          <w:rFonts w:ascii="Arial" w:hAnsi="Arial" w:cs="Arial"/>
          <w:sz w:val="16"/>
          <w:szCs w:val="16"/>
        </w:rPr>
        <w:t xml:space="preserve">imit pojistného plnění na každý soubor samostatně.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pojištěn soubor věcí, použije se odstavec 1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2851 </w:t>
      </w:r>
      <w:hyperlink r:id="rId32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Byl-li majetek</w:t>
      </w:r>
      <w:r>
        <w:rPr>
          <w:rFonts w:ascii="Arial" w:hAnsi="Arial" w:cs="Arial"/>
          <w:sz w:val="16"/>
          <w:szCs w:val="16"/>
        </w:rPr>
        <w:t xml:space="preserve"> pojistnou událostí poškozen nebo zničen, zdrží se osoba, která má právo na pojistné plnění, oprav poškozeného majetku nebo odstraňování zbytků zničeného majetku, dokud s tím pojistitel neprojeví souhlas. Byla-li ujednána doba, do jejíhož uplynutí se má po</w:t>
      </w:r>
      <w:r>
        <w:rPr>
          <w:rFonts w:ascii="Arial" w:hAnsi="Arial" w:cs="Arial"/>
          <w:sz w:val="16"/>
          <w:szCs w:val="16"/>
        </w:rPr>
        <w:t xml:space="preserve">jistitel vyjádřit, zaniká tato povinnost nejpozději uplynutím této doby; nebyla-li ujednána, zaniká tato povinnost, nevyjádří-li se pojistitel v době přiměřené okolnostem případu.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se nepoužije, je-li potřebné začí</w:t>
      </w:r>
      <w:r>
        <w:rPr>
          <w:rFonts w:ascii="Arial" w:hAnsi="Arial" w:cs="Arial"/>
          <w:sz w:val="16"/>
          <w:szCs w:val="16"/>
        </w:rPr>
        <w:t xml:space="preserve">t s opravou majetku nebo s odstraňováním jeho zbytků dříve z důvodu bezpečnosti, ochrany zdraví nebo životního prostředí nebo z jiného závažného důvodu.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2852 </w:t>
      </w:r>
      <w:hyperlink r:id="rId323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Zjistí-li po události, z níž uplatňuje právo na pojistné plnění, pojistník nebo jiná oprávněná osoba, že byl nalezen ztracený nebo odcizený majetek, jehož se tato událost týká, oznámí to pojistiteli bez zbytečného odkladu. Majetek se v</w:t>
      </w:r>
      <w:r>
        <w:rPr>
          <w:rFonts w:ascii="Arial" w:hAnsi="Arial" w:cs="Arial"/>
          <w:sz w:val="16"/>
          <w:szCs w:val="16"/>
        </w:rPr>
        <w:t xml:space="preserve">šak za nalezený nepovažuje, pokud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byla pozbyta jeho držba a nelze-li ji buď vůbec znovu nabýt, nebo lze-li ji dosáhnout jen s nepřiměřenými obtížemi nebo náklady,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věc byla poškozena do té míry, že jako taková zanikla, nebo ji lze opravit j</w:t>
      </w:r>
      <w:r>
        <w:rPr>
          <w:rFonts w:ascii="Arial" w:hAnsi="Arial" w:cs="Arial"/>
          <w:sz w:val="16"/>
          <w:szCs w:val="16"/>
        </w:rPr>
        <w:t xml:space="preserve">en s nepřiměřenými náklady.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Poskytl-li pojistitel po vzniku pojistné události pojistné plnění, nepřechází na něho vlastnické právo k pojištěnému majetku, ale má právo na vydání toho, co na pojistném plnění poskytl. Oprávněná osoba si však může odeč</w:t>
      </w:r>
      <w:r>
        <w:rPr>
          <w:rFonts w:ascii="Arial" w:hAnsi="Arial" w:cs="Arial"/>
          <w:sz w:val="16"/>
          <w:szCs w:val="16"/>
        </w:rPr>
        <w:t xml:space="preserve">íst náklady účelně vynaložené na odstranění závad vzniklých v době, kdy byla zbavena možnosti s majetkem nakládat.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2853 </w:t>
      </w:r>
      <w:hyperlink r:id="rId32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Přepojištění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Převyšuje-li pojistná částka pojistnou hodnotu pojištěného majetku, mají pojistitel i pojistník právo navrhnout druhé straně, aby byla pojistná částka snížena při současném poměrném snížení pojistného pro další pojistné období, následující po této změně. N</w:t>
      </w:r>
      <w:r>
        <w:rPr>
          <w:rFonts w:ascii="Arial" w:hAnsi="Arial" w:cs="Arial"/>
          <w:sz w:val="16"/>
          <w:szCs w:val="16"/>
        </w:rPr>
        <w:t xml:space="preserve">epřijme-li strana návrh do jednoho měsíce ode dne, kdy jej obdržela, pojištění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Převyšuje-li pojistná částka pojistnou hodnotu pojištěného majetku a bylo-li ujednáno jednorázové pojistné, má pojistitel právo domáhat se snížení pojistné částk</w:t>
      </w:r>
      <w:r>
        <w:rPr>
          <w:rFonts w:ascii="Arial" w:hAnsi="Arial" w:cs="Arial"/>
          <w:sz w:val="16"/>
          <w:szCs w:val="16"/>
        </w:rPr>
        <w:t xml:space="preserve">y pod podmínkou, že bude poměrně sníženo i pojistné, a pojistník má právo domáhat se snížení pojistného pod podmínkou, že bude poměrně snížena i pojistná částka.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2854 </w:t>
      </w:r>
      <w:hyperlink r:id="rId32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Podpojištění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pojistná částka v době pojistné události nižší než pojistná hodnota pojištěného majetku, sníží pojistitel pojistné plnění ve stejném poměru, v jakém je výše pojistné částky ke skutečné výši pojistné hodnoty pojiš</w:t>
      </w:r>
      <w:r>
        <w:rPr>
          <w:rFonts w:ascii="Arial" w:hAnsi="Arial" w:cs="Arial"/>
          <w:sz w:val="16"/>
          <w:szCs w:val="16"/>
        </w:rPr>
        <w:t xml:space="preserve">těného majetku; to neplatí, ujednají-li strany, že pojistné plnění sníženo nebude.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2855 </w:t>
      </w:r>
      <w:hyperlink r:id="rId32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ujednáno pojištění lidsk</w:t>
      </w:r>
      <w:r>
        <w:rPr>
          <w:rFonts w:ascii="Arial" w:hAnsi="Arial" w:cs="Arial"/>
          <w:sz w:val="16"/>
          <w:szCs w:val="16"/>
        </w:rPr>
        <w:t xml:space="preserve">ých tkání nebo orgánů určených k transplantaci podle jiného zákona, anebo lidské krve nebo jejích složek odebraných za účelem výroby krevních derivátů a pro použití u člověka podle jiného zákona, použijí se ustanovení </w:t>
      </w:r>
      <w:hyperlink r:id="rId3242" w:history="1">
        <w:r>
          <w:rPr>
            <w:rFonts w:ascii="Arial" w:hAnsi="Arial" w:cs="Arial"/>
            <w:color w:val="0000FF"/>
            <w:sz w:val="16"/>
            <w:szCs w:val="16"/>
            <w:u w:val="single"/>
          </w:rPr>
          <w:t>§ 2849 až 2854</w:t>
        </w:r>
      </w:hyperlink>
      <w:r>
        <w:rPr>
          <w:rFonts w:ascii="Arial" w:hAnsi="Arial" w:cs="Arial"/>
          <w:sz w:val="16"/>
          <w:szCs w:val="16"/>
        </w:rPr>
        <w:t xml:space="preserve"> obdobně. To platí i v případě, že je po smrti člověka pojištěno jeho tělo nebo jeho oddělená část.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9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Pojištění právní ochrany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2856 </w:t>
      </w:r>
      <w:hyperlink r:id="rId32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Smlouvou o pojištění právní ochrany se pojistitel zavazuje v ujednaném rozsahu hradit náklady pojištěného </w:t>
      </w:r>
      <w:r>
        <w:rPr>
          <w:rFonts w:ascii="Arial" w:hAnsi="Arial" w:cs="Arial"/>
          <w:sz w:val="16"/>
          <w:szCs w:val="16"/>
        </w:rPr>
        <w:lastRenderedPageBreak/>
        <w:t xml:space="preserve">spojené s uplatněním jeho práva a poskytovat služby s tím spojené.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Bylo-li pojištění právní ochrany ujednáno ve smlouvě uzavřené pro více pojistných nebezpečí (sdružená pojistná smlouva), je ujednání platné, uvede-li se ve zvláštní části smlouvy, kde se ujedná obsah a rozsah pojištění právní ochrany, jakož i výše pojist</w:t>
      </w:r>
      <w:r>
        <w:rPr>
          <w:rFonts w:ascii="Arial" w:hAnsi="Arial" w:cs="Arial"/>
          <w:sz w:val="16"/>
          <w:szCs w:val="16"/>
        </w:rPr>
        <w:t xml:space="preserve">ného za pojištění právní ochrany.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Pojištění právní ochrany lze ujednat pouze jako pojištění škodové.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2857 </w:t>
      </w:r>
      <w:hyperlink r:id="rId32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ujednáním omezující</w:t>
      </w:r>
      <w:r>
        <w:rPr>
          <w:rFonts w:ascii="Arial" w:hAnsi="Arial" w:cs="Arial"/>
          <w:sz w:val="16"/>
          <w:szCs w:val="16"/>
        </w:rPr>
        <w:t xml:space="preserve">m svobodu pojištěného ve výběru zástupce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2858 </w:t>
      </w:r>
      <w:hyperlink r:id="rId32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Pojistitel zajistí, aby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žádný z jeho zaměstnanců, které pověřil vyřizováním prá</w:t>
      </w:r>
      <w:r>
        <w:rPr>
          <w:rFonts w:ascii="Arial" w:hAnsi="Arial" w:cs="Arial"/>
          <w:sz w:val="16"/>
          <w:szCs w:val="16"/>
        </w:rPr>
        <w:t>v z pojištění právní ochrany nebo právním poradenstvím v tomto odvětví pojištění, nevykonával současně obdobnou činnost v jiném pojistném odvětví provozovaném pojistitelem, který smlouvu o pojištění právní ochrany uzavřel; to platí i v případě, provozuje-l</w:t>
      </w:r>
      <w:r>
        <w:rPr>
          <w:rFonts w:ascii="Arial" w:hAnsi="Arial" w:cs="Arial"/>
          <w:sz w:val="16"/>
          <w:szCs w:val="16"/>
        </w:rPr>
        <w:t xml:space="preserve">i tuto obdobnou činnost v jiném pojistném odvětví jiný pojistitel provozující neživotní pojištění, který je ve vztahu k pojistiteli, který uzavřel smlouvu o pojištění právní ochrany, osobou ovládanou nebo ovládající,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vyřizování práv z pojištění prová</w:t>
      </w:r>
      <w:r>
        <w:rPr>
          <w:rFonts w:ascii="Arial" w:hAnsi="Arial" w:cs="Arial"/>
          <w:sz w:val="16"/>
          <w:szCs w:val="16"/>
        </w:rPr>
        <w:t xml:space="preserve">děla osoba na pojistiteli nezávislá, uvedená ve smlouvě,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oprávněná osoba měla okamžikem vzniku práva na pojistné plnění možnost vybrat si zástupce k ochraně svých zájmů.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2859 </w:t>
      </w:r>
      <w:hyperlink r:id="rId32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Pojistitel je povinen uzavřít s pojistníkem smlouvu o rozhodci pro řešení sporů vyplývajících z pojištění právní ochrany, pokud o to pojistník požádá. Na právo domáhat se uzavření rozhodčí smlouvy musí být pojist</w:t>
      </w:r>
      <w:r>
        <w:rPr>
          <w:rFonts w:ascii="Arial" w:hAnsi="Arial" w:cs="Arial"/>
          <w:sz w:val="16"/>
          <w:szCs w:val="16"/>
        </w:rPr>
        <w:t xml:space="preserve">ník v pojistné smlouvě upozorněn.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Dojde-li mezi pojistitelem a pojistníkem při řešení sporné záležitosti ke střetu zájmů nebo neshodě při urovnávání takové záležitosti, má pojistitel povinnost poučit pojistníka o jeho právu podle odstavce 1 a možno</w:t>
      </w:r>
      <w:r>
        <w:rPr>
          <w:rFonts w:ascii="Arial" w:hAnsi="Arial" w:cs="Arial"/>
          <w:sz w:val="16"/>
          <w:szCs w:val="16"/>
        </w:rPr>
        <w:t xml:space="preserve">sti řešit spor v rozhodčím řízení.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2860 </w:t>
      </w:r>
      <w:hyperlink r:id="rId32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3248" w:history="1">
        <w:r>
          <w:rPr>
            <w:rFonts w:ascii="Arial" w:hAnsi="Arial" w:cs="Arial"/>
            <w:color w:val="0000FF"/>
            <w:sz w:val="16"/>
            <w:szCs w:val="16"/>
            <w:u w:val="single"/>
          </w:rPr>
          <w:t>§ 285</w:t>
        </w:r>
        <w:r>
          <w:rPr>
            <w:rFonts w:ascii="Arial" w:hAnsi="Arial" w:cs="Arial"/>
            <w:color w:val="0000FF"/>
            <w:sz w:val="16"/>
            <w:szCs w:val="16"/>
            <w:u w:val="single"/>
          </w:rPr>
          <w:t>7 až 2859</w:t>
        </w:r>
      </w:hyperlink>
      <w:r>
        <w:rPr>
          <w:rFonts w:ascii="Arial" w:hAnsi="Arial" w:cs="Arial"/>
          <w:sz w:val="16"/>
          <w:szCs w:val="16"/>
        </w:rPr>
        <w:t xml:space="preserve"> se nepoužijí při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pojištění právní ochrany týkajícím se provozu námořních plavidel nebo pojistných nebezpečí vznikajících v souvislosti s tímto provozem,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zastupování pojištěného, je-li taková činnost současně vykonávána ve vlastní</w:t>
      </w:r>
      <w:r>
        <w:rPr>
          <w:rFonts w:ascii="Arial" w:hAnsi="Arial" w:cs="Arial"/>
          <w:sz w:val="16"/>
          <w:szCs w:val="16"/>
        </w:rPr>
        <w:t xml:space="preserve">m zájmu pojistitele v rámci pojištění odpovědnosti za škodu,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pojištění právní ochrany poskytovaném pojistitelem jako doplněk k pojištění pomoci osobám, které se dostanou do nesnází během cestování nebo při pobytu mimo místo jejich bydliště.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Podod</w:t>
      </w:r>
      <w:r>
        <w:rPr>
          <w:rFonts w:ascii="Arial" w:hAnsi="Arial" w:cs="Arial"/>
          <w:sz w:val="21"/>
          <w:szCs w:val="21"/>
        </w:rPr>
        <w:t xml:space="preserve">díl 10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Pojištění odpovědnosti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2861 </w:t>
      </w:r>
      <w:hyperlink r:id="rId32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pojištění odpovědnosti má pojištěný právo, aby za něho pojistitel v případě pojistné události nahr</w:t>
      </w:r>
      <w:r>
        <w:rPr>
          <w:rFonts w:ascii="Arial" w:hAnsi="Arial" w:cs="Arial"/>
          <w:sz w:val="16"/>
          <w:szCs w:val="16"/>
        </w:rPr>
        <w:t xml:space="preserve">adil poškozenému škodu, popřípadě i jinou újmu, v rozsahu a ve výši určené zákonem nebo smlouvou, vznikla-li povinnost k náhradě pojištěnému.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Poškozenému vzniká právo na plnění proti pojistiteli, jen bylo-li to ujednáno, anebo stanoví-li tak jiný z</w:t>
      </w:r>
      <w:r>
        <w:rPr>
          <w:rFonts w:ascii="Arial" w:hAnsi="Arial" w:cs="Arial"/>
          <w:sz w:val="16"/>
          <w:szCs w:val="16"/>
        </w:rPr>
        <w:t xml:space="preserve">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Pojištění lze ujednat jen jako pojištění škodové.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2862 </w:t>
      </w:r>
      <w:hyperlink r:id="rId32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Pojištěný oznámí bez zbytečného odkladu pojistiteli vznik škodné události</w:t>
      </w:r>
      <w:r>
        <w:rPr>
          <w:rFonts w:ascii="Arial" w:hAnsi="Arial" w:cs="Arial"/>
          <w:sz w:val="16"/>
          <w:szCs w:val="16"/>
        </w:rPr>
        <w:t xml:space="preserve">, skutečnost, že proti němu poškozený uplatnil právo na náhradu a vyjádří se ke své povinnosti nahradit vzniklou škodu, popřípadě újmu, k požadované náhradě a k její výši.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Pojištěný oznámí pojistiteli bez zbytečného odkladu i to, že proti němu bylo</w:t>
      </w:r>
      <w:r>
        <w:rPr>
          <w:rFonts w:ascii="Arial" w:hAnsi="Arial" w:cs="Arial"/>
          <w:sz w:val="16"/>
          <w:szCs w:val="16"/>
        </w:rPr>
        <w:t xml:space="preserve"> v souvislosti se škodnou událostí zahájeno řízení před orgánem veřejné moci nebo rozhodčí řízení; zároveň mu sdělí, kdo je jeho právním zástupcem a zpraví pojistitele o průběhu i výsledcích řízení. V řízení o náhradě postupuje pojištěný v souladu s pokyny</w:t>
      </w:r>
      <w:r>
        <w:rPr>
          <w:rFonts w:ascii="Arial" w:hAnsi="Arial" w:cs="Arial"/>
          <w:sz w:val="16"/>
          <w:szCs w:val="16"/>
        </w:rPr>
        <w:t xml:space="preserve"> pojistitele; náklady řízení hradí pojištěnému pojistitel.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2863 </w:t>
      </w:r>
      <w:hyperlink r:id="rId32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Pojistitel má právo škodnou událost za pojištěného projednávat, jakmile mu byla oz</w:t>
      </w:r>
      <w:r>
        <w:rPr>
          <w:rFonts w:ascii="Arial" w:hAnsi="Arial" w:cs="Arial"/>
          <w:sz w:val="16"/>
          <w:szCs w:val="16"/>
        </w:rPr>
        <w:t xml:space="preserve">námena. Pojistitel má právo vyžadovat od poškozeného údaje uvedené v </w:t>
      </w:r>
      <w:hyperlink r:id="rId3252" w:history="1">
        <w:r>
          <w:rPr>
            <w:rFonts w:ascii="Arial" w:hAnsi="Arial" w:cs="Arial"/>
            <w:color w:val="0000FF"/>
            <w:sz w:val="16"/>
            <w:szCs w:val="16"/>
            <w:u w:val="single"/>
          </w:rPr>
          <w:t>§ 2777 odst. 3</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2864 </w:t>
      </w:r>
      <w:hyperlink r:id="rId32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Pojistitel má právo zjišťovat při šetření škodné události údaje o zdravotním stavu nebo o příčině smrti poškozeného, udělí-li mu k tomu poško</w:t>
      </w:r>
      <w:r>
        <w:rPr>
          <w:rFonts w:ascii="Arial" w:hAnsi="Arial" w:cs="Arial"/>
          <w:sz w:val="16"/>
          <w:szCs w:val="16"/>
        </w:rPr>
        <w:t xml:space="preserve">zený nebo jiná oprávněná osoba souhlas; </w:t>
      </w:r>
      <w:hyperlink r:id="rId3254" w:history="1">
        <w:r>
          <w:rPr>
            <w:rFonts w:ascii="Arial" w:hAnsi="Arial" w:cs="Arial"/>
            <w:color w:val="0000FF"/>
            <w:sz w:val="16"/>
            <w:szCs w:val="16"/>
            <w:u w:val="single"/>
          </w:rPr>
          <w:t>§ 2828</w:t>
        </w:r>
      </w:hyperlink>
      <w:r>
        <w:rPr>
          <w:rFonts w:ascii="Arial" w:hAnsi="Arial" w:cs="Arial"/>
          <w:sz w:val="16"/>
          <w:szCs w:val="16"/>
        </w:rPr>
        <w:t xml:space="preserve"> se použije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2865 </w:t>
      </w:r>
      <w:hyperlink r:id="rId32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Nebyl-li ujednán limit pojistného plnění, hradí pojistitel poškozenému škodu, popřípadě jinou újmu, v plné výši. Nahradil-li pojištěný škodu nebo újmu, na niž se vztahuje pojištění, má proti pojistiteli právo na náhradu až do výše, </w:t>
      </w:r>
      <w:r>
        <w:rPr>
          <w:rFonts w:ascii="Arial" w:hAnsi="Arial" w:cs="Arial"/>
          <w:sz w:val="16"/>
          <w:szCs w:val="16"/>
        </w:rPr>
        <w:t xml:space="preserve">do které by jinak byl povinen plnit poškozenému pojistitel.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Ujedná-li pojistitel s poškozeným, že mu poskytne, jde-li o práva s povahou opakovaného plnění, jako jsou zejména právo na náhradu ztráty na výdělku nebo nákladů na výživu pozůstalých, jed</w:t>
      </w:r>
      <w:r>
        <w:rPr>
          <w:rFonts w:ascii="Arial" w:hAnsi="Arial" w:cs="Arial"/>
          <w:sz w:val="16"/>
          <w:szCs w:val="16"/>
        </w:rPr>
        <w:t>norázovou náhradu ve výši určené s použitím pojistně matematických metod, vyrovnají se jednorázovou výplatou tato veškerá již vzniklá i budoucí práva. K takovému ujednání je zapotřebí souhlasu pojištěného. Nemůže-li jej pojištěný udělit, není tohoto souhla</w:t>
      </w:r>
      <w:r>
        <w:rPr>
          <w:rFonts w:ascii="Arial" w:hAnsi="Arial" w:cs="Arial"/>
          <w:sz w:val="16"/>
          <w:szCs w:val="16"/>
        </w:rPr>
        <w:t xml:space="preserve">su zapotřebí.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2866 </w:t>
      </w:r>
      <w:hyperlink r:id="rId32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Způsobil-li pojištěný škodnou událost pod vlivem požití alkoholu nebo použití návykové látky nebo přípravku tako</w:t>
      </w:r>
      <w:r>
        <w:rPr>
          <w:rFonts w:ascii="Arial" w:hAnsi="Arial" w:cs="Arial"/>
          <w:sz w:val="16"/>
          <w:szCs w:val="16"/>
        </w:rPr>
        <w:t xml:space="preserve">vou látku obsahujícího, má pojistitel proti němu právo na náhradu toho, co za něho plnil.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podle odstavce 1 pojistitel nemá, obsahoval-li alkohol nebo návykovou látku lék, který pojištěný užil způsobem, který pojištěnému předepsal lékař, a neu</w:t>
      </w:r>
      <w:r>
        <w:rPr>
          <w:rFonts w:ascii="Arial" w:hAnsi="Arial" w:cs="Arial"/>
          <w:sz w:val="16"/>
          <w:szCs w:val="16"/>
        </w:rPr>
        <w:t xml:space="preserve">pozornil-li lékař nebo výrobce léku poškozeného, že v době působení léku nelze vykonávat činnost, v jejímž důsledku škodnou událost způsobil.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2867 </w:t>
      </w:r>
      <w:hyperlink r:id="rId32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Souvisí-li pojištění s vlastnickým právem a nebylo-li výslovně ujednáno, že pojištění změnou vlastnictví nebo spoluvlastnictví nezaniká, zanikne pojištění dnem oznámení této změny pojistiteli.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Pojištění úvěru nebo záruky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2868 </w:t>
      </w:r>
      <w:hyperlink r:id="rId32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Pojištění úvěru se ujednává na ochranu před majetkovými důsledky, které mohou pojištěnému vzniknout nesplácením poskytnutých peněžní</w:t>
      </w:r>
      <w:r>
        <w:rPr>
          <w:rFonts w:ascii="Arial" w:hAnsi="Arial" w:cs="Arial"/>
          <w:sz w:val="16"/>
          <w:szCs w:val="16"/>
        </w:rPr>
        <w:t xml:space="preserve">ch prostředků dlužníkem.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Pojištění záruky se ujednává pro případ plnění z ručitelského závazku pojištěného, propadnutí kauce či jistoty, anebo plnění z kauce či jistoty nebo z jiného obdobného ujednaného důvodu.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Pojištění úvěru nebo záruky </w:t>
      </w:r>
      <w:r>
        <w:rPr>
          <w:rFonts w:ascii="Arial" w:hAnsi="Arial" w:cs="Arial"/>
          <w:sz w:val="16"/>
          <w:szCs w:val="16"/>
        </w:rPr>
        <w:t xml:space="preserve">lze ujednat jen jako pojištění škodové.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2869 </w:t>
      </w:r>
      <w:hyperlink r:id="rId32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Neoznámí-li osoba, které vzniklo na pojistné plnění právo, pojistiteli vznik škodné událos</w:t>
      </w:r>
      <w:r>
        <w:rPr>
          <w:rFonts w:ascii="Arial" w:hAnsi="Arial" w:cs="Arial"/>
          <w:sz w:val="16"/>
          <w:szCs w:val="16"/>
        </w:rPr>
        <w:t xml:space="preserve">ti ve lhůtě ujednané v smlouvě, soud právo na pojistné plnění nepřizná, namítne-li pojistitel opožděné oznámení škodné události.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2870 </w:t>
      </w:r>
      <w:hyperlink r:id="rId32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w:t>
      </w:r>
      <w:r>
        <w:rPr>
          <w:rFonts w:ascii="Arial" w:hAnsi="Arial" w:cs="Arial"/>
          <w:sz w:val="16"/>
          <w:szCs w:val="16"/>
        </w:rPr>
        <w:t xml:space="preserve">ojištění úvěru se státní podporou se řídí tímto zákonem a zákonem upravujícím pojišťování a financování vývozu se státní podporou.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Pojištění finančních ztrát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2871 </w:t>
      </w:r>
      <w:hyperlink r:id="rId32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Předmětem pojištění finančních ztrát jsou vynaložené náklady, které vznikly v důsledku škodné události, nebo ušlý zisk, anebo jiné finanční ztráty určené ve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Pojištění finančních ztrát lze uje</w:t>
      </w:r>
      <w:r>
        <w:rPr>
          <w:rFonts w:ascii="Arial" w:hAnsi="Arial" w:cs="Arial"/>
          <w:sz w:val="16"/>
          <w:szCs w:val="16"/>
        </w:rPr>
        <w:t xml:space="preserve">dnat jako pojištění škodové nebo obnosové.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2872 </w:t>
      </w:r>
      <w:hyperlink r:id="rId32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Pojištění velkého pojistného rizika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Pojišťuje-li pojistitel velké pojistné</w:t>
      </w:r>
      <w:r>
        <w:rPr>
          <w:rFonts w:ascii="Arial" w:hAnsi="Arial" w:cs="Arial"/>
          <w:sz w:val="16"/>
          <w:szCs w:val="16"/>
        </w:rPr>
        <w:t xml:space="preserve"> riziko v neživotním pojištění podle jiného zákona upravujícího pojišťovnictví, lze se odchýlit od jakéhokoli ustanovení této části ve prospěch kterékoli strany, vyžaduje-li to účel a povaha pojištění.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Pojištění velkého pojistného rizika lze ujedna</w:t>
      </w:r>
      <w:r>
        <w:rPr>
          <w:rFonts w:ascii="Arial" w:hAnsi="Arial" w:cs="Arial"/>
          <w:sz w:val="16"/>
          <w:szCs w:val="16"/>
        </w:rPr>
        <w:t xml:space="preserve">t pouze jako pojištění škodové.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Sázka, hra a los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Sázka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2873 </w:t>
      </w:r>
      <w:hyperlink r:id="rId32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Sázkou se alespoň jedn</w:t>
      </w:r>
      <w:r>
        <w:rPr>
          <w:rFonts w:ascii="Arial" w:hAnsi="Arial" w:cs="Arial"/>
          <w:sz w:val="16"/>
          <w:szCs w:val="16"/>
        </w:rPr>
        <w:t xml:space="preserve">a strana zavazuje vůči druhé plnit výhru, ukáže-li se nesprávným její tvrzení o skutečnosti stranám neznámé nebo ukáže-li se tvrzení druhé strany o této události správným.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strana, jejíž tvrzení se ukáže správným, jistotu o výsledku a zatají</w:t>
      </w:r>
      <w:r>
        <w:rPr>
          <w:rFonts w:ascii="Arial" w:hAnsi="Arial" w:cs="Arial"/>
          <w:sz w:val="16"/>
          <w:szCs w:val="16"/>
        </w:rPr>
        <w:t xml:space="preserve">-li to druhé straně, je sázka neplatná.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2874 </w:t>
      </w:r>
      <w:hyperlink r:id="rId32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Nebyla-li výhra dána, nemůže ji vyhrávající strana vymáhat.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2875 </w:t>
      </w:r>
      <w:hyperlink r:id="rId32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výhra dána, nemůže ji prohrávající strana vymáhat zpět. To neplatí, pokud prohrávající stranou byla zjevně osoba s nedostatečnými duševními nebo rozumovými schopno</w:t>
      </w:r>
      <w:r>
        <w:rPr>
          <w:rFonts w:ascii="Arial" w:hAnsi="Arial" w:cs="Arial"/>
          <w:sz w:val="16"/>
          <w:szCs w:val="16"/>
        </w:rPr>
        <w:t xml:space="preserve">stmi.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2876 </w:t>
      </w:r>
      <w:hyperlink r:id="rId32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dána výhra vzhledem k okolnostem případu a postavení i možnostem stran zjevně přemrštěná, může ji soud na návrh prohrávající st</w:t>
      </w:r>
      <w:r>
        <w:rPr>
          <w:rFonts w:ascii="Arial" w:hAnsi="Arial" w:cs="Arial"/>
          <w:sz w:val="16"/>
          <w:szCs w:val="16"/>
        </w:rPr>
        <w:t xml:space="preserve">rany přiměřeně snížit.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2877 </w:t>
      </w:r>
      <w:hyperlink r:id="rId32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Vymáhat nelze ani pohledávku ze zápůjčky nebo úvěru poskytnutých vědomě k sázce. To neplatí, dala-li zápůjčku nebo úvě</w:t>
      </w:r>
      <w:r>
        <w:rPr>
          <w:rFonts w:ascii="Arial" w:hAnsi="Arial" w:cs="Arial"/>
          <w:sz w:val="16"/>
          <w:szCs w:val="16"/>
        </w:rPr>
        <w:t xml:space="preserve">r osoba s nedostatečnými duševními nebo rozumovými schopnostmi.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2878 </w:t>
      </w:r>
      <w:hyperlink r:id="rId32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Pohledávka ze sázky nebo ze zápůjčky či úvěru poskytnutých vědomě k sázce, kt</w:t>
      </w:r>
      <w:r>
        <w:rPr>
          <w:rFonts w:ascii="Arial" w:hAnsi="Arial" w:cs="Arial"/>
          <w:sz w:val="16"/>
          <w:szCs w:val="16"/>
        </w:rPr>
        <w:t xml:space="preserve">erou nelze vymáhat, nemůže být platně zajištěna. Byl-li dluh odpovídající takové pohledávce uznán,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2879 </w:t>
      </w:r>
      <w:hyperlink r:id="rId32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o sá</w:t>
      </w:r>
      <w:r>
        <w:rPr>
          <w:rFonts w:ascii="Arial" w:hAnsi="Arial" w:cs="Arial"/>
          <w:sz w:val="16"/>
          <w:szCs w:val="16"/>
        </w:rPr>
        <w:t>zce se nepoužijí, byla-li v souvislosti s podnikáním stran ujednána smlouva o dodávce movité věci tak, že věc nemá být dodána, ale má být zaplacen jen rozdíl mezi smluvenou cenou a tržní cenou v době dodání. To platí i tehdy, nebylo-li dodání věci smlouvou</w:t>
      </w:r>
      <w:r>
        <w:rPr>
          <w:rFonts w:ascii="Arial" w:hAnsi="Arial" w:cs="Arial"/>
          <w:sz w:val="16"/>
          <w:szCs w:val="16"/>
        </w:rPr>
        <w:t xml:space="preserve"> přímo vyloučeno, ale z poměrů, které musí být stranám známy, je zřejmé, že se stranám jedná jen o získání takového rozdílu.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2880 </w:t>
      </w:r>
      <w:hyperlink r:id="rId32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o sáz</w:t>
      </w:r>
      <w:r>
        <w:rPr>
          <w:rFonts w:ascii="Arial" w:hAnsi="Arial" w:cs="Arial"/>
          <w:sz w:val="16"/>
          <w:szCs w:val="16"/>
        </w:rPr>
        <w:t>ce se nepoužijí, byla-li smlouva uzavřena na komoditní burze, na regulovaném trhu, v mnohostranném obchodním systému anebo jedná-li se o smlouvu mezi podnikateli a jejím předmětem je investiční nástroj podle zákona upravujícího podnikání na kapitálovém trh</w:t>
      </w:r>
      <w:r>
        <w:rPr>
          <w:rFonts w:ascii="Arial" w:hAnsi="Arial" w:cs="Arial"/>
          <w:sz w:val="16"/>
          <w:szCs w:val="16"/>
        </w:rPr>
        <w:t xml:space="preserve">u.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Hra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2881 </w:t>
      </w:r>
      <w:hyperlink r:id="rId32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hře platí ustanovení o sázce obdobně; jedná-li se však o hru vyžadující pouze zručnost nebo tělesná cvičení obou str</w:t>
      </w:r>
      <w:r>
        <w:rPr>
          <w:rFonts w:ascii="Arial" w:hAnsi="Arial" w:cs="Arial"/>
          <w:sz w:val="16"/>
          <w:szCs w:val="16"/>
        </w:rPr>
        <w:t xml:space="preserve">an, použije se z ustanovení o sázce jen </w:t>
      </w:r>
      <w:hyperlink r:id="rId3272" w:history="1">
        <w:r>
          <w:rPr>
            <w:rFonts w:ascii="Arial" w:hAnsi="Arial" w:cs="Arial"/>
            <w:color w:val="0000FF"/>
            <w:sz w:val="16"/>
            <w:szCs w:val="16"/>
            <w:u w:val="single"/>
          </w:rPr>
          <w:t>§ 2875</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Los</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2882 </w:t>
      </w:r>
      <w:hyperlink r:id="rId32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 losu platí ustanovení o sázce obdobně. Tato ustanovení se však nepoužijí, má-li být losem rozhodnut spor, rozdělena společná věc, anebo rozhodnuto hlasování.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lastRenderedPageBreak/>
        <w:tab/>
        <w:t xml:space="preserve">Pododdíl 4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2883 </w:t>
      </w:r>
      <w:hyperlink r:id="rId32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o nevymahatelnosti pohledávek ze sázky, hry nebo losu a ustanovení o pravomoci soudu výhru snížit se nepoužijí na pohledávky ze sázky, hry ne</w:t>
      </w:r>
      <w:r>
        <w:rPr>
          <w:rFonts w:ascii="Arial" w:hAnsi="Arial" w:cs="Arial"/>
          <w:sz w:val="16"/>
          <w:szCs w:val="16"/>
        </w:rPr>
        <w:t xml:space="preserve">bo loterie provozovaných státem nebo podléhajících úřednímu povolení.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16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Závazky z právního jednání jedné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Veřejný příslib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Příslib odměny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2884 </w:t>
      </w:r>
      <w:hyperlink r:id="rId32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Příslib odměny za nějaký výkon učiněný vůči osobě blíže neurčené zavazuje přislibujícího tehdy, byl-li příslib veřejně vyhlášen.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2885 </w:t>
      </w:r>
      <w:hyperlink r:id="rId32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Nezřekl-li se přislibující práva veřejný příslib odvolat, může jej odvolat před provedením výkonu v téže formě, v jaké byl veřejný příslib učiněn; není-li to možné, pak ve formě stejně účinné.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Odvolání není ú</w:t>
      </w:r>
      <w:r>
        <w:rPr>
          <w:rFonts w:ascii="Arial" w:hAnsi="Arial" w:cs="Arial"/>
          <w:sz w:val="16"/>
          <w:szCs w:val="16"/>
        </w:rPr>
        <w:t xml:space="preserve">činné vůči tomu, kdo výkon již byl se zřetelem k veřejnému příslibu provedl, jestliže v té době o odvolání nevěděl ani nemusel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2886 </w:t>
      </w:r>
      <w:hyperlink r:id="rId32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Spl</w:t>
      </w:r>
      <w:r>
        <w:rPr>
          <w:rFonts w:ascii="Arial" w:hAnsi="Arial" w:cs="Arial"/>
          <w:sz w:val="16"/>
          <w:szCs w:val="16"/>
        </w:rPr>
        <w:t xml:space="preserve">ní-li podmínky veřejného příslibu několik osob, náleží odměna tomu, kdo výkon provedl nejdříve, ledaže z veřejného příslibu plyne jiná vůle přislibujícího.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Splní-li podmínky veřejného příslibu několik osob současně, rozdělí přislibující mezi ně odm</w:t>
      </w:r>
      <w:r>
        <w:rPr>
          <w:rFonts w:ascii="Arial" w:hAnsi="Arial" w:cs="Arial"/>
          <w:sz w:val="16"/>
          <w:szCs w:val="16"/>
        </w:rPr>
        <w:t xml:space="preserve">ěnu rovným dílem, ledaže z veřejného příslibu plyne jiná vůle přislibujícího.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Odstavec 2 nebrání dohodě odměněných o jiném rozdělení odměny, a není-li takové dohody, právu každého z odměněných požadovat vůči ostatním takové části odměny, která odpo</w:t>
      </w:r>
      <w:r>
        <w:rPr>
          <w:rFonts w:ascii="Arial" w:hAnsi="Arial" w:cs="Arial"/>
          <w:sz w:val="16"/>
          <w:szCs w:val="16"/>
        </w:rPr>
        <w:t xml:space="preserve">vídá poměru, v jakém se na dosaženém výsledku podílel.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Vypsání ceny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2887 </w:t>
      </w:r>
      <w:hyperlink r:id="rId32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Přislibuje-li se odměna vypsáním ceny za výkon co možn</w:t>
      </w:r>
      <w:r>
        <w:rPr>
          <w:rFonts w:ascii="Arial" w:hAnsi="Arial" w:cs="Arial"/>
          <w:sz w:val="16"/>
          <w:szCs w:val="16"/>
        </w:rPr>
        <w:t xml:space="preserve">á nejlepší, je veřejný příslib platný, uvede-li se v něm také doba, po kterou se lze o cenu ucházet.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dále stanoveno jinak, platí o vypsání ceny ustanovení o příslibu odměny.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2888 </w:t>
      </w:r>
      <w:hyperlink r:id="rId32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Vypsání ceny lze odvolat jen ze závažných důvodů.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Odvolal-li přislibující vypsání ceny, odškodní přiměřeně toho, kdo před odvoláním podmínky veřejného příslibu alespoň zčásti splnil. Upozornění</w:t>
      </w:r>
      <w:r>
        <w:rPr>
          <w:rFonts w:ascii="Arial" w:hAnsi="Arial" w:cs="Arial"/>
          <w:sz w:val="16"/>
          <w:szCs w:val="16"/>
        </w:rPr>
        <w:t xml:space="preserve"> na toto právo uvede přislibující v odvolání, neučinil-li tak již při vypsání ceny.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2889 </w:t>
      </w:r>
      <w:hyperlink r:id="rId32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Neuvedl-li přislibující při vypsání ceny, kdo posoudí spl</w:t>
      </w:r>
      <w:r>
        <w:rPr>
          <w:rFonts w:ascii="Arial" w:hAnsi="Arial" w:cs="Arial"/>
          <w:sz w:val="16"/>
          <w:szCs w:val="16"/>
        </w:rPr>
        <w:t xml:space="preserve">nění podmínek veřejného příslibu a podle jakých měřítek a kdo a v jaké lhůtě provede ocenění, posoudí a ocení splnění podmínek přislibující sám.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Slib odškodnění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2890 </w:t>
      </w:r>
      <w:hyperlink r:id="rId32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Slibem odškodnění se slibující zavazuje nahradit příjemci slibu škodu, vznikne-li mu z jeho určitého jednání, o něž ho slibující žádá a k němuž příjemce slibu není povinen.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2891 </w:t>
      </w:r>
      <w:hyperlink r:id="rId32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Závazek slibujícího vzniká doručením prohlášení slibujícího příjemci slibu.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Příjemce slibu uskuteční jednání, o nějž ho slibující žádá, jen zavázal-li se k němu.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2892 </w:t>
      </w:r>
      <w:hyperlink r:id="rId32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Slibující nahradí náklady a veškerou škodu, které příjemci slibu vzniknou v souvislosti s jednáním, o něž jej slibující požádal.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2893 </w:t>
      </w:r>
      <w:hyperlink r:id="rId328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Příjemce slibu učiní včas na účet slibujícího taková opatření, aby rozsah škody byl co nejmenší.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ZÁVAZKY Z DELIKTŮ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Náhrada ma</w:t>
      </w:r>
      <w:r>
        <w:rPr>
          <w:rFonts w:ascii="Arial" w:hAnsi="Arial" w:cs="Arial"/>
          <w:b/>
          <w:bCs/>
          <w:sz w:val="16"/>
          <w:szCs w:val="16"/>
        </w:rPr>
        <w:t xml:space="preserve">jetkové a nemajetkové újmy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2894 </w:t>
      </w:r>
      <w:hyperlink r:id="rId32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Povinnost nahradit jinému újmu zahrnuje vždy povinnost k náhradě újmy na</w:t>
      </w:r>
      <w:r>
        <w:rPr>
          <w:rFonts w:ascii="Arial" w:hAnsi="Arial" w:cs="Arial"/>
          <w:sz w:val="16"/>
          <w:szCs w:val="16"/>
        </w:rPr>
        <w:t xml:space="preserve"> jmění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Nebyla-li povinnost odčinit jinému nemajetkovou újmu výslovně ujednána, postihuje škůdce, jen stanoví-li to zvlášť zákon. V takových případech se povinnost nahradit nemajetkovou újmu poskytnutím zadostiučinění posoudí obdobně podle </w:t>
      </w:r>
      <w:r>
        <w:rPr>
          <w:rFonts w:ascii="Arial" w:hAnsi="Arial" w:cs="Arial"/>
          <w:sz w:val="16"/>
          <w:szCs w:val="16"/>
        </w:rPr>
        <w:t xml:space="preserve">ustanovení o povinnosti nahradit škodu.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2895 </w:t>
      </w:r>
      <w:hyperlink r:id="rId328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Škůdce je povinen nahradit škodu bez ohledu na své zavinění v případech stanovených zvlášť zákonem.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2896 </w:t>
      </w:r>
      <w:hyperlink r:id="rId32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Oznámí-li někdo, že svoji povinnost k náhradě újmy vůči jiným osobám vylučuje nebo omezuje, nepřihlíží se k tomu. Učiní-li to však ještě př</w:t>
      </w:r>
      <w:r>
        <w:rPr>
          <w:rFonts w:ascii="Arial" w:hAnsi="Arial" w:cs="Arial"/>
          <w:sz w:val="16"/>
          <w:szCs w:val="16"/>
        </w:rPr>
        <w:t xml:space="preserve">ed vznikem újmy, může být takové oznámení posouzeno jako varování před nebezpečím.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2897 </w:t>
      </w:r>
      <w:hyperlink r:id="rId328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Vzdá-li se někdo práva domáhat se náhrady škody vzniklé na</w:t>
      </w:r>
      <w:r>
        <w:rPr>
          <w:rFonts w:ascii="Arial" w:hAnsi="Arial" w:cs="Arial"/>
          <w:sz w:val="16"/>
          <w:szCs w:val="16"/>
        </w:rPr>
        <w:t xml:space="preserve"> pozemku a je-li vzdání zapsáno do veřejného seznamu, působí to i proti pozdějším vlastníkům.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2898 </w:t>
      </w:r>
      <w:hyperlink r:id="rId32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Nepřihlíží se k ujednání, které před</w:t>
      </w:r>
      <w:r>
        <w:rPr>
          <w:rFonts w:ascii="Arial" w:hAnsi="Arial" w:cs="Arial"/>
          <w:sz w:val="16"/>
          <w:szCs w:val="16"/>
        </w:rPr>
        <w:t>em vylučuje nebo omezuje povinnost k náhradě újmy způsobené člověku na jeho přirozených právech, anebo způsobené úmyslně nebo z hrubé nedbalosti; nepřihlíží se ani k ujednání, které předem vylučuje nebo omezuje právo slabší strany na náhradu jakékoli újmy.</w:t>
      </w:r>
      <w:r>
        <w:rPr>
          <w:rFonts w:ascii="Arial" w:hAnsi="Arial" w:cs="Arial"/>
          <w:sz w:val="16"/>
          <w:szCs w:val="16"/>
        </w:rPr>
        <w:t xml:space="preserve"> V těchto případech se práva na náhradu nelze ani platně vzdát.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2899 </w:t>
      </w:r>
      <w:hyperlink r:id="rId32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pro sebe přijal nebezpečí oběti, byť tak učinil za takových okolností, že</w:t>
      </w:r>
      <w:r>
        <w:rPr>
          <w:rFonts w:ascii="Arial" w:hAnsi="Arial" w:cs="Arial"/>
          <w:sz w:val="16"/>
          <w:szCs w:val="16"/>
        </w:rPr>
        <w:t xml:space="preserve"> to lze považovat za neprozřetelné, nevzdal se tím práva na náhradu proti tomu, kdo újmu způsobil.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Prevence</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2900 </w:t>
      </w:r>
      <w:hyperlink r:id="rId32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Vyžadují-li to okolnosti</w:t>
      </w:r>
      <w:r>
        <w:rPr>
          <w:rFonts w:ascii="Arial" w:hAnsi="Arial" w:cs="Arial"/>
          <w:sz w:val="16"/>
          <w:szCs w:val="16"/>
        </w:rPr>
        <w:t xml:space="preserve"> případu nebo zvyklosti soukromého života, je každý povinen počínat si při svém konání tak, aby nedošlo k nedůvodné újmě na svobodě, životě, zdraví nebo na vlastnictví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2901 </w:t>
      </w:r>
      <w:hyperlink r:id="rId32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Vyžadují-li to okolnosti případu nebo zvyklosti soukromého života, má povinnost zakročit na ochranu jiného každý, </w:t>
      </w:r>
      <w:r>
        <w:rPr>
          <w:rFonts w:ascii="Arial" w:hAnsi="Arial" w:cs="Arial"/>
          <w:sz w:val="16"/>
          <w:szCs w:val="16"/>
        </w:rPr>
        <w:lastRenderedPageBreak/>
        <w:t xml:space="preserve">kdo vytvořil nebezpečnou situaci nebo </w:t>
      </w:r>
      <w:r>
        <w:rPr>
          <w:rFonts w:ascii="Arial" w:hAnsi="Arial" w:cs="Arial"/>
          <w:sz w:val="16"/>
          <w:szCs w:val="16"/>
        </w:rPr>
        <w:t>kdo nad ní má kontrolu, anebo odůvodňuje-li to povaha poměru mezi osobami. Stejnou povinnost má ten, kdo může podle svých možností a schopností snadno odvrátit újmu, o níž ví nebo musí vědět, že hrozící závažností zjevně převyšuje, co je třeba k zákroku vy</w:t>
      </w:r>
      <w:r>
        <w:rPr>
          <w:rFonts w:ascii="Arial" w:hAnsi="Arial" w:cs="Arial"/>
          <w:sz w:val="16"/>
          <w:szCs w:val="16"/>
        </w:rPr>
        <w:t xml:space="preserve">naložit.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2902 </w:t>
      </w:r>
      <w:hyperlink r:id="rId32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porušil právní povinnost, nebo kdo může a má vědět, že ji poruší, oznámí to bez zbytečného odkladu osobě, které z toho může újma</w:t>
      </w:r>
      <w:r>
        <w:rPr>
          <w:rFonts w:ascii="Arial" w:hAnsi="Arial" w:cs="Arial"/>
          <w:sz w:val="16"/>
          <w:szCs w:val="16"/>
        </w:rPr>
        <w:t xml:space="preserve"> vzniknout, a upozorní ji na možné následky. Splní-li oznamovací povinnost, nemá poškozený právo na náhradu té újmy, které mohl po oznámení zabránit.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2903 </w:t>
      </w:r>
      <w:hyperlink r:id="rId32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Nezakročí-li ten, komu újma hrozí, k jejímu odvrácení způsobem přiměřeným okolnostem, nese ze svého, čemu mohl zabránit.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vážném ohrožení může ohrožený požadovat, aby soud uložil vhodné a přiměřené opatření k odvrácení hrozící újmy.</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2904 </w:t>
      </w:r>
      <w:hyperlink r:id="rId32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Náhoda</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Újmu způsobenou náhodou nahradí ten, kdo dal ze své viny k náhodě podnět, zejména tím, že poruší příkaz nebo poškodí zařízen</w:t>
      </w:r>
      <w:r>
        <w:rPr>
          <w:rFonts w:ascii="Arial" w:hAnsi="Arial" w:cs="Arial"/>
          <w:sz w:val="16"/>
          <w:szCs w:val="16"/>
        </w:rPr>
        <w:t xml:space="preserve">í, které má nahodilé újmě zabránit.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2905 </w:t>
      </w:r>
      <w:hyperlink r:id="rId32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Nutná obrana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odvrací od sebe nebo od jiného bezprostředně hrozící nebo trvající protiprávní ú</w:t>
      </w:r>
      <w:r>
        <w:rPr>
          <w:rFonts w:ascii="Arial" w:hAnsi="Arial" w:cs="Arial"/>
          <w:sz w:val="16"/>
          <w:szCs w:val="16"/>
        </w:rPr>
        <w:t>tok a způsobí přitom útočníkovi újmu, není povinen k její náhradě. To neplatí, je-li zjevné, že napadenému hrozí vzhledem k jeho poměrům újma jen nepatrná nebo obrana je zcela zjevně nepřiměřená, zejména vzhledem k závažnosti újmy útočníka způsobené odvrac</w:t>
      </w:r>
      <w:r>
        <w:rPr>
          <w:rFonts w:ascii="Arial" w:hAnsi="Arial" w:cs="Arial"/>
          <w:sz w:val="16"/>
          <w:szCs w:val="16"/>
        </w:rPr>
        <w:t xml:space="preserve">ením útoku.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2906 </w:t>
      </w:r>
      <w:hyperlink r:id="rId32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Krajní nouze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odvrací od sebe nebo od jiného přímo hrozící nebezpečí újmy, není povinen k náhradě újmy tím způsobené, nebyl</w:t>
      </w:r>
      <w:r>
        <w:rPr>
          <w:rFonts w:ascii="Arial" w:hAnsi="Arial" w:cs="Arial"/>
          <w:sz w:val="16"/>
          <w:szCs w:val="16"/>
        </w:rPr>
        <w:t>o-li za daných okolností možné odvrátit nebezpečí jinak nebo nezpůsobí-li následek zjevně stejně závažný nebo ještě závažnější než újma, která hrozila, ledaže by majetek i bez jednání v nouzi podlehl zkáze. To neplatí, vyvolal-li nebezpečí vlastní vinou sá</w:t>
      </w:r>
      <w:r>
        <w:rPr>
          <w:rFonts w:ascii="Arial" w:hAnsi="Arial" w:cs="Arial"/>
          <w:sz w:val="16"/>
          <w:szCs w:val="16"/>
        </w:rPr>
        <w:t xml:space="preserve">m jednající.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2907 </w:t>
      </w:r>
      <w:hyperlink r:id="rId32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posouzení, zda někdo jednal v nutné obraně, anebo v krajní nouzi, se přihlédne i k omluvitelnému vzrušení mysli toho, kdo od</w:t>
      </w:r>
      <w:r>
        <w:rPr>
          <w:rFonts w:ascii="Arial" w:hAnsi="Arial" w:cs="Arial"/>
          <w:sz w:val="16"/>
          <w:szCs w:val="16"/>
        </w:rPr>
        <w:t xml:space="preserve">vracel útok nebo jiné nebezpečí.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2908 </w:t>
      </w:r>
      <w:hyperlink r:id="rId32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odvracel hrozící újmu, má právo na náhradu účelně vynaložených nákladů a na náhradu újmy, kterou přitom </w:t>
      </w:r>
      <w:r>
        <w:rPr>
          <w:rFonts w:ascii="Arial" w:hAnsi="Arial" w:cs="Arial"/>
          <w:sz w:val="16"/>
          <w:szCs w:val="16"/>
        </w:rPr>
        <w:t xml:space="preserve">utrpěl, i proti tomu, v jehož zájmu jednal, nanejvýš však v rozsahu přiměřeném tomu, co odvrátil.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Povinnost nahradit škodu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2909 </w:t>
      </w:r>
      <w:hyperlink r:id="rId33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dobrých mravů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Škůdce, který poškozenému způsobí škodu úmyslným porušením dobrých mravů, je povinen ji nahradit; vykonával-li však své prá</w:t>
      </w:r>
      <w:r>
        <w:rPr>
          <w:rFonts w:ascii="Arial" w:hAnsi="Arial" w:cs="Arial"/>
          <w:sz w:val="16"/>
          <w:szCs w:val="16"/>
        </w:rPr>
        <w:t xml:space="preserve">vo, je škůdce povinen škodu nahradit, jen sledoval-li jako hlavní účel poškození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2910 </w:t>
      </w:r>
      <w:hyperlink r:id="rId330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zákona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Škůdce, který vlastním</w:t>
      </w:r>
      <w:r>
        <w:rPr>
          <w:rFonts w:ascii="Arial" w:hAnsi="Arial" w:cs="Arial"/>
          <w:sz w:val="16"/>
          <w:szCs w:val="16"/>
        </w:rPr>
        <w:t xml:space="preserve"> zaviněním poruší povinnost stanovenou zákonem a zasáhne tak do absolutního práva poškozeného, nahradí poškozenému, co tím způsobil. Povinnost k náhradě vznikne i škůdci, který zasáhne do jiného práva poškozeného zaviněným porušením zákonné povinnosti stan</w:t>
      </w:r>
      <w:r>
        <w:rPr>
          <w:rFonts w:ascii="Arial" w:hAnsi="Arial" w:cs="Arial"/>
          <w:sz w:val="16"/>
          <w:szCs w:val="16"/>
        </w:rPr>
        <w:t xml:space="preserve">ovené na ochranu takového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Domněnka nedbalosti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2911 </w:t>
      </w:r>
      <w:hyperlink r:id="rId33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Způsobí-li škůdce poškozenému škodu porušením zákonné povinnosti, má se za</w:t>
      </w:r>
      <w:r>
        <w:rPr>
          <w:rFonts w:ascii="Arial" w:hAnsi="Arial" w:cs="Arial"/>
          <w:sz w:val="16"/>
          <w:szCs w:val="16"/>
        </w:rPr>
        <w:t xml:space="preserve"> to, že škodu zavinil z nedbalosti.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2912 </w:t>
      </w:r>
      <w:hyperlink r:id="rId33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Nejedná-li škůdce, jak lze od osoby průměrných vlastností v soukromém styku důvodně očekáv</w:t>
      </w:r>
      <w:r>
        <w:rPr>
          <w:rFonts w:ascii="Arial" w:hAnsi="Arial" w:cs="Arial"/>
          <w:sz w:val="16"/>
          <w:szCs w:val="16"/>
        </w:rPr>
        <w:t xml:space="preserve">at, má se za to, že jedná nedbale.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Dá-li škůdce najevo zvláštní znalost, dovednost nebo pečlivost, nebo zaváže-li se k činnosti, k níž je zvláštní znalosti, dovednosti nebo pečlivosti zapotřebí, a neuplatní-li tyto zvláštní vlastnosti, má</w:t>
      </w:r>
      <w:r>
        <w:rPr>
          <w:rFonts w:ascii="Arial" w:hAnsi="Arial" w:cs="Arial"/>
          <w:sz w:val="16"/>
          <w:szCs w:val="16"/>
        </w:rPr>
        <w:t xml:space="preserve"> se za to, že jedná nedbale.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2913 </w:t>
      </w:r>
      <w:hyperlink r:id="rId3304"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smluvní povinnosti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Poruší-li strana povinnost ze smlouvy, nahra</w:t>
      </w:r>
      <w:r>
        <w:rPr>
          <w:rFonts w:ascii="Arial" w:hAnsi="Arial" w:cs="Arial"/>
          <w:sz w:val="16"/>
          <w:szCs w:val="16"/>
        </w:rPr>
        <w:t xml:space="preserve">dí škodu z toho vzniklou druhé straně nebo i osobě, jejímuž zájmu mělo splnění ujednané povinnosti zjevně sloužit.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Povinnosti k náhradě se škůdce zprostí, prokáže-li, že mu ve splnění povinnosti ze smlouvy dočasně nebo trvale zabránila mimořádná ne</w:t>
      </w:r>
      <w:r>
        <w:rPr>
          <w:rFonts w:ascii="Arial" w:hAnsi="Arial" w:cs="Arial"/>
          <w:sz w:val="16"/>
          <w:szCs w:val="16"/>
        </w:rPr>
        <w:t>předvídatelná a nepřekonatelná překážka vzniklá nezávisle na jeho vůli. Překážka vzniklá ze škůdcových osobních poměrů nebo vzniklá až v době, kdy byl škůdce s plněním smluvené povinnosti v prodlení, ani překážka, kterou byl škůdce podle smlouvy povinen př</w:t>
      </w:r>
      <w:r>
        <w:rPr>
          <w:rFonts w:ascii="Arial" w:hAnsi="Arial" w:cs="Arial"/>
          <w:sz w:val="16"/>
          <w:szCs w:val="16"/>
        </w:rPr>
        <w:t xml:space="preserve">ekonat, ho však povinnosti k náhradě nezprostí.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2914 </w:t>
      </w:r>
      <w:hyperlink r:id="rId3305"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při své činnosti použije zmocněnce, zaměstnance nebo jin</w:t>
      </w:r>
      <w:r>
        <w:rPr>
          <w:rFonts w:ascii="Arial" w:hAnsi="Arial" w:cs="Arial"/>
          <w:sz w:val="16"/>
          <w:szCs w:val="16"/>
        </w:rPr>
        <w:t>ého pomocníka, nahradí škodu jím způsobenou stejně, jako by ji způsobil sám. Zavázal-li se však někdo při plnění jiné osoby provést určitou činnost samostatně, nepovažuje se za pomocníka; pokud ho však tato jiná osoba nepečlivě vybrala nebo na něho nedosta</w:t>
      </w:r>
      <w:r>
        <w:rPr>
          <w:rFonts w:ascii="Arial" w:hAnsi="Arial" w:cs="Arial"/>
          <w:sz w:val="16"/>
          <w:szCs w:val="16"/>
        </w:rPr>
        <w:t xml:space="preserve">tečně dohlížela, ručí za splnění jeho povinnosti k náhradě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několika osobami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2915 </w:t>
      </w:r>
      <w:hyperlink r:id="rId33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k náhradě zav</w:t>
      </w:r>
      <w:r>
        <w:rPr>
          <w:rFonts w:ascii="Arial" w:hAnsi="Arial" w:cs="Arial"/>
          <w:sz w:val="16"/>
          <w:szCs w:val="16"/>
        </w:rPr>
        <w:t xml:space="preserve">ázáno několik škůdců, nahradí škodu společně a nerozdílně; je-li některý ze škůdců povinen podle jiného zákona k náhradě jen do určité výše, je zavázán s ostatními škůdci společně a nerozdílně v tomto rozsahu. To platí i v případě, že se více osob dopustí </w:t>
      </w:r>
      <w:r>
        <w:rPr>
          <w:rFonts w:ascii="Arial" w:hAnsi="Arial" w:cs="Arial"/>
          <w:sz w:val="16"/>
          <w:szCs w:val="16"/>
        </w:rPr>
        <w:t xml:space="preserve">samostatných protiprávních činů, z nichž mohl každý způsobit škodlivý následek s pravděpodobností blížící se jistotě, a nelze-li určit, která osoba škodu způsobila.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Jsou-li pro to důvody zvláštního zřetele hodné, může soud rozhodnout, že škůdce nah</w:t>
      </w:r>
      <w:r>
        <w:rPr>
          <w:rFonts w:ascii="Arial" w:hAnsi="Arial" w:cs="Arial"/>
          <w:sz w:val="16"/>
          <w:szCs w:val="16"/>
        </w:rPr>
        <w:t>radí škodu podle své účasti na škodlivém následku; nelze-li účast přesně určit, přihlédne se k míře pravděpodobnosti. Takto nelze rozhodnout, pokud se některý škůdce vědomě účastnil na způsobení škody jiným škůdcem nebo je podněcoval či podporoval nebo pok</w:t>
      </w:r>
      <w:r>
        <w:rPr>
          <w:rFonts w:ascii="Arial" w:hAnsi="Arial" w:cs="Arial"/>
          <w:sz w:val="16"/>
          <w:szCs w:val="16"/>
        </w:rPr>
        <w:t xml:space="preserve">ud lze připsat celou škodu každému škůdci, byť jednali nezávisle, nebo má-li škůdce hradit škodu způsobenou pomocníkem a vznikla-li povinnost k náhradě také pomocníkovi.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2916 </w:t>
      </w:r>
      <w:hyperlink r:id="rId33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 povinen k náhradě škody společně a nerozdílně s jinými, vypořádá se s nimi podle účasti na způsobení vzniklé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2917 </w:t>
      </w:r>
      <w:hyperlink r:id="rId33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 povinen k náhradě škody způsobené jinou osobou, má proti ní postih.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2918 </w:t>
      </w:r>
      <w:hyperlink r:id="rId33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Vznikla-li škoda nebo zvětšila-li</w:t>
      </w:r>
      <w:r>
        <w:rPr>
          <w:rFonts w:ascii="Arial" w:hAnsi="Arial" w:cs="Arial"/>
          <w:sz w:val="16"/>
          <w:szCs w:val="16"/>
        </w:rPr>
        <w:t xml:space="preserve"> se také následkem okolností, které se přičítají poškozenému, povinnost škůdce nahradit škodu se poměrně sníží. Podílejí-li se však okolnosti, které jdou k tíži jedné či druhé strany, na škodě jen zanedbatelným způsobem, škoda se nedělí.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2919 </w:t>
      </w:r>
      <w:hyperlink r:id="rId33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Obohatil-li se škůdce na úkor poškozeného protiprávním činem nebo na základě jiné skutečnosti, která způsobila škodu, je škůdcovo obohacení i po promlčení práv</w:t>
      </w:r>
      <w:r>
        <w:rPr>
          <w:rFonts w:ascii="Arial" w:hAnsi="Arial" w:cs="Arial"/>
          <w:sz w:val="16"/>
          <w:szCs w:val="16"/>
        </w:rPr>
        <w:t xml:space="preserve">a poškozeného na náhradu škody bezdůvodné. Promlčí-li se právo poškozeného na náhradu škody, může se poškozený domáhat, aby mu škůdce vydal, co získal, podle ustanovení o bezdůvodném obohacení.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Škoda způsobená tím, kd</w:t>
      </w:r>
      <w:r>
        <w:rPr>
          <w:rFonts w:ascii="Arial" w:hAnsi="Arial" w:cs="Arial"/>
          <w:b/>
          <w:bCs/>
          <w:sz w:val="16"/>
          <w:szCs w:val="16"/>
        </w:rPr>
        <w:t xml:space="preserve">o nemůže posoudit následky svého jednání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2920 </w:t>
      </w:r>
      <w:hyperlink r:id="rId33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Nezletilý, který nenabyl plné svéprávnosti, nebo ten, kdo je stižen duševní poruc</w:t>
      </w:r>
      <w:r>
        <w:rPr>
          <w:rFonts w:ascii="Arial" w:hAnsi="Arial" w:cs="Arial"/>
          <w:sz w:val="16"/>
          <w:szCs w:val="16"/>
        </w:rPr>
        <w:t xml:space="preserve">hou, nahradí způsobenou škodu, pokud byl způsobilý ovládnout své jednání a posoudit jeho následky; poškozenému náleží náhrada škody i tehdy, nebránil-li se škůdci ze šetrnosti k němu.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Nebyl-li nezletilý, který nenabyl plné svéprávnosti, nebo ten, k</w:t>
      </w:r>
      <w:r>
        <w:rPr>
          <w:rFonts w:ascii="Arial" w:hAnsi="Arial" w:cs="Arial"/>
          <w:sz w:val="16"/>
          <w:szCs w:val="16"/>
        </w:rPr>
        <w:t xml:space="preserve">do je stižen duševní poruchou, způsobilý ovládnout své jednání a posoudit jeho následky, má poškozený právo na náhradu, je-li to spravedlivé se zřetelem k majetkovým poměrům škůdce a poškozeného.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2921 </w:t>
      </w:r>
      <w:hyperlink r:id="rId33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Společně a nerozdílně se škůdcem nahradí škodu i ten, kdo nad ním zanedbal náležitý dohled. Není-li škůdce povinen k náhradě, nahradí poškozenému škodu </w:t>
      </w:r>
      <w:r>
        <w:rPr>
          <w:rFonts w:ascii="Arial" w:hAnsi="Arial" w:cs="Arial"/>
          <w:sz w:val="16"/>
          <w:szCs w:val="16"/>
        </w:rPr>
        <w:t xml:space="preserve">ten, kdo nad škůdcem zanedbal dohled.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2922 </w:t>
      </w:r>
      <w:hyperlink r:id="rId33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uvede vlastní vinou do takového stavu, že není s to ovládnout své jednání nebo posoudit jeho nás</w:t>
      </w:r>
      <w:r>
        <w:rPr>
          <w:rFonts w:ascii="Arial" w:hAnsi="Arial" w:cs="Arial"/>
          <w:sz w:val="16"/>
          <w:szCs w:val="16"/>
        </w:rPr>
        <w:t xml:space="preserve">ledky, nahradí škodu v tomto stavu způsobenou. Společně a nerozdílně s ním nahradí škodu ti, kteří jej vlastní vinou do tohoto stavu přivedli.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2923 </w:t>
      </w:r>
      <w:hyperlink r:id="rId33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osobou s nebezpečnými vlastnostmi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vědomě ujme osoby nebezpečných vlastností tak, že jí bez její nutné potřeby poskytne útulek nebo jí svěří určitou činnost, ať již v domácnosti, provozovně či na jiném podobném mí</w:t>
      </w:r>
      <w:r>
        <w:rPr>
          <w:rFonts w:ascii="Arial" w:hAnsi="Arial" w:cs="Arial"/>
          <w:sz w:val="16"/>
          <w:szCs w:val="16"/>
        </w:rPr>
        <w:t xml:space="preserve">stě, nahradí společně a nerozdílně s ní škodu způsobenou v takovém místě nebo při této činnosti někomu jinému nebezpečnou povahou takové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2924 </w:t>
      </w:r>
      <w:hyperlink r:id="rId33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 provozní činnosti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provozuje závod nebo jiné zařízení sloužící k výdělečné činnosti, nahradí škodu vzniklou z provozu, ať již byla způsobena vlastní provozní činností, věcí při ní použitou nebo vlivem činnosti na okolí. Pov</w:t>
      </w:r>
      <w:r>
        <w:rPr>
          <w:rFonts w:ascii="Arial" w:hAnsi="Arial" w:cs="Arial"/>
          <w:sz w:val="16"/>
          <w:szCs w:val="16"/>
        </w:rPr>
        <w:t xml:space="preserve">innosti se zprostí, prokáže-li, že vynaložil veškerou péči, kterou lze rozumně požadovat, aby ke škodě nedošlo.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2925 </w:t>
      </w:r>
      <w:hyperlink r:id="rId33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Škoda způsobená pr</w:t>
      </w:r>
      <w:r>
        <w:rPr>
          <w:rFonts w:ascii="Arial" w:hAnsi="Arial" w:cs="Arial"/>
          <w:b/>
          <w:bCs/>
          <w:sz w:val="16"/>
          <w:szCs w:val="16"/>
        </w:rPr>
        <w:t xml:space="preserve">ovozem zvlášť nebezpečným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provozuje závod nebo jiné zařízení zvláště nebezpečné, nahradí škodu způsobenou zdrojem zvýšeného nebezpečí; provoz je zvlášť nebezpečný, nelze-li předem rozumně vyloučit možnost vzniku závažné škody ani při vynaložení </w:t>
      </w:r>
      <w:r>
        <w:rPr>
          <w:rFonts w:ascii="Arial" w:hAnsi="Arial" w:cs="Arial"/>
          <w:sz w:val="16"/>
          <w:szCs w:val="16"/>
        </w:rPr>
        <w:t xml:space="preserve">řádné péče. Jinak se povinnosti zprostí, prokáže-li, že škodu způsobila zvnějšku vyšší moc nebo že ji způsobilo vlastní jednání poškozeného nebo neodvratitelné jednání třetí osoby; ujednají-li se další důvody zproštění,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w:t>
      </w:r>
      <w:r>
        <w:rPr>
          <w:rFonts w:ascii="Arial" w:hAnsi="Arial" w:cs="Arial"/>
          <w:sz w:val="16"/>
          <w:szCs w:val="16"/>
        </w:rPr>
        <w:t xml:space="preserve">z okolností zřejmé, že provoz významně zvýšil nebezpečí vzniku škody, ačkoli lze důvodně poukázat i na jiné možné příčiny, soud zaváže provozovatele k náhradě škody v rozsahu, který odpovídá pravděpodobnosti způsobení škody provozem.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 se za to, ž</w:t>
      </w:r>
      <w:r>
        <w:rPr>
          <w:rFonts w:ascii="Arial" w:hAnsi="Arial" w:cs="Arial"/>
          <w:sz w:val="16"/>
          <w:szCs w:val="16"/>
        </w:rPr>
        <w:t xml:space="preserve">e provoz je zvláště nebezpečný, pokud se provozuje továrním způsobem nebo pokud se při něm výbušná nebo podobně nebezpečná látka používá nebo se s ní nakládá.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2926 </w:t>
      </w:r>
      <w:hyperlink r:id="rId33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na nemovité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byť oprávněně provádí nebo zajišťuje práce, jimiž se jinému působí škoda na nemovité věci, nebo jimiž se držba nemovité věci znemožní nebo podstatně ztíží, nahradí škodu z toho vzniklou.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Škoda</w:t>
      </w:r>
      <w:r>
        <w:rPr>
          <w:rFonts w:ascii="Arial" w:hAnsi="Arial" w:cs="Arial"/>
          <w:b/>
          <w:bCs/>
          <w:sz w:val="16"/>
          <w:szCs w:val="16"/>
        </w:rPr>
        <w:t xml:space="preserve"> z provozu dopravních prostředků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2927 </w:t>
      </w:r>
      <w:hyperlink r:id="rId33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provozuje dopravu, nahradí škodu vyvolanou zvláštní povahou tohoto provozu. Stejnou p</w:t>
      </w:r>
      <w:r>
        <w:rPr>
          <w:rFonts w:ascii="Arial" w:hAnsi="Arial" w:cs="Arial"/>
          <w:sz w:val="16"/>
          <w:szCs w:val="16"/>
        </w:rPr>
        <w:t xml:space="preserve">ovinnost má i jiný provozovatel vozidla, plavidla nebo letadla, ledaže je takový dopravní prostředek poháněn lidskou silou.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Povinnosti nahradit škodu se nemůže provozovatel zprostit, byla-li škoda způsobena okolnostmi, které mají původ v provozu. J</w:t>
      </w:r>
      <w:r>
        <w:rPr>
          <w:rFonts w:ascii="Arial" w:hAnsi="Arial" w:cs="Arial"/>
          <w:sz w:val="16"/>
          <w:szCs w:val="16"/>
        </w:rPr>
        <w:t xml:space="preserve">inak se zprostí, prokáže-li, že škodě nemohl zabránit ani při vynaložení veškerého úsilí, které lze požadovat.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2928 </w:t>
      </w:r>
      <w:hyperlink r:id="rId33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dopravní prostředek v op</w:t>
      </w:r>
      <w:r>
        <w:rPr>
          <w:rFonts w:ascii="Arial" w:hAnsi="Arial" w:cs="Arial"/>
          <w:sz w:val="16"/>
          <w:szCs w:val="16"/>
        </w:rPr>
        <w:t xml:space="preserve">ravě, považuje se za jeho provozovatele osoba, která dopravní prostředek převzala k opravě.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2929 </w:t>
      </w:r>
      <w:hyperlink r:id="rId33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Místo provozovatele nahradí škodu ten, kdo použ</w:t>
      </w:r>
      <w:r>
        <w:rPr>
          <w:rFonts w:ascii="Arial" w:hAnsi="Arial" w:cs="Arial"/>
          <w:sz w:val="16"/>
          <w:szCs w:val="16"/>
        </w:rPr>
        <w:t xml:space="preserve">ije dopravního prostředku bez vědomí nebo proti vůli provozovatele. Provozovatel nahradí škodu společně a nerozdílně s ním, pokud mu takové užití dopravního prostředku z nedbalosti umožnil.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2930 </w:t>
      </w:r>
      <w:hyperlink r:id="rId33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Nelze-li provozovatele určit, platí, že jím je vlastník dopravního prostředku.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2931 </w:t>
      </w:r>
      <w:hyperlink r:id="rId332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w:t>
      </w:r>
      <w:r>
        <w:rPr>
          <w:rFonts w:ascii="Arial" w:hAnsi="Arial" w:cs="Arial"/>
          <w:sz w:val="16"/>
          <w:szCs w:val="16"/>
        </w:rPr>
        <w:t xml:space="preserve">nikla-li škoda na věci jejím odcizením nebo ztrátou, nahradí provozovatel tuto škodu, jen pokud poškozený neměl možnost věc opatrovat.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2932 </w:t>
      </w:r>
      <w:hyperlink r:id="rId33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Střetn</w:t>
      </w:r>
      <w:r>
        <w:rPr>
          <w:rFonts w:ascii="Arial" w:hAnsi="Arial" w:cs="Arial"/>
          <w:sz w:val="16"/>
          <w:szCs w:val="16"/>
        </w:rPr>
        <w:t xml:space="preserve">ou-li se provozy dvou nebo více provozovatelů a jedná-li se o vypořádání mezi těmito provozovateli, vypořádají se provozovatelé podle své účasti na způsobení vzniklé škody.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zvířetem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2933 </w:t>
      </w:r>
      <w:hyperlink r:id="rId33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Způsobí-li škodu zvíře, nahradí ji jeho vlastník, ať již bylo pod jeho dohledem nebo pod dohledem osoby, které vlastník zvíře svěřil, anebo se zatoulalo nebo uprchlo. Osoba, které</w:t>
      </w:r>
      <w:r>
        <w:rPr>
          <w:rFonts w:ascii="Arial" w:hAnsi="Arial" w:cs="Arial"/>
          <w:sz w:val="16"/>
          <w:szCs w:val="16"/>
        </w:rPr>
        <w:t xml:space="preserve"> zvíře bylo svěřeno nebo která zvíře chová nebo jinak používá, nahradí škodu způsobenou zvířetem společně a nerozdílně s vlastníkem.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2934 </w:t>
      </w:r>
      <w:hyperlink r:id="rId33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Slouží-li domácí zvíře vlastníku k výkonu povolání či k jiné výdělečné činnosti nebo k obživě, anebo slouží-li jako pomocník pro osobu se zdravotním postižením, zprostí se vlastník povinnosti k náhradě, prokáže-li, že při dozoru nad zvíř</w:t>
      </w:r>
      <w:r>
        <w:rPr>
          <w:rFonts w:ascii="Arial" w:hAnsi="Arial" w:cs="Arial"/>
          <w:sz w:val="16"/>
          <w:szCs w:val="16"/>
        </w:rPr>
        <w:t xml:space="preserve">etem nezanedbal potřebnou pečlivost, anebo že by škoda vznikla i při vynaložení potřebné pečlivosti. Za týchž podmínek se povinnosti k náhradě zprostí i ten, komu vlastník zvíře svěřil.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2935 </w:t>
      </w:r>
      <w:hyperlink r:id="rId33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Odňala-li třetí osoba svémocně zvíře vlastníku nebo osobě, které vlastník zvíře svěřil, nahradí třetí osoba škodu způsobenou zvířetem sama, prokáže-li vlastník nebo osoba, které vlastník zvíře svě</w:t>
      </w:r>
      <w:r>
        <w:rPr>
          <w:rFonts w:ascii="Arial" w:hAnsi="Arial" w:cs="Arial"/>
          <w:sz w:val="16"/>
          <w:szCs w:val="16"/>
        </w:rPr>
        <w:t xml:space="preserve">řil, že odnětí nemohli rozumně zabránit; jinak společně a nerozdílně s nimi.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Kdo zvíře svémocně odňal, nemůže se zprostit povinnosti k náhradě.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věcí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2936 </w:t>
      </w:r>
      <w:hyperlink r:id="rId33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Kdo je povinen někomu něco plnit a použije při tom vadnou věc, nahradí škodu způsobenou vadou věci. To platí i v případě poskytnutí zdravotnických, sociálních, veterinárních a jiných biologických služeb.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2937 </w:t>
      </w:r>
      <w:hyperlink r:id="rId33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Způsobí-li škodu věc sama od sebe, nahradí škodu ten, kdo nad věcí měl mít dohled; nelze-li takovou osobu jinak určit, platí, ž</w:t>
      </w:r>
      <w:r>
        <w:rPr>
          <w:rFonts w:ascii="Arial" w:hAnsi="Arial" w:cs="Arial"/>
          <w:sz w:val="16"/>
          <w:szCs w:val="16"/>
        </w:rPr>
        <w:t xml:space="preserve">e jí je vlastník věci. Kdo prokáže, že náležitý dohled nezanedbal, zprostí se povinnosti k náhradě.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Způsobila-li škodu věc pádem nebo vyhozením z místnosti nebo podobného místa, nahradí škodu společně a nerozdílně s tím, kdo je povinen k náhradě po</w:t>
      </w:r>
      <w:r>
        <w:rPr>
          <w:rFonts w:ascii="Arial" w:hAnsi="Arial" w:cs="Arial"/>
          <w:sz w:val="16"/>
          <w:szCs w:val="16"/>
        </w:rPr>
        <w:t xml:space="preserve">dle odstavce 1, i osoba, která takové místo užívá, a nelze-li ji určit, vlastník nemovité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2938 </w:t>
      </w:r>
      <w:hyperlink r:id="rId33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zřícení budovy nebo odlouč</w:t>
      </w:r>
      <w:r>
        <w:rPr>
          <w:rFonts w:ascii="Arial" w:hAnsi="Arial" w:cs="Arial"/>
          <w:sz w:val="16"/>
          <w:szCs w:val="16"/>
        </w:rPr>
        <w:t xml:space="preserve">ení její části v důsledku vady budovy nebo nedostatečného udržování budovy nahradí její vlastník škodu z toho vzniklou.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Společně a nerozdílně s ním hradí škodu předešlý vlastník, má-li škoda příčinu v nedostatku vzniklém za trvání jeho vlastnické</w:t>
      </w:r>
      <w:r>
        <w:rPr>
          <w:rFonts w:ascii="Arial" w:hAnsi="Arial" w:cs="Arial"/>
          <w:sz w:val="16"/>
          <w:szCs w:val="16"/>
        </w:rPr>
        <w:t xml:space="preserve">ho práva, na nějž nástupce neupozornil, a došlo-li ke škodě do roka od zániku jeho vlastnického práva. To neplatí, pokud se jedná o takový nedostatek, o kterém nástupce musel 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způsobená vadou výrobku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2939 </w:t>
      </w:r>
      <w:hyperlink r:id="rId333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Škodu způsobenou vadou movité věci určené k uvedení na trh jako výrobek za účelem prodeje, nájmu nebo jiného použití nahradí ten, kdo výrobek nebo jeho součást vyrobil, vytě</w:t>
      </w:r>
      <w:r>
        <w:rPr>
          <w:rFonts w:ascii="Arial" w:hAnsi="Arial" w:cs="Arial"/>
          <w:sz w:val="16"/>
          <w:szCs w:val="16"/>
        </w:rPr>
        <w:t xml:space="preserve">žil, vypěstoval nebo jinak získal, a společně a nerozdílně s ním i ten, kdo výrobek nebo jeho část označil svým jménem, ochrannou známkou nebo jiným způsobem.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Společně a nerozdílně s osobami uvedenými v odstavci 1 hradí škodu i ten, kdo výrobek dov</w:t>
      </w:r>
      <w:r>
        <w:rPr>
          <w:rFonts w:ascii="Arial" w:hAnsi="Arial" w:cs="Arial"/>
          <w:sz w:val="16"/>
          <w:szCs w:val="16"/>
        </w:rPr>
        <w:t xml:space="preserve">ezl za účelem jeho </w:t>
      </w:r>
      <w:r>
        <w:rPr>
          <w:rFonts w:ascii="Arial" w:hAnsi="Arial" w:cs="Arial"/>
          <w:sz w:val="16"/>
          <w:szCs w:val="16"/>
        </w:rPr>
        <w:lastRenderedPageBreak/>
        <w:t xml:space="preserve">uvedení na trh v rámci svého podnikání.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Škoda na věci způsobená vadou výrobku se hradí jen v částce převyšující částku vypočtenou z 500 EUR kursem devizového trhu vyhlášeným Českou národní bankou v den, v němž škoda vznikla; není</w:t>
      </w:r>
      <w:r>
        <w:rPr>
          <w:rFonts w:ascii="Arial" w:hAnsi="Arial" w:cs="Arial"/>
          <w:sz w:val="16"/>
          <w:szCs w:val="16"/>
        </w:rPr>
        <w:t xml:space="preserve">-li tento den znám, pak v den, kdy byla škoda zjištěna.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2940 </w:t>
      </w:r>
      <w:hyperlink r:id="rId33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Nelze-li výrobce určit podle </w:t>
      </w:r>
      <w:hyperlink r:id="rId3332" w:history="1">
        <w:r>
          <w:rPr>
            <w:rFonts w:ascii="Arial" w:hAnsi="Arial" w:cs="Arial"/>
            <w:color w:val="0000FF"/>
            <w:sz w:val="16"/>
            <w:szCs w:val="16"/>
            <w:u w:val="single"/>
          </w:rPr>
          <w:t>§ 2939</w:t>
        </w:r>
      </w:hyperlink>
      <w:r>
        <w:rPr>
          <w:rFonts w:ascii="Arial" w:hAnsi="Arial" w:cs="Arial"/>
          <w:sz w:val="16"/>
          <w:szCs w:val="16"/>
        </w:rPr>
        <w:t xml:space="preserve">, nahradí škodu i každý dodavatel, pokud poškozenému při uplatnění práva na náhradu škody do jednoho měsíce nesdělí, kdo je výrobcem nebo kdo mu výrobek dodal.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Jedná-li se o dovezený výrobek, pak nahradí šk</w:t>
      </w:r>
      <w:r>
        <w:rPr>
          <w:rFonts w:ascii="Arial" w:hAnsi="Arial" w:cs="Arial"/>
          <w:sz w:val="16"/>
          <w:szCs w:val="16"/>
        </w:rPr>
        <w:t xml:space="preserve">odu každý dodavatel, i když je výrobce znám, pokud poškozenému ve lhůtě nesdělí, kdo je dovozcem.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2941 </w:t>
      </w:r>
      <w:hyperlink r:id="rId333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Výrobek je ve smyslu </w:t>
      </w:r>
      <w:hyperlink r:id="rId3334" w:history="1">
        <w:r>
          <w:rPr>
            <w:rFonts w:ascii="Arial" w:hAnsi="Arial" w:cs="Arial"/>
            <w:color w:val="0000FF"/>
            <w:sz w:val="16"/>
            <w:szCs w:val="16"/>
            <w:u w:val="single"/>
          </w:rPr>
          <w:t>§ 2939</w:t>
        </w:r>
      </w:hyperlink>
      <w:r>
        <w:rPr>
          <w:rFonts w:ascii="Arial" w:hAnsi="Arial" w:cs="Arial"/>
          <w:sz w:val="16"/>
          <w:szCs w:val="16"/>
        </w:rPr>
        <w:t xml:space="preserve"> vadný, není-li tak bezpečný, jak to od něho lze rozumně očekávat se zřetelem ke všem okolnostem, zejména ke způsobu, jakým je výrobek na trh uveden nebo nabízen, k předpokládanému</w:t>
      </w:r>
      <w:r>
        <w:rPr>
          <w:rFonts w:ascii="Arial" w:hAnsi="Arial" w:cs="Arial"/>
          <w:sz w:val="16"/>
          <w:szCs w:val="16"/>
        </w:rPr>
        <w:t xml:space="preserve"> účelu, jemuž má výrobek sloužit, jakož i s přihlédnutím k době, kdy byl výrobek uveden na trh.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Výrobek nelze považovat za vadný jen proto, že byl později uveden na trh výrobek dokonalejší.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2942 </w:t>
      </w:r>
      <w:hyperlink r:id="rId33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Povinnosti k náhradě škody způsobené vadou výrobku se škůdce zprostí, jen prokáže-li, že škodu zavinil poškozený nebo ten, za jehož čin p</w:t>
      </w:r>
      <w:r>
        <w:rPr>
          <w:rFonts w:ascii="Arial" w:hAnsi="Arial" w:cs="Arial"/>
          <w:sz w:val="16"/>
          <w:szCs w:val="16"/>
        </w:rPr>
        <w:t xml:space="preserve">oškozený odpovídá.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k náhradě škody se tato osoba rovněž zprostí, prokáže-li, že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výrobek na trh neuvedla,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lze důvodně předpokládat s přihlédnutím ke všem okolnostem, že vada neexistovala v době, kdy byl výrobek na trh uveden, </w:t>
      </w:r>
      <w:r>
        <w:rPr>
          <w:rFonts w:ascii="Arial" w:hAnsi="Arial" w:cs="Arial"/>
          <w:sz w:val="16"/>
          <w:szCs w:val="16"/>
        </w:rPr>
        <w:t xml:space="preserve">nebo že nastala později,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výrobek nevyrobila pro prodej nebo jiný způsob použití pro podnikatelské účely, ani že výrobek nevyrobila nebo nešířila v rámci své podnikatelské 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vada výrobku je důsledkem plnění těch ustanovení právních předp</w:t>
      </w:r>
      <w:r>
        <w:rPr>
          <w:rFonts w:ascii="Arial" w:hAnsi="Arial" w:cs="Arial"/>
          <w:sz w:val="16"/>
          <w:szCs w:val="16"/>
        </w:rPr>
        <w:t xml:space="preserve">isů, která jsou pro výrobce závazná,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stav vědeckých a technických znalostí v době, kdy uvedl výrobek na trh, neumožnil zjistit jeho vadu.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Kdo vyrobil součást výrobku, zprostí se povinnosti k náhradě škody, prokáže-li, že vadu způsobila k</w:t>
      </w:r>
      <w:r>
        <w:rPr>
          <w:rFonts w:ascii="Arial" w:hAnsi="Arial" w:cs="Arial"/>
          <w:sz w:val="16"/>
          <w:szCs w:val="16"/>
        </w:rPr>
        <w:t xml:space="preserve">onstrukce výrobku, do něhož byla součást zapracována, nebo že ji způsobil návod k výrobku.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Vzdá-li se druhá strana předem práva na náhradu škody zcela nebo zčásti, nepřihlíží se k tomu.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 ujednáním odporujícím odstavcům 1 až 4 se nepřihlíží</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2943 </w:t>
      </w:r>
      <w:hyperlink r:id="rId333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3337" w:history="1">
        <w:r>
          <w:rPr>
            <w:rFonts w:ascii="Arial" w:hAnsi="Arial" w:cs="Arial"/>
            <w:color w:val="0000FF"/>
            <w:sz w:val="16"/>
            <w:szCs w:val="16"/>
            <w:u w:val="single"/>
          </w:rPr>
          <w:t>§ 2939 až 2942</w:t>
        </w:r>
      </w:hyperlink>
      <w:r>
        <w:rPr>
          <w:rFonts w:ascii="Arial" w:hAnsi="Arial" w:cs="Arial"/>
          <w:sz w:val="16"/>
          <w:szCs w:val="16"/>
        </w:rPr>
        <w:t xml:space="preserve"> se nepoužijí</w:t>
      </w:r>
      <w:r>
        <w:rPr>
          <w:rFonts w:ascii="Arial" w:hAnsi="Arial" w:cs="Arial"/>
          <w:sz w:val="16"/>
          <w:szCs w:val="16"/>
        </w:rPr>
        <w:t xml:space="preserve">, pokud vada způsobila poškození vadného výrobku nebo poškození věci určené a užívané převážně k podnikatelským účelům.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2944 </w:t>
      </w:r>
      <w:hyperlink r:id="rId3338"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na převzaté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Každý, kdo od jiného převzal věc, která má být předmětem jeho závazku, nahradí její poškození, ztrátu nebo zničení, neprokáže-li, že by ke škodě došlo i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2945 </w:t>
      </w:r>
      <w:hyperlink r:id="rId333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Škoda na odložené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s provozováním nějaké činnosti zpravidla spojeno odkládání věcí a byla-li věc odložena na místě k tomu určeném nebo na místě, kam se takové věci obvykle uklád</w:t>
      </w:r>
      <w:r>
        <w:rPr>
          <w:rFonts w:ascii="Arial" w:hAnsi="Arial" w:cs="Arial"/>
          <w:sz w:val="16"/>
          <w:szCs w:val="16"/>
        </w:rPr>
        <w:t>ají, nahradí provozovatel poškození, ztrátu nebo zničení věci tomu, kdo ji odložil, popřípadě vlastníku věci. Stejně nahradí škodu provozovatel hlídaných garáží nebo zařízení podobného druhu, jedná-li se o dopravní prostředky v nich umístěné a o jejich pří</w:t>
      </w:r>
      <w:r>
        <w:rPr>
          <w:rFonts w:ascii="Arial" w:hAnsi="Arial" w:cs="Arial"/>
          <w:sz w:val="16"/>
          <w:szCs w:val="16"/>
        </w:rPr>
        <w:t xml:space="preserve">slušenství.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Neuplatní-li se právo na náhradu škody u provozovatele bez zbytečného odkladu, soud je nepřizná, pokud provozovatel namítne, že právo nebylo uplatněno včas. Nejpozději lze právo na náhradu škody uplatnit do patnácti dnů po dni, kdy se p</w:t>
      </w:r>
      <w:r>
        <w:rPr>
          <w:rFonts w:ascii="Arial" w:hAnsi="Arial" w:cs="Arial"/>
          <w:sz w:val="16"/>
          <w:szCs w:val="16"/>
        </w:rPr>
        <w:t xml:space="preserve">oškozený o škodě musel dozvědět.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Byla-li škoda způsobena na věci odložené v dopravním prostředku hromadné dopravy, nahradí se jen podle ustanovení o náhradě škody způsobené provozem dopravního prostředku.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Škoda na vnesené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2946 </w:t>
      </w:r>
      <w:hyperlink r:id="rId33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provozuje pravidelně ubytovací služby, nahradí škodu na věci, kterou ubytovaný vnesl do prostor vyhrazených k ubytování nebo k uložení věcí, popřípadě </w:t>
      </w:r>
      <w:r>
        <w:rPr>
          <w:rFonts w:ascii="Arial" w:hAnsi="Arial" w:cs="Arial"/>
          <w:sz w:val="16"/>
          <w:szCs w:val="16"/>
        </w:rPr>
        <w:t xml:space="preserve">na věci, která tam byla pro ubytovaného vnesena. To platí i tehdy, byla-li věc za tím účelem ubytovatelem převzata.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Prokáže-li ubytovatel, že by ke škodě došlo i jinak, nebo že škodu způsobil ubytovaný nebo osoba, která ubytovaného z jeho vůle prov</w:t>
      </w:r>
      <w:r>
        <w:rPr>
          <w:rFonts w:ascii="Arial" w:hAnsi="Arial" w:cs="Arial"/>
          <w:sz w:val="16"/>
          <w:szCs w:val="16"/>
        </w:rPr>
        <w:t xml:space="preserve">ází, povinnosti k náhradě škody se zprostí. K ujednáním o jiných důvodech zproštění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2947 </w:t>
      </w:r>
      <w:hyperlink r:id="rId33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Povinnost nahradit škodu se nev</w:t>
      </w:r>
      <w:r>
        <w:rPr>
          <w:rFonts w:ascii="Arial" w:hAnsi="Arial" w:cs="Arial"/>
          <w:sz w:val="16"/>
          <w:szCs w:val="16"/>
        </w:rPr>
        <w:t xml:space="preserve">ztahuje na vozidla, na věci ponechané ve vozidle, ani na živá zvířata, ledaže je ubytovatel převzal do úschovy.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2948 </w:t>
      </w:r>
      <w:hyperlink r:id="rId33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Škoda se hradí</w:t>
      </w:r>
      <w:r>
        <w:rPr>
          <w:rFonts w:ascii="Arial" w:hAnsi="Arial" w:cs="Arial"/>
          <w:sz w:val="16"/>
          <w:szCs w:val="16"/>
        </w:rPr>
        <w:t xml:space="preserve"> do výše odpovídající stonásobku ceny ubytování za jeden den.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Byla-li věc převzata do úschovy, odmítl-li ubytovatel úschovu věci v rozporu se zákonem nebo byla-li škoda způsobena ubytovatelem nebo tím, kdo v provozu pracuje, hradí se škoda bez omez</w:t>
      </w:r>
      <w:r>
        <w:rPr>
          <w:rFonts w:ascii="Arial" w:hAnsi="Arial" w:cs="Arial"/>
          <w:sz w:val="16"/>
          <w:szCs w:val="16"/>
        </w:rPr>
        <w:t xml:space="preserve">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2949 </w:t>
      </w:r>
      <w:hyperlink r:id="rId33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Neuplatní-li se právo na náhradu škody u ubytovatele bez zbytečného odkladu, soud je nepřizná, pokud ubytovatel namítne, </w:t>
      </w:r>
      <w:r>
        <w:rPr>
          <w:rFonts w:ascii="Arial" w:hAnsi="Arial" w:cs="Arial"/>
          <w:sz w:val="16"/>
          <w:szCs w:val="16"/>
        </w:rPr>
        <w:t xml:space="preserve">že právo nebylo uplatněno včas. Nejpozději lze právo na náhradu škody uplatnit do patnácti dnů po dni, kdy se poškozený o škodě musel dozvědět.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se nepoužije, převzal-li ubytovatel věc do úschovy, odmítl-li ubytovatel úschovu v</w:t>
      </w:r>
      <w:r>
        <w:rPr>
          <w:rFonts w:ascii="Arial" w:hAnsi="Arial" w:cs="Arial"/>
          <w:sz w:val="16"/>
          <w:szCs w:val="16"/>
        </w:rPr>
        <w:t xml:space="preserve">ěci v rozporu se zákonem nebo způsobil-li škodu ubytovatel nebo ten, kdo v provozu pracuje.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2950 </w:t>
      </w:r>
      <w:hyperlink r:id="rId33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Škoda způsobená informací nebo ra</w:t>
      </w:r>
      <w:r>
        <w:rPr>
          <w:rFonts w:ascii="Arial" w:hAnsi="Arial" w:cs="Arial"/>
          <w:b/>
          <w:bCs/>
          <w:sz w:val="16"/>
          <w:szCs w:val="16"/>
        </w:rPr>
        <w:t xml:space="preserve">dou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hlásí jako příslušník určitého stavu nebo povolání k odbornému výkonu nebo jinak vystupuje jako odborník, nahradí škodu, způsobí-li ji neúplnou nebo nesprávnou informací nebo škodlivou radou danou za odměnu v záležitosti svého vědění nebo dov</w:t>
      </w:r>
      <w:r>
        <w:rPr>
          <w:rFonts w:ascii="Arial" w:hAnsi="Arial" w:cs="Arial"/>
          <w:sz w:val="16"/>
          <w:szCs w:val="16"/>
        </w:rPr>
        <w:t xml:space="preserve">ednosti. Jinak se hradí jen škoda, kterou někdo informací nebo radou způsobil vědomě.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Způsob a rozsah náhrady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1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2951 </w:t>
      </w:r>
      <w:hyperlink r:id="rId33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Škoda se nahrazuje uvedením do předešlého stavu. Není-li to dobře možné, anebo žádá-li to poškozený, hradí se škoda v penězích.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Nemajetková újma se odčiní přiměřeným zadostiučiněním. Zadostiučinění musí být p</w:t>
      </w:r>
      <w:r>
        <w:rPr>
          <w:rFonts w:ascii="Arial" w:hAnsi="Arial" w:cs="Arial"/>
          <w:sz w:val="16"/>
          <w:szCs w:val="16"/>
        </w:rPr>
        <w:t xml:space="preserve">oskytnuto v penězích, nezajistí-li jeho jiný způsob skutečné a dostatečně účinné odčinění způsobené újmy.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2952 </w:t>
      </w:r>
      <w:hyperlink r:id="rId33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Hradí se skutečná škoda </w:t>
      </w:r>
      <w:r>
        <w:rPr>
          <w:rFonts w:ascii="Arial" w:hAnsi="Arial" w:cs="Arial"/>
          <w:sz w:val="16"/>
          <w:szCs w:val="16"/>
        </w:rPr>
        <w:t xml:space="preserve">a to, co poškozenému ušlo (ušlý zisk). Záleží-li skutečná škoda ve vzniku dluhu, má poškozený právo, aby ho škůdce dluhu zprostil nebo mu poskytl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2953 </w:t>
      </w:r>
      <w:hyperlink r:id="rId334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Snížení náhrady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 důvodů zvláštního zřetele hodných soud náhradu škody přiměřeně sníží. Vezme přitom zřetel zejména na to, jak ke škodě došlo, k osobním a majetkovým poměrům člověka, který škodu způsobil a odpovídá za ni, ja</w:t>
      </w:r>
      <w:r>
        <w:rPr>
          <w:rFonts w:ascii="Arial" w:hAnsi="Arial" w:cs="Arial"/>
          <w:sz w:val="16"/>
          <w:szCs w:val="16"/>
        </w:rPr>
        <w:t xml:space="preserve">kož i k poměrům poškozeného. Náhradu nelze snížit, byla-li škoda způsobena úmyslně.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Odstavec 1 se nepoužije, způsobil-li škodu ten, kdo se hlásil k odbornému výkonu jako příslušník určitého stavu nebo povolání, porušením odborné péče.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2954 </w:t>
      </w:r>
      <w:hyperlink r:id="rId33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Způsobil-li škůdce škodu úmyslným trestným činem, z něhož měl majetkový prospěch, může soud na návrh </w:t>
      </w:r>
      <w:r>
        <w:rPr>
          <w:rFonts w:ascii="Arial" w:hAnsi="Arial" w:cs="Arial"/>
          <w:sz w:val="16"/>
          <w:szCs w:val="16"/>
        </w:rPr>
        <w:lastRenderedPageBreak/>
        <w:t>poškozeného rozhodnout o uspokojení z věcí, které š</w:t>
      </w:r>
      <w:r>
        <w:rPr>
          <w:rFonts w:ascii="Arial" w:hAnsi="Arial" w:cs="Arial"/>
          <w:sz w:val="16"/>
          <w:szCs w:val="16"/>
        </w:rPr>
        <w:t xml:space="preserve">kůdce z majetkového prospěchu nabyl, a to i nepodléhají-li jinak výkonu rozhodnutí. Do uspokojení práva na náhradu škody nesmí škůdce nakládat s takovými věcmi uvedenými v rozhodnutí.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2955 </w:t>
      </w:r>
      <w:hyperlink r:id="rId33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Nelze-li výši náhrady škody přesně určit, určí ji podle spravedlivého uvážení jednotlivých okolností případu soud.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2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při újmě na přirozených právech člověka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2956 </w:t>
      </w:r>
      <w:hyperlink r:id="rId33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Vznikne-li škůdci povinnost odčinit člověku újmu na jeho přirozeném právu chráněném ustanoveními první části tohoto zákona, nahradí škodu i nema</w:t>
      </w:r>
      <w:r>
        <w:rPr>
          <w:rFonts w:ascii="Arial" w:hAnsi="Arial" w:cs="Arial"/>
          <w:sz w:val="16"/>
          <w:szCs w:val="16"/>
        </w:rPr>
        <w:t xml:space="preserve">jetkovou újmu, kterou tím způsobil; jako nemajetkovou újmu odčiní i způsobené duševní útrapy.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2957 </w:t>
      </w:r>
      <w:hyperlink r:id="rId335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Způsob a výše přiměřeného zadostiuči</w:t>
      </w:r>
      <w:r>
        <w:rPr>
          <w:rFonts w:ascii="Arial" w:hAnsi="Arial" w:cs="Arial"/>
          <w:sz w:val="16"/>
          <w:szCs w:val="16"/>
        </w:rPr>
        <w:t>nění musí být určeny tak, aby byly odčiněny i okolnosti zvláštního zřetele hodné. Jimi jsou úmyslné způsobení újmy, zvláště pak způsobení újmy s použitím lsti, pohrůžky, zneužitím závislosti poškozeného na škůdci, násobením účinků zásahu jeho uváděním ve v</w:t>
      </w:r>
      <w:r>
        <w:rPr>
          <w:rFonts w:ascii="Arial" w:hAnsi="Arial" w:cs="Arial"/>
          <w:sz w:val="16"/>
          <w:szCs w:val="16"/>
        </w:rPr>
        <w:t>eřejnou známost, nebo v důsledku diskriminace poškozeného se zřetelem na jeho pohlaví, zdravotní stav, etnický původ, víru nebo i jiné obdobně závažné důvody. Vezme se rovněž v úvahu obava poškozeného ze ztráty života nebo vážného poškození zdraví, pokud t</w:t>
      </w:r>
      <w:r>
        <w:rPr>
          <w:rFonts w:ascii="Arial" w:hAnsi="Arial" w:cs="Arial"/>
          <w:sz w:val="16"/>
          <w:szCs w:val="16"/>
        </w:rPr>
        <w:t xml:space="preserve">akovou obavu hrozba nebo jiná příčina vyvolala.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Náhrady při ublížení na zdraví a při usmrcení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2958 </w:t>
      </w:r>
      <w:hyperlink r:id="rId33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ublížení na zdraví odčiní šků</w:t>
      </w:r>
      <w:r>
        <w:rPr>
          <w:rFonts w:ascii="Arial" w:hAnsi="Arial" w:cs="Arial"/>
          <w:sz w:val="16"/>
          <w:szCs w:val="16"/>
        </w:rPr>
        <w:t>dce újmu poškozeného peněžitou náhradou, vyvažující plně vytrpěné bolesti a další nemajetkové újmy; vznikla-li poškozením zdraví překážka lepší budoucnosti poškozeného, nahradí mu škůdce i ztížení společenského uplatnění. Nelze-li výši náhrady takto určit,</w:t>
      </w:r>
      <w:r>
        <w:rPr>
          <w:rFonts w:ascii="Arial" w:hAnsi="Arial" w:cs="Arial"/>
          <w:sz w:val="16"/>
          <w:szCs w:val="16"/>
        </w:rPr>
        <w:t xml:space="preserve"> stanoví se podle zásad slušnosti.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2959 </w:t>
      </w:r>
      <w:hyperlink r:id="rId335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usmrcení nebo zvlášť závažném ublížení na zdraví odčiní škůdce duševní útrapy manželu, rodi</w:t>
      </w:r>
      <w:r>
        <w:rPr>
          <w:rFonts w:ascii="Arial" w:hAnsi="Arial" w:cs="Arial"/>
          <w:sz w:val="16"/>
          <w:szCs w:val="16"/>
        </w:rPr>
        <w:t xml:space="preserve">či, dítěti nebo jiné osobě blízké peněžitou náhradou vyvažující plně jejich utrpení. Nelze-li výši náhrady takto určit, stanoví se podle zásad slušnosti.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2960 </w:t>
      </w:r>
      <w:hyperlink r:id="rId33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Náklady spojené s péčí o zdraví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Škůdce hradí též účelně vynaložené náklady spojené s péčí o zdraví poškozeného, s péčí o jeho osobu nebo jeho domácnost tomu, kdo je vynaložil; požádá-li o to, složí mu škůdce na tyto náklady přiměřenou záloh</w:t>
      </w:r>
      <w:r>
        <w:rPr>
          <w:rFonts w:ascii="Arial" w:hAnsi="Arial" w:cs="Arial"/>
          <w:sz w:val="16"/>
          <w:szCs w:val="16"/>
        </w:rPr>
        <w:t xml:space="preserve">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2961 </w:t>
      </w:r>
      <w:hyperlink r:id="rId33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Náklady pohřbu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Škůdce nahradí tomu, kdo je vynaložil, přiměřené náklady spojené s pohřbem v rozsahu, v jakém nebyly uhrazeny veřejnou d</w:t>
      </w:r>
      <w:r>
        <w:rPr>
          <w:rFonts w:ascii="Arial" w:hAnsi="Arial" w:cs="Arial"/>
          <w:sz w:val="16"/>
          <w:szCs w:val="16"/>
        </w:rPr>
        <w:t xml:space="preserve">ávkou podle jiného právního předpisu. Přitom se přihlédne k zvyklostem i k okolnostem jednotlivého případu.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Peněžité dávky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2962 </w:t>
      </w:r>
      <w:hyperlink r:id="rId335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w:t>
      </w:r>
      <w:r>
        <w:rPr>
          <w:rFonts w:ascii="Arial" w:hAnsi="Arial" w:cs="Arial"/>
          <w:sz w:val="16"/>
          <w:szCs w:val="16"/>
        </w:rPr>
        <w:t>hrada za ztrátu na výdělku po dobu pracovní neschopnosti poškozeného se hradí peněžitým důchodem ve výši rozdílu mezi průměrným výdělkem poškozeného před vznikem újmy a náhradou toho, co poškozenému bylo vyplaceno v důsledku nemoci či úrazu podle jiného pr</w:t>
      </w:r>
      <w:r>
        <w:rPr>
          <w:rFonts w:ascii="Arial" w:hAnsi="Arial" w:cs="Arial"/>
          <w:sz w:val="16"/>
          <w:szCs w:val="16"/>
        </w:rPr>
        <w:t xml:space="preserve">ávního předpisu.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Žáku nebo studentu náleží náhrada za ztrátu na výdělku ode dne, kdy měla skončit jeho povinná školní docházka, studium nebo příprava na povolání, po dobu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 kterou se jeho povinná školní docházka, studium nebo příprava na povo</w:t>
      </w:r>
      <w:r>
        <w:rPr>
          <w:rFonts w:ascii="Arial" w:hAnsi="Arial" w:cs="Arial"/>
          <w:sz w:val="16"/>
          <w:szCs w:val="16"/>
        </w:rPr>
        <w:t xml:space="preserve">lání prodloužily následkem újmy na zdraví,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neschopnosti následkem újmy na zdraví,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trvání zdravotního postižení vzniklého následkem újmy na zdraví, které zpravidla brání úplnému zapojení do výdělečné činnosti,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trvání zdravotního posti</w:t>
      </w:r>
      <w:r>
        <w:rPr>
          <w:rFonts w:ascii="Arial" w:hAnsi="Arial" w:cs="Arial"/>
          <w:sz w:val="16"/>
          <w:szCs w:val="16"/>
        </w:rPr>
        <w:t xml:space="preserve">žení vzniklého následkem újmy na zdraví, které částečně brání zapojení do výdělečné činnosti, pokud nezameškává vlastní vinou příležitost k výdělku výkonem práce pro něho vhodné.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2963 </w:t>
      </w:r>
      <w:hyperlink r:id="rId33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skončení pracovní neschopnosti, případně při invaliditě, nahradí škůdce poškozenému jeho ztrátu peněžitým důchodem, který se stanoví vzhledem k rozdílu mezi výdělkem, jakého poškozený dosahoval před vznikem újmy</w:t>
      </w:r>
      <w:r>
        <w:rPr>
          <w:rFonts w:ascii="Arial" w:hAnsi="Arial" w:cs="Arial"/>
          <w:sz w:val="16"/>
          <w:szCs w:val="16"/>
        </w:rPr>
        <w:t>, a výdělkem dosahovaným po skončení pracovní neschopnosti s přičtením případného invalidního důchodu podle jiného právního předpisu. Dojde-li ublížením na zdraví k dlouhodobému zvýšení potřeb poškozeného, stanoví se výše peněžitého důchodu i vzhledem k tě</w:t>
      </w:r>
      <w:r>
        <w:rPr>
          <w:rFonts w:ascii="Arial" w:hAnsi="Arial" w:cs="Arial"/>
          <w:sz w:val="16"/>
          <w:szCs w:val="16"/>
        </w:rPr>
        <w:t xml:space="preserve">mto potřebám.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Dosahuje-li poškozený po skončení pracovní neschopnosti výdělku jen s vynaložením většího úsilí nebo se zvýšenou námahou, které by, nebýt škodné události, jinak nemusel vynaložit, odčiní se mu peněžitým důchodem i zvýšená námaha nebo </w:t>
      </w:r>
      <w:r>
        <w:rPr>
          <w:rFonts w:ascii="Arial" w:hAnsi="Arial" w:cs="Arial"/>
          <w:sz w:val="16"/>
          <w:szCs w:val="16"/>
        </w:rPr>
        <w:t xml:space="preserve">úsilí. Při stanovení výše peněžitého důchodu se přihlédne i ke zvyšování výdělků v daném oboru, jakož i k pravděpodobnému růstu výdělku poškozeného podle rozumného očekávání.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Jsou-li pro to vážné důvody, může soud rozhodnout, zda, jakým způsobem a </w:t>
      </w:r>
      <w:r>
        <w:rPr>
          <w:rFonts w:ascii="Arial" w:hAnsi="Arial" w:cs="Arial"/>
          <w:sz w:val="16"/>
          <w:szCs w:val="16"/>
        </w:rPr>
        <w:t xml:space="preserve">do jaké výše škůdce zajistí pohledávku poškozeného na peněžitý důchod; návrhy stran přitom není vázán.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2964 </w:t>
      </w:r>
      <w:hyperlink r:id="rId33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Náhrada za ztrátu na důchodu náleží po</w:t>
      </w:r>
      <w:r>
        <w:rPr>
          <w:rFonts w:ascii="Arial" w:hAnsi="Arial" w:cs="Arial"/>
          <w:sz w:val="16"/>
          <w:szCs w:val="16"/>
        </w:rPr>
        <w:t>škozenému ve výši rozdílu mezi důchodem, na který poškozenému vzniklo právo, a důchodem, na který by mu bylo vzniklo právo, jestliže by do základu, z něhož byl vyměřen důchod, byla zahrnuta náhrada za ztrátu na výdělku po skončení pracovní neschopnosti, kt</w:t>
      </w:r>
      <w:r>
        <w:rPr>
          <w:rFonts w:ascii="Arial" w:hAnsi="Arial" w:cs="Arial"/>
          <w:sz w:val="16"/>
          <w:szCs w:val="16"/>
        </w:rPr>
        <w:t xml:space="preserve">erou poškozený pobíral v době rozhodné pro vyměření důchodu.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2965 </w:t>
      </w:r>
      <w:hyperlink r:id="rId335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Konal-li poškozený bezplatně práce pro jiného v jeho domácnosti nebo závodu, nah</w:t>
      </w:r>
      <w:r>
        <w:rPr>
          <w:rFonts w:ascii="Arial" w:hAnsi="Arial" w:cs="Arial"/>
          <w:sz w:val="16"/>
          <w:szCs w:val="16"/>
        </w:rPr>
        <w:t xml:space="preserve">radí škůdce této jiné osobě peněžitým důchodem, oč přišla.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2966 </w:t>
      </w:r>
      <w:hyperlink r:id="rId33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usmrcení hradí škůdce peněžitým důchodem náklady na výživu pozůstalým, kte</w:t>
      </w:r>
      <w:r>
        <w:rPr>
          <w:rFonts w:ascii="Arial" w:hAnsi="Arial" w:cs="Arial"/>
          <w:sz w:val="16"/>
          <w:szCs w:val="16"/>
        </w:rPr>
        <w:t>rým zemřelý ke dni své smrti poskytoval nebo byl povinen poskytovat výživu. Náhrada náleží pozůstalým ve výši rozdílu mezi dávkami důchodového zabezpečení poskytovanými z téhož důvodu a tím, co by poškozený podle rozumného očekávání mohl pozůstalým na těch</w:t>
      </w:r>
      <w:r>
        <w:rPr>
          <w:rFonts w:ascii="Arial" w:hAnsi="Arial" w:cs="Arial"/>
          <w:sz w:val="16"/>
          <w:szCs w:val="16"/>
        </w:rPr>
        <w:t xml:space="preserve">to nákladech poskytovat, pokud by k jeho zranění nedošlo.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 důvodu slušnosti lze přiznat příspěvek na výživné i jiné osobě, pokud jí usmrcený poskytoval takové plnění, ač k tomu nebyl podle zákona povinen.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2967 </w:t>
      </w:r>
      <w:hyperlink r:id="rId336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výpočtu náhrady se vychází z průměrného výdělku zemřelého; náhrada nákladů na výživu pozůstalým nebo jiným osobám však nesmí úhrnem převýšit to, co by zemřelému náleželo jako </w:t>
      </w:r>
      <w:r>
        <w:rPr>
          <w:rFonts w:ascii="Arial" w:hAnsi="Arial" w:cs="Arial"/>
          <w:sz w:val="16"/>
          <w:szCs w:val="16"/>
        </w:rPr>
        <w:t xml:space="preserve">náhrada za ztrátu na výdělku, případně na důchodu.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vyměření náhrady pozůstalým se přihlédne také k tomu, jak dlouho by usmrcený pravděpodobně žil, nebýt zranění. Při vyměření náhrady jiným osobám se přihlédne k tomu, jak dlouho by usmrcený plně</w:t>
      </w:r>
      <w:r>
        <w:rPr>
          <w:rFonts w:ascii="Arial" w:hAnsi="Arial" w:cs="Arial"/>
          <w:sz w:val="16"/>
          <w:szCs w:val="16"/>
        </w:rPr>
        <w:t xml:space="preserve">ní pravděpodobně poskytoval.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2968 </w:t>
      </w:r>
      <w:hyperlink r:id="rId336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Odbytné</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pro to důležitý důvod a žádá-li o to poškozený, přizná soud poškozenému namísto peněžitého důc</w:t>
      </w:r>
      <w:r>
        <w:rPr>
          <w:rFonts w:ascii="Arial" w:hAnsi="Arial" w:cs="Arial"/>
          <w:sz w:val="16"/>
          <w:szCs w:val="16"/>
        </w:rPr>
        <w:t xml:space="preserve">hodu odbytné. </w:t>
      </w:r>
    </w:p>
    <w:p w:rsidR="00000000" w:rsidRDefault="00CA069F">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ab/>
        <w:t xml:space="preserve">Pododdíl 3 </w:t>
      </w:r>
    </w:p>
    <w:p w:rsidR="00000000" w:rsidRDefault="00CA069F">
      <w:pPr>
        <w:widowControl w:val="0"/>
        <w:autoSpaceDE w:val="0"/>
        <w:autoSpaceDN w:val="0"/>
        <w:adjustRightInd w:val="0"/>
        <w:spacing w:after="0" w:line="240" w:lineRule="auto"/>
        <w:rPr>
          <w:rFonts w:ascii="Arial" w:hAnsi="Arial" w:cs="Arial"/>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Zvláštní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2969 </w:t>
      </w:r>
      <w:hyperlink r:id="rId336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při poškození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určení výše škody na věci se vychází z její</w:t>
      </w:r>
      <w:r>
        <w:rPr>
          <w:rFonts w:ascii="Arial" w:hAnsi="Arial" w:cs="Arial"/>
          <w:sz w:val="16"/>
          <w:szCs w:val="16"/>
        </w:rPr>
        <w:t xml:space="preserve"> obvyklé ceny v době poškození a zohlední se, co poškozený musí k obnovení nebo nahrazení funkce věci účelně vynaložit.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Poškodil-li škůdce věc ze svévole nebo škodolibosti, nahradí poškozenému cenu zvláštní obliby.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2970 </w:t>
      </w:r>
      <w:hyperlink r:id="rId33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při poranění zvířete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poranění zvířete nahradí škůdce účelně vynaložené náklady spojené s péčí o zdraví zraněného zvířete tomu, kdo je vynaložil; pož</w:t>
      </w:r>
      <w:r>
        <w:rPr>
          <w:rFonts w:ascii="Arial" w:hAnsi="Arial" w:cs="Arial"/>
          <w:sz w:val="16"/>
          <w:szCs w:val="16"/>
        </w:rPr>
        <w:t xml:space="preserve">ádá-li o to, složí mu škůdce na tyto náklady přiměřenou zálohu. Náklady spojené s péčí o zdraví nejsou neúčelné, i když podstatně převyšují cenu zvířete, pokud by je vynaložil rozumný chovatel v postavení poškozeného.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2971 </w:t>
      </w:r>
      <w:hyperlink r:id="rId33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nemajetkové újmy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Odůvodňují-li to zvláštní okolnosti, za nichž škůdce způsobil újmu protiprávním činem, zejména porušil-li z hrubé nedbalosti důležitou právn</w:t>
      </w:r>
      <w:r>
        <w:rPr>
          <w:rFonts w:ascii="Arial" w:hAnsi="Arial" w:cs="Arial"/>
          <w:sz w:val="16"/>
          <w:szCs w:val="16"/>
        </w:rPr>
        <w:t xml:space="preserve">í povinnost, anebo způsobil-li újmu úmyslně z touhy ničit, ublížit nebo z jiné pohnutky zvlášť zavrženíhodné, nahradí škůdce též nemajetkovou újmu každému, kdo způsobenou újmu důvodně pociťuje jako osobní neštěstí, které nelze jinak odčinit.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Zneužití a omezení soutěže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2972 </w:t>
      </w:r>
      <w:hyperlink r:id="rId33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účastní hospodářské soutěže (soutěžitel), nesmí při soutěžní činnosti,</w:t>
      </w:r>
      <w:r>
        <w:rPr>
          <w:rFonts w:ascii="Arial" w:hAnsi="Arial" w:cs="Arial"/>
          <w:sz w:val="16"/>
          <w:szCs w:val="16"/>
        </w:rPr>
        <w:t xml:space="preserve"> ani při sdružování k výkonu soutěžní činnosti, vlastní účast v hospodářské soutěži nekalou soutěží zneužívat, ani účast jiných v hospodářské soutěži omezovat.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2973 </w:t>
      </w:r>
      <w:hyperlink r:id="rId336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této hlavy se nevztahují na jednání v rozsahu, v jakém má účinky v zahraničí, pokud z mezinárodních smluv, jimiž je Česká republika vázána a které byly vyhlášeny ve Sbírce mezinárodních smluv, nevyplývá něco jiného.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2974</w:t>
      </w:r>
      <w:r>
        <w:rPr>
          <w:rFonts w:ascii="Arial" w:hAnsi="Arial" w:cs="Arial"/>
          <w:sz w:val="16"/>
          <w:szCs w:val="16"/>
        </w:rPr>
        <w:t xml:space="preserve"> </w:t>
      </w:r>
      <w:hyperlink r:id="rId336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Českým osobám jsou, pokud se jedná o ochranu proti nekalé soutěži, postaveny na roveň zahraniční osoby, které se v České republice účastní hospodářské </w:t>
      </w:r>
      <w:r>
        <w:rPr>
          <w:rFonts w:ascii="Arial" w:hAnsi="Arial" w:cs="Arial"/>
          <w:sz w:val="16"/>
          <w:szCs w:val="16"/>
        </w:rPr>
        <w:t xml:space="preserve">soutěže. Jinak mohou zahraniční osoby požadovat ochranu podle mezinárodních smluv, jimiž je Česká republika vázána a které byly vyhlášeny ve Sbírce mezinárodních smluv, a není-li jich, na základě vzájemnosti.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2975 </w:t>
      </w:r>
      <w:hyperlink r:id="rId3369"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Zakázaná konkurenční doložka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Neurčí-li se v ujednání zakazujícím jinému soutěžní činnost území, okruh činnosti nebo okruh osob, kterých se zákaz týk</w:t>
      </w:r>
      <w:r>
        <w:rPr>
          <w:rFonts w:ascii="Arial" w:hAnsi="Arial" w:cs="Arial"/>
          <w:sz w:val="16"/>
          <w:szCs w:val="16"/>
        </w:rPr>
        <w:t xml:space="preserve">á, ke konkurenční doložce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Zakazuje se konkurenční doložka ujednaná na neurčitou dobu nebo na dobu delší než pět let; poruší-li se zákaz, platí, že konkurenční doložka byla ujednána na pět let.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Zakazuje se konkurenční doložka </w:t>
      </w:r>
      <w:r>
        <w:rPr>
          <w:rFonts w:ascii="Arial" w:hAnsi="Arial" w:cs="Arial"/>
          <w:sz w:val="16"/>
          <w:szCs w:val="16"/>
        </w:rPr>
        <w:t xml:space="preserve">omezující zavázanou stranu více, než vyžaduje potřebná ochrana oprávněné strany; poruší-li se zákaz, může soud na návrh dotčené strany konkurenční doložku omezit, zrušit, nebo prohlásit za neplatnou.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Nekalá soutěž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2976 </w:t>
      </w:r>
      <w:hyperlink r:id="rId337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dostane v hospodářském styku do rozporu s dobrými mravy soutěže jednáním způsobilým přivodit újmu jiným soutěžitelům nebo zákazník</w:t>
      </w:r>
      <w:r>
        <w:rPr>
          <w:rFonts w:ascii="Arial" w:hAnsi="Arial" w:cs="Arial"/>
          <w:sz w:val="16"/>
          <w:szCs w:val="16"/>
        </w:rPr>
        <w:t xml:space="preserve">ům, dopustí se nekalé soutěže. Nekalá soutěž se zakazuje.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Nekalou soutěží podle odstavce 1 je zejména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klamavá reklama,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klamavé označování zboží a služeb,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vyvolání nebezpečí záměny,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parazitování na pověsti závodu, výrobku č</w:t>
      </w:r>
      <w:r>
        <w:rPr>
          <w:rFonts w:ascii="Arial" w:hAnsi="Arial" w:cs="Arial"/>
          <w:sz w:val="16"/>
          <w:szCs w:val="16"/>
        </w:rPr>
        <w:t xml:space="preserve">i služeb jiného soutěžitele,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podplácení,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zlehčování,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srovnávací reklama, pokud není dovolena jako přípustná,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porušení obchodního tajemství,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dotěrné obtěžování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ohrožení zdraví a životního prostředí.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2977 </w:t>
      </w:r>
      <w:hyperlink r:id="rId33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Klamavá reklama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Klamavá reklama je taková reklama, která souvisí s podnikáním nebo povoláním, sleduje podpořit odbyt movitých nebo nemovitých v</w:t>
      </w:r>
      <w:r>
        <w:rPr>
          <w:rFonts w:ascii="Arial" w:hAnsi="Arial" w:cs="Arial"/>
          <w:sz w:val="16"/>
          <w:szCs w:val="16"/>
        </w:rPr>
        <w:t xml:space="preserve">ěcí nebo poskytování služeb, včetně práv a povinností, klame nebo je způsobilá klamat podáním nebo jakýmkoli jiným způsobem osoby, jimž je určena nebo k nimž dospěje, a tím i zřejmě způsobilá ovlivnit hospodářské chování takových osob.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posuzová</w:t>
      </w:r>
      <w:r>
        <w:rPr>
          <w:rFonts w:ascii="Arial" w:hAnsi="Arial" w:cs="Arial"/>
          <w:sz w:val="16"/>
          <w:szCs w:val="16"/>
        </w:rPr>
        <w:t xml:space="preserve">ní, zda je reklama klamavá, se přihlédne ke všem jejím výrazným znakům. Zvláště se přihlédne k údajům, které reklama obsahuje ohledně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dostupnosti, povahy, provedení, složení, výrobního postupu, data výroby nebo poskytnutí, způsobilosti k určenému úče</w:t>
      </w:r>
      <w:r>
        <w:rPr>
          <w:rFonts w:ascii="Arial" w:hAnsi="Arial" w:cs="Arial"/>
          <w:sz w:val="16"/>
          <w:szCs w:val="16"/>
        </w:rPr>
        <w:t xml:space="preserve">lu, použitelnosti, množství, zeměpisného či obchodního původu, jakož i podrobnějšího vytčení a dalších znaků zboží nebo služeb včetně předpokládaných výsledků použití nebo výsledků a podstatných znaků provedených zkoušek či prověrek,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ceny nebo způ</w:t>
      </w:r>
      <w:r>
        <w:rPr>
          <w:rFonts w:ascii="Arial" w:hAnsi="Arial" w:cs="Arial"/>
          <w:sz w:val="16"/>
          <w:szCs w:val="16"/>
        </w:rPr>
        <w:t xml:space="preserve">sobu jejího určení,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podmínek, za nichž se zboží dodává nebo služba poskytuje,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povahy, vlastností a práv zadavatele reklamy, jako jsou zejména jeho totožnost, majetek, odborná způsobilost, jeho práva duševního vlastnictví nebo jeho vyznamenání</w:t>
      </w:r>
      <w:r>
        <w:rPr>
          <w:rFonts w:ascii="Arial" w:hAnsi="Arial" w:cs="Arial"/>
          <w:sz w:val="16"/>
          <w:szCs w:val="16"/>
        </w:rPr>
        <w:t xml:space="preserve"> a pocty.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2978 </w:t>
      </w:r>
      <w:hyperlink r:id="rId33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Klamavé označení zboží nebo služby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Klamavé označení zboží nebo služby je takové označení, které je způsobilé vyvolat v hospo</w:t>
      </w:r>
      <w:r>
        <w:rPr>
          <w:rFonts w:ascii="Arial" w:hAnsi="Arial" w:cs="Arial"/>
          <w:sz w:val="16"/>
          <w:szCs w:val="16"/>
        </w:rPr>
        <w:t xml:space="preserve">dářském styku mylnou domněnku, že jím označené zboží nebo služba pocházejí z určité oblasti či místa nebo od určitého výrobce, anebo že vykazují zvláštní charakteristický znak nebo zvláštní jakost. Nerozhodné je, zda označení bylo uvedeno bezprostředně na </w:t>
      </w:r>
      <w:r>
        <w:rPr>
          <w:rFonts w:ascii="Arial" w:hAnsi="Arial" w:cs="Arial"/>
          <w:sz w:val="16"/>
          <w:szCs w:val="16"/>
        </w:rPr>
        <w:t xml:space="preserve">zboží, na obalu, obchodní písemnosti nebo jinde. Rovněž je nerozhodné, zda ke klamavému označení došlo přímo nebo nepřímo a jakým prostředkem se tak stalo.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Klamavost působí i údaj všeobecně vžitý v hospodářském styku k označení druhu nebo jakosti, </w:t>
      </w:r>
      <w:r>
        <w:rPr>
          <w:rFonts w:ascii="Arial" w:hAnsi="Arial" w:cs="Arial"/>
          <w:sz w:val="16"/>
          <w:szCs w:val="16"/>
        </w:rPr>
        <w:t xml:space="preserve">je-li k němu připojen dodatek způsobilý klamat, zejména s použitím výrazu „pravý“, „skutečný“ nebo „původní“.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Ustanoveními předchozích odstavců nejsou dotčeny jiné právní předpisy o ochraně průmyslového nebo jiného duševního 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2979</w:t>
      </w:r>
      <w:r>
        <w:rPr>
          <w:rFonts w:ascii="Arial" w:hAnsi="Arial" w:cs="Arial"/>
          <w:sz w:val="16"/>
          <w:szCs w:val="16"/>
        </w:rPr>
        <w:t xml:space="preserve"> </w:t>
      </w:r>
      <w:hyperlink r:id="rId337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o klamavé reklamě a klamavém označení zboží nebo služby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Způsobilost oklamat může mít i údaj sám o sobě správný, může-li uvés</w:t>
      </w:r>
      <w:r>
        <w:rPr>
          <w:rFonts w:ascii="Arial" w:hAnsi="Arial" w:cs="Arial"/>
          <w:sz w:val="16"/>
          <w:szCs w:val="16"/>
        </w:rPr>
        <w:t xml:space="preserve">t v omyl vzhledem k okolnostem a souvislostem, za nichž byl učiněn.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posouzení klamavosti se přihlédne rovněž k dodatkům, zejména k použití výrazů jako „druh“, „typ“, „způsob“, jakož i k výpustkám, zkratkám a celkové vnější úpravě.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2980 </w:t>
      </w:r>
      <w:hyperlink r:id="rId33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Srovnávací reklama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Srovnávací reklama přímo nebo nepřímo označuje jiného soutěžitele nebo jeho zboží či službu.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Srovnávací rek</w:t>
      </w:r>
      <w:r>
        <w:rPr>
          <w:rFonts w:ascii="Arial" w:hAnsi="Arial" w:cs="Arial"/>
          <w:sz w:val="16"/>
          <w:szCs w:val="16"/>
        </w:rPr>
        <w:t xml:space="preserve">lama je přípustná, pokud se srovnání týče,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není-li klamavá,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srovnává-li jen zboží a službu uspokojující stejnou potřebu nebo určené ke stejnému účelu,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srovnává-li objektivně jednu nebo více podstatných, důležitých, ověřitelných a příznačn</w:t>
      </w:r>
      <w:r>
        <w:rPr>
          <w:rFonts w:ascii="Arial" w:hAnsi="Arial" w:cs="Arial"/>
          <w:sz w:val="16"/>
          <w:szCs w:val="16"/>
        </w:rPr>
        <w:t xml:space="preserve">ých vlastností zboží nebo služeb včetně ceny,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srovnává-li zboží s označením původu pouze se zbožím stejného označení,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nezlehčuje-li soutěžitele, jeho postavení, jeho činnost nebo její výsledky nebo jejich označení ani z nich nekalým způsobem ne</w:t>
      </w:r>
      <w:r>
        <w:rPr>
          <w:rFonts w:ascii="Arial" w:hAnsi="Arial" w:cs="Arial"/>
          <w:sz w:val="16"/>
          <w:szCs w:val="16"/>
        </w:rPr>
        <w:t xml:space="preserve">těží, 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nenabízí-li zboží nebo službu jako napodobení či reprodukci zboží nebo služby označovaných ochrannou známkou soutěžitele nebo jeho názvem.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2981 </w:t>
      </w:r>
      <w:hyperlink r:id="rId33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Vyvolání nebezpečí záměny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užije jména osoby nebo zvláštního označení závodu užívaného již po právu jiným soutěžitelem, vyvolá tím nebezpečí záměny.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Nebezpečí záměny vyvolá i ten, kdo užije zvláštního označení závodu nebo zvlá</w:t>
      </w:r>
      <w:r>
        <w:rPr>
          <w:rFonts w:ascii="Arial" w:hAnsi="Arial" w:cs="Arial"/>
          <w:sz w:val="16"/>
          <w:szCs w:val="16"/>
        </w:rPr>
        <w:t xml:space="preserve">štního označení či úpravy výrobku, výkonu nebo obchodního materiálu závodu, které v zákaznických kruzích platí pro určitý závod za příznačné.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Stejně tak vyvolá nebezpečí záměny, kdo napodobí cizí výrobek, jeho obal nebo výkon, ledaže se jedná o nap</w:t>
      </w:r>
      <w:r>
        <w:rPr>
          <w:rFonts w:ascii="Arial" w:hAnsi="Arial" w:cs="Arial"/>
          <w:sz w:val="16"/>
          <w:szCs w:val="16"/>
        </w:rPr>
        <w:t>odobení v prvcích, které jsou již z povahy výrobku funkčně, technicky nebo esteticky předurčeny, a napodobitel učinil veškerá opatření, která lze na něm požadovat, aby nebezpečí záměny vyloučil nebo alespoň podstatně omezil, pokud jsou tato jednání způsobi</w:t>
      </w:r>
      <w:r>
        <w:rPr>
          <w:rFonts w:ascii="Arial" w:hAnsi="Arial" w:cs="Arial"/>
          <w:sz w:val="16"/>
          <w:szCs w:val="16"/>
        </w:rPr>
        <w:t xml:space="preserve">lá vyvolat nebezpečí záměny nebo klamnou představu o spojení se soutěžitelem, jeho závodem, pojmenováním, zvláštním označením nebo s výrobkem či výkonem jiného soutěžitele.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2982 </w:t>
      </w:r>
      <w:hyperlink r:id="rId33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Parazitování na pověsti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Parazitováním je zneužití pověsti závodu, výrobku nebo služby jiného soutěžitele umožňující získat pro výsledky vlastního nebo cizího podnikání prospěch, jehož by soutěžitel jinak nedosáhl.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w:t>
      </w:r>
      <w:r>
        <w:rPr>
          <w:rFonts w:ascii="Arial" w:hAnsi="Arial" w:cs="Arial"/>
          <w:sz w:val="16"/>
          <w:szCs w:val="16"/>
        </w:rPr>
        <w:t xml:space="preserve">983 </w:t>
      </w:r>
      <w:hyperlink r:id="rId337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Podplácení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Podplácením ve smyslu tohoto zákona je jednání, jímž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soutěžitel osobě, která je členem statutárního nebo jiného orgánu jiné</w:t>
      </w:r>
      <w:r>
        <w:rPr>
          <w:rFonts w:ascii="Arial" w:hAnsi="Arial" w:cs="Arial"/>
          <w:sz w:val="16"/>
          <w:szCs w:val="16"/>
        </w:rPr>
        <w:t>ho soutěžitele nebo je v pracovním poměru k jinému soutěžiteli, přímo nebo nepřímo nabídne, slíbí či poskytne jakýkoliv prospěch za tím účelem, aby jejím nekalým postupem docílil na úkor jiných soutěžitelů pro sebe nebo jiného soutěžitele přednost nebo jin</w:t>
      </w:r>
      <w:r>
        <w:rPr>
          <w:rFonts w:ascii="Arial" w:hAnsi="Arial" w:cs="Arial"/>
          <w:sz w:val="16"/>
          <w:szCs w:val="16"/>
        </w:rPr>
        <w:t xml:space="preserve">ou neoprávněnou výhodu v soutěži, anebo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osoba uvedená v písmenu a) přímo či nepřímo žádá, dá si slíbit nebo přijme za stejným účelem jakýkoliv prospěch.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2984 </w:t>
      </w:r>
      <w:hyperlink r:id="rId33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Zlehčování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Zlehčováním je jednání, jímž soutěžitel uvede nebo rozšiřuje o poměrech, výkonech nebo výrobku jiného soutěžitele nepravdivý údaj způsobilý tomuto soutěžiteli přivodit újmu.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Zlehčováním je i uvedení a rozšiřován</w:t>
      </w:r>
      <w:r>
        <w:rPr>
          <w:rFonts w:ascii="Arial" w:hAnsi="Arial" w:cs="Arial"/>
          <w:sz w:val="16"/>
          <w:szCs w:val="16"/>
        </w:rPr>
        <w:t xml:space="preserve">í pravdivého údaje o poměrech, výkonech nebo výrobku jiného soutěžitele, pokud jsou způsobilé tomuto soutěžiteli přivodit újmu. Nekalou soutěží však není, byl-li soutěžitel k takovému jednání okolnostmi donucen (oprávněná obrana).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2985 </w:t>
      </w:r>
      <w:hyperlink r:id="rId33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Porušení obchodního tajemství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Porušením obchodního tajemství je jednání, jímž jednající jiné osobě neoprávněně sdělí, zpřístupní, pro sebe nebo pro jiného využije </w:t>
      </w:r>
      <w:r>
        <w:rPr>
          <w:rFonts w:ascii="Arial" w:hAnsi="Arial" w:cs="Arial"/>
          <w:sz w:val="16"/>
          <w:szCs w:val="16"/>
        </w:rPr>
        <w:t xml:space="preserve">obchodní tajemství, které může být využito v soutěži a o němž se dověděl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tím, že mu tajemství bylo svěřeno nebo jinak se stalo přístupným na základě jeho pracovního poměru k soutěžiteli nebo na základě jiného vztahu k němu, popřípadě v rámci výkonu f</w:t>
      </w:r>
      <w:r>
        <w:rPr>
          <w:rFonts w:ascii="Arial" w:hAnsi="Arial" w:cs="Arial"/>
          <w:sz w:val="16"/>
          <w:szCs w:val="16"/>
        </w:rPr>
        <w:t xml:space="preserve">unkce, k níž byl soudem nebo jiným orgánem povolán, nebo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vlastním nebo cizím jednáním příčícím se zákonu.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2986 </w:t>
      </w:r>
      <w:hyperlink r:id="rId338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Dotěrné obtěžování</w:t>
      </w:r>
      <w:r>
        <w:rPr>
          <w:rFonts w:ascii="Arial" w:hAnsi="Arial" w:cs="Arial"/>
          <w:b/>
          <w:bCs/>
          <w:sz w:val="16"/>
          <w:szCs w:val="16"/>
        </w:rPr>
        <w:t xml:space="preserv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Dotěrné obtěžování je sdělování údajů o soutěžiteli, zboží nebo službách, jakož i nabídka zboží nebo služeb s využitím telefonu, faxového přístroje, elektronické pošty nebo podobných prostředků, ačkoli si takovou činnost příjemce zjevně nepřeje, ne</w:t>
      </w:r>
      <w:r>
        <w:rPr>
          <w:rFonts w:ascii="Arial" w:hAnsi="Arial" w:cs="Arial"/>
          <w:sz w:val="16"/>
          <w:szCs w:val="16"/>
        </w:rPr>
        <w:t xml:space="preserve">bo sdělování reklamy, při kterém její původce utají nebo zastře údaje, podle nichž ho lze zjistit, a neuvede, kde příjemce může bez zvláštních nákladů přikázat ukončení reklamy.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Rozesílá-li se reklama na elektronickou adresu, kterou podnikatel zí</w:t>
      </w:r>
      <w:r>
        <w:rPr>
          <w:rFonts w:ascii="Arial" w:hAnsi="Arial" w:cs="Arial"/>
          <w:sz w:val="16"/>
          <w:szCs w:val="16"/>
        </w:rPr>
        <w:t>skal v souvislosti s prodejem zboží nebo poskytnutím služby, nejde o dotěrné obtěžování, pokud podnikatel tuto adresu používá k přímé reklamě pro vlastní zboží nebo služby a druhá strana reklamu nezakázala, ačkoli ji podnikatel při získání adresy i při kaž</w:t>
      </w:r>
      <w:r>
        <w:rPr>
          <w:rFonts w:ascii="Arial" w:hAnsi="Arial" w:cs="Arial"/>
          <w:sz w:val="16"/>
          <w:szCs w:val="16"/>
        </w:rPr>
        <w:t xml:space="preserve">dém jejím použití k reklamě zřetelně upozornil na právo přikázat bez zvláštních nákladů ukončení reklamy.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2987 </w:t>
      </w:r>
      <w:hyperlink r:id="rId33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Ohrožení zdraví nebo životního pros</w:t>
      </w:r>
      <w:r>
        <w:rPr>
          <w:rFonts w:ascii="Arial" w:hAnsi="Arial" w:cs="Arial"/>
          <w:b/>
          <w:bCs/>
          <w:sz w:val="16"/>
          <w:szCs w:val="16"/>
        </w:rPr>
        <w:t xml:space="preserve">tředí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Ohrožení zdraví nebo životního prostředí je jednání, jímž soutěžitel zkresluje podmínky hospodářské soutěže tím, že provozuje výrobu, uvádí na trh výrobek nebo provádí výkon ohrožující zájem na ochraně zdraví nebo životního prostředí chráněný záko</w:t>
      </w:r>
      <w:r>
        <w:rPr>
          <w:rFonts w:ascii="Arial" w:hAnsi="Arial" w:cs="Arial"/>
          <w:sz w:val="16"/>
          <w:szCs w:val="16"/>
        </w:rPr>
        <w:t xml:space="preserve">nem, aby tak získal pro sebe nebo pro jiného prospěch na úkor jiného soutěžitele nebo zákazníků.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Ochrana proti nekalé soutěži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2988 </w:t>
      </w:r>
      <w:hyperlink r:id="rId338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w:t>
      </w:r>
      <w:r>
        <w:rPr>
          <w:rFonts w:ascii="Arial" w:hAnsi="Arial" w:cs="Arial"/>
          <w:sz w:val="16"/>
          <w:szCs w:val="16"/>
        </w:rPr>
        <w:t xml:space="preserve">jejíž právo bylo nekalou soutěží ohroženo nebo porušeno, může proti rušiteli požadovat, aby se nekalé soutěže zdržel nebo aby odstranil závadný stav. Dále může požadovat přiměřené zadostiučinění, náhradu škody a vydání bezdůvodného obohacení.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2989 </w:t>
      </w:r>
      <w:hyperlink r:id="rId33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Právo, aby se rušitel nekalé soutěže zdržel nebo aby odstranil závadný stav, může mimo případy uvedené v </w:t>
      </w:r>
      <w:hyperlink r:id="rId3384" w:history="1">
        <w:r>
          <w:rPr>
            <w:rFonts w:ascii="Arial" w:hAnsi="Arial" w:cs="Arial"/>
            <w:color w:val="0000FF"/>
            <w:sz w:val="16"/>
            <w:szCs w:val="16"/>
            <w:u w:val="single"/>
          </w:rPr>
          <w:t>§ 2982 až 2985</w:t>
        </w:r>
      </w:hyperlink>
      <w:r>
        <w:rPr>
          <w:rFonts w:ascii="Arial" w:hAnsi="Arial" w:cs="Arial"/>
          <w:sz w:val="16"/>
          <w:szCs w:val="16"/>
        </w:rPr>
        <w:t xml:space="preserve"> uplatnit též právnická osoba oprávněná hájit zájmy soutěžitelů nebo zákazníků.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Uplatní-li spotřebitel právo, aby se rušitel zdržel nekalé soutěže nebo aby odstranil závadný s</w:t>
      </w:r>
      <w:r>
        <w:rPr>
          <w:rFonts w:ascii="Arial" w:hAnsi="Arial" w:cs="Arial"/>
          <w:sz w:val="16"/>
          <w:szCs w:val="16"/>
        </w:rPr>
        <w:t xml:space="preserve">tav a jde-li o některý případ stanovený v </w:t>
      </w:r>
      <w:hyperlink r:id="rId3385" w:history="1">
        <w:r>
          <w:rPr>
            <w:rFonts w:ascii="Arial" w:hAnsi="Arial" w:cs="Arial"/>
            <w:color w:val="0000FF"/>
            <w:sz w:val="16"/>
            <w:szCs w:val="16"/>
            <w:u w:val="single"/>
          </w:rPr>
          <w:t>§ 2976 až 2981</w:t>
        </w:r>
      </w:hyperlink>
      <w:r>
        <w:rPr>
          <w:rFonts w:ascii="Arial" w:hAnsi="Arial" w:cs="Arial"/>
          <w:sz w:val="16"/>
          <w:szCs w:val="16"/>
        </w:rPr>
        <w:t xml:space="preserve"> nebo v </w:t>
      </w:r>
      <w:hyperlink r:id="rId3386" w:history="1">
        <w:r>
          <w:rPr>
            <w:rFonts w:ascii="Arial" w:hAnsi="Arial" w:cs="Arial"/>
            <w:color w:val="0000FF"/>
            <w:sz w:val="16"/>
            <w:szCs w:val="16"/>
            <w:u w:val="single"/>
          </w:rPr>
          <w:t>§ 2987</w:t>
        </w:r>
      </w:hyperlink>
      <w:r>
        <w:rPr>
          <w:rFonts w:ascii="Arial" w:hAnsi="Arial" w:cs="Arial"/>
          <w:sz w:val="16"/>
          <w:szCs w:val="16"/>
        </w:rPr>
        <w:t>, mus</w:t>
      </w:r>
      <w:r>
        <w:rPr>
          <w:rFonts w:ascii="Arial" w:hAnsi="Arial" w:cs="Arial"/>
          <w:sz w:val="16"/>
          <w:szCs w:val="16"/>
        </w:rPr>
        <w:t xml:space="preserve">í rušitel prokázat, že se nekalé soutěže nedopustil. Uplatní-li spotřebitel právo na náhradu škody, musí rušitel prokázat, že škoda nebyla způsobena nekalou soutěží.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2990 </w:t>
      </w:r>
      <w:hyperlink r:id="rId338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Ochrana proti omezování soutěže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Osoba, jejíž právo bylo ohroženo nebo porušeno nedovoleným omezením soutěže, má práva stanovená v </w:t>
      </w:r>
      <w:hyperlink r:id="rId3388" w:history="1">
        <w:r>
          <w:rPr>
            <w:rFonts w:ascii="Arial" w:hAnsi="Arial" w:cs="Arial"/>
            <w:color w:val="0000FF"/>
            <w:sz w:val="16"/>
            <w:szCs w:val="16"/>
            <w:u w:val="single"/>
          </w:rPr>
          <w:t>§ 2988</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ZÁVAZKY Z JINÝCH PRÁVNÍCH DŮVODŮ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Bezdůvodné obohacení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2991 </w:t>
      </w:r>
      <w:hyperlink r:id="rId33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Kdo se na úkor jiného bez spravedlivého důvo</w:t>
      </w:r>
      <w:r>
        <w:rPr>
          <w:rFonts w:ascii="Arial" w:hAnsi="Arial" w:cs="Arial"/>
          <w:sz w:val="16"/>
          <w:szCs w:val="16"/>
        </w:rPr>
        <w:t xml:space="preserve">du obohatí, musí ochuzenému vydat, oč se obohatil.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Bezdůvodně se obohatí zvláště ten, kdo získá majetkový prospěch plněním bez právního důvodu, plněním z právního důvodu, který odpadl, protiprávním užitím cizí hodnoty nebo tím, že za něho bylo plně</w:t>
      </w:r>
      <w:r>
        <w:rPr>
          <w:rFonts w:ascii="Arial" w:hAnsi="Arial" w:cs="Arial"/>
          <w:sz w:val="16"/>
          <w:szCs w:val="16"/>
        </w:rPr>
        <w:t xml:space="preserve">no, co měl po právu plnit sám.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2992 </w:t>
      </w:r>
      <w:hyperlink r:id="rId339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Byl-li splněn dluh, a to i předčasně, nebylo-li uplatněno právo, ač uplatněno být mohlo, nebo </w:t>
      </w:r>
      <w:r>
        <w:rPr>
          <w:rFonts w:ascii="Arial" w:hAnsi="Arial" w:cs="Arial"/>
          <w:sz w:val="16"/>
          <w:szCs w:val="16"/>
        </w:rPr>
        <w:t xml:space="preserve">učinila-li jedna osoba něco ve svém výlučném a osobním zájmu či na vlastní nebezpečí, nevzniká povinnost obohacení vydat; to platí i v případě, že jedna osoba obohatí druhou s úmyslem ji obdarovat nebo obohatit bez úmyslu právně se vázat.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2993 </w:t>
      </w:r>
      <w:hyperlink r:id="rId339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Plnila-li strana, aniž tu byl platný závazek, má právo na vrácení toho, co plnila. Plnily-li obě strany, může každá ze stran požadovat, aby jí</w:t>
      </w:r>
      <w:r>
        <w:rPr>
          <w:rFonts w:ascii="Arial" w:hAnsi="Arial" w:cs="Arial"/>
          <w:sz w:val="16"/>
          <w:szCs w:val="16"/>
        </w:rPr>
        <w:t xml:space="preserve"> druhá strana vydala, co získala; právo druhé strany namítnout vzájemné plnění tím není dotčeno. To platí i v případě, byl-li závazek zrušen.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2994 </w:t>
      </w:r>
      <w:hyperlink r:id="rId33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Dal-li někdo neoprávněně věc k užívání nebo požívání jinému, aniž ten byl v dobré víře, má vlastník nebo spoluvlastník věci vůči uživateli nebo poživateli právo na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2995 </w:t>
      </w:r>
      <w:hyperlink r:id="rId339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Vedlo-li plnění k obohacení třetí osoby, vydá je ochuzenému, jen pokud byl ochuzený k plnění přiveden lstí, donucen hrozbou či zneužitím závislosti nebo pokud nebyl svéprávný.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2996 </w:t>
      </w:r>
      <w:hyperlink r:id="rId33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Měl-li dlužník plnit jedno z více volitelných plnění a poskytl-li jich omylem více, záleží na jeho vůli, co bude žádat zpět. Měl-li však právo volby věřitel, může se d</w:t>
      </w:r>
      <w:r>
        <w:rPr>
          <w:rFonts w:ascii="Arial" w:hAnsi="Arial" w:cs="Arial"/>
          <w:sz w:val="16"/>
          <w:szCs w:val="16"/>
        </w:rPr>
        <w:t xml:space="preserve">lužník domáhat toho, aby věřitel provedl volbu; neprovede-li věřitel volbu bez zbytečného odkladu, lze se domáhat, aby prohlášení jeho vůle nahradil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2997 </w:t>
      </w:r>
      <w:hyperlink r:id="rId339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Dlužník, který plnil dluh nežalovatelný nebo promlčený nebo takový, který je neplatný pro nedostatek formy, nemá právo na vrácení toho, co plnil. Právo na vrácení nemá ani ten, kdo jiného obohatil s vědomím, že k tom</w:t>
      </w:r>
      <w:r>
        <w:rPr>
          <w:rFonts w:ascii="Arial" w:hAnsi="Arial" w:cs="Arial"/>
          <w:sz w:val="16"/>
          <w:szCs w:val="16"/>
        </w:rPr>
        <w:t xml:space="preserve">u není povinen, ledaže plnil z právního důvodu, který později nenastal nebo odpadl.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Plnila-li osoba proto, že k tomu byla přivedena lstí, donucena hrozbou nebo zneužitím závislosti, ustanovení odstavce 1 se nepoužije. To platí i v případě, že plnil</w:t>
      </w:r>
      <w:r>
        <w:rPr>
          <w:rFonts w:ascii="Arial" w:hAnsi="Arial" w:cs="Arial"/>
          <w:sz w:val="16"/>
          <w:szCs w:val="16"/>
        </w:rPr>
        <w:t xml:space="preserve">a osoba nesvéprávná.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2998 </w:t>
      </w:r>
      <w:hyperlink r:id="rId33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Plnila-li strana vědomě proto, aby druhá strana něco vykonala za účelem zakázaným nebo zcela nemožným, n</w:t>
      </w:r>
      <w:r>
        <w:rPr>
          <w:rFonts w:ascii="Arial" w:hAnsi="Arial" w:cs="Arial"/>
          <w:sz w:val="16"/>
          <w:szCs w:val="16"/>
        </w:rPr>
        <w:t xml:space="preserve">emá právo požadovat, aby jí to bylo vráceno. Dal-li však někdo, aby zabránil protiprávnímu činu, něco tomu, kdo se chtěl činu dopustit, může požadovat vrácení.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2999 </w:t>
      </w:r>
      <w:hyperlink r:id="rId33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vydání předmětu bezdůvodného obohacení dobře možné, má ochuzený právo na peněžitou náhradu ve výši obvyklé ceny. Bylo-li plněno na základě neplatného nebo zrušeného právního jednání, právo na peněžitou ná</w:t>
      </w:r>
      <w:r>
        <w:rPr>
          <w:rFonts w:ascii="Arial" w:hAnsi="Arial" w:cs="Arial"/>
          <w:sz w:val="16"/>
          <w:szCs w:val="16"/>
        </w:rPr>
        <w:t xml:space="preserve">hradu však nevznikne v rozsahu, v jakém se to příčí účelu pravidla vylučujícího platnost právního jednání.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Plnil-li ochuzený za úplatu, poskytne se náhrada ve výši této úplaty; to neplatí, zakládá-li výše úplaty důvod neplatnosti smlouvy nebo důvod</w:t>
      </w:r>
      <w:r>
        <w:rPr>
          <w:rFonts w:ascii="Arial" w:hAnsi="Arial" w:cs="Arial"/>
          <w:sz w:val="16"/>
          <w:szCs w:val="16"/>
        </w:rPr>
        <w:t xml:space="preserve"> pro zrušení závazku, anebo byla-li výše úplaty takovým důvodem podstatně ovlivněna.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Nelze-li předmět bezdůvodného obohacení vydat proto, že došlo k jeho zkáze, ztrátě nebo zhoršení z příčin, které jdou k tíži ochuzeného, nahradí obohacený nanejvýš</w:t>
      </w:r>
      <w:r>
        <w:rPr>
          <w:rFonts w:ascii="Arial" w:hAnsi="Arial" w:cs="Arial"/>
          <w:sz w:val="16"/>
          <w:szCs w:val="16"/>
        </w:rPr>
        <w:t xml:space="preserve"> tolik, co ušetřil na vlastním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3000 </w:t>
      </w:r>
      <w:hyperlink r:id="rId33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Poctivý příjemce vydá, co nabyl, nanejvýš však v rozsahu, v jakém obohacení při uplat</w:t>
      </w:r>
      <w:r>
        <w:rPr>
          <w:rFonts w:ascii="Arial" w:hAnsi="Arial" w:cs="Arial"/>
          <w:sz w:val="16"/>
          <w:szCs w:val="16"/>
        </w:rPr>
        <w:t xml:space="preserve">nění práva trvá.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3001 </w:t>
      </w:r>
      <w:hyperlink r:id="rId33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Zcizil-li poctivý příjemce předmět bezdůvodného obohacení za úplatu, může podle své volby vydat buď peně</w:t>
      </w:r>
      <w:r>
        <w:rPr>
          <w:rFonts w:ascii="Arial" w:hAnsi="Arial" w:cs="Arial"/>
          <w:sz w:val="16"/>
          <w:szCs w:val="16"/>
        </w:rPr>
        <w:t xml:space="preserve">žitou náhradu, anebo co utržil. Zcizil-li jej poctivý příjemce bezúplatně, nemá vůči němu ochuzený právo na náhradu; může ji však požadovat po osobě, která předmět od obohaceného nabyla a nebyla v dobré víře.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Získal-li obohacený předmět obohacení v</w:t>
      </w:r>
      <w:r>
        <w:rPr>
          <w:rFonts w:ascii="Arial" w:hAnsi="Arial" w:cs="Arial"/>
          <w:sz w:val="16"/>
          <w:szCs w:val="16"/>
        </w:rPr>
        <w:t xml:space="preserve"> dobré víře nebo bez svého svolení a nelze-li jej dobře vydat, není povinen k náhradě, ledaže by tím vznikl stav zjevně odporující dobrým mravům.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3002 </w:t>
      </w:r>
      <w:hyperlink r:id="rId34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Plnila-li strana podle úplatné smlouvy, byť nebyla platná, není její právo na peněžitou náhradu vůči druhé straně ustanoveními </w:t>
      </w:r>
      <w:hyperlink r:id="rId3401" w:history="1">
        <w:r>
          <w:rPr>
            <w:rFonts w:ascii="Arial" w:hAnsi="Arial" w:cs="Arial"/>
            <w:color w:val="0000FF"/>
            <w:sz w:val="16"/>
            <w:szCs w:val="16"/>
            <w:u w:val="single"/>
          </w:rPr>
          <w:t>§ 3000</w:t>
        </w:r>
      </w:hyperlink>
      <w:r>
        <w:rPr>
          <w:rFonts w:ascii="Arial" w:hAnsi="Arial" w:cs="Arial"/>
          <w:sz w:val="16"/>
          <w:szCs w:val="16"/>
        </w:rPr>
        <w:t xml:space="preserve"> a </w:t>
      </w:r>
      <w:hyperlink r:id="rId3402" w:history="1">
        <w:r>
          <w:rPr>
            <w:rFonts w:ascii="Arial" w:hAnsi="Arial" w:cs="Arial"/>
            <w:color w:val="0000FF"/>
            <w:sz w:val="16"/>
            <w:szCs w:val="16"/>
            <w:u w:val="single"/>
          </w:rPr>
          <w:t>3001</w:t>
        </w:r>
      </w:hyperlink>
      <w:r>
        <w:rPr>
          <w:rFonts w:ascii="Arial" w:hAnsi="Arial" w:cs="Arial"/>
          <w:sz w:val="16"/>
          <w:szCs w:val="16"/>
        </w:rPr>
        <w:t xml:space="preserve"> dotčeno. To platí i v případě, že byl závazek z takové smlouvy zrušen.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Užíval-li věc nabytou podle úplatné smlouvy poctivý příjemce a je-li smlouva neplatná, posk</w:t>
      </w:r>
      <w:r>
        <w:rPr>
          <w:rFonts w:ascii="Arial" w:hAnsi="Arial" w:cs="Arial"/>
          <w:sz w:val="16"/>
          <w:szCs w:val="16"/>
        </w:rPr>
        <w:t xml:space="preserve">ytne druhé straně náhradu za užívání, avšak jen do výše odpovídající jeho prospěchu.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3003 </w:t>
      </w:r>
      <w:hyperlink r:id="rId340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Nepoctivý příjemce vydá, co nabyl v době</w:t>
      </w:r>
      <w:r>
        <w:rPr>
          <w:rFonts w:ascii="Arial" w:hAnsi="Arial" w:cs="Arial"/>
          <w:sz w:val="16"/>
          <w:szCs w:val="16"/>
        </w:rPr>
        <w:t xml:space="preserve">, kdy obohacení získal.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3004 </w:t>
      </w:r>
      <w:hyperlink r:id="rId340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Obohacený, který nebyl v dobré víře, vydá vše, co obohacením nabyl, včetně plodů a užitků; rovněž nahr</w:t>
      </w:r>
      <w:r>
        <w:rPr>
          <w:rFonts w:ascii="Arial" w:hAnsi="Arial" w:cs="Arial"/>
          <w:sz w:val="16"/>
          <w:szCs w:val="16"/>
        </w:rPr>
        <w:t xml:space="preserve">adí užitek, který by ochuzený byl získal. Zcizil-li předmět bezdůvodného obohacení za úplatu, má ochuzený právo požadovat, aby mu byla podle jeho volby vydána buď peněžitá náhrada, anebo co obohacený zcizením utržil.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bezdůvodné obohacení na</w:t>
      </w:r>
      <w:r>
        <w:rPr>
          <w:rFonts w:ascii="Arial" w:hAnsi="Arial" w:cs="Arial"/>
          <w:sz w:val="16"/>
          <w:szCs w:val="16"/>
        </w:rPr>
        <w:t>byto zásahem do přirozeného práva člověka chráněného ustanoveními první části tohoto zákona, může ochuzený požadovat za neoprávněné nakládání s hodnotami týkajícími se jeho osobnosti namísto plnění podle odstavce 1 dvojnásobek odměny obvyklé za udělení sou</w:t>
      </w:r>
      <w:r>
        <w:rPr>
          <w:rFonts w:ascii="Arial" w:hAnsi="Arial" w:cs="Arial"/>
          <w:sz w:val="16"/>
          <w:szCs w:val="16"/>
        </w:rPr>
        <w:t xml:space="preserve">hlasu s takovým nakládáním. Je-li pro to spravedlivý důvod, může soud rozsah plnění přiměřeně zvýšit.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3005 </w:t>
      </w:r>
      <w:hyperlink r:id="rId34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předmět bezdůvodného obohacení vydá</w:t>
      </w:r>
      <w:r>
        <w:rPr>
          <w:rFonts w:ascii="Arial" w:hAnsi="Arial" w:cs="Arial"/>
          <w:sz w:val="16"/>
          <w:szCs w:val="16"/>
        </w:rPr>
        <w:t xml:space="preserve">vá, má právo na náhradu nutných nákladů, které na věc vynaložil, a může od věci oddělit vše, čím ji na svůj náklad zhodnotil, je-li to možné bez zhoršení podstaty věci.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Nepřikázané jednatelství a upotřebení cizí věci k prospěchu jiného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Oddí</w:t>
      </w:r>
      <w:r>
        <w:rPr>
          <w:rFonts w:ascii="Arial" w:hAnsi="Arial" w:cs="Arial"/>
          <w:b/>
          <w:bCs/>
          <w:sz w:val="16"/>
          <w:szCs w:val="16"/>
        </w:rPr>
        <w:t xml:space="preserve">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Nepřikázané jednatelství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3006 </w:t>
      </w:r>
      <w:hyperlink r:id="rId34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Vmísí-li se někdo do záležitostí jiné osoby, ač k tomu není oprávně</w:t>
      </w:r>
      <w:r>
        <w:rPr>
          <w:rFonts w:ascii="Arial" w:hAnsi="Arial" w:cs="Arial"/>
          <w:sz w:val="16"/>
          <w:szCs w:val="16"/>
        </w:rPr>
        <w:t xml:space="preserve">n, jdou k jeho tíži následky z toho vzniklé.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3007 </w:t>
      </w:r>
      <w:hyperlink r:id="rId34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Odvracení škody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Obstará-li někdo, ač k tomu nebyl povolán, cizí záležitost, aby od</w:t>
      </w:r>
      <w:r>
        <w:rPr>
          <w:rFonts w:ascii="Arial" w:hAnsi="Arial" w:cs="Arial"/>
          <w:sz w:val="16"/>
          <w:szCs w:val="16"/>
        </w:rPr>
        <w:t xml:space="preserve">vrátil hrozící škodu, pak mu ten, jehož záležitost byla obstarána, nahradí účelně vynaložené náklady, třebaže se výsledek bez zavinění nepřikázaného jednatele nedostavil.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3008 </w:t>
      </w:r>
      <w:hyperlink r:id="rId34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Záchrana cizí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Osobě, která zachrání cizí věc od nevyhnutelné ztráty nebo zkázy, náleží přiměřená odměna, nanejvýš desetina ceny věci, a náhrada účelně vynaložených nákladů. Vlastník věci se povinnosti k úhra</w:t>
      </w:r>
      <w:r>
        <w:rPr>
          <w:rFonts w:ascii="Arial" w:hAnsi="Arial" w:cs="Arial"/>
          <w:sz w:val="16"/>
          <w:szCs w:val="16"/>
        </w:rPr>
        <w:t xml:space="preserve">dě zbaví, nepožaduje-li zachráněnou věc nazpět.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3009 </w:t>
      </w:r>
      <w:hyperlink r:id="rId340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Jednání k užitku jiné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Ujme-li se někdo záležitosti ve prospěch jiné o</w:t>
      </w:r>
      <w:r>
        <w:rPr>
          <w:rFonts w:ascii="Arial" w:hAnsi="Arial" w:cs="Arial"/>
          <w:sz w:val="16"/>
          <w:szCs w:val="16"/>
        </w:rPr>
        <w:t>soby bez jejího svolení, nahradí mu tato osoba účelně vynaložené náklady, zařídil-li záležitost k jejímu převážnému užitku. Zda byla záležitost provedena k užitku jiného, se neposoudí podle obecných hledisek, ale se zřetelem k jeho pochopitelným zájmům a z</w:t>
      </w:r>
      <w:r>
        <w:rPr>
          <w:rFonts w:ascii="Arial" w:hAnsi="Arial" w:cs="Arial"/>
          <w:sz w:val="16"/>
          <w:szCs w:val="16"/>
        </w:rPr>
        <w:t xml:space="preserve">áměrům.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užitek převážný, nemá nepřikázaný jednatel právo na náhradu nákladů. Osoba, jejíž záležitost na sebe vzal, může po nepřikázaném jednateli požadovat, aby vše uvedl do předešlého stavu, a není-li to dobře možné, aby nahradil škodu.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3010 </w:t>
      </w:r>
      <w:hyperlink r:id="rId341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se ujal cizí záležitosti bez příkazu, dovede ji až do konce a podá o ní vyúčtování a převede vše, co při tom zí</w:t>
      </w:r>
      <w:r>
        <w:rPr>
          <w:rFonts w:ascii="Arial" w:hAnsi="Arial" w:cs="Arial"/>
          <w:sz w:val="16"/>
          <w:szCs w:val="16"/>
        </w:rPr>
        <w:t xml:space="preserve">skal, osobě, jejíž záležitost obstaral.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3011 </w:t>
      </w:r>
      <w:hyperlink r:id="rId34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Nemá-li nepřikázaný jednatel právo na náhradu nákladů, může si vzít, co pořídil na vlastní náklady, j</w:t>
      </w:r>
      <w:r>
        <w:rPr>
          <w:rFonts w:ascii="Arial" w:hAnsi="Arial" w:cs="Arial"/>
          <w:sz w:val="16"/>
          <w:szCs w:val="16"/>
        </w:rPr>
        <w:t xml:space="preserve">e-li to možné a nezhorší-li se tím podstata věci nebo neztíží-li se nepřiměřeně její užívání.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Upotřebení cizí věci k prospěchu jiného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3012 </w:t>
      </w:r>
      <w:hyperlink r:id="rId341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Upotřebí-li někdo cizí věc k prospěchu jiného, aniž má úmysl obstarat cizí záležitost, a není-li dobře možné domoci se vydání této věci, může vlastník věci po něm požadovat náhradu hodnoty, kterou věc měla v do</w:t>
      </w:r>
      <w:r>
        <w:rPr>
          <w:rFonts w:ascii="Arial" w:hAnsi="Arial" w:cs="Arial"/>
          <w:sz w:val="16"/>
          <w:szCs w:val="16"/>
        </w:rPr>
        <w:t xml:space="preserve">bě upotřebení, a to i tehdy, nebylo-li prospěchu dosaženo.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3013 </w:t>
      </w:r>
      <w:hyperlink r:id="rId34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Kdo učiní za druhou osobu náklad, který tato osoba byla povinna uč</w:t>
      </w:r>
      <w:r>
        <w:rPr>
          <w:rFonts w:ascii="Arial" w:hAnsi="Arial" w:cs="Arial"/>
          <w:sz w:val="16"/>
          <w:szCs w:val="16"/>
        </w:rPr>
        <w:t xml:space="preserve">init sama, má právo požadovat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3014 </w:t>
      </w:r>
      <w:hyperlink r:id="rId341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Obětuje-li se něčí věc v nouzi, aby se odvrátila větší škoda, dá každý, kdo z toho měl už</w:t>
      </w:r>
      <w:r>
        <w:rPr>
          <w:rFonts w:ascii="Arial" w:hAnsi="Arial" w:cs="Arial"/>
          <w:sz w:val="16"/>
          <w:szCs w:val="16"/>
        </w:rPr>
        <w:t xml:space="preserve">itek, poškozenému poměrnou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USTANOVENÍ SPOLEČNÁ, PŘECHODNÁ A ZÁVĚREČNÁ </w:t>
      </w:r>
    </w:p>
    <w:p w:rsidR="00000000" w:rsidRDefault="00CA069F">
      <w:pPr>
        <w:widowControl w:val="0"/>
        <w:autoSpaceDE w:val="0"/>
        <w:autoSpaceDN w:val="0"/>
        <w:adjustRightInd w:val="0"/>
        <w:spacing w:after="0" w:line="240" w:lineRule="auto"/>
        <w:rPr>
          <w:rFonts w:ascii="Arial" w:hAnsi="Arial" w:cs="Arial"/>
          <w:b/>
          <w:bCs/>
          <w:sz w:val="21"/>
          <w:szCs w:val="21"/>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USTANOVENÍ SPOLEČNÁ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3015 </w:t>
      </w:r>
      <w:hyperlink r:id="rId341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w:t>
      </w:r>
      <w:r>
        <w:rPr>
          <w:rFonts w:ascii="Arial" w:hAnsi="Arial" w:cs="Arial"/>
          <w:sz w:val="16"/>
          <w:szCs w:val="16"/>
        </w:rPr>
        <w:t>zapracovává příslušné právní předpisy Evropské unie</w:t>
      </w:r>
      <w:r>
        <w:rPr>
          <w:rFonts w:ascii="Arial" w:hAnsi="Arial" w:cs="Arial"/>
          <w:sz w:val="16"/>
          <w:szCs w:val="16"/>
          <w:vertAlign w:val="superscript"/>
        </w:rPr>
        <w:t>1)</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3016 </w:t>
      </w:r>
      <w:hyperlink r:id="rId341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Ustanoveními tohoto zákona nejsou dotčena ustanovení jiných právních předpisů o ochraně</w:t>
      </w:r>
      <w:r>
        <w:rPr>
          <w:rFonts w:ascii="Arial" w:hAnsi="Arial" w:cs="Arial"/>
          <w:sz w:val="16"/>
          <w:szCs w:val="16"/>
        </w:rPr>
        <w:t xml:space="preserve"> spotřebitele.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3017 </w:t>
      </w:r>
      <w:hyperlink r:id="rId341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tohoto zákona, která se týkají uplatnění práva u soudu nebo soudního řízení či soudního rozhodnutí, se obdobně použi</w:t>
      </w:r>
      <w:r>
        <w:rPr>
          <w:rFonts w:ascii="Arial" w:hAnsi="Arial" w:cs="Arial"/>
          <w:sz w:val="16"/>
          <w:szCs w:val="16"/>
        </w:rPr>
        <w:t xml:space="preserve">jí i pro uplatnění práva před rozhodcem, pro rozhodčí řízení nebo pro rozhodčí nález.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3018 </w:t>
      </w:r>
      <w:hyperlink r:id="rId341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Povinnost zveřejnit údaje je splněna jejich zveřejnění</w:t>
      </w:r>
      <w:r>
        <w:rPr>
          <w:rFonts w:ascii="Arial" w:hAnsi="Arial" w:cs="Arial"/>
          <w:sz w:val="16"/>
          <w:szCs w:val="16"/>
        </w:rPr>
        <w:t xml:space="preserve">m v Obchodním věstníku, nestanoví-li jiný právní předpis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3019 </w:t>
      </w:r>
      <w:hyperlink r:id="rId341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Údaji, podle nichž lze člověka zjistit, jsou zejména jméno, bydliště a datum n</w:t>
      </w:r>
      <w:r>
        <w:rPr>
          <w:rFonts w:ascii="Arial" w:hAnsi="Arial" w:cs="Arial"/>
          <w:sz w:val="16"/>
          <w:szCs w:val="16"/>
        </w:rPr>
        <w:t xml:space="preserve">arození, popřípadě identifikující údaj podle jiného právního předpisu. Identifikujícím údajem právnické osoby nebo podnikatele je identifikační číslo osoby, bylo-li jim přiděleno.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3020 </w:t>
      </w:r>
      <w:hyperlink r:id="rId342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částí první, třetí a čtvrté o manželství a o právech a povinnostech manželů platí obdobně pro registrované partnerství a práva a povinnosti partnerů.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3021 </w:t>
      </w:r>
      <w:hyperlink r:id="rId342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3422" w:history="1">
        <w:r>
          <w:rPr>
            <w:rFonts w:ascii="Arial" w:hAnsi="Arial" w:cs="Arial"/>
            <w:color w:val="0000FF"/>
            <w:sz w:val="16"/>
            <w:szCs w:val="16"/>
            <w:u w:val="single"/>
          </w:rPr>
          <w:t>§ 751 až 753</w:t>
        </w:r>
      </w:hyperlink>
      <w:r>
        <w:rPr>
          <w:rFonts w:ascii="Arial" w:hAnsi="Arial" w:cs="Arial"/>
          <w:sz w:val="16"/>
          <w:szCs w:val="16"/>
        </w:rPr>
        <w:t xml:space="preserve"> proti domácímu násilí se použijí také v případě společného bydlení jiných osob, než </w:t>
      </w:r>
      <w:r>
        <w:rPr>
          <w:rFonts w:ascii="Arial" w:hAnsi="Arial" w:cs="Arial"/>
          <w:sz w:val="16"/>
          <w:szCs w:val="16"/>
        </w:rPr>
        <w:t xml:space="preserve">jsou manželé.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3022 </w:t>
      </w:r>
      <w:hyperlink r:id="rId342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tohoto zákona o právech a povinnostech zákonného zástupce platí obdobně i pro opatrovníka podle části druhé.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(2) Ustanovení tohoto zákona o opatrovnické radě se použijí i při jmenování poručníka, vznik rady i volba jejích členů se však stanou účinnými, pokud je schválí soud; přitom se vyžaduje, aby takové opatření bylo v souladu se zájmy dítěte.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3023 </w:t>
      </w:r>
      <w:hyperlink r:id="rId342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tohoto zákona o vlastníku pozemku platí obdobně pro vlastníka nemovité věci, která není součástí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3024 </w:t>
      </w:r>
      <w:hyperlink r:id="rId342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zahraniční osobu se považuje fyzická osoba s bydlištěm nebo právnická osoba se sídlem mimo území České republiky.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Způsobilost nabýva</w:t>
      </w:r>
      <w:r>
        <w:rPr>
          <w:rFonts w:ascii="Arial" w:hAnsi="Arial" w:cs="Arial"/>
          <w:sz w:val="16"/>
          <w:szCs w:val="16"/>
        </w:rPr>
        <w:t xml:space="preserve">t práva a zavazovat se k povinnostem, kterou má jiná než fyzická zahraniční osoba podle právního řádu, podle něhož byla založena, jí náleží rovněž v oblasti českého právního řádu. Právním řádem, podle něhož byla tato osoba založena, se řídí i její vnitřní </w:t>
      </w:r>
      <w:r>
        <w:rPr>
          <w:rFonts w:ascii="Arial" w:hAnsi="Arial" w:cs="Arial"/>
          <w:sz w:val="16"/>
          <w:szCs w:val="16"/>
        </w:rPr>
        <w:t xml:space="preserve">právní poměry a ručení jejích členů nebo společníků za její dluhy.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3025 </w:t>
      </w:r>
      <w:hyperlink r:id="rId342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Ustanovení tohoto zákona o právnických osobách a spolku se použijí na o</w:t>
      </w:r>
      <w:r>
        <w:rPr>
          <w:rFonts w:ascii="Arial" w:hAnsi="Arial" w:cs="Arial"/>
          <w:sz w:val="16"/>
          <w:szCs w:val="16"/>
        </w:rPr>
        <w:t>dborové organizace a organizace zaměstnavatelů přiměřeně jen v tom rozsahu, v jakém to neodporuje jejich povaze zástupců zaměstnanců a zaměstnavatelů podle mezinárodních smluv, kterými je Česká republika vázána a které upravují svobodu sdružování a ochranu</w:t>
      </w:r>
      <w:r>
        <w:rPr>
          <w:rFonts w:ascii="Arial" w:hAnsi="Arial" w:cs="Arial"/>
          <w:sz w:val="16"/>
          <w:szCs w:val="16"/>
        </w:rPr>
        <w:t xml:space="preserve"> práva svobodně se sdružovat.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Odborová organizace a organizace zaměstnavatelů vznikají dnem následujícím po dni, v němž bylo doručeno příslušnému orgánu veřejné moci oznámení o jejich založení; to platí obdobně, pokud dochází ke změně nebo zániku o</w:t>
      </w:r>
      <w:r>
        <w:rPr>
          <w:rFonts w:ascii="Arial" w:hAnsi="Arial" w:cs="Arial"/>
          <w:sz w:val="16"/>
          <w:szCs w:val="16"/>
        </w:rPr>
        <w:t xml:space="preserve">dborové organizace.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3026 </w:t>
      </w:r>
      <w:hyperlink r:id="rId342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Nevylučuje-li to povaha písemnosti, platí ustanovení tohoto zákona o listině obdobně i pro jinou písemnost bez zřetele</w:t>
      </w:r>
      <w:r>
        <w:rPr>
          <w:rFonts w:ascii="Arial" w:hAnsi="Arial" w:cs="Arial"/>
          <w:sz w:val="16"/>
          <w:szCs w:val="16"/>
        </w:rPr>
        <w:t xml:space="preserve"> na její podobu.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Vyžaduje-li právní jednání formu veřejné listiny, rozumí se jí notářský zápis; nahrazen může být rozhodnutím, kterým orgán veřejné moci v mezích své pravomoci schvaluje smír nebo jiný projev vůle, jehož povaha to nevylučuje.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w:t>
      </w:r>
      <w:r>
        <w:rPr>
          <w:rFonts w:ascii="Arial" w:hAnsi="Arial" w:cs="Arial"/>
          <w:sz w:val="16"/>
          <w:szCs w:val="16"/>
        </w:rPr>
        <w:t xml:space="preserve">027 </w:t>
      </w:r>
      <w:hyperlink r:id="rId342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Zakládá-li tento zákon věřiteli právo na dostatečnou jistotu a neujednají-li věřitel a dlužník nebo jiná osoba poskytující </w:t>
      </w:r>
      <w:r>
        <w:rPr>
          <w:rFonts w:ascii="Arial" w:hAnsi="Arial" w:cs="Arial"/>
          <w:sz w:val="16"/>
          <w:szCs w:val="16"/>
        </w:rPr>
        <w:lastRenderedPageBreak/>
        <w:t>zajištění její předmět ne</w:t>
      </w:r>
      <w:r>
        <w:rPr>
          <w:rFonts w:ascii="Arial" w:hAnsi="Arial" w:cs="Arial"/>
          <w:sz w:val="16"/>
          <w:szCs w:val="16"/>
        </w:rPr>
        <w:t xml:space="preserve">bo výši, rozhodne o dostatečné jistotě soud s přihlédnutím k povaze a výši pohledávky.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USTANOVENÍ PŘECHODNÁ A ZÁVĚREČNÁ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Přechodná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Všeobecná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3028 </w:t>
      </w:r>
      <w:hyperlink r:id="rId342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Tímto zákonem se řídí práva a povinnosti vzniklé ode dne nabytí jeho 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dále stanoveno jinak, řídí se ustanoveními toho</w:t>
      </w:r>
      <w:r>
        <w:rPr>
          <w:rFonts w:ascii="Arial" w:hAnsi="Arial" w:cs="Arial"/>
          <w:sz w:val="16"/>
          <w:szCs w:val="16"/>
        </w:rPr>
        <w:t xml:space="preserve">to zákona i právní poměry týkající se práv osobních, rodinných a věcných; jejich vznik, jakož i práva a povinnosti z nich vzniklé přede dnem nabytí účinnosti tohoto zákona se však posuzují podle dosavadních právních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dále stanoveno</w:t>
      </w:r>
      <w:r>
        <w:rPr>
          <w:rFonts w:ascii="Arial" w:hAnsi="Arial" w:cs="Arial"/>
          <w:sz w:val="16"/>
          <w:szCs w:val="16"/>
        </w:rPr>
        <w:t xml:space="preserve"> jinak, řídí se jiné právní poměry vzniklé přede dnem nabytí účinnosti tohoto zákona, jakož i práva a povinnosti z nich vzniklé, včetně práv a povinností z porušení smluv uzavřených přede dnem nabytí účinnosti tohoto zákona, dosavadními právními předpisy. </w:t>
      </w:r>
      <w:r>
        <w:rPr>
          <w:rFonts w:ascii="Arial" w:hAnsi="Arial" w:cs="Arial"/>
          <w:sz w:val="16"/>
          <w:szCs w:val="16"/>
        </w:rPr>
        <w:t xml:space="preserve">To nebrání ujednání stran, že se tato jejich práva a povinnosti budou řídit tímto zákonem ode dne nabytí jeho 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3029 </w:t>
      </w:r>
      <w:hyperlink r:id="rId3430"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Dovolávají-li se právní předpisy ustanovení, která se tímto zákonem zrušují, vstupují na jejich místo jim odpovídající ustanovení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Nestanoví-li tento zákon něco jiného, nejsou dotčena ustanovení právních předpisů z oboru pr</w:t>
      </w:r>
      <w:r>
        <w:rPr>
          <w:rFonts w:ascii="Arial" w:hAnsi="Arial" w:cs="Arial"/>
          <w:sz w:val="16"/>
          <w:szCs w:val="16"/>
        </w:rPr>
        <w:t xml:space="preserve">áva veřejného, jakož i ustanovení jiných právních předpisů upravujících zvláštní soukromá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3030 </w:t>
      </w:r>
      <w:hyperlink r:id="rId343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 na práva a povinnosti, která</w:t>
      </w:r>
      <w:r>
        <w:rPr>
          <w:rFonts w:ascii="Arial" w:hAnsi="Arial" w:cs="Arial"/>
          <w:sz w:val="16"/>
          <w:szCs w:val="16"/>
        </w:rPr>
        <w:t xml:space="preserve"> se posuzují podle dosavadních právních předpisů, se použijí ustanovení části první hlavy 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3031 </w:t>
      </w:r>
      <w:hyperlink r:id="rId343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zahájeno řízení podle </w:t>
      </w:r>
      <w:hyperlink r:id="rId3433" w:history="1">
        <w:r>
          <w:rPr>
            <w:rFonts w:ascii="Arial" w:hAnsi="Arial" w:cs="Arial"/>
            <w:color w:val="0000FF"/>
            <w:sz w:val="16"/>
            <w:szCs w:val="16"/>
            <w:u w:val="single"/>
          </w:rPr>
          <w:t>§ 5 zákona č. 40/1964 Sb.</w:t>
        </w:r>
      </w:hyperlink>
      <w:r>
        <w:rPr>
          <w:rFonts w:ascii="Arial" w:hAnsi="Arial" w:cs="Arial"/>
          <w:sz w:val="16"/>
          <w:szCs w:val="16"/>
        </w:rPr>
        <w:t xml:space="preserve">, občanského zákoníku, ve znění pozdějších předpisů, dokončí se podle dosavadních právních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3032 </w:t>
      </w:r>
      <w:hyperlink r:id="rId343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Kdo byl podle dosavadních právních předpisů zbaven způsobilosti k právním úkonům, považuje se ode dne nabytí účinnosti tohoto zákona za osobu omezenou ve svéprávnosti podle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Kdo byl podle dosavadních právních předpisů omezen ve způsobilosti k právním úkonům, považuje se ode dne nabytí účinnosti tohoto zákona za osobu omezenou ve svéprávnosti podle tohoto zákona a je i napříště způsobilý právně jednat v rozsahu stanoveném</w:t>
      </w:r>
      <w:r>
        <w:rPr>
          <w:rFonts w:ascii="Arial" w:hAnsi="Arial" w:cs="Arial"/>
          <w:sz w:val="16"/>
          <w:szCs w:val="16"/>
        </w:rPr>
        <w:t xml:space="preserve"> dosavadními právními předpisy, nerozhodne-li soud podle tohoto zákona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3033 </w:t>
      </w:r>
      <w:hyperlink r:id="rId343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Osoby, které byly zbaveny způsobilosti k právním úkonům pře</w:t>
      </w:r>
      <w:r>
        <w:rPr>
          <w:rFonts w:ascii="Arial" w:hAnsi="Arial" w:cs="Arial"/>
          <w:sz w:val="16"/>
          <w:szCs w:val="16"/>
        </w:rPr>
        <w:t xml:space="preserve">de dnem nabytí účinnosti tohoto zákona nebo jejichž způsobilost k právním úkonům byla přede dnem nabytí účinnosti tohoto zákona omezena, nabudou svéprávnosti nejpozději uplynutím pěti let ode dne nabytí účinnosti tohoto zákona, ledaže soud rozhodne jinak.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Dokud jiný právní předpis nestanoví něco jiného, přechází opatrovnictví podle </w:t>
      </w:r>
      <w:hyperlink r:id="rId3436" w:history="1">
        <w:r>
          <w:rPr>
            <w:rFonts w:ascii="Arial" w:hAnsi="Arial" w:cs="Arial"/>
            <w:color w:val="0000FF"/>
            <w:sz w:val="16"/>
            <w:szCs w:val="16"/>
            <w:u w:val="single"/>
          </w:rPr>
          <w:t>§ 468</w:t>
        </w:r>
      </w:hyperlink>
      <w:r>
        <w:rPr>
          <w:rFonts w:ascii="Arial" w:hAnsi="Arial" w:cs="Arial"/>
          <w:sz w:val="16"/>
          <w:szCs w:val="16"/>
        </w:rPr>
        <w:t xml:space="preserve"> na obec, na jejímž území má opatrovanec bydliště.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3034 </w:t>
      </w:r>
      <w:hyperlink r:id="rId343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Projevil-li svéprávný v očekávání vlastní nezpůsobilosti právně jednat ještě přede dnem nabytí účinnosti tohoto zákona přání, aby jeho opatrovníkem byla určitá osoba, p</w:t>
      </w:r>
      <w:r>
        <w:rPr>
          <w:rFonts w:ascii="Arial" w:hAnsi="Arial" w:cs="Arial"/>
          <w:sz w:val="16"/>
          <w:szCs w:val="16"/>
        </w:rPr>
        <w:t xml:space="preserve">latí pro rozhodování o omezení svéprávnosti za účinnosti tohoto zákona </w:t>
      </w:r>
      <w:hyperlink r:id="rId3438" w:history="1">
        <w:r>
          <w:rPr>
            <w:rFonts w:ascii="Arial" w:hAnsi="Arial" w:cs="Arial"/>
            <w:color w:val="0000FF"/>
            <w:sz w:val="16"/>
            <w:szCs w:val="16"/>
            <w:u w:val="single"/>
          </w:rPr>
          <w:t>§ 59</w:t>
        </w:r>
      </w:hyperlink>
      <w:r>
        <w:rPr>
          <w:rFonts w:ascii="Arial" w:hAnsi="Arial" w:cs="Arial"/>
          <w:sz w:val="16"/>
          <w:szCs w:val="16"/>
        </w:rPr>
        <w:t xml:space="preserve">. Obdobně platí </w:t>
      </w:r>
      <w:hyperlink r:id="rId3439" w:history="1">
        <w:r>
          <w:rPr>
            <w:rFonts w:ascii="Arial" w:hAnsi="Arial" w:cs="Arial"/>
            <w:color w:val="0000FF"/>
            <w:sz w:val="16"/>
            <w:szCs w:val="16"/>
            <w:u w:val="single"/>
          </w:rPr>
          <w:t>§ 469</w:t>
        </w:r>
      </w:hyperlink>
      <w:r>
        <w:rPr>
          <w:rFonts w:ascii="Arial" w:hAnsi="Arial" w:cs="Arial"/>
          <w:sz w:val="16"/>
          <w:szCs w:val="16"/>
        </w:rPr>
        <w:t xml:space="preserve"> pro rozhodování o opatrovníku právnické osoby.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3035 </w:t>
      </w:r>
      <w:hyperlink r:id="rId344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přede dnem nabytí účinnosti tohoto zákona zahájeno řízení o osvojení</w:t>
      </w:r>
      <w:r>
        <w:rPr>
          <w:rFonts w:ascii="Arial" w:hAnsi="Arial" w:cs="Arial"/>
          <w:sz w:val="16"/>
          <w:szCs w:val="16"/>
        </w:rPr>
        <w:t xml:space="preserve">, dokončí se podle dosavadních právních předpisů. Úkony, které byly provedeny v rámci přípravného řízení směřujícího k osvojení, se posoudí podle tohoto zákona; to neplatí, jedná-li se o udělení souhlasu rodičů k osvojení nebo o rozhodnutí soudu o tom, že </w:t>
      </w:r>
      <w:r>
        <w:rPr>
          <w:rFonts w:ascii="Arial" w:hAnsi="Arial" w:cs="Arial"/>
          <w:sz w:val="16"/>
          <w:szCs w:val="16"/>
        </w:rPr>
        <w:t xml:space="preserve">tohoto souhlasu není třeba.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Lhůty a doby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3036 </w:t>
      </w:r>
      <w:hyperlink r:id="rId344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Podle dosavadních právních předpisů se až do svého zakončení posuzují všechny lhů</w:t>
      </w:r>
      <w:r>
        <w:rPr>
          <w:rFonts w:ascii="Arial" w:hAnsi="Arial" w:cs="Arial"/>
          <w:sz w:val="16"/>
          <w:szCs w:val="16"/>
        </w:rPr>
        <w:t xml:space="preserve">ty a doby, které začaly běžet přede dnem nabytí účinnosti tohoto zákona, jakož i lhůty a doby pro uplatnění práv, která se řídí dosavadními právními předpisy, i když začnou běžet po dni nabytí účinnosti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3037 </w:t>
      </w:r>
      <w:hyperlink r:id="rId344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Dozvěděla-li se osoba přede dnem nabytí účinnosti tohoto zákona o porušení svého práva na jméno, čest, pověst nebo o porušení obdobného soukromého poměru a o tom, kdo je poruš</w:t>
      </w:r>
      <w:r>
        <w:rPr>
          <w:rFonts w:ascii="Arial" w:hAnsi="Arial" w:cs="Arial"/>
          <w:sz w:val="16"/>
          <w:szCs w:val="16"/>
        </w:rPr>
        <w:t xml:space="preserve">il, nebo měla-li a mohla se o tom přede dnem nabytí účinnosti tohoto zákona dozvědět, počne lhůta k zániku práva na jeho ochranu běžet ode dne nabytí účinnosti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Dozvěděla-li se osoba za účinnosti tohoto zákona, že její právo na jméno,</w:t>
      </w:r>
      <w:r>
        <w:rPr>
          <w:rFonts w:ascii="Arial" w:hAnsi="Arial" w:cs="Arial"/>
          <w:sz w:val="16"/>
          <w:szCs w:val="16"/>
        </w:rPr>
        <w:t xml:space="preserve"> čest, pověst nebo jiný obdobný soukromý poměr bylo porušeno přede dnem nabytí účinnosti tohoto zákona a o tom, kdo je porušil, nebo měla-li a mohla se o tom dozvědět, počne lhůta k zániku práva na jeho ochranu běžet ode dne nabytí účinnosti tohoto zákona.</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Majetkové právo manželské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3038 </w:t>
      </w:r>
      <w:hyperlink r:id="rId344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Věci náležející k obvyklému vybavení rodinné domácnosti přestávají být dnem nabytí úč</w:t>
      </w:r>
      <w:r>
        <w:rPr>
          <w:rFonts w:ascii="Arial" w:hAnsi="Arial" w:cs="Arial"/>
          <w:sz w:val="16"/>
          <w:szCs w:val="16"/>
        </w:rPr>
        <w:t xml:space="preserve">innosti tohoto zákona součástí společného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3039 </w:t>
      </w:r>
      <w:hyperlink r:id="rId344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Co přede dnem nabytí účinnosti tohoto zákona nabyl bezúplatně jeden z manželů nebo co bezúpl</w:t>
      </w:r>
      <w:r>
        <w:rPr>
          <w:rFonts w:ascii="Arial" w:hAnsi="Arial" w:cs="Arial"/>
          <w:sz w:val="16"/>
          <w:szCs w:val="16"/>
        </w:rPr>
        <w:t xml:space="preserve">atně nabyli oba manželé, aniž se to stalo součástí společného jmění, není i nadále součástí společného jmění.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3040 </w:t>
      </w:r>
      <w:hyperlink r:id="rId344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Součástí společného jmění </w:t>
      </w:r>
      <w:r>
        <w:rPr>
          <w:rFonts w:ascii="Arial" w:hAnsi="Arial" w:cs="Arial"/>
          <w:sz w:val="16"/>
          <w:szCs w:val="16"/>
        </w:rPr>
        <w:t xml:space="preserve">není věc vydaná podle právních předpisů o restituci majetku jednomu z manželů, který měl vydanou věc ve vlastnictví před uzavřením manželství nebo jemuž byla věc vydána jako právnímu nástupci původního vlastníka.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Právnické osoby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3041 </w:t>
      </w:r>
      <w:hyperlink r:id="rId344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povaha právnických osob upravených tímto zákonem se řídí ustanoveními tohoto zákona ode dne nabytí jeho účinnosti. Bylo-li přede dnem naby</w:t>
      </w:r>
      <w:r>
        <w:rPr>
          <w:rFonts w:ascii="Arial" w:hAnsi="Arial" w:cs="Arial"/>
          <w:sz w:val="16"/>
          <w:szCs w:val="16"/>
        </w:rPr>
        <w:t>tí účinnosti tohoto zákona zahájeno řízení o zápisu právnické osoby do veřejného rejstříku, dokončí se podle dosavadních právních předpisů; odporuje-li však zakladatelské právní jednání učiněné přede dnem nabytí účinnosti tohoto zákona dosavadním právním p</w:t>
      </w:r>
      <w:r>
        <w:rPr>
          <w:rFonts w:ascii="Arial" w:hAnsi="Arial" w:cs="Arial"/>
          <w:sz w:val="16"/>
          <w:szCs w:val="16"/>
        </w:rPr>
        <w:t xml:space="preserve">ředpisům, považuje se za platné, vyhovuje-li ustanovením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společenské smlouvy nebo statutu právnických osob uvedených v odstavci 1, která odporují donucujícím ustanovením tohoto zákona, pozbývají závaznosti dnem nabytí jeho</w:t>
      </w:r>
      <w:r>
        <w:rPr>
          <w:rFonts w:ascii="Arial" w:hAnsi="Arial" w:cs="Arial"/>
          <w:sz w:val="16"/>
          <w:szCs w:val="16"/>
        </w:rPr>
        <w:t xml:space="preserve"> účinnosti; právnická osoba přizpůsobí do tří let ode dne nabytí účinnosti tohoto zákona společenskou smlouvu nebo statut úpravě tohoto zákona a doručí je orgánu veřejné moci, který vede veřejný rejstřík, do něhož je právnická osoba zapsána. Neučiní-li tak</w:t>
      </w:r>
      <w:r>
        <w:rPr>
          <w:rFonts w:ascii="Arial" w:hAnsi="Arial" w:cs="Arial"/>
          <w:sz w:val="16"/>
          <w:szCs w:val="16"/>
        </w:rPr>
        <w:t>, příslušný orgán veřejné moci ji k tomu vyzve a stanoví ve výzvě dodatečnou přiměřenou lhůtu ke splnění této povinnosti; uplyne-li dodatečná lhůta marně, soud právnickou osobu na návrh orgánu veřejné moci nebo osoby, která na tom osvědčí právní zájem, zru</w:t>
      </w:r>
      <w:r>
        <w:rPr>
          <w:rFonts w:ascii="Arial" w:hAnsi="Arial" w:cs="Arial"/>
          <w:sz w:val="16"/>
          <w:szCs w:val="16"/>
        </w:rPr>
        <w:t xml:space="preserve">ší a nařídí její likvidaci.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3447" w:history="1">
        <w:r>
          <w:rPr>
            <w:rFonts w:ascii="Arial" w:hAnsi="Arial" w:cs="Arial"/>
            <w:color w:val="0000FF"/>
            <w:sz w:val="16"/>
            <w:szCs w:val="16"/>
            <w:u w:val="single"/>
          </w:rPr>
          <w:t>odstavce 2</w:t>
        </w:r>
      </w:hyperlink>
      <w:r>
        <w:rPr>
          <w:rFonts w:ascii="Arial" w:hAnsi="Arial" w:cs="Arial"/>
          <w:sz w:val="16"/>
          <w:szCs w:val="16"/>
        </w:rPr>
        <w:t xml:space="preserve"> části věty druhé za středníkem se na odborové organizace a organizace zaměstnavatelů nevztahuje.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3042 </w:t>
      </w:r>
      <w:hyperlink r:id="rId344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Odporuje-li název právnické osoby ustanovením tohoto zákona, přizpůsobí právnická osoba svůj název požadavkům tohoto zákona do dvou let ode dne nabytí</w:t>
      </w:r>
      <w:r>
        <w:rPr>
          <w:rFonts w:ascii="Arial" w:hAnsi="Arial" w:cs="Arial"/>
          <w:sz w:val="16"/>
          <w:szCs w:val="16"/>
        </w:rPr>
        <w:t xml:space="preserve"> jeho účinnosti. Není povinna tak učinit tehdy, jsou-li pro to důležité důvody, zejména užívala-li právnická osoba svůj název dlouhodobě a je-li pro ni tak příznačný, že jeho zaměnitelnost nebo klamavost nelze rozumně předpokládat.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3043 </w:t>
      </w:r>
      <w:hyperlink r:id="rId344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Odporují-li smlouva nebo rozhodnutí o přeměně právnické osoby učiněné přede dnem nabytí účinnosti tohoto zákona dosavadním právním předpisům, považují se za plat</w:t>
      </w:r>
      <w:r>
        <w:rPr>
          <w:rFonts w:ascii="Arial" w:hAnsi="Arial" w:cs="Arial"/>
          <w:sz w:val="16"/>
          <w:szCs w:val="16"/>
        </w:rPr>
        <w:t xml:space="preserve">né, vyhovují-li ustanovením tohoto zákona a nezamítl-li příslušný orgán veřejné moci přede dnem nabytí účinnosti tohoto zákona návrh na zápis přeměny do veřejného rejstříku, anebo nerozhodl-li, že k přeměně nedošlo.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Bylo-li přede dnem nabytí účinno</w:t>
      </w:r>
      <w:r>
        <w:rPr>
          <w:rFonts w:ascii="Arial" w:hAnsi="Arial" w:cs="Arial"/>
          <w:sz w:val="16"/>
          <w:szCs w:val="16"/>
        </w:rPr>
        <w:t>sti tohoto zákona rozhodnuto o zrušení nebo přeměně právnické osoby, postupuje se podle dosavadních právních předpisů, nerozhodne-li příslušný orgán právnické osoby do tří měsíců ode dne nabytí účinnosti tohoto zákona, že se uplatní postup podle tohoto zák</w:t>
      </w:r>
      <w:r>
        <w:rPr>
          <w:rFonts w:ascii="Arial" w:hAnsi="Arial" w:cs="Arial"/>
          <w:sz w:val="16"/>
          <w:szCs w:val="16"/>
        </w:rPr>
        <w:t>ona. Ustanovení tohoto zákona na ochranu věřitelů se použijí i na případy, kdy bylo rozhodnutí o zrušení nebo přeměně právnické osoby přijato přede dnem nabytí účinnosti tohoto zákona a ke dni nabytí účinnosti tohoto zákona nebylo ještě zapsáno do veřejnéh</w:t>
      </w:r>
      <w:r>
        <w:rPr>
          <w:rFonts w:ascii="Arial" w:hAnsi="Arial" w:cs="Arial"/>
          <w:sz w:val="16"/>
          <w:szCs w:val="16"/>
        </w:rPr>
        <w:t xml:space="preserve">o rejstříku.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3044 </w:t>
      </w:r>
      <w:hyperlink r:id="rId345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3451" w:history="1">
        <w:r>
          <w:rPr>
            <w:rFonts w:ascii="Arial" w:hAnsi="Arial" w:cs="Arial"/>
            <w:color w:val="0000FF"/>
            <w:sz w:val="16"/>
            <w:szCs w:val="16"/>
            <w:u w:val="single"/>
          </w:rPr>
          <w:t>§ 128</w:t>
        </w:r>
      </w:hyperlink>
      <w:r>
        <w:rPr>
          <w:rFonts w:ascii="Arial" w:hAnsi="Arial" w:cs="Arial"/>
          <w:sz w:val="16"/>
          <w:szCs w:val="16"/>
        </w:rPr>
        <w:t xml:space="preserve"> se použije i na zakladat</w:t>
      </w:r>
      <w:r>
        <w:rPr>
          <w:rFonts w:ascii="Arial" w:hAnsi="Arial" w:cs="Arial"/>
          <w:sz w:val="16"/>
          <w:szCs w:val="16"/>
        </w:rPr>
        <w:t xml:space="preserve">elská právní jednání a na přeměny právnických osob, k nimž došlo přede dnem nabytí účinnosti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3045 </w:t>
      </w:r>
      <w:hyperlink r:id="rId345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Sdružení podle zákona č. </w:t>
      </w:r>
      <w:hyperlink r:id="rId3453" w:history="1">
        <w:r>
          <w:rPr>
            <w:rFonts w:ascii="Arial" w:hAnsi="Arial" w:cs="Arial"/>
            <w:color w:val="0000FF"/>
            <w:sz w:val="16"/>
            <w:szCs w:val="16"/>
            <w:u w:val="single"/>
          </w:rPr>
          <w:t>83/1990 Sb.</w:t>
        </w:r>
      </w:hyperlink>
      <w:r>
        <w:rPr>
          <w:rFonts w:ascii="Arial" w:hAnsi="Arial" w:cs="Arial"/>
          <w:sz w:val="16"/>
          <w:szCs w:val="16"/>
        </w:rPr>
        <w:t>, o sdružování občanů, ve znění pozdějších předpisů, se považují za spolky podle tohoto zákona. Sdružení má právo změnit svoji právní formu na ústav nebo sociální dr</w:t>
      </w:r>
      <w:r>
        <w:rPr>
          <w:rFonts w:ascii="Arial" w:hAnsi="Arial" w:cs="Arial"/>
          <w:sz w:val="16"/>
          <w:szCs w:val="16"/>
        </w:rPr>
        <w:t xml:space="preserve">užstvo podle jiného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Organizační jednotky sdružení způsobilé jednat svým jménem podle zákona č. </w:t>
      </w:r>
      <w:hyperlink r:id="rId3454" w:history="1">
        <w:r>
          <w:rPr>
            <w:rFonts w:ascii="Arial" w:hAnsi="Arial" w:cs="Arial"/>
            <w:color w:val="0000FF"/>
            <w:sz w:val="16"/>
            <w:szCs w:val="16"/>
            <w:u w:val="single"/>
          </w:rPr>
          <w:t>83/1990 Sb.</w:t>
        </w:r>
      </w:hyperlink>
      <w:r>
        <w:rPr>
          <w:rFonts w:ascii="Arial" w:hAnsi="Arial" w:cs="Arial"/>
          <w:sz w:val="16"/>
          <w:szCs w:val="16"/>
        </w:rPr>
        <w:t>, o sdružování občanů, ve znění pozdějších předpis</w:t>
      </w:r>
      <w:r>
        <w:rPr>
          <w:rFonts w:ascii="Arial" w:hAnsi="Arial" w:cs="Arial"/>
          <w:sz w:val="16"/>
          <w:szCs w:val="16"/>
        </w:rPr>
        <w:t xml:space="preserve">ů, se považují za pobočné spolky podle tohoto zákona. Statutární orgán hlavního spolku podá do tří let ode dne nabytí účinnosti tohoto zákona návrh na zápis pobočného spolku, jinak posledním dnem této lhůty právní osobnost pobočného spolku zaniká.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30</w:t>
      </w:r>
      <w:r>
        <w:rPr>
          <w:rFonts w:ascii="Arial" w:hAnsi="Arial" w:cs="Arial"/>
          <w:sz w:val="16"/>
          <w:szCs w:val="16"/>
        </w:rPr>
        <w:t xml:space="preserve">46 </w:t>
      </w:r>
      <w:hyperlink r:id="rId345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Odborová organizace, organizace zaměstnavatelů včetně organizací mezinárodních a jejich organizační jednotky evidované podle zákona č. </w:t>
      </w:r>
      <w:hyperlink r:id="rId3456" w:history="1">
        <w:r>
          <w:rPr>
            <w:rFonts w:ascii="Arial" w:hAnsi="Arial" w:cs="Arial"/>
            <w:color w:val="0000FF"/>
            <w:sz w:val="16"/>
            <w:szCs w:val="16"/>
            <w:u w:val="single"/>
          </w:rPr>
          <w:t>83/1990 Sb.</w:t>
        </w:r>
      </w:hyperlink>
      <w:r>
        <w:rPr>
          <w:rFonts w:ascii="Arial" w:hAnsi="Arial" w:cs="Arial"/>
          <w:sz w:val="16"/>
          <w:szCs w:val="16"/>
        </w:rPr>
        <w:t xml:space="preserve">, o sdružování občanů, ve znění pozdějších předpisů, se považují za odborové organizace a organizace zaměstnavatelů podle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3047 </w:t>
      </w:r>
      <w:hyperlink r:id="rId345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přede dnem nabytí účinnosti tohoto zákona zahájeno řízení o neplatnosti rozhodnutí orgánu občanského sdružení, soud o návrhu rozhodne podle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3048 </w:t>
      </w:r>
      <w:hyperlink r:id="rId345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Až do účinnosti zákona o veřejném rejstříku, do něhož se zapisují spolky, podléhají spolky registraci podle zákona č. </w:t>
      </w:r>
      <w:hyperlink r:id="rId3459" w:history="1">
        <w:r>
          <w:rPr>
            <w:rFonts w:ascii="Arial" w:hAnsi="Arial" w:cs="Arial"/>
            <w:color w:val="0000FF"/>
            <w:sz w:val="16"/>
            <w:szCs w:val="16"/>
            <w:u w:val="single"/>
          </w:rPr>
          <w:t>83/1990 Sb.</w:t>
        </w:r>
      </w:hyperlink>
      <w:r>
        <w:rPr>
          <w:rFonts w:ascii="Arial" w:hAnsi="Arial" w:cs="Arial"/>
          <w:sz w:val="16"/>
          <w:szCs w:val="16"/>
        </w:rPr>
        <w:t xml:space="preserve">, o sdružování občanů,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3049 </w:t>
      </w:r>
      <w:hyperlink r:id="rId346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Nadace vznikl</w:t>
      </w:r>
      <w:r>
        <w:rPr>
          <w:rFonts w:ascii="Arial" w:hAnsi="Arial" w:cs="Arial"/>
          <w:sz w:val="16"/>
          <w:szCs w:val="16"/>
        </w:rPr>
        <w:t xml:space="preserve">é podle dosavadních právních předpisů se považují za nadace vzniklé podle tohoto zákona; byla-li nadace zřízena závětí, použijí se </w:t>
      </w:r>
      <w:hyperlink r:id="rId3461" w:history="1">
        <w:r>
          <w:rPr>
            <w:rFonts w:ascii="Arial" w:hAnsi="Arial" w:cs="Arial"/>
            <w:color w:val="0000FF"/>
            <w:sz w:val="16"/>
            <w:szCs w:val="16"/>
            <w:u w:val="single"/>
          </w:rPr>
          <w:t>§ 311</w:t>
        </w:r>
      </w:hyperlink>
      <w:r>
        <w:rPr>
          <w:rFonts w:ascii="Arial" w:hAnsi="Arial" w:cs="Arial"/>
          <w:sz w:val="16"/>
          <w:szCs w:val="16"/>
        </w:rPr>
        <w:t xml:space="preserve"> a </w:t>
      </w:r>
      <w:hyperlink r:id="rId3462" w:history="1">
        <w:r>
          <w:rPr>
            <w:rFonts w:ascii="Arial" w:hAnsi="Arial" w:cs="Arial"/>
            <w:color w:val="0000FF"/>
            <w:sz w:val="16"/>
            <w:szCs w:val="16"/>
            <w:u w:val="single"/>
          </w:rPr>
          <w:t>312</w:t>
        </w:r>
      </w:hyperlink>
      <w:r>
        <w:rPr>
          <w:rFonts w:ascii="Arial" w:hAnsi="Arial" w:cs="Arial"/>
          <w:sz w:val="16"/>
          <w:szCs w:val="16"/>
        </w:rPr>
        <w:t>, i když byla závěť pořízena přede dnem nabytí účinnosti tohoto zákona, pokud řízení o dědictví nebylo ke dni nabytí účinnosti tohoto zákona ukončeno. Byla-li nadace založena jinak než nadační lis</w:t>
      </w:r>
      <w:r>
        <w:rPr>
          <w:rFonts w:ascii="Arial" w:hAnsi="Arial" w:cs="Arial"/>
          <w:sz w:val="16"/>
          <w:szCs w:val="16"/>
        </w:rPr>
        <w:t xml:space="preserve">tinou, zejména vydáním statutu, platí pro takové právní jednání a pro jeho změny ustanovení tohoto zákona o nadační listině v rozsahu náležitostí stanovených v </w:t>
      </w:r>
      <w:hyperlink r:id="rId3463" w:history="1">
        <w:r>
          <w:rPr>
            <w:rFonts w:ascii="Arial" w:hAnsi="Arial" w:cs="Arial"/>
            <w:color w:val="0000FF"/>
            <w:sz w:val="16"/>
            <w:szCs w:val="16"/>
            <w:u w:val="single"/>
          </w:rPr>
          <w:t>§ 310</w:t>
        </w:r>
      </w:hyperlink>
      <w:r>
        <w:rPr>
          <w:rFonts w:ascii="Arial" w:hAnsi="Arial" w:cs="Arial"/>
          <w:sz w:val="16"/>
          <w:szCs w:val="16"/>
        </w:rPr>
        <w:t xml:space="preserve"> pro</w:t>
      </w:r>
      <w:r>
        <w:rPr>
          <w:rFonts w:ascii="Arial" w:hAnsi="Arial" w:cs="Arial"/>
          <w:sz w:val="16"/>
          <w:szCs w:val="16"/>
        </w:rPr>
        <w:t xml:space="preserve"> nadační listinu.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Zakladatel nadace může zakladatelské právní jednání přizpůsobit úpravě nadační listiny podle tohoto zákona, pokud rozhodnutí, kterým zakladatelské právní jednání mění, doručí tomu, kdo vede veřejný rejstřík, u něhož je nadace zaps</w:t>
      </w:r>
      <w:r>
        <w:rPr>
          <w:rFonts w:ascii="Arial" w:hAnsi="Arial" w:cs="Arial"/>
          <w:sz w:val="16"/>
          <w:szCs w:val="16"/>
        </w:rPr>
        <w:t xml:space="preserve">ána, nejpozději však ve lhůtě dvou let ode dne nabytí účinnosti tohoto zákona. Zemřel-li nebo zanikl-li zakladatel přede dnem nabytí účinnosti tohoto zákona, může na návrh nadace změnit zakladatelské právní jednání soud.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odstavců 1 a 2 s</w:t>
      </w:r>
      <w:r>
        <w:rPr>
          <w:rFonts w:ascii="Arial" w:hAnsi="Arial" w:cs="Arial"/>
          <w:sz w:val="16"/>
          <w:szCs w:val="16"/>
        </w:rPr>
        <w:t xml:space="preserve">e obdobně použijí i pro nadační fondy.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3050 </w:t>
      </w:r>
      <w:hyperlink r:id="rId346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Práva a povinnosti obecně prospěšných společností se i nadále řídí dosavadními právními předpisy. Obec</w:t>
      </w:r>
      <w:r>
        <w:rPr>
          <w:rFonts w:ascii="Arial" w:hAnsi="Arial" w:cs="Arial"/>
          <w:sz w:val="16"/>
          <w:szCs w:val="16"/>
        </w:rPr>
        <w:t xml:space="preserve">ně prospěšná společnost má právo změnit svoji právní formu na ústav, nadaci nebo nadační fond podle tohoto zákona; ustanovení tohoto zákona o přeměně právní formy právnických osob se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3051 </w:t>
      </w:r>
      <w:hyperlink r:id="rId346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Zájmová sdružení právnických osob vzniklá podle dosavadních právních předpisů se i nadále řídí dosavadními právními předpisy. Zájmové sdružení právnických osob má právo změnit svoji právní formu na</w:t>
      </w:r>
      <w:r>
        <w:rPr>
          <w:rFonts w:ascii="Arial" w:hAnsi="Arial" w:cs="Arial"/>
          <w:sz w:val="16"/>
          <w:szCs w:val="16"/>
        </w:rPr>
        <w:t xml:space="preserve"> spolek podle tohoto zákona; ustanovení tohoto zákona o přeměně právní formy právnických osob se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3052 </w:t>
      </w:r>
      <w:hyperlink r:id="rId346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Právnické osoby založené</w:t>
      </w:r>
      <w:r>
        <w:rPr>
          <w:rFonts w:ascii="Arial" w:hAnsi="Arial" w:cs="Arial"/>
          <w:sz w:val="16"/>
          <w:szCs w:val="16"/>
        </w:rPr>
        <w:t xml:space="preserve"> podle zákona č. </w:t>
      </w:r>
      <w:hyperlink r:id="rId3467" w:history="1">
        <w:r>
          <w:rPr>
            <w:rFonts w:ascii="Arial" w:hAnsi="Arial" w:cs="Arial"/>
            <w:color w:val="0000FF"/>
            <w:sz w:val="16"/>
            <w:szCs w:val="16"/>
            <w:u w:val="single"/>
          </w:rPr>
          <w:t>42/1980 Sb.</w:t>
        </w:r>
      </w:hyperlink>
      <w:r>
        <w:rPr>
          <w:rFonts w:ascii="Arial" w:hAnsi="Arial" w:cs="Arial"/>
          <w:sz w:val="16"/>
          <w:szCs w:val="16"/>
        </w:rPr>
        <w:t xml:space="preserve">, o hospodářských stycích se zahraničím, ve znění pozdějších předpisů, se i nadále řídí dosavadními právními předpisy. To platí i o právnických </w:t>
      </w:r>
      <w:r>
        <w:rPr>
          <w:rFonts w:ascii="Arial" w:hAnsi="Arial" w:cs="Arial"/>
          <w:sz w:val="16"/>
          <w:szCs w:val="16"/>
        </w:rPr>
        <w:t xml:space="preserve">osobách vzniklých jako sdružení podle </w:t>
      </w:r>
      <w:hyperlink r:id="rId3468" w:history="1">
        <w:r>
          <w:rPr>
            <w:rFonts w:ascii="Arial" w:hAnsi="Arial" w:cs="Arial"/>
            <w:color w:val="0000FF"/>
            <w:sz w:val="16"/>
            <w:szCs w:val="16"/>
            <w:u w:val="single"/>
          </w:rPr>
          <w:t>§ 636 zákona č. 101/1963 Sb.</w:t>
        </w:r>
      </w:hyperlink>
      <w:r>
        <w:rPr>
          <w:rFonts w:ascii="Arial" w:hAnsi="Arial" w:cs="Arial"/>
          <w:sz w:val="16"/>
          <w:szCs w:val="16"/>
        </w:rPr>
        <w:t>, o právních vztazích v mezinárodním obchodním styku. Tyto právnické osoby mají právo změnit svoji prá</w:t>
      </w:r>
      <w:r>
        <w:rPr>
          <w:rFonts w:ascii="Arial" w:hAnsi="Arial" w:cs="Arial"/>
          <w:sz w:val="16"/>
          <w:szCs w:val="16"/>
        </w:rPr>
        <w:t xml:space="preserve">vní formu na spolek; ustanovení tohoto zákona o přeměně právní formy právnických osob se použijí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3053 </w:t>
      </w:r>
      <w:hyperlink r:id="rId346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Právní povaha a vnitřní právní pomě</w:t>
      </w:r>
      <w:r>
        <w:rPr>
          <w:rFonts w:ascii="Arial" w:hAnsi="Arial" w:cs="Arial"/>
          <w:sz w:val="16"/>
          <w:szCs w:val="16"/>
        </w:rPr>
        <w:t xml:space="preserve">ry právnických osob vyvíjejících podnikatelskou činnost, které se řídí do dne nabytí účinnosti tohoto zákona dřívějšími právními předpisy podle </w:t>
      </w:r>
      <w:hyperlink r:id="rId3470" w:history="1">
        <w:r>
          <w:rPr>
            <w:rFonts w:ascii="Arial" w:hAnsi="Arial" w:cs="Arial"/>
            <w:color w:val="0000FF"/>
            <w:sz w:val="16"/>
            <w:szCs w:val="16"/>
            <w:u w:val="single"/>
          </w:rPr>
          <w:t>§ 767 odst. 2 zákona č. 513</w:t>
        </w:r>
        <w:r>
          <w:rPr>
            <w:rFonts w:ascii="Arial" w:hAnsi="Arial" w:cs="Arial"/>
            <w:color w:val="0000FF"/>
            <w:sz w:val="16"/>
            <w:szCs w:val="16"/>
            <w:u w:val="single"/>
          </w:rPr>
          <w:t>/1991 Sb.</w:t>
        </w:r>
      </w:hyperlink>
      <w:r>
        <w:rPr>
          <w:rFonts w:ascii="Arial" w:hAnsi="Arial" w:cs="Arial"/>
          <w:sz w:val="16"/>
          <w:szCs w:val="16"/>
        </w:rPr>
        <w:t xml:space="preserve">, obchodní zákoník, ve znění pozdějších předpisů, zůstávají nezměněny a nadále se řídí právními předpisy, podle nichž byly zřízeny.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5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Věcná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Pozemky a stavby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3054 </w:t>
      </w:r>
      <w:hyperlink r:id="rId347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Stavba, která není podle dosavadních právních předpisů součástí pozemku, na němž je zřízena, přestává být dnem nabytí účinnosti tohoto zákona samostatnou věcí a stává se součástí pozemku, měl</w:t>
      </w:r>
      <w:r>
        <w:rPr>
          <w:rFonts w:ascii="Arial" w:hAnsi="Arial" w:cs="Arial"/>
          <w:sz w:val="16"/>
          <w:szCs w:val="16"/>
        </w:rPr>
        <w:t xml:space="preserve">a-li v den nabytí účinnosti tohoto zákona vlastnické právo k stavbě i vlastnické právo k pozemku táž osoba.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3055 </w:t>
      </w:r>
      <w:hyperlink r:id="rId347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Stavba spojená se </w:t>
      </w:r>
      <w:r>
        <w:rPr>
          <w:rFonts w:ascii="Arial" w:hAnsi="Arial" w:cs="Arial"/>
          <w:sz w:val="16"/>
          <w:szCs w:val="16"/>
        </w:rPr>
        <w:t>zemí pevným základem, která není podle dosavadních právních předpisů součástí pozemku, na němž je zřízena, a je ke dni nabytí účinnosti tohoto zákona ve vlastnictví osoby odlišné od vlastníka pozemku, se dnem nabytí účinnosti tohoto zákona nestává součástí</w:t>
      </w:r>
      <w:r>
        <w:rPr>
          <w:rFonts w:ascii="Arial" w:hAnsi="Arial" w:cs="Arial"/>
          <w:sz w:val="16"/>
          <w:szCs w:val="16"/>
        </w:rPr>
        <w:t xml:space="preserve"> pozemku a je nemovitou věcí. Totéž platí o stavbě, která je ve spoluvlastnictví, je-li některý ze spoluvlastníků i vlastníkem pozemku nebo jsou-li jen někteří spoluvlastníci stavby spoluvlastníky pozemku.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Odstavec 1 platí obdobně pro stavbu, která</w:t>
      </w:r>
      <w:r>
        <w:rPr>
          <w:rFonts w:ascii="Arial" w:hAnsi="Arial" w:cs="Arial"/>
          <w:sz w:val="16"/>
          <w:szCs w:val="16"/>
        </w:rPr>
        <w:t xml:space="preserve"> má být zřízena na pozemku jiného vlastníka na základě věcného práva vzniklého stavebníku přede dnem nabytí účinnosti tohoto zákona nebo na základě smlouvy uzavřené přede dnem nabytí účinnosti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3056 </w:t>
      </w:r>
      <w:hyperlink r:id="rId3473"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pozemku, na němž je zřízena stavba, která není podle dosavadních právních předpisů součástí pozemku a nestala se součástí pozemku ke dni nabytí</w:t>
      </w:r>
      <w:r>
        <w:rPr>
          <w:rFonts w:ascii="Arial" w:hAnsi="Arial" w:cs="Arial"/>
          <w:sz w:val="16"/>
          <w:szCs w:val="16"/>
        </w:rPr>
        <w:t xml:space="preserve"> účinnosti tohoto zákona, má ke stavbě předkupní právo a vlastník stavby má předkupní právo k pozemku. Předkupní právo vlastníka pozemku se vztahuje i na po</w:t>
      </w:r>
      <w:r>
        <w:rPr>
          <w:rFonts w:ascii="Arial" w:hAnsi="Arial" w:cs="Arial"/>
          <w:sz w:val="16"/>
          <w:szCs w:val="16"/>
        </w:rPr>
        <w:t>emní stavbu na stejném pozemku, která je příslušenstvím na</w:t>
      </w:r>
      <w:r>
        <w:rPr>
          <w:rFonts w:ascii="Arial" w:hAnsi="Arial" w:cs="Arial"/>
          <w:sz w:val="16"/>
          <w:szCs w:val="16"/>
        </w:rPr>
        <w:t>emní stavby. K ujednáním vylučujícím n</w:t>
      </w:r>
      <w:r>
        <w:rPr>
          <w:rFonts w:ascii="Arial" w:hAnsi="Arial" w:cs="Arial"/>
          <w:sz w:val="16"/>
          <w:szCs w:val="16"/>
        </w:rPr>
        <w:t xml:space="preserve">ebo omezujícím předkupní právo se nepřihlíží.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Lze-li část pozemku se stavbou oddělit, aniž to podstatně ztíží jejich užívání a požívání, vztahuje se předkupní právo jen na část pozemku nezbytnou pro výkon vlastnického práva ke stavbě.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3057 </w:t>
      </w:r>
      <w:hyperlink r:id="rId347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Zřídí-li vlastník k pozemku věcné právo ve prospěch třetí osoby, která věcné právo nabývá v dobré víře, že stavba je součástí pozemku, považuje</w:t>
      </w:r>
      <w:r>
        <w:rPr>
          <w:rFonts w:ascii="Arial" w:hAnsi="Arial" w:cs="Arial"/>
          <w:sz w:val="16"/>
          <w:szCs w:val="16"/>
        </w:rPr>
        <w:t xml:space="preserve"> se vůči této osobě stavba za součást pozemku. Vlastník stavby je vůči zřizovateli věcného práva oprávněn požadovat náhradu za znehodnocení svého vlastnictví; je-li stavba zatížena zástavním právem, rozšiřuje se zástavní právo i na pohledávku na tuto náhra</w:t>
      </w:r>
      <w:r>
        <w:rPr>
          <w:rFonts w:ascii="Arial" w:hAnsi="Arial" w:cs="Arial"/>
          <w:sz w:val="16"/>
          <w:szCs w:val="16"/>
        </w:rPr>
        <w:t xml:space="preserve">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3058 </w:t>
      </w:r>
      <w:hyperlink r:id="rId347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Stanou-li se pozemek i stavba vlastnictvím téhož vlastníka, přestane být stavba samostatnou věcí a stane se součástí pozem</w:t>
      </w:r>
      <w:r>
        <w:rPr>
          <w:rFonts w:ascii="Arial" w:hAnsi="Arial" w:cs="Arial"/>
          <w:sz w:val="16"/>
          <w:szCs w:val="16"/>
        </w:rPr>
        <w:t xml:space="preserve">ku, na němž je zřízena. To neplatí, jedná-li se o stavbu, která není součástí pozemku podle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vlastnické právo k pozemku zcizeno třetí osobě, která byla při nabytí vlastnického práva v dobré víře, že stavba je součástí pozemku,</w:t>
      </w:r>
      <w:r>
        <w:rPr>
          <w:rFonts w:ascii="Arial" w:hAnsi="Arial" w:cs="Arial"/>
          <w:sz w:val="16"/>
          <w:szCs w:val="16"/>
        </w:rPr>
        <w:t xml:space="preserve"> přestane být stavba samostatnou věcí a stane se součástí pozemku, na němž je zřízena. Kdo vlastnil stavbu, má vůči zciziteli právo na náhradu ve výši ceny stavby ke dni zániku svého vlastnického práva; byla-li stavba zatížena zástavním právem, přechází zá</w:t>
      </w:r>
      <w:r>
        <w:rPr>
          <w:rFonts w:ascii="Arial" w:hAnsi="Arial" w:cs="Arial"/>
          <w:sz w:val="16"/>
          <w:szCs w:val="16"/>
        </w:rPr>
        <w:t xml:space="preserve">stavní právo na pohledávku na tuto náhradu.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3059 </w:t>
      </w:r>
      <w:hyperlink r:id="rId347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stavba zřízena na několika pozemcích, použijí se </w:t>
      </w:r>
      <w:hyperlink r:id="rId3477" w:history="1">
        <w:r>
          <w:rPr>
            <w:rFonts w:ascii="Arial" w:hAnsi="Arial" w:cs="Arial"/>
            <w:color w:val="0000FF"/>
            <w:sz w:val="16"/>
            <w:szCs w:val="16"/>
            <w:u w:val="single"/>
          </w:rPr>
          <w:t>§ 3056 až 3058</w:t>
        </w:r>
      </w:hyperlink>
      <w:r>
        <w:rPr>
          <w:rFonts w:ascii="Arial" w:hAnsi="Arial" w:cs="Arial"/>
          <w:sz w:val="16"/>
          <w:szCs w:val="16"/>
        </w:rPr>
        <w:t xml:space="preserve"> jen ve vztahu k pozemku, na němž je převážná část stavby. Stane-li se stavba součástí tohoto pozemku, použije se ve vztahu k pozemkům, na něž části stavby přesahují, ustanovení o </w:t>
      </w:r>
      <w:r>
        <w:rPr>
          <w:rFonts w:ascii="Arial" w:hAnsi="Arial" w:cs="Arial"/>
          <w:sz w:val="16"/>
          <w:szCs w:val="16"/>
        </w:rPr>
        <w:t xml:space="preserve">přestavku.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3060 </w:t>
      </w:r>
      <w:hyperlink r:id="rId347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Zatěžuje-li věcné právo stavbu nebo pozemek, nestane se stavba součástí pozemku, dokud toto věcné právo trvá a pokud to</w:t>
      </w:r>
      <w:r>
        <w:rPr>
          <w:rFonts w:ascii="Arial" w:hAnsi="Arial" w:cs="Arial"/>
          <w:sz w:val="16"/>
          <w:szCs w:val="16"/>
        </w:rPr>
        <w:t xml:space="preserve"> jeho povaha vylučuje.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3061 </w:t>
      </w:r>
      <w:hyperlink r:id="rId347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 tohoto oddílu se nepoužijí, jedná-li se o stavbu, která není součástí pozemku podle tohoto zá</w:t>
      </w:r>
      <w:r>
        <w:rPr>
          <w:rFonts w:ascii="Arial" w:hAnsi="Arial" w:cs="Arial"/>
          <w:sz w:val="16"/>
          <w:szCs w:val="16"/>
        </w:rPr>
        <w:t xml:space="preserve">kona, nebo o nemovitou věc podle </w:t>
      </w:r>
      <w:hyperlink r:id="rId3480" w:history="1">
        <w:r>
          <w:rPr>
            <w:rFonts w:ascii="Arial" w:hAnsi="Arial" w:cs="Arial"/>
            <w:color w:val="0000FF"/>
            <w:sz w:val="16"/>
            <w:szCs w:val="16"/>
            <w:u w:val="single"/>
          </w:rPr>
          <w:t>§ 498 odst. 1</w:t>
        </w:r>
      </w:hyperlink>
      <w:r>
        <w:rPr>
          <w:rFonts w:ascii="Arial" w:hAnsi="Arial" w:cs="Arial"/>
          <w:sz w:val="16"/>
          <w:szCs w:val="16"/>
        </w:rPr>
        <w:t xml:space="preserve"> věty druhé.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Spoluvlastnictví</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3062 </w:t>
      </w:r>
      <w:hyperlink r:id="rId348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Zákonné předkupní právo spoluvlastníků podle </w:t>
      </w:r>
      <w:hyperlink r:id="rId3482" w:history="1">
        <w:r>
          <w:rPr>
            <w:rFonts w:ascii="Arial" w:hAnsi="Arial" w:cs="Arial"/>
            <w:color w:val="0000FF"/>
            <w:sz w:val="16"/>
            <w:szCs w:val="16"/>
            <w:u w:val="single"/>
          </w:rPr>
          <w:t>§ 140 zákona č. 40/1964 Sb.</w:t>
        </w:r>
      </w:hyperlink>
      <w:r>
        <w:rPr>
          <w:rFonts w:ascii="Arial" w:hAnsi="Arial" w:cs="Arial"/>
          <w:sz w:val="16"/>
          <w:szCs w:val="16"/>
        </w:rPr>
        <w:t>, občanský zákoník, ve znění pozdějších předpisů, zanikne uplynutí</w:t>
      </w:r>
      <w:r>
        <w:rPr>
          <w:rFonts w:ascii="Arial" w:hAnsi="Arial" w:cs="Arial"/>
          <w:sz w:val="16"/>
          <w:szCs w:val="16"/>
        </w:rPr>
        <w:t xml:space="preserve">m jednoho roku ode dne nabytí účinnosti tohoto zákona. To neplatí v případě spoluvlastnictví k zemědělskému nebo rodinnému závodu.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3063 </w:t>
      </w:r>
      <w:hyperlink r:id="rId348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Nabyl</w:t>
      </w:r>
      <w:r>
        <w:rPr>
          <w:rFonts w:ascii="Arial" w:hAnsi="Arial" w:cs="Arial"/>
          <w:sz w:val="16"/>
          <w:szCs w:val="16"/>
        </w:rPr>
        <w:t xml:space="preserve">-li vlastnického práva alespoň k jedné jednotce v domě s byty a nebytovými prostory přede dnem nabytí účinnosti tohoto zákona nabyvatel podle zákona č. </w:t>
      </w:r>
      <w:hyperlink r:id="rId3484" w:history="1">
        <w:r>
          <w:rPr>
            <w:rFonts w:ascii="Arial" w:hAnsi="Arial" w:cs="Arial"/>
            <w:color w:val="0000FF"/>
            <w:sz w:val="16"/>
            <w:szCs w:val="16"/>
            <w:u w:val="single"/>
          </w:rPr>
          <w:t>72/1994 Sb.</w:t>
        </w:r>
      </w:hyperlink>
      <w:r>
        <w:rPr>
          <w:rFonts w:ascii="Arial" w:hAnsi="Arial" w:cs="Arial"/>
          <w:sz w:val="16"/>
          <w:szCs w:val="16"/>
        </w:rPr>
        <w:t xml:space="preserve">, kterým </w:t>
      </w:r>
      <w:r>
        <w:rPr>
          <w:rFonts w:ascii="Arial" w:hAnsi="Arial" w:cs="Arial"/>
          <w:sz w:val="16"/>
          <w:szCs w:val="16"/>
        </w:rPr>
        <w:t>se upravují některé spoluvlastnické vztahy k budovám a některé vlastnické vztahy k bytům a nebytovým prostorům a doplňují některé zákony (zákon o vlastnictví bytů), ve znění pozdějších předpisů, vznikne i po dni nabytí účinnosti tohoto zákona vlastnické pr</w:t>
      </w:r>
      <w:r>
        <w:rPr>
          <w:rFonts w:ascii="Arial" w:hAnsi="Arial" w:cs="Arial"/>
          <w:sz w:val="16"/>
          <w:szCs w:val="16"/>
        </w:rPr>
        <w:t xml:space="preserve">ávo k dalším jednotkám v tomto domě podle dosavadních právních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Katastr nemovitostí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3064 </w:t>
      </w:r>
      <w:hyperlink r:id="rId348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Ohledně práv zapsaných do katastru nemov</w:t>
      </w:r>
      <w:r>
        <w:rPr>
          <w:rFonts w:ascii="Arial" w:hAnsi="Arial" w:cs="Arial"/>
          <w:sz w:val="16"/>
          <w:szCs w:val="16"/>
        </w:rPr>
        <w:t xml:space="preserve">itostí přede dnem nabytí účinnosti tohoto zákona a ohledně práv zapsaných do katastru nemovitostí v době jednoho roku ode dne nabytí účinnosti tohoto zákona nastanou účinky podle </w:t>
      </w:r>
      <w:hyperlink r:id="rId3486" w:history="1">
        <w:r>
          <w:rPr>
            <w:rFonts w:ascii="Arial" w:hAnsi="Arial" w:cs="Arial"/>
            <w:color w:val="0000FF"/>
            <w:sz w:val="16"/>
            <w:szCs w:val="16"/>
            <w:u w:val="single"/>
          </w:rPr>
          <w:t>§ 980 až 986</w:t>
        </w:r>
      </w:hyperlink>
      <w:r>
        <w:rPr>
          <w:rFonts w:ascii="Arial" w:hAnsi="Arial" w:cs="Arial"/>
          <w:sz w:val="16"/>
          <w:szCs w:val="16"/>
        </w:rPr>
        <w:t xml:space="preserve"> uplynutím jednoho roku ode dne nabytí účinnosti tohoto zákona. Lhůty stanovené v </w:t>
      </w:r>
      <w:hyperlink r:id="rId3487" w:history="1">
        <w:r>
          <w:rPr>
            <w:rFonts w:ascii="Arial" w:hAnsi="Arial" w:cs="Arial"/>
            <w:color w:val="0000FF"/>
            <w:sz w:val="16"/>
            <w:szCs w:val="16"/>
            <w:u w:val="single"/>
          </w:rPr>
          <w:t>§ 983</w:t>
        </w:r>
      </w:hyperlink>
      <w:r>
        <w:rPr>
          <w:rFonts w:ascii="Arial" w:hAnsi="Arial" w:cs="Arial"/>
          <w:sz w:val="16"/>
          <w:szCs w:val="16"/>
        </w:rPr>
        <w:t xml:space="preserve"> a </w:t>
      </w:r>
      <w:hyperlink r:id="rId3488" w:history="1">
        <w:r>
          <w:rPr>
            <w:rFonts w:ascii="Arial" w:hAnsi="Arial" w:cs="Arial"/>
            <w:color w:val="0000FF"/>
            <w:sz w:val="16"/>
            <w:szCs w:val="16"/>
            <w:u w:val="single"/>
          </w:rPr>
          <w:t>986</w:t>
        </w:r>
      </w:hyperlink>
      <w:r>
        <w:rPr>
          <w:rFonts w:ascii="Arial" w:hAnsi="Arial" w:cs="Arial"/>
          <w:sz w:val="16"/>
          <w:szCs w:val="16"/>
        </w:rPr>
        <w:t xml:space="preserve"> počnou běžet po uplynutí jednoho roku ode dne nabytí účinnosti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3065 </w:t>
      </w:r>
      <w:hyperlink r:id="rId348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Jedná-li se o věcné </w:t>
      </w:r>
      <w:r>
        <w:rPr>
          <w:rFonts w:ascii="Arial" w:hAnsi="Arial" w:cs="Arial"/>
          <w:sz w:val="16"/>
          <w:szCs w:val="16"/>
        </w:rPr>
        <w:t xml:space="preserve">právo, které přede dnem nabytí účinnosti tohoto zákona nepodléhalo zápisu do veřejného seznamu, nastanou vůči těmto právům účinky přednosti zapsaných věcných práv podle </w:t>
      </w:r>
      <w:hyperlink r:id="rId3490" w:history="1">
        <w:r>
          <w:rPr>
            <w:rFonts w:ascii="Arial" w:hAnsi="Arial" w:cs="Arial"/>
            <w:color w:val="0000FF"/>
            <w:sz w:val="16"/>
            <w:szCs w:val="16"/>
            <w:u w:val="single"/>
          </w:rPr>
          <w:t>§ 9</w:t>
        </w:r>
        <w:r>
          <w:rPr>
            <w:rFonts w:ascii="Arial" w:hAnsi="Arial" w:cs="Arial"/>
            <w:color w:val="0000FF"/>
            <w:sz w:val="16"/>
            <w:szCs w:val="16"/>
            <w:u w:val="single"/>
          </w:rPr>
          <w:t>81</w:t>
        </w:r>
      </w:hyperlink>
      <w:r>
        <w:rPr>
          <w:rFonts w:ascii="Arial" w:hAnsi="Arial" w:cs="Arial"/>
          <w:sz w:val="16"/>
          <w:szCs w:val="16"/>
        </w:rPr>
        <w:t xml:space="preserve"> a účinky pořadí věcných práv podle </w:t>
      </w:r>
      <w:hyperlink r:id="rId3491" w:history="1">
        <w:r>
          <w:rPr>
            <w:rFonts w:ascii="Arial" w:hAnsi="Arial" w:cs="Arial"/>
            <w:color w:val="0000FF"/>
            <w:sz w:val="16"/>
            <w:szCs w:val="16"/>
            <w:u w:val="single"/>
          </w:rPr>
          <w:t>§ 982 odst. 1</w:t>
        </w:r>
      </w:hyperlink>
      <w:r>
        <w:rPr>
          <w:rFonts w:ascii="Arial" w:hAnsi="Arial" w:cs="Arial"/>
          <w:sz w:val="16"/>
          <w:szCs w:val="16"/>
        </w:rPr>
        <w:t xml:space="preserve"> dnem 1. ledna 2018.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3066 </w:t>
      </w:r>
      <w:hyperlink r:id="rId349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Mimořádné vydržení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doby stanovené v </w:t>
      </w:r>
      <w:hyperlink r:id="rId3493" w:history="1">
        <w:r>
          <w:rPr>
            <w:rFonts w:ascii="Arial" w:hAnsi="Arial" w:cs="Arial"/>
            <w:color w:val="0000FF"/>
            <w:sz w:val="16"/>
            <w:szCs w:val="16"/>
            <w:u w:val="single"/>
          </w:rPr>
          <w:t>§ 1095</w:t>
        </w:r>
      </w:hyperlink>
      <w:r>
        <w:rPr>
          <w:rFonts w:ascii="Arial" w:hAnsi="Arial" w:cs="Arial"/>
          <w:sz w:val="16"/>
          <w:szCs w:val="16"/>
        </w:rPr>
        <w:t xml:space="preserve"> se započte i doba, po kterou měl držitel, popřípadě jeho právní předchůdce, vě</w:t>
      </w:r>
      <w:r>
        <w:rPr>
          <w:rFonts w:ascii="Arial" w:hAnsi="Arial" w:cs="Arial"/>
          <w:sz w:val="16"/>
          <w:szCs w:val="16"/>
        </w:rPr>
        <w:t xml:space="preserve">c nepřetržitě v držbě přede dnem nabytí účinnosti tohoto zákona; tato doba však neskončí dříve než uplynutím dvou let ode dne nabytí účinnosti tohoto zákona, jde-li o věc movitou, a pěti let, jde-li o věc nemovitou.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3067 </w:t>
      </w:r>
      <w:hyperlink r:id="rId349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Opuštění nemovité věci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opuštěna nemovitá věc, počne běžet doba uvedená v </w:t>
      </w:r>
      <w:hyperlink r:id="rId3495" w:history="1">
        <w:r>
          <w:rPr>
            <w:rFonts w:ascii="Arial" w:hAnsi="Arial" w:cs="Arial"/>
            <w:color w:val="0000FF"/>
            <w:sz w:val="16"/>
            <w:szCs w:val="16"/>
            <w:u w:val="single"/>
          </w:rPr>
          <w:t>§ 1050 od</w:t>
        </w:r>
        <w:r>
          <w:rPr>
            <w:rFonts w:ascii="Arial" w:hAnsi="Arial" w:cs="Arial"/>
            <w:color w:val="0000FF"/>
            <w:sz w:val="16"/>
            <w:szCs w:val="16"/>
            <w:u w:val="single"/>
          </w:rPr>
          <w:t>st. 2</w:t>
        </w:r>
      </w:hyperlink>
      <w:r>
        <w:rPr>
          <w:rFonts w:ascii="Arial" w:hAnsi="Arial" w:cs="Arial"/>
          <w:sz w:val="16"/>
          <w:szCs w:val="16"/>
        </w:rPr>
        <w:t xml:space="preserve"> ode dne nabytí účinnosti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3068 </w:t>
      </w:r>
      <w:hyperlink r:id="rId349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Vzniklo-li zástavní právo přede dnem nabytí účinnosti tohoto zákona, může vlastník uplatnit </w:t>
      </w:r>
      <w:r>
        <w:rPr>
          <w:rFonts w:ascii="Arial" w:hAnsi="Arial" w:cs="Arial"/>
          <w:sz w:val="16"/>
          <w:szCs w:val="16"/>
        </w:rPr>
        <w:t xml:space="preserve">právo z uvolnění zástavního práva, jen pokud zástavní věřitel zapsaný přede dnem nabytí účinnosti tohoto zákona za uvolněným zástavním právem v dalším pořadí s uvolněním zástavního práva souhlasí. To platí obdobně i o záměně zástavního práva.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6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Dědické právo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3069 </w:t>
      </w:r>
      <w:hyperlink r:id="rId349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dědění se použije právo platné v den smrti zůstavitele.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3070 </w:t>
      </w:r>
      <w:hyperlink r:id="rId349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Zemřel-li zůstavitel po dni nabytí účinnosti tohoto zákona a odporuje-li jeho pořízení pro případ smrti právním předpisům účinným v době, kdy bylo učiněno, považuje se za platné, vyhovuje-li tomuto zá</w:t>
      </w:r>
      <w:r>
        <w:rPr>
          <w:rFonts w:ascii="Arial" w:hAnsi="Arial" w:cs="Arial"/>
          <w:sz w:val="16"/>
          <w:szCs w:val="16"/>
        </w:rPr>
        <w:t xml:space="preserve">konu. Totéž platí o dovětku i o vedlejších doložkách v pořízení pro případ smrti, pokud jim právní předpisy účinné v době, kdy byly dovětek nebo pořízení pro případ smrti učiněny, odnímají právní následky, anebo je prohlašují za neplatné.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3071 </w:t>
      </w:r>
      <w:hyperlink r:id="rId3499"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Uzavřel-li zůstavitel smlouvu o zřeknutí se dědictví přede dnem nabytí účinnosti tohoto zákona a zemřel-li po dni nabytí účinnosti tohoto zákona, považuje se </w:t>
      </w:r>
      <w:r>
        <w:rPr>
          <w:rFonts w:ascii="Arial" w:hAnsi="Arial" w:cs="Arial"/>
          <w:sz w:val="16"/>
          <w:szCs w:val="16"/>
        </w:rPr>
        <w:t xml:space="preserve">smlouva za platnou.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3072 </w:t>
      </w:r>
      <w:hyperlink r:id="rId3500"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Zemřel-li zůstavitel po dni nabytí účinnosti tohoto zákona a odporuje-li jeho prohlášení o vydědění právním předpisům úči</w:t>
      </w:r>
      <w:r>
        <w:rPr>
          <w:rFonts w:ascii="Arial" w:hAnsi="Arial" w:cs="Arial"/>
          <w:sz w:val="16"/>
          <w:szCs w:val="16"/>
        </w:rPr>
        <w:t xml:space="preserve">nným v době, kdy bylo učiněno, považuje se za platné, vyhovuje-li tomuto zákonu.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7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Závazková práva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3073 </w:t>
      </w:r>
      <w:hyperlink r:id="rId3501" w:history="1">
        <w:r>
          <w:rPr>
            <w:rFonts w:ascii="Arial" w:hAnsi="Arial" w:cs="Arial"/>
            <w:color w:val="0000FF"/>
            <w:sz w:val="16"/>
            <w:szCs w:val="16"/>
            <w:u w:val="single"/>
          </w:rPr>
          <w:t xml:space="preserve"> </w:t>
        </w:r>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w:t>
      </w:r>
      <w:r>
        <w:rPr>
          <w:rFonts w:ascii="Arial" w:hAnsi="Arial" w:cs="Arial"/>
          <w:sz w:val="16"/>
          <w:szCs w:val="16"/>
        </w:rPr>
        <w:t xml:space="preserve">va ze zajištění závazku vzniklá přede dnem nabytí účinnosti tohoto zákona, byť byla zřízena i jako práva věcná, se posuzují až do svého zániku podle dosavadních právních předpisů. To nebrání ujednání stran, že se tato jejich práva a </w:t>
      </w:r>
      <w:r>
        <w:rPr>
          <w:rFonts w:ascii="Arial" w:hAnsi="Arial" w:cs="Arial"/>
          <w:sz w:val="16"/>
          <w:szCs w:val="16"/>
        </w:rPr>
        <w:lastRenderedPageBreak/>
        <w:t xml:space="preserve">povinnosti budou řídit </w:t>
      </w:r>
      <w:r>
        <w:rPr>
          <w:rFonts w:ascii="Arial" w:hAnsi="Arial" w:cs="Arial"/>
          <w:sz w:val="16"/>
          <w:szCs w:val="16"/>
        </w:rPr>
        <w:t xml:space="preserve">tímto zákonem ode dne nabytí jeho 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3074 </w:t>
      </w:r>
      <w:hyperlink r:id="rId3502"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Nájem se řídí tímto zákonem ode dne nabytí jeho účinnosti, i když ke vzniku nájmu došlo</w:t>
      </w:r>
      <w:r>
        <w:rPr>
          <w:rFonts w:ascii="Arial" w:hAnsi="Arial" w:cs="Arial"/>
          <w:sz w:val="16"/>
          <w:szCs w:val="16"/>
        </w:rPr>
        <w:t xml:space="preserve"> před tímto dnem; vznik nájmu, jakož i práva a povinnosti vzniklé přede dnem nabytí účinnosti tohoto zákona se však posuzují podle dosavadních právních předpisů. To neplatí pro nájem movité věci ani pro pacht.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3503" w:history="1">
        <w:r>
          <w:rPr>
            <w:rFonts w:ascii="Arial" w:hAnsi="Arial" w:cs="Arial"/>
            <w:color w:val="0000FF"/>
            <w:sz w:val="16"/>
            <w:szCs w:val="16"/>
            <w:u w:val="single"/>
          </w:rPr>
          <w:t>§ 2249 odst. 1</w:t>
        </w:r>
      </w:hyperlink>
      <w:r>
        <w:rPr>
          <w:rFonts w:ascii="Arial" w:hAnsi="Arial" w:cs="Arial"/>
          <w:sz w:val="16"/>
          <w:szCs w:val="16"/>
        </w:rPr>
        <w:t xml:space="preserve"> se nepoužije v případě, že nájemné nebylo určeno ujednáním pronajímatele a nájemce nebo rozhodnutím soudu, ale na základě jiného právního předpisu. V takovém případě má pronajímate</w:t>
      </w:r>
      <w:r>
        <w:rPr>
          <w:rFonts w:ascii="Arial" w:hAnsi="Arial" w:cs="Arial"/>
          <w:sz w:val="16"/>
          <w:szCs w:val="16"/>
        </w:rPr>
        <w:t xml:space="preserve">l právo navrhnout v písemné formě nájemci zvýšení nájemného; ustanovení </w:t>
      </w:r>
      <w:hyperlink r:id="rId3504" w:history="1">
        <w:r>
          <w:rPr>
            <w:rFonts w:ascii="Arial" w:hAnsi="Arial" w:cs="Arial"/>
            <w:color w:val="0000FF"/>
            <w:sz w:val="16"/>
            <w:szCs w:val="16"/>
            <w:u w:val="single"/>
          </w:rPr>
          <w:t>§ 2249 odst. 3</w:t>
        </w:r>
      </w:hyperlink>
      <w:r>
        <w:rPr>
          <w:rFonts w:ascii="Arial" w:hAnsi="Arial" w:cs="Arial"/>
          <w:sz w:val="16"/>
          <w:szCs w:val="16"/>
        </w:rPr>
        <w:t xml:space="preserve"> se použije obdobně.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3075 </w:t>
      </w:r>
      <w:hyperlink r:id="rId3505"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Byl-li přede dnem nabytí účinnosti tohoto zákona zřízen byt zvláštního určení ze státních prostředků nebo přispěl-li stát na jeho zřízení, lze uzavřít s</w:t>
      </w:r>
      <w:r>
        <w:rPr>
          <w:rFonts w:ascii="Arial" w:hAnsi="Arial" w:cs="Arial"/>
          <w:sz w:val="16"/>
          <w:szCs w:val="16"/>
        </w:rPr>
        <w:t xml:space="preserve">mlouvu o nájmu tohoto bytu jen na základě doporučení obecního úřadu obce s rozšířenou působností a nájem lze vypovědět jen s předchozím souhlasem tohoto úřadu.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3076 </w:t>
      </w:r>
      <w:hyperlink r:id="rId3506"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Bylo-li přede dnem nabytí účinnosti tohoto zákona zahájeno řízení o neplatnosti výpovědi nájmu bytu, dokončí se podle dosavadních právních předpisů; právo nájemce na bytovou náhradu nebo na jiná plnění podle dosavadních právních předpisů</w:t>
      </w:r>
      <w:r>
        <w:rPr>
          <w:rFonts w:ascii="Arial" w:hAnsi="Arial" w:cs="Arial"/>
          <w:sz w:val="16"/>
          <w:szCs w:val="16"/>
        </w:rPr>
        <w:t xml:space="preserve"> nejsou dotčena.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3077 </w:t>
      </w:r>
      <w:hyperlink r:id="rId3507"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Účet se řídí tímto zákonem ode dne nabytí jeho účinnosti, i když k uzavření smlouvy o účtu došlo před tímto dnem; v</w:t>
      </w:r>
      <w:r>
        <w:rPr>
          <w:rFonts w:ascii="Arial" w:hAnsi="Arial" w:cs="Arial"/>
          <w:sz w:val="16"/>
          <w:szCs w:val="16"/>
        </w:rPr>
        <w:t xml:space="preserve">znik této smlouvy, jakož i práva a povinnosti z ní vzniklé přede dnem nabytí účinnosti tohoto zákona se však posuzují podle dosavadních právních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byla výplata z vkladní knížky přede dnem nabytí účinnosti tohoto zákona vázána na he</w:t>
      </w:r>
      <w:r>
        <w:rPr>
          <w:rFonts w:ascii="Arial" w:hAnsi="Arial" w:cs="Arial"/>
          <w:sz w:val="16"/>
          <w:szCs w:val="16"/>
        </w:rPr>
        <w:t xml:space="preserve">slo, na přivolení třetí osoby nebo na skutečnost, o níž je jisto, že nastane, řídí se vázanost výplaty dosavadními právními předpisy.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3078 </w:t>
      </w:r>
      <w:hyperlink r:id="rId3508"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w:t>
      </w:r>
      <w:r>
        <w:rPr>
          <w:rFonts w:ascii="Arial" w:hAnsi="Arial" w:cs="Arial"/>
          <w:sz w:val="16"/>
          <w:szCs w:val="16"/>
        </w:rPr>
        <w:t xml:space="preserve">-li cestovní smlouva uzavřená přede dnem nabytí účinnosti tohoto zákona podle dosavadních právních předpisů neplatná, považuje se vzhledem k právům uplatněným za účinnosti tohoto zákona za platnou smlouvu o zájezdu, vyhovuje-li tomuto zákonu; i na závazky </w:t>
      </w:r>
      <w:r>
        <w:rPr>
          <w:rFonts w:ascii="Arial" w:hAnsi="Arial" w:cs="Arial"/>
          <w:sz w:val="16"/>
          <w:szCs w:val="16"/>
        </w:rPr>
        <w:t xml:space="preserve">z cestovních smluv uzavřených podle dosavadních právních předpisů se použije </w:t>
      </w:r>
      <w:hyperlink r:id="rId3509" w:history="1">
        <w:r>
          <w:rPr>
            <w:rFonts w:ascii="Arial" w:hAnsi="Arial" w:cs="Arial"/>
            <w:color w:val="0000FF"/>
            <w:sz w:val="16"/>
            <w:szCs w:val="16"/>
            <w:u w:val="single"/>
          </w:rPr>
          <w:t>§ 2542</w:t>
        </w:r>
      </w:hyperlink>
      <w:r>
        <w:rPr>
          <w:rFonts w:ascii="Arial" w:hAnsi="Arial" w:cs="Arial"/>
          <w:sz w:val="16"/>
          <w:szCs w:val="16"/>
        </w:rPr>
        <w:t>, nebylo-li o uplatněném právu dosud rozhodnuto. Došlo-li k porušení povinnosti pořad</w:t>
      </w:r>
      <w:r>
        <w:rPr>
          <w:rFonts w:ascii="Arial" w:hAnsi="Arial" w:cs="Arial"/>
          <w:sz w:val="16"/>
          <w:szCs w:val="16"/>
        </w:rPr>
        <w:t xml:space="preserve">atele nebo cestovní kanceláře, a to i přede dnem nabytí účinnosti tohoto zákona, použije se </w:t>
      </w:r>
      <w:hyperlink r:id="rId3510" w:history="1">
        <w:r>
          <w:rPr>
            <w:rFonts w:ascii="Arial" w:hAnsi="Arial" w:cs="Arial"/>
            <w:color w:val="0000FF"/>
            <w:sz w:val="16"/>
            <w:szCs w:val="16"/>
            <w:u w:val="single"/>
          </w:rPr>
          <w:t>§ 2543</w:t>
        </w:r>
      </w:hyperlink>
      <w:r>
        <w:rPr>
          <w:rFonts w:ascii="Arial" w:hAnsi="Arial" w:cs="Arial"/>
          <w:sz w:val="16"/>
          <w:szCs w:val="16"/>
        </w:rPr>
        <w:t xml:space="preserve">, nebylo-li přede dnem nabytí účinnosti tohoto zákona o náhradě škody </w:t>
      </w:r>
      <w:r>
        <w:rPr>
          <w:rFonts w:ascii="Arial" w:hAnsi="Arial" w:cs="Arial"/>
          <w:sz w:val="16"/>
          <w:szCs w:val="16"/>
        </w:rPr>
        <w:t xml:space="preserve">ještě rozhodnuto.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3079 </w:t>
      </w:r>
      <w:hyperlink r:id="rId3511"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na náhradu škody vzniklé porušením povinnosti stanovené právními předpisy, k němuž došlo přede dnem nabytí ú</w:t>
      </w:r>
      <w:r>
        <w:rPr>
          <w:rFonts w:ascii="Arial" w:hAnsi="Arial" w:cs="Arial"/>
          <w:sz w:val="16"/>
          <w:szCs w:val="16"/>
        </w:rPr>
        <w:t xml:space="preserve">činnosti tohoto zákona, se posuzuje podle dosavadních právních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Nerozhodl-li soud ke dni nabytí účinnosti tohoto zákona o náhradě škody vzniklé porušením povinnosti stanovené právními předpisy, k němuž došlo přede dnem nabytí účinnosti toh</w:t>
      </w:r>
      <w:r>
        <w:rPr>
          <w:rFonts w:ascii="Arial" w:hAnsi="Arial" w:cs="Arial"/>
          <w:sz w:val="16"/>
          <w:szCs w:val="16"/>
        </w:rPr>
        <w:t>oto zákona, může na návrh poškozeného člověka, jsou-li pro to mimořádné důvody hodné zvláštního zřetele (</w:t>
      </w:r>
      <w:hyperlink r:id="rId3512" w:history="1">
        <w:r>
          <w:rPr>
            <w:rFonts w:ascii="Arial" w:hAnsi="Arial" w:cs="Arial"/>
            <w:color w:val="0000FF"/>
            <w:sz w:val="16"/>
            <w:szCs w:val="16"/>
            <w:u w:val="single"/>
          </w:rPr>
          <w:t>§ 2 odst. 3</w:t>
        </w:r>
      </w:hyperlink>
      <w:r>
        <w:rPr>
          <w:rFonts w:ascii="Arial" w:hAnsi="Arial" w:cs="Arial"/>
          <w:sz w:val="16"/>
          <w:szCs w:val="16"/>
        </w:rPr>
        <w:t>), přiznat poškozenému i náhradu nemajetkové újmy podle</w:t>
      </w:r>
      <w:r>
        <w:rPr>
          <w:rFonts w:ascii="Arial" w:hAnsi="Arial" w:cs="Arial"/>
          <w:sz w:val="16"/>
          <w:szCs w:val="16"/>
        </w:rPr>
        <w:t xml:space="preserve">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Závěrečná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3080 </w:t>
      </w:r>
      <w:hyperlink r:id="rId3513"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3514" w:history="1">
        <w:r>
          <w:rPr>
            <w:rFonts w:ascii="Arial" w:hAnsi="Arial" w:cs="Arial"/>
            <w:color w:val="0000FF"/>
            <w:sz w:val="16"/>
            <w:szCs w:val="16"/>
            <w:u w:val="single"/>
          </w:rPr>
          <w:t>40/1964 Sb.</w:t>
        </w:r>
      </w:hyperlink>
      <w:r>
        <w:rPr>
          <w:rFonts w:ascii="Arial" w:hAnsi="Arial" w:cs="Arial"/>
          <w:sz w:val="16"/>
          <w:szCs w:val="16"/>
        </w:rPr>
        <w:t xml:space="preserve">, občanský zákoník.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3515" w:history="1">
        <w:r>
          <w:rPr>
            <w:rFonts w:ascii="Arial" w:hAnsi="Arial" w:cs="Arial"/>
            <w:color w:val="0000FF"/>
            <w:sz w:val="16"/>
            <w:szCs w:val="16"/>
            <w:u w:val="single"/>
          </w:rPr>
          <w:t>131/1982 Sb.</w:t>
        </w:r>
      </w:hyperlink>
      <w:r>
        <w:rPr>
          <w:rFonts w:ascii="Arial" w:hAnsi="Arial" w:cs="Arial"/>
          <w:sz w:val="16"/>
          <w:szCs w:val="16"/>
        </w:rPr>
        <w:t>, kterým se mění a doplňuje o</w:t>
      </w:r>
      <w:r>
        <w:rPr>
          <w:rFonts w:ascii="Arial" w:hAnsi="Arial" w:cs="Arial"/>
          <w:sz w:val="16"/>
          <w:szCs w:val="16"/>
        </w:rPr>
        <w:t xml:space="preserve">bčanský zákoník a upravují některé další majetkové vztahy.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3516" w:history="1">
        <w:r>
          <w:rPr>
            <w:rFonts w:ascii="Arial" w:hAnsi="Arial" w:cs="Arial"/>
            <w:color w:val="0000FF"/>
            <w:sz w:val="16"/>
            <w:szCs w:val="16"/>
            <w:u w:val="single"/>
          </w:rPr>
          <w:t>188/1988 Sb.</w:t>
        </w:r>
      </w:hyperlink>
      <w:r>
        <w:rPr>
          <w:rFonts w:ascii="Arial" w:hAnsi="Arial" w:cs="Arial"/>
          <w:sz w:val="16"/>
          <w:szCs w:val="16"/>
        </w:rPr>
        <w:t xml:space="preserve">, kterým se mění a doplňuje zákoník práce.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Zákon č. </w:t>
      </w:r>
      <w:hyperlink r:id="rId3517" w:history="1">
        <w:r>
          <w:rPr>
            <w:rFonts w:ascii="Arial" w:hAnsi="Arial" w:cs="Arial"/>
            <w:color w:val="0000FF"/>
            <w:sz w:val="16"/>
            <w:szCs w:val="16"/>
            <w:u w:val="single"/>
          </w:rPr>
          <w:t>87/1990 Sb.</w:t>
        </w:r>
      </w:hyperlink>
      <w:r>
        <w:rPr>
          <w:rFonts w:ascii="Arial" w:hAnsi="Arial" w:cs="Arial"/>
          <w:sz w:val="16"/>
          <w:szCs w:val="16"/>
        </w:rPr>
        <w:t xml:space="preserve">, kterým se mění a doplňuje občanský zákoník.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w:t>
      </w:r>
      <w:hyperlink r:id="rId3518" w:history="1">
        <w:r>
          <w:rPr>
            <w:rFonts w:ascii="Arial" w:hAnsi="Arial" w:cs="Arial"/>
            <w:color w:val="0000FF"/>
            <w:sz w:val="16"/>
            <w:szCs w:val="16"/>
            <w:u w:val="single"/>
          </w:rPr>
          <w:t>§ 33 zákona č. 87/1991 Sb.</w:t>
        </w:r>
      </w:hyperlink>
      <w:r>
        <w:rPr>
          <w:rFonts w:ascii="Arial" w:hAnsi="Arial" w:cs="Arial"/>
          <w:sz w:val="16"/>
          <w:szCs w:val="16"/>
        </w:rPr>
        <w:t>, o mimosoudních rehabil</w:t>
      </w:r>
      <w:r>
        <w:rPr>
          <w:rFonts w:ascii="Arial" w:hAnsi="Arial" w:cs="Arial"/>
          <w:sz w:val="16"/>
          <w:szCs w:val="16"/>
        </w:rPr>
        <w:t xml:space="preserve">itacích.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Zákon č. </w:t>
      </w:r>
      <w:hyperlink r:id="rId3519" w:history="1">
        <w:r>
          <w:rPr>
            <w:rFonts w:ascii="Arial" w:hAnsi="Arial" w:cs="Arial"/>
            <w:color w:val="0000FF"/>
            <w:sz w:val="16"/>
            <w:szCs w:val="16"/>
            <w:u w:val="single"/>
          </w:rPr>
          <w:t>509/1991 Sb.</w:t>
        </w:r>
      </w:hyperlink>
      <w:r>
        <w:rPr>
          <w:rFonts w:ascii="Arial" w:hAnsi="Arial" w:cs="Arial"/>
          <w:sz w:val="16"/>
          <w:szCs w:val="16"/>
        </w:rPr>
        <w:t xml:space="preserve">, kterým se mění, doplňuje a upravuje občanský zákoník.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Čl. I a IV zákona č. </w:t>
      </w:r>
      <w:hyperlink r:id="rId3520" w:history="1">
        <w:r>
          <w:rPr>
            <w:rFonts w:ascii="Arial" w:hAnsi="Arial" w:cs="Arial"/>
            <w:color w:val="0000FF"/>
            <w:sz w:val="16"/>
            <w:szCs w:val="16"/>
            <w:u w:val="single"/>
          </w:rPr>
          <w:t>264/1992 Sb.</w:t>
        </w:r>
      </w:hyperlink>
      <w:r>
        <w:rPr>
          <w:rFonts w:ascii="Arial" w:hAnsi="Arial" w:cs="Arial"/>
          <w:sz w:val="16"/>
          <w:szCs w:val="16"/>
        </w:rPr>
        <w:t xml:space="preserve">, kterým se mění a doplňuje občanský zákoník, zrušuje zákon o státním notářství a o řízení před státním notářstvím (notářský řád) a mění a doplňují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8. Zákon č. </w:t>
      </w:r>
      <w:hyperlink r:id="rId3521" w:history="1">
        <w:r>
          <w:rPr>
            <w:rFonts w:ascii="Arial" w:hAnsi="Arial" w:cs="Arial"/>
            <w:color w:val="0000FF"/>
            <w:sz w:val="16"/>
            <w:szCs w:val="16"/>
            <w:u w:val="single"/>
          </w:rPr>
          <w:t>267/1994 Sb.</w:t>
        </w:r>
      </w:hyperlink>
      <w:r>
        <w:rPr>
          <w:rFonts w:ascii="Arial" w:hAnsi="Arial" w:cs="Arial"/>
          <w:sz w:val="16"/>
          <w:szCs w:val="16"/>
        </w:rPr>
        <w:t xml:space="preserve">, kterým se mění a doplňuje občanský zákoník.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Čl. II zákona č. </w:t>
      </w:r>
      <w:hyperlink r:id="rId3522" w:history="1">
        <w:r>
          <w:rPr>
            <w:rFonts w:ascii="Arial" w:hAnsi="Arial" w:cs="Arial"/>
            <w:color w:val="0000FF"/>
            <w:sz w:val="16"/>
            <w:szCs w:val="16"/>
            <w:u w:val="single"/>
          </w:rPr>
          <w:t>104/1995 Sb.</w:t>
        </w:r>
      </w:hyperlink>
      <w:r>
        <w:rPr>
          <w:rFonts w:ascii="Arial" w:hAnsi="Arial" w:cs="Arial"/>
          <w:sz w:val="16"/>
          <w:szCs w:val="16"/>
        </w:rPr>
        <w:t>, kterým se mění</w:t>
      </w:r>
      <w:r>
        <w:rPr>
          <w:rFonts w:ascii="Arial" w:hAnsi="Arial" w:cs="Arial"/>
          <w:sz w:val="16"/>
          <w:szCs w:val="16"/>
        </w:rPr>
        <w:t xml:space="preserve"> a doplňuje zákon č. </w:t>
      </w:r>
      <w:hyperlink r:id="rId3523" w:history="1">
        <w:r>
          <w:rPr>
            <w:rFonts w:ascii="Arial" w:hAnsi="Arial" w:cs="Arial"/>
            <w:color w:val="0000FF"/>
            <w:sz w:val="16"/>
            <w:szCs w:val="16"/>
            <w:u w:val="single"/>
          </w:rPr>
          <w:t>634/1992 Sb.</w:t>
        </w:r>
      </w:hyperlink>
      <w:r>
        <w:rPr>
          <w:rFonts w:ascii="Arial" w:hAnsi="Arial" w:cs="Arial"/>
          <w:sz w:val="16"/>
          <w:szCs w:val="16"/>
        </w:rPr>
        <w:t xml:space="preserve">, o ochraně spotřebitele, ve znění zákona č. </w:t>
      </w:r>
      <w:hyperlink r:id="rId3524" w:history="1">
        <w:r>
          <w:rPr>
            <w:rFonts w:ascii="Arial" w:hAnsi="Arial" w:cs="Arial"/>
            <w:color w:val="0000FF"/>
            <w:sz w:val="16"/>
            <w:szCs w:val="16"/>
            <w:u w:val="single"/>
          </w:rPr>
          <w:t>217/1993 Sb</w:t>
        </w:r>
        <w:r>
          <w:rPr>
            <w:rFonts w:ascii="Arial" w:hAnsi="Arial" w:cs="Arial"/>
            <w:color w:val="0000FF"/>
            <w:sz w:val="16"/>
            <w:szCs w:val="16"/>
            <w:u w:val="single"/>
          </w:rPr>
          <w:t>.</w:t>
        </w:r>
      </w:hyperlink>
      <w:r>
        <w:rPr>
          <w:rFonts w:ascii="Arial" w:hAnsi="Arial" w:cs="Arial"/>
          <w:sz w:val="16"/>
          <w:szCs w:val="16"/>
        </w:rPr>
        <w:t xml:space="preserve"> a zákona č. </w:t>
      </w:r>
      <w:hyperlink r:id="rId3525" w:history="1">
        <w:r>
          <w:rPr>
            <w:rFonts w:ascii="Arial" w:hAnsi="Arial" w:cs="Arial"/>
            <w:color w:val="0000FF"/>
            <w:sz w:val="16"/>
            <w:szCs w:val="16"/>
            <w:u w:val="single"/>
          </w:rPr>
          <w:t>40/1995 Sb.</w:t>
        </w:r>
      </w:hyperlink>
      <w:r>
        <w:rPr>
          <w:rFonts w:ascii="Arial" w:hAnsi="Arial" w:cs="Arial"/>
          <w:sz w:val="16"/>
          <w:szCs w:val="16"/>
        </w:rPr>
        <w:t xml:space="preserve">, a mění zákon č. </w:t>
      </w:r>
      <w:hyperlink r:id="rId3526" w:history="1">
        <w:r>
          <w:rPr>
            <w:rFonts w:ascii="Arial" w:hAnsi="Arial" w:cs="Arial"/>
            <w:color w:val="0000FF"/>
            <w:sz w:val="16"/>
            <w:szCs w:val="16"/>
            <w:u w:val="single"/>
          </w:rPr>
          <w:t>40/1964 Sb.</w:t>
        </w:r>
      </w:hyperlink>
      <w:r>
        <w:rPr>
          <w:rFonts w:ascii="Arial" w:hAnsi="Arial" w:cs="Arial"/>
          <w:sz w:val="16"/>
          <w:szCs w:val="16"/>
        </w:rPr>
        <w:t>, občanský zákoník, ve znění</w:t>
      </w:r>
      <w:r>
        <w:rPr>
          <w:rFonts w:ascii="Arial" w:hAnsi="Arial" w:cs="Arial"/>
          <w:sz w:val="16"/>
          <w:szCs w:val="16"/>
        </w:rPr>
        <w:t xml:space="preserve">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Čl. XXIV zákona č. </w:t>
      </w:r>
      <w:hyperlink r:id="rId3527" w:history="1">
        <w:r>
          <w:rPr>
            <w:rFonts w:ascii="Arial" w:hAnsi="Arial" w:cs="Arial"/>
            <w:color w:val="0000FF"/>
            <w:sz w:val="16"/>
            <w:szCs w:val="16"/>
            <w:u w:val="single"/>
          </w:rPr>
          <w:t>118/1995 Sb.</w:t>
        </w:r>
      </w:hyperlink>
      <w:r>
        <w:rPr>
          <w:rFonts w:ascii="Arial" w:hAnsi="Arial" w:cs="Arial"/>
          <w:sz w:val="16"/>
          <w:szCs w:val="16"/>
        </w:rPr>
        <w:t xml:space="preserve">, kterým se mění a doplňují některé zákony v souvislosti s přijetím zákona o státní sociální podpoře.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Čl</w:t>
      </w:r>
      <w:r>
        <w:rPr>
          <w:rFonts w:ascii="Arial" w:hAnsi="Arial" w:cs="Arial"/>
          <w:sz w:val="16"/>
          <w:szCs w:val="16"/>
        </w:rPr>
        <w:t xml:space="preserve">. II zákona č. </w:t>
      </w:r>
      <w:hyperlink r:id="rId3528" w:history="1">
        <w:r>
          <w:rPr>
            <w:rFonts w:ascii="Arial" w:hAnsi="Arial" w:cs="Arial"/>
            <w:color w:val="0000FF"/>
            <w:sz w:val="16"/>
            <w:szCs w:val="16"/>
            <w:u w:val="single"/>
          </w:rPr>
          <w:t>89/1996 Sb.</w:t>
        </w:r>
      </w:hyperlink>
      <w:r>
        <w:rPr>
          <w:rFonts w:ascii="Arial" w:hAnsi="Arial" w:cs="Arial"/>
          <w:sz w:val="16"/>
          <w:szCs w:val="16"/>
        </w:rPr>
        <w:t xml:space="preserve">, kterým se mění a doplňují zákon České národní rady č. </w:t>
      </w:r>
      <w:hyperlink r:id="rId3529" w:history="1">
        <w:r>
          <w:rPr>
            <w:rFonts w:ascii="Arial" w:hAnsi="Arial" w:cs="Arial"/>
            <w:color w:val="0000FF"/>
            <w:sz w:val="16"/>
            <w:szCs w:val="16"/>
            <w:u w:val="single"/>
          </w:rPr>
          <w:t>344/1992</w:t>
        </w:r>
        <w:r>
          <w:rPr>
            <w:rFonts w:ascii="Arial" w:hAnsi="Arial" w:cs="Arial"/>
            <w:color w:val="0000FF"/>
            <w:sz w:val="16"/>
            <w:szCs w:val="16"/>
            <w:u w:val="single"/>
          </w:rPr>
          <w:t xml:space="preserve"> Sb.</w:t>
        </w:r>
      </w:hyperlink>
      <w:r>
        <w:rPr>
          <w:rFonts w:ascii="Arial" w:hAnsi="Arial" w:cs="Arial"/>
          <w:sz w:val="16"/>
          <w:szCs w:val="16"/>
        </w:rPr>
        <w:t xml:space="preserve">, o katastru nemovitostí České republiky (katastrální zákon), a občanský zákoník č. </w:t>
      </w:r>
      <w:hyperlink r:id="rId3530" w:history="1">
        <w:r>
          <w:rPr>
            <w:rFonts w:ascii="Arial" w:hAnsi="Arial" w:cs="Arial"/>
            <w:color w:val="0000FF"/>
            <w:sz w:val="16"/>
            <w:szCs w:val="16"/>
            <w:u w:val="single"/>
          </w:rPr>
          <w:t>40/1964 Sb.</w:t>
        </w:r>
      </w:hyperlink>
      <w:r>
        <w:rPr>
          <w:rFonts w:ascii="Arial" w:hAnsi="Arial" w:cs="Arial"/>
          <w:sz w:val="16"/>
          <w:szCs w:val="16"/>
        </w:rPr>
        <w:t xml:space="preserve">,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Čl. IV zákona č. </w:t>
      </w:r>
      <w:hyperlink r:id="rId3531" w:history="1">
        <w:r>
          <w:rPr>
            <w:rFonts w:ascii="Arial" w:hAnsi="Arial" w:cs="Arial"/>
            <w:color w:val="0000FF"/>
            <w:sz w:val="16"/>
            <w:szCs w:val="16"/>
            <w:u w:val="single"/>
          </w:rPr>
          <w:t>94/1996 Sb.</w:t>
        </w:r>
      </w:hyperlink>
      <w:r>
        <w:rPr>
          <w:rFonts w:ascii="Arial" w:hAnsi="Arial" w:cs="Arial"/>
          <w:sz w:val="16"/>
          <w:szCs w:val="16"/>
        </w:rPr>
        <w:t xml:space="preserve">, kterým se mění a doplňuje zákon č. </w:t>
      </w:r>
      <w:hyperlink r:id="rId3532" w:history="1">
        <w:r>
          <w:rPr>
            <w:rFonts w:ascii="Arial" w:hAnsi="Arial" w:cs="Arial"/>
            <w:color w:val="0000FF"/>
            <w:sz w:val="16"/>
            <w:szCs w:val="16"/>
            <w:u w:val="single"/>
          </w:rPr>
          <w:t>328/1991 Sb.</w:t>
        </w:r>
      </w:hyperlink>
      <w:r>
        <w:rPr>
          <w:rFonts w:ascii="Arial" w:hAnsi="Arial" w:cs="Arial"/>
          <w:sz w:val="16"/>
          <w:szCs w:val="16"/>
        </w:rPr>
        <w:t>, o konkursu a vyrovnání, ve znění pozděj</w:t>
      </w:r>
      <w:r>
        <w:rPr>
          <w:rFonts w:ascii="Arial" w:hAnsi="Arial" w:cs="Arial"/>
          <w:sz w:val="16"/>
          <w:szCs w:val="16"/>
        </w:rPr>
        <w:t xml:space="preserve">ších předpisů, zákon č. </w:t>
      </w:r>
      <w:hyperlink r:id="rId3533" w:history="1">
        <w:r>
          <w:rPr>
            <w:rFonts w:ascii="Arial" w:hAnsi="Arial" w:cs="Arial"/>
            <w:color w:val="0000FF"/>
            <w:sz w:val="16"/>
            <w:szCs w:val="16"/>
            <w:u w:val="single"/>
          </w:rPr>
          <w:t>455/1991 Sb.</w:t>
        </w:r>
      </w:hyperlink>
      <w:r>
        <w:rPr>
          <w:rFonts w:ascii="Arial" w:hAnsi="Arial" w:cs="Arial"/>
          <w:sz w:val="16"/>
          <w:szCs w:val="16"/>
        </w:rPr>
        <w:t xml:space="preserve">, o živnostenském podnikání (živnostenský zákon), ve znění pozdějších předpisů, zákon č. </w:t>
      </w:r>
      <w:hyperlink r:id="rId3534"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a zákon č. </w:t>
      </w:r>
      <w:hyperlink r:id="rId3535" w:history="1">
        <w:r>
          <w:rPr>
            <w:rFonts w:ascii="Arial" w:hAnsi="Arial" w:cs="Arial"/>
            <w:color w:val="0000FF"/>
            <w:sz w:val="16"/>
            <w:szCs w:val="16"/>
            <w:u w:val="single"/>
          </w:rPr>
          <w:t>40/1964 Sb.</w:t>
        </w:r>
      </w:hyperlink>
      <w:r>
        <w:rPr>
          <w:rFonts w:ascii="Arial" w:hAnsi="Arial" w:cs="Arial"/>
          <w:sz w:val="16"/>
          <w:szCs w:val="16"/>
        </w:rPr>
        <w:t>, občanský zákoník, ve znění pozdějších předpisů.</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Část druhá zákona č. </w:t>
      </w:r>
      <w:hyperlink r:id="rId3536" w:history="1">
        <w:r>
          <w:rPr>
            <w:rFonts w:ascii="Arial" w:hAnsi="Arial" w:cs="Arial"/>
            <w:color w:val="0000FF"/>
            <w:sz w:val="16"/>
            <w:szCs w:val="16"/>
            <w:u w:val="single"/>
          </w:rPr>
          <w:t>227/1997 Sb.</w:t>
        </w:r>
      </w:hyperlink>
      <w:r>
        <w:rPr>
          <w:rFonts w:ascii="Arial" w:hAnsi="Arial" w:cs="Arial"/>
          <w:sz w:val="16"/>
          <w:szCs w:val="16"/>
        </w:rPr>
        <w:t xml:space="preserve">, o nadacích a nadačních fondech a o změně a doplnění některých souvisejících zákonů (zákon o nadacích a nadačních fondech).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14</w:t>
      </w:r>
      <w:r>
        <w:rPr>
          <w:rFonts w:ascii="Arial" w:hAnsi="Arial" w:cs="Arial"/>
          <w:sz w:val="16"/>
          <w:szCs w:val="16"/>
        </w:rPr>
        <w:t xml:space="preserve">. Čl. II zákona č. </w:t>
      </w:r>
      <w:hyperlink r:id="rId3537" w:history="1">
        <w:r>
          <w:rPr>
            <w:rFonts w:ascii="Arial" w:hAnsi="Arial" w:cs="Arial"/>
            <w:color w:val="0000FF"/>
            <w:sz w:val="16"/>
            <w:szCs w:val="16"/>
            <w:u w:val="single"/>
          </w:rPr>
          <w:t>91/1998 Sb.</w:t>
        </w:r>
      </w:hyperlink>
      <w:r>
        <w:rPr>
          <w:rFonts w:ascii="Arial" w:hAnsi="Arial" w:cs="Arial"/>
          <w:sz w:val="16"/>
          <w:szCs w:val="16"/>
        </w:rPr>
        <w:t xml:space="preserve">, kterým se mění a doplňuje zákon č. </w:t>
      </w:r>
      <w:hyperlink r:id="rId3538" w:history="1">
        <w:r>
          <w:rPr>
            <w:rFonts w:ascii="Arial" w:hAnsi="Arial" w:cs="Arial"/>
            <w:color w:val="0000FF"/>
            <w:sz w:val="16"/>
            <w:szCs w:val="16"/>
            <w:u w:val="single"/>
          </w:rPr>
          <w:t>94/1963 Sb.</w:t>
        </w:r>
      </w:hyperlink>
      <w:r>
        <w:rPr>
          <w:rFonts w:ascii="Arial" w:hAnsi="Arial" w:cs="Arial"/>
          <w:sz w:val="16"/>
          <w:szCs w:val="16"/>
        </w:rPr>
        <w:t>, o rodině</w:t>
      </w:r>
      <w:r>
        <w:rPr>
          <w:rFonts w:ascii="Arial" w:hAnsi="Arial" w:cs="Arial"/>
          <w:sz w:val="16"/>
          <w:szCs w:val="16"/>
        </w:rPr>
        <w:t xml:space="preserve">, ve znění pozdějších předpisů, a o změně a doplnění dalších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Čl. III zákona č. </w:t>
      </w:r>
      <w:hyperlink r:id="rId3539" w:history="1">
        <w:r>
          <w:rPr>
            <w:rFonts w:ascii="Arial" w:hAnsi="Arial" w:cs="Arial"/>
            <w:color w:val="0000FF"/>
            <w:sz w:val="16"/>
            <w:szCs w:val="16"/>
            <w:u w:val="single"/>
          </w:rPr>
          <w:t>165/1998 Sb.</w:t>
        </w:r>
      </w:hyperlink>
      <w:r>
        <w:rPr>
          <w:rFonts w:ascii="Arial" w:hAnsi="Arial" w:cs="Arial"/>
          <w:sz w:val="16"/>
          <w:szCs w:val="16"/>
        </w:rPr>
        <w:t xml:space="preserve">, kterým se mění zákon č. </w:t>
      </w:r>
      <w:hyperlink r:id="rId3540" w:history="1">
        <w:r>
          <w:rPr>
            <w:rFonts w:ascii="Arial" w:hAnsi="Arial" w:cs="Arial"/>
            <w:color w:val="0000FF"/>
            <w:sz w:val="16"/>
            <w:szCs w:val="16"/>
            <w:u w:val="single"/>
          </w:rPr>
          <w:t>21/1992 Sb.</w:t>
        </w:r>
      </w:hyperlink>
      <w:r>
        <w:rPr>
          <w:rFonts w:ascii="Arial" w:hAnsi="Arial" w:cs="Arial"/>
          <w:sz w:val="16"/>
          <w:szCs w:val="16"/>
        </w:rPr>
        <w:t xml:space="preserve">, o bankách,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w:t>
      </w:r>
      <w:hyperlink r:id="rId3541" w:history="1">
        <w:r>
          <w:rPr>
            <w:rFonts w:ascii="Arial" w:hAnsi="Arial" w:cs="Arial"/>
            <w:color w:val="0000FF"/>
            <w:sz w:val="16"/>
            <w:szCs w:val="16"/>
            <w:u w:val="single"/>
          </w:rPr>
          <w:t>§ 12 včetně nadpisu zákona č. 159/1999 Sb.</w:t>
        </w:r>
      </w:hyperlink>
      <w:r>
        <w:rPr>
          <w:rFonts w:ascii="Arial" w:hAnsi="Arial" w:cs="Arial"/>
          <w:sz w:val="16"/>
          <w:szCs w:val="16"/>
        </w:rPr>
        <w:t xml:space="preserve">, o některých podmínkách podnikání a o výkonu některých činností v oblasti cestovního ruchu a o změně zákona č. </w:t>
      </w:r>
      <w:hyperlink r:id="rId3542" w:history="1">
        <w:r>
          <w:rPr>
            <w:rFonts w:ascii="Arial" w:hAnsi="Arial" w:cs="Arial"/>
            <w:color w:val="0000FF"/>
            <w:sz w:val="16"/>
            <w:szCs w:val="16"/>
            <w:u w:val="single"/>
          </w:rPr>
          <w:t>40/1964 Sb.</w:t>
        </w:r>
      </w:hyperlink>
      <w:r>
        <w:rPr>
          <w:rFonts w:ascii="Arial" w:hAnsi="Arial" w:cs="Arial"/>
          <w:sz w:val="16"/>
          <w:szCs w:val="16"/>
        </w:rPr>
        <w:t>, občanský zákoník, ve znění pozdějších předpi</w:t>
      </w:r>
      <w:r>
        <w:rPr>
          <w:rFonts w:ascii="Arial" w:hAnsi="Arial" w:cs="Arial"/>
          <w:sz w:val="16"/>
          <w:szCs w:val="16"/>
        </w:rPr>
        <w:t xml:space="preserve">sů, a zákona č. </w:t>
      </w:r>
      <w:hyperlink r:id="rId3543" w:history="1">
        <w:r>
          <w:rPr>
            <w:rFonts w:ascii="Arial" w:hAnsi="Arial" w:cs="Arial"/>
            <w:color w:val="0000FF"/>
            <w:sz w:val="16"/>
            <w:szCs w:val="16"/>
            <w:u w:val="single"/>
          </w:rPr>
          <w:t>455/1991 Sb.</w:t>
        </w:r>
      </w:hyperlink>
      <w:r>
        <w:rPr>
          <w:rFonts w:ascii="Arial" w:hAnsi="Arial" w:cs="Arial"/>
          <w:sz w:val="16"/>
          <w:szCs w:val="16"/>
        </w:rPr>
        <w:t xml:space="preserve">, o živnostenském podnikání (živnostenský zákon),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Část druhá zákona č. </w:t>
      </w:r>
      <w:hyperlink r:id="rId3544" w:history="1">
        <w:r>
          <w:rPr>
            <w:rFonts w:ascii="Arial" w:hAnsi="Arial" w:cs="Arial"/>
            <w:color w:val="0000FF"/>
            <w:sz w:val="16"/>
            <w:szCs w:val="16"/>
            <w:u w:val="single"/>
          </w:rPr>
          <w:t>363/1999 Sb.</w:t>
        </w:r>
      </w:hyperlink>
      <w:r>
        <w:rPr>
          <w:rFonts w:ascii="Arial" w:hAnsi="Arial" w:cs="Arial"/>
          <w:sz w:val="16"/>
          <w:szCs w:val="16"/>
        </w:rPr>
        <w:t xml:space="preserve">, o pojišťovnictví a o změně některých souvisejících zákonů (zákon o pojišťovnictví).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Část šestá zákona č. </w:t>
      </w:r>
      <w:hyperlink r:id="rId3545" w:history="1">
        <w:r>
          <w:rPr>
            <w:rFonts w:ascii="Arial" w:hAnsi="Arial" w:cs="Arial"/>
            <w:color w:val="0000FF"/>
            <w:sz w:val="16"/>
            <w:szCs w:val="16"/>
            <w:u w:val="single"/>
          </w:rPr>
          <w:t>27/2000 Sb.</w:t>
        </w:r>
      </w:hyperlink>
      <w:r>
        <w:rPr>
          <w:rFonts w:ascii="Arial" w:hAnsi="Arial" w:cs="Arial"/>
          <w:sz w:val="16"/>
          <w:szCs w:val="16"/>
        </w:rPr>
        <w:t xml:space="preserve">, kterým se mění některé zákony v souvislosti s přijetím zákona o veřejných dražbách.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Část pátá zákona č. </w:t>
      </w:r>
      <w:hyperlink r:id="rId3546" w:history="1">
        <w:r>
          <w:rPr>
            <w:rFonts w:ascii="Arial" w:hAnsi="Arial" w:cs="Arial"/>
            <w:color w:val="0000FF"/>
            <w:sz w:val="16"/>
            <w:szCs w:val="16"/>
            <w:u w:val="single"/>
          </w:rPr>
          <w:t>103/2000 Sb.</w:t>
        </w:r>
      </w:hyperlink>
      <w:r>
        <w:rPr>
          <w:rFonts w:ascii="Arial" w:hAnsi="Arial" w:cs="Arial"/>
          <w:sz w:val="16"/>
          <w:szCs w:val="16"/>
        </w:rPr>
        <w:t xml:space="preserve">, kterým se mění zákon č. </w:t>
      </w:r>
      <w:hyperlink r:id="rId3547" w:history="1">
        <w:r>
          <w:rPr>
            <w:rFonts w:ascii="Arial" w:hAnsi="Arial" w:cs="Arial"/>
            <w:color w:val="0000FF"/>
            <w:sz w:val="16"/>
            <w:szCs w:val="16"/>
            <w:u w:val="single"/>
          </w:rPr>
          <w:t>72/1994 Sb.</w:t>
        </w:r>
      </w:hyperlink>
      <w:r>
        <w:rPr>
          <w:rFonts w:ascii="Arial" w:hAnsi="Arial" w:cs="Arial"/>
          <w:sz w:val="16"/>
          <w:szCs w:val="16"/>
        </w:rPr>
        <w:t>, kterým se upravují některé spoluvlastnické vztahy k budovám a některé vlastnické vztahy k bytům a nebytovým prostorům a doplňují některé zákony (zákon o vlastnictví</w:t>
      </w:r>
      <w:r>
        <w:rPr>
          <w:rFonts w:ascii="Arial" w:hAnsi="Arial" w:cs="Arial"/>
          <w:sz w:val="16"/>
          <w:szCs w:val="16"/>
        </w:rPr>
        <w:t xml:space="preserve"> bytů), ve znění pozdějších předpisů, zákon č. </w:t>
      </w:r>
      <w:hyperlink r:id="rId3548" w:history="1">
        <w:r>
          <w:rPr>
            <w:rFonts w:ascii="Arial" w:hAnsi="Arial" w:cs="Arial"/>
            <w:color w:val="0000FF"/>
            <w:sz w:val="16"/>
            <w:szCs w:val="16"/>
            <w:u w:val="single"/>
          </w:rPr>
          <w:t>344/1992 Sb.</w:t>
        </w:r>
      </w:hyperlink>
      <w:r>
        <w:rPr>
          <w:rFonts w:ascii="Arial" w:hAnsi="Arial" w:cs="Arial"/>
          <w:sz w:val="16"/>
          <w:szCs w:val="16"/>
        </w:rPr>
        <w:t xml:space="preserve">, o katastru nemovitostí České republiky (katastrální zákon), ve znění zákona č. </w:t>
      </w:r>
      <w:hyperlink r:id="rId3549" w:history="1">
        <w:r>
          <w:rPr>
            <w:rFonts w:ascii="Arial" w:hAnsi="Arial" w:cs="Arial"/>
            <w:color w:val="0000FF"/>
            <w:sz w:val="16"/>
            <w:szCs w:val="16"/>
            <w:u w:val="single"/>
          </w:rPr>
          <w:t>89/1996 Sb.</w:t>
        </w:r>
      </w:hyperlink>
      <w:r>
        <w:rPr>
          <w:rFonts w:ascii="Arial" w:hAnsi="Arial" w:cs="Arial"/>
          <w:sz w:val="16"/>
          <w:szCs w:val="16"/>
        </w:rPr>
        <w:t xml:space="preserve">, zákon č. </w:t>
      </w:r>
      <w:hyperlink r:id="rId3550"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zákon č. </w:t>
      </w:r>
      <w:hyperlink r:id="rId3551" w:history="1">
        <w:r>
          <w:rPr>
            <w:rFonts w:ascii="Arial" w:hAnsi="Arial" w:cs="Arial"/>
            <w:color w:val="0000FF"/>
            <w:sz w:val="16"/>
            <w:szCs w:val="16"/>
            <w:u w:val="single"/>
          </w:rPr>
          <w:t>549/1991 Sb.</w:t>
        </w:r>
      </w:hyperlink>
      <w:r>
        <w:rPr>
          <w:rFonts w:ascii="Arial" w:hAnsi="Arial" w:cs="Arial"/>
          <w:sz w:val="16"/>
          <w:szCs w:val="16"/>
        </w:rPr>
        <w:t xml:space="preserve">, o soudních poplatcích, ve znění pozdějších předpisů, zákon č. </w:t>
      </w:r>
      <w:hyperlink r:id="rId3552" w:history="1">
        <w:r>
          <w:rPr>
            <w:rFonts w:ascii="Arial" w:hAnsi="Arial" w:cs="Arial"/>
            <w:color w:val="0000FF"/>
            <w:sz w:val="16"/>
            <w:szCs w:val="16"/>
            <w:u w:val="single"/>
          </w:rPr>
          <w:t>40/1964 Sb.</w:t>
        </w:r>
      </w:hyperlink>
      <w:r>
        <w:rPr>
          <w:rFonts w:ascii="Arial" w:hAnsi="Arial" w:cs="Arial"/>
          <w:sz w:val="16"/>
          <w:szCs w:val="16"/>
        </w:rPr>
        <w:t>, občanský zákoní</w:t>
      </w:r>
      <w:r>
        <w:rPr>
          <w:rFonts w:ascii="Arial" w:hAnsi="Arial" w:cs="Arial"/>
          <w:sz w:val="16"/>
          <w:szCs w:val="16"/>
        </w:rPr>
        <w:t xml:space="preserve">k, ve znění pozdějších předpisů, a zákon č. </w:t>
      </w:r>
      <w:hyperlink r:id="rId3553" w:history="1">
        <w:r>
          <w:rPr>
            <w:rFonts w:ascii="Arial" w:hAnsi="Arial" w:cs="Arial"/>
            <w:color w:val="0000FF"/>
            <w:sz w:val="16"/>
            <w:szCs w:val="16"/>
            <w:u w:val="single"/>
          </w:rPr>
          <w:t>357/1992 Sb.</w:t>
        </w:r>
      </w:hyperlink>
      <w:r>
        <w:rPr>
          <w:rFonts w:ascii="Arial" w:hAnsi="Arial" w:cs="Arial"/>
          <w:sz w:val="16"/>
          <w:szCs w:val="16"/>
        </w:rPr>
        <w:t xml:space="preserve">, o dani dědické, dani darovací a dani z převodu nemovitostí,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20. Část druhá zákon</w:t>
      </w:r>
      <w:r>
        <w:rPr>
          <w:rFonts w:ascii="Arial" w:hAnsi="Arial" w:cs="Arial"/>
          <w:sz w:val="16"/>
          <w:szCs w:val="16"/>
        </w:rPr>
        <w:t xml:space="preserve">a č. </w:t>
      </w:r>
      <w:hyperlink r:id="rId3554" w:history="1">
        <w:r>
          <w:rPr>
            <w:rFonts w:ascii="Arial" w:hAnsi="Arial" w:cs="Arial"/>
            <w:color w:val="0000FF"/>
            <w:sz w:val="16"/>
            <w:szCs w:val="16"/>
            <w:u w:val="single"/>
          </w:rPr>
          <w:t>227/2000 Sb.</w:t>
        </w:r>
      </w:hyperlink>
      <w:r>
        <w:rPr>
          <w:rFonts w:ascii="Arial" w:hAnsi="Arial" w:cs="Arial"/>
          <w:sz w:val="16"/>
          <w:szCs w:val="16"/>
        </w:rPr>
        <w:t xml:space="preserve">, o elektronickém podpisu a o změně některých dalších zákonů (zákon o elektronickém podpisu).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Část první zákona č. </w:t>
      </w:r>
      <w:hyperlink r:id="rId3555" w:history="1">
        <w:r>
          <w:rPr>
            <w:rFonts w:ascii="Arial" w:hAnsi="Arial" w:cs="Arial"/>
            <w:color w:val="0000FF"/>
            <w:sz w:val="16"/>
            <w:szCs w:val="16"/>
            <w:u w:val="single"/>
          </w:rPr>
          <w:t>367/2000 Sb.</w:t>
        </w:r>
      </w:hyperlink>
      <w:r>
        <w:rPr>
          <w:rFonts w:ascii="Arial" w:hAnsi="Arial" w:cs="Arial"/>
          <w:sz w:val="16"/>
          <w:szCs w:val="16"/>
        </w:rPr>
        <w:t xml:space="preserve">, kterým se mění zákon č. </w:t>
      </w:r>
      <w:hyperlink r:id="rId3556" w:history="1">
        <w:r>
          <w:rPr>
            <w:rFonts w:ascii="Arial" w:hAnsi="Arial" w:cs="Arial"/>
            <w:color w:val="0000FF"/>
            <w:sz w:val="16"/>
            <w:szCs w:val="16"/>
            <w:u w:val="single"/>
          </w:rPr>
          <w:t>40/1964 Sb.</w:t>
        </w:r>
      </w:hyperlink>
      <w:r>
        <w:rPr>
          <w:rFonts w:ascii="Arial" w:hAnsi="Arial" w:cs="Arial"/>
          <w:sz w:val="16"/>
          <w:szCs w:val="16"/>
        </w:rPr>
        <w:t>, občanský zákoník, ve znění pozdějších předpisů, a některé další záko</w:t>
      </w:r>
      <w:r>
        <w:rPr>
          <w:rFonts w:ascii="Arial" w:hAnsi="Arial" w:cs="Arial"/>
          <w:sz w:val="16"/>
          <w:szCs w:val="16"/>
        </w:rPr>
        <w:t xml:space="preserve">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Čl. I zákona č. </w:t>
      </w:r>
      <w:hyperlink r:id="rId3557" w:history="1">
        <w:r>
          <w:rPr>
            <w:rFonts w:ascii="Arial" w:hAnsi="Arial" w:cs="Arial"/>
            <w:color w:val="0000FF"/>
            <w:sz w:val="16"/>
            <w:szCs w:val="16"/>
            <w:u w:val="single"/>
          </w:rPr>
          <w:t>317/2001 Sb.</w:t>
        </w:r>
      </w:hyperlink>
      <w:r>
        <w:rPr>
          <w:rFonts w:ascii="Arial" w:hAnsi="Arial" w:cs="Arial"/>
          <w:sz w:val="16"/>
          <w:szCs w:val="16"/>
        </w:rPr>
        <w:t xml:space="preserve">, kterým se mění zákon č. </w:t>
      </w:r>
      <w:hyperlink r:id="rId3558" w:history="1">
        <w:r>
          <w:rPr>
            <w:rFonts w:ascii="Arial" w:hAnsi="Arial" w:cs="Arial"/>
            <w:color w:val="0000FF"/>
            <w:sz w:val="16"/>
            <w:szCs w:val="16"/>
            <w:u w:val="single"/>
          </w:rPr>
          <w:t>40/1964 Sb.</w:t>
        </w:r>
      </w:hyperlink>
      <w:r>
        <w:rPr>
          <w:rFonts w:ascii="Arial" w:hAnsi="Arial" w:cs="Arial"/>
          <w:sz w:val="16"/>
          <w:szCs w:val="16"/>
        </w:rPr>
        <w:t>, občanský</w:t>
      </w:r>
      <w:r>
        <w:rPr>
          <w:rFonts w:ascii="Arial" w:hAnsi="Arial" w:cs="Arial"/>
          <w:sz w:val="16"/>
          <w:szCs w:val="16"/>
        </w:rPr>
        <w:t xml:space="preserve"> zákoník, ve znění pozdějších předpisů, a o změně dalších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Část třetí zákona č. </w:t>
      </w:r>
      <w:hyperlink r:id="rId3559" w:history="1">
        <w:r>
          <w:rPr>
            <w:rFonts w:ascii="Arial" w:hAnsi="Arial" w:cs="Arial"/>
            <w:color w:val="0000FF"/>
            <w:sz w:val="16"/>
            <w:szCs w:val="16"/>
            <w:u w:val="single"/>
          </w:rPr>
          <w:t>125/2002 Sb.</w:t>
        </w:r>
      </w:hyperlink>
      <w:r>
        <w:rPr>
          <w:rFonts w:ascii="Arial" w:hAnsi="Arial" w:cs="Arial"/>
          <w:sz w:val="16"/>
          <w:szCs w:val="16"/>
        </w:rPr>
        <w:t>, kterým se mění některé zákony v souvislosti s přijetím zákona o</w:t>
      </w:r>
      <w:r>
        <w:rPr>
          <w:rFonts w:ascii="Arial" w:hAnsi="Arial" w:cs="Arial"/>
          <w:sz w:val="16"/>
          <w:szCs w:val="16"/>
        </w:rPr>
        <w:t xml:space="preserve"> platebním styku.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Zákon č. </w:t>
      </w:r>
      <w:hyperlink r:id="rId3560" w:history="1">
        <w:r>
          <w:rPr>
            <w:rFonts w:ascii="Arial" w:hAnsi="Arial" w:cs="Arial"/>
            <w:color w:val="0000FF"/>
            <w:sz w:val="16"/>
            <w:szCs w:val="16"/>
            <w:u w:val="single"/>
          </w:rPr>
          <w:t>135/2002 Sb.</w:t>
        </w:r>
      </w:hyperlink>
      <w:r>
        <w:rPr>
          <w:rFonts w:ascii="Arial" w:hAnsi="Arial" w:cs="Arial"/>
          <w:sz w:val="16"/>
          <w:szCs w:val="16"/>
        </w:rPr>
        <w:t xml:space="preserve">, kterým se mění zákon č. </w:t>
      </w:r>
      <w:hyperlink r:id="rId3561" w:history="1">
        <w:r>
          <w:rPr>
            <w:rFonts w:ascii="Arial" w:hAnsi="Arial" w:cs="Arial"/>
            <w:color w:val="0000FF"/>
            <w:sz w:val="16"/>
            <w:szCs w:val="16"/>
            <w:u w:val="single"/>
          </w:rPr>
          <w:t>40/1964 Sb.</w:t>
        </w:r>
      </w:hyperlink>
      <w:r>
        <w:rPr>
          <w:rFonts w:ascii="Arial" w:hAnsi="Arial" w:cs="Arial"/>
          <w:sz w:val="16"/>
          <w:szCs w:val="16"/>
        </w:rPr>
        <w:t>, ob</w:t>
      </w:r>
      <w:r>
        <w:rPr>
          <w:rFonts w:ascii="Arial" w:hAnsi="Arial" w:cs="Arial"/>
          <w:sz w:val="16"/>
          <w:szCs w:val="16"/>
        </w:rPr>
        <w:t xml:space="preserve">čanský zákoník,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Zákon č. </w:t>
      </w:r>
      <w:hyperlink r:id="rId3562" w:history="1">
        <w:r>
          <w:rPr>
            <w:rFonts w:ascii="Arial" w:hAnsi="Arial" w:cs="Arial"/>
            <w:color w:val="0000FF"/>
            <w:sz w:val="16"/>
            <w:szCs w:val="16"/>
            <w:u w:val="single"/>
          </w:rPr>
          <w:t>136/2002 Sb.</w:t>
        </w:r>
      </w:hyperlink>
      <w:r>
        <w:rPr>
          <w:rFonts w:ascii="Arial" w:hAnsi="Arial" w:cs="Arial"/>
          <w:sz w:val="16"/>
          <w:szCs w:val="16"/>
        </w:rPr>
        <w:t xml:space="preserve">, kterým se mění zákon č. </w:t>
      </w:r>
      <w:hyperlink r:id="rId3563"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a zákon č. </w:t>
      </w:r>
      <w:hyperlink r:id="rId3564" w:history="1">
        <w:r>
          <w:rPr>
            <w:rFonts w:ascii="Arial" w:hAnsi="Arial" w:cs="Arial"/>
            <w:color w:val="0000FF"/>
            <w:sz w:val="16"/>
            <w:szCs w:val="16"/>
            <w:u w:val="single"/>
          </w:rPr>
          <w:t>65/1965 Sb.</w:t>
        </w:r>
      </w:hyperlink>
      <w:r>
        <w:rPr>
          <w:rFonts w:ascii="Arial" w:hAnsi="Arial" w:cs="Arial"/>
          <w:sz w:val="16"/>
          <w:szCs w:val="16"/>
        </w:rPr>
        <w:t xml:space="preserve">, zákoník práce,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26. Část třicátá osmá záko</w:t>
      </w:r>
      <w:r>
        <w:rPr>
          <w:rFonts w:ascii="Arial" w:hAnsi="Arial" w:cs="Arial"/>
          <w:sz w:val="16"/>
          <w:szCs w:val="16"/>
        </w:rPr>
        <w:t xml:space="preserve">na č. </w:t>
      </w:r>
      <w:hyperlink r:id="rId3565" w:history="1">
        <w:r>
          <w:rPr>
            <w:rFonts w:ascii="Arial" w:hAnsi="Arial" w:cs="Arial"/>
            <w:color w:val="0000FF"/>
            <w:sz w:val="16"/>
            <w:szCs w:val="16"/>
            <w:u w:val="single"/>
          </w:rPr>
          <w:t>320/2002 Sb.</w:t>
        </w:r>
      </w:hyperlink>
      <w:r>
        <w:rPr>
          <w:rFonts w:ascii="Arial" w:hAnsi="Arial" w:cs="Arial"/>
          <w:sz w:val="16"/>
          <w:szCs w:val="16"/>
        </w:rPr>
        <w:t xml:space="preserve">, o změně a zrušení některých zákonů v souvislosti s ukončením činnosti okresních úřadů.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Část druhá zákona č. </w:t>
      </w:r>
      <w:hyperlink r:id="rId3566" w:history="1">
        <w:r>
          <w:rPr>
            <w:rFonts w:ascii="Arial" w:hAnsi="Arial" w:cs="Arial"/>
            <w:color w:val="0000FF"/>
            <w:sz w:val="16"/>
            <w:szCs w:val="16"/>
            <w:u w:val="single"/>
          </w:rPr>
          <w:t>88/2003 Sb.</w:t>
        </w:r>
      </w:hyperlink>
      <w:r>
        <w:rPr>
          <w:rFonts w:ascii="Arial" w:hAnsi="Arial" w:cs="Arial"/>
          <w:sz w:val="16"/>
          <w:szCs w:val="16"/>
        </w:rPr>
        <w:t xml:space="preserve">, kterým se mění zákon č. </w:t>
      </w:r>
      <w:hyperlink r:id="rId3567"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zákon č. </w:t>
      </w:r>
      <w:hyperlink r:id="rId3568"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zákon č. </w:t>
      </w:r>
      <w:hyperlink r:id="rId3569" w:history="1">
        <w:r>
          <w:rPr>
            <w:rFonts w:ascii="Arial" w:hAnsi="Arial" w:cs="Arial"/>
            <w:color w:val="0000FF"/>
            <w:sz w:val="16"/>
            <w:szCs w:val="16"/>
            <w:u w:val="single"/>
          </w:rPr>
          <w:t>99/1963 Sb.</w:t>
        </w:r>
      </w:hyperlink>
      <w:r>
        <w:rPr>
          <w:rFonts w:ascii="Arial" w:hAnsi="Arial" w:cs="Arial"/>
          <w:sz w:val="16"/>
          <w:szCs w:val="16"/>
        </w:rPr>
        <w:t>, občanský soudní řád,</w:t>
      </w:r>
      <w:r>
        <w:rPr>
          <w:rFonts w:ascii="Arial" w:hAnsi="Arial" w:cs="Arial"/>
          <w:sz w:val="16"/>
          <w:szCs w:val="16"/>
        </w:rPr>
        <w:t xml:space="preserve"> ve znění pozdějších předpisů, zákon č. </w:t>
      </w:r>
      <w:hyperlink r:id="rId3570" w:history="1">
        <w:r>
          <w:rPr>
            <w:rFonts w:ascii="Arial" w:hAnsi="Arial" w:cs="Arial"/>
            <w:color w:val="0000FF"/>
            <w:sz w:val="16"/>
            <w:szCs w:val="16"/>
            <w:u w:val="single"/>
          </w:rPr>
          <w:t>591/1992 Sb.</w:t>
        </w:r>
      </w:hyperlink>
      <w:r>
        <w:rPr>
          <w:rFonts w:ascii="Arial" w:hAnsi="Arial" w:cs="Arial"/>
          <w:sz w:val="16"/>
          <w:szCs w:val="16"/>
        </w:rPr>
        <w:t xml:space="preserve">, o cenných papírech, ve znění pozdějších předpisů, zákon č. </w:t>
      </w:r>
      <w:hyperlink r:id="rId3571"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zákon č. </w:t>
      </w:r>
      <w:hyperlink r:id="rId3572" w:history="1">
        <w:r>
          <w:rPr>
            <w:rFonts w:ascii="Arial" w:hAnsi="Arial" w:cs="Arial"/>
            <w:color w:val="0000FF"/>
            <w:sz w:val="16"/>
            <w:szCs w:val="16"/>
            <w:u w:val="single"/>
          </w:rPr>
          <w:t>370/2000 Sb.</w:t>
        </w:r>
      </w:hyperlink>
      <w:r>
        <w:rPr>
          <w:rFonts w:ascii="Arial" w:hAnsi="Arial" w:cs="Arial"/>
          <w:sz w:val="16"/>
          <w:szCs w:val="16"/>
        </w:rPr>
        <w:t xml:space="preserve">, kterým se mění zákon č. </w:t>
      </w:r>
      <w:hyperlink r:id="rId3573"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zákon č. </w:t>
      </w:r>
      <w:hyperlink r:id="rId3574" w:history="1">
        <w:r>
          <w:rPr>
            <w:rFonts w:ascii="Arial" w:hAnsi="Arial" w:cs="Arial"/>
            <w:color w:val="0000FF"/>
            <w:sz w:val="16"/>
            <w:szCs w:val="16"/>
            <w:u w:val="single"/>
          </w:rPr>
          <w:t>358/1992 Sb.</w:t>
        </w:r>
      </w:hyperlink>
      <w:r>
        <w:rPr>
          <w:rFonts w:ascii="Arial" w:hAnsi="Arial" w:cs="Arial"/>
          <w:sz w:val="16"/>
          <w:szCs w:val="16"/>
        </w:rPr>
        <w:t>, o notáříc</w:t>
      </w:r>
      <w:r>
        <w:rPr>
          <w:rFonts w:ascii="Arial" w:hAnsi="Arial" w:cs="Arial"/>
          <w:sz w:val="16"/>
          <w:szCs w:val="16"/>
        </w:rPr>
        <w:t xml:space="preserve">h a jejich činnosti (notářský řád), ve znění pozdějších předpisů, zákon č. </w:t>
      </w:r>
      <w:hyperlink r:id="rId3575" w:history="1">
        <w:r>
          <w:rPr>
            <w:rFonts w:ascii="Arial" w:hAnsi="Arial" w:cs="Arial"/>
            <w:color w:val="0000FF"/>
            <w:sz w:val="16"/>
            <w:szCs w:val="16"/>
            <w:u w:val="single"/>
          </w:rPr>
          <w:t>15/1998 Sb.</w:t>
        </w:r>
      </w:hyperlink>
      <w:r>
        <w:rPr>
          <w:rFonts w:ascii="Arial" w:hAnsi="Arial" w:cs="Arial"/>
          <w:sz w:val="16"/>
          <w:szCs w:val="16"/>
        </w:rPr>
        <w:t xml:space="preserve">, o Komisi pro cenné papíry a o změně a doplnění dalších zákonů, ve znění zákona č. </w:t>
      </w:r>
      <w:hyperlink r:id="rId3576" w:history="1">
        <w:r>
          <w:rPr>
            <w:rFonts w:ascii="Arial" w:hAnsi="Arial" w:cs="Arial"/>
            <w:color w:val="0000FF"/>
            <w:sz w:val="16"/>
            <w:szCs w:val="16"/>
            <w:u w:val="single"/>
          </w:rPr>
          <w:t>30/2000 Sb.</w:t>
        </w:r>
      </w:hyperlink>
      <w:r>
        <w:rPr>
          <w:rFonts w:ascii="Arial" w:hAnsi="Arial" w:cs="Arial"/>
          <w:sz w:val="16"/>
          <w:szCs w:val="16"/>
        </w:rPr>
        <w:t xml:space="preserve">, zákon č. </w:t>
      </w:r>
      <w:hyperlink r:id="rId3577" w:history="1">
        <w:r>
          <w:rPr>
            <w:rFonts w:ascii="Arial" w:hAnsi="Arial" w:cs="Arial"/>
            <w:color w:val="0000FF"/>
            <w:sz w:val="16"/>
            <w:szCs w:val="16"/>
            <w:u w:val="single"/>
          </w:rPr>
          <w:t>200/1990 Sb.</w:t>
        </w:r>
      </w:hyperlink>
      <w:r>
        <w:rPr>
          <w:rFonts w:ascii="Arial" w:hAnsi="Arial" w:cs="Arial"/>
          <w:sz w:val="16"/>
          <w:szCs w:val="16"/>
        </w:rPr>
        <w:t>, o přestupcích, ve znění pozdějších předpisů, zákon č.</w:t>
      </w:r>
      <w:r>
        <w:rPr>
          <w:rFonts w:ascii="Arial" w:hAnsi="Arial" w:cs="Arial"/>
          <w:sz w:val="16"/>
          <w:szCs w:val="16"/>
        </w:rPr>
        <w:t xml:space="preserve"> </w:t>
      </w:r>
      <w:hyperlink r:id="rId3578"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a zákon č. </w:t>
      </w:r>
      <w:hyperlink r:id="rId3579"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ve znění zákona č. </w:t>
      </w:r>
      <w:hyperlink r:id="rId3580" w:history="1">
        <w:r>
          <w:rPr>
            <w:rFonts w:ascii="Arial" w:hAnsi="Arial" w:cs="Arial"/>
            <w:color w:val="0000FF"/>
            <w:sz w:val="16"/>
            <w:szCs w:val="16"/>
            <w:u w:val="single"/>
          </w:rPr>
          <w:t>501/2001 Sb.</w:t>
        </w:r>
      </w:hyperlink>
      <w:r>
        <w:rPr>
          <w:rFonts w:ascii="Arial" w:hAnsi="Arial" w:cs="Arial"/>
          <w:sz w:val="16"/>
          <w:szCs w:val="16"/>
        </w:rPr>
        <w:t xml:space="preserve"> a nálezu Ústavního soudu vyhlášeného pod č. </w:t>
      </w:r>
      <w:hyperlink r:id="rId3581" w:history="1">
        <w:r>
          <w:rPr>
            <w:rFonts w:ascii="Arial" w:hAnsi="Arial" w:cs="Arial"/>
            <w:color w:val="0000FF"/>
            <w:sz w:val="16"/>
            <w:szCs w:val="16"/>
            <w:u w:val="single"/>
          </w:rPr>
          <w:t>476/2002 Sb.</w:t>
        </w:r>
      </w:hyperlink>
      <w:r>
        <w:rPr>
          <w:rFonts w:ascii="Arial" w:hAnsi="Arial" w:cs="Arial"/>
          <w:sz w:val="16"/>
          <w:szCs w:val="16"/>
        </w:rPr>
        <w:t xml:space="preserve">, zákon č. </w:t>
      </w:r>
      <w:hyperlink r:id="rId3582" w:history="1">
        <w:r>
          <w:rPr>
            <w:rFonts w:ascii="Arial" w:hAnsi="Arial" w:cs="Arial"/>
            <w:color w:val="0000FF"/>
            <w:sz w:val="16"/>
            <w:szCs w:val="16"/>
            <w:u w:val="single"/>
          </w:rPr>
          <w:t>219/2000 Sb.</w:t>
        </w:r>
      </w:hyperlink>
      <w:r>
        <w:rPr>
          <w:rFonts w:ascii="Arial" w:hAnsi="Arial" w:cs="Arial"/>
          <w:sz w:val="16"/>
          <w:szCs w:val="16"/>
        </w:rPr>
        <w:t>, o majetku České republiky a jejím vystupování v p</w:t>
      </w:r>
      <w:r>
        <w:rPr>
          <w:rFonts w:ascii="Arial" w:hAnsi="Arial" w:cs="Arial"/>
          <w:sz w:val="16"/>
          <w:szCs w:val="16"/>
        </w:rPr>
        <w:t xml:space="preserve">rávních vztazích, ve znění pozdějších předpisů, a zákon č. </w:t>
      </w:r>
      <w:hyperlink r:id="rId3583" w:history="1">
        <w:r>
          <w:rPr>
            <w:rFonts w:ascii="Arial" w:hAnsi="Arial" w:cs="Arial"/>
            <w:color w:val="0000FF"/>
            <w:sz w:val="16"/>
            <w:szCs w:val="16"/>
            <w:u w:val="single"/>
          </w:rPr>
          <w:t>455/1991 Sb.</w:t>
        </w:r>
      </w:hyperlink>
      <w:r>
        <w:rPr>
          <w:rFonts w:ascii="Arial" w:hAnsi="Arial" w:cs="Arial"/>
          <w:sz w:val="16"/>
          <w:szCs w:val="16"/>
        </w:rPr>
        <w:t xml:space="preserve">, o živnostenském podnikání (živnostenský zákon),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28. Část druhá zá</w:t>
      </w:r>
      <w:r>
        <w:rPr>
          <w:rFonts w:ascii="Arial" w:hAnsi="Arial" w:cs="Arial"/>
          <w:sz w:val="16"/>
          <w:szCs w:val="16"/>
        </w:rPr>
        <w:t xml:space="preserve">kona č. </w:t>
      </w:r>
      <w:hyperlink r:id="rId3584" w:history="1">
        <w:r>
          <w:rPr>
            <w:rFonts w:ascii="Arial" w:hAnsi="Arial" w:cs="Arial"/>
            <w:color w:val="0000FF"/>
            <w:sz w:val="16"/>
            <w:szCs w:val="16"/>
            <w:u w:val="single"/>
          </w:rPr>
          <w:t>37/2004 Sb.</w:t>
        </w:r>
      </w:hyperlink>
      <w:r>
        <w:rPr>
          <w:rFonts w:ascii="Arial" w:hAnsi="Arial" w:cs="Arial"/>
          <w:sz w:val="16"/>
          <w:szCs w:val="16"/>
        </w:rPr>
        <w:t xml:space="preserve">, o pojistné smlouvě a o změně souvisejících zákonů (zákon o pojistné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Část čtvrtá zákona č. </w:t>
      </w:r>
      <w:hyperlink r:id="rId3585" w:history="1">
        <w:r>
          <w:rPr>
            <w:rFonts w:ascii="Arial" w:hAnsi="Arial" w:cs="Arial"/>
            <w:color w:val="0000FF"/>
            <w:sz w:val="16"/>
            <w:szCs w:val="16"/>
            <w:u w:val="single"/>
          </w:rPr>
          <w:t>47/2004 Sb.</w:t>
        </w:r>
      </w:hyperlink>
      <w:r>
        <w:rPr>
          <w:rFonts w:ascii="Arial" w:hAnsi="Arial" w:cs="Arial"/>
          <w:sz w:val="16"/>
          <w:szCs w:val="16"/>
        </w:rPr>
        <w:t xml:space="preserve">, kterým se mění zákon č. </w:t>
      </w:r>
      <w:hyperlink r:id="rId3586" w:history="1">
        <w:r>
          <w:rPr>
            <w:rFonts w:ascii="Arial" w:hAnsi="Arial" w:cs="Arial"/>
            <w:color w:val="0000FF"/>
            <w:sz w:val="16"/>
            <w:szCs w:val="16"/>
            <w:u w:val="single"/>
          </w:rPr>
          <w:t>168/1999 Sb.</w:t>
        </w:r>
      </w:hyperlink>
      <w:r>
        <w:rPr>
          <w:rFonts w:ascii="Arial" w:hAnsi="Arial" w:cs="Arial"/>
          <w:sz w:val="16"/>
          <w:szCs w:val="16"/>
        </w:rPr>
        <w:t>, o pojištění odpovědnosti za škodu způsobenou provozem vozidla a o změně některýc</w:t>
      </w:r>
      <w:r>
        <w:rPr>
          <w:rFonts w:ascii="Arial" w:hAnsi="Arial" w:cs="Arial"/>
          <w:sz w:val="16"/>
          <w:szCs w:val="16"/>
        </w:rPr>
        <w:t xml:space="preserve">h souvisejících zákonů (zákon o pojištění odpovědnosti z provozu vozidla), ve znění pozdějších předpisů, zákon č. </w:t>
      </w:r>
      <w:hyperlink r:id="rId3587" w:history="1">
        <w:r>
          <w:rPr>
            <w:rFonts w:ascii="Arial" w:hAnsi="Arial" w:cs="Arial"/>
            <w:color w:val="0000FF"/>
            <w:sz w:val="16"/>
            <w:szCs w:val="16"/>
            <w:u w:val="single"/>
          </w:rPr>
          <w:t>586/1992 Sb.</w:t>
        </w:r>
      </w:hyperlink>
      <w:r>
        <w:rPr>
          <w:rFonts w:ascii="Arial" w:hAnsi="Arial" w:cs="Arial"/>
          <w:sz w:val="16"/>
          <w:szCs w:val="16"/>
        </w:rPr>
        <w:t>, o daních z příjmů, ve znění pozdějších před</w:t>
      </w:r>
      <w:r>
        <w:rPr>
          <w:rFonts w:ascii="Arial" w:hAnsi="Arial" w:cs="Arial"/>
          <w:sz w:val="16"/>
          <w:szCs w:val="16"/>
        </w:rPr>
        <w:t xml:space="preserve">pisů, zákon č. </w:t>
      </w:r>
      <w:hyperlink r:id="rId3588" w:history="1">
        <w:r>
          <w:rPr>
            <w:rFonts w:ascii="Arial" w:hAnsi="Arial" w:cs="Arial"/>
            <w:color w:val="0000FF"/>
            <w:sz w:val="16"/>
            <w:szCs w:val="16"/>
            <w:u w:val="single"/>
          </w:rPr>
          <w:t>200/1990 Sb.</w:t>
        </w:r>
      </w:hyperlink>
      <w:r>
        <w:rPr>
          <w:rFonts w:ascii="Arial" w:hAnsi="Arial" w:cs="Arial"/>
          <w:sz w:val="16"/>
          <w:szCs w:val="16"/>
        </w:rPr>
        <w:t xml:space="preserve">, o </w:t>
      </w:r>
      <w:r>
        <w:rPr>
          <w:rFonts w:ascii="Arial" w:hAnsi="Arial" w:cs="Arial"/>
          <w:sz w:val="16"/>
          <w:szCs w:val="16"/>
        </w:rPr>
        <w:lastRenderedPageBreak/>
        <w:t xml:space="preserve">přestupcích, ve znění pozdějších předpisů, a zákon č. </w:t>
      </w:r>
      <w:hyperlink r:id="rId3589" w:history="1">
        <w:r>
          <w:rPr>
            <w:rFonts w:ascii="Arial" w:hAnsi="Arial" w:cs="Arial"/>
            <w:color w:val="0000FF"/>
            <w:sz w:val="16"/>
            <w:szCs w:val="16"/>
            <w:u w:val="single"/>
          </w:rPr>
          <w:t>40/19</w:t>
        </w:r>
        <w:r>
          <w:rPr>
            <w:rFonts w:ascii="Arial" w:hAnsi="Arial" w:cs="Arial"/>
            <w:color w:val="0000FF"/>
            <w:sz w:val="16"/>
            <w:szCs w:val="16"/>
            <w:u w:val="single"/>
          </w:rPr>
          <w:t>64 Sb.</w:t>
        </w:r>
      </w:hyperlink>
      <w:r>
        <w:rPr>
          <w:rFonts w:ascii="Arial" w:hAnsi="Arial" w:cs="Arial"/>
          <w:sz w:val="16"/>
          <w:szCs w:val="16"/>
        </w:rPr>
        <w:t xml:space="preserve">, občanský zákoník,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Část druhá zákona č. </w:t>
      </w:r>
      <w:hyperlink r:id="rId3590" w:history="1">
        <w:r>
          <w:rPr>
            <w:rFonts w:ascii="Arial" w:hAnsi="Arial" w:cs="Arial"/>
            <w:color w:val="0000FF"/>
            <w:sz w:val="16"/>
            <w:szCs w:val="16"/>
            <w:u w:val="single"/>
          </w:rPr>
          <w:t>480/2004 Sb.</w:t>
        </w:r>
      </w:hyperlink>
      <w:r>
        <w:rPr>
          <w:rFonts w:ascii="Arial" w:hAnsi="Arial" w:cs="Arial"/>
          <w:sz w:val="16"/>
          <w:szCs w:val="16"/>
        </w:rPr>
        <w:t>, o některých službách informační společnosti a o změně některých zákonů</w:t>
      </w:r>
      <w:r>
        <w:rPr>
          <w:rFonts w:ascii="Arial" w:hAnsi="Arial" w:cs="Arial"/>
          <w:sz w:val="16"/>
          <w:szCs w:val="16"/>
        </w:rPr>
        <w:t xml:space="preserve"> (zákon o některých službách informační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Část první zákona č. </w:t>
      </w:r>
      <w:hyperlink r:id="rId3591" w:history="1">
        <w:r>
          <w:rPr>
            <w:rFonts w:ascii="Arial" w:hAnsi="Arial" w:cs="Arial"/>
            <w:color w:val="0000FF"/>
            <w:sz w:val="16"/>
            <w:szCs w:val="16"/>
            <w:u w:val="single"/>
          </w:rPr>
          <w:t>554/2004 Sb.</w:t>
        </w:r>
      </w:hyperlink>
      <w:r>
        <w:rPr>
          <w:rFonts w:ascii="Arial" w:hAnsi="Arial" w:cs="Arial"/>
          <w:sz w:val="16"/>
          <w:szCs w:val="16"/>
        </w:rPr>
        <w:t xml:space="preserve">, kterým se mění zákon č. </w:t>
      </w:r>
      <w:hyperlink r:id="rId3592"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zákon č. </w:t>
      </w:r>
      <w:hyperlink r:id="rId3593" w:history="1">
        <w:r>
          <w:rPr>
            <w:rFonts w:ascii="Arial" w:hAnsi="Arial" w:cs="Arial"/>
            <w:color w:val="0000FF"/>
            <w:sz w:val="16"/>
            <w:szCs w:val="16"/>
            <w:u w:val="single"/>
          </w:rPr>
          <w:t>99/1963 Sb.</w:t>
        </w:r>
      </w:hyperlink>
      <w:r>
        <w:rPr>
          <w:rFonts w:ascii="Arial" w:hAnsi="Arial" w:cs="Arial"/>
          <w:sz w:val="16"/>
          <w:szCs w:val="16"/>
        </w:rPr>
        <w:t>, občanský soudní řád, ve znění pozdějších předpisů, zákon</w:t>
      </w:r>
      <w:r>
        <w:rPr>
          <w:rFonts w:ascii="Arial" w:hAnsi="Arial" w:cs="Arial"/>
          <w:sz w:val="16"/>
          <w:szCs w:val="16"/>
        </w:rPr>
        <w:t xml:space="preserve"> č. </w:t>
      </w:r>
      <w:hyperlink r:id="rId3594"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zákon č. </w:t>
      </w:r>
      <w:hyperlink r:id="rId3595"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a zákon č. </w:t>
      </w:r>
      <w:hyperlink r:id="rId3596" w:history="1">
        <w:r>
          <w:rPr>
            <w:rFonts w:ascii="Arial" w:hAnsi="Arial" w:cs="Arial"/>
            <w:color w:val="0000FF"/>
            <w:sz w:val="16"/>
            <w:szCs w:val="16"/>
            <w:u w:val="single"/>
          </w:rPr>
          <w:t>337/1992 Sb.</w:t>
        </w:r>
      </w:hyperlink>
      <w:r>
        <w:rPr>
          <w:rFonts w:ascii="Arial" w:hAnsi="Arial" w:cs="Arial"/>
          <w:sz w:val="16"/>
          <w:szCs w:val="16"/>
        </w:rPr>
        <w:t xml:space="preserve">, o správě daní a poplatků,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Část </w:t>
      </w:r>
      <w:r>
        <w:rPr>
          <w:rFonts w:ascii="Arial" w:hAnsi="Arial" w:cs="Arial"/>
          <w:sz w:val="16"/>
          <w:szCs w:val="16"/>
        </w:rPr>
        <w:t xml:space="preserve">první zákona č. </w:t>
      </w:r>
      <w:hyperlink r:id="rId3597" w:history="1">
        <w:r>
          <w:rPr>
            <w:rFonts w:ascii="Arial" w:hAnsi="Arial" w:cs="Arial"/>
            <w:color w:val="0000FF"/>
            <w:sz w:val="16"/>
            <w:szCs w:val="16"/>
            <w:u w:val="single"/>
          </w:rPr>
          <w:t>359/2005 Sb.</w:t>
        </w:r>
      </w:hyperlink>
      <w:r>
        <w:rPr>
          <w:rFonts w:ascii="Arial" w:hAnsi="Arial" w:cs="Arial"/>
          <w:sz w:val="16"/>
          <w:szCs w:val="16"/>
        </w:rPr>
        <w:t xml:space="preserve">, kterým se mění zákon č. </w:t>
      </w:r>
      <w:hyperlink r:id="rId3598" w:history="1">
        <w:r>
          <w:rPr>
            <w:rFonts w:ascii="Arial" w:hAnsi="Arial" w:cs="Arial"/>
            <w:color w:val="0000FF"/>
            <w:sz w:val="16"/>
            <w:szCs w:val="16"/>
            <w:u w:val="single"/>
          </w:rPr>
          <w:t>40/1964 Sb.</w:t>
        </w:r>
      </w:hyperlink>
      <w:r>
        <w:rPr>
          <w:rFonts w:ascii="Arial" w:hAnsi="Arial" w:cs="Arial"/>
          <w:sz w:val="16"/>
          <w:szCs w:val="16"/>
        </w:rPr>
        <w:t>, občanský zákoník, ve</w:t>
      </w:r>
      <w:r>
        <w:rPr>
          <w:rFonts w:ascii="Arial" w:hAnsi="Arial" w:cs="Arial"/>
          <w:sz w:val="16"/>
          <w:szCs w:val="16"/>
        </w:rPr>
        <w:t xml:space="preserve"> znění pozdějších předpisů, a některé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Část čtvrtá zákona č. </w:t>
      </w:r>
      <w:hyperlink r:id="rId3599" w:history="1">
        <w:r>
          <w:rPr>
            <w:rFonts w:ascii="Arial" w:hAnsi="Arial" w:cs="Arial"/>
            <w:color w:val="0000FF"/>
            <w:sz w:val="16"/>
            <w:szCs w:val="16"/>
            <w:u w:val="single"/>
          </w:rPr>
          <w:t>56/2006 Sb.</w:t>
        </w:r>
      </w:hyperlink>
      <w:r>
        <w:rPr>
          <w:rFonts w:ascii="Arial" w:hAnsi="Arial" w:cs="Arial"/>
          <w:sz w:val="16"/>
          <w:szCs w:val="16"/>
        </w:rPr>
        <w:t xml:space="preserve">, kterým se mění zákon č. </w:t>
      </w:r>
      <w:hyperlink r:id="rId3600" w:history="1">
        <w:r>
          <w:rPr>
            <w:rFonts w:ascii="Arial" w:hAnsi="Arial" w:cs="Arial"/>
            <w:color w:val="0000FF"/>
            <w:sz w:val="16"/>
            <w:szCs w:val="16"/>
            <w:u w:val="single"/>
          </w:rPr>
          <w:t>256/2004 Sb.</w:t>
        </w:r>
      </w:hyperlink>
      <w:r>
        <w:rPr>
          <w:rFonts w:ascii="Arial" w:hAnsi="Arial" w:cs="Arial"/>
          <w:sz w:val="16"/>
          <w:szCs w:val="16"/>
        </w:rPr>
        <w:t xml:space="preserve">, o podnikání na kapitálovém trhu,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Část třicátá třetí zákona č. </w:t>
      </w:r>
      <w:hyperlink r:id="rId3601" w:history="1">
        <w:r>
          <w:rPr>
            <w:rFonts w:ascii="Arial" w:hAnsi="Arial" w:cs="Arial"/>
            <w:color w:val="0000FF"/>
            <w:sz w:val="16"/>
            <w:szCs w:val="16"/>
            <w:u w:val="single"/>
          </w:rPr>
          <w:t>57/2006 Sb.</w:t>
        </w:r>
      </w:hyperlink>
      <w:r>
        <w:rPr>
          <w:rFonts w:ascii="Arial" w:hAnsi="Arial" w:cs="Arial"/>
          <w:sz w:val="16"/>
          <w:szCs w:val="16"/>
        </w:rPr>
        <w:t xml:space="preserve">, o změně zákonů v souvislosti se sjednocením dohledu nad finančním trhem.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Část druhá zákona č. </w:t>
      </w:r>
      <w:hyperlink r:id="rId3602" w:history="1">
        <w:r>
          <w:rPr>
            <w:rFonts w:ascii="Arial" w:hAnsi="Arial" w:cs="Arial"/>
            <w:color w:val="0000FF"/>
            <w:sz w:val="16"/>
            <w:szCs w:val="16"/>
            <w:u w:val="single"/>
          </w:rPr>
          <w:t>107/2006 Sb.</w:t>
        </w:r>
      </w:hyperlink>
      <w:r>
        <w:rPr>
          <w:rFonts w:ascii="Arial" w:hAnsi="Arial" w:cs="Arial"/>
          <w:sz w:val="16"/>
          <w:szCs w:val="16"/>
        </w:rPr>
        <w:t>, o jednostranném zvyšování nájemné</w:t>
      </w:r>
      <w:r>
        <w:rPr>
          <w:rFonts w:ascii="Arial" w:hAnsi="Arial" w:cs="Arial"/>
          <w:sz w:val="16"/>
          <w:szCs w:val="16"/>
        </w:rPr>
        <w:t xml:space="preserve">ho z bytu a o změně zákona č. </w:t>
      </w:r>
      <w:hyperlink r:id="rId3603"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Část šestá zákona č. </w:t>
      </w:r>
      <w:hyperlink r:id="rId3604" w:history="1">
        <w:r>
          <w:rPr>
            <w:rFonts w:ascii="Arial" w:hAnsi="Arial" w:cs="Arial"/>
            <w:color w:val="0000FF"/>
            <w:sz w:val="16"/>
            <w:szCs w:val="16"/>
            <w:u w:val="single"/>
          </w:rPr>
          <w:t>115/2006 Sb.</w:t>
        </w:r>
      </w:hyperlink>
      <w:r>
        <w:rPr>
          <w:rFonts w:ascii="Arial" w:hAnsi="Arial" w:cs="Arial"/>
          <w:sz w:val="16"/>
          <w:szCs w:val="16"/>
        </w:rPr>
        <w:t xml:space="preserve">, o registrovaném partnerství a o změně některých souvisejících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37. Část třetí zákona č. </w:t>
      </w:r>
      <w:hyperlink r:id="rId3605" w:history="1">
        <w:r>
          <w:rPr>
            <w:rFonts w:ascii="Arial" w:hAnsi="Arial" w:cs="Arial"/>
            <w:color w:val="0000FF"/>
            <w:sz w:val="16"/>
            <w:szCs w:val="16"/>
            <w:u w:val="single"/>
          </w:rPr>
          <w:t>160/2006 Sb.</w:t>
        </w:r>
      </w:hyperlink>
      <w:r>
        <w:rPr>
          <w:rFonts w:ascii="Arial" w:hAnsi="Arial" w:cs="Arial"/>
          <w:sz w:val="16"/>
          <w:szCs w:val="16"/>
        </w:rPr>
        <w:t>, kterým se měn</w:t>
      </w:r>
      <w:r>
        <w:rPr>
          <w:rFonts w:ascii="Arial" w:hAnsi="Arial" w:cs="Arial"/>
          <w:sz w:val="16"/>
          <w:szCs w:val="16"/>
        </w:rPr>
        <w:t xml:space="preserve">í zákon č. </w:t>
      </w:r>
      <w:hyperlink r:id="rId3606" w:history="1">
        <w:r>
          <w:rPr>
            <w:rFonts w:ascii="Arial" w:hAnsi="Arial" w:cs="Arial"/>
            <w:color w:val="0000FF"/>
            <w:sz w:val="16"/>
            <w:szCs w:val="16"/>
            <w:u w:val="single"/>
          </w:rPr>
          <w:t>82/1998 Sb.</w:t>
        </w:r>
      </w:hyperlink>
      <w:r>
        <w:rPr>
          <w:rFonts w:ascii="Arial" w:hAnsi="Arial" w:cs="Arial"/>
          <w:sz w:val="16"/>
          <w:szCs w:val="16"/>
        </w:rPr>
        <w:t xml:space="preserve">, o odpovědnosti za škodu způsobenou při výkonu veřejné moci rozhodnutím nebo nesprávným úředním postupem a o změně zákona České národní rady č. </w:t>
      </w:r>
      <w:hyperlink r:id="rId3607"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zákon č. </w:t>
      </w:r>
      <w:hyperlink r:id="rId3608" w:history="1">
        <w:r>
          <w:rPr>
            <w:rFonts w:ascii="Arial" w:hAnsi="Arial" w:cs="Arial"/>
            <w:color w:val="0000FF"/>
            <w:sz w:val="16"/>
            <w:szCs w:val="16"/>
            <w:u w:val="single"/>
          </w:rPr>
          <w:t>201/2002 Sb.</w:t>
        </w:r>
      </w:hyperlink>
      <w:r>
        <w:rPr>
          <w:rFonts w:ascii="Arial" w:hAnsi="Arial" w:cs="Arial"/>
          <w:sz w:val="16"/>
          <w:szCs w:val="16"/>
        </w:rPr>
        <w:t xml:space="preserve">, o Úřadu pro zastupování státu ve věcech majetkových, ve znění pozdějších předpisů, a zákon č. </w:t>
      </w:r>
      <w:hyperlink r:id="rId3609" w:history="1">
        <w:r>
          <w:rPr>
            <w:rFonts w:ascii="Arial" w:hAnsi="Arial" w:cs="Arial"/>
            <w:color w:val="0000FF"/>
            <w:sz w:val="16"/>
            <w:szCs w:val="16"/>
            <w:u w:val="single"/>
          </w:rPr>
          <w:t>40/1964 Sb.</w:t>
        </w:r>
      </w:hyperlink>
      <w:r>
        <w:rPr>
          <w:rFonts w:ascii="Arial" w:hAnsi="Arial" w:cs="Arial"/>
          <w:sz w:val="16"/>
          <w:szCs w:val="16"/>
        </w:rPr>
        <w:t>, občanský zákoník, ve znění pozdějších př</w:t>
      </w:r>
      <w:r>
        <w:rPr>
          <w:rFonts w:ascii="Arial" w:hAnsi="Arial" w:cs="Arial"/>
          <w:sz w:val="16"/>
          <w:szCs w:val="16"/>
        </w:rPr>
        <w:t xml:space="preserve">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Část čtyřicátá třetí zákona č. </w:t>
      </w:r>
      <w:hyperlink r:id="rId3610" w:history="1">
        <w:r>
          <w:rPr>
            <w:rFonts w:ascii="Arial" w:hAnsi="Arial" w:cs="Arial"/>
            <w:color w:val="0000FF"/>
            <w:sz w:val="16"/>
            <w:szCs w:val="16"/>
            <w:u w:val="single"/>
          </w:rPr>
          <w:t>264/2006 Sb.</w:t>
        </w:r>
      </w:hyperlink>
      <w:r>
        <w:rPr>
          <w:rFonts w:ascii="Arial" w:hAnsi="Arial" w:cs="Arial"/>
          <w:sz w:val="16"/>
          <w:szCs w:val="16"/>
        </w:rPr>
        <w:t xml:space="preserve">, kterým se mění některé zákony v souvislosti s přijetím zákoníku práce.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Část druhá zákona č. </w:t>
      </w:r>
      <w:hyperlink r:id="rId3611" w:history="1">
        <w:r>
          <w:rPr>
            <w:rFonts w:ascii="Arial" w:hAnsi="Arial" w:cs="Arial"/>
            <w:color w:val="0000FF"/>
            <w:sz w:val="16"/>
            <w:szCs w:val="16"/>
            <w:u w:val="single"/>
          </w:rPr>
          <w:t>315/2006 Sb.</w:t>
        </w:r>
      </w:hyperlink>
      <w:r>
        <w:rPr>
          <w:rFonts w:ascii="Arial" w:hAnsi="Arial" w:cs="Arial"/>
          <w:sz w:val="16"/>
          <w:szCs w:val="16"/>
        </w:rPr>
        <w:t xml:space="preserve">, kterým se mění zákon č. </w:t>
      </w:r>
      <w:hyperlink r:id="rId3612" w:history="1">
        <w:r>
          <w:rPr>
            <w:rFonts w:ascii="Arial" w:hAnsi="Arial" w:cs="Arial"/>
            <w:color w:val="0000FF"/>
            <w:sz w:val="16"/>
            <w:szCs w:val="16"/>
            <w:u w:val="single"/>
          </w:rPr>
          <w:t>26/2000 Sb.</w:t>
        </w:r>
      </w:hyperlink>
      <w:r>
        <w:rPr>
          <w:rFonts w:ascii="Arial" w:hAnsi="Arial" w:cs="Arial"/>
          <w:sz w:val="16"/>
          <w:szCs w:val="16"/>
        </w:rPr>
        <w:t>, o veřejných dražbách, ve znění pozdějších předpi</w:t>
      </w:r>
      <w:r>
        <w:rPr>
          <w:rFonts w:ascii="Arial" w:hAnsi="Arial" w:cs="Arial"/>
          <w:sz w:val="16"/>
          <w:szCs w:val="16"/>
        </w:rPr>
        <w:t xml:space="preserve">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 Část třetí zákona č. </w:t>
      </w:r>
      <w:hyperlink r:id="rId3613" w:history="1">
        <w:r>
          <w:rPr>
            <w:rFonts w:ascii="Arial" w:hAnsi="Arial" w:cs="Arial"/>
            <w:color w:val="0000FF"/>
            <w:sz w:val="16"/>
            <w:szCs w:val="16"/>
            <w:u w:val="single"/>
          </w:rPr>
          <w:t>443/2006 Sb.</w:t>
        </w:r>
      </w:hyperlink>
      <w:r>
        <w:rPr>
          <w:rFonts w:ascii="Arial" w:hAnsi="Arial" w:cs="Arial"/>
          <w:sz w:val="16"/>
          <w:szCs w:val="16"/>
        </w:rPr>
        <w:t xml:space="preserve">, kterým se mění zákon č. </w:t>
      </w:r>
      <w:hyperlink r:id="rId3614" w:history="1">
        <w:r>
          <w:rPr>
            <w:rFonts w:ascii="Arial" w:hAnsi="Arial" w:cs="Arial"/>
            <w:color w:val="0000FF"/>
            <w:sz w:val="16"/>
            <w:szCs w:val="16"/>
            <w:u w:val="single"/>
          </w:rPr>
          <w:t>178/2005 Sb.</w:t>
        </w:r>
      </w:hyperlink>
      <w:r>
        <w:rPr>
          <w:rFonts w:ascii="Arial" w:hAnsi="Arial" w:cs="Arial"/>
          <w:sz w:val="16"/>
          <w:szCs w:val="16"/>
        </w:rPr>
        <w:t xml:space="preserve">, o zrušení Fondu národního majetku České republiky a o působnosti Ministerstva financí při privatizaci majetku České republiky (zákon o zrušení Fondu národního majetku), a zákon č. </w:t>
      </w:r>
      <w:hyperlink r:id="rId3615" w:history="1">
        <w:r>
          <w:rPr>
            <w:rFonts w:ascii="Arial" w:hAnsi="Arial" w:cs="Arial"/>
            <w:color w:val="0000FF"/>
            <w:sz w:val="16"/>
            <w:szCs w:val="16"/>
            <w:u w:val="single"/>
          </w:rPr>
          <w:t>319/2001 Sb.</w:t>
        </w:r>
      </w:hyperlink>
      <w:r>
        <w:rPr>
          <w:rFonts w:ascii="Arial" w:hAnsi="Arial" w:cs="Arial"/>
          <w:sz w:val="16"/>
          <w:szCs w:val="16"/>
        </w:rPr>
        <w:t xml:space="preserve">, kterým se mění zákon č. </w:t>
      </w:r>
      <w:hyperlink r:id="rId3616" w:history="1">
        <w:r>
          <w:rPr>
            <w:rFonts w:ascii="Arial" w:hAnsi="Arial" w:cs="Arial"/>
            <w:color w:val="0000FF"/>
            <w:sz w:val="16"/>
            <w:szCs w:val="16"/>
            <w:u w:val="single"/>
          </w:rPr>
          <w:t>21/1992 Sb.</w:t>
        </w:r>
      </w:hyperlink>
      <w:r>
        <w:rPr>
          <w:rFonts w:ascii="Arial" w:hAnsi="Arial" w:cs="Arial"/>
          <w:sz w:val="16"/>
          <w:szCs w:val="16"/>
        </w:rPr>
        <w:t xml:space="preserve">, o bankách,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41. Část šestá zákona č. </w:t>
      </w:r>
      <w:hyperlink r:id="rId3617" w:history="1">
        <w:r>
          <w:rPr>
            <w:rFonts w:ascii="Arial" w:hAnsi="Arial" w:cs="Arial"/>
            <w:color w:val="0000FF"/>
            <w:sz w:val="16"/>
            <w:szCs w:val="16"/>
            <w:u w:val="single"/>
          </w:rPr>
          <w:t>296/2007 Sb.</w:t>
        </w:r>
      </w:hyperlink>
      <w:r>
        <w:rPr>
          <w:rFonts w:ascii="Arial" w:hAnsi="Arial" w:cs="Arial"/>
          <w:sz w:val="16"/>
          <w:szCs w:val="16"/>
        </w:rPr>
        <w:t xml:space="preserve">, kterým se mění zákon č. </w:t>
      </w:r>
      <w:hyperlink r:id="rId3618" w:history="1">
        <w:r>
          <w:rPr>
            <w:rFonts w:ascii="Arial" w:hAnsi="Arial" w:cs="Arial"/>
            <w:color w:val="0000FF"/>
            <w:sz w:val="16"/>
            <w:szCs w:val="16"/>
            <w:u w:val="single"/>
          </w:rPr>
          <w:t>182/2006 Sb.</w:t>
        </w:r>
      </w:hyperlink>
      <w:r>
        <w:rPr>
          <w:rFonts w:ascii="Arial" w:hAnsi="Arial" w:cs="Arial"/>
          <w:sz w:val="16"/>
          <w:szCs w:val="16"/>
        </w:rPr>
        <w:t>, o úpadku a způsobech jeho řešení (insolvenční zákon), v</w:t>
      </w:r>
      <w:r>
        <w:rPr>
          <w:rFonts w:ascii="Arial" w:hAnsi="Arial" w:cs="Arial"/>
          <w:sz w:val="16"/>
          <w:szCs w:val="16"/>
        </w:rPr>
        <w:t xml:space="preserve">e znění pozdějších předpisů, a některé zákony v souvislosti s jeho přijetím.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Část desátá zákona č. </w:t>
      </w:r>
      <w:hyperlink r:id="rId3619" w:history="1">
        <w:r>
          <w:rPr>
            <w:rFonts w:ascii="Arial" w:hAnsi="Arial" w:cs="Arial"/>
            <w:color w:val="0000FF"/>
            <w:sz w:val="16"/>
            <w:szCs w:val="16"/>
            <w:u w:val="single"/>
          </w:rPr>
          <w:t>230/2008 Sb.</w:t>
        </w:r>
      </w:hyperlink>
      <w:r>
        <w:rPr>
          <w:rFonts w:ascii="Arial" w:hAnsi="Arial" w:cs="Arial"/>
          <w:sz w:val="16"/>
          <w:szCs w:val="16"/>
        </w:rPr>
        <w:t xml:space="preserve">, kterým se mění zákon č. </w:t>
      </w:r>
      <w:hyperlink r:id="rId3620" w:history="1">
        <w:r>
          <w:rPr>
            <w:rFonts w:ascii="Arial" w:hAnsi="Arial" w:cs="Arial"/>
            <w:color w:val="0000FF"/>
            <w:sz w:val="16"/>
            <w:szCs w:val="16"/>
            <w:u w:val="single"/>
          </w:rPr>
          <w:t>256/2004 Sb.</w:t>
        </w:r>
      </w:hyperlink>
      <w:r>
        <w:rPr>
          <w:rFonts w:ascii="Arial" w:hAnsi="Arial" w:cs="Arial"/>
          <w:sz w:val="16"/>
          <w:szCs w:val="16"/>
        </w:rPr>
        <w:t xml:space="preserve">, o podnikání na kapitálovém trhu,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43. Část třetí zákona č. </w:t>
      </w:r>
      <w:hyperlink r:id="rId3621" w:history="1">
        <w:r>
          <w:rPr>
            <w:rFonts w:ascii="Arial" w:hAnsi="Arial" w:cs="Arial"/>
            <w:color w:val="0000FF"/>
            <w:sz w:val="16"/>
            <w:szCs w:val="16"/>
            <w:u w:val="single"/>
          </w:rPr>
          <w:t>306/2008 Sb.</w:t>
        </w:r>
      </w:hyperlink>
      <w:r>
        <w:rPr>
          <w:rFonts w:ascii="Arial" w:hAnsi="Arial" w:cs="Arial"/>
          <w:sz w:val="16"/>
          <w:szCs w:val="16"/>
        </w:rPr>
        <w:t xml:space="preserve">, kterým se mění zákon č. </w:t>
      </w:r>
      <w:hyperlink r:id="rId3622" w:history="1">
        <w:r>
          <w:rPr>
            <w:rFonts w:ascii="Arial" w:hAnsi="Arial" w:cs="Arial"/>
            <w:color w:val="0000FF"/>
            <w:sz w:val="16"/>
            <w:szCs w:val="16"/>
            <w:u w:val="single"/>
          </w:rPr>
          <w:t>155/1995 Sb.</w:t>
        </w:r>
      </w:hyperlink>
      <w:r>
        <w:rPr>
          <w:rFonts w:ascii="Arial" w:hAnsi="Arial" w:cs="Arial"/>
          <w:sz w:val="16"/>
          <w:szCs w:val="16"/>
        </w:rPr>
        <w:t xml:space="preserve">, o důchodovém pojištění, ve znění pozdějších předpisů, zákon č. </w:t>
      </w:r>
      <w:hyperlink r:id="rId3623" w:history="1">
        <w:r>
          <w:rPr>
            <w:rFonts w:ascii="Arial" w:hAnsi="Arial" w:cs="Arial"/>
            <w:color w:val="0000FF"/>
            <w:sz w:val="16"/>
            <w:szCs w:val="16"/>
            <w:u w:val="single"/>
          </w:rPr>
          <w:t>582/1991 Sb.</w:t>
        </w:r>
      </w:hyperlink>
      <w:r>
        <w:rPr>
          <w:rFonts w:ascii="Arial" w:hAnsi="Arial" w:cs="Arial"/>
          <w:sz w:val="16"/>
          <w:szCs w:val="16"/>
        </w:rPr>
        <w:t xml:space="preserve">, o organizaci a provádění sociálního zabezpečení,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Část šestá zákona č. </w:t>
      </w:r>
      <w:hyperlink r:id="rId3624" w:history="1">
        <w:r>
          <w:rPr>
            <w:rFonts w:ascii="Arial" w:hAnsi="Arial" w:cs="Arial"/>
            <w:color w:val="0000FF"/>
            <w:sz w:val="16"/>
            <w:szCs w:val="16"/>
            <w:u w:val="single"/>
          </w:rPr>
          <w:t>384/2008 Sb.</w:t>
        </w:r>
      </w:hyperlink>
      <w:r>
        <w:rPr>
          <w:rFonts w:ascii="Arial" w:hAnsi="Arial" w:cs="Arial"/>
          <w:sz w:val="16"/>
          <w:szCs w:val="16"/>
        </w:rPr>
        <w:t xml:space="preserve">, kterým se mění zákon č. </w:t>
      </w:r>
      <w:hyperlink r:id="rId3625" w:history="1">
        <w:r>
          <w:rPr>
            <w:rFonts w:ascii="Arial" w:hAnsi="Arial" w:cs="Arial"/>
            <w:color w:val="0000FF"/>
            <w:sz w:val="16"/>
            <w:szCs w:val="16"/>
            <w:u w:val="single"/>
          </w:rPr>
          <w:t>155/1998 Sb.</w:t>
        </w:r>
      </w:hyperlink>
      <w:r>
        <w:rPr>
          <w:rFonts w:ascii="Arial" w:hAnsi="Arial" w:cs="Arial"/>
          <w:sz w:val="16"/>
          <w:szCs w:val="16"/>
        </w:rPr>
        <w:t xml:space="preserve">, o znakové řeči a o změně dalších zákonů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Část šestá zákona č. </w:t>
      </w:r>
      <w:hyperlink r:id="rId3626" w:history="1">
        <w:r>
          <w:rPr>
            <w:rFonts w:ascii="Arial" w:hAnsi="Arial" w:cs="Arial"/>
            <w:color w:val="0000FF"/>
            <w:sz w:val="16"/>
            <w:szCs w:val="16"/>
            <w:u w:val="single"/>
          </w:rPr>
          <w:t>215/2009 Sb.</w:t>
        </w:r>
      </w:hyperlink>
      <w:r>
        <w:rPr>
          <w:rFonts w:ascii="Arial" w:hAnsi="Arial" w:cs="Arial"/>
          <w:sz w:val="16"/>
          <w:szCs w:val="16"/>
        </w:rPr>
        <w:t xml:space="preserve">, kterým se mění zákon č. </w:t>
      </w:r>
      <w:hyperlink r:id="rId3627" w:history="1">
        <w:r>
          <w:rPr>
            <w:rFonts w:ascii="Arial" w:hAnsi="Arial" w:cs="Arial"/>
            <w:color w:val="0000FF"/>
            <w:sz w:val="16"/>
            <w:szCs w:val="16"/>
            <w:u w:val="single"/>
          </w:rPr>
          <w:t>513/1991 Sb.</w:t>
        </w:r>
      </w:hyperlink>
      <w:r>
        <w:rPr>
          <w:rFonts w:ascii="Arial" w:hAnsi="Arial" w:cs="Arial"/>
          <w:sz w:val="16"/>
          <w:szCs w:val="16"/>
        </w:rPr>
        <w:t>, obchodní zákoník, ve znění pozdějš</w:t>
      </w:r>
      <w:r>
        <w:rPr>
          <w:rFonts w:ascii="Arial" w:hAnsi="Arial" w:cs="Arial"/>
          <w:sz w:val="16"/>
          <w:szCs w:val="16"/>
        </w:rPr>
        <w:t xml:space="preserve">ích předpisů, zákon č. </w:t>
      </w:r>
      <w:hyperlink r:id="rId3628" w:history="1">
        <w:r>
          <w:rPr>
            <w:rFonts w:ascii="Arial" w:hAnsi="Arial" w:cs="Arial"/>
            <w:color w:val="0000FF"/>
            <w:sz w:val="16"/>
            <w:szCs w:val="16"/>
            <w:u w:val="single"/>
          </w:rPr>
          <w:t>627/2004 Sb.</w:t>
        </w:r>
      </w:hyperlink>
      <w:r>
        <w:rPr>
          <w:rFonts w:ascii="Arial" w:hAnsi="Arial" w:cs="Arial"/>
          <w:sz w:val="16"/>
          <w:szCs w:val="16"/>
        </w:rPr>
        <w:t xml:space="preserve">, o evropské společnosti, ve znění pozdějších předpisů, zákon č. </w:t>
      </w:r>
      <w:hyperlink r:id="rId3629" w:history="1">
        <w:r>
          <w:rPr>
            <w:rFonts w:ascii="Arial" w:hAnsi="Arial" w:cs="Arial"/>
            <w:color w:val="0000FF"/>
            <w:sz w:val="16"/>
            <w:szCs w:val="16"/>
            <w:u w:val="single"/>
          </w:rPr>
          <w:t>21/1992 Sb.</w:t>
        </w:r>
      </w:hyperlink>
      <w:r>
        <w:rPr>
          <w:rFonts w:ascii="Arial" w:hAnsi="Arial" w:cs="Arial"/>
          <w:sz w:val="16"/>
          <w:szCs w:val="16"/>
        </w:rPr>
        <w:t xml:space="preserve">, o bankách, ve znění zákona č. </w:t>
      </w:r>
      <w:hyperlink r:id="rId3630" w:history="1">
        <w:r>
          <w:rPr>
            <w:rFonts w:ascii="Arial" w:hAnsi="Arial" w:cs="Arial"/>
            <w:color w:val="0000FF"/>
            <w:sz w:val="16"/>
            <w:szCs w:val="16"/>
            <w:u w:val="single"/>
          </w:rPr>
          <w:t>126/2002 Sb.</w:t>
        </w:r>
      </w:hyperlink>
      <w:r>
        <w:rPr>
          <w:rFonts w:ascii="Arial" w:hAnsi="Arial" w:cs="Arial"/>
          <w:sz w:val="16"/>
          <w:szCs w:val="16"/>
        </w:rPr>
        <w:t xml:space="preserve">, zákon č. </w:t>
      </w:r>
      <w:hyperlink r:id="rId3631" w:history="1">
        <w:r>
          <w:rPr>
            <w:rFonts w:ascii="Arial" w:hAnsi="Arial" w:cs="Arial"/>
            <w:color w:val="0000FF"/>
            <w:sz w:val="16"/>
            <w:szCs w:val="16"/>
            <w:u w:val="single"/>
          </w:rPr>
          <w:t>357/1992 S</w:t>
        </w:r>
        <w:r>
          <w:rPr>
            <w:rFonts w:ascii="Arial" w:hAnsi="Arial" w:cs="Arial"/>
            <w:color w:val="0000FF"/>
            <w:sz w:val="16"/>
            <w:szCs w:val="16"/>
            <w:u w:val="single"/>
          </w:rPr>
          <w:t>b.</w:t>
        </w:r>
      </w:hyperlink>
      <w:r>
        <w:rPr>
          <w:rFonts w:ascii="Arial" w:hAnsi="Arial" w:cs="Arial"/>
          <w:sz w:val="16"/>
          <w:szCs w:val="16"/>
        </w:rPr>
        <w:t xml:space="preserve">, o dani dědické, dani darovací a dani z převodu nemovitostí, ve znění pozdějších předpisů, zákon č. </w:t>
      </w:r>
      <w:hyperlink r:id="rId3632" w:history="1">
        <w:r>
          <w:rPr>
            <w:rFonts w:ascii="Arial" w:hAnsi="Arial" w:cs="Arial"/>
            <w:color w:val="0000FF"/>
            <w:sz w:val="16"/>
            <w:szCs w:val="16"/>
            <w:u w:val="single"/>
          </w:rPr>
          <w:t>125/2008 Sb.</w:t>
        </w:r>
      </w:hyperlink>
      <w:r>
        <w:rPr>
          <w:rFonts w:ascii="Arial" w:hAnsi="Arial" w:cs="Arial"/>
          <w:sz w:val="16"/>
          <w:szCs w:val="16"/>
        </w:rPr>
        <w:t>, o přeměnách obchodních společností a družstev, a zá</w:t>
      </w:r>
      <w:r>
        <w:rPr>
          <w:rFonts w:ascii="Arial" w:hAnsi="Arial" w:cs="Arial"/>
          <w:sz w:val="16"/>
          <w:szCs w:val="16"/>
        </w:rPr>
        <w:t xml:space="preserve">kon č. </w:t>
      </w:r>
      <w:hyperlink r:id="rId3633"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46. Část třetí zákona č. </w:t>
      </w:r>
      <w:hyperlink r:id="rId3634" w:history="1">
        <w:r>
          <w:rPr>
            <w:rFonts w:ascii="Arial" w:hAnsi="Arial" w:cs="Arial"/>
            <w:color w:val="0000FF"/>
            <w:sz w:val="16"/>
            <w:szCs w:val="16"/>
            <w:u w:val="single"/>
          </w:rPr>
          <w:t>227/2009 Sb.</w:t>
        </w:r>
      </w:hyperlink>
      <w:r>
        <w:rPr>
          <w:rFonts w:ascii="Arial" w:hAnsi="Arial" w:cs="Arial"/>
          <w:sz w:val="16"/>
          <w:szCs w:val="16"/>
        </w:rPr>
        <w:t xml:space="preserve">, kterým se mění některé zákony v souvislosti s přijetím zákona o základních registrech.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47. Část pátá zákona č. </w:t>
      </w:r>
      <w:hyperlink r:id="rId3635" w:history="1">
        <w:r>
          <w:rPr>
            <w:rFonts w:ascii="Arial" w:hAnsi="Arial" w:cs="Arial"/>
            <w:color w:val="0000FF"/>
            <w:sz w:val="16"/>
            <w:szCs w:val="16"/>
            <w:u w:val="single"/>
          </w:rPr>
          <w:t>285/2009 Sb.</w:t>
        </w:r>
      </w:hyperlink>
      <w:r>
        <w:rPr>
          <w:rFonts w:ascii="Arial" w:hAnsi="Arial" w:cs="Arial"/>
          <w:sz w:val="16"/>
          <w:szCs w:val="16"/>
        </w:rPr>
        <w:t>, kterým se mění někte</w:t>
      </w:r>
      <w:r>
        <w:rPr>
          <w:rFonts w:ascii="Arial" w:hAnsi="Arial" w:cs="Arial"/>
          <w:sz w:val="16"/>
          <w:szCs w:val="16"/>
        </w:rPr>
        <w:t xml:space="preserve">ré zákony v souvislosti s přijetím zákona o platebním styku.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 Část druhá zákona č. </w:t>
      </w:r>
      <w:hyperlink r:id="rId3636" w:history="1">
        <w:r>
          <w:rPr>
            <w:rFonts w:ascii="Arial" w:hAnsi="Arial" w:cs="Arial"/>
            <w:color w:val="0000FF"/>
            <w:sz w:val="16"/>
            <w:szCs w:val="16"/>
            <w:u w:val="single"/>
          </w:rPr>
          <w:t>155/2010 Sb.</w:t>
        </w:r>
      </w:hyperlink>
      <w:r>
        <w:rPr>
          <w:rFonts w:ascii="Arial" w:hAnsi="Arial" w:cs="Arial"/>
          <w:sz w:val="16"/>
          <w:szCs w:val="16"/>
        </w:rPr>
        <w:t>, kterým se mění některé zákony ke zkvalitnění jejich aplikace a ke sn</w:t>
      </w:r>
      <w:r>
        <w:rPr>
          <w:rFonts w:ascii="Arial" w:hAnsi="Arial" w:cs="Arial"/>
          <w:sz w:val="16"/>
          <w:szCs w:val="16"/>
        </w:rPr>
        <w:t xml:space="preserve">ížení administrativní zátěže podnikatelů.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49. Část první zákona č. </w:t>
      </w:r>
      <w:hyperlink r:id="rId3637" w:history="1">
        <w:r>
          <w:rPr>
            <w:rFonts w:ascii="Arial" w:hAnsi="Arial" w:cs="Arial"/>
            <w:color w:val="0000FF"/>
            <w:sz w:val="16"/>
            <w:szCs w:val="16"/>
            <w:u w:val="single"/>
          </w:rPr>
          <w:t>28/2011 Sb.</w:t>
        </w:r>
      </w:hyperlink>
      <w:r>
        <w:rPr>
          <w:rFonts w:ascii="Arial" w:hAnsi="Arial" w:cs="Arial"/>
          <w:sz w:val="16"/>
          <w:szCs w:val="16"/>
        </w:rPr>
        <w:t xml:space="preserve">, kterým se mění zákon č. </w:t>
      </w:r>
      <w:hyperlink r:id="rId3638"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50. Zákon č. </w:t>
      </w:r>
      <w:hyperlink r:id="rId3639" w:history="1">
        <w:r>
          <w:rPr>
            <w:rFonts w:ascii="Arial" w:hAnsi="Arial" w:cs="Arial"/>
            <w:color w:val="0000FF"/>
            <w:sz w:val="16"/>
            <w:szCs w:val="16"/>
            <w:u w:val="single"/>
          </w:rPr>
          <w:t>132/2011 Sb.</w:t>
        </w:r>
      </w:hyperlink>
      <w:r>
        <w:rPr>
          <w:rFonts w:ascii="Arial" w:hAnsi="Arial" w:cs="Arial"/>
          <w:sz w:val="16"/>
          <w:szCs w:val="16"/>
        </w:rPr>
        <w:t xml:space="preserve">, kterým se mění zákon č. </w:t>
      </w:r>
      <w:hyperlink r:id="rId3640"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a zákon č. </w:t>
      </w:r>
      <w:hyperlink r:id="rId3641" w:history="1">
        <w:r>
          <w:rPr>
            <w:rFonts w:ascii="Arial" w:hAnsi="Arial" w:cs="Arial"/>
            <w:color w:val="0000FF"/>
            <w:sz w:val="16"/>
            <w:szCs w:val="16"/>
            <w:u w:val="single"/>
          </w:rPr>
          <w:t>102/1992 Sb.</w:t>
        </w:r>
      </w:hyperlink>
      <w:r>
        <w:rPr>
          <w:rFonts w:ascii="Arial" w:hAnsi="Arial" w:cs="Arial"/>
          <w:sz w:val="16"/>
          <w:szCs w:val="16"/>
        </w:rPr>
        <w:t xml:space="preserve">, kterým se </w:t>
      </w:r>
      <w:r>
        <w:rPr>
          <w:rFonts w:ascii="Arial" w:hAnsi="Arial" w:cs="Arial"/>
          <w:sz w:val="16"/>
          <w:szCs w:val="16"/>
        </w:rPr>
        <w:t xml:space="preserve">upravují některé otázky související s vydáním zákona č. </w:t>
      </w:r>
      <w:hyperlink r:id="rId3642" w:history="1">
        <w:r>
          <w:rPr>
            <w:rFonts w:ascii="Arial" w:hAnsi="Arial" w:cs="Arial"/>
            <w:color w:val="0000FF"/>
            <w:sz w:val="16"/>
            <w:szCs w:val="16"/>
            <w:u w:val="single"/>
          </w:rPr>
          <w:t>509/1991 Sb.</w:t>
        </w:r>
      </w:hyperlink>
      <w:r>
        <w:rPr>
          <w:rFonts w:ascii="Arial" w:hAnsi="Arial" w:cs="Arial"/>
          <w:sz w:val="16"/>
          <w:szCs w:val="16"/>
        </w:rPr>
        <w:t xml:space="preserve">, kterým se mění, doplňuje a upravuje občanský zákoník,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51. Část jeden</w:t>
      </w:r>
      <w:r>
        <w:rPr>
          <w:rFonts w:ascii="Arial" w:hAnsi="Arial" w:cs="Arial"/>
          <w:sz w:val="16"/>
          <w:szCs w:val="16"/>
        </w:rPr>
        <w:t xml:space="preserve">áctá zákona č. </w:t>
      </w:r>
      <w:hyperlink r:id="rId3643" w:history="1">
        <w:r>
          <w:rPr>
            <w:rFonts w:ascii="Arial" w:hAnsi="Arial" w:cs="Arial"/>
            <w:color w:val="0000FF"/>
            <w:sz w:val="16"/>
            <w:szCs w:val="16"/>
            <w:u w:val="single"/>
          </w:rPr>
          <w:t>139/2011 Sb.</w:t>
        </w:r>
      </w:hyperlink>
      <w:r>
        <w:rPr>
          <w:rFonts w:ascii="Arial" w:hAnsi="Arial" w:cs="Arial"/>
          <w:sz w:val="16"/>
          <w:szCs w:val="16"/>
        </w:rPr>
        <w:t xml:space="preserve">, kterým se mění zákon č. </w:t>
      </w:r>
      <w:hyperlink r:id="rId3644" w:history="1">
        <w:r>
          <w:rPr>
            <w:rFonts w:ascii="Arial" w:hAnsi="Arial" w:cs="Arial"/>
            <w:color w:val="0000FF"/>
            <w:sz w:val="16"/>
            <w:szCs w:val="16"/>
            <w:u w:val="single"/>
          </w:rPr>
          <w:t>284/2009 Sb.</w:t>
        </w:r>
      </w:hyperlink>
      <w:r>
        <w:rPr>
          <w:rFonts w:ascii="Arial" w:hAnsi="Arial" w:cs="Arial"/>
          <w:sz w:val="16"/>
          <w:szCs w:val="16"/>
        </w:rPr>
        <w:t xml:space="preserve">, o platebním styku, </w:t>
      </w:r>
      <w:r>
        <w:rPr>
          <w:rFonts w:ascii="Arial" w:hAnsi="Arial" w:cs="Arial"/>
          <w:sz w:val="16"/>
          <w:szCs w:val="16"/>
        </w:rPr>
        <w:t xml:space="preserve">ve znění zákona č. </w:t>
      </w:r>
      <w:hyperlink r:id="rId3645" w:history="1">
        <w:r>
          <w:rPr>
            <w:rFonts w:ascii="Arial" w:hAnsi="Arial" w:cs="Arial"/>
            <w:color w:val="0000FF"/>
            <w:sz w:val="16"/>
            <w:szCs w:val="16"/>
            <w:u w:val="single"/>
          </w:rPr>
          <w:t>156/2010 Sb.</w:t>
        </w:r>
      </w:hyperlink>
      <w:r>
        <w:rPr>
          <w:rFonts w:ascii="Arial" w:hAnsi="Arial" w:cs="Arial"/>
          <w:sz w:val="16"/>
          <w:szCs w:val="16"/>
        </w:rPr>
        <w:t xml:space="preserve">,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 Zákon č. </w:t>
      </w:r>
      <w:hyperlink r:id="rId3646" w:history="1">
        <w:r>
          <w:rPr>
            <w:rFonts w:ascii="Arial" w:hAnsi="Arial" w:cs="Arial"/>
            <w:color w:val="0000FF"/>
            <w:sz w:val="16"/>
            <w:szCs w:val="16"/>
            <w:u w:val="single"/>
          </w:rPr>
          <w:t>116/1990 Sb.</w:t>
        </w:r>
      </w:hyperlink>
      <w:r>
        <w:rPr>
          <w:rFonts w:ascii="Arial" w:hAnsi="Arial" w:cs="Arial"/>
          <w:sz w:val="16"/>
          <w:szCs w:val="16"/>
        </w:rPr>
        <w:t>,</w:t>
      </w:r>
      <w:r>
        <w:rPr>
          <w:rFonts w:ascii="Arial" w:hAnsi="Arial" w:cs="Arial"/>
          <w:sz w:val="16"/>
          <w:szCs w:val="16"/>
        </w:rPr>
        <w:t xml:space="preserve"> o nájmu a podnájmu nebytových prostor.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53. Část pátá, pokud jde o § 24 bod 3, zákona č. </w:t>
      </w:r>
      <w:hyperlink r:id="rId3647" w:history="1">
        <w:r>
          <w:rPr>
            <w:rFonts w:ascii="Arial" w:hAnsi="Arial" w:cs="Arial"/>
            <w:color w:val="0000FF"/>
            <w:sz w:val="16"/>
            <w:szCs w:val="16"/>
            <w:u w:val="single"/>
          </w:rPr>
          <w:t>403/1990 Sb.</w:t>
        </w:r>
      </w:hyperlink>
      <w:r>
        <w:rPr>
          <w:rFonts w:ascii="Arial" w:hAnsi="Arial" w:cs="Arial"/>
          <w:sz w:val="16"/>
          <w:szCs w:val="16"/>
        </w:rPr>
        <w:t xml:space="preserve">, o zmírnění následků některých majetkových křivd.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54. Zákon č. </w:t>
      </w:r>
      <w:hyperlink r:id="rId3648" w:history="1">
        <w:r>
          <w:rPr>
            <w:rFonts w:ascii="Arial" w:hAnsi="Arial" w:cs="Arial"/>
            <w:color w:val="0000FF"/>
            <w:sz w:val="16"/>
            <w:szCs w:val="16"/>
            <w:u w:val="single"/>
          </w:rPr>
          <w:t>529/1990 Sb.</w:t>
        </w:r>
      </w:hyperlink>
      <w:r>
        <w:rPr>
          <w:rFonts w:ascii="Arial" w:hAnsi="Arial" w:cs="Arial"/>
          <w:sz w:val="16"/>
          <w:szCs w:val="16"/>
        </w:rPr>
        <w:t xml:space="preserve">, kterým se mění a doplňuje zákon č. </w:t>
      </w:r>
      <w:hyperlink r:id="rId3649" w:history="1">
        <w:r>
          <w:rPr>
            <w:rFonts w:ascii="Arial" w:hAnsi="Arial" w:cs="Arial"/>
            <w:color w:val="0000FF"/>
            <w:sz w:val="16"/>
            <w:szCs w:val="16"/>
            <w:u w:val="single"/>
          </w:rPr>
          <w:t>116/1990 Sb.</w:t>
        </w:r>
      </w:hyperlink>
      <w:r>
        <w:rPr>
          <w:rFonts w:ascii="Arial" w:hAnsi="Arial" w:cs="Arial"/>
          <w:sz w:val="16"/>
          <w:szCs w:val="16"/>
        </w:rPr>
        <w:t>, o nájmu a podnájmu neby</w:t>
      </w:r>
      <w:r>
        <w:rPr>
          <w:rFonts w:ascii="Arial" w:hAnsi="Arial" w:cs="Arial"/>
          <w:sz w:val="16"/>
          <w:szCs w:val="16"/>
        </w:rPr>
        <w:t xml:space="preserve">tových prostor, ve znění zákona č. </w:t>
      </w:r>
      <w:hyperlink r:id="rId3650" w:history="1">
        <w:r>
          <w:rPr>
            <w:rFonts w:ascii="Arial" w:hAnsi="Arial" w:cs="Arial"/>
            <w:color w:val="0000FF"/>
            <w:sz w:val="16"/>
            <w:szCs w:val="16"/>
            <w:u w:val="single"/>
          </w:rPr>
          <w:t>403/1990 Sb.</w:t>
        </w:r>
      </w:hyperlink>
      <w:r>
        <w:rPr>
          <w:rFonts w:ascii="Arial" w:hAnsi="Arial" w:cs="Arial"/>
          <w:sz w:val="16"/>
          <w:szCs w:val="16"/>
        </w:rPr>
        <w:t xml:space="preserve">, o zmírnění následků některých majetkových křivd.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55. </w:t>
      </w:r>
      <w:hyperlink r:id="rId3651" w:history="1">
        <w:r>
          <w:rPr>
            <w:rFonts w:ascii="Arial" w:hAnsi="Arial" w:cs="Arial"/>
            <w:color w:val="0000FF"/>
            <w:sz w:val="16"/>
            <w:szCs w:val="16"/>
            <w:u w:val="single"/>
          </w:rPr>
          <w:t>§ 26 odst. 1 zákona č. 229/1991 Sb.</w:t>
        </w:r>
      </w:hyperlink>
      <w:r>
        <w:rPr>
          <w:rFonts w:ascii="Arial" w:hAnsi="Arial" w:cs="Arial"/>
          <w:sz w:val="16"/>
          <w:szCs w:val="16"/>
        </w:rPr>
        <w:t xml:space="preserve">, o úpravě vlastnických vztahů k půdě a jinému zemědělskému majetku.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56. Zákon č. </w:t>
      </w:r>
      <w:hyperlink r:id="rId3652" w:history="1">
        <w:r>
          <w:rPr>
            <w:rFonts w:ascii="Arial" w:hAnsi="Arial" w:cs="Arial"/>
            <w:color w:val="0000FF"/>
            <w:sz w:val="16"/>
            <w:szCs w:val="16"/>
            <w:u w:val="single"/>
          </w:rPr>
          <w:t>540/1991 Sb.</w:t>
        </w:r>
      </w:hyperlink>
      <w:r>
        <w:rPr>
          <w:rFonts w:ascii="Arial" w:hAnsi="Arial" w:cs="Arial"/>
          <w:sz w:val="16"/>
          <w:szCs w:val="16"/>
        </w:rPr>
        <w:t>, kterým se mění a</w:t>
      </w:r>
      <w:r>
        <w:rPr>
          <w:rFonts w:ascii="Arial" w:hAnsi="Arial" w:cs="Arial"/>
          <w:sz w:val="16"/>
          <w:szCs w:val="16"/>
        </w:rPr>
        <w:t xml:space="preserve"> doplňuje zákon č. </w:t>
      </w:r>
      <w:hyperlink r:id="rId3653" w:history="1">
        <w:r>
          <w:rPr>
            <w:rFonts w:ascii="Arial" w:hAnsi="Arial" w:cs="Arial"/>
            <w:color w:val="0000FF"/>
            <w:sz w:val="16"/>
            <w:szCs w:val="16"/>
            <w:u w:val="single"/>
          </w:rPr>
          <w:t>116/1990 Sb.</w:t>
        </w:r>
      </w:hyperlink>
      <w:r>
        <w:rPr>
          <w:rFonts w:ascii="Arial" w:hAnsi="Arial" w:cs="Arial"/>
          <w:sz w:val="16"/>
          <w:szCs w:val="16"/>
        </w:rPr>
        <w:t xml:space="preserve">, o nájmu a podnájmu nebytových prostor, ve znění zákona č. </w:t>
      </w:r>
      <w:hyperlink r:id="rId3654" w:history="1">
        <w:r>
          <w:rPr>
            <w:rFonts w:ascii="Arial" w:hAnsi="Arial" w:cs="Arial"/>
            <w:color w:val="0000FF"/>
            <w:sz w:val="16"/>
            <w:szCs w:val="16"/>
            <w:u w:val="single"/>
          </w:rPr>
          <w:t>403/1990 Sb.</w:t>
        </w:r>
      </w:hyperlink>
      <w:r>
        <w:rPr>
          <w:rFonts w:ascii="Arial" w:hAnsi="Arial" w:cs="Arial"/>
          <w:sz w:val="16"/>
          <w:szCs w:val="16"/>
        </w:rPr>
        <w:t xml:space="preserve"> a zákona č. </w:t>
      </w:r>
      <w:hyperlink r:id="rId3655" w:history="1">
        <w:r>
          <w:rPr>
            <w:rFonts w:ascii="Arial" w:hAnsi="Arial" w:cs="Arial"/>
            <w:color w:val="0000FF"/>
            <w:sz w:val="16"/>
            <w:szCs w:val="16"/>
            <w:u w:val="single"/>
          </w:rPr>
          <w:t>529/1990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57. Zákon č. </w:t>
      </w:r>
      <w:hyperlink r:id="rId3656" w:history="1">
        <w:r>
          <w:rPr>
            <w:rFonts w:ascii="Arial" w:hAnsi="Arial" w:cs="Arial"/>
            <w:color w:val="0000FF"/>
            <w:sz w:val="16"/>
            <w:szCs w:val="16"/>
            <w:u w:val="single"/>
          </w:rPr>
          <w:t>302/1999 Sb.</w:t>
        </w:r>
      </w:hyperlink>
      <w:r>
        <w:rPr>
          <w:rFonts w:ascii="Arial" w:hAnsi="Arial" w:cs="Arial"/>
          <w:sz w:val="16"/>
          <w:szCs w:val="16"/>
        </w:rPr>
        <w:t>, kterým se měn</w:t>
      </w:r>
      <w:r>
        <w:rPr>
          <w:rFonts w:ascii="Arial" w:hAnsi="Arial" w:cs="Arial"/>
          <w:sz w:val="16"/>
          <w:szCs w:val="16"/>
        </w:rPr>
        <w:t xml:space="preserve">í zákon č. </w:t>
      </w:r>
      <w:hyperlink r:id="rId3657" w:history="1">
        <w:r>
          <w:rPr>
            <w:rFonts w:ascii="Arial" w:hAnsi="Arial" w:cs="Arial"/>
            <w:color w:val="0000FF"/>
            <w:sz w:val="16"/>
            <w:szCs w:val="16"/>
            <w:u w:val="single"/>
          </w:rPr>
          <w:t>116/1990 Sb.</w:t>
        </w:r>
      </w:hyperlink>
      <w:r>
        <w:rPr>
          <w:rFonts w:ascii="Arial" w:hAnsi="Arial" w:cs="Arial"/>
          <w:sz w:val="16"/>
          <w:szCs w:val="16"/>
        </w:rPr>
        <w:t xml:space="preserve">, o nájmu a podnájmu nebytových prostor,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58. Zákon č. </w:t>
      </w:r>
      <w:hyperlink r:id="rId3658" w:history="1">
        <w:r>
          <w:rPr>
            <w:rFonts w:ascii="Arial" w:hAnsi="Arial" w:cs="Arial"/>
            <w:color w:val="0000FF"/>
            <w:sz w:val="16"/>
            <w:szCs w:val="16"/>
            <w:u w:val="single"/>
          </w:rPr>
          <w:t>522/2002 Sb.</w:t>
        </w:r>
      </w:hyperlink>
      <w:r>
        <w:rPr>
          <w:rFonts w:ascii="Arial" w:hAnsi="Arial" w:cs="Arial"/>
          <w:sz w:val="16"/>
          <w:szCs w:val="16"/>
        </w:rPr>
        <w:t xml:space="preserve">, kterým se mění zákon č. </w:t>
      </w:r>
      <w:hyperlink r:id="rId3659" w:history="1">
        <w:r>
          <w:rPr>
            <w:rFonts w:ascii="Arial" w:hAnsi="Arial" w:cs="Arial"/>
            <w:color w:val="0000FF"/>
            <w:sz w:val="16"/>
            <w:szCs w:val="16"/>
            <w:u w:val="single"/>
          </w:rPr>
          <w:t>116/1990 Sb.</w:t>
        </w:r>
      </w:hyperlink>
      <w:r>
        <w:rPr>
          <w:rFonts w:ascii="Arial" w:hAnsi="Arial" w:cs="Arial"/>
          <w:sz w:val="16"/>
          <w:szCs w:val="16"/>
        </w:rPr>
        <w:t xml:space="preserve">, o nájmu a podnájmu nebytových prostor, ve znění pozdějších předpisů, a kterým se zrušuje zákon </w:t>
      </w:r>
      <w:r>
        <w:rPr>
          <w:rFonts w:ascii="Arial" w:hAnsi="Arial" w:cs="Arial"/>
          <w:sz w:val="16"/>
          <w:szCs w:val="16"/>
        </w:rPr>
        <w:t xml:space="preserve">č. </w:t>
      </w:r>
      <w:hyperlink r:id="rId3660" w:history="1">
        <w:r>
          <w:rPr>
            <w:rFonts w:ascii="Arial" w:hAnsi="Arial" w:cs="Arial"/>
            <w:color w:val="0000FF"/>
            <w:sz w:val="16"/>
            <w:szCs w:val="16"/>
            <w:u w:val="single"/>
          </w:rPr>
          <w:t>124/1990 Sb.</w:t>
        </w:r>
      </w:hyperlink>
      <w:r>
        <w:rPr>
          <w:rFonts w:ascii="Arial" w:hAnsi="Arial" w:cs="Arial"/>
          <w:sz w:val="16"/>
          <w:szCs w:val="16"/>
        </w:rPr>
        <w:t xml:space="preserve">, o působnosti národních výborů při provádění některých ustanovení zákona o nájmu a podnájmu nebytových prostor.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59. Zákon č. </w:t>
      </w:r>
      <w:hyperlink r:id="rId3661" w:history="1">
        <w:r>
          <w:rPr>
            <w:rFonts w:ascii="Arial" w:hAnsi="Arial" w:cs="Arial"/>
            <w:color w:val="0000FF"/>
            <w:sz w:val="16"/>
            <w:szCs w:val="16"/>
            <w:u w:val="single"/>
          </w:rPr>
          <w:t>360/2005 Sb.</w:t>
        </w:r>
      </w:hyperlink>
      <w:r>
        <w:rPr>
          <w:rFonts w:ascii="Arial" w:hAnsi="Arial" w:cs="Arial"/>
          <w:sz w:val="16"/>
          <w:szCs w:val="16"/>
        </w:rPr>
        <w:t xml:space="preserve">, kterým se mění zákon č. </w:t>
      </w:r>
      <w:hyperlink r:id="rId3662" w:history="1">
        <w:r>
          <w:rPr>
            <w:rFonts w:ascii="Arial" w:hAnsi="Arial" w:cs="Arial"/>
            <w:color w:val="0000FF"/>
            <w:sz w:val="16"/>
            <w:szCs w:val="16"/>
            <w:u w:val="single"/>
          </w:rPr>
          <w:t>116/1990 Sb.</w:t>
        </w:r>
      </w:hyperlink>
      <w:r>
        <w:rPr>
          <w:rFonts w:ascii="Arial" w:hAnsi="Arial" w:cs="Arial"/>
          <w:sz w:val="16"/>
          <w:szCs w:val="16"/>
        </w:rPr>
        <w:t>, o nájmu a podnájmu nebytových prostor, ve znění pozdějších př</w:t>
      </w:r>
      <w:r>
        <w:rPr>
          <w:rFonts w:ascii="Arial" w:hAnsi="Arial" w:cs="Arial"/>
          <w:sz w:val="16"/>
          <w:szCs w:val="16"/>
        </w:rPr>
        <w:t xml:space="preserve">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60. Zákon č. </w:t>
      </w:r>
      <w:hyperlink r:id="rId3663" w:history="1">
        <w:r>
          <w:rPr>
            <w:rFonts w:ascii="Arial" w:hAnsi="Arial" w:cs="Arial"/>
            <w:color w:val="0000FF"/>
            <w:sz w:val="16"/>
            <w:szCs w:val="16"/>
            <w:u w:val="single"/>
          </w:rPr>
          <w:t>72/1994 Sb.</w:t>
        </w:r>
      </w:hyperlink>
      <w:r>
        <w:rPr>
          <w:rFonts w:ascii="Arial" w:hAnsi="Arial" w:cs="Arial"/>
          <w:sz w:val="16"/>
          <w:szCs w:val="16"/>
        </w:rPr>
        <w:t>, kterým se upravují některé spoluvlastnické vztahy k budovám a některé vlastnické vztahy k bytům a nebytovým prostorům a doplňují někter</w:t>
      </w:r>
      <w:r>
        <w:rPr>
          <w:rFonts w:ascii="Arial" w:hAnsi="Arial" w:cs="Arial"/>
          <w:sz w:val="16"/>
          <w:szCs w:val="16"/>
        </w:rPr>
        <w:t xml:space="preserve">é zákony (zákon o vlastnictví bytů).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61. Zákon č. </w:t>
      </w:r>
      <w:hyperlink r:id="rId3664" w:history="1">
        <w:r>
          <w:rPr>
            <w:rFonts w:ascii="Arial" w:hAnsi="Arial" w:cs="Arial"/>
            <w:color w:val="0000FF"/>
            <w:sz w:val="16"/>
            <w:szCs w:val="16"/>
            <w:u w:val="single"/>
          </w:rPr>
          <w:t>97/1999 Sb.</w:t>
        </w:r>
      </w:hyperlink>
      <w:r>
        <w:rPr>
          <w:rFonts w:ascii="Arial" w:hAnsi="Arial" w:cs="Arial"/>
          <w:sz w:val="16"/>
          <w:szCs w:val="16"/>
        </w:rPr>
        <w:t xml:space="preserve">, kterým se mění zákon č. </w:t>
      </w:r>
      <w:hyperlink r:id="rId3665" w:history="1">
        <w:r>
          <w:rPr>
            <w:rFonts w:ascii="Arial" w:hAnsi="Arial" w:cs="Arial"/>
            <w:color w:val="0000FF"/>
            <w:sz w:val="16"/>
            <w:szCs w:val="16"/>
            <w:u w:val="single"/>
          </w:rPr>
          <w:t>72/1994 Sb.</w:t>
        </w:r>
      </w:hyperlink>
      <w:r>
        <w:rPr>
          <w:rFonts w:ascii="Arial" w:hAnsi="Arial" w:cs="Arial"/>
          <w:sz w:val="16"/>
          <w:szCs w:val="16"/>
        </w:rPr>
        <w:t xml:space="preserve">, kterým se upravují některé spoluvlastnické vztahy k budovám a některé vlastnické vztahy k bytům a nebytovým prostorům a doplňují některé zákony (zákon o vlastnictví bytů),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62. Část první zákona č. </w:t>
      </w:r>
      <w:hyperlink r:id="rId3666" w:history="1">
        <w:r>
          <w:rPr>
            <w:rFonts w:ascii="Arial" w:hAnsi="Arial" w:cs="Arial"/>
            <w:color w:val="0000FF"/>
            <w:sz w:val="16"/>
            <w:szCs w:val="16"/>
            <w:u w:val="single"/>
          </w:rPr>
          <w:t>103/2000 Sb.</w:t>
        </w:r>
      </w:hyperlink>
      <w:r>
        <w:rPr>
          <w:rFonts w:ascii="Arial" w:hAnsi="Arial" w:cs="Arial"/>
          <w:sz w:val="16"/>
          <w:szCs w:val="16"/>
        </w:rPr>
        <w:t xml:space="preserve">, kterým se mění zákon č. </w:t>
      </w:r>
      <w:hyperlink r:id="rId3667" w:history="1">
        <w:r>
          <w:rPr>
            <w:rFonts w:ascii="Arial" w:hAnsi="Arial" w:cs="Arial"/>
            <w:color w:val="0000FF"/>
            <w:sz w:val="16"/>
            <w:szCs w:val="16"/>
            <w:u w:val="single"/>
          </w:rPr>
          <w:t>72/1994 Sb.</w:t>
        </w:r>
      </w:hyperlink>
      <w:r>
        <w:rPr>
          <w:rFonts w:ascii="Arial" w:hAnsi="Arial" w:cs="Arial"/>
          <w:sz w:val="16"/>
          <w:szCs w:val="16"/>
        </w:rPr>
        <w:t>, kterým se upravují některé spoluvlastnické vzt</w:t>
      </w:r>
      <w:r>
        <w:rPr>
          <w:rFonts w:ascii="Arial" w:hAnsi="Arial" w:cs="Arial"/>
          <w:sz w:val="16"/>
          <w:szCs w:val="16"/>
        </w:rPr>
        <w:t xml:space="preserve">ahy k budovám a některé vlastnické vztahy k bytům a nebytovým prostorům a doplňují některé zákony (zákon o vlastnictví bytů), ve znění pozdějších předpisů, zákon č. </w:t>
      </w:r>
      <w:hyperlink r:id="rId3668" w:history="1">
        <w:r>
          <w:rPr>
            <w:rFonts w:ascii="Arial" w:hAnsi="Arial" w:cs="Arial"/>
            <w:color w:val="0000FF"/>
            <w:sz w:val="16"/>
            <w:szCs w:val="16"/>
            <w:u w:val="single"/>
          </w:rPr>
          <w:t xml:space="preserve">344/1992 </w:t>
        </w:r>
        <w:r>
          <w:rPr>
            <w:rFonts w:ascii="Arial" w:hAnsi="Arial" w:cs="Arial"/>
            <w:color w:val="0000FF"/>
            <w:sz w:val="16"/>
            <w:szCs w:val="16"/>
            <w:u w:val="single"/>
          </w:rPr>
          <w:t>Sb.</w:t>
        </w:r>
      </w:hyperlink>
      <w:r>
        <w:rPr>
          <w:rFonts w:ascii="Arial" w:hAnsi="Arial" w:cs="Arial"/>
          <w:sz w:val="16"/>
          <w:szCs w:val="16"/>
        </w:rPr>
        <w:t xml:space="preserve">, o katastru nemovitostí České republiky (katastrální zákon), ve znění zákona č. </w:t>
      </w:r>
      <w:hyperlink r:id="rId3669" w:history="1">
        <w:r>
          <w:rPr>
            <w:rFonts w:ascii="Arial" w:hAnsi="Arial" w:cs="Arial"/>
            <w:color w:val="0000FF"/>
            <w:sz w:val="16"/>
            <w:szCs w:val="16"/>
            <w:u w:val="single"/>
          </w:rPr>
          <w:t>89/1996 Sb.</w:t>
        </w:r>
      </w:hyperlink>
      <w:r>
        <w:rPr>
          <w:rFonts w:ascii="Arial" w:hAnsi="Arial" w:cs="Arial"/>
          <w:sz w:val="16"/>
          <w:szCs w:val="16"/>
        </w:rPr>
        <w:t xml:space="preserve">, zákon č. </w:t>
      </w:r>
      <w:hyperlink r:id="rId3670"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zákon č. </w:t>
      </w:r>
      <w:hyperlink r:id="rId3671" w:history="1">
        <w:r>
          <w:rPr>
            <w:rFonts w:ascii="Arial" w:hAnsi="Arial" w:cs="Arial"/>
            <w:color w:val="0000FF"/>
            <w:sz w:val="16"/>
            <w:szCs w:val="16"/>
            <w:u w:val="single"/>
          </w:rPr>
          <w:t>549/1991 Sb.</w:t>
        </w:r>
      </w:hyperlink>
      <w:r>
        <w:rPr>
          <w:rFonts w:ascii="Arial" w:hAnsi="Arial" w:cs="Arial"/>
          <w:sz w:val="16"/>
          <w:szCs w:val="16"/>
        </w:rPr>
        <w:t xml:space="preserve">, o soudních poplatcích, ve znění pozdějších předpisů, zákon č. </w:t>
      </w:r>
      <w:hyperlink r:id="rId3672"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a zákon č. </w:t>
      </w:r>
      <w:hyperlink r:id="rId3673" w:history="1">
        <w:r>
          <w:rPr>
            <w:rFonts w:ascii="Arial" w:hAnsi="Arial" w:cs="Arial"/>
            <w:color w:val="0000FF"/>
            <w:sz w:val="16"/>
            <w:szCs w:val="16"/>
            <w:u w:val="single"/>
          </w:rPr>
          <w:t>357/1992 Sb.</w:t>
        </w:r>
      </w:hyperlink>
      <w:r>
        <w:rPr>
          <w:rFonts w:ascii="Arial" w:hAnsi="Arial" w:cs="Arial"/>
          <w:sz w:val="16"/>
          <w:szCs w:val="16"/>
        </w:rPr>
        <w:t xml:space="preserve">, o </w:t>
      </w:r>
      <w:r>
        <w:rPr>
          <w:rFonts w:ascii="Arial" w:hAnsi="Arial" w:cs="Arial"/>
          <w:sz w:val="16"/>
          <w:szCs w:val="16"/>
        </w:rPr>
        <w:t xml:space="preserve">dani dědické, dani darovací a dani z převodu nemovitostí,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63. Část třetí zákona č. </w:t>
      </w:r>
      <w:hyperlink r:id="rId3674" w:history="1">
        <w:r>
          <w:rPr>
            <w:rFonts w:ascii="Arial" w:hAnsi="Arial" w:cs="Arial"/>
            <w:color w:val="0000FF"/>
            <w:sz w:val="16"/>
            <w:szCs w:val="16"/>
            <w:u w:val="single"/>
          </w:rPr>
          <w:t>229/2001 Sb.</w:t>
        </w:r>
      </w:hyperlink>
      <w:r>
        <w:rPr>
          <w:rFonts w:ascii="Arial" w:hAnsi="Arial" w:cs="Arial"/>
          <w:sz w:val="16"/>
          <w:szCs w:val="16"/>
        </w:rPr>
        <w:t xml:space="preserve">, kterým se mění zákon č. </w:t>
      </w:r>
      <w:hyperlink r:id="rId3675" w:history="1">
        <w:r>
          <w:rPr>
            <w:rFonts w:ascii="Arial" w:hAnsi="Arial" w:cs="Arial"/>
            <w:color w:val="0000FF"/>
            <w:sz w:val="16"/>
            <w:szCs w:val="16"/>
            <w:u w:val="single"/>
          </w:rPr>
          <w:t>219/2000 Sb.</w:t>
        </w:r>
      </w:hyperlink>
      <w:r>
        <w:rPr>
          <w:rFonts w:ascii="Arial" w:hAnsi="Arial" w:cs="Arial"/>
          <w:sz w:val="16"/>
          <w:szCs w:val="16"/>
        </w:rPr>
        <w:t xml:space="preserve">, o majetku České republiky a jejím vystupování v právních vztazích, ve znění zákona č. </w:t>
      </w:r>
      <w:hyperlink r:id="rId3676" w:history="1">
        <w:r>
          <w:rPr>
            <w:rFonts w:ascii="Arial" w:hAnsi="Arial" w:cs="Arial"/>
            <w:color w:val="0000FF"/>
            <w:sz w:val="16"/>
            <w:szCs w:val="16"/>
            <w:u w:val="single"/>
          </w:rPr>
          <w:t>492/20</w:t>
        </w:r>
        <w:r>
          <w:rPr>
            <w:rFonts w:ascii="Arial" w:hAnsi="Arial" w:cs="Arial"/>
            <w:color w:val="0000FF"/>
            <w:sz w:val="16"/>
            <w:szCs w:val="16"/>
            <w:u w:val="single"/>
          </w:rPr>
          <w:t>00 Sb.</w:t>
        </w:r>
      </w:hyperlink>
      <w:r>
        <w:rPr>
          <w:rFonts w:ascii="Arial" w:hAnsi="Arial" w:cs="Arial"/>
          <w:sz w:val="16"/>
          <w:szCs w:val="16"/>
        </w:rPr>
        <w:t xml:space="preserve">,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64. Část první zákona č. </w:t>
      </w:r>
      <w:hyperlink r:id="rId3677" w:history="1">
        <w:r>
          <w:rPr>
            <w:rFonts w:ascii="Arial" w:hAnsi="Arial" w:cs="Arial"/>
            <w:color w:val="0000FF"/>
            <w:sz w:val="16"/>
            <w:szCs w:val="16"/>
            <w:u w:val="single"/>
          </w:rPr>
          <w:t>451/2001 Sb.</w:t>
        </w:r>
      </w:hyperlink>
      <w:r>
        <w:rPr>
          <w:rFonts w:ascii="Arial" w:hAnsi="Arial" w:cs="Arial"/>
          <w:sz w:val="16"/>
          <w:szCs w:val="16"/>
        </w:rPr>
        <w:t xml:space="preserve">, kterým se mění zákon č. </w:t>
      </w:r>
      <w:hyperlink r:id="rId3678" w:history="1">
        <w:r>
          <w:rPr>
            <w:rFonts w:ascii="Arial" w:hAnsi="Arial" w:cs="Arial"/>
            <w:color w:val="0000FF"/>
            <w:sz w:val="16"/>
            <w:szCs w:val="16"/>
            <w:u w:val="single"/>
          </w:rPr>
          <w:t>72/1994 Sb.</w:t>
        </w:r>
      </w:hyperlink>
      <w:r>
        <w:rPr>
          <w:rFonts w:ascii="Arial" w:hAnsi="Arial" w:cs="Arial"/>
          <w:sz w:val="16"/>
          <w:szCs w:val="16"/>
        </w:rPr>
        <w:t xml:space="preserve">, kterým se upravují některé spoluvlastnické vztahy k budovám a některé vlastnické vztahy k bytům a nebytovým prostorům a doplňují některé zákony (zákon o vlastnictví bytů),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65. Část sedmdesátá první zákona č. </w:t>
      </w:r>
      <w:hyperlink r:id="rId3679" w:history="1">
        <w:r>
          <w:rPr>
            <w:rFonts w:ascii="Arial" w:hAnsi="Arial" w:cs="Arial"/>
            <w:color w:val="0000FF"/>
            <w:sz w:val="16"/>
            <w:szCs w:val="16"/>
            <w:u w:val="single"/>
          </w:rPr>
          <w:t>320/2002 Sb.</w:t>
        </w:r>
      </w:hyperlink>
      <w:r>
        <w:rPr>
          <w:rFonts w:ascii="Arial" w:hAnsi="Arial" w:cs="Arial"/>
          <w:sz w:val="16"/>
          <w:szCs w:val="16"/>
        </w:rPr>
        <w:t xml:space="preserve">, o změně a zrušení některých zákonů v souvislosti s ukončením činnosti okresních úřadů.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66. Část třetí zákona č. </w:t>
      </w:r>
      <w:hyperlink r:id="rId3680" w:history="1">
        <w:r>
          <w:rPr>
            <w:rFonts w:ascii="Arial" w:hAnsi="Arial" w:cs="Arial"/>
            <w:color w:val="0000FF"/>
            <w:sz w:val="16"/>
            <w:szCs w:val="16"/>
            <w:u w:val="single"/>
          </w:rPr>
          <w:t>437/2003 Sb.</w:t>
        </w:r>
      </w:hyperlink>
      <w:r>
        <w:rPr>
          <w:rFonts w:ascii="Arial" w:hAnsi="Arial" w:cs="Arial"/>
          <w:sz w:val="16"/>
          <w:szCs w:val="16"/>
        </w:rPr>
        <w:t xml:space="preserve">, kterým se mění zákon č. </w:t>
      </w:r>
      <w:hyperlink r:id="rId3681" w:history="1">
        <w:r>
          <w:rPr>
            <w:rFonts w:ascii="Arial" w:hAnsi="Arial" w:cs="Arial"/>
            <w:color w:val="0000FF"/>
            <w:sz w:val="16"/>
            <w:szCs w:val="16"/>
            <w:u w:val="single"/>
          </w:rPr>
          <w:t>563/1991 Sb.</w:t>
        </w:r>
      </w:hyperlink>
      <w:r>
        <w:rPr>
          <w:rFonts w:ascii="Arial" w:hAnsi="Arial" w:cs="Arial"/>
          <w:sz w:val="16"/>
          <w:szCs w:val="16"/>
        </w:rPr>
        <w:t>, o účetnictví, ve znění pozdějších předpi</w:t>
      </w:r>
      <w:r>
        <w:rPr>
          <w:rFonts w:ascii="Arial" w:hAnsi="Arial" w:cs="Arial"/>
          <w:sz w:val="16"/>
          <w:szCs w:val="16"/>
        </w:rPr>
        <w:t xml:space="preserve">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67. Zákon č. </w:t>
      </w:r>
      <w:hyperlink r:id="rId3682" w:history="1">
        <w:r>
          <w:rPr>
            <w:rFonts w:ascii="Arial" w:hAnsi="Arial" w:cs="Arial"/>
            <w:color w:val="0000FF"/>
            <w:sz w:val="16"/>
            <w:szCs w:val="16"/>
            <w:u w:val="single"/>
          </w:rPr>
          <w:t>171/2005 Sb.</w:t>
        </w:r>
      </w:hyperlink>
      <w:r>
        <w:rPr>
          <w:rFonts w:ascii="Arial" w:hAnsi="Arial" w:cs="Arial"/>
          <w:sz w:val="16"/>
          <w:szCs w:val="16"/>
        </w:rPr>
        <w:t xml:space="preserve">, kterým se mění zákon č. </w:t>
      </w:r>
      <w:hyperlink r:id="rId3683" w:history="1">
        <w:r>
          <w:rPr>
            <w:rFonts w:ascii="Arial" w:hAnsi="Arial" w:cs="Arial"/>
            <w:color w:val="0000FF"/>
            <w:sz w:val="16"/>
            <w:szCs w:val="16"/>
            <w:u w:val="single"/>
          </w:rPr>
          <w:t xml:space="preserve">72/1994 </w:t>
        </w:r>
        <w:r>
          <w:rPr>
            <w:rFonts w:ascii="Arial" w:hAnsi="Arial" w:cs="Arial"/>
            <w:color w:val="0000FF"/>
            <w:sz w:val="16"/>
            <w:szCs w:val="16"/>
            <w:u w:val="single"/>
          </w:rPr>
          <w:t>Sb.</w:t>
        </w:r>
      </w:hyperlink>
      <w:r>
        <w:rPr>
          <w:rFonts w:ascii="Arial" w:hAnsi="Arial" w:cs="Arial"/>
          <w:sz w:val="16"/>
          <w:szCs w:val="16"/>
        </w:rPr>
        <w:t xml:space="preserve">, kterým se upravují některé spoluvlastnické vztahy k budovám a některé vlastnické vztahy k bytům a nebytovým prostorům a doplňují některé zákony (zákon o vlastnictví bytů),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68. Část třicátá zákona č. </w:t>
      </w:r>
      <w:hyperlink r:id="rId3684" w:history="1">
        <w:r>
          <w:rPr>
            <w:rFonts w:ascii="Arial" w:hAnsi="Arial" w:cs="Arial"/>
            <w:color w:val="0000FF"/>
            <w:sz w:val="16"/>
            <w:szCs w:val="16"/>
            <w:u w:val="single"/>
          </w:rPr>
          <w:t>179/2005 Sb.</w:t>
        </w:r>
      </w:hyperlink>
      <w:r>
        <w:rPr>
          <w:rFonts w:ascii="Arial" w:hAnsi="Arial" w:cs="Arial"/>
          <w:sz w:val="16"/>
          <w:szCs w:val="16"/>
        </w:rPr>
        <w:t xml:space="preserve">, kterým se mění některé zákony v souvislosti s přijetím zákona o zrušení Fondu národního majetku České republiky.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69. Část třicátá čtvrtá zákona č. </w:t>
      </w:r>
      <w:hyperlink r:id="rId3685" w:history="1">
        <w:r>
          <w:rPr>
            <w:rFonts w:ascii="Arial" w:hAnsi="Arial" w:cs="Arial"/>
            <w:color w:val="0000FF"/>
            <w:sz w:val="16"/>
            <w:szCs w:val="16"/>
            <w:u w:val="single"/>
          </w:rPr>
          <w:t>296/2007 Sb.</w:t>
        </w:r>
      </w:hyperlink>
      <w:r>
        <w:rPr>
          <w:rFonts w:ascii="Arial" w:hAnsi="Arial" w:cs="Arial"/>
          <w:sz w:val="16"/>
          <w:szCs w:val="16"/>
        </w:rPr>
        <w:t xml:space="preserve">, kterým se mění zákon č. </w:t>
      </w:r>
      <w:hyperlink r:id="rId3686" w:history="1">
        <w:r>
          <w:rPr>
            <w:rFonts w:ascii="Arial" w:hAnsi="Arial" w:cs="Arial"/>
            <w:color w:val="0000FF"/>
            <w:sz w:val="16"/>
            <w:szCs w:val="16"/>
            <w:u w:val="single"/>
          </w:rPr>
          <w:t>182/2006 Sb.</w:t>
        </w:r>
      </w:hyperlink>
      <w:r>
        <w:rPr>
          <w:rFonts w:ascii="Arial" w:hAnsi="Arial" w:cs="Arial"/>
          <w:sz w:val="16"/>
          <w:szCs w:val="16"/>
        </w:rPr>
        <w:t xml:space="preserve">, o úpadku a způsobech jeho řešení (insolvenční zákon), ve </w:t>
      </w:r>
      <w:r>
        <w:rPr>
          <w:rFonts w:ascii="Arial" w:hAnsi="Arial" w:cs="Arial"/>
          <w:sz w:val="16"/>
          <w:szCs w:val="16"/>
        </w:rPr>
        <w:t xml:space="preserve">znění pozdějších předpisů, a některé zákony v souvislosti s jeho přijetím.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70. Část padesátá první zákona č. </w:t>
      </w:r>
      <w:hyperlink r:id="rId3687" w:history="1">
        <w:r>
          <w:rPr>
            <w:rFonts w:ascii="Arial" w:hAnsi="Arial" w:cs="Arial"/>
            <w:color w:val="0000FF"/>
            <w:sz w:val="16"/>
            <w:szCs w:val="16"/>
            <w:u w:val="single"/>
          </w:rPr>
          <w:t>227/2009 Sb.</w:t>
        </w:r>
      </w:hyperlink>
      <w:r>
        <w:rPr>
          <w:rFonts w:ascii="Arial" w:hAnsi="Arial" w:cs="Arial"/>
          <w:sz w:val="16"/>
          <w:szCs w:val="16"/>
        </w:rPr>
        <w:t>, kterým se mění některé zákony v souvislosti s</w:t>
      </w:r>
      <w:r>
        <w:rPr>
          <w:rFonts w:ascii="Arial" w:hAnsi="Arial" w:cs="Arial"/>
          <w:sz w:val="16"/>
          <w:szCs w:val="16"/>
        </w:rPr>
        <w:t xml:space="preserve"> přijetím zákona o základních registrech.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71. Část první zákona č. </w:t>
      </w:r>
      <w:hyperlink r:id="rId3688" w:history="1">
        <w:r>
          <w:rPr>
            <w:rFonts w:ascii="Arial" w:hAnsi="Arial" w:cs="Arial"/>
            <w:color w:val="0000FF"/>
            <w:sz w:val="16"/>
            <w:szCs w:val="16"/>
            <w:u w:val="single"/>
          </w:rPr>
          <w:t>345/2009 Sb.</w:t>
        </w:r>
      </w:hyperlink>
      <w:r>
        <w:rPr>
          <w:rFonts w:ascii="Arial" w:hAnsi="Arial" w:cs="Arial"/>
          <w:sz w:val="16"/>
          <w:szCs w:val="16"/>
        </w:rPr>
        <w:t xml:space="preserve">, kterým se mění zákon č. </w:t>
      </w:r>
      <w:hyperlink r:id="rId3689" w:history="1">
        <w:r>
          <w:rPr>
            <w:rFonts w:ascii="Arial" w:hAnsi="Arial" w:cs="Arial"/>
            <w:color w:val="0000FF"/>
            <w:sz w:val="16"/>
            <w:szCs w:val="16"/>
            <w:u w:val="single"/>
          </w:rPr>
          <w:t>72/1994 Sb.</w:t>
        </w:r>
      </w:hyperlink>
      <w:r>
        <w:rPr>
          <w:rFonts w:ascii="Arial" w:hAnsi="Arial" w:cs="Arial"/>
          <w:sz w:val="16"/>
          <w:szCs w:val="16"/>
        </w:rPr>
        <w:t xml:space="preserve">, kterým se upravují některé spoluvlastnické vztahy k budovám a některé vlastnické vztahy k bytům a nebytovým prostorům a doplňují některé zákony (zákon o vlastnictví bytů), ve znění pozdějších předpisů, a zákon č. </w:t>
      </w:r>
      <w:hyperlink r:id="rId3690" w:history="1">
        <w:r>
          <w:rPr>
            <w:rFonts w:ascii="Arial" w:hAnsi="Arial" w:cs="Arial"/>
            <w:color w:val="0000FF"/>
            <w:sz w:val="16"/>
            <w:szCs w:val="16"/>
            <w:u w:val="single"/>
          </w:rPr>
          <w:t>183/2006 Sb.</w:t>
        </w:r>
      </w:hyperlink>
      <w:r>
        <w:rPr>
          <w:rFonts w:ascii="Arial" w:hAnsi="Arial" w:cs="Arial"/>
          <w:sz w:val="16"/>
          <w:szCs w:val="16"/>
        </w:rPr>
        <w:t xml:space="preserve">, o územním plánování a stavebním řádu (stavební zákon),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72. Zákon č. </w:t>
      </w:r>
      <w:hyperlink r:id="rId3691" w:history="1">
        <w:r>
          <w:rPr>
            <w:rFonts w:ascii="Arial" w:hAnsi="Arial" w:cs="Arial"/>
            <w:color w:val="0000FF"/>
            <w:sz w:val="16"/>
            <w:szCs w:val="16"/>
            <w:u w:val="single"/>
          </w:rPr>
          <w:t>513/1991 Sb.</w:t>
        </w:r>
      </w:hyperlink>
      <w:r>
        <w:rPr>
          <w:rFonts w:ascii="Arial" w:hAnsi="Arial" w:cs="Arial"/>
          <w:sz w:val="16"/>
          <w:szCs w:val="16"/>
        </w:rPr>
        <w:t xml:space="preserve">, obchodní zákoník.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73. Čl. VII zákona č. </w:t>
      </w:r>
      <w:hyperlink r:id="rId3692" w:history="1">
        <w:r>
          <w:rPr>
            <w:rFonts w:ascii="Arial" w:hAnsi="Arial" w:cs="Arial"/>
            <w:color w:val="0000FF"/>
            <w:sz w:val="16"/>
            <w:szCs w:val="16"/>
            <w:u w:val="single"/>
          </w:rPr>
          <w:t>264/1992 Sb.</w:t>
        </w:r>
      </w:hyperlink>
      <w:r>
        <w:rPr>
          <w:rFonts w:ascii="Arial" w:hAnsi="Arial" w:cs="Arial"/>
          <w:sz w:val="16"/>
          <w:szCs w:val="16"/>
        </w:rPr>
        <w:t>, kterým se mění a doplňuje občanský zákoník, zrušuje zákon o státním notářství</w:t>
      </w:r>
      <w:r>
        <w:rPr>
          <w:rFonts w:ascii="Arial" w:hAnsi="Arial" w:cs="Arial"/>
          <w:sz w:val="16"/>
          <w:szCs w:val="16"/>
        </w:rPr>
        <w:t xml:space="preserve"> a o řízení před státním notářstvím (notářský řád) a mění a doplňují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74. Čl. III zákona č. </w:t>
      </w:r>
      <w:hyperlink r:id="rId3693" w:history="1">
        <w:r>
          <w:rPr>
            <w:rFonts w:ascii="Arial" w:hAnsi="Arial" w:cs="Arial"/>
            <w:color w:val="0000FF"/>
            <w:sz w:val="16"/>
            <w:szCs w:val="16"/>
            <w:u w:val="single"/>
          </w:rPr>
          <w:t>286/1993 Sb.</w:t>
        </w:r>
      </w:hyperlink>
      <w:r>
        <w:rPr>
          <w:rFonts w:ascii="Arial" w:hAnsi="Arial" w:cs="Arial"/>
          <w:sz w:val="16"/>
          <w:szCs w:val="16"/>
        </w:rPr>
        <w:t xml:space="preserve">, kterým se mění a doplňuje zákon č. </w:t>
      </w:r>
      <w:hyperlink r:id="rId3694" w:history="1">
        <w:r>
          <w:rPr>
            <w:rFonts w:ascii="Arial" w:hAnsi="Arial" w:cs="Arial"/>
            <w:color w:val="0000FF"/>
            <w:sz w:val="16"/>
            <w:szCs w:val="16"/>
            <w:u w:val="single"/>
          </w:rPr>
          <w:t>63/1991 Sb.</w:t>
        </w:r>
      </w:hyperlink>
      <w:r>
        <w:rPr>
          <w:rFonts w:ascii="Arial" w:hAnsi="Arial" w:cs="Arial"/>
          <w:sz w:val="16"/>
          <w:szCs w:val="16"/>
        </w:rPr>
        <w:t xml:space="preserve">, o ochraně hospodářské soutěže, ve znění zákona č. </w:t>
      </w:r>
      <w:hyperlink r:id="rId3695" w:history="1">
        <w:r>
          <w:rPr>
            <w:rFonts w:ascii="Arial" w:hAnsi="Arial" w:cs="Arial"/>
            <w:color w:val="0000FF"/>
            <w:sz w:val="16"/>
            <w:szCs w:val="16"/>
            <w:u w:val="single"/>
          </w:rPr>
          <w:t>495/1992 Sb.</w:t>
        </w:r>
      </w:hyperlink>
      <w:r>
        <w:rPr>
          <w:rFonts w:ascii="Arial" w:hAnsi="Arial" w:cs="Arial"/>
          <w:sz w:val="16"/>
          <w:szCs w:val="16"/>
        </w:rPr>
        <w:t>, a zákon č.</w:t>
      </w:r>
      <w:r>
        <w:rPr>
          <w:rFonts w:ascii="Arial" w:hAnsi="Arial" w:cs="Arial"/>
          <w:sz w:val="16"/>
          <w:szCs w:val="16"/>
        </w:rPr>
        <w:t xml:space="preserve"> </w:t>
      </w:r>
      <w:hyperlink r:id="rId3696" w:history="1">
        <w:r>
          <w:rPr>
            <w:rFonts w:ascii="Arial" w:hAnsi="Arial" w:cs="Arial"/>
            <w:color w:val="0000FF"/>
            <w:sz w:val="16"/>
            <w:szCs w:val="16"/>
            <w:u w:val="single"/>
          </w:rPr>
          <w:t>513/1991 Sb.</w:t>
        </w:r>
      </w:hyperlink>
      <w:r>
        <w:rPr>
          <w:rFonts w:ascii="Arial" w:hAnsi="Arial" w:cs="Arial"/>
          <w:sz w:val="16"/>
          <w:szCs w:val="16"/>
        </w:rPr>
        <w:t xml:space="preserve">, obchodní zákoník, ve znění zákona č. </w:t>
      </w:r>
      <w:hyperlink r:id="rId3697" w:history="1">
        <w:r>
          <w:rPr>
            <w:rFonts w:ascii="Arial" w:hAnsi="Arial" w:cs="Arial"/>
            <w:color w:val="0000FF"/>
            <w:sz w:val="16"/>
            <w:szCs w:val="16"/>
            <w:u w:val="single"/>
          </w:rPr>
          <w:t>264/1992 Sb.</w:t>
        </w:r>
      </w:hyperlink>
      <w:r>
        <w:rPr>
          <w:rFonts w:ascii="Arial" w:hAnsi="Arial" w:cs="Arial"/>
          <w:sz w:val="16"/>
          <w:szCs w:val="16"/>
        </w:rPr>
        <w:t xml:space="preserve">, zákona č. </w:t>
      </w:r>
      <w:hyperlink r:id="rId3698" w:history="1">
        <w:r>
          <w:rPr>
            <w:rFonts w:ascii="Arial" w:hAnsi="Arial" w:cs="Arial"/>
            <w:color w:val="0000FF"/>
            <w:sz w:val="16"/>
            <w:szCs w:val="16"/>
            <w:u w:val="single"/>
          </w:rPr>
          <w:t>591/1992 Sb.</w:t>
        </w:r>
      </w:hyperlink>
      <w:r>
        <w:rPr>
          <w:rFonts w:ascii="Arial" w:hAnsi="Arial" w:cs="Arial"/>
          <w:sz w:val="16"/>
          <w:szCs w:val="16"/>
        </w:rPr>
        <w:t xml:space="preserve"> a zákona č. </w:t>
      </w:r>
      <w:hyperlink r:id="rId3699" w:history="1">
        <w:r>
          <w:rPr>
            <w:rFonts w:ascii="Arial" w:hAnsi="Arial" w:cs="Arial"/>
            <w:color w:val="0000FF"/>
            <w:sz w:val="16"/>
            <w:szCs w:val="16"/>
            <w:u w:val="single"/>
          </w:rPr>
          <w:t>600/1992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75. Čl. II zákona č. </w:t>
      </w:r>
      <w:hyperlink r:id="rId3700" w:history="1">
        <w:r>
          <w:rPr>
            <w:rFonts w:ascii="Arial" w:hAnsi="Arial" w:cs="Arial"/>
            <w:color w:val="0000FF"/>
            <w:sz w:val="16"/>
            <w:szCs w:val="16"/>
            <w:u w:val="single"/>
          </w:rPr>
          <w:t>156/1994 Sb.</w:t>
        </w:r>
      </w:hyperlink>
      <w:r>
        <w:rPr>
          <w:rFonts w:ascii="Arial" w:hAnsi="Arial" w:cs="Arial"/>
          <w:sz w:val="16"/>
          <w:szCs w:val="16"/>
        </w:rPr>
        <w:t xml:space="preserve">, kterým se mění a doplňuje zákon č. </w:t>
      </w:r>
      <w:hyperlink r:id="rId3701" w:history="1">
        <w:r>
          <w:rPr>
            <w:rFonts w:ascii="Arial" w:hAnsi="Arial" w:cs="Arial"/>
            <w:color w:val="0000FF"/>
            <w:sz w:val="16"/>
            <w:szCs w:val="16"/>
            <w:u w:val="single"/>
          </w:rPr>
          <w:t>21/1992 Sb.</w:t>
        </w:r>
      </w:hyperlink>
      <w:r>
        <w:rPr>
          <w:rFonts w:ascii="Arial" w:hAnsi="Arial" w:cs="Arial"/>
          <w:sz w:val="16"/>
          <w:szCs w:val="16"/>
        </w:rPr>
        <w:t xml:space="preserve">, o bankách, ve znění pozdějších předpisů, doplňuje zákon č. </w:t>
      </w:r>
      <w:hyperlink r:id="rId3702"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a zákon č. </w:t>
      </w:r>
      <w:hyperlink r:id="rId3703" w:history="1">
        <w:r>
          <w:rPr>
            <w:rFonts w:ascii="Arial" w:hAnsi="Arial" w:cs="Arial"/>
            <w:color w:val="0000FF"/>
            <w:sz w:val="16"/>
            <w:szCs w:val="16"/>
            <w:u w:val="single"/>
          </w:rPr>
          <w:t>328/1991 Sb.</w:t>
        </w:r>
      </w:hyperlink>
      <w:r>
        <w:rPr>
          <w:rFonts w:ascii="Arial" w:hAnsi="Arial" w:cs="Arial"/>
          <w:sz w:val="16"/>
          <w:szCs w:val="16"/>
        </w:rPr>
        <w:t>,</w:t>
      </w:r>
      <w:r>
        <w:rPr>
          <w:rFonts w:ascii="Arial" w:hAnsi="Arial" w:cs="Arial"/>
          <w:sz w:val="16"/>
          <w:szCs w:val="16"/>
        </w:rPr>
        <w:t xml:space="preserve"> o konkurzu a vyrovnání,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76. Čl. II zákona č. </w:t>
      </w:r>
      <w:hyperlink r:id="rId3704" w:history="1">
        <w:r>
          <w:rPr>
            <w:rFonts w:ascii="Arial" w:hAnsi="Arial" w:cs="Arial"/>
            <w:color w:val="0000FF"/>
            <w:sz w:val="16"/>
            <w:szCs w:val="16"/>
            <w:u w:val="single"/>
          </w:rPr>
          <w:t>84/1995 Sb.</w:t>
        </w:r>
      </w:hyperlink>
      <w:r>
        <w:rPr>
          <w:rFonts w:ascii="Arial" w:hAnsi="Arial" w:cs="Arial"/>
          <w:sz w:val="16"/>
          <w:szCs w:val="16"/>
        </w:rPr>
        <w:t xml:space="preserve">, kterým se mění a doplňuje zákon č. </w:t>
      </w:r>
      <w:hyperlink r:id="rId3705" w:history="1">
        <w:r>
          <w:rPr>
            <w:rFonts w:ascii="Arial" w:hAnsi="Arial" w:cs="Arial"/>
            <w:color w:val="0000FF"/>
            <w:sz w:val="16"/>
            <w:szCs w:val="16"/>
            <w:u w:val="single"/>
          </w:rPr>
          <w:t>530/1990 Sb.</w:t>
        </w:r>
      </w:hyperlink>
      <w:r>
        <w:rPr>
          <w:rFonts w:ascii="Arial" w:hAnsi="Arial" w:cs="Arial"/>
          <w:sz w:val="16"/>
          <w:szCs w:val="16"/>
        </w:rPr>
        <w:t xml:space="preserve">, o dluhopisech, ve znění pozdějších předpisů, zákon č. </w:t>
      </w:r>
      <w:hyperlink r:id="rId3706" w:history="1">
        <w:r>
          <w:rPr>
            <w:rFonts w:ascii="Arial" w:hAnsi="Arial" w:cs="Arial"/>
            <w:color w:val="0000FF"/>
            <w:sz w:val="16"/>
            <w:szCs w:val="16"/>
            <w:u w:val="single"/>
          </w:rPr>
          <w:t>513/1991 Sb.</w:t>
        </w:r>
      </w:hyperlink>
      <w:r>
        <w:rPr>
          <w:rFonts w:ascii="Arial" w:hAnsi="Arial" w:cs="Arial"/>
          <w:sz w:val="16"/>
          <w:szCs w:val="16"/>
        </w:rPr>
        <w:t>, obchodní zákoník, ve znění pozdějších předpisů, z</w:t>
      </w:r>
      <w:r>
        <w:rPr>
          <w:rFonts w:ascii="Arial" w:hAnsi="Arial" w:cs="Arial"/>
          <w:sz w:val="16"/>
          <w:szCs w:val="16"/>
        </w:rPr>
        <w:t xml:space="preserve">ákon č. </w:t>
      </w:r>
      <w:hyperlink r:id="rId3707" w:history="1">
        <w:r>
          <w:rPr>
            <w:rFonts w:ascii="Arial" w:hAnsi="Arial" w:cs="Arial"/>
            <w:color w:val="0000FF"/>
            <w:sz w:val="16"/>
            <w:szCs w:val="16"/>
            <w:u w:val="single"/>
          </w:rPr>
          <w:t>328/1991 Sb.</w:t>
        </w:r>
      </w:hyperlink>
      <w:r>
        <w:rPr>
          <w:rFonts w:ascii="Arial" w:hAnsi="Arial" w:cs="Arial"/>
          <w:sz w:val="16"/>
          <w:szCs w:val="16"/>
        </w:rPr>
        <w:t xml:space="preserve">, o konkurzu a vyrovnání, ve znění pozdějších předpisů, zákon č. </w:t>
      </w:r>
      <w:hyperlink r:id="rId3708" w:history="1">
        <w:r>
          <w:rPr>
            <w:rFonts w:ascii="Arial" w:hAnsi="Arial" w:cs="Arial"/>
            <w:color w:val="0000FF"/>
            <w:sz w:val="16"/>
            <w:szCs w:val="16"/>
            <w:u w:val="single"/>
          </w:rPr>
          <w:t>99/19</w:t>
        </w:r>
        <w:r>
          <w:rPr>
            <w:rFonts w:ascii="Arial" w:hAnsi="Arial" w:cs="Arial"/>
            <w:color w:val="0000FF"/>
            <w:sz w:val="16"/>
            <w:szCs w:val="16"/>
            <w:u w:val="single"/>
          </w:rPr>
          <w:t>63 Sb.</w:t>
        </w:r>
      </w:hyperlink>
      <w:r>
        <w:rPr>
          <w:rFonts w:ascii="Arial" w:hAnsi="Arial" w:cs="Arial"/>
          <w:sz w:val="16"/>
          <w:szCs w:val="16"/>
        </w:rPr>
        <w:t xml:space="preserve">, občanský soudní řád, ve znění pozdějších předpisů, a zákon č. </w:t>
      </w:r>
      <w:hyperlink r:id="rId3709" w:history="1">
        <w:r>
          <w:rPr>
            <w:rFonts w:ascii="Arial" w:hAnsi="Arial" w:cs="Arial"/>
            <w:color w:val="0000FF"/>
            <w:sz w:val="16"/>
            <w:szCs w:val="16"/>
            <w:u w:val="single"/>
          </w:rPr>
          <w:t>21/1992 Sb.</w:t>
        </w:r>
      </w:hyperlink>
      <w:r>
        <w:rPr>
          <w:rFonts w:ascii="Arial" w:hAnsi="Arial" w:cs="Arial"/>
          <w:sz w:val="16"/>
          <w:szCs w:val="16"/>
        </w:rPr>
        <w:t xml:space="preserve">, o bankách,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77. Čl. III zákona č. </w:t>
      </w:r>
      <w:hyperlink r:id="rId3710" w:history="1">
        <w:r>
          <w:rPr>
            <w:rFonts w:ascii="Arial" w:hAnsi="Arial" w:cs="Arial"/>
            <w:color w:val="0000FF"/>
            <w:sz w:val="16"/>
            <w:szCs w:val="16"/>
            <w:u w:val="single"/>
          </w:rPr>
          <w:t>94/1996 Sb.</w:t>
        </w:r>
      </w:hyperlink>
      <w:r>
        <w:rPr>
          <w:rFonts w:ascii="Arial" w:hAnsi="Arial" w:cs="Arial"/>
          <w:sz w:val="16"/>
          <w:szCs w:val="16"/>
        </w:rPr>
        <w:t xml:space="preserve">, kterým se mění a doplňují zákon č. </w:t>
      </w:r>
      <w:hyperlink r:id="rId3711" w:history="1">
        <w:r>
          <w:rPr>
            <w:rFonts w:ascii="Arial" w:hAnsi="Arial" w:cs="Arial"/>
            <w:color w:val="0000FF"/>
            <w:sz w:val="16"/>
            <w:szCs w:val="16"/>
            <w:u w:val="single"/>
          </w:rPr>
          <w:t>328/1991 Sb.</w:t>
        </w:r>
      </w:hyperlink>
      <w:r>
        <w:rPr>
          <w:rFonts w:ascii="Arial" w:hAnsi="Arial" w:cs="Arial"/>
          <w:sz w:val="16"/>
          <w:szCs w:val="16"/>
        </w:rPr>
        <w:t>, o konkursu a vyrovnání, ve znění pozdějších p</w:t>
      </w:r>
      <w:r>
        <w:rPr>
          <w:rFonts w:ascii="Arial" w:hAnsi="Arial" w:cs="Arial"/>
          <w:sz w:val="16"/>
          <w:szCs w:val="16"/>
        </w:rPr>
        <w:t xml:space="preserve">ředpisů, zákon č. </w:t>
      </w:r>
      <w:hyperlink r:id="rId3712" w:history="1">
        <w:r>
          <w:rPr>
            <w:rFonts w:ascii="Arial" w:hAnsi="Arial" w:cs="Arial"/>
            <w:color w:val="0000FF"/>
            <w:sz w:val="16"/>
            <w:szCs w:val="16"/>
            <w:u w:val="single"/>
          </w:rPr>
          <w:t>455/1991 Sb.</w:t>
        </w:r>
      </w:hyperlink>
      <w:r>
        <w:rPr>
          <w:rFonts w:ascii="Arial" w:hAnsi="Arial" w:cs="Arial"/>
          <w:sz w:val="16"/>
          <w:szCs w:val="16"/>
        </w:rPr>
        <w:t xml:space="preserve">, o živnostenském podnikání (živnostenský zákon), ve znění pozdějších předpisů, zákon č. </w:t>
      </w:r>
      <w:hyperlink r:id="rId3713"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a zákon č. </w:t>
      </w:r>
      <w:hyperlink r:id="rId3714"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78</w:t>
      </w:r>
      <w:r>
        <w:rPr>
          <w:rFonts w:ascii="Arial" w:hAnsi="Arial" w:cs="Arial"/>
          <w:sz w:val="16"/>
          <w:szCs w:val="16"/>
        </w:rPr>
        <w:t xml:space="preserve">. Čl. I zákona č. </w:t>
      </w:r>
      <w:hyperlink r:id="rId3715" w:history="1">
        <w:r>
          <w:rPr>
            <w:rFonts w:ascii="Arial" w:hAnsi="Arial" w:cs="Arial"/>
            <w:color w:val="0000FF"/>
            <w:sz w:val="16"/>
            <w:szCs w:val="16"/>
            <w:u w:val="single"/>
          </w:rPr>
          <w:t>142/1996 Sb.</w:t>
        </w:r>
      </w:hyperlink>
      <w:r>
        <w:rPr>
          <w:rFonts w:ascii="Arial" w:hAnsi="Arial" w:cs="Arial"/>
          <w:sz w:val="16"/>
          <w:szCs w:val="16"/>
        </w:rPr>
        <w:t xml:space="preserve">, kterým se mění a doplňuje zákon č. </w:t>
      </w:r>
      <w:hyperlink r:id="rId3716" w:history="1">
        <w:r>
          <w:rPr>
            <w:rFonts w:ascii="Arial" w:hAnsi="Arial" w:cs="Arial"/>
            <w:color w:val="0000FF"/>
            <w:sz w:val="16"/>
            <w:szCs w:val="16"/>
            <w:u w:val="single"/>
          </w:rPr>
          <w:t>513/1991 Sb.</w:t>
        </w:r>
      </w:hyperlink>
      <w:r>
        <w:rPr>
          <w:rFonts w:ascii="Arial" w:hAnsi="Arial" w:cs="Arial"/>
          <w:sz w:val="16"/>
          <w:szCs w:val="16"/>
        </w:rPr>
        <w:t>, obcho</w:t>
      </w:r>
      <w:r>
        <w:rPr>
          <w:rFonts w:ascii="Arial" w:hAnsi="Arial" w:cs="Arial"/>
          <w:sz w:val="16"/>
          <w:szCs w:val="16"/>
        </w:rPr>
        <w:t xml:space="preserve">dní zákoník, ve znění pozdějších předpisů, a mění zákon č. </w:t>
      </w:r>
      <w:hyperlink r:id="rId3717"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79. Část šestá zákona č. </w:t>
      </w:r>
      <w:hyperlink r:id="rId3718" w:history="1">
        <w:r>
          <w:rPr>
            <w:rFonts w:ascii="Arial" w:hAnsi="Arial" w:cs="Arial"/>
            <w:color w:val="0000FF"/>
            <w:sz w:val="16"/>
            <w:szCs w:val="16"/>
            <w:u w:val="single"/>
          </w:rPr>
          <w:t>15/1998 Sb.</w:t>
        </w:r>
      </w:hyperlink>
      <w:r>
        <w:rPr>
          <w:rFonts w:ascii="Arial" w:hAnsi="Arial" w:cs="Arial"/>
          <w:sz w:val="16"/>
          <w:szCs w:val="16"/>
        </w:rPr>
        <w:t xml:space="preserve">, o dohledu v oblasti kapitálového trhu a o změně a doplnění dalších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80. Čl. II zákona č. </w:t>
      </w:r>
      <w:hyperlink r:id="rId3719" w:history="1">
        <w:r>
          <w:rPr>
            <w:rFonts w:ascii="Arial" w:hAnsi="Arial" w:cs="Arial"/>
            <w:color w:val="0000FF"/>
            <w:sz w:val="16"/>
            <w:szCs w:val="16"/>
            <w:u w:val="single"/>
          </w:rPr>
          <w:t>165/1998 Sb.</w:t>
        </w:r>
      </w:hyperlink>
      <w:r>
        <w:rPr>
          <w:rFonts w:ascii="Arial" w:hAnsi="Arial" w:cs="Arial"/>
          <w:sz w:val="16"/>
          <w:szCs w:val="16"/>
        </w:rPr>
        <w:t xml:space="preserve">, kterým se mění zákon č. </w:t>
      </w:r>
      <w:hyperlink r:id="rId3720" w:history="1">
        <w:r>
          <w:rPr>
            <w:rFonts w:ascii="Arial" w:hAnsi="Arial" w:cs="Arial"/>
            <w:color w:val="0000FF"/>
            <w:sz w:val="16"/>
            <w:szCs w:val="16"/>
            <w:u w:val="single"/>
          </w:rPr>
          <w:t>21/1992 Sb.</w:t>
        </w:r>
      </w:hyperlink>
      <w:r>
        <w:rPr>
          <w:rFonts w:ascii="Arial" w:hAnsi="Arial" w:cs="Arial"/>
          <w:sz w:val="16"/>
          <w:szCs w:val="16"/>
        </w:rPr>
        <w:t xml:space="preserve">, o bankách,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81. Část pátá zákona č. </w:t>
      </w:r>
      <w:hyperlink r:id="rId3721" w:history="1">
        <w:r>
          <w:rPr>
            <w:rFonts w:ascii="Arial" w:hAnsi="Arial" w:cs="Arial"/>
            <w:color w:val="0000FF"/>
            <w:sz w:val="16"/>
            <w:szCs w:val="16"/>
            <w:u w:val="single"/>
          </w:rPr>
          <w:t>356/1999 Sb.</w:t>
        </w:r>
      </w:hyperlink>
      <w:r>
        <w:rPr>
          <w:rFonts w:ascii="Arial" w:hAnsi="Arial" w:cs="Arial"/>
          <w:sz w:val="16"/>
          <w:szCs w:val="16"/>
        </w:rPr>
        <w:t xml:space="preserve">, kterým se mění zákon č. </w:t>
      </w:r>
      <w:hyperlink r:id="rId3722" w:history="1">
        <w:r>
          <w:rPr>
            <w:rFonts w:ascii="Arial" w:hAnsi="Arial" w:cs="Arial"/>
            <w:color w:val="0000FF"/>
            <w:sz w:val="16"/>
            <w:szCs w:val="16"/>
            <w:u w:val="single"/>
          </w:rPr>
          <w:t>455/1991 Sb.</w:t>
        </w:r>
      </w:hyperlink>
      <w:r>
        <w:rPr>
          <w:rFonts w:ascii="Arial" w:hAnsi="Arial" w:cs="Arial"/>
          <w:sz w:val="16"/>
          <w:szCs w:val="16"/>
        </w:rPr>
        <w:t>, o živnostenském podnikání (živnost</w:t>
      </w:r>
      <w:r>
        <w:rPr>
          <w:rFonts w:ascii="Arial" w:hAnsi="Arial" w:cs="Arial"/>
          <w:sz w:val="16"/>
          <w:szCs w:val="16"/>
        </w:rPr>
        <w:t xml:space="preserve">enský zákon),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82. Část sedmá zákona č. </w:t>
      </w:r>
      <w:hyperlink r:id="rId3723" w:history="1">
        <w:r>
          <w:rPr>
            <w:rFonts w:ascii="Arial" w:hAnsi="Arial" w:cs="Arial"/>
            <w:color w:val="0000FF"/>
            <w:sz w:val="16"/>
            <w:szCs w:val="16"/>
            <w:u w:val="single"/>
          </w:rPr>
          <w:t>27/2000 Sb.</w:t>
        </w:r>
      </w:hyperlink>
      <w:r>
        <w:rPr>
          <w:rFonts w:ascii="Arial" w:hAnsi="Arial" w:cs="Arial"/>
          <w:sz w:val="16"/>
          <w:szCs w:val="16"/>
        </w:rPr>
        <w:t>, kterým se mění některé zákony v souvislosti s přijetím zákona o</w:t>
      </w:r>
      <w:r>
        <w:rPr>
          <w:rFonts w:ascii="Arial" w:hAnsi="Arial" w:cs="Arial"/>
          <w:sz w:val="16"/>
          <w:szCs w:val="16"/>
        </w:rPr>
        <w:t xml:space="preserve"> veřejných dražbách.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83. Část dvanáctá zákona č. </w:t>
      </w:r>
      <w:hyperlink r:id="rId3724" w:history="1">
        <w:r>
          <w:rPr>
            <w:rFonts w:ascii="Arial" w:hAnsi="Arial" w:cs="Arial"/>
            <w:color w:val="0000FF"/>
            <w:sz w:val="16"/>
            <w:szCs w:val="16"/>
            <w:u w:val="single"/>
          </w:rPr>
          <w:t>29/2000 Sb.</w:t>
        </w:r>
      </w:hyperlink>
      <w:r>
        <w:rPr>
          <w:rFonts w:ascii="Arial" w:hAnsi="Arial" w:cs="Arial"/>
          <w:sz w:val="16"/>
          <w:szCs w:val="16"/>
        </w:rPr>
        <w:t xml:space="preserve">, o poštovních službách a o změně některých zákonů (zákon o poštovních službách).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84. Část třetí zákona č.</w:t>
      </w:r>
      <w:r>
        <w:rPr>
          <w:rFonts w:ascii="Arial" w:hAnsi="Arial" w:cs="Arial"/>
          <w:sz w:val="16"/>
          <w:szCs w:val="16"/>
        </w:rPr>
        <w:t xml:space="preserve"> </w:t>
      </w:r>
      <w:hyperlink r:id="rId3725" w:history="1">
        <w:r>
          <w:rPr>
            <w:rFonts w:ascii="Arial" w:hAnsi="Arial" w:cs="Arial"/>
            <w:color w:val="0000FF"/>
            <w:sz w:val="16"/>
            <w:szCs w:val="16"/>
            <w:u w:val="single"/>
          </w:rPr>
          <w:t>30/2000 Sb.</w:t>
        </w:r>
      </w:hyperlink>
      <w:r>
        <w:rPr>
          <w:rFonts w:ascii="Arial" w:hAnsi="Arial" w:cs="Arial"/>
          <w:sz w:val="16"/>
          <w:szCs w:val="16"/>
        </w:rPr>
        <w:t xml:space="preserve">, kterým se mění zákon č. </w:t>
      </w:r>
      <w:hyperlink r:id="rId3726" w:history="1">
        <w:r>
          <w:rPr>
            <w:rFonts w:ascii="Arial" w:hAnsi="Arial" w:cs="Arial"/>
            <w:color w:val="0000FF"/>
            <w:sz w:val="16"/>
            <w:szCs w:val="16"/>
            <w:u w:val="single"/>
          </w:rPr>
          <w:t>99/1963 Sb.</w:t>
        </w:r>
      </w:hyperlink>
      <w:r>
        <w:rPr>
          <w:rFonts w:ascii="Arial" w:hAnsi="Arial" w:cs="Arial"/>
          <w:sz w:val="16"/>
          <w:szCs w:val="16"/>
        </w:rPr>
        <w:t>, občanský soudní řád, ve znění pozdějš</w:t>
      </w:r>
      <w:r>
        <w:rPr>
          <w:rFonts w:ascii="Arial" w:hAnsi="Arial" w:cs="Arial"/>
          <w:sz w:val="16"/>
          <w:szCs w:val="16"/>
        </w:rPr>
        <w:t xml:space="preserve">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85. Část pátá zákona č. </w:t>
      </w:r>
      <w:hyperlink r:id="rId3727" w:history="1">
        <w:r>
          <w:rPr>
            <w:rFonts w:ascii="Arial" w:hAnsi="Arial" w:cs="Arial"/>
            <w:color w:val="0000FF"/>
            <w:sz w:val="16"/>
            <w:szCs w:val="16"/>
            <w:u w:val="single"/>
          </w:rPr>
          <w:t>105/2000 Sb.</w:t>
        </w:r>
      </w:hyperlink>
      <w:r>
        <w:rPr>
          <w:rFonts w:ascii="Arial" w:hAnsi="Arial" w:cs="Arial"/>
          <w:sz w:val="16"/>
          <w:szCs w:val="16"/>
        </w:rPr>
        <w:t xml:space="preserve">, kterým se mění zákon č. </w:t>
      </w:r>
      <w:hyperlink r:id="rId3728"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86. Část čtvrtá zákona č. </w:t>
      </w:r>
      <w:hyperlink r:id="rId3729" w:history="1">
        <w:r>
          <w:rPr>
            <w:rFonts w:ascii="Arial" w:hAnsi="Arial" w:cs="Arial"/>
            <w:color w:val="0000FF"/>
            <w:sz w:val="16"/>
            <w:szCs w:val="16"/>
            <w:u w:val="single"/>
          </w:rPr>
          <w:t>367/2000 Sb.</w:t>
        </w:r>
      </w:hyperlink>
      <w:r>
        <w:rPr>
          <w:rFonts w:ascii="Arial" w:hAnsi="Arial" w:cs="Arial"/>
          <w:sz w:val="16"/>
          <w:szCs w:val="16"/>
        </w:rPr>
        <w:t>, kterým se mění záko</w:t>
      </w:r>
      <w:r>
        <w:rPr>
          <w:rFonts w:ascii="Arial" w:hAnsi="Arial" w:cs="Arial"/>
          <w:sz w:val="16"/>
          <w:szCs w:val="16"/>
        </w:rPr>
        <w:t xml:space="preserve">n č. </w:t>
      </w:r>
      <w:hyperlink r:id="rId3730"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87. Část první zákona č. </w:t>
      </w:r>
      <w:hyperlink r:id="rId3731" w:history="1">
        <w:r>
          <w:rPr>
            <w:rFonts w:ascii="Arial" w:hAnsi="Arial" w:cs="Arial"/>
            <w:color w:val="0000FF"/>
            <w:sz w:val="16"/>
            <w:szCs w:val="16"/>
            <w:u w:val="single"/>
          </w:rPr>
          <w:t>370/2000 Sb.</w:t>
        </w:r>
      </w:hyperlink>
      <w:r>
        <w:rPr>
          <w:rFonts w:ascii="Arial" w:hAnsi="Arial" w:cs="Arial"/>
          <w:sz w:val="16"/>
          <w:szCs w:val="16"/>
        </w:rPr>
        <w:t xml:space="preserve">, kterým se mění zákon č. </w:t>
      </w:r>
      <w:hyperlink r:id="rId3732" w:history="1">
        <w:r>
          <w:rPr>
            <w:rFonts w:ascii="Arial" w:hAnsi="Arial" w:cs="Arial"/>
            <w:color w:val="0000FF"/>
            <w:sz w:val="16"/>
            <w:szCs w:val="16"/>
            <w:u w:val="single"/>
          </w:rPr>
          <w:t>513/1991 Sb.</w:t>
        </w:r>
      </w:hyperlink>
      <w:r>
        <w:rPr>
          <w:rFonts w:ascii="Arial" w:hAnsi="Arial" w:cs="Arial"/>
          <w:sz w:val="16"/>
          <w:szCs w:val="16"/>
        </w:rPr>
        <w:t>, obchodní zákoník, ve znění pozdějš</w:t>
      </w:r>
      <w:r>
        <w:rPr>
          <w:rFonts w:ascii="Arial" w:hAnsi="Arial" w:cs="Arial"/>
          <w:sz w:val="16"/>
          <w:szCs w:val="16"/>
        </w:rPr>
        <w:t xml:space="preserve">ích předpisů, zákon č. </w:t>
      </w:r>
      <w:hyperlink r:id="rId3733"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zákon č. </w:t>
      </w:r>
      <w:hyperlink r:id="rId3734" w:history="1">
        <w:r>
          <w:rPr>
            <w:rFonts w:ascii="Arial" w:hAnsi="Arial" w:cs="Arial"/>
            <w:color w:val="0000FF"/>
            <w:sz w:val="16"/>
            <w:szCs w:val="16"/>
            <w:u w:val="single"/>
          </w:rPr>
          <w:t>15/1998 Sb.</w:t>
        </w:r>
      </w:hyperlink>
      <w:r>
        <w:rPr>
          <w:rFonts w:ascii="Arial" w:hAnsi="Arial" w:cs="Arial"/>
          <w:sz w:val="16"/>
          <w:szCs w:val="16"/>
        </w:rPr>
        <w:t xml:space="preserve">, o Komisi pro cenné papíry a o změně a doplnění dalších zákonů, ve znění zákona č. </w:t>
      </w:r>
      <w:hyperlink r:id="rId3735" w:history="1">
        <w:r>
          <w:rPr>
            <w:rFonts w:ascii="Arial" w:hAnsi="Arial" w:cs="Arial"/>
            <w:color w:val="0000FF"/>
            <w:sz w:val="16"/>
            <w:szCs w:val="16"/>
            <w:u w:val="single"/>
          </w:rPr>
          <w:t>30/2000 Sb.</w:t>
        </w:r>
      </w:hyperlink>
      <w:r>
        <w:rPr>
          <w:rFonts w:ascii="Arial" w:hAnsi="Arial" w:cs="Arial"/>
          <w:sz w:val="16"/>
          <w:szCs w:val="16"/>
        </w:rPr>
        <w:t xml:space="preserve">, zákon č. </w:t>
      </w:r>
      <w:hyperlink r:id="rId3736"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zákon č. </w:t>
      </w:r>
      <w:hyperlink r:id="rId3737" w:history="1">
        <w:r>
          <w:rPr>
            <w:rFonts w:ascii="Arial" w:hAnsi="Arial" w:cs="Arial"/>
            <w:color w:val="0000FF"/>
            <w:sz w:val="16"/>
            <w:szCs w:val="16"/>
            <w:u w:val="single"/>
          </w:rPr>
          <w:t>99/1963 Sb.</w:t>
        </w:r>
      </w:hyperlink>
      <w:r>
        <w:rPr>
          <w:rFonts w:ascii="Arial" w:hAnsi="Arial" w:cs="Arial"/>
          <w:sz w:val="16"/>
          <w:szCs w:val="16"/>
        </w:rPr>
        <w:t>, občanský soudní řád, ve zně</w:t>
      </w:r>
      <w:r>
        <w:rPr>
          <w:rFonts w:ascii="Arial" w:hAnsi="Arial" w:cs="Arial"/>
          <w:sz w:val="16"/>
          <w:szCs w:val="16"/>
        </w:rPr>
        <w:t xml:space="preserve">ní pozdějších předpisů, a zákon č. </w:t>
      </w:r>
      <w:hyperlink r:id="rId3738"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88. Část druhá zákona č. </w:t>
      </w:r>
      <w:hyperlink r:id="rId3739" w:history="1">
        <w:r>
          <w:rPr>
            <w:rFonts w:ascii="Arial" w:hAnsi="Arial" w:cs="Arial"/>
            <w:color w:val="0000FF"/>
            <w:sz w:val="16"/>
            <w:szCs w:val="16"/>
            <w:u w:val="single"/>
          </w:rPr>
          <w:t>120/2001 Sb.</w:t>
        </w:r>
      </w:hyperlink>
      <w:r>
        <w:rPr>
          <w:rFonts w:ascii="Arial" w:hAnsi="Arial" w:cs="Arial"/>
          <w:sz w:val="16"/>
          <w:szCs w:val="16"/>
        </w:rPr>
        <w:t xml:space="preserve">, o soudních exekutorech a exekuční činnosti (exekuční řád) a o změně dalších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89. Část pátá zákona č. </w:t>
      </w:r>
      <w:hyperlink r:id="rId3740" w:history="1">
        <w:r>
          <w:rPr>
            <w:rFonts w:ascii="Arial" w:hAnsi="Arial" w:cs="Arial"/>
            <w:color w:val="0000FF"/>
            <w:sz w:val="16"/>
            <w:szCs w:val="16"/>
            <w:u w:val="single"/>
          </w:rPr>
          <w:t>353/</w:t>
        </w:r>
        <w:r>
          <w:rPr>
            <w:rFonts w:ascii="Arial" w:hAnsi="Arial" w:cs="Arial"/>
            <w:color w:val="0000FF"/>
            <w:sz w:val="16"/>
            <w:szCs w:val="16"/>
            <w:u w:val="single"/>
          </w:rPr>
          <w:t>2001 Sb.</w:t>
        </w:r>
      </w:hyperlink>
      <w:r>
        <w:rPr>
          <w:rFonts w:ascii="Arial" w:hAnsi="Arial" w:cs="Arial"/>
          <w:sz w:val="16"/>
          <w:szCs w:val="16"/>
        </w:rPr>
        <w:t xml:space="preserve">, kterým se mění zákon č. </w:t>
      </w:r>
      <w:hyperlink r:id="rId3741" w:history="1">
        <w:r>
          <w:rPr>
            <w:rFonts w:ascii="Arial" w:hAnsi="Arial" w:cs="Arial"/>
            <w:color w:val="0000FF"/>
            <w:sz w:val="16"/>
            <w:szCs w:val="16"/>
            <w:u w:val="single"/>
          </w:rPr>
          <w:t>563/1991 Sb.</w:t>
        </w:r>
      </w:hyperlink>
      <w:r>
        <w:rPr>
          <w:rFonts w:ascii="Arial" w:hAnsi="Arial" w:cs="Arial"/>
          <w:sz w:val="16"/>
          <w:szCs w:val="16"/>
        </w:rPr>
        <w:t xml:space="preserve">, o účetnictví,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90. Část pátá zákona č. </w:t>
      </w:r>
      <w:hyperlink r:id="rId3742" w:history="1">
        <w:r>
          <w:rPr>
            <w:rFonts w:ascii="Arial" w:hAnsi="Arial" w:cs="Arial"/>
            <w:color w:val="0000FF"/>
            <w:sz w:val="16"/>
            <w:szCs w:val="16"/>
            <w:u w:val="single"/>
          </w:rPr>
          <w:t>15/2002 Sb.</w:t>
        </w:r>
      </w:hyperlink>
      <w:r>
        <w:rPr>
          <w:rFonts w:ascii="Arial" w:hAnsi="Arial" w:cs="Arial"/>
          <w:sz w:val="16"/>
          <w:szCs w:val="16"/>
        </w:rPr>
        <w:t xml:space="preserve">, kterým se mění zákon č. </w:t>
      </w:r>
      <w:hyperlink r:id="rId3743" w:history="1">
        <w:r>
          <w:rPr>
            <w:rFonts w:ascii="Arial" w:hAnsi="Arial" w:cs="Arial"/>
            <w:color w:val="0000FF"/>
            <w:sz w:val="16"/>
            <w:szCs w:val="16"/>
            <w:u w:val="single"/>
          </w:rPr>
          <w:t>238/1992 Sb.</w:t>
        </w:r>
      </w:hyperlink>
      <w:r>
        <w:rPr>
          <w:rFonts w:ascii="Arial" w:hAnsi="Arial" w:cs="Arial"/>
          <w:sz w:val="16"/>
          <w:szCs w:val="16"/>
        </w:rPr>
        <w:t>, o některých opatřeních souvisejících s ochranou veřejného záj</w:t>
      </w:r>
      <w:r>
        <w:rPr>
          <w:rFonts w:ascii="Arial" w:hAnsi="Arial" w:cs="Arial"/>
          <w:sz w:val="16"/>
          <w:szCs w:val="16"/>
        </w:rPr>
        <w:t xml:space="preserve">mu a o neslučitelnosti některých funkcí (zákon o střetu zájmů),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91. Část druhá zákona č. </w:t>
      </w:r>
      <w:hyperlink r:id="rId3744" w:history="1">
        <w:r>
          <w:rPr>
            <w:rFonts w:ascii="Arial" w:hAnsi="Arial" w:cs="Arial"/>
            <w:color w:val="0000FF"/>
            <w:sz w:val="16"/>
            <w:szCs w:val="16"/>
            <w:u w:val="single"/>
          </w:rPr>
          <w:t>125/2002 Sb.</w:t>
        </w:r>
      </w:hyperlink>
      <w:r>
        <w:rPr>
          <w:rFonts w:ascii="Arial" w:hAnsi="Arial" w:cs="Arial"/>
          <w:sz w:val="16"/>
          <w:szCs w:val="16"/>
        </w:rPr>
        <w:t>, kterým se m</w:t>
      </w:r>
      <w:r>
        <w:rPr>
          <w:rFonts w:ascii="Arial" w:hAnsi="Arial" w:cs="Arial"/>
          <w:sz w:val="16"/>
          <w:szCs w:val="16"/>
        </w:rPr>
        <w:t xml:space="preserve">ění některé zákony v souvislosti s přijetím zákona o platebním styku.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92. Část pátá zákona č. </w:t>
      </w:r>
      <w:hyperlink r:id="rId3745" w:history="1">
        <w:r>
          <w:rPr>
            <w:rFonts w:ascii="Arial" w:hAnsi="Arial" w:cs="Arial"/>
            <w:color w:val="0000FF"/>
            <w:sz w:val="16"/>
            <w:szCs w:val="16"/>
            <w:u w:val="single"/>
          </w:rPr>
          <w:t>126/2002 Sb.</w:t>
        </w:r>
      </w:hyperlink>
      <w:r>
        <w:rPr>
          <w:rFonts w:ascii="Arial" w:hAnsi="Arial" w:cs="Arial"/>
          <w:sz w:val="16"/>
          <w:szCs w:val="16"/>
        </w:rPr>
        <w:t xml:space="preserve">, kterým se mění zákon č. </w:t>
      </w:r>
      <w:hyperlink r:id="rId3746" w:history="1">
        <w:r>
          <w:rPr>
            <w:rFonts w:ascii="Arial" w:hAnsi="Arial" w:cs="Arial"/>
            <w:color w:val="0000FF"/>
            <w:sz w:val="16"/>
            <w:szCs w:val="16"/>
            <w:u w:val="single"/>
          </w:rPr>
          <w:t>21/1992 Sb.</w:t>
        </w:r>
      </w:hyperlink>
      <w:r>
        <w:rPr>
          <w:rFonts w:ascii="Arial" w:hAnsi="Arial" w:cs="Arial"/>
          <w:sz w:val="16"/>
          <w:szCs w:val="16"/>
        </w:rPr>
        <w:t xml:space="preserve">, o bankách, ve znění pozdějších předpisů, zákon č. </w:t>
      </w:r>
      <w:hyperlink r:id="rId3747" w:history="1">
        <w:r>
          <w:rPr>
            <w:rFonts w:ascii="Arial" w:hAnsi="Arial" w:cs="Arial"/>
            <w:color w:val="0000FF"/>
            <w:sz w:val="16"/>
            <w:szCs w:val="16"/>
            <w:u w:val="single"/>
          </w:rPr>
          <w:t>219/1995 Sb.</w:t>
        </w:r>
      </w:hyperlink>
      <w:r>
        <w:rPr>
          <w:rFonts w:ascii="Arial" w:hAnsi="Arial" w:cs="Arial"/>
          <w:sz w:val="16"/>
          <w:szCs w:val="16"/>
        </w:rPr>
        <w:t xml:space="preserve">, devizový zákon, ve znění pozdějších předpisů, </w:t>
      </w:r>
      <w:r>
        <w:rPr>
          <w:rFonts w:ascii="Arial" w:hAnsi="Arial" w:cs="Arial"/>
          <w:sz w:val="16"/>
          <w:szCs w:val="16"/>
        </w:rPr>
        <w:t xml:space="preserve">zákon č. </w:t>
      </w:r>
      <w:hyperlink r:id="rId3748" w:history="1">
        <w:r>
          <w:rPr>
            <w:rFonts w:ascii="Arial" w:hAnsi="Arial" w:cs="Arial"/>
            <w:color w:val="0000FF"/>
            <w:sz w:val="16"/>
            <w:szCs w:val="16"/>
            <w:u w:val="single"/>
          </w:rPr>
          <w:t>593/1992 Sb.</w:t>
        </w:r>
      </w:hyperlink>
      <w:r>
        <w:rPr>
          <w:rFonts w:ascii="Arial" w:hAnsi="Arial" w:cs="Arial"/>
          <w:sz w:val="16"/>
          <w:szCs w:val="16"/>
        </w:rPr>
        <w:t xml:space="preserve">, o rezervách pro zjištění základu daně z příjmů, ve znění pozdějších předpisů, zákon č. </w:t>
      </w:r>
      <w:hyperlink r:id="rId3749" w:history="1">
        <w:r>
          <w:rPr>
            <w:rFonts w:ascii="Arial" w:hAnsi="Arial" w:cs="Arial"/>
            <w:color w:val="0000FF"/>
            <w:sz w:val="16"/>
            <w:szCs w:val="16"/>
            <w:u w:val="single"/>
          </w:rPr>
          <w:t>239/2001 Sb.</w:t>
        </w:r>
      </w:hyperlink>
      <w:r>
        <w:rPr>
          <w:rFonts w:ascii="Arial" w:hAnsi="Arial" w:cs="Arial"/>
          <w:sz w:val="16"/>
          <w:szCs w:val="16"/>
        </w:rPr>
        <w:t xml:space="preserve">, o České konsolidační agentuře a o změně některých zákonů (zákon o České konsolidační agentuře), ve znění zákona č. </w:t>
      </w:r>
      <w:hyperlink r:id="rId3750" w:history="1">
        <w:r>
          <w:rPr>
            <w:rFonts w:ascii="Arial" w:hAnsi="Arial" w:cs="Arial"/>
            <w:color w:val="0000FF"/>
            <w:sz w:val="16"/>
            <w:szCs w:val="16"/>
            <w:u w:val="single"/>
          </w:rPr>
          <w:t>15/2002 Sb.</w:t>
        </w:r>
      </w:hyperlink>
      <w:r>
        <w:rPr>
          <w:rFonts w:ascii="Arial" w:hAnsi="Arial" w:cs="Arial"/>
          <w:sz w:val="16"/>
          <w:szCs w:val="16"/>
        </w:rPr>
        <w:t xml:space="preserve">, zákon č. </w:t>
      </w:r>
      <w:hyperlink r:id="rId3751"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a zákon č. </w:t>
      </w:r>
      <w:hyperlink r:id="rId3752" w:history="1">
        <w:r>
          <w:rPr>
            <w:rFonts w:ascii="Arial" w:hAnsi="Arial" w:cs="Arial"/>
            <w:color w:val="0000FF"/>
            <w:sz w:val="16"/>
            <w:szCs w:val="16"/>
            <w:u w:val="single"/>
          </w:rPr>
          <w:t>363/1999 Sb.</w:t>
        </w:r>
      </w:hyperlink>
      <w:r>
        <w:rPr>
          <w:rFonts w:ascii="Arial" w:hAnsi="Arial" w:cs="Arial"/>
          <w:sz w:val="16"/>
          <w:szCs w:val="16"/>
        </w:rPr>
        <w:t xml:space="preserve">, o pojišťovnictví a o změně některých souvisejících zákonů (zákon o pojišťovnictví),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93. Část dvacátá druhá zákona č. </w:t>
      </w:r>
      <w:hyperlink r:id="rId3753" w:history="1">
        <w:r>
          <w:rPr>
            <w:rFonts w:ascii="Arial" w:hAnsi="Arial" w:cs="Arial"/>
            <w:color w:val="0000FF"/>
            <w:sz w:val="16"/>
            <w:szCs w:val="16"/>
            <w:u w:val="single"/>
          </w:rPr>
          <w:t>151/2002 Sb.</w:t>
        </w:r>
      </w:hyperlink>
      <w:r>
        <w:rPr>
          <w:rFonts w:ascii="Arial" w:hAnsi="Arial" w:cs="Arial"/>
          <w:sz w:val="16"/>
          <w:szCs w:val="16"/>
        </w:rPr>
        <w:t xml:space="preserve">, kterým se mění některé zákony v souvislosti s přijetím soudního řádu správního.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94. Část sedmá zákona č. </w:t>
      </w:r>
      <w:hyperlink r:id="rId3754" w:history="1">
        <w:r>
          <w:rPr>
            <w:rFonts w:ascii="Arial" w:hAnsi="Arial" w:cs="Arial"/>
            <w:color w:val="0000FF"/>
            <w:sz w:val="16"/>
            <w:szCs w:val="16"/>
            <w:u w:val="single"/>
          </w:rPr>
          <w:t>308/2002</w:t>
        </w:r>
        <w:r>
          <w:rPr>
            <w:rFonts w:ascii="Arial" w:hAnsi="Arial" w:cs="Arial"/>
            <w:color w:val="0000FF"/>
            <w:sz w:val="16"/>
            <w:szCs w:val="16"/>
            <w:u w:val="single"/>
          </w:rPr>
          <w:t xml:space="preserve"> Sb.</w:t>
        </w:r>
      </w:hyperlink>
      <w:r>
        <w:rPr>
          <w:rFonts w:ascii="Arial" w:hAnsi="Arial" w:cs="Arial"/>
          <w:sz w:val="16"/>
          <w:szCs w:val="16"/>
        </w:rPr>
        <w:t xml:space="preserve">, kterým se mění zákon č. </w:t>
      </w:r>
      <w:hyperlink r:id="rId3755" w:history="1">
        <w:r>
          <w:rPr>
            <w:rFonts w:ascii="Arial" w:hAnsi="Arial" w:cs="Arial"/>
            <w:color w:val="0000FF"/>
            <w:sz w:val="16"/>
            <w:szCs w:val="16"/>
            <w:u w:val="single"/>
          </w:rPr>
          <w:t>15/1998 Sb.</w:t>
        </w:r>
      </w:hyperlink>
      <w:r>
        <w:rPr>
          <w:rFonts w:ascii="Arial" w:hAnsi="Arial" w:cs="Arial"/>
          <w:sz w:val="16"/>
          <w:szCs w:val="16"/>
        </w:rPr>
        <w:t xml:space="preserve">, o Komisi pro cenné papíry a o změně a doplnění dalších zákonů,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95. Čá</w:t>
      </w:r>
      <w:r>
        <w:rPr>
          <w:rFonts w:ascii="Arial" w:hAnsi="Arial" w:cs="Arial"/>
          <w:sz w:val="16"/>
          <w:szCs w:val="16"/>
        </w:rPr>
        <w:t xml:space="preserve">st třicátá sedmá zákona č. </w:t>
      </w:r>
      <w:hyperlink r:id="rId3756" w:history="1">
        <w:r>
          <w:rPr>
            <w:rFonts w:ascii="Arial" w:hAnsi="Arial" w:cs="Arial"/>
            <w:color w:val="0000FF"/>
            <w:sz w:val="16"/>
            <w:szCs w:val="16"/>
            <w:u w:val="single"/>
          </w:rPr>
          <w:t>309/2002 Sb.</w:t>
        </w:r>
      </w:hyperlink>
      <w:r>
        <w:rPr>
          <w:rFonts w:ascii="Arial" w:hAnsi="Arial" w:cs="Arial"/>
          <w:sz w:val="16"/>
          <w:szCs w:val="16"/>
        </w:rPr>
        <w:t>, o změně zákonů souvisejících s přijetím zákona o službě státních zaměstnanců ve správních úřadech a o odměňování těchto zaměstnanc</w:t>
      </w:r>
      <w:r>
        <w:rPr>
          <w:rFonts w:ascii="Arial" w:hAnsi="Arial" w:cs="Arial"/>
          <w:sz w:val="16"/>
          <w:szCs w:val="16"/>
        </w:rPr>
        <w:t xml:space="preserve">ů a ostatních zaměstnanců ve správních úřadech (služební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96. Část třetí zákona č. </w:t>
      </w:r>
      <w:hyperlink r:id="rId3757" w:history="1">
        <w:r>
          <w:rPr>
            <w:rFonts w:ascii="Arial" w:hAnsi="Arial" w:cs="Arial"/>
            <w:color w:val="0000FF"/>
            <w:sz w:val="16"/>
            <w:szCs w:val="16"/>
            <w:u w:val="single"/>
          </w:rPr>
          <w:t>312/2002 Sb.</w:t>
        </w:r>
      </w:hyperlink>
      <w:r>
        <w:rPr>
          <w:rFonts w:ascii="Arial" w:hAnsi="Arial" w:cs="Arial"/>
          <w:sz w:val="16"/>
          <w:szCs w:val="16"/>
        </w:rPr>
        <w:t>, o úřednících územních samosprávných celků a o změně některých zá</w:t>
      </w:r>
      <w:r>
        <w:rPr>
          <w:rFonts w:ascii="Arial" w:hAnsi="Arial" w:cs="Arial"/>
          <w:sz w:val="16"/>
          <w:szCs w:val="16"/>
        </w:rPr>
        <w:t xml:space="preserve">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97. Část první zákona č. </w:t>
      </w:r>
      <w:hyperlink r:id="rId3758" w:history="1">
        <w:r>
          <w:rPr>
            <w:rFonts w:ascii="Arial" w:hAnsi="Arial" w:cs="Arial"/>
            <w:color w:val="0000FF"/>
            <w:sz w:val="16"/>
            <w:szCs w:val="16"/>
            <w:u w:val="single"/>
          </w:rPr>
          <w:t>88/2003 Sb.</w:t>
        </w:r>
      </w:hyperlink>
      <w:r>
        <w:rPr>
          <w:rFonts w:ascii="Arial" w:hAnsi="Arial" w:cs="Arial"/>
          <w:sz w:val="16"/>
          <w:szCs w:val="16"/>
        </w:rPr>
        <w:t xml:space="preserve">, kterým se mění zákon č. </w:t>
      </w:r>
      <w:hyperlink r:id="rId3759" w:history="1">
        <w:r>
          <w:rPr>
            <w:rFonts w:ascii="Arial" w:hAnsi="Arial" w:cs="Arial"/>
            <w:color w:val="0000FF"/>
            <w:sz w:val="16"/>
            <w:szCs w:val="16"/>
            <w:u w:val="single"/>
          </w:rPr>
          <w:t>513/1991 Sb.</w:t>
        </w:r>
      </w:hyperlink>
      <w:r>
        <w:rPr>
          <w:rFonts w:ascii="Arial" w:hAnsi="Arial" w:cs="Arial"/>
          <w:sz w:val="16"/>
          <w:szCs w:val="16"/>
        </w:rPr>
        <w:t>, ob</w:t>
      </w:r>
      <w:r>
        <w:rPr>
          <w:rFonts w:ascii="Arial" w:hAnsi="Arial" w:cs="Arial"/>
          <w:sz w:val="16"/>
          <w:szCs w:val="16"/>
        </w:rPr>
        <w:t xml:space="preserve">chodní zákoník, ve znění pozdějších předpisů, zákon č. </w:t>
      </w:r>
      <w:hyperlink r:id="rId3760"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zákon č. </w:t>
      </w:r>
      <w:hyperlink r:id="rId3761"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zákon č. </w:t>
      </w:r>
      <w:hyperlink r:id="rId3762" w:history="1">
        <w:r>
          <w:rPr>
            <w:rFonts w:ascii="Arial" w:hAnsi="Arial" w:cs="Arial"/>
            <w:color w:val="0000FF"/>
            <w:sz w:val="16"/>
            <w:szCs w:val="16"/>
            <w:u w:val="single"/>
          </w:rPr>
          <w:t>591/1992 Sb.</w:t>
        </w:r>
      </w:hyperlink>
      <w:r>
        <w:rPr>
          <w:rFonts w:ascii="Arial" w:hAnsi="Arial" w:cs="Arial"/>
          <w:sz w:val="16"/>
          <w:szCs w:val="16"/>
        </w:rPr>
        <w:t>, o cenných papírech, ve znění pozdějších předpis</w:t>
      </w:r>
      <w:r>
        <w:rPr>
          <w:rFonts w:ascii="Arial" w:hAnsi="Arial" w:cs="Arial"/>
          <w:sz w:val="16"/>
          <w:szCs w:val="16"/>
        </w:rPr>
        <w:t xml:space="preserve">ů, zákon č. </w:t>
      </w:r>
      <w:hyperlink r:id="rId3763"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zákon č. </w:t>
      </w:r>
      <w:hyperlink r:id="rId3764" w:history="1">
        <w:r>
          <w:rPr>
            <w:rFonts w:ascii="Arial" w:hAnsi="Arial" w:cs="Arial"/>
            <w:color w:val="0000FF"/>
            <w:sz w:val="16"/>
            <w:szCs w:val="16"/>
            <w:u w:val="single"/>
          </w:rPr>
          <w:t>370/2000 Sb.</w:t>
        </w:r>
      </w:hyperlink>
      <w:r>
        <w:rPr>
          <w:rFonts w:ascii="Arial" w:hAnsi="Arial" w:cs="Arial"/>
          <w:sz w:val="16"/>
          <w:szCs w:val="16"/>
        </w:rPr>
        <w:t xml:space="preserve">, kterým se mění zákon č. </w:t>
      </w:r>
      <w:hyperlink r:id="rId3765"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zákon č. </w:t>
      </w:r>
      <w:hyperlink r:id="rId3766"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zákon č. </w:t>
      </w:r>
      <w:hyperlink r:id="rId3767" w:history="1">
        <w:r>
          <w:rPr>
            <w:rFonts w:ascii="Arial" w:hAnsi="Arial" w:cs="Arial"/>
            <w:color w:val="0000FF"/>
            <w:sz w:val="16"/>
            <w:szCs w:val="16"/>
            <w:u w:val="single"/>
          </w:rPr>
          <w:t>15/1998 Sb.</w:t>
        </w:r>
      </w:hyperlink>
      <w:r>
        <w:rPr>
          <w:rFonts w:ascii="Arial" w:hAnsi="Arial" w:cs="Arial"/>
          <w:sz w:val="16"/>
          <w:szCs w:val="16"/>
        </w:rPr>
        <w:t>, o Komisi pro c</w:t>
      </w:r>
      <w:r>
        <w:rPr>
          <w:rFonts w:ascii="Arial" w:hAnsi="Arial" w:cs="Arial"/>
          <w:sz w:val="16"/>
          <w:szCs w:val="16"/>
        </w:rPr>
        <w:t xml:space="preserve">enné papíry a o změně a doplnění dalších zákonů, ve </w:t>
      </w:r>
      <w:r>
        <w:rPr>
          <w:rFonts w:ascii="Arial" w:hAnsi="Arial" w:cs="Arial"/>
          <w:sz w:val="16"/>
          <w:szCs w:val="16"/>
        </w:rPr>
        <w:lastRenderedPageBreak/>
        <w:t xml:space="preserve">znění zákona č. </w:t>
      </w:r>
      <w:hyperlink r:id="rId3768" w:history="1">
        <w:r>
          <w:rPr>
            <w:rFonts w:ascii="Arial" w:hAnsi="Arial" w:cs="Arial"/>
            <w:color w:val="0000FF"/>
            <w:sz w:val="16"/>
            <w:szCs w:val="16"/>
            <w:u w:val="single"/>
          </w:rPr>
          <w:t>30/2000 Sb.</w:t>
        </w:r>
      </w:hyperlink>
      <w:r>
        <w:rPr>
          <w:rFonts w:ascii="Arial" w:hAnsi="Arial" w:cs="Arial"/>
          <w:sz w:val="16"/>
          <w:szCs w:val="16"/>
        </w:rPr>
        <w:t xml:space="preserve">, zákon č. </w:t>
      </w:r>
      <w:hyperlink r:id="rId3769"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zákon č. </w:t>
      </w:r>
      <w:hyperlink r:id="rId3770"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a zákon č. </w:t>
      </w:r>
      <w:hyperlink r:id="rId3771"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ve znění zákona č. </w:t>
      </w:r>
      <w:hyperlink r:id="rId3772" w:history="1">
        <w:r>
          <w:rPr>
            <w:rFonts w:ascii="Arial" w:hAnsi="Arial" w:cs="Arial"/>
            <w:color w:val="0000FF"/>
            <w:sz w:val="16"/>
            <w:szCs w:val="16"/>
            <w:u w:val="single"/>
          </w:rPr>
          <w:t>501/2001 Sb.</w:t>
        </w:r>
      </w:hyperlink>
      <w:r>
        <w:rPr>
          <w:rFonts w:ascii="Arial" w:hAnsi="Arial" w:cs="Arial"/>
          <w:sz w:val="16"/>
          <w:szCs w:val="16"/>
        </w:rPr>
        <w:t xml:space="preserve"> a nálezu Úst</w:t>
      </w:r>
      <w:r>
        <w:rPr>
          <w:rFonts w:ascii="Arial" w:hAnsi="Arial" w:cs="Arial"/>
          <w:sz w:val="16"/>
          <w:szCs w:val="16"/>
        </w:rPr>
        <w:t xml:space="preserve">avního soudu vyhlášeného pod č. </w:t>
      </w:r>
      <w:hyperlink r:id="rId3773" w:history="1">
        <w:r>
          <w:rPr>
            <w:rFonts w:ascii="Arial" w:hAnsi="Arial" w:cs="Arial"/>
            <w:color w:val="0000FF"/>
            <w:sz w:val="16"/>
            <w:szCs w:val="16"/>
            <w:u w:val="single"/>
          </w:rPr>
          <w:t>476/2002 Sb.</w:t>
        </w:r>
      </w:hyperlink>
      <w:r>
        <w:rPr>
          <w:rFonts w:ascii="Arial" w:hAnsi="Arial" w:cs="Arial"/>
          <w:sz w:val="16"/>
          <w:szCs w:val="16"/>
        </w:rPr>
        <w:t xml:space="preserve">, zákon č. </w:t>
      </w:r>
      <w:hyperlink r:id="rId3774" w:history="1">
        <w:r>
          <w:rPr>
            <w:rFonts w:ascii="Arial" w:hAnsi="Arial" w:cs="Arial"/>
            <w:color w:val="0000FF"/>
            <w:sz w:val="16"/>
            <w:szCs w:val="16"/>
            <w:u w:val="single"/>
          </w:rPr>
          <w:t>219/2000 Sb.</w:t>
        </w:r>
      </w:hyperlink>
      <w:r>
        <w:rPr>
          <w:rFonts w:ascii="Arial" w:hAnsi="Arial" w:cs="Arial"/>
          <w:sz w:val="16"/>
          <w:szCs w:val="16"/>
        </w:rPr>
        <w:t>, o majetku České r</w:t>
      </w:r>
      <w:r>
        <w:rPr>
          <w:rFonts w:ascii="Arial" w:hAnsi="Arial" w:cs="Arial"/>
          <w:sz w:val="16"/>
          <w:szCs w:val="16"/>
        </w:rPr>
        <w:t xml:space="preserve">epubliky a jejím vystupování v právních vztazích, ve znění pozdějších předpisů, a zákon č. </w:t>
      </w:r>
      <w:hyperlink r:id="rId3775" w:history="1">
        <w:r>
          <w:rPr>
            <w:rFonts w:ascii="Arial" w:hAnsi="Arial" w:cs="Arial"/>
            <w:color w:val="0000FF"/>
            <w:sz w:val="16"/>
            <w:szCs w:val="16"/>
            <w:u w:val="single"/>
          </w:rPr>
          <w:t>455/1991 Sb.</w:t>
        </w:r>
      </w:hyperlink>
      <w:r>
        <w:rPr>
          <w:rFonts w:ascii="Arial" w:hAnsi="Arial" w:cs="Arial"/>
          <w:sz w:val="16"/>
          <w:szCs w:val="16"/>
        </w:rPr>
        <w:t>, o živnostenském podnikání (živnostenský zákon), ve znění pozdějšíc</w:t>
      </w:r>
      <w:r>
        <w:rPr>
          <w:rFonts w:ascii="Arial" w:hAnsi="Arial" w:cs="Arial"/>
          <w:sz w:val="16"/>
          <w:szCs w:val="16"/>
        </w:rPr>
        <w:t xml:space="preserve">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98. Část druhá zákona č. </w:t>
      </w:r>
      <w:hyperlink r:id="rId3776" w:history="1">
        <w:r>
          <w:rPr>
            <w:rFonts w:ascii="Arial" w:hAnsi="Arial" w:cs="Arial"/>
            <w:color w:val="0000FF"/>
            <w:sz w:val="16"/>
            <w:szCs w:val="16"/>
            <w:u w:val="single"/>
          </w:rPr>
          <w:t>437/2003 Sb.</w:t>
        </w:r>
      </w:hyperlink>
      <w:r>
        <w:rPr>
          <w:rFonts w:ascii="Arial" w:hAnsi="Arial" w:cs="Arial"/>
          <w:sz w:val="16"/>
          <w:szCs w:val="16"/>
        </w:rPr>
        <w:t xml:space="preserve">, kterým se mění zákon č. </w:t>
      </w:r>
      <w:hyperlink r:id="rId3777" w:history="1">
        <w:r>
          <w:rPr>
            <w:rFonts w:ascii="Arial" w:hAnsi="Arial" w:cs="Arial"/>
            <w:color w:val="0000FF"/>
            <w:sz w:val="16"/>
            <w:szCs w:val="16"/>
            <w:u w:val="single"/>
          </w:rPr>
          <w:t>563/1991 Sb.</w:t>
        </w:r>
      </w:hyperlink>
      <w:r>
        <w:rPr>
          <w:rFonts w:ascii="Arial" w:hAnsi="Arial" w:cs="Arial"/>
          <w:sz w:val="16"/>
          <w:szCs w:val="16"/>
        </w:rPr>
        <w:t xml:space="preserve">, o účetnictví,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99. Část třetí zákona č. </w:t>
      </w:r>
      <w:hyperlink r:id="rId3778" w:history="1">
        <w:r>
          <w:rPr>
            <w:rFonts w:ascii="Arial" w:hAnsi="Arial" w:cs="Arial"/>
            <w:color w:val="0000FF"/>
            <w:sz w:val="16"/>
            <w:szCs w:val="16"/>
            <w:u w:val="single"/>
          </w:rPr>
          <w:t>85/2004 Sb.</w:t>
        </w:r>
      </w:hyperlink>
      <w:r>
        <w:rPr>
          <w:rFonts w:ascii="Arial" w:hAnsi="Arial" w:cs="Arial"/>
          <w:sz w:val="16"/>
          <w:szCs w:val="16"/>
        </w:rPr>
        <w:t xml:space="preserve">, kterým se mění zákon č. </w:t>
      </w:r>
      <w:hyperlink r:id="rId3779" w:history="1">
        <w:r>
          <w:rPr>
            <w:rFonts w:ascii="Arial" w:hAnsi="Arial" w:cs="Arial"/>
            <w:color w:val="0000FF"/>
            <w:sz w:val="16"/>
            <w:szCs w:val="16"/>
            <w:u w:val="single"/>
          </w:rPr>
          <w:t>252/1997 Sb.</w:t>
        </w:r>
      </w:hyperlink>
      <w:r>
        <w:rPr>
          <w:rFonts w:ascii="Arial" w:hAnsi="Arial" w:cs="Arial"/>
          <w:sz w:val="16"/>
          <w:szCs w:val="16"/>
        </w:rPr>
        <w:t xml:space="preserve">, o zemědělství,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100. Část druhá zákona č. </w:t>
      </w:r>
      <w:hyperlink r:id="rId3780" w:history="1">
        <w:r>
          <w:rPr>
            <w:rFonts w:ascii="Arial" w:hAnsi="Arial" w:cs="Arial"/>
            <w:color w:val="0000FF"/>
            <w:sz w:val="16"/>
            <w:szCs w:val="16"/>
            <w:u w:val="single"/>
          </w:rPr>
          <w:t>257/2004 Sb.</w:t>
        </w:r>
      </w:hyperlink>
      <w:r>
        <w:rPr>
          <w:rFonts w:ascii="Arial" w:hAnsi="Arial" w:cs="Arial"/>
          <w:sz w:val="16"/>
          <w:szCs w:val="16"/>
        </w:rPr>
        <w:t xml:space="preserve">, kterým se mění některé zákony v souvislosti s přijetím zákona o podnikání na kapitálovém trhu, zákona o kolektivním investování a zákona o dluhopisech.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w:t>
      </w:r>
      <w:r>
        <w:rPr>
          <w:rFonts w:ascii="Arial" w:hAnsi="Arial" w:cs="Arial"/>
          <w:sz w:val="16"/>
          <w:szCs w:val="16"/>
        </w:rPr>
        <w:t xml:space="preserve">1. Část druhá zákona č. </w:t>
      </w:r>
      <w:hyperlink r:id="rId3781" w:history="1">
        <w:r>
          <w:rPr>
            <w:rFonts w:ascii="Arial" w:hAnsi="Arial" w:cs="Arial"/>
            <w:color w:val="0000FF"/>
            <w:sz w:val="16"/>
            <w:szCs w:val="16"/>
            <w:u w:val="single"/>
          </w:rPr>
          <w:t>360/2004 Sb.</w:t>
        </w:r>
      </w:hyperlink>
      <w:r>
        <w:rPr>
          <w:rFonts w:ascii="Arial" w:hAnsi="Arial" w:cs="Arial"/>
          <w:sz w:val="16"/>
          <w:szCs w:val="16"/>
        </w:rPr>
        <w:t xml:space="preserve">, o Evropském hospodářském zájmovém sdružení (EHZS) a o změně zákona č. </w:t>
      </w:r>
      <w:hyperlink r:id="rId3782"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a zákona č. </w:t>
      </w:r>
      <w:hyperlink r:id="rId3783" w:history="1">
        <w:r>
          <w:rPr>
            <w:rFonts w:ascii="Arial" w:hAnsi="Arial" w:cs="Arial"/>
            <w:color w:val="0000FF"/>
            <w:sz w:val="16"/>
            <w:szCs w:val="16"/>
            <w:u w:val="single"/>
          </w:rPr>
          <w:t>586/1992 Sb.</w:t>
        </w:r>
      </w:hyperlink>
      <w:r>
        <w:rPr>
          <w:rFonts w:ascii="Arial" w:hAnsi="Arial" w:cs="Arial"/>
          <w:sz w:val="16"/>
          <w:szCs w:val="16"/>
        </w:rPr>
        <w:t>, o daních z příjmů, ve znění pozdějších předpisů, (zákon o evr</w:t>
      </w:r>
      <w:r>
        <w:rPr>
          <w:rFonts w:ascii="Arial" w:hAnsi="Arial" w:cs="Arial"/>
          <w:sz w:val="16"/>
          <w:szCs w:val="16"/>
        </w:rPr>
        <w:t xml:space="preserve">opském hospodářském zájmovém sdružení).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102. Část druhá zákona č. </w:t>
      </w:r>
      <w:hyperlink r:id="rId3784" w:history="1">
        <w:r>
          <w:rPr>
            <w:rFonts w:ascii="Arial" w:hAnsi="Arial" w:cs="Arial"/>
            <w:color w:val="0000FF"/>
            <w:sz w:val="16"/>
            <w:szCs w:val="16"/>
            <w:u w:val="single"/>
          </w:rPr>
          <w:t>484/2004 Sb.</w:t>
        </w:r>
      </w:hyperlink>
      <w:r>
        <w:rPr>
          <w:rFonts w:ascii="Arial" w:hAnsi="Arial" w:cs="Arial"/>
          <w:sz w:val="16"/>
          <w:szCs w:val="16"/>
        </w:rPr>
        <w:t xml:space="preserve">, kterým se mění zákon č. </w:t>
      </w:r>
      <w:hyperlink r:id="rId3785" w:history="1">
        <w:r>
          <w:rPr>
            <w:rFonts w:ascii="Arial" w:hAnsi="Arial" w:cs="Arial"/>
            <w:color w:val="0000FF"/>
            <w:sz w:val="16"/>
            <w:szCs w:val="16"/>
            <w:u w:val="single"/>
          </w:rPr>
          <w:t>143/2001 Sb.</w:t>
        </w:r>
      </w:hyperlink>
      <w:r>
        <w:rPr>
          <w:rFonts w:ascii="Arial" w:hAnsi="Arial" w:cs="Arial"/>
          <w:sz w:val="16"/>
          <w:szCs w:val="16"/>
        </w:rPr>
        <w:t xml:space="preserve">, o ochraně hospodářské soutěže a o změně některých zákonů (zákon o ochraně hospodářské soutěže), ve znění zákona č. </w:t>
      </w:r>
      <w:hyperlink r:id="rId3786" w:history="1">
        <w:r>
          <w:rPr>
            <w:rFonts w:ascii="Arial" w:hAnsi="Arial" w:cs="Arial"/>
            <w:color w:val="0000FF"/>
            <w:sz w:val="16"/>
            <w:szCs w:val="16"/>
            <w:u w:val="single"/>
          </w:rPr>
          <w:t>340/2004 Sb.</w:t>
        </w:r>
      </w:hyperlink>
      <w:r>
        <w:rPr>
          <w:rFonts w:ascii="Arial" w:hAnsi="Arial" w:cs="Arial"/>
          <w:sz w:val="16"/>
          <w:szCs w:val="16"/>
        </w:rPr>
        <w:t>, zákon č</w:t>
      </w:r>
      <w:r>
        <w:rPr>
          <w:rFonts w:ascii="Arial" w:hAnsi="Arial" w:cs="Arial"/>
          <w:sz w:val="16"/>
          <w:szCs w:val="16"/>
        </w:rPr>
        <w:t xml:space="preserve">. </w:t>
      </w:r>
      <w:hyperlink r:id="rId3787"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a zákon č. </w:t>
      </w:r>
      <w:hyperlink r:id="rId3788" w:history="1">
        <w:r>
          <w:rPr>
            <w:rFonts w:ascii="Arial" w:hAnsi="Arial" w:cs="Arial"/>
            <w:color w:val="0000FF"/>
            <w:sz w:val="16"/>
            <w:szCs w:val="16"/>
            <w:u w:val="single"/>
          </w:rPr>
          <w:t>526/1990 Sb.</w:t>
        </w:r>
      </w:hyperlink>
      <w:r>
        <w:rPr>
          <w:rFonts w:ascii="Arial" w:hAnsi="Arial" w:cs="Arial"/>
          <w:sz w:val="16"/>
          <w:szCs w:val="16"/>
        </w:rPr>
        <w:t xml:space="preserve">, o cenách,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103. Část pátá zákona č. </w:t>
      </w:r>
      <w:hyperlink r:id="rId3789" w:history="1">
        <w:r>
          <w:rPr>
            <w:rFonts w:ascii="Arial" w:hAnsi="Arial" w:cs="Arial"/>
            <w:color w:val="0000FF"/>
            <w:sz w:val="16"/>
            <w:szCs w:val="16"/>
            <w:u w:val="single"/>
          </w:rPr>
          <w:t>499/2004 Sb.</w:t>
        </w:r>
      </w:hyperlink>
      <w:r>
        <w:rPr>
          <w:rFonts w:ascii="Arial" w:hAnsi="Arial" w:cs="Arial"/>
          <w:sz w:val="16"/>
          <w:szCs w:val="16"/>
        </w:rPr>
        <w:t xml:space="preserve">, o archivnictví a spisové službě a o změně některých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104. Část čtvrtá zákona</w:t>
      </w:r>
      <w:r>
        <w:rPr>
          <w:rFonts w:ascii="Arial" w:hAnsi="Arial" w:cs="Arial"/>
          <w:sz w:val="16"/>
          <w:szCs w:val="16"/>
        </w:rPr>
        <w:t xml:space="preserve"> č. </w:t>
      </w:r>
      <w:hyperlink r:id="rId3790" w:history="1">
        <w:r>
          <w:rPr>
            <w:rFonts w:ascii="Arial" w:hAnsi="Arial" w:cs="Arial"/>
            <w:color w:val="0000FF"/>
            <w:sz w:val="16"/>
            <w:szCs w:val="16"/>
            <w:u w:val="single"/>
          </w:rPr>
          <w:t>554/2004 Sb.</w:t>
        </w:r>
      </w:hyperlink>
      <w:r>
        <w:rPr>
          <w:rFonts w:ascii="Arial" w:hAnsi="Arial" w:cs="Arial"/>
          <w:sz w:val="16"/>
          <w:szCs w:val="16"/>
        </w:rPr>
        <w:t xml:space="preserve">, kterým se mění zákon č. </w:t>
      </w:r>
      <w:hyperlink r:id="rId3791" w:history="1">
        <w:r>
          <w:rPr>
            <w:rFonts w:ascii="Arial" w:hAnsi="Arial" w:cs="Arial"/>
            <w:color w:val="0000FF"/>
            <w:sz w:val="16"/>
            <w:szCs w:val="16"/>
            <w:u w:val="single"/>
          </w:rPr>
          <w:t>40/1964 Sb.</w:t>
        </w:r>
      </w:hyperlink>
      <w:r>
        <w:rPr>
          <w:rFonts w:ascii="Arial" w:hAnsi="Arial" w:cs="Arial"/>
          <w:sz w:val="16"/>
          <w:szCs w:val="16"/>
        </w:rPr>
        <w:t>, občanský zákoník, ve znění pozdě</w:t>
      </w:r>
      <w:r>
        <w:rPr>
          <w:rFonts w:ascii="Arial" w:hAnsi="Arial" w:cs="Arial"/>
          <w:sz w:val="16"/>
          <w:szCs w:val="16"/>
        </w:rPr>
        <w:t xml:space="preserve">jších předpisů, zákon č. </w:t>
      </w:r>
      <w:hyperlink r:id="rId3792"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zákon č. </w:t>
      </w:r>
      <w:hyperlink r:id="rId3793"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zákon č. </w:t>
      </w:r>
      <w:hyperlink r:id="rId3794"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w:t>
      </w:r>
      <w:r>
        <w:rPr>
          <w:rFonts w:ascii="Arial" w:hAnsi="Arial" w:cs="Arial"/>
          <w:sz w:val="16"/>
          <w:szCs w:val="16"/>
        </w:rPr>
        <w:t xml:space="preserve">a zákon č. </w:t>
      </w:r>
      <w:hyperlink r:id="rId3795" w:history="1">
        <w:r>
          <w:rPr>
            <w:rFonts w:ascii="Arial" w:hAnsi="Arial" w:cs="Arial"/>
            <w:color w:val="0000FF"/>
            <w:sz w:val="16"/>
            <w:szCs w:val="16"/>
            <w:u w:val="single"/>
          </w:rPr>
          <w:t>337/1992 Sb.</w:t>
        </w:r>
      </w:hyperlink>
      <w:r>
        <w:rPr>
          <w:rFonts w:ascii="Arial" w:hAnsi="Arial" w:cs="Arial"/>
          <w:sz w:val="16"/>
          <w:szCs w:val="16"/>
        </w:rPr>
        <w:t xml:space="preserve">, o správě daní a poplatků,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105. Část pátá zákona č. </w:t>
      </w:r>
      <w:hyperlink r:id="rId3796" w:history="1">
        <w:r>
          <w:rPr>
            <w:rFonts w:ascii="Arial" w:hAnsi="Arial" w:cs="Arial"/>
            <w:color w:val="0000FF"/>
            <w:sz w:val="16"/>
            <w:szCs w:val="16"/>
            <w:u w:val="single"/>
          </w:rPr>
          <w:t>179/2005 Sb.</w:t>
        </w:r>
      </w:hyperlink>
      <w:r>
        <w:rPr>
          <w:rFonts w:ascii="Arial" w:hAnsi="Arial" w:cs="Arial"/>
          <w:sz w:val="16"/>
          <w:szCs w:val="16"/>
        </w:rPr>
        <w:t xml:space="preserve">, kterým se mění některé zákony v souvislosti s přijetím zákona o zrušení Fondu národního majetku České republiky.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106. Část první zákona č. </w:t>
      </w:r>
      <w:hyperlink r:id="rId3797" w:history="1">
        <w:r>
          <w:rPr>
            <w:rFonts w:ascii="Arial" w:hAnsi="Arial" w:cs="Arial"/>
            <w:color w:val="0000FF"/>
            <w:sz w:val="16"/>
            <w:szCs w:val="16"/>
            <w:u w:val="single"/>
          </w:rPr>
          <w:t>216/2005 Sb.</w:t>
        </w:r>
      </w:hyperlink>
      <w:r>
        <w:rPr>
          <w:rFonts w:ascii="Arial" w:hAnsi="Arial" w:cs="Arial"/>
          <w:sz w:val="16"/>
          <w:szCs w:val="16"/>
        </w:rPr>
        <w:t xml:space="preserve">, kterým se mění zákon č. </w:t>
      </w:r>
      <w:hyperlink r:id="rId3798"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zákon č. </w:t>
      </w:r>
      <w:hyperlink r:id="rId3799"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zákon č. </w:t>
      </w:r>
      <w:hyperlink r:id="rId3800" w:history="1">
        <w:r>
          <w:rPr>
            <w:rFonts w:ascii="Arial" w:hAnsi="Arial" w:cs="Arial"/>
            <w:color w:val="0000FF"/>
            <w:sz w:val="16"/>
            <w:szCs w:val="16"/>
            <w:u w:val="single"/>
          </w:rPr>
          <w:t>189/1994 Sb.</w:t>
        </w:r>
      </w:hyperlink>
      <w:r>
        <w:rPr>
          <w:rFonts w:ascii="Arial" w:hAnsi="Arial" w:cs="Arial"/>
          <w:sz w:val="16"/>
          <w:szCs w:val="16"/>
        </w:rPr>
        <w:t>, o vyšších soudních úřednících, ve znění pozdějších pře</w:t>
      </w:r>
      <w:r>
        <w:rPr>
          <w:rFonts w:ascii="Arial" w:hAnsi="Arial" w:cs="Arial"/>
          <w:sz w:val="16"/>
          <w:szCs w:val="16"/>
        </w:rPr>
        <w:t xml:space="preserve">dpisů, a zákon č. </w:t>
      </w:r>
      <w:hyperlink r:id="rId3801"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107. Část devátá zákona č. </w:t>
      </w:r>
      <w:hyperlink r:id="rId3802" w:history="1">
        <w:r>
          <w:rPr>
            <w:rFonts w:ascii="Arial" w:hAnsi="Arial" w:cs="Arial"/>
            <w:color w:val="0000FF"/>
            <w:sz w:val="16"/>
            <w:szCs w:val="16"/>
            <w:u w:val="single"/>
          </w:rPr>
          <w:t>377/2005 Sb.</w:t>
        </w:r>
      </w:hyperlink>
      <w:r>
        <w:rPr>
          <w:rFonts w:ascii="Arial" w:hAnsi="Arial" w:cs="Arial"/>
          <w:sz w:val="16"/>
          <w:szCs w:val="16"/>
        </w:rPr>
        <w:t>, o doplňkovém dohledu nad bankami, spořitelními a úvěrními družstvy, pojišťovnami a obchodníky s cennými papíry ve finančních konglomerátech a o změně některých dalších zákonů (zákon o finančn</w:t>
      </w:r>
      <w:r>
        <w:rPr>
          <w:rFonts w:ascii="Arial" w:hAnsi="Arial" w:cs="Arial"/>
          <w:sz w:val="16"/>
          <w:szCs w:val="16"/>
        </w:rPr>
        <w:t xml:space="preserve">ích konglomerátech).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108. Část devátá zákona č. </w:t>
      </w:r>
      <w:hyperlink r:id="rId3803" w:history="1">
        <w:r>
          <w:rPr>
            <w:rFonts w:ascii="Arial" w:hAnsi="Arial" w:cs="Arial"/>
            <w:color w:val="0000FF"/>
            <w:sz w:val="16"/>
            <w:szCs w:val="16"/>
            <w:u w:val="single"/>
          </w:rPr>
          <w:t>413/2005 Sb.</w:t>
        </w:r>
      </w:hyperlink>
      <w:r>
        <w:rPr>
          <w:rFonts w:ascii="Arial" w:hAnsi="Arial" w:cs="Arial"/>
          <w:sz w:val="16"/>
          <w:szCs w:val="16"/>
        </w:rPr>
        <w:t>, o změně zákonů v souvislosti s přijetím zákona o ochraně utajovaných informací a o bezpečnostní způsobilos</w:t>
      </w:r>
      <w:r>
        <w:rPr>
          <w:rFonts w:ascii="Arial" w:hAnsi="Arial" w:cs="Arial"/>
          <w:sz w:val="16"/>
          <w:szCs w:val="16"/>
        </w:rPr>
        <w:t xml:space="preserve">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109. Část dvanáctá zákona č. </w:t>
      </w:r>
      <w:hyperlink r:id="rId3804" w:history="1">
        <w:r>
          <w:rPr>
            <w:rFonts w:ascii="Arial" w:hAnsi="Arial" w:cs="Arial"/>
            <w:color w:val="0000FF"/>
            <w:sz w:val="16"/>
            <w:szCs w:val="16"/>
            <w:u w:val="single"/>
          </w:rPr>
          <w:t>56/2006 Sb.</w:t>
        </w:r>
      </w:hyperlink>
      <w:r>
        <w:rPr>
          <w:rFonts w:ascii="Arial" w:hAnsi="Arial" w:cs="Arial"/>
          <w:sz w:val="16"/>
          <w:szCs w:val="16"/>
        </w:rPr>
        <w:t xml:space="preserve">, kterým se mění zákon č. </w:t>
      </w:r>
      <w:hyperlink r:id="rId3805" w:history="1">
        <w:r>
          <w:rPr>
            <w:rFonts w:ascii="Arial" w:hAnsi="Arial" w:cs="Arial"/>
            <w:color w:val="0000FF"/>
            <w:sz w:val="16"/>
            <w:szCs w:val="16"/>
            <w:u w:val="single"/>
          </w:rPr>
          <w:t>256/2004 Sb.</w:t>
        </w:r>
      </w:hyperlink>
      <w:r>
        <w:rPr>
          <w:rFonts w:ascii="Arial" w:hAnsi="Arial" w:cs="Arial"/>
          <w:sz w:val="16"/>
          <w:szCs w:val="16"/>
        </w:rPr>
        <w:t xml:space="preserve">, o podnikání na kapitálovém trhu,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110. Část dvacátá třetí zákona č. </w:t>
      </w:r>
      <w:hyperlink r:id="rId3806" w:history="1">
        <w:r>
          <w:rPr>
            <w:rFonts w:ascii="Arial" w:hAnsi="Arial" w:cs="Arial"/>
            <w:color w:val="0000FF"/>
            <w:sz w:val="16"/>
            <w:szCs w:val="16"/>
            <w:u w:val="single"/>
          </w:rPr>
          <w:t>57/2006 Sb.</w:t>
        </w:r>
      </w:hyperlink>
      <w:r>
        <w:rPr>
          <w:rFonts w:ascii="Arial" w:hAnsi="Arial" w:cs="Arial"/>
          <w:sz w:val="16"/>
          <w:szCs w:val="16"/>
        </w:rPr>
        <w:t xml:space="preserve">, o změně zákonů v souvislosti </w:t>
      </w:r>
      <w:r>
        <w:rPr>
          <w:rFonts w:ascii="Arial" w:hAnsi="Arial" w:cs="Arial"/>
          <w:sz w:val="16"/>
          <w:szCs w:val="16"/>
        </w:rPr>
        <w:t xml:space="preserve">se sjednocením dohledu nad finančním trhem.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111. Část jedenáctá zákona č. </w:t>
      </w:r>
      <w:hyperlink r:id="rId3807" w:history="1">
        <w:r>
          <w:rPr>
            <w:rFonts w:ascii="Arial" w:hAnsi="Arial" w:cs="Arial"/>
            <w:color w:val="0000FF"/>
            <w:sz w:val="16"/>
            <w:szCs w:val="16"/>
            <w:u w:val="single"/>
          </w:rPr>
          <w:t>79/2006 Sb.</w:t>
        </w:r>
      </w:hyperlink>
      <w:r>
        <w:rPr>
          <w:rFonts w:ascii="Arial" w:hAnsi="Arial" w:cs="Arial"/>
          <w:sz w:val="16"/>
          <w:szCs w:val="16"/>
        </w:rPr>
        <w:t xml:space="preserve">, kterým se mění zákon č. </w:t>
      </w:r>
      <w:hyperlink r:id="rId3808" w:history="1">
        <w:r>
          <w:rPr>
            <w:rFonts w:ascii="Arial" w:hAnsi="Arial" w:cs="Arial"/>
            <w:color w:val="0000FF"/>
            <w:sz w:val="16"/>
            <w:szCs w:val="16"/>
            <w:u w:val="single"/>
          </w:rPr>
          <w:t>85/1996 Sb.</w:t>
        </w:r>
      </w:hyperlink>
      <w:r>
        <w:rPr>
          <w:rFonts w:ascii="Arial" w:hAnsi="Arial" w:cs="Arial"/>
          <w:sz w:val="16"/>
          <w:szCs w:val="16"/>
        </w:rPr>
        <w:t xml:space="preserve">, o advokacii,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112. Část sedmá zákona č. </w:t>
      </w:r>
      <w:hyperlink r:id="rId3809" w:history="1">
        <w:r>
          <w:rPr>
            <w:rFonts w:ascii="Arial" w:hAnsi="Arial" w:cs="Arial"/>
            <w:color w:val="0000FF"/>
            <w:sz w:val="16"/>
            <w:szCs w:val="16"/>
            <w:u w:val="single"/>
          </w:rPr>
          <w:t>81/2006 Sb.</w:t>
        </w:r>
      </w:hyperlink>
      <w:r>
        <w:rPr>
          <w:rFonts w:ascii="Arial" w:hAnsi="Arial" w:cs="Arial"/>
          <w:sz w:val="16"/>
          <w:szCs w:val="16"/>
        </w:rPr>
        <w:t>, kterým se mění zákon</w:t>
      </w:r>
      <w:r>
        <w:rPr>
          <w:rFonts w:ascii="Arial" w:hAnsi="Arial" w:cs="Arial"/>
          <w:sz w:val="16"/>
          <w:szCs w:val="16"/>
        </w:rPr>
        <w:t xml:space="preserve"> č. </w:t>
      </w:r>
      <w:hyperlink r:id="rId3810" w:history="1">
        <w:r>
          <w:rPr>
            <w:rFonts w:ascii="Arial" w:hAnsi="Arial" w:cs="Arial"/>
            <w:color w:val="0000FF"/>
            <w:sz w:val="16"/>
            <w:szCs w:val="16"/>
            <w:u w:val="single"/>
          </w:rPr>
          <w:t>365/2000 Sb.</w:t>
        </w:r>
      </w:hyperlink>
      <w:r>
        <w:rPr>
          <w:rFonts w:ascii="Arial" w:hAnsi="Arial" w:cs="Arial"/>
          <w:sz w:val="16"/>
          <w:szCs w:val="16"/>
        </w:rPr>
        <w:t xml:space="preserve">, o informačních systémech veřejné správy a o změně některých dalších zákonů,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113. Část první</w:t>
      </w:r>
      <w:r>
        <w:rPr>
          <w:rFonts w:ascii="Arial" w:hAnsi="Arial" w:cs="Arial"/>
          <w:sz w:val="16"/>
          <w:szCs w:val="16"/>
        </w:rPr>
        <w:t xml:space="preserve"> zákona č. </w:t>
      </w:r>
      <w:hyperlink r:id="rId3811" w:history="1">
        <w:r>
          <w:rPr>
            <w:rFonts w:ascii="Arial" w:hAnsi="Arial" w:cs="Arial"/>
            <w:color w:val="0000FF"/>
            <w:sz w:val="16"/>
            <w:szCs w:val="16"/>
            <w:u w:val="single"/>
          </w:rPr>
          <w:t>308/2006 Sb.</w:t>
        </w:r>
      </w:hyperlink>
      <w:r>
        <w:rPr>
          <w:rFonts w:ascii="Arial" w:hAnsi="Arial" w:cs="Arial"/>
          <w:sz w:val="16"/>
          <w:szCs w:val="16"/>
        </w:rPr>
        <w:t xml:space="preserve">, kterým se mění některé zákony v souvislosti s přijetím zákona o evropské družstevní společnosti.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114. Část třetí zákona č. </w:t>
      </w:r>
      <w:hyperlink r:id="rId3812" w:history="1">
        <w:r>
          <w:rPr>
            <w:rFonts w:ascii="Arial" w:hAnsi="Arial" w:cs="Arial"/>
            <w:color w:val="0000FF"/>
            <w:sz w:val="16"/>
            <w:szCs w:val="16"/>
            <w:u w:val="single"/>
          </w:rPr>
          <w:t>269/2007 Sb.</w:t>
        </w:r>
      </w:hyperlink>
      <w:r>
        <w:rPr>
          <w:rFonts w:ascii="Arial" w:hAnsi="Arial" w:cs="Arial"/>
          <w:sz w:val="16"/>
          <w:szCs w:val="16"/>
        </w:rPr>
        <w:t xml:space="preserve">, kterým se mění zákon č. </w:t>
      </w:r>
      <w:hyperlink r:id="rId3813" w:history="1">
        <w:r>
          <w:rPr>
            <w:rFonts w:ascii="Arial" w:hAnsi="Arial" w:cs="Arial"/>
            <w:color w:val="0000FF"/>
            <w:sz w:val="16"/>
            <w:szCs w:val="16"/>
            <w:u w:val="single"/>
          </w:rPr>
          <w:t>365/2000 Sb.</w:t>
        </w:r>
      </w:hyperlink>
      <w:r>
        <w:rPr>
          <w:rFonts w:ascii="Arial" w:hAnsi="Arial" w:cs="Arial"/>
          <w:sz w:val="16"/>
          <w:szCs w:val="16"/>
        </w:rPr>
        <w:t>, o informačních systémech veřejné správy a o změně někt</w:t>
      </w:r>
      <w:r>
        <w:rPr>
          <w:rFonts w:ascii="Arial" w:hAnsi="Arial" w:cs="Arial"/>
          <w:sz w:val="16"/>
          <w:szCs w:val="16"/>
        </w:rPr>
        <w:t xml:space="preserve">erých dalších zákonů,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115. Část dvanáctá zákona č. </w:t>
      </w:r>
      <w:hyperlink r:id="rId3814" w:history="1">
        <w:r>
          <w:rPr>
            <w:rFonts w:ascii="Arial" w:hAnsi="Arial" w:cs="Arial"/>
            <w:color w:val="0000FF"/>
            <w:sz w:val="16"/>
            <w:szCs w:val="16"/>
            <w:u w:val="single"/>
          </w:rPr>
          <w:t>296/2007 Sb.</w:t>
        </w:r>
      </w:hyperlink>
      <w:r>
        <w:rPr>
          <w:rFonts w:ascii="Arial" w:hAnsi="Arial" w:cs="Arial"/>
          <w:sz w:val="16"/>
          <w:szCs w:val="16"/>
        </w:rPr>
        <w:t xml:space="preserve">, kterým se mění zákon č. </w:t>
      </w:r>
      <w:hyperlink r:id="rId3815" w:history="1">
        <w:r>
          <w:rPr>
            <w:rFonts w:ascii="Arial" w:hAnsi="Arial" w:cs="Arial"/>
            <w:color w:val="0000FF"/>
            <w:sz w:val="16"/>
            <w:szCs w:val="16"/>
            <w:u w:val="single"/>
          </w:rPr>
          <w:t>182/2006 Sb.</w:t>
        </w:r>
      </w:hyperlink>
      <w:r>
        <w:rPr>
          <w:rFonts w:ascii="Arial" w:hAnsi="Arial" w:cs="Arial"/>
          <w:sz w:val="16"/>
          <w:szCs w:val="16"/>
        </w:rPr>
        <w:t xml:space="preserve">, o úpadku a způsobech jeho řešení (insolvenční zákon), ve znění pozdějších předpisů, a některé zákony v souvislosti s jeho přijetím.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116. Část první zákona č. </w:t>
      </w:r>
      <w:hyperlink r:id="rId3816" w:history="1">
        <w:r>
          <w:rPr>
            <w:rFonts w:ascii="Arial" w:hAnsi="Arial" w:cs="Arial"/>
            <w:color w:val="0000FF"/>
            <w:sz w:val="16"/>
            <w:szCs w:val="16"/>
            <w:u w:val="single"/>
          </w:rPr>
          <w:t>344/2007 Sb.</w:t>
        </w:r>
      </w:hyperlink>
      <w:r>
        <w:rPr>
          <w:rFonts w:ascii="Arial" w:hAnsi="Arial" w:cs="Arial"/>
          <w:sz w:val="16"/>
          <w:szCs w:val="16"/>
        </w:rPr>
        <w:t xml:space="preserve">, kterým se mění zákon č. </w:t>
      </w:r>
      <w:hyperlink r:id="rId3817" w:history="1">
        <w:r>
          <w:rPr>
            <w:rFonts w:ascii="Arial" w:hAnsi="Arial" w:cs="Arial"/>
            <w:color w:val="0000FF"/>
            <w:sz w:val="16"/>
            <w:szCs w:val="16"/>
            <w:u w:val="single"/>
          </w:rPr>
          <w:t>513/1991 Sb.</w:t>
        </w:r>
      </w:hyperlink>
      <w:r>
        <w:rPr>
          <w:rFonts w:ascii="Arial" w:hAnsi="Arial" w:cs="Arial"/>
          <w:sz w:val="16"/>
          <w:szCs w:val="16"/>
        </w:rPr>
        <w:t>, obchodní zákoník, ve znění pozdějších předpisů, a z</w:t>
      </w:r>
      <w:r>
        <w:rPr>
          <w:rFonts w:ascii="Arial" w:hAnsi="Arial" w:cs="Arial"/>
          <w:sz w:val="16"/>
          <w:szCs w:val="16"/>
        </w:rPr>
        <w:t xml:space="preserve">ákon č. </w:t>
      </w:r>
      <w:hyperlink r:id="rId3818"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117. Část třetí zákona č. </w:t>
      </w:r>
      <w:hyperlink r:id="rId3819" w:history="1">
        <w:r>
          <w:rPr>
            <w:rFonts w:ascii="Arial" w:hAnsi="Arial" w:cs="Arial"/>
            <w:color w:val="0000FF"/>
            <w:sz w:val="16"/>
            <w:szCs w:val="16"/>
            <w:u w:val="single"/>
          </w:rPr>
          <w:t>36/2008 Sb.</w:t>
        </w:r>
      </w:hyperlink>
      <w:r>
        <w:rPr>
          <w:rFonts w:ascii="Arial" w:hAnsi="Arial" w:cs="Arial"/>
          <w:sz w:val="16"/>
          <w:szCs w:val="16"/>
        </w:rPr>
        <w:t xml:space="preserve">, kterým se mění zákon č. </w:t>
      </w:r>
      <w:hyperlink r:id="rId3820" w:history="1">
        <w:r>
          <w:rPr>
            <w:rFonts w:ascii="Arial" w:hAnsi="Arial" w:cs="Arial"/>
            <w:color w:val="0000FF"/>
            <w:sz w:val="16"/>
            <w:szCs w:val="16"/>
            <w:u w:val="single"/>
          </w:rPr>
          <w:t>634/1992 Sb.</w:t>
        </w:r>
      </w:hyperlink>
      <w:r>
        <w:rPr>
          <w:rFonts w:ascii="Arial" w:hAnsi="Arial" w:cs="Arial"/>
          <w:sz w:val="16"/>
          <w:szCs w:val="16"/>
        </w:rPr>
        <w:t xml:space="preserve">, o ochraně spotřebitele, ve znění pozdějších předpisů, zákon č. </w:t>
      </w:r>
      <w:hyperlink r:id="rId3821" w:history="1">
        <w:r>
          <w:rPr>
            <w:rFonts w:ascii="Arial" w:hAnsi="Arial" w:cs="Arial"/>
            <w:color w:val="0000FF"/>
            <w:sz w:val="16"/>
            <w:szCs w:val="16"/>
            <w:u w:val="single"/>
          </w:rPr>
          <w:t>40/1995 Sb.</w:t>
        </w:r>
      </w:hyperlink>
      <w:r>
        <w:rPr>
          <w:rFonts w:ascii="Arial" w:hAnsi="Arial" w:cs="Arial"/>
          <w:sz w:val="16"/>
          <w:szCs w:val="16"/>
        </w:rPr>
        <w:t xml:space="preserve">, o regulaci reklamy a o změně a doplnění zákona č. </w:t>
      </w:r>
      <w:hyperlink r:id="rId3822" w:history="1">
        <w:r>
          <w:rPr>
            <w:rFonts w:ascii="Arial" w:hAnsi="Arial" w:cs="Arial"/>
            <w:color w:val="0000FF"/>
            <w:sz w:val="16"/>
            <w:szCs w:val="16"/>
            <w:u w:val="single"/>
          </w:rPr>
          <w:t>468/1991 Sb.</w:t>
        </w:r>
      </w:hyperlink>
      <w:r>
        <w:rPr>
          <w:rFonts w:ascii="Arial" w:hAnsi="Arial" w:cs="Arial"/>
          <w:sz w:val="16"/>
          <w:szCs w:val="16"/>
        </w:rPr>
        <w:t>, o provozování rozhlasového a televizního vysílání, ve zněn</w:t>
      </w:r>
      <w:r>
        <w:rPr>
          <w:rFonts w:ascii="Arial" w:hAnsi="Arial" w:cs="Arial"/>
          <w:sz w:val="16"/>
          <w:szCs w:val="16"/>
        </w:rPr>
        <w:t xml:space="preserve">í pozdějších předpisů, ve znění pozdějších předpisů, a zákon č. </w:t>
      </w:r>
      <w:hyperlink r:id="rId3823"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118. Část druhá zákona č. </w:t>
      </w:r>
      <w:hyperlink r:id="rId3824" w:history="1">
        <w:r>
          <w:rPr>
            <w:rFonts w:ascii="Arial" w:hAnsi="Arial" w:cs="Arial"/>
            <w:color w:val="0000FF"/>
            <w:sz w:val="16"/>
            <w:szCs w:val="16"/>
            <w:u w:val="single"/>
          </w:rPr>
          <w:t>104/2008 Sb.</w:t>
        </w:r>
      </w:hyperlink>
      <w:r>
        <w:rPr>
          <w:rFonts w:ascii="Arial" w:hAnsi="Arial" w:cs="Arial"/>
          <w:sz w:val="16"/>
          <w:szCs w:val="16"/>
        </w:rPr>
        <w:t xml:space="preserve">, o nabídkách převzetí a o změně některých dalších zákonů (zákon o nabídkách převzetí).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119. Část druhá zákona č. </w:t>
      </w:r>
      <w:hyperlink r:id="rId3825" w:history="1">
        <w:r>
          <w:rPr>
            <w:rFonts w:ascii="Arial" w:hAnsi="Arial" w:cs="Arial"/>
            <w:color w:val="0000FF"/>
            <w:sz w:val="16"/>
            <w:szCs w:val="16"/>
            <w:u w:val="single"/>
          </w:rPr>
          <w:t>126/2008 Sb.</w:t>
        </w:r>
      </w:hyperlink>
      <w:r>
        <w:rPr>
          <w:rFonts w:ascii="Arial" w:hAnsi="Arial" w:cs="Arial"/>
          <w:sz w:val="16"/>
          <w:szCs w:val="16"/>
        </w:rPr>
        <w:t xml:space="preserve">, kterým se mění některé zákony v souvislosti s přijetím zákona o přeměnách obchodních společností a družstev.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120. Část osmá zákona č. </w:t>
      </w:r>
      <w:hyperlink r:id="rId3826" w:history="1">
        <w:r>
          <w:rPr>
            <w:rFonts w:ascii="Arial" w:hAnsi="Arial" w:cs="Arial"/>
            <w:color w:val="0000FF"/>
            <w:sz w:val="16"/>
            <w:szCs w:val="16"/>
            <w:u w:val="single"/>
          </w:rPr>
          <w:t>130/2008 Sb.</w:t>
        </w:r>
      </w:hyperlink>
      <w:r>
        <w:rPr>
          <w:rFonts w:ascii="Arial" w:hAnsi="Arial" w:cs="Arial"/>
          <w:sz w:val="16"/>
          <w:szCs w:val="16"/>
        </w:rPr>
        <w:t xml:space="preserve">, kterým se mění zákon č. </w:t>
      </w:r>
      <w:hyperlink r:id="rId3827" w:history="1">
        <w:r>
          <w:rPr>
            <w:rFonts w:ascii="Arial" w:hAnsi="Arial" w:cs="Arial"/>
            <w:color w:val="0000FF"/>
            <w:sz w:val="16"/>
            <w:szCs w:val="16"/>
            <w:u w:val="single"/>
          </w:rPr>
          <w:t>455/1991 Sb.</w:t>
        </w:r>
      </w:hyperlink>
      <w:r>
        <w:rPr>
          <w:rFonts w:ascii="Arial" w:hAnsi="Arial" w:cs="Arial"/>
          <w:sz w:val="16"/>
          <w:szCs w:val="16"/>
        </w:rPr>
        <w:t xml:space="preserve">, o živnostenském podnikání (živnostenský zákon),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121</w:t>
      </w:r>
      <w:r>
        <w:rPr>
          <w:rFonts w:ascii="Arial" w:hAnsi="Arial" w:cs="Arial"/>
          <w:sz w:val="16"/>
          <w:szCs w:val="16"/>
        </w:rPr>
        <w:t xml:space="preserve">. Část pátá zákona č. </w:t>
      </w:r>
      <w:hyperlink r:id="rId3828" w:history="1">
        <w:r>
          <w:rPr>
            <w:rFonts w:ascii="Arial" w:hAnsi="Arial" w:cs="Arial"/>
            <w:color w:val="0000FF"/>
            <w:sz w:val="16"/>
            <w:szCs w:val="16"/>
            <w:u w:val="single"/>
          </w:rPr>
          <w:t>230/2008 Sb.</w:t>
        </w:r>
      </w:hyperlink>
      <w:r>
        <w:rPr>
          <w:rFonts w:ascii="Arial" w:hAnsi="Arial" w:cs="Arial"/>
          <w:sz w:val="16"/>
          <w:szCs w:val="16"/>
        </w:rPr>
        <w:t xml:space="preserve">, kterým se mění zákon č. </w:t>
      </w:r>
      <w:hyperlink r:id="rId3829" w:history="1">
        <w:r>
          <w:rPr>
            <w:rFonts w:ascii="Arial" w:hAnsi="Arial" w:cs="Arial"/>
            <w:color w:val="0000FF"/>
            <w:sz w:val="16"/>
            <w:szCs w:val="16"/>
            <w:u w:val="single"/>
          </w:rPr>
          <w:t>256/2004 Sb.</w:t>
        </w:r>
      </w:hyperlink>
      <w:r>
        <w:rPr>
          <w:rFonts w:ascii="Arial" w:hAnsi="Arial" w:cs="Arial"/>
          <w:sz w:val="16"/>
          <w:szCs w:val="16"/>
        </w:rPr>
        <w:t xml:space="preserve">, o podnikání </w:t>
      </w:r>
      <w:r>
        <w:rPr>
          <w:rFonts w:ascii="Arial" w:hAnsi="Arial" w:cs="Arial"/>
          <w:sz w:val="16"/>
          <w:szCs w:val="16"/>
        </w:rPr>
        <w:t xml:space="preserve">na kapitálovém trhu,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122. Část první zákona č. </w:t>
      </w:r>
      <w:hyperlink r:id="rId3830" w:history="1">
        <w:r>
          <w:rPr>
            <w:rFonts w:ascii="Arial" w:hAnsi="Arial" w:cs="Arial"/>
            <w:color w:val="0000FF"/>
            <w:sz w:val="16"/>
            <w:szCs w:val="16"/>
            <w:u w:val="single"/>
          </w:rPr>
          <w:t>215/2009 Sb.</w:t>
        </w:r>
      </w:hyperlink>
      <w:r>
        <w:rPr>
          <w:rFonts w:ascii="Arial" w:hAnsi="Arial" w:cs="Arial"/>
          <w:sz w:val="16"/>
          <w:szCs w:val="16"/>
        </w:rPr>
        <w:t xml:space="preserve">, kterým se mění zákon č. </w:t>
      </w:r>
      <w:hyperlink r:id="rId3831"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zákon č. </w:t>
      </w:r>
      <w:hyperlink r:id="rId3832" w:history="1">
        <w:r>
          <w:rPr>
            <w:rFonts w:ascii="Arial" w:hAnsi="Arial" w:cs="Arial"/>
            <w:color w:val="0000FF"/>
            <w:sz w:val="16"/>
            <w:szCs w:val="16"/>
            <w:u w:val="single"/>
          </w:rPr>
          <w:t>627/2004 Sb.</w:t>
        </w:r>
      </w:hyperlink>
      <w:r>
        <w:rPr>
          <w:rFonts w:ascii="Arial" w:hAnsi="Arial" w:cs="Arial"/>
          <w:sz w:val="16"/>
          <w:szCs w:val="16"/>
        </w:rPr>
        <w:t>, o evropské společ</w:t>
      </w:r>
      <w:r>
        <w:rPr>
          <w:rFonts w:ascii="Arial" w:hAnsi="Arial" w:cs="Arial"/>
          <w:sz w:val="16"/>
          <w:szCs w:val="16"/>
        </w:rPr>
        <w:t xml:space="preserve">nosti, ve znění pozdějších předpisů, zákon č. </w:t>
      </w:r>
      <w:hyperlink r:id="rId3833" w:history="1">
        <w:r>
          <w:rPr>
            <w:rFonts w:ascii="Arial" w:hAnsi="Arial" w:cs="Arial"/>
            <w:color w:val="0000FF"/>
            <w:sz w:val="16"/>
            <w:szCs w:val="16"/>
            <w:u w:val="single"/>
          </w:rPr>
          <w:t>21/1992 Sb.</w:t>
        </w:r>
      </w:hyperlink>
      <w:r>
        <w:rPr>
          <w:rFonts w:ascii="Arial" w:hAnsi="Arial" w:cs="Arial"/>
          <w:sz w:val="16"/>
          <w:szCs w:val="16"/>
        </w:rPr>
        <w:t xml:space="preserve">, o bankách, ve znění zákona č. </w:t>
      </w:r>
      <w:hyperlink r:id="rId3834" w:history="1">
        <w:r>
          <w:rPr>
            <w:rFonts w:ascii="Arial" w:hAnsi="Arial" w:cs="Arial"/>
            <w:color w:val="0000FF"/>
            <w:sz w:val="16"/>
            <w:szCs w:val="16"/>
            <w:u w:val="single"/>
          </w:rPr>
          <w:t>1</w:t>
        </w:r>
        <w:r>
          <w:rPr>
            <w:rFonts w:ascii="Arial" w:hAnsi="Arial" w:cs="Arial"/>
            <w:color w:val="0000FF"/>
            <w:sz w:val="16"/>
            <w:szCs w:val="16"/>
            <w:u w:val="single"/>
          </w:rPr>
          <w:t>26/2002 Sb.</w:t>
        </w:r>
      </w:hyperlink>
      <w:r>
        <w:rPr>
          <w:rFonts w:ascii="Arial" w:hAnsi="Arial" w:cs="Arial"/>
          <w:sz w:val="16"/>
          <w:szCs w:val="16"/>
        </w:rPr>
        <w:t xml:space="preserve">, zákon č. </w:t>
      </w:r>
      <w:hyperlink r:id="rId3835" w:history="1">
        <w:r>
          <w:rPr>
            <w:rFonts w:ascii="Arial" w:hAnsi="Arial" w:cs="Arial"/>
            <w:color w:val="0000FF"/>
            <w:sz w:val="16"/>
            <w:szCs w:val="16"/>
            <w:u w:val="single"/>
          </w:rPr>
          <w:t>357/1992 Sb.</w:t>
        </w:r>
      </w:hyperlink>
      <w:r>
        <w:rPr>
          <w:rFonts w:ascii="Arial" w:hAnsi="Arial" w:cs="Arial"/>
          <w:sz w:val="16"/>
          <w:szCs w:val="16"/>
        </w:rPr>
        <w:t xml:space="preserve">, o dani dědické, dani darovací a dani z převodu nemovitostí, ve znění pozdějších předpisů, zákon č. </w:t>
      </w:r>
      <w:hyperlink r:id="rId3836" w:history="1">
        <w:r>
          <w:rPr>
            <w:rFonts w:ascii="Arial" w:hAnsi="Arial" w:cs="Arial"/>
            <w:color w:val="0000FF"/>
            <w:sz w:val="16"/>
            <w:szCs w:val="16"/>
            <w:u w:val="single"/>
          </w:rPr>
          <w:t>125/2008 Sb.</w:t>
        </w:r>
      </w:hyperlink>
      <w:r>
        <w:rPr>
          <w:rFonts w:ascii="Arial" w:hAnsi="Arial" w:cs="Arial"/>
          <w:sz w:val="16"/>
          <w:szCs w:val="16"/>
        </w:rPr>
        <w:t xml:space="preserve">, o přeměnách obchodních společností a družstev, a zákon č. </w:t>
      </w:r>
      <w:hyperlink r:id="rId3837" w:history="1">
        <w:r>
          <w:rPr>
            <w:rFonts w:ascii="Arial" w:hAnsi="Arial" w:cs="Arial"/>
            <w:color w:val="0000FF"/>
            <w:sz w:val="16"/>
            <w:szCs w:val="16"/>
            <w:u w:val="single"/>
          </w:rPr>
          <w:t>40/1964 Sb.</w:t>
        </w:r>
      </w:hyperlink>
      <w:r>
        <w:rPr>
          <w:rFonts w:ascii="Arial" w:hAnsi="Arial" w:cs="Arial"/>
          <w:sz w:val="16"/>
          <w:szCs w:val="16"/>
        </w:rPr>
        <w:t>, občanský zákoník, ve znění pozdější</w:t>
      </w:r>
      <w:r>
        <w:rPr>
          <w:rFonts w:ascii="Arial" w:hAnsi="Arial" w:cs="Arial"/>
          <w:sz w:val="16"/>
          <w:szCs w:val="16"/>
        </w:rPr>
        <w:t xml:space="preserve">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123. Část třetí zákona č. </w:t>
      </w:r>
      <w:hyperlink r:id="rId3838" w:history="1">
        <w:r>
          <w:rPr>
            <w:rFonts w:ascii="Arial" w:hAnsi="Arial" w:cs="Arial"/>
            <w:color w:val="0000FF"/>
            <w:sz w:val="16"/>
            <w:szCs w:val="16"/>
            <w:u w:val="single"/>
          </w:rPr>
          <w:t>217/2009 Sb.</w:t>
        </w:r>
      </w:hyperlink>
      <w:r>
        <w:rPr>
          <w:rFonts w:ascii="Arial" w:hAnsi="Arial" w:cs="Arial"/>
          <w:sz w:val="16"/>
          <w:szCs w:val="16"/>
        </w:rPr>
        <w:t xml:space="preserve">, kterým se mění zákon č. </w:t>
      </w:r>
      <w:hyperlink r:id="rId3839" w:history="1">
        <w:r>
          <w:rPr>
            <w:rFonts w:ascii="Arial" w:hAnsi="Arial" w:cs="Arial"/>
            <w:color w:val="0000FF"/>
            <w:sz w:val="16"/>
            <w:szCs w:val="16"/>
            <w:u w:val="single"/>
          </w:rPr>
          <w:t xml:space="preserve">182/2006 </w:t>
        </w:r>
        <w:r>
          <w:rPr>
            <w:rFonts w:ascii="Arial" w:hAnsi="Arial" w:cs="Arial"/>
            <w:color w:val="0000FF"/>
            <w:sz w:val="16"/>
            <w:szCs w:val="16"/>
            <w:u w:val="single"/>
          </w:rPr>
          <w:t>Sb.</w:t>
        </w:r>
      </w:hyperlink>
      <w:r>
        <w:rPr>
          <w:rFonts w:ascii="Arial" w:hAnsi="Arial" w:cs="Arial"/>
          <w:sz w:val="16"/>
          <w:szCs w:val="16"/>
        </w:rPr>
        <w:t xml:space="preserve">, o úpadku a způsobech jeho řešení (insolvenční zákon),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124. Část dvacátá druhá zákona č. </w:t>
      </w:r>
      <w:hyperlink r:id="rId3840" w:history="1">
        <w:r>
          <w:rPr>
            <w:rFonts w:ascii="Arial" w:hAnsi="Arial" w:cs="Arial"/>
            <w:color w:val="0000FF"/>
            <w:sz w:val="16"/>
            <w:szCs w:val="16"/>
            <w:u w:val="single"/>
          </w:rPr>
          <w:t>227/2009 Sb.</w:t>
        </w:r>
      </w:hyperlink>
      <w:r>
        <w:rPr>
          <w:rFonts w:ascii="Arial" w:hAnsi="Arial" w:cs="Arial"/>
          <w:sz w:val="16"/>
          <w:szCs w:val="16"/>
        </w:rPr>
        <w:t xml:space="preserve">, </w:t>
      </w:r>
      <w:r>
        <w:rPr>
          <w:rFonts w:ascii="Arial" w:hAnsi="Arial" w:cs="Arial"/>
          <w:sz w:val="16"/>
          <w:szCs w:val="16"/>
        </w:rPr>
        <w:t xml:space="preserve">kterým se mění některé zákony v souvislosti s přijetím zákona o základních registrech.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125. Část sedmá zákona č. </w:t>
      </w:r>
      <w:hyperlink r:id="rId3841" w:history="1">
        <w:r>
          <w:rPr>
            <w:rFonts w:ascii="Arial" w:hAnsi="Arial" w:cs="Arial"/>
            <w:color w:val="0000FF"/>
            <w:sz w:val="16"/>
            <w:szCs w:val="16"/>
            <w:u w:val="single"/>
          </w:rPr>
          <w:t>230/2009 Sb.</w:t>
        </w:r>
      </w:hyperlink>
      <w:r>
        <w:rPr>
          <w:rFonts w:ascii="Arial" w:hAnsi="Arial" w:cs="Arial"/>
          <w:sz w:val="16"/>
          <w:szCs w:val="16"/>
        </w:rPr>
        <w:t xml:space="preserve">, kterým se mění zákon č. </w:t>
      </w:r>
      <w:hyperlink r:id="rId3842" w:history="1">
        <w:r>
          <w:rPr>
            <w:rFonts w:ascii="Arial" w:hAnsi="Arial" w:cs="Arial"/>
            <w:color w:val="0000FF"/>
            <w:sz w:val="16"/>
            <w:szCs w:val="16"/>
            <w:u w:val="single"/>
          </w:rPr>
          <w:t>256/2004 Sb.</w:t>
        </w:r>
      </w:hyperlink>
      <w:r>
        <w:rPr>
          <w:rFonts w:ascii="Arial" w:hAnsi="Arial" w:cs="Arial"/>
          <w:sz w:val="16"/>
          <w:szCs w:val="16"/>
        </w:rPr>
        <w:t xml:space="preserve">, o podnikání na kapitálovém trhu,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126. Část šestá zákona č. </w:t>
      </w:r>
      <w:hyperlink r:id="rId3843" w:history="1">
        <w:r>
          <w:rPr>
            <w:rFonts w:ascii="Arial" w:hAnsi="Arial" w:cs="Arial"/>
            <w:color w:val="0000FF"/>
            <w:sz w:val="16"/>
            <w:szCs w:val="16"/>
            <w:u w:val="single"/>
          </w:rPr>
          <w:t>285/2009 Sb.</w:t>
        </w:r>
      </w:hyperlink>
      <w:r>
        <w:rPr>
          <w:rFonts w:ascii="Arial" w:hAnsi="Arial" w:cs="Arial"/>
          <w:sz w:val="16"/>
          <w:szCs w:val="16"/>
        </w:rPr>
        <w:t xml:space="preserve">, kterým se mění některé zákony v souvislosti s přijetím zákona o platebním styku.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127. Část první zákona č. </w:t>
      </w:r>
      <w:hyperlink r:id="rId3844" w:history="1">
        <w:r>
          <w:rPr>
            <w:rFonts w:ascii="Arial" w:hAnsi="Arial" w:cs="Arial"/>
            <w:color w:val="0000FF"/>
            <w:sz w:val="16"/>
            <w:szCs w:val="16"/>
            <w:u w:val="single"/>
          </w:rPr>
          <w:t>420/2009 Sb.</w:t>
        </w:r>
      </w:hyperlink>
      <w:r>
        <w:rPr>
          <w:rFonts w:ascii="Arial" w:hAnsi="Arial" w:cs="Arial"/>
          <w:sz w:val="16"/>
          <w:szCs w:val="16"/>
        </w:rPr>
        <w:t xml:space="preserve">, kterým se mění zákon č. </w:t>
      </w:r>
      <w:hyperlink r:id="rId3845"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12</w:t>
      </w:r>
      <w:r>
        <w:rPr>
          <w:rFonts w:ascii="Arial" w:hAnsi="Arial" w:cs="Arial"/>
          <w:sz w:val="16"/>
          <w:szCs w:val="16"/>
        </w:rPr>
        <w:t xml:space="preserve">8. Zákon č. </w:t>
      </w:r>
      <w:hyperlink r:id="rId3846" w:history="1">
        <w:r>
          <w:rPr>
            <w:rFonts w:ascii="Arial" w:hAnsi="Arial" w:cs="Arial"/>
            <w:color w:val="0000FF"/>
            <w:sz w:val="16"/>
            <w:szCs w:val="16"/>
            <w:u w:val="single"/>
          </w:rPr>
          <w:t>152/2010 Sb.</w:t>
        </w:r>
      </w:hyperlink>
      <w:r>
        <w:rPr>
          <w:rFonts w:ascii="Arial" w:hAnsi="Arial" w:cs="Arial"/>
          <w:sz w:val="16"/>
          <w:szCs w:val="16"/>
        </w:rPr>
        <w:t xml:space="preserve">, kterým se mění zákon č. </w:t>
      </w:r>
      <w:hyperlink r:id="rId3847" w:history="1">
        <w:r>
          <w:rPr>
            <w:rFonts w:ascii="Arial" w:hAnsi="Arial" w:cs="Arial"/>
            <w:color w:val="0000FF"/>
            <w:sz w:val="16"/>
            <w:szCs w:val="16"/>
            <w:u w:val="single"/>
          </w:rPr>
          <w:t>513/1991 Sb.</w:t>
        </w:r>
      </w:hyperlink>
      <w:r>
        <w:rPr>
          <w:rFonts w:ascii="Arial" w:hAnsi="Arial" w:cs="Arial"/>
          <w:sz w:val="16"/>
          <w:szCs w:val="16"/>
        </w:rPr>
        <w:t>, obchodní zákoník, ve z</w:t>
      </w:r>
      <w:r>
        <w:rPr>
          <w:rFonts w:ascii="Arial" w:hAnsi="Arial" w:cs="Arial"/>
          <w:sz w:val="16"/>
          <w:szCs w:val="16"/>
        </w:rPr>
        <w:t xml:space="preserve">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129. Část třetí zákona č. </w:t>
      </w:r>
      <w:hyperlink r:id="rId3848" w:history="1">
        <w:r>
          <w:rPr>
            <w:rFonts w:ascii="Arial" w:hAnsi="Arial" w:cs="Arial"/>
            <w:color w:val="0000FF"/>
            <w:sz w:val="16"/>
            <w:szCs w:val="16"/>
            <w:u w:val="single"/>
          </w:rPr>
          <w:t>409/2010 Sb.</w:t>
        </w:r>
      </w:hyperlink>
      <w:r>
        <w:rPr>
          <w:rFonts w:ascii="Arial" w:hAnsi="Arial" w:cs="Arial"/>
          <w:sz w:val="16"/>
          <w:szCs w:val="16"/>
        </w:rPr>
        <w:t xml:space="preserve">, o změně zákonů v souvislosti s přijetím zákona o finančním zajištění.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130. Část třináctá zákona č. </w:t>
      </w:r>
      <w:hyperlink r:id="rId3849" w:history="1">
        <w:r>
          <w:rPr>
            <w:rFonts w:ascii="Arial" w:hAnsi="Arial" w:cs="Arial"/>
            <w:color w:val="0000FF"/>
            <w:sz w:val="16"/>
            <w:szCs w:val="16"/>
            <w:u w:val="single"/>
          </w:rPr>
          <w:t>427/2010 Sb.</w:t>
        </w:r>
      </w:hyperlink>
      <w:r>
        <w:rPr>
          <w:rFonts w:ascii="Arial" w:hAnsi="Arial" w:cs="Arial"/>
          <w:sz w:val="16"/>
          <w:szCs w:val="16"/>
        </w:rPr>
        <w:t xml:space="preserve">, kterým se mění zákon č. </w:t>
      </w:r>
      <w:hyperlink r:id="rId3850" w:history="1">
        <w:r>
          <w:rPr>
            <w:rFonts w:ascii="Arial" w:hAnsi="Arial" w:cs="Arial"/>
            <w:color w:val="0000FF"/>
            <w:sz w:val="16"/>
            <w:szCs w:val="16"/>
            <w:u w:val="single"/>
          </w:rPr>
          <w:t>326/1999 Sb.</w:t>
        </w:r>
      </w:hyperlink>
      <w:r>
        <w:rPr>
          <w:rFonts w:ascii="Arial" w:hAnsi="Arial" w:cs="Arial"/>
          <w:sz w:val="16"/>
          <w:szCs w:val="16"/>
        </w:rPr>
        <w:t>, o pobytu cizinců na území České re</w:t>
      </w:r>
      <w:r>
        <w:rPr>
          <w:rFonts w:ascii="Arial" w:hAnsi="Arial" w:cs="Arial"/>
          <w:sz w:val="16"/>
          <w:szCs w:val="16"/>
        </w:rPr>
        <w:t xml:space="preserve">publiky a o změně některých zákonů, ve znění pozdějších předpisů, zákon č. </w:t>
      </w:r>
      <w:hyperlink r:id="rId3851" w:history="1">
        <w:r>
          <w:rPr>
            <w:rFonts w:ascii="Arial" w:hAnsi="Arial" w:cs="Arial"/>
            <w:color w:val="0000FF"/>
            <w:sz w:val="16"/>
            <w:szCs w:val="16"/>
            <w:u w:val="single"/>
          </w:rPr>
          <w:t>325/1999 Sb.</w:t>
        </w:r>
      </w:hyperlink>
      <w:r>
        <w:rPr>
          <w:rFonts w:ascii="Arial" w:hAnsi="Arial" w:cs="Arial"/>
          <w:sz w:val="16"/>
          <w:szCs w:val="16"/>
        </w:rPr>
        <w:t xml:space="preserve">, o azylu a o změně zákona č. </w:t>
      </w:r>
      <w:hyperlink r:id="rId3852" w:history="1">
        <w:r>
          <w:rPr>
            <w:rFonts w:ascii="Arial" w:hAnsi="Arial" w:cs="Arial"/>
            <w:color w:val="0000FF"/>
            <w:sz w:val="16"/>
            <w:szCs w:val="16"/>
            <w:u w:val="single"/>
          </w:rPr>
          <w:t>283/1991 Sb.</w:t>
        </w:r>
      </w:hyperlink>
      <w:r>
        <w:rPr>
          <w:rFonts w:ascii="Arial" w:hAnsi="Arial" w:cs="Arial"/>
          <w:sz w:val="16"/>
          <w:szCs w:val="16"/>
        </w:rPr>
        <w:t xml:space="preserve">, o Policii České republiky, ve znění pozdějších předpisů, (zákon o azylu),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131. Část pátá zákona č. </w:t>
      </w:r>
      <w:hyperlink r:id="rId3853" w:history="1">
        <w:r>
          <w:rPr>
            <w:rFonts w:ascii="Arial" w:hAnsi="Arial" w:cs="Arial"/>
            <w:color w:val="0000FF"/>
            <w:sz w:val="16"/>
            <w:szCs w:val="16"/>
            <w:u w:val="single"/>
          </w:rPr>
          <w:t>188/2011 Sb.</w:t>
        </w:r>
      </w:hyperlink>
      <w:r>
        <w:rPr>
          <w:rFonts w:ascii="Arial" w:hAnsi="Arial" w:cs="Arial"/>
          <w:sz w:val="16"/>
          <w:szCs w:val="16"/>
        </w:rPr>
        <w:t xml:space="preserve">, kterým se mění zákon č. </w:t>
      </w:r>
      <w:hyperlink r:id="rId3854" w:history="1">
        <w:r>
          <w:rPr>
            <w:rFonts w:ascii="Arial" w:hAnsi="Arial" w:cs="Arial"/>
            <w:color w:val="0000FF"/>
            <w:sz w:val="16"/>
            <w:szCs w:val="16"/>
            <w:u w:val="single"/>
          </w:rPr>
          <w:t>189/2004 Sb.</w:t>
        </w:r>
      </w:hyperlink>
      <w:r>
        <w:rPr>
          <w:rFonts w:ascii="Arial" w:hAnsi="Arial" w:cs="Arial"/>
          <w:sz w:val="16"/>
          <w:szCs w:val="16"/>
        </w:rPr>
        <w:t xml:space="preserve">, o kolektivním investování,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132. Zákon č. </w:t>
      </w:r>
      <w:hyperlink r:id="rId3855" w:history="1">
        <w:r>
          <w:rPr>
            <w:rFonts w:ascii="Arial" w:hAnsi="Arial" w:cs="Arial"/>
            <w:color w:val="0000FF"/>
            <w:sz w:val="16"/>
            <w:szCs w:val="16"/>
            <w:u w:val="single"/>
          </w:rPr>
          <w:t>94/1963 Sb.</w:t>
        </w:r>
      </w:hyperlink>
      <w:r>
        <w:rPr>
          <w:rFonts w:ascii="Arial" w:hAnsi="Arial" w:cs="Arial"/>
          <w:sz w:val="16"/>
          <w:szCs w:val="16"/>
        </w:rPr>
        <w:t xml:space="preserve">, o rodině.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133. Zákon č. </w:t>
      </w:r>
      <w:hyperlink r:id="rId3856" w:history="1">
        <w:r>
          <w:rPr>
            <w:rFonts w:ascii="Arial" w:hAnsi="Arial" w:cs="Arial"/>
            <w:color w:val="0000FF"/>
            <w:sz w:val="16"/>
            <w:szCs w:val="16"/>
            <w:u w:val="single"/>
          </w:rPr>
          <w:t>132/1982 Sb.</w:t>
        </w:r>
      </w:hyperlink>
      <w:r>
        <w:rPr>
          <w:rFonts w:ascii="Arial" w:hAnsi="Arial" w:cs="Arial"/>
          <w:sz w:val="16"/>
          <w:szCs w:val="16"/>
        </w:rPr>
        <w:t>, kterým se mění a</w:t>
      </w:r>
      <w:r>
        <w:rPr>
          <w:rFonts w:ascii="Arial" w:hAnsi="Arial" w:cs="Arial"/>
          <w:sz w:val="16"/>
          <w:szCs w:val="16"/>
        </w:rPr>
        <w:t xml:space="preserve"> doplňuje zákon o rodině.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134. Zákon č. </w:t>
      </w:r>
      <w:hyperlink r:id="rId3857" w:history="1">
        <w:r>
          <w:rPr>
            <w:rFonts w:ascii="Arial" w:hAnsi="Arial" w:cs="Arial"/>
            <w:color w:val="0000FF"/>
            <w:sz w:val="16"/>
            <w:szCs w:val="16"/>
            <w:u w:val="single"/>
          </w:rPr>
          <w:t>234/1992 Sb.</w:t>
        </w:r>
      </w:hyperlink>
      <w:r>
        <w:rPr>
          <w:rFonts w:ascii="Arial" w:hAnsi="Arial" w:cs="Arial"/>
          <w:sz w:val="16"/>
          <w:szCs w:val="16"/>
        </w:rPr>
        <w:t xml:space="preserve">, kterým se mění a doplňuje zákon č. </w:t>
      </w:r>
      <w:hyperlink r:id="rId3858" w:history="1">
        <w:r>
          <w:rPr>
            <w:rFonts w:ascii="Arial" w:hAnsi="Arial" w:cs="Arial"/>
            <w:color w:val="0000FF"/>
            <w:sz w:val="16"/>
            <w:szCs w:val="16"/>
            <w:u w:val="single"/>
          </w:rPr>
          <w:t>94/1963 Sb.</w:t>
        </w:r>
      </w:hyperlink>
      <w:r>
        <w:rPr>
          <w:rFonts w:ascii="Arial" w:hAnsi="Arial" w:cs="Arial"/>
          <w:sz w:val="16"/>
          <w:szCs w:val="16"/>
        </w:rPr>
        <w:t xml:space="preserve">, o rodině, ve znění zákona č. </w:t>
      </w:r>
      <w:hyperlink r:id="rId3859" w:history="1">
        <w:r>
          <w:rPr>
            <w:rFonts w:ascii="Arial" w:hAnsi="Arial" w:cs="Arial"/>
            <w:color w:val="0000FF"/>
            <w:sz w:val="16"/>
            <w:szCs w:val="16"/>
            <w:u w:val="single"/>
          </w:rPr>
          <w:t>132/1982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135. Čl. I zákona č. </w:t>
      </w:r>
      <w:hyperlink r:id="rId3860" w:history="1">
        <w:r>
          <w:rPr>
            <w:rFonts w:ascii="Arial" w:hAnsi="Arial" w:cs="Arial"/>
            <w:color w:val="0000FF"/>
            <w:sz w:val="16"/>
            <w:szCs w:val="16"/>
            <w:u w:val="single"/>
          </w:rPr>
          <w:t>91/199</w:t>
        </w:r>
        <w:r>
          <w:rPr>
            <w:rFonts w:ascii="Arial" w:hAnsi="Arial" w:cs="Arial"/>
            <w:color w:val="0000FF"/>
            <w:sz w:val="16"/>
            <w:szCs w:val="16"/>
            <w:u w:val="single"/>
          </w:rPr>
          <w:t>8 Sb.</w:t>
        </w:r>
      </w:hyperlink>
      <w:r>
        <w:rPr>
          <w:rFonts w:ascii="Arial" w:hAnsi="Arial" w:cs="Arial"/>
          <w:sz w:val="16"/>
          <w:szCs w:val="16"/>
        </w:rPr>
        <w:t xml:space="preserve">, kterým se mění a doplňuje zákon č. </w:t>
      </w:r>
      <w:hyperlink r:id="rId3861" w:history="1">
        <w:r>
          <w:rPr>
            <w:rFonts w:ascii="Arial" w:hAnsi="Arial" w:cs="Arial"/>
            <w:color w:val="0000FF"/>
            <w:sz w:val="16"/>
            <w:szCs w:val="16"/>
            <w:u w:val="single"/>
          </w:rPr>
          <w:t>94/1963 Sb.</w:t>
        </w:r>
      </w:hyperlink>
      <w:r>
        <w:rPr>
          <w:rFonts w:ascii="Arial" w:hAnsi="Arial" w:cs="Arial"/>
          <w:sz w:val="16"/>
          <w:szCs w:val="16"/>
        </w:rPr>
        <w:t xml:space="preserve">, o rodině, ve znění pozdějších předpisů, a o změně a doplnění dalších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136. Část druhá zákona č. </w:t>
      </w:r>
      <w:hyperlink r:id="rId3862" w:history="1">
        <w:r>
          <w:rPr>
            <w:rFonts w:ascii="Arial" w:hAnsi="Arial" w:cs="Arial"/>
            <w:color w:val="0000FF"/>
            <w:sz w:val="16"/>
            <w:szCs w:val="16"/>
            <w:u w:val="single"/>
          </w:rPr>
          <w:t>360/1999 Sb.</w:t>
        </w:r>
      </w:hyperlink>
      <w:r>
        <w:rPr>
          <w:rFonts w:ascii="Arial" w:hAnsi="Arial" w:cs="Arial"/>
          <w:sz w:val="16"/>
          <w:szCs w:val="16"/>
        </w:rPr>
        <w:t xml:space="preserve">, kterým se mění některé zákony v souvislosti s přijetím zákona o sociálně-právní ochraně dětí.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137. Část druhá zákona č. </w:t>
      </w:r>
      <w:hyperlink r:id="rId3863" w:history="1">
        <w:r>
          <w:rPr>
            <w:rFonts w:ascii="Arial" w:hAnsi="Arial" w:cs="Arial"/>
            <w:color w:val="0000FF"/>
            <w:sz w:val="16"/>
            <w:szCs w:val="16"/>
            <w:u w:val="single"/>
          </w:rPr>
          <w:t>301/2000 Sb.</w:t>
        </w:r>
      </w:hyperlink>
      <w:r>
        <w:rPr>
          <w:rFonts w:ascii="Arial" w:hAnsi="Arial" w:cs="Arial"/>
          <w:sz w:val="16"/>
          <w:szCs w:val="16"/>
        </w:rPr>
        <w:t xml:space="preserve">, o matrikách, jménu a příjmení a o změně některých souvisejících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138. Část druhá zákona č. </w:t>
      </w:r>
      <w:hyperlink r:id="rId3864" w:history="1">
        <w:r>
          <w:rPr>
            <w:rFonts w:ascii="Arial" w:hAnsi="Arial" w:cs="Arial"/>
            <w:color w:val="0000FF"/>
            <w:sz w:val="16"/>
            <w:szCs w:val="16"/>
            <w:u w:val="single"/>
          </w:rPr>
          <w:t>109/2002</w:t>
        </w:r>
        <w:r>
          <w:rPr>
            <w:rFonts w:ascii="Arial" w:hAnsi="Arial" w:cs="Arial"/>
            <w:color w:val="0000FF"/>
            <w:sz w:val="16"/>
            <w:szCs w:val="16"/>
            <w:u w:val="single"/>
          </w:rPr>
          <w:t xml:space="preserve"> Sb.</w:t>
        </w:r>
      </w:hyperlink>
      <w:r>
        <w:rPr>
          <w:rFonts w:ascii="Arial" w:hAnsi="Arial" w:cs="Arial"/>
          <w:sz w:val="16"/>
          <w:szCs w:val="16"/>
        </w:rPr>
        <w:t xml:space="preserve">, o výkonu ústavní výchovy nebo ochranné výchovy ve školských zařízeních a o preventivně výchovné péči ve školských zařízeních a o změně dalších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139. Část čtyřicátá třetí zákona č. </w:t>
      </w:r>
      <w:hyperlink r:id="rId3865" w:history="1">
        <w:r>
          <w:rPr>
            <w:rFonts w:ascii="Arial" w:hAnsi="Arial" w:cs="Arial"/>
            <w:color w:val="0000FF"/>
            <w:sz w:val="16"/>
            <w:szCs w:val="16"/>
            <w:u w:val="single"/>
          </w:rPr>
          <w:t>320/2002 Sb.</w:t>
        </w:r>
      </w:hyperlink>
      <w:r>
        <w:rPr>
          <w:rFonts w:ascii="Arial" w:hAnsi="Arial" w:cs="Arial"/>
          <w:sz w:val="16"/>
          <w:szCs w:val="16"/>
        </w:rPr>
        <w:t xml:space="preserve">, o změně a zrušení některých zákonů v souvislosti s ukončením činnosti okresních úřadů.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140. Zákon č. </w:t>
      </w:r>
      <w:hyperlink r:id="rId3866" w:history="1">
        <w:r>
          <w:rPr>
            <w:rFonts w:ascii="Arial" w:hAnsi="Arial" w:cs="Arial"/>
            <w:color w:val="0000FF"/>
            <w:sz w:val="16"/>
            <w:szCs w:val="16"/>
            <w:u w:val="single"/>
          </w:rPr>
          <w:t>321/2002 Sb.</w:t>
        </w:r>
      </w:hyperlink>
      <w:r>
        <w:rPr>
          <w:rFonts w:ascii="Arial" w:hAnsi="Arial" w:cs="Arial"/>
          <w:sz w:val="16"/>
          <w:szCs w:val="16"/>
        </w:rPr>
        <w:t xml:space="preserve">, kterým se mění zákon č. </w:t>
      </w:r>
      <w:hyperlink r:id="rId3867" w:history="1">
        <w:r>
          <w:rPr>
            <w:rFonts w:ascii="Arial" w:hAnsi="Arial" w:cs="Arial"/>
            <w:color w:val="0000FF"/>
            <w:sz w:val="16"/>
            <w:szCs w:val="16"/>
            <w:u w:val="single"/>
          </w:rPr>
          <w:t>94/1963 Sb.</w:t>
        </w:r>
      </w:hyperlink>
      <w:r>
        <w:rPr>
          <w:rFonts w:ascii="Arial" w:hAnsi="Arial" w:cs="Arial"/>
          <w:sz w:val="16"/>
          <w:szCs w:val="16"/>
        </w:rPr>
        <w:t xml:space="preserve">, o rodině,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141. Část druhá zákona č. </w:t>
      </w:r>
      <w:hyperlink r:id="rId3868" w:history="1">
        <w:r>
          <w:rPr>
            <w:rFonts w:ascii="Arial" w:hAnsi="Arial" w:cs="Arial"/>
            <w:color w:val="0000FF"/>
            <w:sz w:val="16"/>
            <w:szCs w:val="16"/>
            <w:u w:val="single"/>
          </w:rPr>
          <w:t>315/2004 Sb.</w:t>
        </w:r>
      </w:hyperlink>
      <w:r>
        <w:rPr>
          <w:rFonts w:ascii="Arial" w:hAnsi="Arial" w:cs="Arial"/>
          <w:sz w:val="16"/>
          <w:szCs w:val="16"/>
        </w:rPr>
        <w:t xml:space="preserve">, kterým se mění zákon č. </w:t>
      </w:r>
      <w:hyperlink r:id="rId3869" w:history="1">
        <w:r>
          <w:rPr>
            <w:rFonts w:ascii="Arial" w:hAnsi="Arial" w:cs="Arial"/>
            <w:color w:val="0000FF"/>
            <w:sz w:val="16"/>
            <w:szCs w:val="16"/>
            <w:u w:val="single"/>
          </w:rPr>
          <w:t>117/1995 Sb.</w:t>
        </w:r>
      </w:hyperlink>
      <w:r>
        <w:rPr>
          <w:rFonts w:ascii="Arial" w:hAnsi="Arial" w:cs="Arial"/>
          <w:sz w:val="16"/>
          <w:szCs w:val="16"/>
        </w:rPr>
        <w:t>, o státní sociální podpoře, ve znění pozdějších předpis</w:t>
      </w:r>
      <w:r>
        <w:rPr>
          <w:rFonts w:ascii="Arial" w:hAnsi="Arial" w:cs="Arial"/>
          <w:sz w:val="16"/>
          <w:szCs w:val="16"/>
        </w:rPr>
        <w:t xml:space="preserve">ů, zákon č. </w:t>
      </w:r>
      <w:hyperlink r:id="rId3870" w:history="1">
        <w:r>
          <w:rPr>
            <w:rFonts w:ascii="Arial" w:hAnsi="Arial" w:cs="Arial"/>
            <w:color w:val="0000FF"/>
            <w:sz w:val="16"/>
            <w:szCs w:val="16"/>
            <w:u w:val="single"/>
          </w:rPr>
          <w:t>94/1963 Sb.</w:t>
        </w:r>
      </w:hyperlink>
      <w:r>
        <w:rPr>
          <w:rFonts w:ascii="Arial" w:hAnsi="Arial" w:cs="Arial"/>
          <w:sz w:val="16"/>
          <w:szCs w:val="16"/>
        </w:rPr>
        <w:t xml:space="preserve">, o rodině, ve znění pozdějších předpisů, a zákon č. </w:t>
      </w:r>
      <w:hyperlink r:id="rId3871" w:history="1">
        <w:r>
          <w:rPr>
            <w:rFonts w:ascii="Arial" w:hAnsi="Arial" w:cs="Arial"/>
            <w:color w:val="0000FF"/>
            <w:sz w:val="16"/>
            <w:szCs w:val="16"/>
            <w:u w:val="single"/>
          </w:rPr>
          <w:t>359/1999 Sb.</w:t>
        </w:r>
      </w:hyperlink>
      <w:r>
        <w:rPr>
          <w:rFonts w:ascii="Arial" w:hAnsi="Arial" w:cs="Arial"/>
          <w:sz w:val="16"/>
          <w:szCs w:val="16"/>
        </w:rPr>
        <w:t xml:space="preserve">, o sociálně-právní ochraně dětí,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142. Část třetí zákona č. </w:t>
      </w:r>
      <w:hyperlink r:id="rId3872" w:history="1">
        <w:r>
          <w:rPr>
            <w:rFonts w:ascii="Arial" w:hAnsi="Arial" w:cs="Arial"/>
            <w:color w:val="0000FF"/>
            <w:sz w:val="16"/>
            <w:szCs w:val="16"/>
            <w:u w:val="single"/>
          </w:rPr>
          <w:t>383/2005 Sb.</w:t>
        </w:r>
      </w:hyperlink>
      <w:r>
        <w:rPr>
          <w:rFonts w:ascii="Arial" w:hAnsi="Arial" w:cs="Arial"/>
          <w:sz w:val="16"/>
          <w:szCs w:val="16"/>
        </w:rPr>
        <w:t xml:space="preserve">, kterým se mění zákon č. </w:t>
      </w:r>
      <w:hyperlink r:id="rId3873" w:history="1">
        <w:r>
          <w:rPr>
            <w:rFonts w:ascii="Arial" w:hAnsi="Arial" w:cs="Arial"/>
            <w:color w:val="0000FF"/>
            <w:sz w:val="16"/>
            <w:szCs w:val="16"/>
            <w:u w:val="single"/>
          </w:rPr>
          <w:t>109/2002 Sb.</w:t>
        </w:r>
      </w:hyperlink>
      <w:r>
        <w:rPr>
          <w:rFonts w:ascii="Arial" w:hAnsi="Arial" w:cs="Arial"/>
          <w:sz w:val="16"/>
          <w:szCs w:val="16"/>
        </w:rPr>
        <w:t>, o výkonu ústavní výchovy nebo ochranné výchovy ve školských zařízeních a o preventivně výchovné péči ve školských zařízeních a o změně dalších zákonů, ve znění pozdějších předpisů, a další souvise</w:t>
      </w:r>
      <w:r>
        <w:rPr>
          <w:rFonts w:ascii="Arial" w:hAnsi="Arial" w:cs="Arial"/>
          <w:sz w:val="16"/>
          <w:szCs w:val="16"/>
        </w:rPr>
        <w:t xml:space="preserv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143. Část druhá zákona č. </w:t>
      </w:r>
      <w:hyperlink r:id="rId3874" w:history="1">
        <w:r>
          <w:rPr>
            <w:rFonts w:ascii="Arial" w:hAnsi="Arial" w:cs="Arial"/>
            <w:color w:val="0000FF"/>
            <w:sz w:val="16"/>
            <w:szCs w:val="16"/>
            <w:u w:val="single"/>
          </w:rPr>
          <w:t>112/2006 Sb.</w:t>
        </w:r>
      </w:hyperlink>
      <w:r>
        <w:rPr>
          <w:rFonts w:ascii="Arial" w:hAnsi="Arial" w:cs="Arial"/>
          <w:sz w:val="16"/>
          <w:szCs w:val="16"/>
        </w:rPr>
        <w:t>, kterým se mění některé zákony v souvislosti s přijetím zákona o životním a existenčním minimu a zákona o pomoci v h</w:t>
      </w:r>
      <w:r>
        <w:rPr>
          <w:rFonts w:ascii="Arial" w:hAnsi="Arial" w:cs="Arial"/>
          <w:sz w:val="16"/>
          <w:szCs w:val="16"/>
        </w:rPr>
        <w:t xml:space="preserve">motné nouzi.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144. Část čtvrtá zákona č. </w:t>
      </w:r>
      <w:hyperlink r:id="rId3875" w:history="1">
        <w:r>
          <w:rPr>
            <w:rFonts w:ascii="Arial" w:hAnsi="Arial" w:cs="Arial"/>
            <w:color w:val="0000FF"/>
            <w:sz w:val="16"/>
            <w:szCs w:val="16"/>
            <w:u w:val="single"/>
          </w:rPr>
          <w:t>115/2006 Sb.</w:t>
        </w:r>
      </w:hyperlink>
      <w:r>
        <w:rPr>
          <w:rFonts w:ascii="Arial" w:hAnsi="Arial" w:cs="Arial"/>
          <w:sz w:val="16"/>
          <w:szCs w:val="16"/>
        </w:rPr>
        <w:t xml:space="preserve">, o registrovaném partnerství a o změně některých souvisejících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145. Část druhá zákona č. </w:t>
      </w:r>
      <w:hyperlink r:id="rId3876" w:history="1">
        <w:r>
          <w:rPr>
            <w:rFonts w:ascii="Arial" w:hAnsi="Arial" w:cs="Arial"/>
            <w:color w:val="0000FF"/>
            <w:sz w:val="16"/>
            <w:szCs w:val="16"/>
            <w:u w:val="single"/>
          </w:rPr>
          <w:t>134/2006 Sb.</w:t>
        </w:r>
      </w:hyperlink>
      <w:r>
        <w:rPr>
          <w:rFonts w:ascii="Arial" w:hAnsi="Arial" w:cs="Arial"/>
          <w:sz w:val="16"/>
          <w:szCs w:val="16"/>
        </w:rPr>
        <w:t xml:space="preserve">, kterým se mění zákon č. </w:t>
      </w:r>
      <w:hyperlink r:id="rId3877" w:history="1">
        <w:r>
          <w:rPr>
            <w:rFonts w:ascii="Arial" w:hAnsi="Arial" w:cs="Arial"/>
            <w:color w:val="0000FF"/>
            <w:sz w:val="16"/>
            <w:szCs w:val="16"/>
            <w:u w:val="single"/>
          </w:rPr>
          <w:t>359/1999 Sb.</w:t>
        </w:r>
      </w:hyperlink>
      <w:r>
        <w:rPr>
          <w:rFonts w:ascii="Arial" w:hAnsi="Arial" w:cs="Arial"/>
          <w:sz w:val="16"/>
          <w:szCs w:val="16"/>
        </w:rPr>
        <w:t xml:space="preserve">, o sociálněprávní ochraně dětí, ve znění </w:t>
      </w:r>
      <w:r>
        <w:rPr>
          <w:rFonts w:ascii="Arial" w:hAnsi="Arial" w:cs="Arial"/>
          <w:sz w:val="16"/>
          <w:szCs w:val="16"/>
        </w:rPr>
        <w:lastRenderedPageBreak/>
        <w:t>pozdějšíc</w:t>
      </w:r>
      <w:r>
        <w:rPr>
          <w:rFonts w:ascii="Arial" w:hAnsi="Arial" w:cs="Arial"/>
          <w:sz w:val="16"/>
          <w:szCs w:val="16"/>
        </w:rPr>
        <w:t xml:space="preserve">h předpisů, zákon č. </w:t>
      </w:r>
      <w:hyperlink r:id="rId3878" w:history="1">
        <w:r>
          <w:rPr>
            <w:rFonts w:ascii="Arial" w:hAnsi="Arial" w:cs="Arial"/>
            <w:color w:val="0000FF"/>
            <w:sz w:val="16"/>
            <w:szCs w:val="16"/>
            <w:u w:val="single"/>
          </w:rPr>
          <w:t>94/1963 Sb.</w:t>
        </w:r>
      </w:hyperlink>
      <w:r>
        <w:rPr>
          <w:rFonts w:ascii="Arial" w:hAnsi="Arial" w:cs="Arial"/>
          <w:sz w:val="16"/>
          <w:szCs w:val="16"/>
        </w:rPr>
        <w:t xml:space="preserve">, o rodině, ve znění pozdějších předpisů, zákon č. </w:t>
      </w:r>
      <w:hyperlink r:id="rId3879" w:history="1">
        <w:r>
          <w:rPr>
            <w:rFonts w:ascii="Arial" w:hAnsi="Arial" w:cs="Arial"/>
            <w:color w:val="0000FF"/>
            <w:sz w:val="16"/>
            <w:szCs w:val="16"/>
            <w:u w:val="single"/>
          </w:rPr>
          <w:t xml:space="preserve">99/1963 </w:t>
        </w:r>
        <w:r>
          <w:rPr>
            <w:rFonts w:ascii="Arial" w:hAnsi="Arial" w:cs="Arial"/>
            <w:color w:val="0000FF"/>
            <w:sz w:val="16"/>
            <w:szCs w:val="16"/>
            <w:u w:val="single"/>
          </w:rPr>
          <w:t>Sb.</w:t>
        </w:r>
      </w:hyperlink>
      <w:r>
        <w:rPr>
          <w:rFonts w:ascii="Arial" w:hAnsi="Arial" w:cs="Arial"/>
          <w:sz w:val="16"/>
          <w:szCs w:val="16"/>
        </w:rPr>
        <w:t xml:space="preserve">, občanský soudní řád, ve znění pozdějších předpisů, zákon č. </w:t>
      </w:r>
      <w:hyperlink r:id="rId3880" w:history="1">
        <w:r>
          <w:rPr>
            <w:rFonts w:ascii="Arial" w:hAnsi="Arial" w:cs="Arial"/>
            <w:color w:val="0000FF"/>
            <w:sz w:val="16"/>
            <w:szCs w:val="16"/>
            <w:u w:val="single"/>
          </w:rPr>
          <w:t>117/1995 Sb.</w:t>
        </w:r>
      </w:hyperlink>
      <w:r>
        <w:rPr>
          <w:rFonts w:ascii="Arial" w:hAnsi="Arial" w:cs="Arial"/>
          <w:sz w:val="16"/>
          <w:szCs w:val="16"/>
        </w:rPr>
        <w:t xml:space="preserve">, o státní sociální podpoře, ve znění pozdějších předpisů, a zákon č. </w:t>
      </w:r>
      <w:hyperlink r:id="rId3881" w:history="1">
        <w:r>
          <w:rPr>
            <w:rFonts w:ascii="Arial" w:hAnsi="Arial" w:cs="Arial"/>
            <w:color w:val="0000FF"/>
            <w:sz w:val="16"/>
            <w:szCs w:val="16"/>
            <w:u w:val="single"/>
          </w:rPr>
          <w:t>200/1990 Sb.</w:t>
        </w:r>
      </w:hyperlink>
      <w:r>
        <w:rPr>
          <w:rFonts w:ascii="Arial" w:hAnsi="Arial" w:cs="Arial"/>
          <w:sz w:val="16"/>
          <w:szCs w:val="16"/>
        </w:rPr>
        <w:t xml:space="preserve">, o přestupcích,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146. Část sedmá zákona č. </w:t>
      </w:r>
      <w:hyperlink r:id="rId3882" w:history="1">
        <w:r>
          <w:rPr>
            <w:rFonts w:ascii="Arial" w:hAnsi="Arial" w:cs="Arial"/>
            <w:color w:val="0000FF"/>
            <w:sz w:val="16"/>
            <w:szCs w:val="16"/>
            <w:u w:val="single"/>
          </w:rPr>
          <w:t>227/2006 Sb.</w:t>
        </w:r>
      </w:hyperlink>
      <w:r>
        <w:rPr>
          <w:rFonts w:ascii="Arial" w:hAnsi="Arial" w:cs="Arial"/>
          <w:sz w:val="16"/>
          <w:szCs w:val="16"/>
        </w:rPr>
        <w:t>, o výz</w:t>
      </w:r>
      <w:r>
        <w:rPr>
          <w:rFonts w:ascii="Arial" w:hAnsi="Arial" w:cs="Arial"/>
          <w:sz w:val="16"/>
          <w:szCs w:val="16"/>
        </w:rPr>
        <w:t xml:space="preserve">kumu na lidských embryonálních kmenových buňkách a souvisejících činnostech a o změně některých souvisejících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147. Část čtyřicátá třetí zákona č. </w:t>
      </w:r>
      <w:hyperlink r:id="rId3883" w:history="1">
        <w:r>
          <w:rPr>
            <w:rFonts w:ascii="Arial" w:hAnsi="Arial" w:cs="Arial"/>
            <w:color w:val="0000FF"/>
            <w:sz w:val="16"/>
            <w:szCs w:val="16"/>
            <w:u w:val="single"/>
          </w:rPr>
          <w:t>342/2006 Sb.</w:t>
        </w:r>
      </w:hyperlink>
      <w:r>
        <w:rPr>
          <w:rFonts w:ascii="Arial" w:hAnsi="Arial" w:cs="Arial"/>
          <w:sz w:val="16"/>
          <w:szCs w:val="16"/>
        </w:rPr>
        <w:t xml:space="preserve">, </w:t>
      </w:r>
      <w:r>
        <w:rPr>
          <w:rFonts w:ascii="Arial" w:hAnsi="Arial" w:cs="Arial"/>
          <w:sz w:val="16"/>
          <w:szCs w:val="16"/>
        </w:rPr>
        <w:t xml:space="preserve">kterým se mění některé zákony související s oblastí evidence obyvatel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148. Část druhá zákona č. </w:t>
      </w:r>
      <w:hyperlink r:id="rId3884" w:history="1">
        <w:r>
          <w:rPr>
            <w:rFonts w:ascii="Arial" w:hAnsi="Arial" w:cs="Arial"/>
            <w:color w:val="0000FF"/>
            <w:sz w:val="16"/>
            <w:szCs w:val="16"/>
            <w:u w:val="single"/>
          </w:rPr>
          <w:t>259/2008 Sb.</w:t>
        </w:r>
      </w:hyperlink>
      <w:r>
        <w:rPr>
          <w:rFonts w:ascii="Arial" w:hAnsi="Arial" w:cs="Arial"/>
          <w:sz w:val="16"/>
          <w:szCs w:val="16"/>
        </w:rPr>
        <w:t xml:space="preserve">, kterým se mění zákon č. </w:t>
      </w:r>
      <w:hyperlink r:id="rId3885"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149. Zákon č. </w:t>
      </w:r>
      <w:hyperlink r:id="rId3886" w:history="1">
        <w:r>
          <w:rPr>
            <w:rFonts w:ascii="Arial" w:hAnsi="Arial" w:cs="Arial"/>
            <w:color w:val="0000FF"/>
            <w:sz w:val="16"/>
            <w:szCs w:val="16"/>
            <w:u w:val="single"/>
          </w:rPr>
          <w:t>42/1980 Sb.</w:t>
        </w:r>
      </w:hyperlink>
      <w:r>
        <w:rPr>
          <w:rFonts w:ascii="Arial" w:hAnsi="Arial" w:cs="Arial"/>
          <w:sz w:val="16"/>
          <w:szCs w:val="16"/>
        </w:rPr>
        <w:t xml:space="preserve">, o hospodářských stycích se zahraničím.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150. Zákon č. </w:t>
      </w:r>
      <w:hyperlink r:id="rId3887" w:history="1">
        <w:r>
          <w:rPr>
            <w:rFonts w:ascii="Arial" w:hAnsi="Arial" w:cs="Arial"/>
            <w:color w:val="0000FF"/>
            <w:sz w:val="16"/>
            <w:szCs w:val="16"/>
            <w:u w:val="single"/>
          </w:rPr>
          <w:t>102/1988 Sb.</w:t>
        </w:r>
      </w:hyperlink>
      <w:r>
        <w:rPr>
          <w:rFonts w:ascii="Arial" w:hAnsi="Arial" w:cs="Arial"/>
          <w:sz w:val="16"/>
          <w:szCs w:val="16"/>
        </w:rPr>
        <w:t xml:space="preserve">, kterým se mění a doplňuje zákon č. </w:t>
      </w:r>
      <w:hyperlink r:id="rId3888" w:history="1">
        <w:r>
          <w:rPr>
            <w:rFonts w:ascii="Arial" w:hAnsi="Arial" w:cs="Arial"/>
            <w:color w:val="0000FF"/>
            <w:sz w:val="16"/>
            <w:szCs w:val="16"/>
            <w:u w:val="single"/>
          </w:rPr>
          <w:t>42/1980 Sb.</w:t>
        </w:r>
      </w:hyperlink>
      <w:r>
        <w:rPr>
          <w:rFonts w:ascii="Arial" w:hAnsi="Arial" w:cs="Arial"/>
          <w:sz w:val="16"/>
          <w:szCs w:val="16"/>
        </w:rPr>
        <w:t xml:space="preserve">, o hospodářských stycích se zahraničím.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151. Zákon č. </w:t>
      </w:r>
      <w:hyperlink r:id="rId3889" w:history="1">
        <w:r>
          <w:rPr>
            <w:rFonts w:ascii="Arial" w:hAnsi="Arial" w:cs="Arial"/>
            <w:color w:val="0000FF"/>
            <w:sz w:val="16"/>
            <w:szCs w:val="16"/>
            <w:u w:val="single"/>
          </w:rPr>
          <w:t>113/1990 Sb.</w:t>
        </w:r>
      </w:hyperlink>
      <w:r>
        <w:rPr>
          <w:rFonts w:ascii="Arial" w:hAnsi="Arial" w:cs="Arial"/>
          <w:sz w:val="16"/>
          <w:szCs w:val="16"/>
        </w:rPr>
        <w:t xml:space="preserve">, kterým se mění a doplňuje zákon č. </w:t>
      </w:r>
      <w:hyperlink r:id="rId3890" w:history="1">
        <w:r>
          <w:rPr>
            <w:rFonts w:ascii="Arial" w:hAnsi="Arial" w:cs="Arial"/>
            <w:color w:val="0000FF"/>
            <w:sz w:val="16"/>
            <w:szCs w:val="16"/>
            <w:u w:val="single"/>
          </w:rPr>
          <w:t>42/1980 Sb.</w:t>
        </w:r>
      </w:hyperlink>
      <w:r>
        <w:rPr>
          <w:rFonts w:ascii="Arial" w:hAnsi="Arial" w:cs="Arial"/>
          <w:sz w:val="16"/>
          <w:szCs w:val="16"/>
        </w:rPr>
        <w:t xml:space="preserve">, o hospodářských stycích se zahraničím, ve znění zákona č. </w:t>
      </w:r>
      <w:hyperlink r:id="rId3891" w:history="1">
        <w:r>
          <w:rPr>
            <w:rFonts w:ascii="Arial" w:hAnsi="Arial" w:cs="Arial"/>
            <w:color w:val="0000FF"/>
            <w:sz w:val="16"/>
            <w:szCs w:val="16"/>
            <w:u w:val="single"/>
          </w:rPr>
          <w:t>102/1988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152. Část třetí, pokud jde o § 5, zákona č. </w:t>
      </w:r>
      <w:hyperlink r:id="rId3892" w:history="1">
        <w:r>
          <w:rPr>
            <w:rFonts w:ascii="Arial" w:hAnsi="Arial" w:cs="Arial"/>
            <w:color w:val="0000FF"/>
            <w:sz w:val="16"/>
            <w:szCs w:val="16"/>
            <w:u w:val="single"/>
          </w:rPr>
          <w:t>223/1994 Sb.</w:t>
        </w:r>
      </w:hyperlink>
      <w:r>
        <w:rPr>
          <w:rFonts w:ascii="Arial" w:hAnsi="Arial" w:cs="Arial"/>
          <w:sz w:val="16"/>
          <w:szCs w:val="16"/>
        </w:rPr>
        <w:t>, o sloučení Československé obchodní a průmyslové komory s Hospodářskou komorou České republiky, o některých opatře</w:t>
      </w:r>
      <w:r>
        <w:rPr>
          <w:rFonts w:ascii="Arial" w:hAnsi="Arial" w:cs="Arial"/>
          <w:sz w:val="16"/>
          <w:szCs w:val="16"/>
        </w:rPr>
        <w:t xml:space="preserve">ních s tím souvisejících a o změně a doplnění zákona České národní rady č. </w:t>
      </w:r>
      <w:hyperlink r:id="rId3893" w:history="1">
        <w:r>
          <w:rPr>
            <w:rFonts w:ascii="Arial" w:hAnsi="Arial" w:cs="Arial"/>
            <w:color w:val="0000FF"/>
            <w:sz w:val="16"/>
            <w:szCs w:val="16"/>
            <w:u w:val="single"/>
          </w:rPr>
          <w:t>301/1992 Sb.</w:t>
        </w:r>
      </w:hyperlink>
      <w:r>
        <w:rPr>
          <w:rFonts w:ascii="Arial" w:hAnsi="Arial" w:cs="Arial"/>
          <w:sz w:val="16"/>
          <w:szCs w:val="16"/>
        </w:rPr>
        <w:t>, o Hospodářské komoře České republiky a Agrární komoře České republiky, ve znění zá</w:t>
      </w:r>
      <w:r>
        <w:rPr>
          <w:rFonts w:ascii="Arial" w:hAnsi="Arial" w:cs="Arial"/>
          <w:sz w:val="16"/>
          <w:szCs w:val="16"/>
        </w:rPr>
        <w:t xml:space="preserve">kona č. </w:t>
      </w:r>
      <w:hyperlink r:id="rId3894" w:history="1">
        <w:r>
          <w:rPr>
            <w:rFonts w:ascii="Arial" w:hAnsi="Arial" w:cs="Arial"/>
            <w:color w:val="0000FF"/>
            <w:sz w:val="16"/>
            <w:szCs w:val="16"/>
            <w:u w:val="single"/>
          </w:rPr>
          <w:t>121/1993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153. Část šestá zákona č. </w:t>
      </w:r>
      <w:hyperlink r:id="rId3895" w:history="1">
        <w:r>
          <w:rPr>
            <w:rFonts w:ascii="Arial" w:hAnsi="Arial" w:cs="Arial"/>
            <w:color w:val="0000FF"/>
            <w:sz w:val="16"/>
            <w:szCs w:val="16"/>
            <w:u w:val="single"/>
          </w:rPr>
          <w:t>227/2009 Sb.</w:t>
        </w:r>
      </w:hyperlink>
      <w:r>
        <w:rPr>
          <w:rFonts w:ascii="Arial" w:hAnsi="Arial" w:cs="Arial"/>
          <w:sz w:val="16"/>
          <w:szCs w:val="16"/>
        </w:rPr>
        <w:t>, kterým se mění některé</w:t>
      </w:r>
      <w:r>
        <w:rPr>
          <w:rFonts w:ascii="Arial" w:hAnsi="Arial" w:cs="Arial"/>
          <w:sz w:val="16"/>
          <w:szCs w:val="16"/>
        </w:rPr>
        <w:t xml:space="preserve"> zákony v souvislosti s přijetím zákona o základních registrech.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154. Zákon č. </w:t>
      </w:r>
      <w:hyperlink r:id="rId3896" w:history="1">
        <w:r>
          <w:rPr>
            <w:rFonts w:ascii="Arial" w:hAnsi="Arial" w:cs="Arial"/>
            <w:color w:val="0000FF"/>
            <w:sz w:val="16"/>
            <w:szCs w:val="16"/>
            <w:u w:val="single"/>
          </w:rPr>
          <w:t>83/1990 Sb.</w:t>
        </w:r>
      </w:hyperlink>
      <w:r>
        <w:rPr>
          <w:rFonts w:ascii="Arial" w:hAnsi="Arial" w:cs="Arial"/>
          <w:sz w:val="16"/>
          <w:szCs w:val="16"/>
        </w:rPr>
        <w:t xml:space="preserve">, o sdružování občanů.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155. Zákon č. </w:t>
      </w:r>
      <w:hyperlink r:id="rId3897" w:history="1">
        <w:r>
          <w:rPr>
            <w:rFonts w:ascii="Arial" w:hAnsi="Arial" w:cs="Arial"/>
            <w:color w:val="0000FF"/>
            <w:sz w:val="16"/>
            <w:szCs w:val="16"/>
            <w:u w:val="single"/>
          </w:rPr>
          <w:t>300/1990 Sb.</w:t>
        </w:r>
      </w:hyperlink>
      <w:r>
        <w:rPr>
          <w:rFonts w:ascii="Arial" w:hAnsi="Arial" w:cs="Arial"/>
          <w:sz w:val="16"/>
          <w:szCs w:val="16"/>
        </w:rPr>
        <w:t xml:space="preserve">, kterým se mění a doplňuje zákon č. </w:t>
      </w:r>
      <w:hyperlink r:id="rId3898" w:history="1">
        <w:r>
          <w:rPr>
            <w:rFonts w:ascii="Arial" w:hAnsi="Arial" w:cs="Arial"/>
            <w:color w:val="0000FF"/>
            <w:sz w:val="16"/>
            <w:szCs w:val="16"/>
            <w:u w:val="single"/>
          </w:rPr>
          <w:t>83/1990 Sb.</w:t>
        </w:r>
      </w:hyperlink>
      <w:r>
        <w:rPr>
          <w:rFonts w:ascii="Arial" w:hAnsi="Arial" w:cs="Arial"/>
          <w:sz w:val="16"/>
          <w:szCs w:val="16"/>
        </w:rPr>
        <w:t xml:space="preserve">, o sdružování občanů.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156. Čl. I zákona č. </w:t>
      </w:r>
      <w:hyperlink r:id="rId3899" w:history="1">
        <w:r>
          <w:rPr>
            <w:rFonts w:ascii="Arial" w:hAnsi="Arial" w:cs="Arial"/>
            <w:color w:val="0000FF"/>
            <w:sz w:val="16"/>
            <w:szCs w:val="16"/>
            <w:u w:val="single"/>
          </w:rPr>
          <w:t>68/1993 Sb.</w:t>
        </w:r>
      </w:hyperlink>
      <w:r>
        <w:rPr>
          <w:rFonts w:ascii="Arial" w:hAnsi="Arial" w:cs="Arial"/>
          <w:sz w:val="16"/>
          <w:szCs w:val="16"/>
        </w:rPr>
        <w:t xml:space="preserve">, kterým se mění a doplňují některé zákony na úseku všeobecné vnitřní správy.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157. Část osmá zákona č. </w:t>
      </w:r>
      <w:hyperlink r:id="rId3900" w:history="1">
        <w:r>
          <w:rPr>
            <w:rFonts w:ascii="Arial" w:hAnsi="Arial" w:cs="Arial"/>
            <w:color w:val="0000FF"/>
            <w:sz w:val="16"/>
            <w:szCs w:val="16"/>
            <w:u w:val="single"/>
          </w:rPr>
          <w:t>151/2002 Sb.</w:t>
        </w:r>
      </w:hyperlink>
      <w:r>
        <w:rPr>
          <w:rFonts w:ascii="Arial" w:hAnsi="Arial" w:cs="Arial"/>
          <w:sz w:val="16"/>
          <w:szCs w:val="16"/>
        </w:rPr>
        <w:t xml:space="preserve">, kterým se mění některé zákony v souvislosti s přijetím soudního řádu správního.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158. Část druhá zákona č. </w:t>
      </w:r>
      <w:hyperlink r:id="rId3901" w:history="1">
        <w:r>
          <w:rPr>
            <w:rFonts w:ascii="Arial" w:hAnsi="Arial" w:cs="Arial"/>
            <w:color w:val="0000FF"/>
            <w:sz w:val="16"/>
            <w:szCs w:val="16"/>
            <w:u w:val="single"/>
          </w:rPr>
          <w:t>230/2006 Sb.</w:t>
        </w:r>
      </w:hyperlink>
      <w:r>
        <w:rPr>
          <w:rFonts w:ascii="Arial" w:hAnsi="Arial" w:cs="Arial"/>
          <w:sz w:val="16"/>
          <w:szCs w:val="16"/>
        </w:rPr>
        <w:t>, kterým se mění zákon č.</w:t>
      </w:r>
      <w:r>
        <w:rPr>
          <w:rFonts w:ascii="Arial" w:hAnsi="Arial" w:cs="Arial"/>
          <w:sz w:val="16"/>
          <w:szCs w:val="16"/>
        </w:rPr>
        <w:t xml:space="preserve"> </w:t>
      </w:r>
      <w:hyperlink r:id="rId3902" w:history="1">
        <w:r>
          <w:rPr>
            <w:rFonts w:ascii="Arial" w:hAnsi="Arial" w:cs="Arial"/>
            <w:color w:val="0000FF"/>
            <w:sz w:val="16"/>
            <w:szCs w:val="16"/>
            <w:u w:val="single"/>
          </w:rPr>
          <w:t>89/1995 Sb.</w:t>
        </w:r>
      </w:hyperlink>
      <w:r>
        <w:rPr>
          <w:rFonts w:ascii="Arial" w:hAnsi="Arial" w:cs="Arial"/>
          <w:sz w:val="16"/>
          <w:szCs w:val="16"/>
        </w:rPr>
        <w:t xml:space="preserve">, o státní statistické službě,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159. Část třicátá pátá zákona č. </w:t>
      </w:r>
      <w:hyperlink r:id="rId3903" w:history="1">
        <w:r>
          <w:rPr>
            <w:rFonts w:ascii="Arial" w:hAnsi="Arial" w:cs="Arial"/>
            <w:color w:val="0000FF"/>
            <w:sz w:val="16"/>
            <w:szCs w:val="16"/>
            <w:u w:val="single"/>
          </w:rPr>
          <w:t>342/2006 Sb.</w:t>
        </w:r>
      </w:hyperlink>
      <w:r>
        <w:rPr>
          <w:rFonts w:ascii="Arial" w:hAnsi="Arial" w:cs="Arial"/>
          <w:sz w:val="16"/>
          <w:szCs w:val="16"/>
        </w:rPr>
        <w:t xml:space="preserve">, kterým se mění některé zákony související s oblastí evidence obyvatel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160. Zákon č. </w:t>
      </w:r>
      <w:hyperlink r:id="rId3904" w:history="1">
        <w:r>
          <w:rPr>
            <w:rFonts w:ascii="Arial" w:hAnsi="Arial" w:cs="Arial"/>
            <w:color w:val="0000FF"/>
            <w:sz w:val="16"/>
            <w:szCs w:val="16"/>
            <w:u w:val="single"/>
          </w:rPr>
          <w:t>33/2008 Sb.</w:t>
        </w:r>
      </w:hyperlink>
      <w:r>
        <w:rPr>
          <w:rFonts w:ascii="Arial" w:hAnsi="Arial" w:cs="Arial"/>
          <w:sz w:val="16"/>
          <w:szCs w:val="16"/>
        </w:rPr>
        <w:t xml:space="preserve">, kterým se mění zákon č. </w:t>
      </w:r>
      <w:hyperlink r:id="rId3905" w:history="1">
        <w:r>
          <w:rPr>
            <w:rFonts w:ascii="Arial" w:hAnsi="Arial" w:cs="Arial"/>
            <w:color w:val="0000FF"/>
            <w:sz w:val="16"/>
            <w:szCs w:val="16"/>
            <w:u w:val="single"/>
          </w:rPr>
          <w:t>83/1990 Sb.</w:t>
        </w:r>
      </w:hyperlink>
      <w:r>
        <w:rPr>
          <w:rFonts w:ascii="Arial" w:hAnsi="Arial" w:cs="Arial"/>
          <w:sz w:val="16"/>
          <w:szCs w:val="16"/>
        </w:rPr>
        <w:t xml:space="preserve">, o sdružování občanů,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161. Část dvanáctá zákona č. </w:t>
      </w:r>
      <w:hyperlink r:id="rId3906" w:history="1">
        <w:r>
          <w:rPr>
            <w:rFonts w:ascii="Arial" w:hAnsi="Arial" w:cs="Arial"/>
            <w:color w:val="0000FF"/>
            <w:sz w:val="16"/>
            <w:szCs w:val="16"/>
            <w:u w:val="single"/>
          </w:rPr>
          <w:t>227/2009 Sb.</w:t>
        </w:r>
      </w:hyperlink>
      <w:r>
        <w:rPr>
          <w:rFonts w:ascii="Arial" w:hAnsi="Arial" w:cs="Arial"/>
          <w:sz w:val="16"/>
          <w:szCs w:val="16"/>
        </w:rPr>
        <w:t xml:space="preserve">, kterým se mění některé zákony v souvislosti s přijetím zákona o základních registrech.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162. Část šestá zákona č. </w:t>
      </w:r>
      <w:hyperlink r:id="rId3907" w:history="1">
        <w:r>
          <w:rPr>
            <w:rFonts w:ascii="Arial" w:hAnsi="Arial" w:cs="Arial"/>
            <w:color w:val="0000FF"/>
            <w:sz w:val="16"/>
            <w:szCs w:val="16"/>
            <w:u w:val="single"/>
          </w:rPr>
          <w:t>424/2010 Sb.</w:t>
        </w:r>
      </w:hyperlink>
      <w:r>
        <w:rPr>
          <w:rFonts w:ascii="Arial" w:hAnsi="Arial" w:cs="Arial"/>
          <w:sz w:val="16"/>
          <w:szCs w:val="16"/>
        </w:rPr>
        <w:t xml:space="preserve">, kterým se mění zákon č. </w:t>
      </w:r>
      <w:hyperlink r:id="rId3908" w:history="1">
        <w:r>
          <w:rPr>
            <w:rFonts w:ascii="Arial" w:hAnsi="Arial" w:cs="Arial"/>
            <w:color w:val="0000FF"/>
            <w:sz w:val="16"/>
            <w:szCs w:val="16"/>
            <w:u w:val="single"/>
          </w:rPr>
          <w:t>111/2009 Sb.</w:t>
        </w:r>
      </w:hyperlink>
      <w:r>
        <w:rPr>
          <w:rFonts w:ascii="Arial" w:hAnsi="Arial" w:cs="Arial"/>
          <w:sz w:val="16"/>
          <w:szCs w:val="16"/>
        </w:rPr>
        <w:t xml:space="preserve">, o základních registrech, ve znění zákona č. </w:t>
      </w:r>
      <w:hyperlink r:id="rId3909" w:history="1">
        <w:r>
          <w:rPr>
            <w:rFonts w:ascii="Arial" w:hAnsi="Arial" w:cs="Arial"/>
            <w:color w:val="0000FF"/>
            <w:sz w:val="16"/>
            <w:szCs w:val="16"/>
            <w:u w:val="single"/>
          </w:rPr>
          <w:t>100/2010 Sb.</w:t>
        </w:r>
      </w:hyperlink>
      <w:r>
        <w:rPr>
          <w:rFonts w:ascii="Arial" w:hAnsi="Arial" w:cs="Arial"/>
          <w:sz w:val="16"/>
          <w:szCs w:val="16"/>
        </w:rPr>
        <w:t xml:space="preserve">,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163. Zákon č. </w:t>
      </w:r>
      <w:hyperlink r:id="rId3910" w:history="1">
        <w:r>
          <w:rPr>
            <w:rFonts w:ascii="Arial" w:hAnsi="Arial" w:cs="Arial"/>
            <w:color w:val="0000FF"/>
            <w:sz w:val="16"/>
            <w:szCs w:val="16"/>
            <w:u w:val="single"/>
          </w:rPr>
          <w:t>248/1995 Sb.</w:t>
        </w:r>
      </w:hyperlink>
      <w:r>
        <w:rPr>
          <w:rFonts w:ascii="Arial" w:hAnsi="Arial" w:cs="Arial"/>
          <w:sz w:val="16"/>
          <w:szCs w:val="16"/>
        </w:rPr>
        <w:t xml:space="preserve">, o obecně prospěšných společnostech a o změně a doplnění některých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164</w:t>
      </w:r>
      <w:r>
        <w:rPr>
          <w:rFonts w:ascii="Arial" w:hAnsi="Arial" w:cs="Arial"/>
          <w:sz w:val="16"/>
          <w:szCs w:val="16"/>
        </w:rPr>
        <w:t xml:space="preserve">. Zákon č. </w:t>
      </w:r>
      <w:hyperlink r:id="rId3911" w:history="1">
        <w:r>
          <w:rPr>
            <w:rFonts w:ascii="Arial" w:hAnsi="Arial" w:cs="Arial"/>
            <w:color w:val="0000FF"/>
            <w:sz w:val="16"/>
            <w:szCs w:val="16"/>
            <w:u w:val="single"/>
          </w:rPr>
          <w:t>208/2002 Sb.</w:t>
        </w:r>
      </w:hyperlink>
      <w:r>
        <w:rPr>
          <w:rFonts w:ascii="Arial" w:hAnsi="Arial" w:cs="Arial"/>
          <w:sz w:val="16"/>
          <w:szCs w:val="16"/>
        </w:rPr>
        <w:t xml:space="preserve">, kterým se mění zákon č. </w:t>
      </w:r>
      <w:hyperlink r:id="rId3912" w:history="1">
        <w:r>
          <w:rPr>
            <w:rFonts w:ascii="Arial" w:hAnsi="Arial" w:cs="Arial"/>
            <w:color w:val="0000FF"/>
            <w:sz w:val="16"/>
            <w:szCs w:val="16"/>
            <w:u w:val="single"/>
          </w:rPr>
          <w:t>248/1995 Sb.</w:t>
        </w:r>
      </w:hyperlink>
      <w:r>
        <w:rPr>
          <w:rFonts w:ascii="Arial" w:hAnsi="Arial" w:cs="Arial"/>
          <w:sz w:val="16"/>
          <w:szCs w:val="16"/>
        </w:rPr>
        <w:t>, o obecně prospěšných sp</w:t>
      </w:r>
      <w:r>
        <w:rPr>
          <w:rFonts w:ascii="Arial" w:hAnsi="Arial" w:cs="Arial"/>
          <w:sz w:val="16"/>
          <w:szCs w:val="16"/>
        </w:rPr>
        <w:t xml:space="preserve">olečnostech a o změně a doplnění některých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165. Část šestnáctá zákona č. </w:t>
      </w:r>
      <w:hyperlink r:id="rId3913" w:history="1">
        <w:r>
          <w:rPr>
            <w:rFonts w:ascii="Arial" w:hAnsi="Arial" w:cs="Arial"/>
            <w:color w:val="0000FF"/>
            <w:sz w:val="16"/>
            <w:szCs w:val="16"/>
            <w:u w:val="single"/>
          </w:rPr>
          <w:t>320/2002 Sb.</w:t>
        </w:r>
      </w:hyperlink>
      <w:r>
        <w:rPr>
          <w:rFonts w:ascii="Arial" w:hAnsi="Arial" w:cs="Arial"/>
          <w:sz w:val="16"/>
          <w:szCs w:val="16"/>
        </w:rPr>
        <w:t>, o změně a zrušení některých zákonů v souvislosti s ukončením č</w:t>
      </w:r>
      <w:r>
        <w:rPr>
          <w:rFonts w:ascii="Arial" w:hAnsi="Arial" w:cs="Arial"/>
          <w:sz w:val="16"/>
          <w:szCs w:val="16"/>
        </w:rPr>
        <w:t xml:space="preserve">innosti okresních úřadů.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166. Část čtvrtá zákona č. </w:t>
      </w:r>
      <w:hyperlink r:id="rId3914" w:history="1">
        <w:r>
          <w:rPr>
            <w:rFonts w:ascii="Arial" w:hAnsi="Arial" w:cs="Arial"/>
            <w:color w:val="0000FF"/>
            <w:sz w:val="16"/>
            <w:szCs w:val="16"/>
            <w:u w:val="single"/>
          </w:rPr>
          <w:t>437/2003 Sb.</w:t>
        </w:r>
      </w:hyperlink>
      <w:r>
        <w:rPr>
          <w:rFonts w:ascii="Arial" w:hAnsi="Arial" w:cs="Arial"/>
          <w:sz w:val="16"/>
          <w:szCs w:val="16"/>
        </w:rPr>
        <w:t xml:space="preserve">, kterým se mění zákon č. </w:t>
      </w:r>
      <w:hyperlink r:id="rId3915" w:history="1">
        <w:r>
          <w:rPr>
            <w:rFonts w:ascii="Arial" w:hAnsi="Arial" w:cs="Arial"/>
            <w:color w:val="0000FF"/>
            <w:sz w:val="16"/>
            <w:szCs w:val="16"/>
            <w:u w:val="single"/>
          </w:rPr>
          <w:t>563/1991 Sb.</w:t>
        </w:r>
      </w:hyperlink>
      <w:r>
        <w:rPr>
          <w:rFonts w:ascii="Arial" w:hAnsi="Arial" w:cs="Arial"/>
          <w:sz w:val="16"/>
          <w:szCs w:val="16"/>
        </w:rPr>
        <w:t xml:space="preserve">, o účetnictví,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167. Část čtyřicátá čtvrtá zákona č. </w:t>
      </w:r>
      <w:hyperlink r:id="rId3916" w:history="1">
        <w:r>
          <w:rPr>
            <w:rFonts w:ascii="Arial" w:hAnsi="Arial" w:cs="Arial"/>
            <w:color w:val="0000FF"/>
            <w:sz w:val="16"/>
            <w:szCs w:val="16"/>
            <w:u w:val="single"/>
          </w:rPr>
          <w:t>296/2007 Sb.</w:t>
        </w:r>
      </w:hyperlink>
      <w:r>
        <w:rPr>
          <w:rFonts w:ascii="Arial" w:hAnsi="Arial" w:cs="Arial"/>
          <w:sz w:val="16"/>
          <w:szCs w:val="16"/>
        </w:rPr>
        <w:t xml:space="preserve">, kterým se mění zákon č. </w:t>
      </w:r>
      <w:hyperlink r:id="rId3917" w:history="1">
        <w:r>
          <w:rPr>
            <w:rFonts w:ascii="Arial" w:hAnsi="Arial" w:cs="Arial"/>
            <w:color w:val="0000FF"/>
            <w:sz w:val="16"/>
            <w:szCs w:val="16"/>
            <w:u w:val="single"/>
          </w:rPr>
          <w:t>182/2006 Sb.</w:t>
        </w:r>
      </w:hyperlink>
      <w:r>
        <w:rPr>
          <w:rFonts w:ascii="Arial" w:hAnsi="Arial" w:cs="Arial"/>
          <w:sz w:val="16"/>
          <w:szCs w:val="16"/>
        </w:rPr>
        <w:t xml:space="preserve">, o úpadku a způsobech jeho řešení (insolvenční zákon), ve znění pozdějších předpisů, a některé zákony v souvislosti s jeho přijetím.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168. Část jedenáctá zá</w:t>
      </w:r>
      <w:r>
        <w:rPr>
          <w:rFonts w:ascii="Arial" w:hAnsi="Arial" w:cs="Arial"/>
          <w:sz w:val="16"/>
          <w:szCs w:val="16"/>
        </w:rPr>
        <w:t xml:space="preserve">kona č. </w:t>
      </w:r>
      <w:hyperlink r:id="rId3918" w:history="1">
        <w:r>
          <w:rPr>
            <w:rFonts w:ascii="Arial" w:hAnsi="Arial" w:cs="Arial"/>
            <w:color w:val="0000FF"/>
            <w:sz w:val="16"/>
            <w:szCs w:val="16"/>
            <w:u w:val="single"/>
          </w:rPr>
          <w:t>126/2008 Sb.</w:t>
        </w:r>
      </w:hyperlink>
      <w:r>
        <w:rPr>
          <w:rFonts w:ascii="Arial" w:hAnsi="Arial" w:cs="Arial"/>
          <w:sz w:val="16"/>
          <w:szCs w:val="16"/>
        </w:rPr>
        <w:t xml:space="preserve">, kterým se mění některé zákony v souvislosti s přijetím zákona o přeměnách obchodních společností a družstev.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169. Část šedesátá zákona č. </w:t>
      </w:r>
      <w:hyperlink r:id="rId3919" w:history="1">
        <w:r>
          <w:rPr>
            <w:rFonts w:ascii="Arial" w:hAnsi="Arial" w:cs="Arial"/>
            <w:color w:val="0000FF"/>
            <w:sz w:val="16"/>
            <w:szCs w:val="16"/>
            <w:u w:val="single"/>
          </w:rPr>
          <w:t>227/2009 Sb.</w:t>
        </w:r>
      </w:hyperlink>
      <w:r>
        <w:rPr>
          <w:rFonts w:ascii="Arial" w:hAnsi="Arial" w:cs="Arial"/>
          <w:sz w:val="16"/>
          <w:szCs w:val="16"/>
        </w:rPr>
        <w:t xml:space="preserve">, kterým se mění některé zákony v souvislosti s přijetím zákona o základních registrech.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170. Zákon č. </w:t>
      </w:r>
      <w:hyperlink r:id="rId3920" w:history="1">
        <w:r>
          <w:rPr>
            <w:rFonts w:ascii="Arial" w:hAnsi="Arial" w:cs="Arial"/>
            <w:color w:val="0000FF"/>
            <w:sz w:val="16"/>
            <w:szCs w:val="16"/>
            <w:u w:val="single"/>
          </w:rPr>
          <w:t>231/2010 Sb.</w:t>
        </w:r>
      </w:hyperlink>
      <w:r>
        <w:rPr>
          <w:rFonts w:ascii="Arial" w:hAnsi="Arial" w:cs="Arial"/>
          <w:sz w:val="16"/>
          <w:szCs w:val="16"/>
        </w:rPr>
        <w:t xml:space="preserve">, kterým se mění zákon č. </w:t>
      </w:r>
      <w:hyperlink r:id="rId3921" w:history="1">
        <w:r>
          <w:rPr>
            <w:rFonts w:ascii="Arial" w:hAnsi="Arial" w:cs="Arial"/>
            <w:color w:val="0000FF"/>
            <w:sz w:val="16"/>
            <w:szCs w:val="16"/>
            <w:u w:val="single"/>
          </w:rPr>
          <w:t>248/1995 Sb.</w:t>
        </w:r>
      </w:hyperlink>
      <w:r>
        <w:rPr>
          <w:rFonts w:ascii="Arial" w:hAnsi="Arial" w:cs="Arial"/>
          <w:sz w:val="16"/>
          <w:szCs w:val="16"/>
        </w:rPr>
        <w:t>, o obecně prospěšných společnostech a o změně a doplnění některých zákonů, ve znění pozdějších p</w:t>
      </w:r>
      <w:r>
        <w:rPr>
          <w:rFonts w:ascii="Arial" w:hAnsi="Arial" w:cs="Arial"/>
          <w:sz w:val="16"/>
          <w:szCs w:val="16"/>
        </w:rPr>
        <w:t xml:space="preserve">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171. Zákon č. </w:t>
      </w:r>
      <w:hyperlink r:id="rId3922" w:history="1">
        <w:r>
          <w:rPr>
            <w:rFonts w:ascii="Arial" w:hAnsi="Arial" w:cs="Arial"/>
            <w:color w:val="0000FF"/>
            <w:sz w:val="16"/>
            <w:szCs w:val="16"/>
            <w:u w:val="single"/>
          </w:rPr>
          <w:t>59/1998 Sb.</w:t>
        </w:r>
      </w:hyperlink>
      <w:r>
        <w:rPr>
          <w:rFonts w:ascii="Arial" w:hAnsi="Arial" w:cs="Arial"/>
          <w:sz w:val="16"/>
          <w:szCs w:val="16"/>
        </w:rPr>
        <w:t xml:space="preserve">, o odpovědnosti za škodu způsobenou vadou výrobku.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172. Zákon č. </w:t>
      </w:r>
      <w:hyperlink r:id="rId3923" w:history="1">
        <w:r>
          <w:rPr>
            <w:rFonts w:ascii="Arial" w:hAnsi="Arial" w:cs="Arial"/>
            <w:color w:val="0000FF"/>
            <w:sz w:val="16"/>
            <w:szCs w:val="16"/>
            <w:u w:val="single"/>
          </w:rPr>
          <w:t>209/2000 Sb.</w:t>
        </w:r>
      </w:hyperlink>
      <w:r>
        <w:rPr>
          <w:rFonts w:ascii="Arial" w:hAnsi="Arial" w:cs="Arial"/>
          <w:sz w:val="16"/>
          <w:szCs w:val="16"/>
        </w:rPr>
        <w:t xml:space="preserve">, kterým se mění zákon č. </w:t>
      </w:r>
      <w:hyperlink r:id="rId3924" w:history="1">
        <w:r>
          <w:rPr>
            <w:rFonts w:ascii="Arial" w:hAnsi="Arial" w:cs="Arial"/>
            <w:color w:val="0000FF"/>
            <w:sz w:val="16"/>
            <w:szCs w:val="16"/>
            <w:u w:val="single"/>
          </w:rPr>
          <w:t>59/1998 Sb.</w:t>
        </w:r>
      </w:hyperlink>
      <w:r>
        <w:rPr>
          <w:rFonts w:ascii="Arial" w:hAnsi="Arial" w:cs="Arial"/>
          <w:sz w:val="16"/>
          <w:szCs w:val="16"/>
        </w:rPr>
        <w:t xml:space="preserve">, o odpovědnosti za škodu způsobenou vadou výrobku.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173. Část první a v části deváté § 35 a 36 zákona</w:t>
      </w:r>
      <w:r>
        <w:rPr>
          <w:rFonts w:ascii="Arial" w:hAnsi="Arial" w:cs="Arial"/>
          <w:sz w:val="16"/>
          <w:szCs w:val="16"/>
        </w:rPr>
        <w:t xml:space="preserve"> č. </w:t>
      </w:r>
      <w:hyperlink r:id="rId3925" w:history="1">
        <w:r>
          <w:rPr>
            <w:rFonts w:ascii="Arial" w:hAnsi="Arial" w:cs="Arial"/>
            <w:color w:val="0000FF"/>
            <w:sz w:val="16"/>
            <w:szCs w:val="16"/>
            <w:u w:val="single"/>
          </w:rPr>
          <w:t>227/1997 Sb.</w:t>
        </w:r>
      </w:hyperlink>
      <w:r>
        <w:rPr>
          <w:rFonts w:ascii="Arial" w:hAnsi="Arial" w:cs="Arial"/>
          <w:sz w:val="16"/>
          <w:szCs w:val="16"/>
        </w:rPr>
        <w:t xml:space="preserve">, o nadacích a nadačních fondech a o změně a doplnění některých souvisejících zákonů (zákon o nadacích a nadačních fondech).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174. Část první zákona č. </w:t>
      </w:r>
      <w:hyperlink r:id="rId3926" w:history="1">
        <w:r>
          <w:rPr>
            <w:rFonts w:ascii="Arial" w:hAnsi="Arial" w:cs="Arial"/>
            <w:color w:val="0000FF"/>
            <w:sz w:val="16"/>
            <w:szCs w:val="16"/>
            <w:u w:val="single"/>
          </w:rPr>
          <w:t>210/2002 Sb.</w:t>
        </w:r>
      </w:hyperlink>
      <w:r>
        <w:rPr>
          <w:rFonts w:ascii="Arial" w:hAnsi="Arial" w:cs="Arial"/>
          <w:sz w:val="16"/>
          <w:szCs w:val="16"/>
        </w:rPr>
        <w:t xml:space="preserve">, kterým se mění zákon č. </w:t>
      </w:r>
      <w:hyperlink r:id="rId3927" w:history="1">
        <w:r>
          <w:rPr>
            <w:rFonts w:ascii="Arial" w:hAnsi="Arial" w:cs="Arial"/>
            <w:color w:val="0000FF"/>
            <w:sz w:val="16"/>
            <w:szCs w:val="16"/>
            <w:u w:val="single"/>
          </w:rPr>
          <w:t>227/1997 Sb.</w:t>
        </w:r>
      </w:hyperlink>
      <w:r>
        <w:rPr>
          <w:rFonts w:ascii="Arial" w:hAnsi="Arial" w:cs="Arial"/>
          <w:sz w:val="16"/>
          <w:szCs w:val="16"/>
        </w:rPr>
        <w:t xml:space="preserve">, o nadacích a nadačních fondech a o </w:t>
      </w:r>
      <w:r>
        <w:rPr>
          <w:rFonts w:ascii="Arial" w:hAnsi="Arial" w:cs="Arial"/>
          <w:sz w:val="16"/>
          <w:szCs w:val="16"/>
        </w:rPr>
        <w:t xml:space="preserve">změně a doplnění některých souvisejících zákonů (zákon o nadacích a nadačních fondech), a zákon č. </w:t>
      </w:r>
      <w:hyperlink r:id="rId3928"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175. Č</w:t>
      </w:r>
      <w:r>
        <w:rPr>
          <w:rFonts w:ascii="Arial" w:hAnsi="Arial" w:cs="Arial"/>
          <w:sz w:val="16"/>
          <w:szCs w:val="16"/>
        </w:rPr>
        <w:t xml:space="preserve">ást šestnáctá zákona č. </w:t>
      </w:r>
      <w:hyperlink r:id="rId3929" w:history="1">
        <w:r>
          <w:rPr>
            <w:rFonts w:ascii="Arial" w:hAnsi="Arial" w:cs="Arial"/>
            <w:color w:val="0000FF"/>
            <w:sz w:val="16"/>
            <w:szCs w:val="16"/>
            <w:u w:val="single"/>
          </w:rPr>
          <w:t>257/2004 Sb.</w:t>
        </w:r>
      </w:hyperlink>
      <w:r>
        <w:rPr>
          <w:rFonts w:ascii="Arial" w:hAnsi="Arial" w:cs="Arial"/>
          <w:sz w:val="16"/>
          <w:szCs w:val="16"/>
        </w:rPr>
        <w:t>, kterým se mění některé zákony v souvislosti s přijetím zákona o podnikání na kapitálovém trhu, zákona o kolektivním investování a zák</w:t>
      </w:r>
      <w:r>
        <w:rPr>
          <w:rFonts w:ascii="Arial" w:hAnsi="Arial" w:cs="Arial"/>
          <w:sz w:val="16"/>
          <w:szCs w:val="16"/>
        </w:rPr>
        <w:t xml:space="preserve">ona o dluhopisech.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176. Část padesátá druhá zákona č. </w:t>
      </w:r>
      <w:hyperlink r:id="rId3930" w:history="1">
        <w:r>
          <w:rPr>
            <w:rFonts w:ascii="Arial" w:hAnsi="Arial" w:cs="Arial"/>
            <w:color w:val="0000FF"/>
            <w:sz w:val="16"/>
            <w:szCs w:val="16"/>
            <w:u w:val="single"/>
          </w:rPr>
          <w:t>296/2007 Sb.</w:t>
        </w:r>
      </w:hyperlink>
      <w:r>
        <w:rPr>
          <w:rFonts w:ascii="Arial" w:hAnsi="Arial" w:cs="Arial"/>
          <w:sz w:val="16"/>
          <w:szCs w:val="16"/>
        </w:rPr>
        <w:t xml:space="preserve">, kterým se mění zákon č. </w:t>
      </w:r>
      <w:hyperlink r:id="rId3931" w:history="1">
        <w:r>
          <w:rPr>
            <w:rFonts w:ascii="Arial" w:hAnsi="Arial" w:cs="Arial"/>
            <w:color w:val="0000FF"/>
            <w:sz w:val="16"/>
            <w:szCs w:val="16"/>
            <w:u w:val="single"/>
          </w:rPr>
          <w:t>182/2006 Sb.</w:t>
        </w:r>
      </w:hyperlink>
      <w:r>
        <w:rPr>
          <w:rFonts w:ascii="Arial" w:hAnsi="Arial" w:cs="Arial"/>
          <w:sz w:val="16"/>
          <w:szCs w:val="16"/>
        </w:rPr>
        <w:t xml:space="preserve">, o úpadku a způsobech jeho řešení (insolvenční zákon), ve znění pozdějších předpisů, a některé zákony v souvislosti s jeho přijetím.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177. Část dvanáctá zákona č. </w:t>
      </w:r>
      <w:hyperlink r:id="rId3932" w:history="1">
        <w:r>
          <w:rPr>
            <w:rFonts w:ascii="Arial" w:hAnsi="Arial" w:cs="Arial"/>
            <w:color w:val="0000FF"/>
            <w:sz w:val="16"/>
            <w:szCs w:val="16"/>
            <w:u w:val="single"/>
          </w:rPr>
          <w:t>126/2008 Sb.</w:t>
        </w:r>
      </w:hyperlink>
      <w:r>
        <w:rPr>
          <w:rFonts w:ascii="Arial" w:hAnsi="Arial" w:cs="Arial"/>
          <w:sz w:val="16"/>
          <w:szCs w:val="16"/>
        </w:rPr>
        <w:t xml:space="preserve">, kterým se mění některé zákony v souvislosti s přijetím zákona o přeměnách obchodních společností a družstev.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178. Část sedmdesátá první zákona č. </w:t>
      </w:r>
      <w:hyperlink r:id="rId3933" w:history="1">
        <w:r>
          <w:rPr>
            <w:rFonts w:ascii="Arial" w:hAnsi="Arial" w:cs="Arial"/>
            <w:color w:val="0000FF"/>
            <w:sz w:val="16"/>
            <w:szCs w:val="16"/>
            <w:u w:val="single"/>
          </w:rPr>
          <w:t>227/2009 Sb.</w:t>
        </w:r>
      </w:hyperlink>
      <w:r>
        <w:rPr>
          <w:rFonts w:ascii="Arial" w:hAnsi="Arial" w:cs="Arial"/>
          <w:sz w:val="16"/>
          <w:szCs w:val="16"/>
        </w:rPr>
        <w:t xml:space="preserve">, kterým se mění některé zákony v souvislosti s přijetím zákona o základních registrech.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179. Zákon č. </w:t>
      </w:r>
      <w:hyperlink r:id="rId3934" w:history="1">
        <w:r>
          <w:rPr>
            <w:rFonts w:ascii="Arial" w:hAnsi="Arial" w:cs="Arial"/>
            <w:color w:val="0000FF"/>
            <w:sz w:val="16"/>
            <w:szCs w:val="16"/>
            <w:u w:val="single"/>
          </w:rPr>
          <w:t>158/2010 Sb.</w:t>
        </w:r>
      </w:hyperlink>
      <w:r>
        <w:rPr>
          <w:rFonts w:ascii="Arial" w:hAnsi="Arial" w:cs="Arial"/>
          <w:sz w:val="16"/>
          <w:szCs w:val="16"/>
        </w:rPr>
        <w:t xml:space="preserve">, kterým se mění zákon č. </w:t>
      </w:r>
      <w:hyperlink r:id="rId3935" w:history="1">
        <w:r>
          <w:rPr>
            <w:rFonts w:ascii="Arial" w:hAnsi="Arial" w:cs="Arial"/>
            <w:color w:val="0000FF"/>
            <w:sz w:val="16"/>
            <w:szCs w:val="16"/>
            <w:u w:val="single"/>
          </w:rPr>
          <w:t>227/1997 Sb.</w:t>
        </w:r>
      </w:hyperlink>
      <w:r>
        <w:rPr>
          <w:rFonts w:ascii="Arial" w:hAnsi="Arial" w:cs="Arial"/>
          <w:sz w:val="16"/>
          <w:szCs w:val="16"/>
        </w:rPr>
        <w:t>, o nadacích a nadačních fondech a o změně a doplnění některých souvisejících zákonů (zák</w:t>
      </w:r>
      <w:r>
        <w:rPr>
          <w:rFonts w:ascii="Arial" w:hAnsi="Arial" w:cs="Arial"/>
          <w:sz w:val="16"/>
          <w:szCs w:val="16"/>
        </w:rPr>
        <w:t xml:space="preserve">on o nadacích a nadačních fondech),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180. Část osmá zákona č. </w:t>
      </w:r>
      <w:hyperlink r:id="rId3936" w:history="1">
        <w:r>
          <w:rPr>
            <w:rFonts w:ascii="Arial" w:hAnsi="Arial" w:cs="Arial"/>
            <w:color w:val="0000FF"/>
            <w:sz w:val="16"/>
            <w:szCs w:val="16"/>
            <w:u w:val="single"/>
          </w:rPr>
          <w:t>160/2010 Sb.</w:t>
        </w:r>
      </w:hyperlink>
      <w:r>
        <w:rPr>
          <w:rFonts w:ascii="Arial" w:hAnsi="Arial" w:cs="Arial"/>
          <w:sz w:val="16"/>
          <w:szCs w:val="16"/>
        </w:rPr>
        <w:t>, kterým se mění některé zákony v souvislosti s přijetím nařízení</w:t>
      </w:r>
      <w:r>
        <w:rPr>
          <w:rFonts w:ascii="Arial" w:hAnsi="Arial" w:cs="Arial"/>
          <w:sz w:val="16"/>
          <w:szCs w:val="16"/>
        </w:rPr>
        <w:t xml:space="preserve"> Evropského parlamentu a Rady o ratingových agenturách.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181. Část třináctá zákona č. </w:t>
      </w:r>
      <w:hyperlink r:id="rId3937" w:history="1">
        <w:r>
          <w:rPr>
            <w:rFonts w:ascii="Arial" w:hAnsi="Arial" w:cs="Arial"/>
            <w:color w:val="0000FF"/>
            <w:sz w:val="16"/>
            <w:szCs w:val="16"/>
            <w:u w:val="single"/>
          </w:rPr>
          <w:t>188/2011 Sb.</w:t>
        </w:r>
      </w:hyperlink>
      <w:r>
        <w:rPr>
          <w:rFonts w:ascii="Arial" w:hAnsi="Arial" w:cs="Arial"/>
          <w:sz w:val="16"/>
          <w:szCs w:val="16"/>
        </w:rPr>
        <w:t>, o kolektivním investování, ve znění pozdějších předpisů, a další souv</w:t>
      </w:r>
      <w:r>
        <w:rPr>
          <w:rFonts w:ascii="Arial" w:hAnsi="Arial" w:cs="Arial"/>
          <w:sz w:val="16"/>
          <w:szCs w:val="16"/>
        </w:rPr>
        <w:t xml:space="preserve">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182. Zákon č. </w:t>
      </w:r>
      <w:hyperlink r:id="rId3938" w:history="1">
        <w:r>
          <w:rPr>
            <w:rFonts w:ascii="Arial" w:hAnsi="Arial" w:cs="Arial"/>
            <w:color w:val="0000FF"/>
            <w:sz w:val="16"/>
            <w:szCs w:val="16"/>
            <w:u w:val="single"/>
          </w:rPr>
          <w:t>102/1992 Sb.</w:t>
        </w:r>
      </w:hyperlink>
      <w:r>
        <w:rPr>
          <w:rFonts w:ascii="Arial" w:hAnsi="Arial" w:cs="Arial"/>
          <w:sz w:val="16"/>
          <w:szCs w:val="16"/>
        </w:rPr>
        <w:t xml:space="preserve">, kterým se upravují některé otázky související s vydáním zákona č. </w:t>
      </w:r>
      <w:hyperlink r:id="rId3939" w:history="1">
        <w:r>
          <w:rPr>
            <w:rFonts w:ascii="Arial" w:hAnsi="Arial" w:cs="Arial"/>
            <w:color w:val="0000FF"/>
            <w:sz w:val="16"/>
            <w:szCs w:val="16"/>
            <w:u w:val="single"/>
          </w:rPr>
          <w:t>509/1991 Sb.</w:t>
        </w:r>
      </w:hyperlink>
      <w:r>
        <w:rPr>
          <w:rFonts w:ascii="Arial" w:hAnsi="Arial" w:cs="Arial"/>
          <w:sz w:val="16"/>
          <w:szCs w:val="16"/>
        </w:rPr>
        <w:t xml:space="preserve">, kterým se mění, doplňuje a upravuje občanský zákoník.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183. Část osmá zákona č. </w:t>
      </w:r>
      <w:hyperlink r:id="rId3940" w:history="1">
        <w:r>
          <w:rPr>
            <w:rFonts w:ascii="Arial" w:hAnsi="Arial" w:cs="Arial"/>
            <w:color w:val="0000FF"/>
            <w:sz w:val="16"/>
            <w:szCs w:val="16"/>
            <w:u w:val="single"/>
          </w:rPr>
          <w:t>227/1997 Sb.</w:t>
        </w:r>
      </w:hyperlink>
      <w:r>
        <w:rPr>
          <w:rFonts w:ascii="Arial" w:hAnsi="Arial" w:cs="Arial"/>
          <w:sz w:val="16"/>
          <w:szCs w:val="16"/>
        </w:rPr>
        <w:t>, o nadacích a nadačních fondech a o</w:t>
      </w:r>
      <w:r>
        <w:rPr>
          <w:rFonts w:ascii="Arial" w:hAnsi="Arial" w:cs="Arial"/>
          <w:sz w:val="16"/>
          <w:szCs w:val="16"/>
        </w:rPr>
        <w:t xml:space="preserve"> změně a doplnění některých souvisejících zákonů (zákon o nadacích a nadačních fondech).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184. Zákon č. </w:t>
      </w:r>
      <w:hyperlink r:id="rId3941" w:history="1">
        <w:r>
          <w:rPr>
            <w:rFonts w:ascii="Arial" w:hAnsi="Arial" w:cs="Arial"/>
            <w:color w:val="0000FF"/>
            <w:sz w:val="16"/>
            <w:szCs w:val="16"/>
            <w:u w:val="single"/>
          </w:rPr>
          <w:t>126/1998 Sb.</w:t>
        </w:r>
      </w:hyperlink>
      <w:r>
        <w:rPr>
          <w:rFonts w:ascii="Arial" w:hAnsi="Arial" w:cs="Arial"/>
          <w:sz w:val="16"/>
          <w:szCs w:val="16"/>
        </w:rPr>
        <w:t xml:space="preserve">, kterým se mění zákon České národní rady č. </w:t>
      </w:r>
      <w:hyperlink r:id="rId3942" w:history="1">
        <w:r>
          <w:rPr>
            <w:rFonts w:ascii="Arial" w:hAnsi="Arial" w:cs="Arial"/>
            <w:color w:val="0000FF"/>
            <w:sz w:val="16"/>
            <w:szCs w:val="16"/>
            <w:u w:val="single"/>
          </w:rPr>
          <w:t>102/1992 Sb.</w:t>
        </w:r>
      </w:hyperlink>
      <w:r>
        <w:rPr>
          <w:rFonts w:ascii="Arial" w:hAnsi="Arial" w:cs="Arial"/>
          <w:sz w:val="16"/>
          <w:szCs w:val="16"/>
        </w:rPr>
        <w:t xml:space="preserve">, kterým se upravují některé otázky související s vydáním zákona č. </w:t>
      </w:r>
      <w:hyperlink r:id="rId3943" w:history="1">
        <w:r>
          <w:rPr>
            <w:rFonts w:ascii="Arial" w:hAnsi="Arial" w:cs="Arial"/>
            <w:color w:val="0000FF"/>
            <w:sz w:val="16"/>
            <w:szCs w:val="16"/>
            <w:u w:val="single"/>
          </w:rPr>
          <w:t>509/1991 Sb.</w:t>
        </w:r>
      </w:hyperlink>
      <w:r>
        <w:rPr>
          <w:rFonts w:ascii="Arial" w:hAnsi="Arial" w:cs="Arial"/>
          <w:sz w:val="16"/>
          <w:szCs w:val="16"/>
        </w:rPr>
        <w:t xml:space="preserve">, </w:t>
      </w:r>
      <w:r>
        <w:rPr>
          <w:rFonts w:ascii="Arial" w:hAnsi="Arial" w:cs="Arial"/>
          <w:sz w:val="16"/>
          <w:szCs w:val="16"/>
        </w:rPr>
        <w:t xml:space="preserve">kterým se mění, doplňuje a upravuje občanský zákoník, ve znění zákona č. </w:t>
      </w:r>
      <w:hyperlink r:id="rId3944" w:history="1">
        <w:r>
          <w:rPr>
            <w:rFonts w:ascii="Arial" w:hAnsi="Arial" w:cs="Arial"/>
            <w:color w:val="0000FF"/>
            <w:sz w:val="16"/>
            <w:szCs w:val="16"/>
            <w:u w:val="single"/>
          </w:rPr>
          <w:t>227/1997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185. Část třicátá devátá zákona č. </w:t>
      </w:r>
      <w:hyperlink r:id="rId3945" w:history="1">
        <w:r>
          <w:rPr>
            <w:rFonts w:ascii="Arial" w:hAnsi="Arial" w:cs="Arial"/>
            <w:color w:val="0000FF"/>
            <w:sz w:val="16"/>
            <w:szCs w:val="16"/>
            <w:u w:val="single"/>
          </w:rPr>
          <w:t>320/2002 Sb.</w:t>
        </w:r>
      </w:hyperlink>
      <w:r>
        <w:rPr>
          <w:rFonts w:ascii="Arial" w:hAnsi="Arial" w:cs="Arial"/>
          <w:sz w:val="16"/>
          <w:szCs w:val="16"/>
        </w:rPr>
        <w:t xml:space="preserve">, o změně a zrušení některých zákonů v souvislosti s ukončením činnosti okresních úřadů.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186. Část druhá zákona č. </w:t>
      </w:r>
      <w:hyperlink r:id="rId3946" w:history="1">
        <w:r>
          <w:rPr>
            <w:rFonts w:ascii="Arial" w:hAnsi="Arial" w:cs="Arial"/>
            <w:color w:val="0000FF"/>
            <w:sz w:val="16"/>
            <w:szCs w:val="16"/>
            <w:u w:val="single"/>
          </w:rPr>
          <w:t>359/2005 Sb.</w:t>
        </w:r>
      </w:hyperlink>
      <w:r>
        <w:rPr>
          <w:rFonts w:ascii="Arial" w:hAnsi="Arial" w:cs="Arial"/>
          <w:sz w:val="16"/>
          <w:szCs w:val="16"/>
        </w:rPr>
        <w:t xml:space="preserve">, kterým se mění zákon č. </w:t>
      </w:r>
      <w:hyperlink r:id="rId3947" w:history="1">
        <w:r>
          <w:rPr>
            <w:rFonts w:ascii="Arial" w:hAnsi="Arial" w:cs="Arial"/>
            <w:color w:val="0000FF"/>
            <w:sz w:val="16"/>
            <w:szCs w:val="16"/>
            <w:u w:val="single"/>
          </w:rPr>
          <w:t>40/1964 Sb.</w:t>
        </w:r>
      </w:hyperlink>
      <w:r>
        <w:rPr>
          <w:rFonts w:ascii="Arial" w:hAnsi="Arial" w:cs="Arial"/>
          <w:sz w:val="16"/>
          <w:szCs w:val="16"/>
        </w:rPr>
        <w:t>, občanský zákoník, ve znění pozdějších předpisů, a některé související zákony.</w:t>
      </w: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187. Zákon č. </w:t>
      </w:r>
      <w:hyperlink r:id="rId3948" w:history="1">
        <w:r>
          <w:rPr>
            <w:rFonts w:ascii="Arial" w:hAnsi="Arial" w:cs="Arial"/>
            <w:color w:val="0000FF"/>
            <w:sz w:val="16"/>
            <w:szCs w:val="16"/>
            <w:u w:val="single"/>
          </w:rPr>
          <w:t>591/1992 Sb.</w:t>
        </w:r>
      </w:hyperlink>
      <w:r>
        <w:rPr>
          <w:rFonts w:ascii="Arial" w:hAnsi="Arial" w:cs="Arial"/>
          <w:sz w:val="16"/>
          <w:szCs w:val="16"/>
        </w:rPr>
        <w:t xml:space="preserve">, o cenných papírech.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188. Zákon č. </w:t>
      </w:r>
      <w:hyperlink r:id="rId3949" w:history="1">
        <w:r>
          <w:rPr>
            <w:rFonts w:ascii="Arial" w:hAnsi="Arial" w:cs="Arial"/>
            <w:color w:val="0000FF"/>
            <w:sz w:val="16"/>
            <w:szCs w:val="16"/>
            <w:u w:val="single"/>
          </w:rPr>
          <w:t>89/1993 Sb.</w:t>
        </w:r>
      </w:hyperlink>
      <w:r>
        <w:rPr>
          <w:rFonts w:ascii="Arial" w:hAnsi="Arial" w:cs="Arial"/>
          <w:sz w:val="16"/>
          <w:szCs w:val="16"/>
        </w:rPr>
        <w:t>, který</w:t>
      </w:r>
      <w:r>
        <w:rPr>
          <w:rFonts w:ascii="Arial" w:hAnsi="Arial" w:cs="Arial"/>
          <w:sz w:val="16"/>
          <w:szCs w:val="16"/>
        </w:rPr>
        <w:t xml:space="preserve">m se mění zákon České národní rady č. </w:t>
      </w:r>
      <w:hyperlink r:id="rId3950" w:history="1">
        <w:r>
          <w:rPr>
            <w:rFonts w:ascii="Arial" w:hAnsi="Arial" w:cs="Arial"/>
            <w:color w:val="0000FF"/>
            <w:sz w:val="16"/>
            <w:szCs w:val="16"/>
            <w:u w:val="single"/>
          </w:rPr>
          <w:t>591/1992 Sb.</w:t>
        </w:r>
      </w:hyperlink>
      <w:r>
        <w:rPr>
          <w:rFonts w:ascii="Arial" w:hAnsi="Arial" w:cs="Arial"/>
          <w:sz w:val="16"/>
          <w:szCs w:val="16"/>
        </w:rPr>
        <w:t xml:space="preserve">, o cenných papírech.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189. Část osmá zákona č. </w:t>
      </w:r>
      <w:hyperlink r:id="rId3951" w:history="1">
        <w:r>
          <w:rPr>
            <w:rFonts w:ascii="Arial" w:hAnsi="Arial" w:cs="Arial"/>
            <w:color w:val="0000FF"/>
            <w:sz w:val="16"/>
            <w:szCs w:val="16"/>
            <w:u w:val="single"/>
          </w:rPr>
          <w:t>331/1993 Sb.</w:t>
        </w:r>
      </w:hyperlink>
      <w:r>
        <w:rPr>
          <w:rFonts w:ascii="Arial" w:hAnsi="Arial" w:cs="Arial"/>
          <w:sz w:val="16"/>
          <w:szCs w:val="16"/>
        </w:rPr>
        <w:t xml:space="preserve">, o státním rozpočtu České republiky na rok 1994 a o změně a doplnění některých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190. Čl. II a čl. III bod 15 zákona č. </w:t>
      </w:r>
      <w:hyperlink r:id="rId3952" w:history="1">
        <w:r>
          <w:rPr>
            <w:rFonts w:ascii="Arial" w:hAnsi="Arial" w:cs="Arial"/>
            <w:color w:val="0000FF"/>
            <w:sz w:val="16"/>
            <w:szCs w:val="16"/>
            <w:u w:val="single"/>
          </w:rPr>
          <w:t>259/1994 Sb.</w:t>
        </w:r>
      </w:hyperlink>
      <w:r>
        <w:rPr>
          <w:rFonts w:ascii="Arial" w:hAnsi="Arial" w:cs="Arial"/>
          <w:sz w:val="16"/>
          <w:szCs w:val="16"/>
        </w:rPr>
        <w:t>, k</w:t>
      </w:r>
      <w:r>
        <w:rPr>
          <w:rFonts w:ascii="Arial" w:hAnsi="Arial" w:cs="Arial"/>
          <w:sz w:val="16"/>
          <w:szCs w:val="16"/>
        </w:rPr>
        <w:t xml:space="preserve">terým se mění a doplňuje zákon České národní rady č. </w:t>
      </w:r>
      <w:hyperlink r:id="rId3953" w:history="1">
        <w:r>
          <w:rPr>
            <w:rFonts w:ascii="Arial" w:hAnsi="Arial" w:cs="Arial"/>
            <w:color w:val="0000FF"/>
            <w:sz w:val="16"/>
            <w:szCs w:val="16"/>
            <w:u w:val="single"/>
          </w:rPr>
          <w:t>586/1992 Sb.</w:t>
        </w:r>
      </w:hyperlink>
      <w:r>
        <w:rPr>
          <w:rFonts w:ascii="Arial" w:hAnsi="Arial" w:cs="Arial"/>
          <w:sz w:val="16"/>
          <w:szCs w:val="16"/>
        </w:rPr>
        <w:t xml:space="preserve">, o daních z příjmů, ve znění pozdějších předpisů, a zákon České národní rady č. </w:t>
      </w:r>
      <w:hyperlink r:id="rId3954" w:history="1">
        <w:r>
          <w:rPr>
            <w:rFonts w:ascii="Arial" w:hAnsi="Arial" w:cs="Arial"/>
            <w:color w:val="0000FF"/>
            <w:sz w:val="16"/>
            <w:szCs w:val="16"/>
            <w:u w:val="single"/>
          </w:rPr>
          <w:t>591/1992 Sb.</w:t>
        </w:r>
      </w:hyperlink>
      <w:r>
        <w:rPr>
          <w:rFonts w:ascii="Arial" w:hAnsi="Arial" w:cs="Arial"/>
          <w:sz w:val="16"/>
          <w:szCs w:val="16"/>
        </w:rPr>
        <w:t xml:space="preserve">, o cenných papírech,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191. Zákon č. </w:t>
      </w:r>
      <w:hyperlink r:id="rId3955" w:history="1">
        <w:r>
          <w:rPr>
            <w:rFonts w:ascii="Arial" w:hAnsi="Arial" w:cs="Arial"/>
            <w:color w:val="0000FF"/>
            <w:sz w:val="16"/>
            <w:szCs w:val="16"/>
            <w:u w:val="single"/>
          </w:rPr>
          <w:t>152/1996 Sb.</w:t>
        </w:r>
      </w:hyperlink>
      <w:r>
        <w:rPr>
          <w:rFonts w:ascii="Arial" w:hAnsi="Arial" w:cs="Arial"/>
          <w:sz w:val="16"/>
          <w:szCs w:val="16"/>
        </w:rPr>
        <w:t>, kterým se mění</w:t>
      </w:r>
      <w:r>
        <w:rPr>
          <w:rFonts w:ascii="Arial" w:hAnsi="Arial" w:cs="Arial"/>
          <w:sz w:val="16"/>
          <w:szCs w:val="16"/>
        </w:rPr>
        <w:t xml:space="preserve"> a doplňuje zákon České národní rady č. </w:t>
      </w:r>
      <w:hyperlink r:id="rId3956" w:history="1">
        <w:r>
          <w:rPr>
            <w:rFonts w:ascii="Arial" w:hAnsi="Arial" w:cs="Arial"/>
            <w:color w:val="0000FF"/>
            <w:sz w:val="16"/>
            <w:szCs w:val="16"/>
            <w:u w:val="single"/>
          </w:rPr>
          <w:t>591/1992 Sb.</w:t>
        </w:r>
      </w:hyperlink>
      <w:r>
        <w:rPr>
          <w:rFonts w:ascii="Arial" w:hAnsi="Arial" w:cs="Arial"/>
          <w:sz w:val="16"/>
          <w:szCs w:val="16"/>
        </w:rPr>
        <w:t xml:space="preserve">, o cenných papírech, ve znění pozdějších předpisů, a zákon č. </w:t>
      </w:r>
      <w:hyperlink r:id="rId3957" w:history="1">
        <w:r>
          <w:rPr>
            <w:rFonts w:ascii="Arial" w:hAnsi="Arial" w:cs="Arial"/>
            <w:color w:val="0000FF"/>
            <w:sz w:val="16"/>
            <w:szCs w:val="16"/>
            <w:u w:val="single"/>
          </w:rPr>
          <w:t>214/1992 Sb.</w:t>
        </w:r>
      </w:hyperlink>
      <w:r>
        <w:rPr>
          <w:rFonts w:ascii="Arial" w:hAnsi="Arial" w:cs="Arial"/>
          <w:sz w:val="16"/>
          <w:szCs w:val="16"/>
        </w:rPr>
        <w:t xml:space="preserve">, o burze cenných papírů,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192. Část třetí zákona č. </w:t>
      </w:r>
      <w:hyperlink r:id="rId3958" w:history="1">
        <w:r>
          <w:rPr>
            <w:rFonts w:ascii="Arial" w:hAnsi="Arial" w:cs="Arial"/>
            <w:color w:val="0000FF"/>
            <w:sz w:val="16"/>
            <w:szCs w:val="16"/>
            <w:u w:val="single"/>
          </w:rPr>
          <w:t>15/1998 Sb.</w:t>
        </w:r>
      </w:hyperlink>
      <w:r>
        <w:rPr>
          <w:rFonts w:ascii="Arial" w:hAnsi="Arial" w:cs="Arial"/>
          <w:sz w:val="16"/>
          <w:szCs w:val="16"/>
        </w:rPr>
        <w:t xml:space="preserve">, o dohledu v oblasti kapitálového </w:t>
      </w:r>
      <w:r>
        <w:rPr>
          <w:rFonts w:ascii="Arial" w:hAnsi="Arial" w:cs="Arial"/>
          <w:sz w:val="16"/>
          <w:szCs w:val="16"/>
        </w:rPr>
        <w:t xml:space="preserve">trhu a o změně a doplnění dalších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193. Čl. II zákona č. </w:t>
      </w:r>
      <w:hyperlink r:id="rId3959" w:history="1">
        <w:r>
          <w:rPr>
            <w:rFonts w:ascii="Arial" w:hAnsi="Arial" w:cs="Arial"/>
            <w:color w:val="0000FF"/>
            <w:sz w:val="16"/>
            <w:szCs w:val="16"/>
            <w:u w:val="single"/>
          </w:rPr>
          <w:t>70/2000 Sb.</w:t>
        </w:r>
      </w:hyperlink>
      <w:r>
        <w:rPr>
          <w:rFonts w:ascii="Arial" w:hAnsi="Arial" w:cs="Arial"/>
          <w:sz w:val="16"/>
          <w:szCs w:val="16"/>
        </w:rPr>
        <w:t xml:space="preserve">, kterým se mění zákon č. </w:t>
      </w:r>
      <w:hyperlink r:id="rId3960" w:history="1">
        <w:r>
          <w:rPr>
            <w:rFonts w:ascii="Arial" w:hAnsi="Arial" w:cs="Arial"/>
            <w:color w:val="0000FF"/>
            <w:sz w:val="16"/>
            <w:szCs w:val="16"/>
            <w:u w:val="single"/>
          </w:rPr>
          <w:t>229/1992 Sb.</w:t>
        </w:r>
      </w:hyperlink>
      <w:r>
        <w:rPr>
          <w:rFonts w:ascii="Arial" w:hAnsi="Arial" w:cs="Arial"/>
          <w:sz w:val="16"/>
          <w:szCs w:val="16"/>
        </w:rPr>
        <w:t xml:space="preserve">, o komoditních burzách, ve znění pozdějších předpisů, zákon č. </w:t>
      </w:r>
      <w:hyperlink r:id="rId3961" w:history="1">
        <w:r>
          <w:rPr>
            <w:rFonts w:ascii="Arial" w:hAnsi="Arial" w:cs="Arial"/>
            <w:color w:val="0000FF"/>
            <w:sz w:val="16"/>
            <w:szCs w:val="16"/>
            <w:u w:val="single"/>
          </w:rPr>
          <w:t>591/1992 Sb.</w:t>
        </w:r>
      </w:hyperlink>
      <w:r>
        <w:rPr>
          <w:rFonts w:ascii="Arial" w:hAnsi="Arial" w:cs="Arial"/>
          <w:sz w:val="16"/>
          <w:szCs w:val="16"/>
        </w:rPr>
        <w:t xml:space="preserve">, o cenných papírech, ve znění pozdějších předpisů, a zákon č. </w:t>
      </w:r>
      <w:hyperlink r:id="rId3962" w:history="1">
        <w:r>
          <w:rPr>
            <w:rFonts w:ascii="Arial" w:hAnsi="Arial" w:cs="Arial"/>
            <w:color w:val="0000FF"/>
            <w:sz w:val="16"/>
            <w:szCs w:val="16"/>
            <w:u w:val="single"/>
          </w:rPr>
          <w:t>214/1992 Sb.</w:t>
        </w:r>
      </w:hyperlink>
      <w:r>
        <w:rPr>
          <w:rFonts w:ascii="Arial" w:hAnsi="Arial" w:cs="Arial"/>
          <w:sz w:val="16"/>
          <w:szCs w:val="16"/>
        </w:rPr>
        <w:t xml:space="preserve">, o burze cenných papírů,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194. Část druhá zákona č. </w:t>
      </w:r>
      <w:hyperlink r:id="rId3963" w:history="1">
        <w:r>
          <w:rPr>
            <w:rFonts w:ascii="Arial" w:hAnsi="Arial" w:cs="Arial"/>
            <w:color w:val="0000FF"/>
            <w:sz w:val="16"/>
            <w:szCs w:val="16"/>
            <w:u w:val="single"/>
          </w:rPr>
          <w:t>307/2000 Sb.</w:t>
        </w:r>
      </w:hyperlink>
      <w:r>
        <w:rPr>
          <w:rFonts w:ascii="Arial" w:hAnsi="Arial" w:cs="Arial"/>
          <w:sz w:val="16"/>
          <w:szCs w:val="16"/>
        </w:rPr>
        <w:t xml:space="preserve">, o zemědělských skladních listech a zemědělských veřejných skladech a o změně některých souvisejících zákonů.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195. Část první zákona č. </w:t>
      </w:r>
      <w:hyperlink r:id="rId3964" w:history="1">
        <w:r>
          <w:rPr>
            <w:rFonts w:ascii="Arial" w:hAnsi="Arial" w:cs="Arial"/>
            <w:color w:val="0000FF"/>
            <w:sz w:val="16"/>
            <w:szCs w:val="16"/>
            <w:u w:val="single"/>
          </w:rPr>
          <w:t>362/2000 Sb.</w:t>
        </w:r>
      </w:hyperlink>
      <w:r>
        <w:rPr>
          <w:rFonts w:ascii="Arial" w:hAnsi="Arial" w:cs="Arial"/>
          <w:sz w:val="16"/>
          <w:szCs w:val="16"/>
        </w:rPr>
        <w:t xml:space="preserve">, kterým se mění zákon č. </w:t>
      </w:r>
      <w:hyperlink r:id="rId3965" w:history="1">
        <w:r>
          <w:rPr>
            <w:rFonts w:ascii="Arial" w:hAnsi="Arial" w:cs="Arial"/>
            <w:color w:val="0000FF"/>
            <w:sz w:val="16"/>
            <w:szCs w:val="16"/>
            <w:u w:val="single"/>
          </w:rPr>
          <w:t>591/1992 Sb.</w:t>
        </w:r>
      </w:hyperlink>
      <w:r>
        <w:rPr>
          <w:rFonts w:ascii="Arial" w:hAnsi="Arial" w:cs="Arial"/>
          <w:sz w:val="16"/>
          <w:szCs w:val="16"/>
        </w:rPr>
        <w:t xml:space="preserve">, o cenných papírech,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196. Část druhá zákona č. </w:t>
      </w:r>
      <w:hyperlink r:id="rId3966" w:history="1">
        <w:r>
          <w:rPr>
            <w:rFonts w:ascii="Arial" w:hAnsi="Arial" w:cs="Arial"/>
            <w:color w:val="0000FF"/>
            <w:sz w:val="16"/>
            <w:szCs w:val="16"/>
            <w:u w:val="single"/>
          </w:rPr>
          <w:t>259/2001 Sb.</w:t>
        </w:r>
      </w:hyperlink>
      <w:r>
        <w:rPr>
          <w:rFonts w:ascii="Arial" w:hAnsi="Arial" w:cs="Arial"/>
          <w:sz w:val="16"/>
          <w:szCs w:val="16"/>
        </w:rPr>
        <w:t xml:space="preserve">, o státním dluhopisovém programu na úhradu ztráty Konsolidační banky Praha, státního peněžního ústavu, za rok 1999 a o změně zákona č. </w:t>
      </w:r>
      <w:hyperlink r:id="rId3967" w:history="1">
        <w:r>
          <w:rPr>
            <w:rFonts w:ascii="Arial" w:hAnsi="Arial" w:cs="Arial"/>
            <w:color w:val="0000FF"/>
            <w:sz w:val="16"/>
            <w:szCs w:val="16"/>
            <w:u w:val="single"/>
          </w:rPr>
          <w:t>591/1992 Sb.</w:t>
        </w:r>
      </w:hyperlink>
      <w:r>
        <w:rPr>
          <w:rFonts w:ascii="Arial" w:hAnsi="Arial" w:cs="Arial"/>
          <w:sz w:val="16"/>
          <w:szCs w:val="16"/>
        </w:rPr>
        <w:t xml:space="preserve">, o cenných papírech,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197. Část druhá zákona č. </w:t>
      </w:r>
      <w:hyperlink r:id="rId3968" w:history="1">
        <w:r>
          <w:rPr>
            <w:rFonts w:ascii="Arial" w:hAnsi="Arial" w:cs="Arial"/>
            <w:color w:val="0000FF"/>
            <w:sz w:val="16"/>
            <w:szCs w:val="16"/>
            <w:u w:val="single"/>
          </w:rPr>
          <w:t>308/2002 Sb.</w:t>
        </w:r>
      </w:hyperlink>
      <w:r>
        <w:rPr>
          <w:rFonts w:ascii="Arial" w:hAnsi="Arial" w:cs="Arial"/>
          <w:sz w:val="16"/>
          <w:szCs w:val="16"/>
        </w:rPr>
        <w:t xml:space="preserve">, kterým se mění zákon č. </w:t>
      </w:r>
      <w:hyperlink r:id="rId3969" w:history="1">
        <w:r>
          <w:rPr>
            <w:rFonts w:ascii="Arial" w:hAnsi="Arial" w:cs="Arial"/>
            <w:color w:val="0000FF"/>
            <w:sz w:val="16"/>
            <w:szCs w:val="16"/>
            <w:u w:val="single"/>
          </w:rPr>
          <w:t>15/1998 Sb.</w:t>
        </w:r>
      </w:hyperlink>
      <w:r>
        <w:rPr>
          <w:rFonts w:ascii="Arial" w:hAnsi="Arial" w:cs="Arial"/>
          <w:sz w:val="16"/>
          <w:szCs w:val="16"/>
        </w:rPr>
        <w:t xml:space="preserve">, o Komisi pro cenné papíry a o změně a doplnění dalších zákonů, ve znění pozdějších předpisů, a některé další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198. Část čtvrtá zákona č. </w:t>
      </w:r>
      <w:hyperlink r:id="rId3970" w:history="1">
        <w:r>
          <w:rPr>
            <w:rFonts w:ascii="Arial" w:hAnsi="Arial" w:cs="Arial"/>
            <w:color w:val="0000FF"/>
            <w:sz w:val="16"/>
            <w:szCs w:val="16"/>
            <w:u w:val="single"/>
          </w:rPr>
          <w:t>88/2003 Sb.</w:t>
        </w:r>
      </w:hyperlink>
      <w:r>
        <w:rPr>
          <w:rFonts w:ascii="Arial" w:hAnsi="Arial" w:cs="Arial"/>
          <w:sz w:val="16"/>
          <w:szCs w:val="16"/>
        </w:rPr>
        <w:t xml:space="preserve">, kterým se mění zákon č. </w:t>
      </w:r>
      <w:hyperlink r:id="rId3971"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w:t>
      </w:r>
      <w:r>
        <w:rPr>
          <w:rFonts w:ascii="Arial" w:hAnsi="Arial" w:cs="Arial"/>
          <w:sz w:val="16"/>
          <w:szCs w:val="16"/>
        </w:rPr>
        <w:lastRenderedPageBreak/>
        <w:t>předpisů, zákon</w:t>
      </w:r>
      <w:r>
        <w:rPr>
          <w:rFonts w:ascii="Arial" w:hAnsi="Arial" w:cs="Arial"/>
          <w:sz w:val="16"/>
          <w:szCs w:val="16"/>
        </w:rPr>
        <w:t xml:space="preserve"> č. </w:t>
      </w:r>
      <w:hyperlink r:id="rId3972" w:history="1">
        <w:r>
          <w:rPr>
            <w:rFonts w:ascii="Arial" w:hAnsi="Arial" w:cs="Arial"/>
            <w:color w:val="0000FF"/>
            <w:sz w:val="16"/>
            <w:szCs w:val="16"/>
            <w:u w:val="single"/>
          </w:rPr>
          <w:t>40/1964 Sb.</w:t>
        </w:r>
      </w:hyperlink>
      <w:r>
        <w:rPr>
          <w:rFonts w:ascii="Arial" w:hAnsi="Arial" w:cs="Arial"/>
          <w:sz w:val="16"/>
          <w:szCs w:val="16"/>
        </w:rPr>
        <w:t xml:space="preserve">, občanský zákoník, ve znění pozdějších předpisů, zákon č. </w:t>
      </w:r>
      <w:hyperlink r:id="rId3973"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zákon č. </w:t>
      </w:r>
      <w:hyperlink r:id="rId3974" w:history="1">
        <w:r>
          <w:rPr>
            <w:rFonts w:ascii="Arial" w:hAnsi="Arial" w:cs="Arial"/>
            <w:color w:val="0000FF"/>
            <w:sz w:val="16"/>
            <w:szCs w:val="16"/>
            <w:u w:val="single"/>
          </w:rPr>
          <w:t>591/1992 Sb.</w:t>
        </w:r>
      </w:hyperlink>
      <w:r>
        <w:rPr>
          <w:rFonts w:ascii="Arial" w:hAnsi="Arial" w:cs="Arial"/>
          <w:sz w:val="16"/>
          <w:szCs w:val="16"/>
        </w:rPr>
        <w:t xml:space="preserve">, o cenných papírech, ve znění pozdějších předpisů, zákon č. </w:t>
      </w:r>
      <w:hyperlink r:id="rId3975" w:history="1">
        <w:r>
          <w:rPr>
            <w:rFonts w:ascii="Arial" w:hAnsi="Arial" w:cs="Arial"/>
            <w:color w:val="0000FF"/>
            <w:sz w:val="16"/>
            <w:szCs w:val="16"/>
            <w:u w:val="single"/>
          </w:rPr>
          <w:t>358/1992 Sb.</w:t>
        </w:r>
      </w:hyperlink>
      <w:r>
        <w:rPr>
          <w:rFonts w:ascii="Arial" w:hAnsi="Arial" w:cs="Arial"/>
          <w:sz w:val="16"/>
          <w:szCs w:val="16"/>
        </w:rPr>
        <w:t xml:space="preserve">, o notářích a jejich činnosti (notářský řád), ve znění pozdějších předpisů, zákon č. </w:t>
      </w:r>
      <w:hyperlink r:id="rId3976" w:history="1">
        <w:r>
          <w:rPr>
            <w:rFonts w:ascii="Arial" w:hAnsi="Arial" w:cs="Arial"/>
            <w:color w:val="0000FF"/>
            <w:sz w:val="16"/>
            <w:szCs w:val="16"/>
            <w:u w:val="single"/>
          </w:rPr>
          <w:t>370/2000 Sb.</w:t>
        </w:r>
      </w:hyperlink>
      <w:r>
        <w:rPr>
          <w:rFonts w:ascii="Arial" w:hAnsi="Arial" w:cs="Arial"/>
          <w:sz w:val="16"/>
          <w:szCs w:val="16"/>
        </w:rPr>
        <w:t xml:space="preserve">, kterým se </w:t>
      </w:r>
      <w:r>
        <w:rPr>
          <w:rFonts w:ascii="Arial" w:hAnsi="Arial" w:cs="Arial"/>
          <w:sz w:val="16"/>
          <w:szCs w:val="16"/>
        </w:rPr>
        <w:t xml:space="preserve">mění zákon č. </w:t>
      </w:r>
      <w:hyperlink r:id="rId3977" w:history="1">
        <w:r>
          <w:rPr>
            <w:rFonts w:ascii="Arial" w:hAnsi="Arial" w:cs="Arial"/>
            <w:color w:val="0000FF"/>
            <w:sz w:val="16"/>
            <w:szCs w:val="16"/>
            <w:u w:val="single"/>
          </w:rPr>
          <w:t>513/1991 Sb.</w:t>
        </w:r>
      </w:hyperlink>
      <w:r>
        <w:rPr>
          <w:rFonts w:ascii="Arial" w:hAnsi="Arial" w:cs="Arial"/>
          <w:sz w:val="16"/>
          <w:szCs w:val="16"/>
        </w:rPr>
        <w:t xml:space="preserve">, obchodní zákoník, ve znění pozdějších předpisů, zákon č. </w:t>
      </w:r>
      <w:hyperlink r:id="rId3978" w:history="1">
        <w:r>
          <w:rPr>
            <w:rFonts w:ascii="Arial" w:hAnsi="Arial" w:cs="Arial"/>
            <w:color w:val="0000FF"/>
            <w:sz w:val="16"/>
            <w:szCs w:val="16"/>
            <w:u w:val="single"/>
          </w:rPr>
          <w:t>358/</w:t>
        </w:r>
        <w:r>
          <w:rPr>
            <w:rFonts w:ascii="Arial" w:hAnsi="Arial" w:cs="Arial"/>
            <w:color w:val="0000FF"/>
            <w:sz w:val="16"/>
            <w:szCs w:val="16"/>
            <w:u w:val="single"/>
          </w:rPr>
          <w:t>1992 Sb.</w:t>
        </w:r>
      </w:hyperlink>
      <w:r>
        <w:rPr>
          <w:rFonts w:ascii="Arial" w:hAnsi="Arial" w:cs="Arial"/>
          <w:sz w:val="16"/>
          <w:szCs w:val="16"/>
        </w:rPr>
        <w:t xml:space="preserve">, o notářích a jejich činnosti (notářský řád), ve znění pozdějších předpisů, zákon č. </w:t>
      </w:r>
      <w:hyperlink r:id="rId3979" w:history="1">
        <w:r>
          <w:rPr>
            <w:rFonts w:ascii="Arial" w:hAnsi="Arial" w:cs="Arial"/>
            <w:color w:val="0000FF"/>
            <w:sz w:val="16"/>
            <w:szCs w:val="16"/>
            <w:u w:val="single"/>
          </w:rPr>
          <w:t>15/1998 Sb.</w:t>
        </w:r>
      </w:hyperlink>
      <w:r>
        <w:rPr>
          <w:rFonts w:ascii="Arial" w:hAnsi="Arial" w:cs="Arial"/>
          <w:sz w:val="16"/>
          <w:szCs w:val="16"/>
        </w:rPr>
        <w:t>, o Komisi pro cenné papíry a o změně a doplnění dalších zákonů,</w:t>
      </w:r>
      <w:r>
        <w:rPr>
          <w:rFonts w:ascii="Arial" w:hAnsi="Arial" w:cs="Arial"/>
          <w:sz w:val="16"/>
          <w:szCs w:val="16"/>
        </w:rPr>
        <w:t xml:space="preserve"> ve znění zákona č. </w:t>
      </w:r>
      <w:hyperlink r:id="rId3980" w:history="1">
        <w:r>
          <w:rPr>
            <w:rFonts w:ascii="Arial" w:hAnsi="Arial" w:cs="Arial"/>
            <w:color w:val="0000FF"/>
            <w:sz w:val="16"/>
            <w:szCs w:val="16"/>
            <w:u w:val="single"/>
          </w:rPr>
          <w:t>30/2000 Sb.</w:t>
        </w:r>
      </w:hyperlink>
      <w:r>
        <w:rPr>
          <w:rFonts w:ascii="Arial" w:hAnsi="Arial" w:cs="Arial"/>
          <w:sz w:val="16"/>
          <w:szCs w:val="16"/>
        </w:rPr>
        <w:t xml:space="preserve">, zákon č. </w:t>
      </w:r>
      <w:hyperlink r:id="rId3981" w:history="1">
        <w:r>
          <w:rPr>
            <w:rFonts w:ascii="Arial" w:hAnsi="Arial" w:cs="Arial"/>
            <w:color w:val="0000FF"/>
            <w:sz w:val="16"/>
            <w:szCs w:val="16"/>
            <w:u w:val="single"/>
          </w:rPr>
          <w:t>200/1990 Sb.</w:t>
        </w:r>
      </w:hyperlink>
      <w:r>
        <w:rPr>
          <w:rFonts w:ascii="Arial" w:hAnsi="Arial" w:cs="Arial"/>
          <w:sz w:val="16"/>
          <w:szCs w:val="16"/>
        </w:rPr>
        <w:t>, o přestupcích, ve znění pozdějš</w:t>
      </w:r>
      <w:r>
        <w:rPr>
          <w:rFonts w:ascii="Arial" w:hAnsi="Arial" w:cs="Arial"/>
          <w:sz w:val="16"/>
          <w:szCs w:val="16"/>
        </w:rPr>
        <w:t xml:space="preserve">ích předpisů, zákon č. </w:t>
      </w:r>
      <w:hyperlink r:id="rId3982" w:history="1">
        <w:r>
          <w:rPr>
            <w:rFonts w:ascii="Arial" w:hAnsi="Arial" w:cs="Arial"/>
            <w:color w:val="0000FF"/>
            <w:sz w:val="16"/>
            <w:szCs w:val="16"/>
            <w:u w:val="single"/>
          </w:rPr>
          <w:t>99/1963 Sb.</w:t>
        </w:r>
      </w:hyperlink>
      <w:r>
        <w:rPr>
          <w:rFonts w:ascii="Arial" w:hAnsi="Arial" w:cs="Arial"/>
          <w:sz w:val="16"/>
          <w:szCs w:val="16"/>
        </w:rPr>
        <w:t xml:space="preserve">, občanský soudní řád, ve znění pozdějších předpisů, a zákon č. </w:t>
      </w:r>
      <w:hyperlink r:id="rId3983" w:history="1">
        <w:r>
          <w:rPr>
            <w:rFonts w:ascii="Arial" w:hAnsi="Arial" w:cs="Arial"/>
            <w:color w:val="0000FF"/>
            <w:sz w:val="16"/>
            <w:szCs w:val="16"/>
            <w:u w:val="single"/>
          </w:rPr>
          <w:t>328/1991 Sb.</w:t>
        </w:r>
      </w:hyperlink>
      <w:r>
        <w:rPr>
          <w:rFonts w:ascii="Arial" w:hAnsi="Arial" w:cs="Arial"/>
          <w:sz w:val="16"/>
          <w:szCs w:val="16"/>
        </w:rPr>
        <w:t xml:space="preserve">, o konkursu a vyrovnání, ve znění pozdějších předpisů, ve znění zákona č. </w:t>
      </w:r>
      <w:hyperlink r:id="rId3984" w:history="1">
        <w:r>
          <w:rPr>
            <w:rFonts w:ascii="Arial" w:hAnsi="Arial" w:cs="Arial"/>
            <w:color w:val="0000FF"/>
            <w:sz w:val="16"/>
            <w:szCs w:val="16"/>
            <w:u w:val="single"/>
          </w:rPr>
          <w:t>501/2001 Sb.</w:t>
        </w:r>
      </w:hyperlink>
      <w:r>
        <w:rPr>
          <w:rFonts w:ascii="Arial" w:hAnsi="Arial" w:cs="Arial"/>
          <w:sz w:val="16"/>
          <w:szCs w:val="16"/>
        </w:rPr>
        <w:t xml:space="preserve"> a nálezu Ústavního soudu vyhlášeného pod č. </w:t>
      </w:r>
      <w:hyperlink r:id="rId3985" w:history="1">
        <w:r>
          <w:rPr>
            <w:rFonts w:ascii="Arial" w:hAnsi="Arial" w:cs="Arial"/>
            <w:color w:val="0000FF"/>
            <w:sz w:val="16"/>
            <w:szCs w:val="16"/>
            <w:u w:val="single"/>
          </w:rPr>
          <w:t>476/2002 Sb.</w:t>
        </w:r>
      </w:hyperlink>
      <w:r>
        <w:rPr>
          <w:rFonts w:ascii="Arial" w:hAnsi="Arial" w:cs="Arial"/>
          <w:sz w:val="16"/>
          <w:szCs w:val="16"/>
        </w:rPr>
        <w:t xml:space="preserve">, zákon č. </w:t>
      </w:r>
      <w:hyperlink r:id="rId3986" w:history="1">
        <w:r>
          <w:rPr>
            <w:rFonts w:ascii="Arial" w:hAnsi="Arial" w:cs="Arial"/>
            <w:color w:val="0000FF"/>
            <w:sz w:val="16"/>
            <w:szCs w:val="16"/>
            <w:u w:val="single"/>
          </w:rPr>
          <w:t>219/2000 Sb.</w:t>
        </w:r>
      </w:hyperlink>
      <w:r>
        <w:rPr>
          <w:rFonts w:ascii="Arial" w:hAnsi="Arial" w:cs="Arial"/>
          <w:sz w:val="16"/>
          <w:szCs w:val="16"/>
        </w:rPr>
        <w:t>, o majetku České republiky a jejím vystupování v právních vztazích</w:t>
      </w:r>
      <w:r>
        <w:rPr>
          <w:rFonts w:ascii="Arial" w:hAnsi="Arial" w:cs="Arial"/>
          <w:sz w:val="16"/>
          <w:szCs w:val="16"/>
        </w:rPr>
        <w:t xml:space="preserve">, ve znění pozdějších předpisů, a zákon č. </w:t>
      </w:r>
      <w:hyperlink r:id="rId3987" w:history="1">
        <w:r>
          <w:rPr>
            <w:rFonts w:ascii="Arial" w:hAnsi="Arial" w:cs="Arial"/>
            <w:color w:val="0000FF"/>
            <w:sz w:val="16"/>
            <w:szCs w:val="16"/>
            <w:u w:val="single"/>
          </w:rPr>
          <w:t>455/1991 Sb.</w:t>
        </w:r>
      </w:hyperlink>
      <w:r>
        <w:rPr>
          <w:rFonts w:ascii="Arial" w:hAnsi="Arial" w:cs="Arial"/>
          <w:sz w:val="16"/>
          <w:szCs w:val="16"/>
        </w:rPr>
        <w:t xml:space="preserve">, o živnostenském podnikání (živnostenský zákon),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199. Část první zákona č. </w:t>
      </w:r>
      <w:hyperlink r:id="rId3988" w:history="1">
        <w:r>
          <w:rPr>
            <w:rFonts w:ascii="Arial" w:hAnsi="Arial" w:cs="Arial"/>
            <w:color w:val="0000FF"/>
            <w:sz w:val="16"/>
            <w:szCs w:val="16"/>
            <w:u w:val="single"/>
          </w:rPr>
          <w:t>257/2004 Sb.</w:t>
        </w:r>
      </w:hyperlink>
      <w:r>
        <w:rPr>
          <w:rFonts w:ascii="Arial" w:hAnsi="Arial" w:cs="Arial"/>
          <w:sz w:val="16"/>
          <w:szCs w:val="16"/>
        </w:rPr>
        <w:t xml:space="preserve">, kterým se mění některé zákony v souvislosti s přijetím zákona o podnikání na kapitálovém trhu, zákona o kolektivním investování a zákona o dluhopisech.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200. Část</w:t>
      </w:r>
      <w:r>
        <w:rPr>
          <w:rFonts w:ascii="Arial" w:hAnsi="Arial" w:cs="Arial"/>
          <w:sz w:val="16"/>
          <w:szCs w:val="16"/>
        </w:rPr>
        <w:t xml:space="preserve"> osmá zákona č. </w:t>
      </w:r>
      <w:hyperlink r:id="rId3989" w:history="1">
        <w:r>
          <w:rPr>
            <w:rFonts w:ascii="Arial" w:hAnsi="Arial" w:cs="Arial"/>
            <w:color w:val="0000FF"/>
            <w:sz w:val="16"/>
            <w:szCs w:val="16"/>
            <w:u w:val="single"/>
          </w:rPr>
          <w:t>56/2006 Sb.</w:t>
        </w:r>
      </w:hyperlink>
      <w:r>
        <w:rPr>
          <w:rFonts w:ascii="Arial" w:hAnsi="Arial" w:cs="Arial"/>
          <w:sz w:val="16"/>
          <w:szCs w:val="16"/>
        </w:rPr>
        <w:t xml:space="preserve">, kterým se mění zákon č. </w:t>
      </w:r>
      <w:hyperlink r:id="rId3990" w:history="1">
        <w:r>
          <w:rPr>
            <w:rFonts w:ascii="Arial" w:hAnsi="Arial" w:cs="Arial"/>
            <w:color w:val="0000FF"/>
            <w:sz w:val="16"/>
            <w:szCs w:val="16"/>
            <w:u w:val="single"/>
          </w:rPr>
          <w:t>256/2004 Sb.</w:t>
        </w:r>
      </w:hyperlink>
      <w:r>
        <w:rPr>
          <w:rFonts w:ascii="Arial" w:hAnsi="Arial" w:cs="Arial"/>
          <w:sz w:val="16"/>
          <w:szCs w:val="16"/>
        </w:rPr>
        <w:t>, o podnikání na kapit</w:t>
      </w:r>
      <w:r>
        <w:rPr>
          <w:rFonts w:ascii="Arial" w:hAnsi="Arial" w:cs="Arial"/>
          <w:sz w:val="16"/>
          <w:szCs w:val="16"/>
        </w:rPr>
        <w:t xml:space="preserve">álovém trhu, ve znění pozdějších předpisů,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201. Část dvacátá sedmá zákona č. </w:t>
      </w:r>
      <w:hyperlink r:id="rId3991" w:history="1">
        <w:r>
          <w:rPr>
            <w:rFonts w:ascii="Arial" w:hAnsi="Arial" w:cs="Arial"/>
            <w:color w:val="0000FF"/>
            <w:sz w:val="16"/>
            <w:szCs w:val="16"/>
            <w:u w:val="single"/>
          </w:rPr>
          <w:t>296/2007 Sb.</w:t>
        </w:r>
      </w:hyperlink>
      <w:r>
        <w:rPr>
          <w:rFonts w:ascii="Arial" w:hAnsi="Arial" w:cs="Arial"/>
          <w:sz w:val="16"/>
          <w:szCs w:val="16"/>
        </w:rPr>
        <w:t xml:space="preserve">, kterým se mění zákon č. </w:t>
      </w:r>
      <w:hyperlink r:id="rId3992" w:history="1">
        <w:r>
          <w:rPr>
            <w:rFonts w:ascii="Arial" w:hAnsi="Arial" w:cs="Arial"/>
            <w:color w:val="0000FF"/>
            <w:sz w:val="16"/>
            <w:szCs w:val="16"/>
            <w:u w:val="single"/>
          </w:rPr>
          <w:t>182/2006 Sb.</w:t>
        </w:r>
      </w:hyperlink>
      <w:r>
        <w:rPr>
          <w:rFonts w:ascii="Arial" w:hAnsi="Arial" w:cs="Arial"/>
          <w:sz w:val="16"/>
          <w:szCs w:val="16"/>
        </w:rPr>
        <w:t xml:space="preserve">, o úpadku a způsobech jeho řešení (insolvenční zákon), ve znění pozdějších předpisů, a některé zákony v souvislosti s jeho přijetím.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202. Část šestá zákona č. </w:t>
      </w:r>
      <w:hyperlink r:id="rId3993" w:history="1">
        <w:r>
          <w:rPr>
            <w:rFonts w:ascii="Arial" w:hAnsi="Arial" w:cs="Arial"/>
            <w:color w:val="0000FF"/>
            <w:sz w:val="16"/>
            <w:szCs w:val="16"/>
            <w:u w:val="single"/>
          </w:rPr>
          <w:t>230/2008 Sb.</w:t>
        </w:r>
      </w:hyperlink>
      <w:r>
        <w:rPr>
          <w:rFonts w:ascii="Arial" w:hAnsi="Arial" w:cs="Arial"/>
          <w:sz w:val="16"/>
          <w:szCs w:val="16"/>
        </w:rPr>
        <w:t xml:space="preserve">, kterým se mění zákon č. </w:t>
      </w:r>
      <w:hyperlink r:id="rId3994" w:history="1">
        <w:r>
          <w:rPr>
            <w:rFonts w:ascii="Arial" w:hAnsi="Arial" w:cs="Arial"/>
            <w:color w:val="0000FF"/>
            <w:sz w:val="16"/>
            <w:szCs w:val="16"/>
            <w:u w:val="single"/>
          </w:rPr>
          <w:t>256/2004 Sb.</w:t>
        </w:r>
      </w:hyperlink>
      <w:r>
        <w:rPr>
          <w:rFonts w:ascii="Arial" w:hAnsi="Arial" w:cs="Arial"/>
          <w:sz w:val="16"/>
          <w:szCs w:val="16"/>
        </w:rPr>
        <w:t>, o podnikání na kapitálovém trhu, ve znění pozdějších př</w:t>
      </w:r>
      <w:r>
        <w:rPr>
          <w:rFonts w:ascii="Arial" w:hAnsi="Arial" w:cs="Arial"/>
          <w:sz w:val="16"/>
          <w:szCs w:val="16"/>
        </w:rPr>
        <w:t xml:space="preserve">edpisů, a další související zákony.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203. Část čtyřicátá zákona č. </w:t>
      </w:r>
      <w:hyperlink r:id="rId3995" w:history="1">
        <w:r>
          <w:rPr>
            <w:rFonts w:ascii="Arial" w:hAnsi="Arial" w:cs="Arial"/>
            <w:color w:val="0000FF"/>
            <w:sz w:val="16"/>
            <w:szCs w:val="16"/>
            <w:u w:val="single"/>
          </w:rPr>
          <w:t>227/2009 Sb.</w:t>
        </w:r>
      </w:hyperlink>
      <w:r>
        <w:rPr>
          <w:rFonts w:ascii="Arial" w:hAnsi="Arial" w:cs="Arial"/>
          <w:sz w:val="16"/>
          <w:szCs w:val="16"/>
        </w:rPr>
        <w:t xml:space="preserve">, kterým se mění některé zákony v souvislosti s přijetím zákona o základních registrech.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204. Část pátá zákona č. </w:t>
      </w:r>
      <w:hyperlink r:id="rId3996" w:history="1">
        <w:r>
          <w:rPr>
            <w:rFonts w:ascii="Arial" w:hAnsi="Arial" w:cs="Arial"/>
            <w:color w:val="0000FF"/>
            <w:sz w:val="16"/>
            <w:szCs w:val="16"/>
            <w:u w:val="single"/>
          </w:rPr>
          <w:t>409/2010 Sb.</w:t>
        </w:r>
      </w:hyperlink>
      <w:r>
        <w:rPr>
          <w:rFonts w:ascii="Arial" w:hAnsi="Arial" w:cs="Arial"/>
          <w:sz w:val="16"/>
          <w:szCs w:val="16"/>
        </w:rPr>
        <w:t xml:space="preserve">, o změně zákonů v souvislosti s přijetím zákona o finančním zajištění.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205. Část první zákona č. </w:t>
      </w:r>
      <w:hyperlink r:id="rId3997" w:history="1">
        <w:r>
          <w:rPr>
            <w:rFonts w:ascii="Arial" w:hAnsi="Arial" w:cs="Arial"/>
            <w:color w:val="0000FF"/>
            <w:sz w:val="16"/>
            <w:szCs w:val="16"/>
            <w:u w:val="single"/>
          </w:rPr>
          <w:t>37/2004 Sb.</w:t>
        </w:r>
      </w:hyperlink>
      <w:r>
        <w:rPr>
          <w:rFonts w:ascii="Arial" w:hAnsi="Arial" w:cs="Arial"/>
          <w:sz w:val="16"/>
          <w:szCs w:val="16"/>
        </w:rPr>
        <w:t xml:space="preserve">, o pojistné smlouvě a o změně souvisejících zákonů (zákon o pojistné smlouvě).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206. Část čtrnáctá zákona č. </w:t>
      </w:r>
      <w:hyperlink r:id="rId3998" w:history="1">
        <w:r>
          <w:rPr>
            <w:rFonts w:ascii="Arial" w:hAnsi="Arial" w:cs="Arial"/>
            <w:color w:val="0000FF"/>
            <w:sz w:val="16"/>
            <w:szCs w:val="16"/>
            <w:u w:val="single"/>
          </w:rPr>
          <w:t>377/2005 Sb.</w:t>
        </w:r>
      </w:hyperlink>
      <w:r>
        <w:rPr>
          <w:rFonts w:ascii="Arial" w:hAnsi="Arial" w:cs="Arial"/>
          <w:sz w:val="16"/>
          <w:szCs w:val="16"/>
        </w:rPr>
        <w:t xml:space="preserve">, o doplňkovém dohledu nad bankami, spořitelními a úvěrními družstvy, pojišťovnami a obchodníky s cennými papíry ve finančních konglomerátech a o změně některých dalších zákonů (zákon o finančních konglomerátech).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207. Část jedenáctá zá</w:t>
      </w:r>
      <w:r>
        <w:rPr>
          <w:rFonts w:ascii="Arial" w:hAnsi="Arial" w:cs="Arial"/>
          <w:sz w:val="16"/>
          <w:szCs w:val="16"/>
        </w:rPr>
        <w:t xml:space="preserve">kona č. </w:t>
      </w:r>
      <w:hyperlink r:id="rId3999" w:history="1">
        <w:r>
          <w:rPr>
            <w:rFonts w:ascii="Arial" w:hAnsi="Arial" w:cs="Arial"/>
            <w:color w:val="0000FF"/>
            <w:sz w:val="16"/>
            <w:szCs w:val="16"/>
            <w:u w:val="single"/>
          </w:rPr>
          <w:t>57/2006 Sb.</w:t>
        </w:r>
      </w:hyperlink>
      <w:r>
        <w:rPr>
          <w:rFonts w:ascii="Arial" w:hAnsi="Arial" w:cs="Arial"/>
          <w:sz w:val="16"/>
          <w:szCs w:val="16"/>
        </w:rPr>
        <w:t xml:space="preserve">, o změně zákonů v souvislosti se sjednocením dohledu nad finančním trhem.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208. Část pátá zákona č. </w:t>
      </w:r>
      <w:hyperlink r:id="rId4000" w:history="1">
        <w:r>
          <w:rPr>
            <w:rFonts w:ascii="Arial" w:hAnsi="Arial" w:cs="Arial"/>
            <w:color w:val="0000FF"/>
            <w:sz w:val="16"/>
            <w:szCs w:val="16"/>
            <w:u w:val="single"/>
          </w:rPr>
          <w:t>198/2009 Sb.</w:t>
        </w:r>
      </w:hyperlink>
      <w:r>
        <w:rPr>
          <w:rFonts w:ascii="Arial" w:hAnsi="Arial" w:cs="Arial"/>
          <w:sz w:val="16"/>
          <w:szCs w:val="16"/>
        </w:rPr>
        <w:t xml:space="preserve">, o rovném zacházení a o právních prostředcích ochrany před diskriminací a o změně některých zákonů (antidiskriminační zákon).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209. Část sto čtyřicátá druhá zákona č. </w:t>
      </w:r>
      <w:hyperlink r:id="rId4001" w:history="1">
        <w:r>
          <w:rPr>
            <w:rFonts w:ascii="Arial" w:hAnsi="Arial" w:cs="Arial"/>
            <w:color w:val="0000FF"/>
            <w:sz w:val="16"/>
            <w:szCs w:val="16"/>
            <w:u w:val="single"/>
          </w:rPr>
          <w:t>227/2009 Sb.</w:t>
        </w:r>
      </w:hyperlink>
      <w:r>
        <w:rPr>
          <w:rFonts w:ascii="Arial" w:hAnsi="Arial" w:cs="Arial"/>
          <w:sz w:val="16"/>
          <w:szCs w:val="16"/>
        </w:rPr>
        <w:t xml:space="preserve">, kterým se mění některé zákony v souvislosti s přijetím zákona o základních registrech.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210. Část první zákona č. </w:t>
      </w:r>
      <w:hyperlink r:id="rId4002" w:history="1">
        <w:r>
          <w:rPr>
            <w:rFonts w:ascii="Arial" w:hAnsi="Arial" w:cs="Arial"/>
            <w:color w:val="0000FF"/>
            <w:sz w:val="16"/>
            <w:szCs w:val="16"/>
            <w:u w:val="single"/>
          </w:rPr>
          <w:t>278/2009 Sb.</w:t>
        </w:r>
      </w:hyperlink>
      <w:r>
        <w:rPr>
          <w:rFonts w:ascii="Arial" w:hAnsi="Arial" w:cs="Arial"/>
          <w:sz w:val="16"/>
          <w:szCs w:val="16"/>
        </w:rPr>
        <w:t xml:space="preserve">, o změně zákonů v souvislosti s přijetím zákona o pojišťovnictví.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211. Nařízení vlády č. </w:t>
      </w:r>
      <w:hyperlink r:id="rId4003" w:history="1">
        <w:r>
          <w:rPr>
            <w:rFonts w:ascii="Arial" w:hAnsi="Arial" w:cs="Arial"/>
            <w:color w:val="0000FF"/>
            <w:sz w:val="16"/>
            <w:szCs w:val="16"/>
            <w:u w:val="single"/>
          </w:rPr>
          <w:t>142/1994 Sb.</w:t>
        </w:r>
      </w:hyperlink>
      <w:r>
        <w:rPr>
          <w:rFonts w:ascii="Arial" w:hAnsi="Arial" w:cs="Arial"/>
          <w:sz w:val="16"/>
          <w:szCs w:val="16"/>
        </w:rPr>
        <w:t>, kterým s</w:t>
      </w:r>
      <w:r>
        <w:rPr>
          <w:rFonts w:ascii="Arial" w:hAnsi="Arial" w:cs="Arial"/>
          <w:sz w:val="16"/>
          <w:szCs w:val="16"/>
        </w:rPr>
        <w:t xml:space="preserve">e stanoví výše úroků z prodlení a poplatku z prodlení podle občanského zákoníku.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212. Nařízení vlády č. </w:t>
      </w:r>
      <w:hyperlink r:id="rId4004" w:history="1">
        <w:r>
          <w:rPr>
            <w:rFonts w:ascii="Arial" w:hAnsi="Arial" w:cs="Arial"/>
            <w:color w:val="0000FF"/>
            <w:sz w:val="16"/>
            <w:szCs w:val="16"/>
            <w:u w:val="single"/>
          </w:rPr>
          <w:t>163/2005 Sb.</w:t>
        </w:r>
      </w:hyperlink>
      <w:r>
        <w:rPr>
          <w:rFonts w:ascii="Arial" w:hAnsi="Arial" w:cs="Arial"/>
          <w:sz w:val="16"/>
          <w:szCs w:val="16"/>
        </w:rPr>
        <w:t xml:space="preserve">, kterým se mění nařízení vlády č. </w:t>
      </w:r>
      <w:hyperlink r:id="rId4005" w:history="1">
        <w:r>
          <w:rPr>
            <w:rFonts w:ascii="Arial" w:hAnsi="Arial" w:cs="Arial"/>
            <w:color w:val="0000FF"/>
            <w:sz w:val="16"/>
            <w:szCs w:val="16"/>
            <w:u w:val="single"/>
          </w:rPr>
          <w:t>142/1994 Sb.</w:t>
        </w:r>
      </w:hyperlink>
      <w:r>
        <w:rPr>
          <w:rFonts w:ascii="Arial" w:hAnsi="Arial" w:cs="Arial"/>
          <w:sz w:val="16"/>
          <w:szCs w:val="16"/>
        </w:rPr>
        <w:t xml:space="preserve">, kterým se stanoví výše úroků z prodlení a poplatku z prodlení podle občanského zákoníku.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213. Nařízení vlády č. </w:t>
      </w:r>
      <w:hyperlink r:id="rId4006" w:history="1">
        <w:r>
          <w:rPr>
            <w:rFonts w:ascii="Arial" w:hAnsi="Arial" w:cs="Arial"/>
            <w:color w:val="0000FF"/>
            <w:sz w:val="16"/>
            <w:szCs w:val="16"/>
            <w:u w:val="single"/>
          </w:rPr>
          <w:t>33/2010 Sb.</w:t>
        </w:r>
      </w:hyperlink>
      <w:r>
        <w:rPr>
          <w:rFonts w:ascii="Arial" w:hAnsi="Arial" w:cs="Arial"/>
          <w:sz w:val="16"/>
          <w:szCs w:val="16"/>
        </w:rPr>
        <w:t xml:space="preserve">, kterým se mění nařízení vlády č. </w:t>
      </w:r>
      <w:hyperlink r:id="rId4007" w:history="1">
        <w:r>
          <w:rPr>
            <w:rFonts w:ascii="Arial" w:hAnsi="Arial" w:cs="Arial"/>
            <w:color w:val="0000FF"/>
            <w:sz w:val="16"/>
            <w:szCs w:val="16"/>
            <w:u w:val="single"/>
          </w:rPr>
          <w:t>142/1994 Sb.</w:t>
        </w:r>
      </w:hyperlink>
      <w:r>
        <w:rPr>
          <w:rFonts w:ascii="Arial" w:hAnsi="Arial" w:cs="Arial"/>
          <w:sz w:val="16"/>
          <w:szCs w:val="16"/>
        </w:rPr>
        <w:t>, kterým se stanoví výše úroků z prodlení a poplatku z prodlení podle občanského zákoník</w:t>
      </w:r>
      <w:r>
        <w:rPr>
          <w:rFonts w:ascii="Arial" w:hAnsi="Arial" w:cs="Arial"/>
          <w:sz w:val="16"/>
          <w:szCs w:val="16"/>
        </w:rPr>
        <w:t xml:space="preserve">u, ve znění nařízení vlády č. </w:t>
      </w:r>
      <w:hyperlink r:id="rId4008" w:history="1">
        <w:r>
          <w:rPr>
            <w:rFonts w:ascii="Arial" w:hAnsi="Arial" w:cs="Arial"/>
            <w:color w:val="0000FF"/>
            <w:sz w:val="16"/>
            <w:szCs w:val="16"/>
            <w:u w:val="single"/>
          </w:rPr>
          <w:t>163/2005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214. Nařízení vlády č. </w:t>
      </w:r>
      <w:hyperlink r:id="rId4009" w:history="1">
        <w:r>
          <w:rPr>
            <w:rFonts w:ascii="Arial" w:hAnsi="Arial" w:cs="Arial"/>
            <w:color w:val="0000FF"/>
            <w:sz w:val="16"/>
            <w:szCs w:val="16"/>
            <w:u w:val="single"/>
          </w:rPr>
          <w:t>258/1995 Sb.</w:t>
        </w:r>
      </w:hyperlink>
      <w:r>
        <w:rPr>
          <w:rFonts w:ascii="Arial" w:hAnsi="Arial" w:cs="Arial"/>
          <w:sz w:val="16"/>
          <w:szCs w:val="16"/>
        </w:rPr>
        <w:t>, kte</w:t>
      </w:r>
      <w:r>
        <w:rPr>
          <w:rFonts w:ascii="Arial" w:hAnsi="Arial" w:cs="Arial"/>
          <w:sz w:val="16"/>
          <w:szCs w:val="16"/>
        </w:rPr>
        <w:t xml:space="preserve">rým se provádí občanský zákoník.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215. Nařízení vlády č. </w:t>
      </w:r>
      <w:hyperlink r:id="rId4010" w:history="1">
        <w:r>
          <w:rPr>
            <w:rFonts w:ascii="Arial" w:hAnsi="Arial" w:cs="Arial"/>
            <w:color w:val="0000FF"/>
            <w:sz w:val="16"/>
            <w:szCs w:val="16"/>
            <w:u w:val="single"/>
          </w:rPr>
          <w:t>174/2009 Sb.</w:t>
        </w:r>
      </w:hyperlink>
      <w:r>
        <w:rPr>
          <w:rFonts w:ascii="Arial" w:hAnsi="Arial" w:cs="Arial"/>
          <w:sz w:val="16"/>
          <w:szCs w:val="16"/>
        </w:rPr>
        <w:t xml:space="preserve">, kterým se mění nařízení vlády č. </w:t>
      </w:r>
      <w:hyperlink r:id="rId4011" w:history="1">
        <w:r>
          <w:rPr>
            <w:rFonts w:ascii="Arial" w:hAnsi="Arial" w:cs="Arial"/>
            <w:color w:val="0000FF"/>
            <w:sz w:val="16"/>
            <w:szCs w:val="16"/>
            <w:u w:val="single"/>
          </w:rPr>
          <w:t>258/1995 Sb.</w:t>
        </w:r>
      </w:hyperlink>
      <w:r>
        <w:rPr>
          <w:rFonts w:ascii="Arial" w:hAnsi="Arial" w:cs="Arial"/>
          <w:sz w:val="16"/>
          <w:szCs w:val="16"/>
        </w:rPr>
        <w:t xml:space="preserve">, kterým se provádí občanský zákoník.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216. Nařízení vlády č. </w:t>
      </w:r>
      <w:hyperlink r:id="rId4012" w:history="1">
        <w:r>
          <w:rPr>
            <w:rFonts w:ascii="Arial" w:hAnsi="Arial" w:cs="Arial"/>
            <w:color w:val="0000FF"/>
            <w:sz w:val="16"/>
            <w:szCs w:val="16"/>
            <w:u w:val="single"/>
          </w:rPr>
          <w:t>371/2004 Sb.</w:t>
        </w:r>
      </w:hyperlink>
      <w:r>
        <w:rPr>
          <w:rFonts w:ascii="Arial" w:hAnsi="Arial" w:cs="Arial"/>
          <w:sz w:val="16"/>
          <w:szCs w:val="16"/>
        </w:rPr>
        <w:t>, kterým se vydávají vzorové stanovy společenství vlastníků jed</w:t>
      </w:r>
      <w:r>
        <w:rPr>
          <w:rFonts w:ascii="Arial" w:hAnsi="Arial" w:cs="Arial"/>
          <w:sz w:val="16"/>
          <w:szCs w:val="16"/>
        </w:rPr>
        <w:t xml:space="preserve">notek.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217. Nařízení vlády č. </w:t>
      </w:r>
      <w:hyperlink r:id="rId4013" w:history="1">
        <w:r>
          <w:rPr>
            <w:rFonts w:ascii="Arial" w:hAnsi="Arial" w:cs="Arial"/>
            <w:color w:val="0000FF"/>
            <w:sz w:val="16"/>
            <w:szCs w:val="16"/>
            <w:u w:val="single"/>
          </w:rPr>
          <w:t>151/2006 Sb.</w:t>
        </w:r>
      </w:hyperlink>
      <w:r>
        <w:rPr>
          <w:rFonts w:ascii="Arial" w:hAnsi="Arial" w:cs="Arial"/>
          <w:sz w:val="16"/>
          <w:szCs w:val="16"/>
        </w:rPr>
        <w:t xml:space="preserve">, kterým se mění nařízení vlády č. </w:t>
      </w:r>
      <w:hyperlink r:id="rId4014" w:history="1">
        <w:r>
          <w:rPr>
            <w:rFonts w:ascii="Arial" w:hAnsi="Arial" w:cs="Arial"/>
            <w:color w:val="0000FF"/>
            <w:sz w:val="16"/>
            <w:szCs w:val="16"/>
            <w:u w:val="single"/>
          </w:rPr>
          <w:t>371/2004 Sb.</w:t>
        </w:r>
      </w:hyperlink>
      <w:r>
        <w:rPr>
          <w:rFonts w:ascii="Arial" w:hAnsi="Arial" w:cs="Arial"/>
          <w:sz w:val="16"/>
          <w:szCs w:val="16"/>
        </w:rPr>
        <w:t xml:space="preserve">, kterým se vydávají vzorové stanovy společenství vlastníků jednotek.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218. Vyhláška č. </w:t>
      </w:r>
      <w:hyperlink r:id="rId4015" w:history="1">
        <w:r>
          <w:rPr>
            <w:rFonts w:ascii="Arial" w:hAnsi="Arial" w:cs="Arial"/>
            <w:color w:val="0000FF"/>
            <w:sz w:val="16"/>
            <w:szCs w:val="16"/>
            <w:u w:val="single"/>
          </w:rPr>
          <w:t>47/1964 Sb.</w:t>
        </w:r>
      </w:hyperlink>
      <w:r>
        <w:rPr>
          <w:rFonts w:ascii="Arial" w:hAnsi="Arial" w:cs="Arial"/>
          <w:sz w:val="16"/>
          <w:szCs w:val="16"/>
        </w:rPr>
        <w:t xml:space="preserve">, o peněžních službách občanům.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219. Vyhláška č. </w:t>
      </w:r>
      <w:hyperlink r:id="rId4016" w:history="1">
        <w:r>
          <w:rPr>
            <w:rFonts w:ascii="Arial" w:hAnsi="Arial" w:cs="Arial"/>
            <w:color w:val="0000FF"/>
            <w:sz w:val="16"/>
            <w:szCs w:val="16"/>
            <w:u w:val="single"/>
          </w:rPr>
          <w:t>136/1969 Sb.</w:t>
        </w:r>
      </w:hyperlink>
      <w:r>
        <w:rPr>
          <w:rFonts w:ascii="Arial" w:hAnsi="Arial" w:cs="Arial"/>
          <w:sz w:val="16"/>
          <w:szCs w:val="16"/>
        </w:rPr>
        <w:t xml:space="preserve">, o změně vyhlášky č. </w:t>
      </w:r>
      <w:hyperlink r:id="rId4017" w:history="1">
        <w:r>
          <w:rPr>
            <w:rFonts w:ascii="Arial" w:hAnsi="Arial" w:cs="Arial"/>
            <w:color w:val="0000FF"/>
            <w:sz w:val="16"/>
            <w:szCs w:val="16"/>
            <w:u w:val="single"/>
          </w:rPr>
          <w:t>47/1964 Sb.</w:t>
        </w:r>
      </w:hyperlink>
      <w:r>
        <w:rPr>
          <w:rFonts w:ascii="Arial" w:hAnsi="Arial" w:cs="Arial"/>
          <w:sz w:val="16"/>
          <w:szCs w:val="16"/>
        </w:rPr>
        <w:t>, o peněžních službách občanům, ve znění vyhlá</w:t>
      </w:r>
      <w:r>
        <w:rPr>
          <w:rFonts w:ascii="Arial" w:hAnsi="Arial" w:cs="Arial"/>
          <w:sz w:val="16"/>
          <w:szCs w:val="16"/>
        </w:rPr>
        <w:t xml:space="preserve">šky č. </w:t>
      </w:r>
      <w:hyperlink r:id="rId4018" w:history="1">
        <w:r>
          <w:rPr>
            <w:rFonts w:ascii="Arial" w:hAnsi="Arial" w:cs="Arial"/>
            <w:color w:val="0000FF"/>
            <w:sz w:val="16"/>
            <w:szCs w:val="16"/>
            <w:u w:val="single"/>
          </w:rPr>
          <w:t>45/1965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220. Vyhláška č. </w:t>
      </w:r>
      <w:hyperlink r:id="rId4019" w:history="1">
        <w:r>
          <w:rPr>
            <w:rFonts w:ascii="Arial" w:hAnsi="Arial" w:cs="Arial"/>
            <w:color w:val="0000FF"/>
            <w:sz w:val="16"/>
            <w:szCs w:val="16"/>
            <w:u w:val="single"/>
          </w:rPr>
          <w:t>27/1982 Sb.</w:t>
        </w:r>
      </w:hyperlink>
      <w:r>
        <w:rPr>
          <w:rFonts w:ascii="Arial" w:hAnsi="Arial" w:cs="Arial"/>
          <w:sz w:val="16"/>
          <w:szCs w:val="16"/>
        </w:rPr>
        <w:t>, kterou se mění a doplňuje vyhláška m</w:t>
      </w:r>
      <w:r>
        <w:rPr>
          <w:rFonts w:ascii="Arial" w:hAnsi="Arial" w:cs="Arial"/>
          <w:sz w:val="16"/>
          <w:szCs w:val="16"/>
        </w:rPr>
        <w:t xml:space="preserve">inisterstva financí č. </w:t>
      </w:r>
      <w:hyperlink r:id="rId4020" w:history="1">
        <w:r>
          <w:rPr>
            <w:rFonts w:ascii="Arial" w:hAnsi="Arial" w:cs="Arial"/>
            <w:color w:val="0000FF"/>
            <w:sz w:val="16"/>
            <w:szCs w:val="16"/>
            <w:u w:val="single"/>
          </w:rPr>
          <w:t>47/1964 Sb.</w:t>
        </w:r>
      </w:hyperlink>
      <w:r>
        <w:rPr>
          <w:rFonts w:ascii="Arial" w:hAnsi="Arial" w:cs="Arial"/>
          <w:sz w:val="16"/>
          <w:szCs w:val="16"/>
        </w:rPr>
        <w:t xml:space="preserve">, o peněžních službách občanům, ve znění vyhlášky federálního ministerstva financí č. </w:t>
      </w:r>
      <w:hyperlink r:id="rId4021" w:history="1">
        <w:r>
          <w:rPr>
            <w:rFonts w:ascii="Arial" w:hAnsi="Arial" w:cs="Arial"/>
            <w:color w:val="0000FF"/>
            <w:sz w:val="16"/>
            <w:szCs w:val="16"/>
            <w:u w:val="single"/>
          </w:rPr>
          <w:t>136/1969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221. Vyhláška č. </w:t>
      </w:r>
      <w:hyperlink r:id="rId4022" w:history="1">
        <w:r>
          <w:rPr>
            <w:rFonts w:ascii="Arial" w:hAnsi="Arial" w:cs="Arial"/>
            <w:color w:val="0000FF"/>
            <w:sz w:val="16"/>
            <w:szCs w:val="16"/>
            <w:u w:val="single"/>
          </w:rPr>
          <w:t>146/1990 Sb.</w:t>
        </w:r>
      </w:hyperlink>
      <w:r>
        <w:rPr>
          <w:rFonts w:ascii="Arial" w:hAnsi="Arial" w:cs="Arial"/>
          <w:sz w:val="16"/>
          <w:szCs w:val="16"/>
        </w:rPr>
        <w:t xml:space="preserve">, kterou se mění a doplňuje vyhláška ministerstva financí č. </w:t>
      </w:r>
      <w:hyperlink r:id="rId4023" w:history="1">
        <w:r>
          <w:rPr>
            <w:rFonts w:ascii="Arial" w:hAnsi="Arial" w:cs="Arial"/>
            <w:color w:val="0000FF"/>
            <w:sz w:val="16"/>
            <w:szCs w:val="16"/>
            <w:u w:val="single"/>
          </w:rPr>
          <w:t>47/1964 Sb.</w:t>
        </w:r>
      </w:hyperlink>
      <w:r>
        <w:rPr>
          <w:rFonts w:ascii="Arial" w:hAnsi="Arial" w:cs="Arial"/>
          <w:sz w:val="16"/>
          <w:szCs w:val="16"/>
        </w:rPr>
        <w:t xml:space="preserve">, o peněžních službách občanům,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222. Vyhláška č. </w:t>
      </w:r>
      <w:hyperlink r:id="rId4024" w:history="1">
        <w:r>
          <w:rPr>
            <w:rFonts w:ascii="Arial" w:hAnsi="Arial" w:cs="Arial"/>
            <w:color w:val="0000FF"/>
            <w:sz w:val="16"/>
            <w:szCs w:val="16"/>
            <w:u w:val="single"/>
          </w:rPr>
          <w:t>133/1964 Sb.</w:t>
        </w:r>
      </w:hyperlink>
      <w:r>
        <w:rPr>
          <w:rFonts w:ascii="Arial" w:hAnsi="Arial" w:cs="Arial"/>
          <w:sz w:val="16"/>
          <w:szCs w:val="16"/>
        </w:rPr>
        <w:t xml:space="preserve">, o silničním </w:t>
      </w:r>
      <w:r>
        <w:rPr>
          <w:rFonts w:ascii="Arial" w:hAnsi="Arial" w:cs="Arial"/>
          <w:sz w:val="16"/>
          <w:szCs w:val="16"/>
        </w:rPr>
        <w:t xml:space="preserve">přepravním řádu.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223. Vyhláška č. </w:t>
      </w:r>
      <w:hyperlink r:id="rId4025" w:history="1">
        <w:r>
          <w:rPr>
            <w:rFonts w:ascii="Arial" w:hAnsi="Arial" w:cs="Arial"/>
            <w:color w:val="0000FF"/>
            <w:sz w:val="16"/>
            <w:szCs w:val="16"/>
            <w:u w:val="single"/>
          </w:rPr>
          <w:t>74/1981 Sb.</w:t>
        </w:r>
      </w:hyperlink>
      <w:r>
        <w:rPr>
          <w:rFonts w:ascii="Arial" w:hAnsi="Arial" w:cs="Arial"/>
          <w:sz w:val="16"/>
          <w:szCs w:val="16"/>
        </w:rPr>
        <w:t xml:space="preserve">, kterou se mění a doplňuje vyhláška ministerstva dopravy č. </w:t>
      </w:r>
      <w:hyperlink r:id="rId4026" w:history="1">
        <w:r>
          <w:rPr>
            <w:rFonts w:ascii="Arial" w:hAnsi="Arial" w:cs="Arial"/>
            <w:color w:val="0000FF"/>
            <w:sz w:val="16"/>
            <w:szCs w:val="16"/>
            <w:u w:val="single"/>
          </w:rPr>
          <w:t>133/1964 Sb.</w:t>
        </w:r>
      </w:hyperlink>
      <w:r>
        <w:rPr>
          <w:rFonts w:ascii="Arial" w:hAnsi="Arial" w:cs="Arial"/>
          <w:sz w:val="16"/>
          <w:szCs w:val="16"/>
        </w:rPr>
        <w:t xml:space="preserve">, o silničním přepravním řádu.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224. Vyhláška č. </w:t>
      </w:r>
      <w:hyperlink r:id="rId4027" w:history="1">
        <w:r>
          <w:rPr>
            <w:rFonts w:ascii="Arial" w:hAnsi="Arial" w:cs="Arial"/>
            <w:color w:val="0000FF"/>
            <w:sz w:val="16"/>
            <w:szCs w:val="16"/>
            <w:u w:val="single"/>
          </w:rPr>
          <w:t>106/1984 Sb.</w:t>
        </w:r>
      </w:hyperlink>
      <w:r>
        <w:rPr>
          <w:rFonts w:ascii="Arial" w:hAnsi="Arial" w:cs="Arial"/>
          <w:sz w:val="16"/>
          <w:szCs w:val="16"/>
        </w:rPr>
        <w:t xml:space="preserve">, kterou se mění a doplňuje vyhláška ministerstva dopravy č. </w:t>
      </w:r>
      <w:hyperlink r:id="rId4028" w:history="1">
        <w:r>
          <w:rPr>
            <w:rFonts w:ascii="Arial" w:hAnsi="Arial" w:cs="Arial"/>
            <w:color w:val="0000FF"/>
            <w:sz w:val="16"/>
            <w:szCs w:val="16"/>
            <w:u w:val="single"/>
          </w:rPr>
          <w:t>133/1964 Sb.</w:t>
        </w:r>
      </w:hyperlink>
      <w:r>
        <w:rPr>
          <w:rFonts w:ascii="Arial" w:hAnsi="Arial" w:cs="Arial"/>
          <w:sz w:val="16"/>
          <w:szCs w:val="16"/>
        </w:rPr>
        <w:t xml:space="preserve">, o silničním přepravním řádu.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225. Vyhláška č. </w:t>
      </w:r>
      <w:hyperlink r:id="rId4029" w:history="1">
        <w:r>
          <w:rPr>
            <w:rFonts w:ascii="Arial" w:hAnsi="Arial" w:cs="Arial"/>
            <w:color w:val="0000FF"/>
            <w:sz w:val="16"/>
            <w:szCs w:val="16"/>
            <w:u w:val="single"/>
          </w:rPr>
          <w:t>18/1965 Sb.</w:t>
        </w:r>
      </w:hyperlink>
      <w:r>
        <w:rPr>
          <w:rFonts w:ascii="Arial" w:hAnsi="Arial" w:cs="Arial"/>
          <w:sz w:val="16"/>
          <w:szCs w:val="16"/>
        </w:rPr>
        <w:t>, o podmínkách údrž</w:t>
      </w:r>
      <w:r>
        <w:rPr>
          <w:rFonts w:ascii="Arial" w:hAnsi="Arial" w:cs="Arial"/>
          <w:sz w:val="16"/>
          <w:szCs w:val="16"/>
        </w:rPr>
        <w:t xml:space="preserve">by a oprav silničních vozidel pro motorovou dopravu v majetku občanů a nesocialistických organizací.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226. Vyhláška č. </w:t>
      </w:r>
      <w:hyperlink r:id="rId4030" w:history="1">
        <w:r>
          <w:rPr>
            <w:rFonts w:ascii="Arial" w:hAnsi="Arial" w:cs="Arial"/>
            <w:color w:val="0000FF"/>
            <w:sz w:val="16"/>
            <w:szCs w:val="16"/>
            <w:u w:val="single"/>
          </w:rPr>
          <w:t>17/1966 Sb.</w:t>
        </w:r>
      </w:hyperlink>
      <w:r>
        <w:rPr>
          <w:rFonts w:ascii="Arial" w:hAnsi="Arial" w:cs="Arial"/>
          <w:sz w:val="16"/>
          <w:szCs w:val="16"/>
        </w:rPr>
        <w:t xml:space="preserve">, o leteckém přepravním řádu.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227. Vy</w:t>
      </w:r>
      <w:r>
        <w:rPr>
          <w:rFonts w:ascii="Arial" w:hAnsi="Arial" w:cs="Arial"/>
          <w:sz w:val="16"/>
          <w:szCs w:val="16"/>
        </w:rPr>
        <w:t xml:space="preserve">hláška č. </w:t>
      </w:r>
      <w:hyperlink r:id="rId4031" w:history="1">
        <w:r>
          <w:rPr>
            <w:rFonts w:ascii="Arial" w:hAnsi="Arial" w:cs="Arial"/>
            <w:color w:val="0000FF"/>
            <w:sz w:val="16"/>
            <w:szCs w:val="16"/>
            <w:u w:val="single"/>
          </w:rPr>
          <w:t>15/1971 Sb.</w:t>
        </w:r>
      </w:hyperlink>
      <w:r>
        <w:rPr>
          <w:rFonts w:ascii="Arial" w:hAnsi="Arial" w:cs="Arial"/>
          <w:sz w:val="16"/>
          <w:szCs w:val="16"/>
        </w:rPr>
        <w:t xml:space="preserve">, kterou se doplňuje vyhláška ministerstva dopravy č. </w:t>
      </w:r>
      <w:hyperlink r:id="rId4032" w:history="1">
        <w:r>
          <w:rPr>
            <w:rFonts w:ascii="Arial" w:hAnsi="Arial" w:cs="Arial"/>
            <w:color w:val="0000FF"/>
            <w:sz w:val="16"/>
            <w:szCs w:val="16"/>
            <w:u w:val="single"/>
          </w:rPr>
          <w:t>17/1966 Sb.</w:t>
        </w:r>
      </w:hyperlink>
      <w:r>
        <w:rPr>
          <w:rFonts w:ascii="Arial" w:hAnsi="Arial" w:cs="Arial"/>
          <w:sz w:val="16"/>
          <w:szCs w:val="16"/>
        </w:rPr>
        <w:t xml:space="preserve">, </w:t>
      </w:r>
      <w:r>
        <w:rPr>
          <w:rFonts w:ascii="Arial" w:hAnsi="Arial" w:cs="Arial"/>
          <w:sz w:val="16"/>
          <w:szCs w:val="16"/>
        </w:rPr>
        <w:t xml:space="preserve">o leteckém přepravním řádu.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228. Vyhláška č. </w:t>
      </w:r>
      <w:hyperlink r:id="rId4033" w:history="1">
        <w:r>
          <w:rPr>
            <w:rFonts w:ascii="Arial" w:hAnsi="Arial" w:cs="Arial"/>
            <w:color w:val="0000FF"/>
            <w:sz w:val="16"/>
            <w:szCs w:val="16"/>
            <w:u w:val="single"/>
          </w:rPr>
          <w:t>121/1980 Sb.</w:t>
        </w:r>
      </w:hyperlink>
      <w:r>
        <w:rPr>
          <w:rFonts w:ascii="Arial" w:hAnsi="Arial" w:cs="Arial"/>
          <w:sz w:val="16"/>
          <w:szCs w:val="16"/>
        </w:rPr>
        <w:t xml:space="preserve">, o finanční pomoci při převodu skupinových rodinných domků z družstevního do osobního 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229. Vyh</w:t>
      </w:r>
      <w:r>
        <w:rPr>
          <w:rFonts w:ascii="Arial" w:hAnsi="Arial" w:cs="Arial"/>
          <w:sz w:val="16"/>
          <w:szCs w:val="16"/>
        </w:rPr>
        <w:t xml:space="preserve">láška č. </w:t>
      </w:r>
      <w:hyperlink r:id="rId4034" w:history="1">
        <w:r>
          <w:rPr>
            <w:rFonts w:ascii="Arial" w:hAnsi="Arial" w:cs="Arial"/>
            <w:color w:val="0000FF"/>
            <w:sz w:val="16"/>
            <w:szCs w:val="16"/>
            <w:u w:val="single"/>
          </w:rPr>
          <w:t>122/1980 Sb.</w:t>
        </w:r>
      </w:hyperlink>
      <w:r>
        <w:rPr>
          <w:rFonts w:ascii="Arial" w:hAnsi="Arial" w:cs="Arial"/>
          <w:sz w:val="16"/>
          <w:szCs w:val="16"/>
        </w:rPr>
        <w:t xml:space="preserve">, o jednorázovém příspěvku na opatření náhradního bydlení občanům, kteří uvolní byt v objektu spravovaném státní socialistickou organizací.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230. Vyhláška č. </w:t>
      </w:r>
      <w:hyperlink r:id="rId4035" w:history="1">
        <w:r>
          <w:rPr>
            <w:rFonts w:ascii="Arial" w:hAnsi="Arial" w:cs="Arial"/>
            <w:color w:val="0000FF"/>
            <w:sz w:val="16"/>
            <w:szCs w:val="16"/>
            <w:u w:val="single"/>
          </w:rPr>
          <w:t>69/1982 Sb.</w:t>
        </w:r>
      </w:hyperlink>
      <w:r>
        <w:rPr>
          <w:rFonts w:ascii="Arial" w:hAnsi="Arial" w:cs="Arial"/>
          <w:sz w:val="16"/>
          <w:szCs w:val="16"/>
        </w:rPr>
        <w:t>, kterou se mění a doplňuje vyhláška federálního ministerstva financí, ministerstva financí České socialistické republiky a ministerstva financí</w:t>
      </w:r>
      <w:r>
        <w:rPr>
          <w:rFonts w:ascii="Arial" w:hAnsi="Arial" w:cs="Arial"/>
          <w:sz w:val="16"/>
          <w:szCs w:val="16"/>
        </w:rPr>
        <w:t xml:space="preserve"> Slovenské socialistické republiky č. </w:t>
      </w:r>
      <w:hyperlink r:id="rId4036" w:history="1">
        <w:r>
          <w:rPr>
            <w:rFonts w:ascii="Arial" w:hAnsi="Arial" w:cs="Arial"/>
            <w:color w:val="0000FF"/>
            <w:sz w:val="16"/>
            <w:szCs w:val="16"/>
            <w:u w:val="single"/>
          </w:rPr>
          <w:t>122/1980 Sb.</w:t>
        </w:r>
      </w:hyperlink>
      <w:r>
        <w:rPr>
          <w:rFonts w:ascii="Arial" w:hAnsi="Arial" w:cs="Arial"/>
          <w:sz w:val="16"/>
          <w:szCs w:val="16"/>
        </w:rPr>
        <w:t>, o jednorázovém příspěvku na opatření náhradního bydlení občanům, kteří uvolní byt v objektu spravovaném státní socialis</w:t>
      </w:r>
      <w:r>
        <w:rPr>
          <w:rFonts w:ascii="Arial" w:hAnsi="Arial" w:cs="Arial"/>
          <w:sz w:val="16"/>
          <w:szCs w:val="16"/>
        </w:rPr>
        <w:t xml:space="preserve">tickou organizací.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231. Vyhláška č. </w:t>
      </w:r>
      <w:hyperlink r:id="rId4037" w:history="1">
        <w:r>
          <w:rPr>
            <w:rFonts w:ascii="Arial" w:hAnsi="Arial" w:cs="Arial"/>
            <w:color w:val="0000FF"/>
            <w:sz w:val="16"/>
            <w:szCs w:val="16"/>
            <w:u w:val="single"/>
          </w:rPr>
          <w:t>136/1985 Sb.</w:t>
        </w:r>
      </w:hyperlink>
      <w:r>
        <w:rPr>
          <w:rFonts w:ascii="Arial" w:hAnsi="Arial" w:cs="Arial"/>
          <w:sz w:val="16"/>
          <w:szCs w:val="16"/>
        </w:rPr>
        <w:t>, o finanční, úvěrové a jiné pomoci družstevní a individuální bytové výstavbě a modernizaci rodinných domků v osobním vl</w:t>
      </w:r>
      <w:r>
        <w:rPr>
          <w:rFonts w:ascii="Arial" w:hAnsi="Arial" w:cs="Arial"/>
          <w:sz w:val="16"/>
          <w:szCs w:val="16"/>
        </w:rPr>
        <w:t xml:space="preserve">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232. Vyhláška č. </w:t>
      </w:r>
      <w:hyperlink r:id="rId4038" w:history="1">
        <w:r>
          <w:rPr>
            <w:rFonts w:ascii="Arial" w:hAnsi="Arial" w:cs="Arial"/>
            <w:color w:val="0000FF"/>
            <w:sz w:val="16"/>
            <w:szCs w:val="16"/>
            <w:u w:val="single"/>
          </w:rPr>
          <w:t>74/1989 Sb.</w:t>
        </w:r>
      </w:hyperlink>
      <w:r>
        <w:rPr>
          <w:rFonts w:ascii="Arial" w:hAnsi="Arial" w:cs="Arial"/>
          <w:sz w:val="16"/>
          <w:szCs w:val="16"/>
        </w:rPr>
        <w:t>, kterou se mění a doplňuje vyhláška federálního ministerstva financí, ministerstva financí České socialistické republiky, ministe</w:t>
      </w:r>
      <w:r>
        <w:rPr>
          <w:rFonts w:ascii="Arial" w:hAnsi="Arial" w:cs="Arial"/>
          <w:sz w:val="16"/>
          <w:szCs w:val="16"/>
        </w:rPr>
        <w:t xml:space="preserve">rstva financí Slovenské socialistické republiky a předsedy Státní banky československé č. </w:t>
      </w:r>
      <w:hyperlink r:id="rId4039" w:history="1">
        <w:r>
          <w:rPr>
            <w:rFonts w:ascii="Arial" w:hAnsi="Arial" w:cs="Arial"/>
            <w:color w:val="0000FF"/>
            <w:sz w:val="16"/>
            <w:szCs w:val="16"/>
            <w:u w:val="single"/>
          </w:rPr>
          <w:t>136/1985 Sb.</w:t>
        </w:r>
      </w:hyperlink>
      <w:r>
        <w:rPr>
          <w:rFonts w:ascii="Arial" w:hAnsi="Arial" w:cs="Arial"/>
          <w:sz w:val="16"/>
          <w:szCs w:val="16"/>
        </w:rPr>
        <w:t xml:space="preserve">, o finanční, úvěrové a jiné pomoci družstevní a individuální bytové </w:t>
      </w:r>
      <w:r>
        <w:rPr>
          <w:rFonts w:ascii="Arial" w:hAnsi="Arial" w:cs="Arial"/>
          <w:sz w:val="16"/>
          <w:szCs w:val="16"/>
        </w:rPr>
        <w:t xml:space="preserve">výstavbě a modernizaci rodinných domků v osobním vlastnictví.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233. Vyhláška č. </w:t>
      </w:r>
      <w:hyperlink r:id="rId4040" w:history="1">
        <w:r>
          <w:rPr>
            <w:rFonts w:ascii="Arial" w:hAnsi="Arial" w:cs="Arial"/>
            <w:color w:val="0000FF"/>
            <w:sz w:val="16"/>
            <w:szCs w:val="16"/>
            <w:u w:val="single"/>
          </w:rPr>
          <w:t>73/1991 Sb.</w:t>
        </w:r>
      </w:hyperlink>
      <w:r>
        <w:rPr>
          <w:rFonts w:ascii="Arial" w:hAnsi="Arial" w:cs="Arial"/>
          <w:sz w:val="16"/>
          <w:szCs w:val="16"/>
        </w:rPr>
        <w:t>, kterou se mění a doplňuje vyhláška federálního ministerstva financí, minister</w:t>
      </w:r>
      <w:r>
        <w:rPr>
          <w:rFonts w:ascii="Arial" w:hAnsi="Arial" w:cs="Arial"/>
          <w:sz w:val="16"/>
          <w:szCs w:val="16"/>
        </w:rPr>
        <w:t xml:space="preserve">stva financí České socialistické republiky, ministerstva financí Slovenské socialistické republiky a předsedy Státní banky československé č. </w:t>
      </w:r>
      <w:hyperlink r:id="rId4041" w:history="1">
        <w:r>
          <w:rPr>
            <w:rFonts w:ascii="Arial" w:hAnsi="Arial" w:cs="Arial"/>
            <w:color w:val="0000FF"/>
            <w:sz w:val="16"/>
            <w:szCs w:val="16"/>
            <w:u w:val="single"/>
          </w:rPr>
          <w:t>136/1985 Sb.</w:t>
        </w:r>
      </w:hyperlink>
      <w:r>
        <w:rPr>
          <w:rFonts w:ascii="Arial" w:hAnsi="Arial" w:cs="Arial"/>
          <w:sz w:val="16"/>
          <w:szCs w:val="16"/>
        </w:rPr>
        <w:t>, o finanční, úvěr</w:t>
      </w:r>
      <w:r>
        <w:rPr>
          <w:rFonts w:ascii="Arial" w:hAnsi="Arial" w:cs="Arial"/>
          <w:sz w:val="16"/>
          <w:szCs w:val="16"/>
        </w:rPr>
        <w:t xml:space="preserve">ové a jiné pomoci družstevní a individuální bytové výstavbě a modernizaci rodinných domků v osobním vlastnictví, ve znění vyhlášky č. </w:t>
      </w:r>
      <w:hyperlink r:id="rId4042" w:history="1">
        <w:r>
          <w:rPr>
            <w:rFonts w:ascii="Arial" w:hAnsi="Arial" w:cs="Arial"/>
            <w:color w:val="0000FF"/>
            <w:sz w:val="16"/>
            <w:szCs w:val="16"/>
            <w:u w:val="single"/>
          </w:rPr>
          <w:t>74/1989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234. Vyhláška č. </w:t>
      </w:r>
      <w:hyperlink r:id="rId4043" w:history="1">
        <w:r>
          <w:rPr>
            <w:rFonts w:ascii="Arial" w:hAnsi="Arial" w:cs="Arial"/>
            <w:color w:val="0000FF"/>
            <w:sz w:val="16"/>
            <w:szCs w:val="16"/>
            <w:u w:val="single"/>
          </w:rPr>
          <w:t>398/1992 Sb.</w:t>
        </w:r>
      </w:hyperlink>
      <w:r>
        <w:rPr>
          <w:rFonts w:ascii="Arial" w:hAnsi="Arial" w:cs="Arial"/>
          <w:sz w:val="16"/>
          <w:szCs w:val="16"/>
        </w:rPr>
        <w:t>, kterou se mění a doplňuje vyhláška federálního ministerstva financí, ministerstva financí České socialistické republiky, ministerstva financí Slovenské socialistic</w:t>
      </w:r>
      <w:r>
        <w:rPr>
          <w:rFonts w:ascii="Arial" w:hAnsi="Arial" w:cs="Arial"/>
          <w:sz w:val="16"/>
          <w:szCs w:val="16"/>
        </w:rPr>
        <w:t xml:space="preserve">ké republiky a předsedy Státní banky československé č. </w:t>
      </w:r>
      <w:hyperlink r:id="rId4044" w:history="1">
        <w:r>
          <w:rPr>
            <w:rFonts w:ascii="Arial" w:hAnsi="Arial" w:cs="Arial"/>
            <w:color w:val="0000FF"/>
            <w:sz w:val="16"/>
            <w:szCs w:val="16"/>
            <w:u w:val="single"/>
          </w:rPr>
          <w:t>136/1985 Sb.</w:t>
        </w:r>
      </w:hyperlink>
      <w:r>
        <w:rPr>
          <w:rFonts w:ascii="Arial" w:hAnsi="Arial" w:cs="Arial"/>
          <w:sz w:val="16"/>
          <w:szCs w:val="16"/>
        </w:rPr>
        <w:t>, o finanční, úvěrové a jiné pomoci družstevní a individuální bytové výstavbě a modernizaci rodinných do</w:t>
      </w:r>
      <w:r>
        <w:rPr>
          <w:rFonts w:ascii="Arial" w:hAnsi="Arial" w:cs="Arial"/>
          <w:sz w:val="16"/>
          <w:szCs w:val="16"/>
        </w:rPr>
        <w:t xml:space="preserve">mků v osobním vlastnictví, ve znění vyhlášky č. </w:t>
      </w:r>
      <w:hyperlink r:id="rId4045" w:history="1">
        <w:r>
          <w:rPr>
            <w:rFonts w:ascii="Arial" w:hAnsi="Arial" w:cs="Arial"/>
            <w:color w:val="0000FF"/>
            <w:sz w:val="16"/>
            <w:szCs w:val="16"/>
            <w:u w:val="single"/>
          </w:rPr>
          <w:t>74/1989 Sb.</w:t>
        </w:r>
      </w:hyperlink>
      <w:r>
        <w:rPr>
          <w:rFonts w:ascii="Arial" w:hAnsi="Arial" w:cs="Arial"/>
          <w:sz w:val="16"/>
          <w:szCs w:val="16"/>
        </w:rPr>
        <w:t xml:space="preserve"> a vyhlášky č. </w:t>
      </w:r>
      <w:hyperlink r:id="rId4046" w:history="1">
        <w:r>
          <w:rPr>
            <w:rFonts w:ascii="Arial" w:hAnsi="Arial" w:cs="Arial"/>
            <w:color w:val="0000FF"/>
            <w:sz w:val="16"/>
            <w:szCs w:val="16"/>
            <w:u w:val="single"/>
          </w:rPr>
          <w:t>73/1991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235. Vyhláška č. </w:t>
      </w:r>
      <w:hyperlink r:id="rId4047" w:history="1">
        <w:r>
          <w:rPr>
            <w:rFonts w:ascii="Arial" w:hAnsi="Arial" w:cs="Arial"/>
            <w:color w:val="0000FF"/>
            <w:sz w:val="16"/>
            <w:szCs w:val="16"/>
            <w:u w:val="single"/>
          </w:rPr>
          <w:t>89/1998 Sb.</w:t>
        </w:r>
      </w:hyperlink>
      <w:r>
        <w:rPr>
          <w:rFonts w:ascii="Arial" w:hAnsi="Arial" w:cs="Arial"/>
          <w:sz w:val="16"/>
          <w:szCs w:val="16"/>
        </w:rPr>
        <w:t xml:space="preserve">, kterou se mění vyhláška Federálního ministerstva financí, Ministerstva financí České socialistické republiky, Ministerstva financí Slovenské </w:t>
      </w:r>
      <w:r>
        <w:rPr>
          <w:rFonts w:ascii="Arial" w:hAnsi="Arial" w:cs="Arial"/>
          <w:sz w:val="16"/>
          <w:szCs w:val="16"/>
        </w:rPr>
        <w:t xml:space="preserve">socialistické republiky a předsedy Státní banky československé č. </w:t>
      </w:r>
      <w:hyperlink r:id="rId4048" w:history="1">
        <w:r>
          <w:rPr>
            <w:rFonts w:ascii="Arial" w:hAnsi="Arial" w:cs="Arial"/>
            <w:color w:val="0000FF"/>
            <w:sz w:val="16"/>
            <w:szCs w:val="16"/>
            <w:u w:val="single"/>
          </w:rPr>
          <w:t>136/1985 Sb.</w:t>
        </w:r>
      </w:hyperlink>
      <w:r>
        <w:rPr>
          <w:rFonts w:ascii="Arial" w:hAnsi="Arial" w:cs="Arial"/>
          <w:sz w:val="16"/>
          <w:szCs w:val="16"/>
        </w:rPr>
        <w:t>, o finanční, úvěrové a jiné pomoci družstevní a individuální bytové výstavbě a modernizaci r</w:t>
      </w:r>
      <w:r>
        <w:rPr>
          <w:rFonts w:ascii="Arial" w:hAnsi="Arial" w:cs="Arial"/>
          <w:sz w:val="16"/>
          <w:szCs w:val="16"/>
        </w:rPr>
        <w:t xml:space="preserve">odinných domků v osobním vlastnictví,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236. Vyhláška č. </w:t>
      </w:r>
      <w:hyperlink r:id="rId4049" w:history="1">
        <w:r>
          <w:rPr>
            <w:rFonts w:ascii="Arial" w:hAnsi="Arial" w:cs="Arial"/>
            <w:color w:val="0000FF"/>
            <w:sz w:val="16"/>
            <w:szCs w:val="16"/>
            <w:u w:val="single"/>
          </w:rPr>
          <w:t>385/2000 Sb.</w:t>
        </w:r>
      </w:hyperlink>
      <w:r>
        <w:rPr>
          <w:rFonts w:ascii="Arial" w:hAnsi="Arial" w:cs="Arial"/>
          <w:sz w:val="16"/>
          <w:szCs w:val="16"/>
        </w:rPr>
        <w:t>, kterou se mění vyhláška Federálního ministerstva financí, Ministerstv</w:t>
      </w:r>
      <w:r>
        <w:rPr>
          <w:rFonts w:ascii="Arial" w:hAnsi="Arial" w:cs="Arial"/>
          <w:sz w:val="16"/>
          <w:szCs w:val="16"/>
        </w:rPr>
        <w:t xml:space="preserve">a financí České socialistické republiky, Ministerstva financí Slovenské socialistické republiky a předsedy Státní banky československé č. </w:t>
      </w:r>
      <w:hyperlink r:id="rId4050" w:history="1">
        <w:r>
          <w:rPr>
            <w:rFonts w:ascii="Arial" w:hAnsi="Arial" w:cs="Arial"/>
            <w:color w:val="0000FF"/>
            <w:sz w:val="16"/>
            <w:szCs w:val="16"/>
            <w:u w:val="single"/>
          </w:rPr>
          <w:t>136/1985 Sb.</w:t>
        </w:r>
      </w:hyperlink>
      <w:r>
        <w:rPr>
          <w:rFonts w:ascii="Arial" w:hAnsi="Arial" w:cs="Arial"/>
          <w:sz w:val="16"/>
          <w:szCs w:val="16"/>
        </w:rPr>
        <w:t>, o finanční, úvěrové</w:t>
      </w:r>
      <w:r>
        <w:rPr>
          <w:rFonts w:ascii="Arial" w:hAnsi="Arial" w:cs="Arial"/>
          <w:sz w:val="16"/>
          <w:szCs w:val="16"/>
        </w:rPr>
        <w:t xml:space="preserve"> a jiné pomoci družstevní a individuální bytové výstavbě a modernizaci rodinných domků v osobním vlastnictví, ve znění pozdějších předpisů.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237. Vyhláška č. </w:t>
      </w:r>
      <w:hyperlink r:id="rId4051" w:history="1">
        <w:r>
          <w:rPr>
            <w:rFonts w:ascii="Arial" w:hAnsi="Arial" w:cs="Arial"/>
            <w:color w:val="0000FF"/>
            <w:sz w:val="16"/>
            <w:szCs w:val="16"/>
            <w:u w:val="single"/>
          </w:rPr>
          <w:t>440/2001 Sb.</w:t>
        </w:r>
      </w:hyperlink>
      <w:r>
        <w:rPr>
          <w:rFonts w:ascii="Arial" w:hAnsi="Arial" w:cs="Arial"/>
          <w:sz w:val="16"/>
          <w:szCs w:val="16"/>
        </w:rPr>
        <w:t xml:space="preserve">, o odškodnění bolesti a ztížení společenského uplatnění.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238. Vyhláška č. </w:t>
      </w:r>
      <w:hyperlink r:id="rId4052" w:history="1">
        <w:r>
          <w:rPr>
            <w:rFonts w:ascii="Arial" w:hAnsi="Arial" w:cs="Arial"/>
            <w:color w:val="0000FF"/>
            <w:sz w:val="16"/>
            <w:szCs w:val="16"/>
            <w:u w:val="single"/>
          </w:rPr>
          <w:t>50/2003 Sb.</w:t>
        </w:r>
      </w:hyperlink>
      <w:r>
        <w:rPr>
          <w:rFonts w:ascii="Arial" w:hAnsi="Arial" w:cs="Arial"/>
          <w:sz w:val="16"/>
          <w:szCs w:val="16"/>
        </w:rPr>
        <w:t xml:space="preserve">, kterou se mění vyhláška č. </w:t>
      </w:r>
      <w:hyperlink r:id="rId4053" w:history="1">
        <w:r>
          <w:rPr>
            <w:rFonts w:ascii="Arial" w:hAnsi="Arial" w:cs="Arial"/>
            <w:color w:val="0000FF"/>
            <w:sz w:val="16"/>
            <w:szCs w:val="16"/>
            <w:u w:val="single"/>
          </w:rPr>
          <w:t>440/2001 Sb.</w:t>
        </w:r>
      </w:hyperlink>
      <w:r>
        <w:rPr>
          <w:rFonts w:ascii="Arial" w:hAnsi="Arial" w:cs="Arial"/>
          <w:sz w:val="16"/>
          <w:szCs w:val="16"/>
        </w:rPr>
        <w:t xml:space="preserve">, o odškodnění bolesti a ztížení společenského uplatnění.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3081 </w:t>
      </w:r>
      <w:hyperlink r:id="rId4054" w:history="1"/>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Účinnost</w:t>
      </w:r>
    </w:p>
    <w:p w:rsidR="00000000" w:rsidRDefault="00CA069F">
      <w:pPr>
        <w:widowControl w:val="0"/>
        <w:autoSpaceDE w:val="0"/>
        <w:autoSpaceDN w:val="0"/>
        <w:adjustRightInd w:val="0"/>
        <w:spacing w:after="0" w:line="240" w:lineRule="auto"/>
        <w:jc w:val="center"/>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Tento zákon nabývá úč</w:t>
      </w:r>
      <w:r>
        <w:rPr>
          <w:rFonts w:ascii="Arial" w:hAnsi="Arial" w:cs="Arial"/>
          <w:sz w:val="16"/>
          <w:szCs w:val="16"/>
        </w:rPr>
        <w:t xml:space="preserve">innosti dnem 1. ledna 2014. </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Němcová v. r.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Nečas v. r.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CA069F">
      <w:pPr>
        <w:widowControl w:val="0"/>
        <w:autoSpaceDE w:val="0"/>
        <w:autoSpaceDN w:val="0"/>
        <w:adjustRightInd w:val="0"/>
        <w:spacing w:after="0" w:line="240" w:lineRule="auto"/>
        <w:rPr>
          <w:rFonts w:ascii="Arial" w:hAnsi="Arial" w:cs="Arial"/>
          <w:b/>
          <w:bCs/>
          <w:sz w:val="18"/>
          <w:szCs w:val="18"/>
        </w:rPr>
      </w:pPr>
    </w:p>
    <w:p w:rsidR="00000000" w:rsidRDefault="00CA069F">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4055" w:history="1">
        <w:r>
          <w:rPr>
            <w:rFonts w:ascii="Arial" w:hAnsi="Arial" w:cs="Arial"/>
            <w:color w:val="0000FF"/>
            <w:sz w:val="18"/>
            <w:szCs w:val="18"/>
            <w:u w:val="single"/>
          </w:rPr>
          <w:t>Čl. II zákona č. 460/2016 Sb.</w:t>
        </w:r>
      </w:hyperlink>
      <w:r>
        <w:rPr>
          <w:rFonts w:ascii="Arial" w:hAnsi="Arial" w:cs="Arial"/>
          <w:sz w:val="18"/>
          <w:szCs w:val="18"/>
        </w:rPr>
        <w:t xml:space="preserve"> </w:t>
      </w:r>
    </w:p>
    <w:p w:rsidR="00000000" w:rsidRDefault="00CA069F">
      <w:pPr>
        <w:widowControl w:val="0"/>
        <w:autoSpaceDE w:val="0"/>
        <w:autoSpaceDN w:val="0"/>
        <w:adjustRightInd w:val="0"/>
        <w:spacing w:after="0" w:line="240" w:lineRule="auto"/>
        <w:rPr>
          <w:rFonts w:ascii="Arial" w:hAnsi="Arial" w:cs="Arial"/>
          <w:sz w:val="18"/>
          <w:szCs w:val="18"/>
        </w:rPr>
      </w:pPr>
    </w:p>
    <w:p w:rsidR="00000000" w:rsidRDefault="00CA069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CA069F">
      <w:pPr>
        <w:widowControl w:val="0"/>
        <w:autoSpaceDE w:val="0"/>
        <w:autoSpaceDN w:val="0"/>
        <w:adjustRightInd w:val="0"/>
        <w:spacing w:after="0" w:line="240" w:lineRule="auto"/>
        <w:rPr>
          <w:rFonts w:ascii="Arial" w:hAnsi="Arial" w:cs="Arial"/>
          <w:b/>
          <w:bCs/>
          <w:sz w:val="16"/>
          <w:szCs w:val="16"/>
        </w:rPr>
      </w:pP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w:t>
      </w:r>
      <w:r>
        <w:rPr>
          <w:rFonts w:ascii="Arial" w:hAnsi="Arial" w:cs="Arial"/>
          <w:sz w:val="16"/>
          <w:szCs w:val="16"/>
        </w:rPr>
        <w:t xml:space="preserve">yžaduje-li se přede dnem nabytí účinnosti tohoto zákona pro právní jednání, k němuž dojde po dni nabytí účinnosti tohoto zákona, forma veřejné listiny, postačí, vyhovuje-li forma plné moci k tomuto právnímu jednání požadavkům </w:t>
      </w:r>
      <w:r>
        <w:rPr>
          <w:rFonts w:ascii="Arial" w:hAnsi="Arial" w:cs="Arial"/>
          <w:sz w:val="16"/>
          <w:szCs w:val="16"/>
        </w:rPr>
        <w:lastRenderedPageBreak/>
        <w:t xml:space="preserve">zákona č. </w:t>
      </w:r>
      <w:hyperlink r:id="rId4056" w:history="1">
        <w:r>
          <w:rPr>
            <w:rFonts w:ascii="Arial" w:hAnsi="Arial" w:cs="Arial"/>
            <w:color w:val="0000FF"/>
            <w:sz w:val="16"/>
            <w:szCs w:val="16"/>
            <w:u w:val="single"/>
          </w:rPr>
          <w:t>89/2012 Sb.</w:t>
        </w:r>
      </w:hyperlink>
      <w:r>
        <w:rPr>
          <w:rFonts w:ascii="Arial" w:hAnsi="Arial" w:cs="Arial"/>
          <w:sz w:val="16"/>
          <w:szCs w:val="16"/>
        </w:rPr>
        <w:t xml:space="preserve">, ve znění účinném ode dne nabytí účinnosti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Předkupní právo podle </w:t>
      </w:r>
      <w:hyperlink r:id="rId4057" w:history="1">
        <w:r>
          <w:rPr>
            <w:rFonts w:ascii="Arial" w:hAnsi="Arial" w:cs="Arial"/>
            <w:color w:val="0000FF"/>
            <w:sz w:val="16"/>
            <w:szCs w:val="16"/>
            <w:u w:val="single"/>
          </w:rPr>
          <w:t>§ 3056 o</w:t>
        </w:r>
        <w:r>
          <w:rPr>
            <w:rFonts w:ascii="Arial" w:hAnsi="Arial" w:cs="Arial"/>
            <w:color w:val="0000FF"/>
            <w:sz w:val="16"/>
            <w:szCs w:val="16"/>
            <w:u w:val="single"/>
          </w:rPr>
          <w:t>dst. 1 zákona č. 89/2012 Sb.</w:t>
        </w:r>
      </w:hyperlink>
      <w:r>
        <w:rPr>
          <w:rFonts w:ascii="Arial" w:hAnsi="Arial" w:cs="Arial"/>
          <w:sz w:val="16"/>
          <w:szCs w:val="16"/>
        </w:rPr>
        <w:t xml:space="preserve">, ke stavbě podle </w:t>
      </w:r>
      <w:hyperlink r:id="rId4058" w:history="1">
        <w:r>
          <w:rPr>
            <w:rFonts w:ascii="Arial" w:hAnsi="Arial" w:cs="Arial"/>
            <w:color w:val="0000FF"/>
            <w:sz w:val="16"/>
            <w:szCs w:val="16"/>
            <w:u w:val="single"/>
          </w:rPr>
          <w:t>§ 509 zákona č. 89/2012 Sb.</w:t>
        </w:r>
      </w:hyperlink>
      <w:r>
        <w:rPr>
          <w:rFonts w:ascii="Arial" w:hAnsi="Arial" w:cs="Arial"/>
          <w:sz w:val="16"/>
          <w:szCs w:val="16"/>
        </w:rPr>
        <w:t>, ve znění účinném ode dne nabytí účinnosti tohoto zákona, jakož i předkupní právo, které tak</w:t>
      </w:r>
      <w:r>
        <w:rPr>
          <w:rFonts w:ascii="Arial" w:hAnsi="Arial" w:cs="Arial"/>
          <w:sz w:val="16"/>
          <w:szCs w:val="16"/>
        </w:rPr>
        <w:t xml:space="preserve">to vzniklo k pozemku, na němž je tato stavba zřízena, zaniká dnem nabytí účinnosti tohoto zákona.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Svěřenský fond, který vznikl přede dnem nabytí účinnosti tohoto zákona, se zapíše do evidence svěřenských fondů do šesti měsíců ode dne nabytí účinnost</w:t>
      </w:r>
      <w:r>
        <w:rPr>
          <w:rFonts w:ascii="Arial" w:hAnsi="Arial" w:cs="Arial"/>
          <w:sz w:val="16"/>
          <w:szCs w:val="16"/>
        </w:rPr>
        <w:t xml:space="preserve">i tohoto zákona. Nebude-li návrh na zápis podán v této lhůtě, správa svěřenského fondu zanikne.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Obmyšlený svěřenského fondu zřízeného k soukromému účelu, který vznikl přede dnem nabytí účinnosti tohoto zákona, pokud byl jmenován nebo jinak určen pře</w:t>
      </w:r>
      <w:r>
        <w:rPr>
          <w:rFonts w:ascii="Arial" w:hAnsi="Arial" w:cs="Arial"/>
          <w:sz w:val="16"/>
          <w:szCs w:val="16"/>
        </w:rPr>
        <w:t xml:space="preserve">de dnem nabytí účinnosti tohoto zákona, se zapíše do evidence svěřenských fondů do šesti měsíců ode dne nabytí účinnosti tohoto zákona. Nebude-li návrh na zápis podán v této lhůtě, účinky jeho jmenování nebo jiného určení zanikají.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Zahájí-li se ve l</w:t>
      </w:r>
      <w:r>
        <w:rPr>
          <w:rFonts w:ascii="Arial" w:hAnsi="Arial" w:cs="Arial"/>
          <w:sz w:val="16"/>
          <w:szCs w:val="16"/>
        </w:rPr>
        <w:t xml:space="preserve">hůtě podle bodu 3 nebo 4 řízení o jmenování svěřenského správce, neskončí tato lhůta dříve než za šest měsíců ode dne, kdy byl svěřenský správce jmenován.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Spolek a společenství vlastníků vzniklé do 31. prosince 2013 nejsou ode dne nabytí úč</w:t>
      </w:r>
      <w:r>
        <w:rPr>
          <w:rFonts w:ascii="Arial" w:hAnsi="Arial" w:cs="Arial"/>
          <w:sz w:val="16"/>
          <w:szCs w:val="16"/>
        </w:rPr>
        <w:t xml:space="preserve">innosti tohoto zákona povinny uvést označení právní formy ve svém názvu do souladu s požadavky </w:t>
      </w:r>
      <w:hyperlink r:id="rId4059" w:history="1">
        <w:r>
          <w:rPr>
            <w:rFonts w:ascii="Arial" w:hAnsi="Arial" w:cs="Arial"/>
            <w:color w:val="0000FF"/>
            <w:sz w:val="16"/>
            <w:szCs w:val="16"/>
            <w:u w:val="single"/>
          </w:rPr>
          <w:t>§ 132 odst. 2</w:t>
        </w:r>
      </w:hyperlink>
      <w:r>
        <w:rPr>
          <w:rFonts w:ascii="Arial" w:hAnsi="Arial" w:cs="Arial"/>
          <w:sz w:val="16"/>
          <w:szCs w:val="16"/>
        </w:rPr>
        <w:t xml:space="preserve">, </w:t>
      </w:r>
      <w:hyperlink r:id="rId4060" w:history="1">
        <w:r>
          <w:rPr>
            <w:rFonts w:ascii="Arial" w:hAnsi="Arial" w:cs="Arial"/>
            <w:color w:val="0000FF"/>
            <w:sz w:val="16"/>
            <w:szCs w:val="16"/>
            <w:u w:val="single"/>
          </w:rPr>
          <w:t>§ 216</w:t>
        </w:r>
      </w:hyperlink>
      <w:r>
        <w:rPr>
          <w:rFonts w:ascii="Arial" w:hAnsi="Arial" w:cs="Arial"/>
          <w:sz w:val="16"/>
          <w:szCs w:val="16"/>
        </w:rPr>
        <w:t xml:space="preserve"> a </w:t>
      </w:r>
      <w:hyperlink r:id="rId4061" w:history="1">
        <w:r>
          <w:rPr>
            <w:rFonts w:ascii="Arial" w:hAnsi="Arial" w:cs="Arial"/>
            <w:color w:val="0000FF"/>
            <w:sz w:val="16"/>
            <w:szCs w:val="16"/>
            <w:u w:val="single"/>
          </w:rPr>
          <w:t>§ 1200 odst. 2 písm. a) zákona č. 89/2012 Sb.</w:t>
        </w:r>
      </w:hyperlink>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Prohlášení o započtení a ujednání o započtení učiněná přede dnem nabytí účinnos</w:t>
      </w:r>
      <w:r>
        <w:rPr>
          <w:rFonts w:ascii="Arial" w:hAnsi="Arial" w:cs="Arial"/>
          <w:sz w:val="16"/>
          <w:szCs w:val="16"/>
        </w:rPr>
        <w:t xml:space="preserve">ti tohoto zákona se řídí dosavadními právními předpisy.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Dohody o srážkách ze mzdy nebo jiných příjmů, uzavřené přede dnem nabytí účinnosti tohoto zákona se řídí dosavadními právními předpisy. To nebrání ujednání stran, že se jejich práva a povinnost</w:t>
      </w:r>
      <w:r>
        <w:rPr>
          <w:rFonts w:ascii="Arial" w:hAnsi="Arial" w:cs="Arial"/>
          <w:sz w:val="16"/>
          <w:szCs w:val="16"/>
        </w:rPr>
        <w:t xml:space="preserve">i budou řídit tímto zákonem nejdříve od nabytí jeho účinnosti.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CA069F">
      <w:pPr>
        <w:widowControl w:val="0"/>
        <w:autoSpaceDE w:val="0"/>
        <w:autoSpaceDN w:val="0"/>
        <w:adjustRightInd w:val="0"/>
        <w:spacing w:after="0" w:line="240" w:lineRule="auto"/>
        <w:rPr>
          <w:rFonts w:ascii="Arial" w:hAnsi="Arial" w:cs="Arial"/>
          <w:sz w:val="16"/>
          <w:szCs w:val="16"/>
        </w:rPr>
      </w:pPr>
    </w:p>
    <w:p w:rsidR="00000000" w:rsidRDefault="00CA069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Směrnice Rady ze dne 25. července 1985 o sbližování právních a správních předpisů členských států týkajících se odpovědnosti za vadné výrobky (85/374/EHS).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w:t>
      </w:r>
      <w:r>
        <w:rPr>
          <w:rFonts w:ascii="Arial" w:hAnsi="Arial" w:cs="Arial"/>
          <w:sz w:val="14"/>
          <w:szCs w:val="14"/>
        </w:rPr>
        <w:t xml:space="preserve">nice Rady ze dne 20. prosince 1985 na ochranu spotřebitele v případě smluv uzavřených mimo obchodní prostory (85/577/EHS).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Rady ze dne 18. prosince 1986 o koordinaci právní úpravy členských států týkající se nezávislých obchodních zástupců (86/</w:t>
      </w:r>
      <w:r>
        <w:rPr>
          <w:rFonts w:ascii="Arial" w:hAnsi="Arial" w:cs="Arial"/>
          <w:sz w:val="14"/>
          <w:szCs w:val="14"/>
        </w:rPr>
        <w:t xml:space="preserve">653/EHS).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ze dne 22. června 1987 o koordinaci právních a správních předpisů týkajících se pojištění právní ochrany (87/344/EHS).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Evropského parlamentu a Rady (EU) 2015/2302 ze dne 25. listopadu 2015 o souborných cestovních služ</w:t>
      </w:r>
      <w:r>
        <w:rPr>
          <w:rFonts w:ascii="Arial" w:hAnsi="Arial" w:cs="Arial"/>
          <w:sz w:val="14"/>
          <w:szCs w:val="14"/>
        </w:rPr>
        <w:t xml:space="preserve">bách a spojených cestovních službách, o změně nařízení Evropského parlamentu a Rady (ES) č. 2006/2004 a směrnice Evropského parlamentu a Rady 2011/83/EU a o zrušení směrnice Rady 90/314/EHS.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ze dne 5. dubna 1993 o nepřiměřených podmínkách </w:t>
      </w:r>
      <w:r>
        <w:rPr>
          <w:rFonts w:ascii="Arial" w:hAnsi="Arial" w:cs="Arial"/>
          <w:sz w:val="14"/>
          <w:szCs w:val="14"/>
        </w:rPr>
        <w:t xml:space="preserve">ve spotřebitelských smlouvách (93/13/EHS).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ze dne 20. května 1997 o ochraně spotřebitele v případě smluv uzavřených na dálku (97/7/ES).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Evropského parlamentu a Rady ze dne 6. října 1997, kterou se mění s</w:t>
      </w:r>
      <w:r>
        <w:rPr>
          <w:rFonts w:ascii="Arial" w:hAnsi="Arial" w:cs="Arial"/>
          <w:sz w:val="14"/>
          <w:szCs w:val="14"/>
        </w:rPr>
        <w:t xml:space="preserve">měrnice 84/450/EHS o klamavé reklamě tak, aby zahrnovala srovnávací reklamu (97/55/ES).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ze dne 16. února 1998 o ochraně spotřebitele při označování cen výrobků nabízených spotřebiteli (98/6/ES).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Evropské</w:t>
      </w:r>
      <w:r>
        <w:rPr>
          <w:rFonts w:ascii="Arial" w:hAnsi="Arial" w:cs="Arial"/>
          <w:sz w:val="14"/>
          <w:szCs w:val="14"/>
        </w:rPr>
        <w:t xml:space="preserve">ho parlamentu a Rady ze dne 25. května 1999 o určitých aspektech nákupu spotřebního zboží a záruk za spotřební zboží (1999/44/ES).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Evropského parlamentu a Rady ze dne 29. června 2000 o postupu proti opožděným platbám v obchodních transakcích (2</w:t>
      </w:r>
      <w:r>
        <w:rPr>
          <w:rFonts w:ascii="Arial" w:hAnsi="Arial" w:cs="Arial"/>
          <w:sz w:val="14"/>
          <w:szCs w:val="14"/>
        </w:rPr>
        <w:t xml:space="preserve">000/35/ES).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ze dne 12. prosince 2006 o klamavé a srovnávací reklamě (2006/114/ES).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Evropského parlamentu a Rady ze dne 14. ledna 2009 o ochraně spotřebitele ve vztahu k některým aspektům smluv o dočasném</w:t>
      </w:r>
      <w:r>
        <w:rPr>
          <w:rFonts w:ascii="Arial" w:hAnsi="Arial" w:cs="Arial"/>
          <w:sz w:val="14"/>
          <w:szCs w:val="14"/>
        </w:rPr>
        <w:t xml:space="preserve"> užívání ubytovacího zařízení (timeshare), o dlouhodobých rekreačních produktech, o dalším prodeji a o výměně (2008/122/ES).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Evropského parlamentu a Rady 2009/101/ES ze dne 16. září 2009 o koordinaci ochranných opatření, která jsou na ochranu z</w:t>
      </w:r>
      <w:r>
        <w:rPr>
          <w:rFonts w:ascii="Arial" w:hAnsi="Arial" w:cs="Arial"/>
          <w:sz w:val="14"/>
          <w:szCs w:val="14"/>
        </w:rPr>
        <w:t xml:space="preserve">ájmů společníků a třetích osob vyžadována v členských státech od společností ve smyslu čl. 48 druhého pododstavce Smlouvy, za účelem dosažení rovnocennosti těchto opatření.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2) Nařízení Evropského parlamentu a Rady (ES) č. 261/2004 ze dne 11. února 2004,</w:t>
      </w:r>
      <w:r>
        <w:rPr>
          <w:rFonts w:ascii="Arial" w:hAnsi="Arial" w:cs="Arial"/>
          <w:sz w:val="14"/>
          <w:szCs w:val="14"/>
        </w:rPr>
        <w:t xml:space="preserve"> kterým se stanoví společná pravidla náhrad a pomoci cestujícím v letecké dopravě v případě odepření nástupu na palubu, zrušení nebo významného zpoždění letů a kterým se zrušuje nařízení (EHS) č. 295/91.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Nařízení Evropského parlamentu a Rady (ES) č. 137</w:t>
      </w:r>
      <w:r>
        <w:rPr>
          <w:rFonts w:ascii="Arial" w:hAnsi="Arial" w:cs="Arial"/>
          <w:sz w:val="14"/>
          <w:szCs w:val="14"/>
        </w:rPr>
        <w:t xml:space="preserve">1/2007 ze dne 23. října 2007 o právech a povinnostech cestujících v železniční přepravě.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Evropského parlamentu a Rady (ES) č. 392/2009 ze dne 23. dubna 2009 o odpovědnosti dopravců k cestujícím po moři v případě nehod.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Nařízení Evropského pa</w:t>
      </w:r>
      <w:r>
        <w:rPr>
          <w:rFonts w:ascii="Arial" w:hAnsi="Arial" w:cs="Arial"/>
          <w:sz w:val="14"/>
          <w:szCs w:val="14"/>
        </w:rPr>
        <w:t xml:space="preserve">rlamentu a Rady (EU) č. 1177/2010 ze dne 24. listopadu 2010 o právech cestujících při cestování po moři a na vnitrozemských vodních cestách a o změně nařízení (ES) č. 2006/2004. </w:t>
      </w:r>
    </w:p>
    <w:p w:rsidR="00000000" w:rsidRDefault="00CA069F">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CA069F">
      <w:pPr>
        <w:widowControl w:val="0"/>
        <w:autoSpaceDE w:val="0"/>
        <w:autoSpaceDN w:val="0"/>
        <w:adjustRightInd w:val="0"/>
        <w:spacing w:after="0" w:line="240" w:lineRule="auto"/>
        <w:jc w:val="both"/>
      </w:pPr>
      <w:r>
        <w:rPr>
          <w:rFonts w:ascii="Arial" w:hAnsi="Arial" w:cs="Arial"/>
          <w:sz w:val="14"/>
          <w:szCs w:val="14"/>
        </w:rPr>
        <w:t>Nařízení Evropského parlamentu a Rady (EU) č. 181/2011 ze dne 16. února 201</w:t>
      </w:r>
      <w:r>
        <w:rPr>
          <w:rFonts w:ascii="Arial" w:hAnsi="Arial" w:cs="Arial"/>
          <w:sz w:val="14"/>
          <w:szCs w:val="14"/>
        </w:rPr>
        <w:t>1 o právech cestujících v autobusové a autokarové dopravě a o změně nařízení (ES) č. 2006/2004.</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9F"/>
    <w:rsid w:val="00CA0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D74838-ABA4-48D7-9B1A-65E265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aspi://module='KO'&amp;link='KO89_d2012CZ%25231592'&amp;ucin-k-dni='30.12.9999'" TargetMode="External"/><Relationship Id="rId3182" Type="http://schemas.openxmlformats.org/officeDocument/2006/relationships/hyperlink" Target="aspi://module='KO'&amp;link='KO89_f2012CZ%25232805'&amp;ucin-k-dni='30.12.9999'" TargetMode="External"/><Relationship Id="rId4026" Type="http://schemas.openxmlformats.org/officeDocument/2006/relationships/hyperlink" Target="aspi://module='ASPI'&amp;link='133/1964%20Sb.%2523'&amp;ucin-k-dni='30.12.9999'" TargetMode="External"/><Relationship Id="rId3042" Type="http://schemas.openxmlformats.org/officeDocument/2006/relationships/hyperlink" Target="aspi://module='KO'&amp;link='KO89_f2012CZ%25232677'&amp;ucin-k-dni='30.12.9999'" TargetMode="External"/><Relationship Id="rId3999" Type="http://schemas.openxmlformats.org/officeDocument/2006/relationships/hyperlink" Target="aspi://module='ASPI'&amp;link='57/2006%20Sb.%2523'&amp;ucin-k-dni='30.12.9999'" TargetMode="External"/><Relationship Id="rId170" Type="http://schemas.openxmlformats.org/officeDocument/2006/relationships/hyperlink" Target="aspi://module='KO'&amp;link='KO89_a2012CZ%2523149'&amp;ucin-k-dni='30.12.9999'" TargetMode="External"/><Relationship Id="rId3859" Type="http://schemas.openxmlformats.org/officeDocument/2006/relationships/hyperlink" Target="aspi://module='ASPI'&amp;link='132/1982%20Sb.%2523'&amp;ucin-k-dni='30.12.9999'" TargetMode="External"/><Relationship Id="rId987" Type="http://schemas.openxmlformats.org/officeDocument/2006/relationships/hyperlink" Target="aspi://module='KO'&amp;link='KO89_b2012CZ%2523844'&amp;ucin-k-dni='30.12.9999'" TargetMode="External"/><Relationship Id="rId2668" Type="http://schemas.openxmlformats.org/officeDocument/2006/relationships/hyperlink" Target="aspi://module='KO'&amp;link='KO89_e2012CZ%25232336'&amp;ucin-k-dni='30.12.9999'" TargetMode="External"/><Relationship Id="rId2875" Type="http://schemas.openxmlformats.org/officeDocument/2006/relationships/hyperlink" Target="aspi://module='ASPI'&amp;link='89/2012%20Sb.%25232498'&amp;ucin-k-dni='30.12.9999'" TargetMode="External"/><Relationship Id="rId3719" Type="http://schemas.openxmlformats.org/officeDocument/2006/relationships/hyperlink" Target="aspi://module='ASPI'&amp;link='165/1998%20Sb.%2523'&amp;ucin-k-dni='30.12.9999'" TargetMode="External"/><Relationship Id="rId3926" Type="http://schemas.openxmlformats.org/officeDocument/2006/relationships/hyperlink" Target="aspi://module='ASPI'&amp;link='210/2002%20Sb.%2523'&amp;ucin-k-dni='30.12.9999'" TargetMode="External"/><Relationship Id="rId847" Type="http://schemas.openxmlformats.org/officeDocument/2006/relationships/hyperlink" Target="aspi://module='KO'&amp;link='KO89_b2012CZ%2523734'&amp;ucin-k-dni='30.12.9999'" TargetMode="External"/><Relationship Id="rId1477" Type="http://schemas.openxmlformats.org/officeDocument/2006/relationships/hyperlink" Target="aspi://module='KO'&amp;link='KO89_c2012CZ%25231283'&amp;ucin-k-dni='30.12.9999'" TargetMode="External"/><Relationship Id="rId1684" Type="http://schemas.openxmlformats.org/officeDocument/2006/relationships/hyperlink" Target="aspi://module='ASPI'&amp;link='89/2012%20Sb.%25231472'&amp;ucin-k-dni='30.12.9999'" TargetMode="External"/><Relationship Id="rId1891" Type="http://schemas.openxmlformats.org/officeDocument/2006/relationships/hyperlink" Target="aspi://module='KO'&amp;link='KO89_d2012CZ%25231649'&amp;ucin-k-dni='30.12.9999'" TargetMode="External"/><Relationship Id="rId2528" Type="http://schemas.openxmlformats.org/officeDocument/2006/relationships/hyperlink" Target="aspi://module='KO'&amp;link='KO89_e2012CZ%25232205'&amp;ucin-k-dni='30.12.9999'" TargetMode="External"/><Relationship Id="rId2735" Type="http://schemas.openxmlformats.org/officeDocument/2006/relationships/hyperlink" Target="aspi://module='KO'&amp;link='KO89_e2012CZ%25232394'&amp;ucin-k-dni='30.12.9999'" TargetMode="External"/><Relationship Id="rId2942" Type="http://schemas.openxmlformats.org/officeDocument/2006/relationships/hyperlink" Target="aspi://module='KO'&amp;link='KO89_f2012CZ%25232577'&amp;ucin-k-dni='30.12.9999'" TargetMode="External"/><Relationship Id="rId707" Type="http://schemas.openxmlformats.org/officeDocument/2006/relationships/hyperlink" Target="aspi://module='KO'&amp;link='KO89_a2012CZ%2523615'&amp;ucin-k-dni='30.12.9999'" TargetMode="External"/><Relationship Id="rId914" Type="http://schemas.openxmlformats.org/officeDocument/2006/relationships/hyperlink" Target="aspi://module='ASPI'&amp;link='89/2012%20Sb.%2523778'&amp;ucin-k-dni='30.12.9999'" TargetMode="External"/><Relationship Id="rId1337" Type="http://schemas.openxmlformats.org/officeDocument/2006/relationships/hyperlink" Target="aspi://module='KO'&amp;link='KO89_c2012CZ%25231152'&amp;ucin-k-dni='30.12.9999'" TargetMode="External"/><Relationship Id="rId1544" Type="http://schemas.openxmlformats.org/officeDocument/2006/relationships/hyperlink" Target="aspi://module='KO'&amp;link='KO89_c2012CZ%25231346'&amp;ucin-k-dni='30.12.9999'" TargetMode="External"/><Relationship Id="rId1751" Type="http://schemas.openxmlformats.org/officeDocument/2006/relationships/hyperlink" Target="aspi://module='ASPI'&amp;link='89/2012%20Sb.%2523563'&amp;ucin-k-dni='30.12.9999'" TargetMode="External"/><Relationship Id="rId2802" Type="http://schemas.openxmlformats.org/officeDocument/2006/relationships/hyperlink" Target="aspi://module='KO'&amp;link='KO89_e2012CZ%25232460'&amp;ucin-k-dni='30.12.9999'" TargetMode="External"/><Relationship Id="rId43" Type="http://schemas.openxmlformats.org/officeDocument/2006/relationships/hyperlink" Target="aspi://module='KO'&amp;link='KO89_a2012CZ%252335'&amp;ucin-k-dni='30.12.9999'" TargetMode="External"/><Relationship Id="rId1404" Type="http://schemas.openxmlformats.org/officeDocument/2006/relationships/hyperlink" Target="aspi://module='KO'&amp;link='KO89_c2012CZ%25231217'&amp;ucin-k-dni='30.12.9999'" TargetMode="External"/><Relationship Id="rId1611" Type="http://schemas.openxmlformats.org/officeDocument/2006/relationships/hyperlink" Target="aspi://module='KO'&amp;link='KO89_c2012CZ%25231409'&amp;ucin-k-dni='30.12.9999'" TargetMode="External"/><Relationship Id="rId3369" Type="http://schemas.openxmlformats.org/officeDocument/2006/relationships/hyperlink" Target="aspi://module='KO'&amp;link='KO89_f2012CZ%25232975'&amp;ucin-k-dni='30.12.9999'" TargetMode="External"/><Relationship Id="rId3576" Type="http://schemas.openxmlformats.org/officeDocument/2006/relationships/hyperlink" Target="aspi://module='ASPI'&amp;link='30/2000%20Sb.%2523'&amp;ucin-k-dni='30.12.9999'" TargetMode="External"/><Relationship Id="rId497" Type="http://schemas.openxmlformats.org/officeDocument/2006/relationships/hyperlink" Target="aspi://module='KO'&amp;link='KO89_a2012CZ%2523429'&amp;ucin-k-dni='30.12.9999'" TargetMode="External"/><Relationship Id="rId2178" Type="http://schemas.openxmlformats.org/officeDocument/2006/relationships/hyperlink" Target="aspi://module='KO'&amp;link='KO89_e2012CZ%25231873'&amp;ucin-k-dni='30.12.9999'" TargetMode="External"/><Relationship Id="rId2385" Type="http://schemas.openxmlformats.org/officeDocument/2006/relationships/hyperlink" Target="aspi://module='KO'&amp;link='KO89_e2012CZ%25232071'&amp;ucin-k-dni='30.12.9999'" TargetMode="External"/><Relationship Id="rId3229" Type="http://schemas.openxmlformats.org/officeDocument/2006/relationships/hyperlink" Target="aspi://module='KO'&amp;link='KO89_f2012CZ%25232843'&amp;ucin-k-dni='30.12.9999'" TargetMode="External"/><Relationship Id="rId3783" Type="http://schemas.openxmlformats.org/officeDocument/2006/relationships/hyperlink" Target="aspi://module='ASPI'&amp;link='586/1992%20Sb.%2523'&amp;ucin-k-dni='30.12.9999'" TargetMode="External"/><Relationship Id="rId3990" Type="http://schemas.openxmlformats.org/officeDocument/2006/relationships/hyperlink" Target="aspi://module='ASPI'&amp;link='256/2004%20Sb.%2523'&amp;ucin-k-dni='30.12.9999'" TargetMode="External"/><Relationship Id="rId357" Type="http://schemas.openxmlformats.org/officeDocument/2006/relationships/hyperlink" Target="aspi://module='KO'&amp;link='KO89_a2012CZ%2523307'&amp;ucin-k-dni='30.12.9999'" TargetMode="External"/><Relationship Id="rId1194" Type="http://schemas.openxmlformats.org/officeDocument/2006/relationships/hyperlink" Target="aspi://module='KO'&amp;link='KO89_c2012CZ%25231028'&amp;ucin-k-dni='30.12.9999'" TargetMode="External"/><Relationship Id="rId2038" Type="http://schemas.openxmlformats.org/officeDocument/2006/relationships/hyperlink" Target="aspi://module='KO'&amp;link='KO89_e2012CZ%25231775'&amp;ucin-k-dni='30.12.9999'" TargetMode="External"/><Relationship Id="rId2592" Type="http://schemas.openxmlformats.org/officeDocument/2006/relationships/hyperlink" Target="aspi://module='KO'&amp;link='KO89_e2012CZ%25232267'&amp;ucin-k-dni='30.12.9999'" TargetMode="External"/><Relationship Id="rId3436" Type="http://schemas.openxmlformats.org/officeDocument/2006/relationships/hyperlink" Target="aspi://module='ASPI'&amp;link='89/2012%20Sb.%2523468'&amp;ucin-k-dni='30.12.9999'" TargetMode="External"/><Relationship Id="rId3643" Type="http://schemas.openxmlformats.org/officeDocument/2006/relationships/hyperlink" Target="aspi://module='ASPI'&amp;link='139/2011%20Sb.%2523'&amp;ucin-k-dni='30.12.9999'" TargetMode="External"/><Relationship Id="rId3850" Type="http://schemas.openxmlformats.org/officeDocument/2006/relationships/hyperlink" Target="aspi://module='ASPI'&amp;link='326/1999%20Sb.%2523'&amp;ucin-k-dni='30.12.9999'" TargetMode="External"/><Relationship Id="rId217" Type="http://schemas.openxmlformats.org/officeDocument/2006/relationships/hyperlink" Target="aspi://module='KO'&amp;link='KO89_a2012CZ%2523193'&amp;ucin-k-dni='30.12.9999'" TargetMode="External"/><Relationship Id="rId564" Type="http://schemas.openxmlformats.org/officeDocument/2006/relationships/hyperlink" Target="aspi://module='KO'&amp;link='KO89_a2012CZ%2523493'&amp;ucin-k-dni='30.12.9999'" TargetMode="External"/><Relationship Id="rId771" Type="http://schemas.openxmlformats.org/officeDocument/2006/relationships/hyperlink" Target="aspi://module='KO'&amp;link='KO89_b2012CZ%2523672'&amp;ucin-k-dni='30.12.9999'" TargetMode="External"/><Relationship Id="rId2245" Type="http://schemas.openxmlformats.org/officeDocument/2006/relationships/hyperlink" Target="aspi://module='KO'&amp;link='KO89_e2012CZ%25231936'&amp;ucin-k-dni='30.12.9999'" TargetMode="External"/><Relationship Id="rId2452" Type="http://schemas.openxmlformats.org/officeDocument/2006/relationships/hyperlink" Target="aspi://module='KO'&amp;link='KO89_e2012CZ%25232132'&amp;ucin-k-dni='30.12.9999'" TargetMode="External"/><Relationship Id="rId3503" Type="http://schemas.openxmlformats.org/officeDocument/2006/relationships/hyperlink" Target="aspi://module='ASPI'&amp;link='89/2012%20Sb.%25232249'&amp;ucin-k-dni='30.12.9999'" TargetMode="External"/><Relationship Id="rId3710" Type="http://schemas.openxmlformats.org/officeDocument/2006/relationships/hyperlink" Target="aspi://module='ASPI'&amp;link='94/1996%20Sb.%2523'&amp;ucin-k-dni='30.12.9999'" TargetMode="External"/><Relationship Id="rId424" Type="http://schemas.openxmlformats.org/officeDocument/2006/relationships/hyperlink" Target="aspi://module='KO'&amp;link='KO89_a2012CZ%2523369'&amp;ucin-k-dni='30.12.9999'" TargetMode="External"/><Relationship Id="rId631" Type="http://schemas.openxmlformats.org/officeDocument/2006/relationships/hyperlink" Target="aspi://module='ASPI'&amp;link='89/2012%20Sb.%2523549'&amp;ucin-k-dni='30.12.9999'" TargetMode="External"/><Relationship Id="rId1054" Type="http://schemas.openxmlformats.org/officeDocument/2006/relationships/hyperlink" Target="aspi://module='KO'&amp;link='KO89_b2012CZ%2523904'&amp;ucin-k-dni='30.12.9999'" TargetMode="External"/><Relationship Id="rId1261" Type="http://schemas.openxmlformats.org/officeDocument/2006/relationships/hyperlink" Target="aspi://module='ASPI'&amp;link='89/2012%20Sb.%25231084'&amp;ucin-k-dni='30.12.9999'" TargetMode="External"/><Relationship Id="rId2105" Type="http://schemas.openxmlformats.org/officeDocument/2006/relationships/hyperlink" Target="aspi://module='ASPI'&amp;link='89/2012%20Sb.%25231820'&amp;ucin-k-dni='30.12.9999'" TargetMode="External"/><Relationship Id="rId2312" Type="http://schemas.openxmlformats.org/officeDocument/2006/relationships/hyperlink" Target="aspi://module='KO'&amp;link='KO89_e2012CZ%25232001'&amp;ucin-k-dni='30.12.9999'" TargetMode="External"/><Relationship Id="rId1121" Type="http://schemas.openxmlformats.org/officeDocument/2006/relationships/hyperlink" Target="aspi://module='KO'&amp;link='KO89_b2012CZ%2523961'&amp;ucin-k-dni='30.12.9999'" TargetMode="External"/><Relationship Id="rId3086" Type="http://schemas.openxmlformats.org/officeDocument/2006/relationships/hyperlink" Target="aspi://module='ASPI'&amp;link='89/2012%20Sb.%25232719'&amp;ucin-k-dni='30.12.9999'" TargetMode="External"/><Relationship Id="rId3293" Type="http://schemas.openxmlformats.org/officeDocument/2006/relationships/hyperlink" Target="aspi://module='KO'&amp;link='KO89_f2012CZ%25232902'&amp;ucin-k-dni='30.12.9999'" TargetMode="External"/><Relationship Id="rId1938" Type="http://schemas.openxmlformats.org/officeDocument/2006/relationships/hyperlink" Target="aspi://module='ASPI'&amp;link='89/2012%20Sb.%25231709'&amp;ucin-k-dni='30.12.9999'" TargetMode="External"/><Relationship Id="rId3153" Type="http://schemas.openxmlformats.org/officeDocument/2006/relationships/hyperlink" Target="aspi://module='ASPI'&amp;link='89/2012%20Sb.%25232777'&amp;ucin-k-dni='30.12.9999'" TargetMode="External"/><Relationship Id="rId3360" Type="http://schemas.openxmlformats.org/officeDocument/2006/relationships/hyperlink" Target="aspi://module='KO'&amp;link='KO89_f2012CZ%25232966'&amp;ucin-k-dni='30.12.9999'" TargetMode="External"/><Relationship Id="rId281" Type="http://schemas.openxmlformats.org/officeDocument/2006/relationships/hyperlink" Target="aspi://module='KO'&amp;link='KO89_a2012CZ%2523245'&amp;ucin-k-dni='30.12.9999'" TargetMode="External"/><Relationship Id="rId3013" Type="http://schemas.openxmlformats.org/officeDocument/2006/relationships/hyperlink" Target="aspi://module='KO'&amp;link='KO89_f2012CZ%25232648'&amp;ucin-k-dni='30.12.9999'" TargetMode="External"/><Relationship Id="rId141" Type="http://schemas.openxmlformats.org/officeDocument/2006/relationships/hyperlink" Target="aspi://module='KO'&amp;link='KO89_a2012CZ%2523126'&amp;ucin-k-dni='30.12.9999'" TargetMode="External"/><Relationship Id="rId3220" Type="http://schemas.openxmlformats.org/officeDocument/2006/relationships/hyperlink" Target="aspi://module='KO'&amp;link='KO89_f2012CZ%25232836'&amp;ucin-k-dni='30.12.9999'" TargetMode="External"/><Relationship Id="rId7" Type="http://schemas.openxmlformats.org/officeDocument/2006/relationships/hyperlink" Target="aspi://module='ASPI'&amp;link='303/2017%20Sb.%2523'&amp;ucin-k-dni='30.12.9999'" TargetMode="External"/><Relationship Id="rId2779" Type="http://schemas.openxmlformats.org/officeDocument/2006/relationships/hyperlink" Target="aspi://module='KO'&amp;link='KO89_e2012CZ%25232437'&amp;ucin-k-dni='30.12.9999'" TargetMode="External"/><Relationship Id="rId2986" Type="http://schemas.openxmlformats.org/officeDocument/2006/relationships/hyperlink" Target="aspi://module='KO'&amp;link='KO89_f2012CZ%25232621'&amp;ucin-k-dni='30.12.9999'" TargetMode="External"/><Relationship Id="rId958" Type="http://schemas.openxmlformats.org/officeDocument/2006/relationships/hyperlink" Target="aspi://module='KO'&amp;link='KO89_b2012CZ%2523822'&amp;ucin-k-dni='30.12.9999'" TargetMode="External"/><Relationship Id="rId1588" Type="http://schemas.openxmlformats.org/officeDocument/2006/relationships/hyperlink" Target="aspi://module='KO'&amp;link='KO89_c2012CZ%25231388'&amp;ucin-k-dni='30.12.9999'" TargetMode="External"/><Relationship Id="rId1795" Type="http://schemas.openxmlformats.org/officeDocument/2006/relationships/hyperlink" Target="aspi://module='KO'&amp;link='KO89_d2012CZ%25231566'&amp;ucin-k-dni='30.12.9999'" TargetMode="External"/><Relationship Id="rId2639" Type="http://schemas.openxmlformats.org/officeDocument/2006/relationships/hyperlink" Target="aspi://module='KO'&amp;link='KO89_e2012CZ%25232308'&amp;ucin-k-dni='30.12.9999'" TargetMode="External"/><Relationship Id="rId2846" Type="http://schemas.openxmlformats.org/officeDocument/2006/relationships/hyperlink" Target="aspi://module='KO'&amp;link='KO89_e2012CZ%25232501'&amp;ucin-k-dni='30.12.9999'" TargetMode="External"/><Relationship Id="rId87" Type="http://schemas.openxmlformats.org/officeDocument/2006/relationships/hyperlink" Target="aspi://module='KO'&amp;link='KO89_a2012CZ%252376'&amp;ucin-k-dni='30.12.9999'" TargetMode="External"/><Relationship Id="rId818" Type="http://schemas.openxmlformats.org/officeDocument/2006/relationships/hyperlink" Target="aspi://module='KO'&amp;link='KO89_b2012CZ%2523711'&amp;ucin-k-dni='30.12.9999'" TargetMode="External"/><Relationship Id="rId1448" Type="http://schemas.openxmlformats.org/officeDocument/2006/relationships/hyperlink" Target="aspi://module='KO'&amp;link='KO89_c2012CZ%25231258'&amp;ucin-k-dni='30.12.9999'" TargetMode="External"/><Relationship Id="rId1655" Type="http://schemas.openxmlformats.org/officeDocument/2006/relationships/hyperlink" Target="aspi://module='KO'&amp;link='KO89_c2012CZ%25231449'&amp;ucin-k-dni='30.12.9999'" TargetMode="External"/><Relationship Id="rId2706" Type="http://schemas.openxmlformats.org/officeDocument/2006/relationships/hyperlink" Target="aspi://module='KO'&amp;link='KO89_e2012CZ%25232374'&amp;ucin-k-dni='30.12.9999'" TargetMode="External"/><Relationship Id="rId4061" Type="http://schemas.openxmlformats.org/officeDocument/2006/relationships/hyperlink" Target="aspi://module='ASPI'&amp;link='89/2012%20Sb.%25231200'&amp;ucin-k-dni='30.12.9999'" TargetMode="External"/><Relationship Id="rId1308" Type="http://schemas.openxmlformats.org/officeDocument/2006/relationships/hyperlink" Target="aspi://module='KO'&amp;link='KO89_c2012CZ%25231126'&amp;ucin-k-dni='30.12.9999'" TargetMode="External"/><Relationship Id="rId1862" Type="http://schemas.openxmlformats.org/officeDocument/2006/relationships/hyperlink" Target="aspi://module='KO'&amp;link='KO89_d2012CZ%25231623'&amp;ucin-k-dni='30.12.9999'" TargetMode="External"/><Relationship Id="rId2913" Type="http://schemas.openxmlformats.org/officeDocument/2006/relationships/hyperlink" Target="aspi://module='KO'&amp;link='KO89_f2012CZ%25232549'&amp;ucin-k-dni='30.12.9999'" TargetMode="External"/><Relationship Id="rId1515" Type="http://schemas.openxmlformats.org/officeDocument/2006/relationships/hyperlink" Target="aspi://module='KO'&amp;link='KO89_c2012CZ%25231321'&amp;ucin-k-dni='30.12.9999'" TargetMode="External"/><Relationship Id="rId1722" Type="http://schemas.openxmlformats.org/officeDocument/2006/relationships/hyperlink" Target="aspi://module='KO'&amp;link='KO89_d2012CZ%25231509'&amp;ucin-k-dni='30.12.9999'" TargetMode="External"/><Relationship Id="rId14" Type="http://schemas.openxmlformats.org/officeDocument/2006/relationships/hyperlink" Target="aspi://module='KO'&amp;link='KO89_a2012CZ%25236'&amp;ucin-k-dni='30.12.9999'" TargetMode="External"/><Relationship Id="rId3687" Type="http://schemas.openxmlformats.org/officeDocument/2006/relationships/hyperlink" Target="aspi://module='ASPI'&amp;link='227/2009%20Sb.%2523'&amp;ucin-k-dni='30.12.9999'" TargetMode="External"/><Relationship Id="rId3894" Type="http://schemas.openxmlformats.org/officeDocument/2006/relationships/hyperlink" Target="aspi://module='ASPI'&amp;link='121/1993%20Sb.%2523'&amp;ucin-k-dni='30.12.9999'" TargetMode="External"/><Relationship Id="rId2289" Type="http://schemas.openxmlformats.org/officeDocument/2006/relationships/hyperlink" Target="aspi://module='KO'&amp;link='KO89_e2012CZ%25231978'&amp;ucin-k-dni='30.12.9999'" TargetMode="External"/><Relationship Id="rId2496" Type="http://schemas.openxmlformats.org/officeDocument/2006/relationships/hyperlink" Target="aspi://module='KO'&amp;link='KO89_e2012CZ%25232173'&amp;ucin-k-dni='30.12.9999'" TargetMode="External"/><Relationship Id="rId3547" Type="http://schemas.openxmlformats.org/officeDocument/2006/relationships/hyperlink" Target="aspi://module='ASPI'&amp;link='72/1994%20Sb.%2523'&amp;ucin-k-dni='30.12.9999'" TargetMode="External"/><Relationship Id="rId3754" Type="http://schemas.openxmlformats.org/officeDocument/2006/relationships/hyperlink" Target="aspi://module='ASPI'&amp;link='308/2002%20Sb.%2523'&amp;ucin-k-dni='30.12.9999'" TargetMode="External"/><Relationship Id="rId3961" Type="http://schemas.openxmlformats.org/officeDocument/2006/relationships/hyperlink" Target="aspi://module='ASPI'&amp;link='591/1992%20Sb.%2523'&amp;ucin-k-dni='30.12.9999'" TargetMode="External"/><Relationship Id="rId468" Type="http://schemas.openxmlformats.org/officeDocument/2006/relationships/hyperlink" Target="aspi://module='KO'&amp;link='KO89_a2012CZ%2523401'&amp;ucin-k-dni='30.12.9999'" TargetMode="External"/><Relationship Id="rId675" Type="http://schemas.openxmlformats.org/officeDocument/2006/relationships/hyperlink" Target="aspi://module='KO'&amp;link='KO89_a2012CZ%2523591'&amp;ucin-k-dni='30.12.9999'" TargetMode="External"/><Relationship Id="rId882" Type="http://schemas.openxmlformats.org/officeDocument/2006/relationships/hyperlink" Target="aspi://module='KO'&amp;link='KO89_b2012CZ%2523761'&amp;ucin-k-dni='30.12.9999'" TargetMode="External"/><Relationship Id="rId1098" Type="http://schemas.openxmlformats.org/officeDocument/2006/relationships/hyperlink" Target="aspi://module='KO'&amp;link='KO89_b2012CZ%2523942'&amp;ucin-k-dni='30.12.9999'" TargetMode="External"/><Relationship Id="rId2149" Type="http://schemas.openxmlformats.org/officeDocument/2006/relationships/hyperlink" Target="aspi://module='KO'&amp;link='KO89_e2012CZ%25231851'&amp;ucin-k-dni='30.12.9999'" TargetMode="External"/><Relationship Id="rId2356" Type="http://schemas.openxmlformats.org/officeDocument/2006/relationships/hyperlink" Target="aspi://module='KO'&amp;link='KO89_e2012CZ%25232045'&amp;ucin-k-dni='30.12.9999'" TargetMode="External"/><Relationship Id="rId2563" Type="http://schemas.openxmlformats.org/officeDocument/2006/relationships/hyperlink" Target="aspi://module='KO'&amp;link='KO89_e2012CZ%25232239'&amp;ucin-k-dni='30.12.9999'" TargetMode="External"/><Relationship Id="rId2770" Type="http://schemas.openxmlformats.org/officeDocument/2006/relationships/hyperlink" Target="aspi://module='KO'&amp;link='KO89_e2012CZ%25232428'&amp;ucin-k-dni='30.12.9999'" TargetMode="External"/><Relationship Id="rId3407" Type="http://schemas.openxmlformats.org/officeDocument/2006/relationships/hyperlink" Target="aspi://module='KO'&amp;link='KO89_f2012CZ%25233007'&amp;ucin-k-dni='30.12.9999'" TargetMode="External"/><Relationship Id="rId3614" Type="http://schemas.openxmlformats.org/officeDocument/2006/relationships/hyperlink" Target="aspi://module='ASPI'&amp;link='178/2005%20Sb.%2523'&amp;ucin-k-dni='30.12.9999'" TargetMode="External"/><Relationship Id="rId3821" Type="http://schemas.openxmlformats.org/officeDocument/2006/relationships/hyperlink" Target="aspi://module='ASPI'&amp;link='40/1995%20Sb.%2523'&amp;ucin-k-dni='30.12.9999'" TargetMode="External"/><Relationship Id="rId328" Type="http://schemas.openxmlformats.org/officeDocument/2006/relationships/hyperlink" Target="aspi://module='KO'&amp;link='KO89_a2012CZ%2523282'&amp;ucin-k-dni='30.12.9999'" TargetMode="External"/><Relationship Id="rId535" Type="http://schemas.openxmlformats.org/officeDocument/2006/relationships/hyperlink" Target="aspi://module='KO'&amp;link='KO89_a2012CZ%2523468'&amp;ucin-k-dni='30.12.9999'" TargetMode="External"/><Relationship Id="rId742" Type="http://schemas.openxmlformats.org/officeDocument/2006/relationships/hyperlink" Target="aspi://module='KO'&amp;link='KO89_a2012CZ%2523648'&amp;ucin-k-dni='30.12.9999'" TargetMode="External"/><Relationship Id="rId1165" Type="http://schemas.openxmlformats.org/officeDocument/2006/relationships/hyperlink" Target="aspi://module='KO'&amp;link='KO89_c2012CZ%25231002'&amp;ucin-k-dni='30.12.9999'" TargetMode="External"/><Relationship Id="rId1372" Type="http://schemas.openxmlformats.org/officeDocument/2006/relationships/hyperlink" Target="aspi://module='KO'&amp;link='KO89_c2012CZ%25231185'&amp;ucin-k-dni='30.12.9999'" TargetMode="External"/><Relationship Id="rId2009" Type="http://schemas.openxmlformats.org/officeDocument/2006/relationships/hyperlink" Target="aspi://module='KO'&amp;link='KO89_e2012CZ%25231748'&amp;ucin-k-dni='30.12.9999'" TargetMode="External"/><Relationship Id="rId2216" Type="http://schemas.openxmlformats.org/officeDocument/2006/relationships/hyperlink" Target="aspi://module='KO'&amp;link='KO89_e2012CZ%25231908'&amp;ucin-k-dni='30.12.9999'" TargetMode="External"/><Relationship Id="rId2423" Type="http://schemas.openxmlformats.org/officeDocument/2006/relationships/hyperlink" Target="aspi://module='ASPI'&amp;link='89/2012%20Sb.%25232107'&amp;ucin-k-dni='30.12.9999'" TargetMode="External"/><Relationship Id="rId2630" Type="http://schemas.openxmlformats.org/officeDocument/2006/relationships/hyperlink" Target="aspi://module='KO'&amp;link='KO89_e2012CZ%25232300'&amp;ucin-k-dni='30.12.9999'" TargetMode="External"/><Relationship Id="rId602" Type="http://schemas.openxmlformats.org/officeDocument/2006/relationships/hyperlink" Target="aspi://module='ASPI'&amp;link='89/2012%20Sb.%2523529'&amp;ucin-k-dni='30.12.9999'" TargetMode="External"/><Relationship Id="rId1025" Type="http://schemas.openxmlformats.org/officeDocument/2006/relationships/hyperlink" Target="aspi://module='KO'&amp;link='KO89_b2012CZ%2523877'&amp;ucin-k-dni='30.12.9999'" TargetMode="External"/><Relationship Id="rId1232" Type="http://schemas.openxmlformats.org/officeDocument/2006/relationships/hyperlink" Target="aspi://module='KO'&amp;link='KO89_c2012CZ%25231064'&amp;ucin-k-dni='30.12.9999'" TargetMode="External"/><Relationship Id="rId3197" Type="http://schemas.openxmlformats.org/officeDocument/2006/relationships/hyperlink" Target="aspi://module='KO'&amp;link='KO89_f2012CZ%25232815'&amp;ucin-k-dni='30.12.9999'" TargetMode="External"/><Relationship Id="rId3057" Type="http://schemas.openxmlformats.org/officeDocument/2006/relationships/hyperlink" Target="aspi://module='KO'&amp;link='KO89_f2012CZ%25232692'&amp;ucin-k-dni='30.12.9999'" TargetMode="External"/><Relationship Id="rId185" Type="http://schemas.openxmlformats.org/officeDocument/2006/relationships/hyperlink" Target="aspi://module='KO'&amp;link='KO89_a2012CZ%2523164'&amp;ucin-k-dni='30.12.9999'" TargetMode="External"/><Relationship Id="rId1909" Type="http://schemas.openxmlformats.org/officeDocument/2006/relationships/hyperlink" Target="aspi://module='KO'&amp;link='KO89_d2012CZ%25231662'&amp;ucin-k-dni='30.12.9999'" TargetMode="External"/><Relationship Id="rId3264" Type="http://schemas.openxmlformats.org/officeDocument/2006/relationships/hyperlink" Target="aspi://module='KO'&amp;link='KO89_f2012CZ%25232874'&amp;ucin-k-dni='30.12.9999'" TargetMode="External"/><Relationship Id="rId3471" Type="http://schemas.openxmlformats.org/officeDocument/2006/relationships/hyperlink" Target="aspi://module='KO'&amp;link='KO89_f2012CZ%25233054'&amp;ucin-k-dni='30.12.9999'" TargetMode="External"/><Relationship Id="rId392" Type="http://schemas.openxmlformats.org/officeDocument/2006/relationships/hyperlink" Target="aspi://module='KO'&amp;link='KO89_a2012CZ%2523341'&amp;ucin-k-dni='30.12.9999'" TargetMode="External"/><Relationship Id="rId2073" Type="http://schemas.openxmlformats.org/officeDocument/2006/relationships/hyperlink" Target="aspi://module='KO'&amp;link='KO89_e2012CZ%25231801'&amp;ucin-k-dni='30.12.9999'" TargetMode="External"/><Relationship Id="rId2280" Type="http://schemas.openxmlformats.org/officeDocument/2006/relationships/hyperlink" Target="aspi://module='KO'&amp;link='KO89_e2012CZ%25231969'&amp;ucin-k-dni='30.12.9999'" TargetMode="External"/><Relationship Id="rId3124" Type="http://schemas.openxmlformats.org/officeDocument/2006/relationships/hyperlink" Target="aspi://module='KO'&amp;link='KO89_f2012CZ%25232756'&amp;ucin-k-dni='30.12.9999'" TargetMode="External"/><Relationship Id="rId3331" Type="http://schemas.openxmlformats.org/officeDocument/2006/relationships/hyperlink" Target="aspi://module='KO'&amp;link='KO89_f2012CZ%25232940'&amp;ucin-k-dni='30.12.9999'" TargetMode="External"/><Relationship Id="rId252" Type="http://schemas.openxmlformats.org/officeDocument/2006/relationships/hyperlink" Target="aspi://module='KO'&amp;link='KO89_a2012CZ%2523217'&amp;ucin-k-dni='30.12.9999'" TargetMode="External"/><Relationship Id="rId2140" Type="http://schemas.openxmlformats.org/officeDocument/2006/relationships/hyperlink" Target="aspi://module='KO'&amp;link='KO89_e2012CZ%25231846'&amp;ucin-k-dni='30.12.9999'" TargetMode="External"/><Relationship Id="rId112" Type="http://schemas.openxmlformats.org/officeDocument/2006/relationships/hyperlink" Target="aspi://module='KO'&amp;link='KO89_a2012CZ%2523101'&amp;ucin-k-dni='30.12.9999'" TargetMode="External"/><Relationship Id="rId1699" Type="http://schemas.openxmlformats.org/officeDocument/2006/relationships/hyperlink" Target="aspi://module='KO'&amp;link='KO89_d2012CZ%25231487'&amp;ucin-k-dni='30.12.9999'" TargetMode="External"/><Relationship Id="rId2000" Type="http://schemas.openxmlformats.org/officeDocument/2006/relationships/hyperlink" Target="aspi://module='KO'&amp;link='KO89_e2012CZ%25231739'&amp;ucin-k-dni='30.12.9999'" TargetMode="External"/><Relationship Id="rId2957" Type="http://schemas.openxmlformats.org/officeDocument/2006/relationships/hyperlink" Target="aspi://module='KO'&amp;link='KO89_f2012CZ%25232592'&amp;ucin-k-dni='30.12.9999'" TargetMode="External"/><Relationship Id="rId929" Type="http://schemas.openxmlformats.org/officeDocument/2006/relationships/hyperlink" Target="aspi://module='KO'&amp;link='KO89_b2012CZ%2523793'&amp;ucin-k-dni='30.12.9999'" TargetMode="External"/><Relationship Id="rId1559" Type="http://schemas.openxmlformats.org/officeDocument/2006/relationships/hyperlink" Target="aspi://module='KO'&amp;link='KO89_c2012CZ%25231361'&amp;ucin-k-dni='30.12.9999'" TargetMode="External"/><Relationship Id="rId1766" Type="http://schemas.openxmlformats.org/officeDocument/2006/relationships/hyperlink" Target="aspi://module='KO'&amp;link='KO89_d2012CZ%25231547'&amp;ucin-k-dni='30.12.9999'" TargetMode="External"/><Relationship Id="rId1973" Type="http://schemas.openxmlformats.org/officeDocument/2006/relationships/hyperlink" Target="aspi://module='ASPI'&amp;link='89/2012%20Sb.%25231716'&amp;ucin-k-dni='30.12.9999'" TargetMode="External"/><Relationship Id="rId2817" Type="http://schemas.openxmlformats.org/officeDocument/2006/relationships/hyperlink" Target="aspi://module='KO'&amp;link='KO89_e2012CZ%25232474'&amp;ucin-k-dni='30.12.9999'" TargetMode="External"/><Relationship Id="rId4032" Type="http://schemas.openxmlformats.org/officeDocument/2006/relationships/hyperlink" Target="aspi://module='ASPI'&amp;link='17/1966%20Sb.%2523'&amp;ucin-k-dni='30.12.9999'" TargetMode="External"/><Relationship Id="rId58" Type="http://schemas.openxmlformats.org/officeDocument/2006/relationships/hyperlink" Target="aspi://module='KO'&amp;link='KO89_a2012CZ%252349'&amp;ucin-k-dni='30.12.9999'" TargetMode="External"/><Relationship Id="rId1419" Type="http://schemas.openxmlformats.org/officeDocument/2006/relationships/hyperlink" Target="aspi://module='KO'&amp;link='KO89_c2012CZ%25231232'&amp;ucin-k-dni='30.12.9999'" TargetMode="External"/><Relationship Id="rId1626" Type="http://schemas.openxmlformats.org/officeDocument/2006/relationships/hyperlink" Target="aspi://module='KO'&amp;link='KO89_c2012CZ%25231424'&amp;ucin-k-dni='30.12.9999'" TargetMode="External"/><Relationship Id="rId1833" Type="http://schemas.openxmlformats.org/officeDocument/2006/relationships/hyperlink" Target="aspi://module='KO'&amp;link='KO89_d2012CZ%25231598'&amp;ucin-k-dni='30.12.9999'" TargetMode="External"/><Relationship Id="rId1900" Type="http://schemas.openxmlformats.org/officeDocument/2006/relationships/hyperlink" Target="aspi://module='KO'&amp;link='KO89_d2012CZ%25231656'&amp;ucin-k-dni='30.12.9999'" TargetMode="External"/><Relationship Id="rId3798" Type="http://schemas.openxmlformats.org/officeDocument/2006/relationships/hyperlink" Target="aspi://module='ASPI'&amp;link='513/1991%20Sb.%2523'&amp;ucin-k-dni='30.12.9999'" TargetMode="External"/><Relationship Id="rId3658" Type="http://schemas.openxmlformats.org/officeDocument/2006/relationships/hyperlink" Target="aspi://module='ASPI'&amp;link='522/2002%20Sb.%2523'&amp;ucin-k-dni='30.12.9999'" TargetMode="External"/><Relationship Id="rId3865" Type="http://schemas.openxmlformats.org/officeDocument/2006/relationships/hyperlink" Target="aspi://module='ASPI'&amp;link='320/2002%20Sb.%2523'&amp;ucin-k-dni='30.12.9999'" TargetMode="External"/><Relationship Id="rId579" Type="http://schemas.openxmlformats.org/officeDocument/2006/relationships/hyperlink" Target="aspi://module='KO'&amp;link='KO89_a2012CZ%2523509'&amp;ucin-k-dni='30.12.9999'" TargetMode="External"/><Relationship Id="rId786" Type="http://schemas.openxmlformats.org/officeDocument/2006/relationships/hyperlink" Target="aspi://module='ASPI'&amp;link='89/2012%20Sb.%2523684'&amp;ucin-k-dni='30.12.9999'" TargetMode="External"/><Relationship Id="rId993" Type="http://schemas.openxmlformats.org/officeDocument/2006/relationships/hyperlink" Target="aspi://module='KO'&amp;link='KO89_b2012CZ%2523848'&amp;ucin-k-dni='30.12.9999'" TargetMode="External"/><Relationship Id="rId2467" Type="http://schemas.openxmlformats.org/officeDocument/2006/relationships/hyperlink" Target="aspi://module='KO'&amp;link='KO89_e2012CZ%25232147'&amp;ucin-k-dni='30.12.9999'" TargetMode="External"/><Relationship Id="rId2674" Type="http://schemas.openxmlformats.org/officeDocument/2006/relationships/hyperlink" Target="aspi://module='KO'&amp;link='KO89_e2012CZ%25232342'&amp;ucin-k-dni='30.12.9999'" TargetMode="External"/><Relationship Id="rId3518" Type="http://schemas.openxmlformats.org/officeDocument/2006/relationships/hyperlink" Target="aspi://module='ASPI'&amp;link='87/1991%20Sb.%252333'&amp;ucin-k-dni='30.12.9999'" TargetMode="External"/><Relationship Id="rId439" Type="http://schemas.openxmlformats.org/officeDocument/2006/relationships/hyperlink" Target="aspi://module='KO'&amp;link='KO89_a2012CZ%2523378'&amp;ucin-k-dni='30.12.9999'" TargetMode="External"/><Relationship Id="rId646" Type="http://schemas.openxmlformats.org/officeDocument/2006/relationships/hyperlink" Target="aspi://module='KO'&amp;link='KO89_a2012CZ%2523563'&amp;ucin-k-dni='30.12.9999'" TargetMode="External"/><Relationship Id="rId1069" Type="http://schemas.openxmlformats.org/officeDocument/2006/relationships/hyperlink" Target="aspi://module='KO'&amp;link='KO89_b2012CZ%2523917'&amp;ucin-k-dni='30.12.9999'" TargetMode="External"/><Relationship Id="rId1276" Type="http://schemas.openxmlformats.org/officeDocument/2006/relationships/hyperlink" Target="aspi://module='KO'&amp;link='KO89_c2012CZ%25231102'&amp;ucin-k-dni='30.12.9999'" TargetMode="External"/><Relationship Id="rId1483" Type="http://schemas.openxmlformats.org/officeDocument/2006/relationships/hyperlink" Target="aspi://module='KO'&amp;link='KO89_c2012CZ%25231289'&amp;ucin-k-dni='30.12.9999'" TargetMode="External"/><Relationship Id="rId2327" Type="http://schemas.openxmlformats.org/officeDocument/2006/relationships/hyperlink" Target="aspi://module='KO'&amp;link='KO89_e2012CZ%25232016'&amp;ucin-k-dni='30.12.9999'" TargetMode="External"/><Relationship Id="rId2881" Type="http://schemas.openxmlformats.org/officeDocument/2006/relationships/hyperlink" Target="aspi://module='ASPI'&amp;link='89/2012%20Sb.%25232515'&amp;ucin-k-dni='30.12.9999'" TargetMode="External"/><Relationship Id="rId3725" Type="http://schemas.openxmlformats.org/officeDocument/2006/relationships/hyperlink" Target="aspi://module='ASPI'&amp;link='30/2000%20Sb.%2523'&amp;ucin-k-dni='30.12.9999'" TargetMode="External"/><Relationship Id="rId3932" Type="http://schemas.openxmlformats.org/officeDocument/2006/relationships/hyperlink" Target="aspi://module='ASPI'&amp;link='126/2008%20Sb.%2523'&amp;ucin-k-dni='30.12.9999'" TargetMode="External"/><Relationship Id="rId506" Type="http://schemas.openxmlformats.org/officeDocument/2006/relationships/hyperlink" Target="aspi://module='KO'&amp;link='KO89_a2012CZ%2523439'&amp;ucin-k-dni='30.12.9999'" TargetMode="External"/><Relationship Id="rId853" Type="http://schemas.openxmlformats.org/officeDocument/2006/relationships/hyperlink" Target="aspi://module='KO'&amp;link='KO89_b2012CZ%2523738'&amp;ucin-k-dni='30.12.9999'" TargetMode="External"/><Relationship Id="rId1136" Type="http://schemas.openxmlformats.org/officeDocument/2006/relationships/hyperlink" Target="aspi://module='ASPI'&amp;link='89/2012%20Sb.%2523971'&amp;ucin-k-dni='30.12.9999'" TargetMode="External"/><Relationship Id="rId1690" Type="http://schemas.openxmlformats.org/officeDocument/2006/relationships/hyperlink" Target="aspi://module='KO'&amp;link='KO89_d2012CZ%25231479'&amp;ucin-k-dni='30.12.9999'" TargetMode="External"/><Relationship Id="rId2534" Type="http://schemas.openxmlformats.org/officeDocument/2006/relationships/hyperlink" Target="aspi://module='KO'&amp;link='KO89_e2012CZ%25232211'&amp;ucin-k-dni='30.12.9999'" TargetMode="External"/><Relationship Id="rId2741" Type="http://schemas.openxmlformats.org/officeDocument/2006/relationships/hyperlink" Target="aspi://module='KO'&amp;link='KO89_e2012CZ%25232400'&amp;ucin-k-dni='30.12.9999'" TargetMode="External"/><Relationship Id="rId713" Type="http://schemas.openxmlformats.org/officeDocument/2006/relationships/hyperlink" Target="aspi://module='ASPI'&amp;link='89/2012%20Sb.%25232939'&amp;ucin-k-dni='30.12.9999'" TargetMode="External"/><Relationship Id="rId920" Type="http://schemas.openxmlformats.org/officeDocument/2006/relationships/hyperlink" Target="aspi://module='KO'&amp;link='KO89_b2012CZ%2523787'&amp;ucin-k-dni='30.12.9999'" TargetMode="External"/><Relationship Id="rId1343" Type="http://schemas.openxmlformats.org/officeDocument/2006/relationships/hyperlink" Target="aspi://module='ASPI'&amp;link='89/2012%20Sb.%25231154-1156'&amp;ucin-k-dni='30.12.9999'" TargetMode="External"/><Relationship Id="rId1550" Type="http://schemas.openxmlformats.org/officeDocument/2006/relationships/hyperlink" Target="aspi://module='KO'&amp;link='KO89_c2012CZ%25231352'&amp;ucin-k-dni='30.12.9999'" TargetMode="External"/><Relationship Id="rId2601" Type="http://schemas.openxmlformats.org/officeDocument/2006/relationships/hyperlink" Target="aspi://module='KO'&amp;link='KO89_e2012CZ%25232275'&amp;ucin-k-dni='30.12.9999'" TargetMode="External"/><Relationship Id="rId1203" Type="http://schemas.openxmlformats.org/officeDocument/2006/relationships/hyperlink" Target="aspi://module='KO'&amp;link='KO89_c2012CZ%25231036'&amp;ucin-k-dni='30.12.9999'" TargetMode="External"/><Relationship Id="rId1410" Type="http://schemas.openxmlformats.org/officeDocument/2006/relationships/hyperlink" Target="aspi://module='KO'&amp;link='KO89_c2012CZ%25231223'&amp;ucin-k-dni='30.12.9999'" TargetMode="External"/><Relationship Id="rId3168" Type="http://schemas.openxmlformats.org/officeDocument/2006/relationships/hyperlink" Target="aspi://module='KO'&amp;link='KO89_f2012CZ%25232792'&amp;ucin-k-dni='30.12.9999'" TargetMode="External"/><Relationship Id="rId3375" Type="http://schemas.openxmlformats.org/officeDocument/2006/relationships/hyperlink" Target="aspi://module='KO'&amp;link='KO89_f2012CZ%25232981'&amp;ucin-k-dni='30.12.9999'" TargetMode="External"/><Relationship Id="rId3582" Type="http://schemas.openxmlformats.org/officeDocument/2006/relationships/hyperlink" Target="aspi://module='ASPI'&amp;link='219/2000%20Sb.%2523'&amp;ucin-k-dni='30.12.9999'" TargetMode="External"/><Relationship Id="rId296" Type="http://schemas.openxmlformats.org/officeDocument/2006/relationships/hyperlink" Target="aspi://module='KO'&amp;link='KO89_a2012CZ%2523255'&amp;ucin-k-dni='30.12.9999'" TargetMode="External"/><Relationship Id="rId2184" Type="http://schemas.openxmlformats.org/officeDocument/2006/relationships/hyperlink" Target="aspi://module='KO'&amp;link='KO89_e2012CZ%25231879'&amp;ucin-k-dni='30.12.9999'" TargetMode="External"/><Relationship Id="rId2391" Type="http://schemas.openxmlformats.org/officeDocument/2006/relationships/hyperlink" Target="aspi://module='KO'&amp;link='KO89_e2012CZ%25232077'&amp;ucin-k-dni='30.12.9999'" TargetMode="External"/><Relationship Id="rId3028" Type="http://schemas.openxmlformats.org/officeDocument/2006/relationships/hyperlink" Target="aspi://module='KO'&amp;link='KO89_f2012CZ%25232663'&amp;ucin-k-dni='30.12.9999'" TargetMode="External"/><Relationship Id="rId3235" Type="http://schemas.openxmlformats.org/officeDocument/2006/relationships/hyperlink" Target="aspi://module='KO'&amp;link='KO89_f2012CZ%25232849'&amp;ucin-k-dni='30.12.9999'" TargetMode="External"/><Relationship Id="rId3442" Type="http://schemas.openxmlformats.org/officeDocument/2006/relationships/hyperlink" Target="aspi://module='KO'&amp;link='KO89_f2012CZ%25233037'&amp;ucin-k-dni='30.12.9999'" TargetMode="External"/><Relationship Id="rId156" Type="http://schemas.openxmlformats.org/officeDocument/2006/relationships/hyperlink" Target="aspi://module='KO'&amp;link='KO89_a2012CZ%2523137'&amp;ucin-k-dni='30.12.9999'" TargetMode="External"/><Relationship Id="rId363" Type="http://schemas.openxmlformats.org/officeDocument/2006/relationships/hyperlink" Target="aspi://module='ASPI'&amp;link='89/2012%20Sb.%2523310'&amp;ucin-k-dni='30.12.9999'" TargetMode="External"/><Relationship Id="rId570" Type="http://schemas.openxmlformats.org/officeDocument/2006/relationships/hyperlink" Target="aspi://module='KO'&amp;link='KO89_a2012CZ%2523500'&amp;ucin-k-dni='30.12.9999'" TargetMode="External"/><Relationship Id="rId2044" Type="http://schemas.openxmlformats.org/officeDocument/2006/relationships/hyperlink" Target="aspi://module='KO'&amp;link='KO89_e2012CZ%25231780'&amp;ucin-k-dni='30.12.9999'" TargetMode="External"/><Relationship Id="rId2251" Type="http://schemas.openxmlformats.org/officeDocument/2006/relationships/hyperlink" Target="aspi://module='KO'&amp;link='KO89_e2012CZ%25231942'&amp;ucin-k-dni='30.12.9999'" TargetMode="External"/><Relationship Id="rId3302" Type="http://schemas.openxmlformats.org/officeDocument/2006/relationships/hyperlink" Target="aspi://module='KO'&amp;link='KO89_f2012CZ%25232911'&amp;ucin-k-dni='30.12.9999'" TargetMode="External"/><Relationship Id="rId223" Type="http://schemas.openxmlformats.org/officeDocument/2006/relationships/hyperlink" Target="aspi://module='KO'&amp;link='KO89_a2012CZ%2523199'&amp;ucin-k-dni='30.12.9999'" TargetMode="External"/><Relationship Id="rId430" Type="http://schemas.openxmlformats.org/officeDocument/2006/relationships/hyperlink" Target="aspi://module='ASPI'&amp;link='89/2012%20Sb.%2523369'&amp;ucin-k-dni='30.12.9999'" TargetMode="External"/><Relationship Id="rId1060" Type="http://schemas.openxmlformats.org/officeDocument/2006/relationships/hyperlink" Target="aspi://module='ASPI'&amp;link='89/2012%20Sb.%2523907'&amp;ucin-k-dni='30.12.9999'" TargetMode="External"/><Relationship Id="rId2111" Type="http://schemas.openxmlformats.org/officeDocument/2006/relationships/hyperlink" Target="aspi://module='ASPI'&amp;link='89/2012%20Sb.%25231820'&amp;ucin-k-dni='30.12.9999'" TargetMode="External"/><Relationship Id="rId1877" Type="http://schemas.openxmlformats.org/officeDocument/2006/relationships/hyperlink" Target="aspi://module='KO'&amp;link='KO89_d2012CZ%25231635'&amp;ucin-k-dni='30.12.9999'" TargetMode="External"/><Relationship Id="rId2928" Type="http://schemas.openxmlformats.org/officeDocument/2006/relationships/hyperlink" Target="aspi://module='ASPI'&amp;link='89/2012%20Sb.%25232559'&amp;ucin-k-dni='30.12.9999'" TargetMode="External"/><Relationship Id="rId1737" Type="http://schemas.openxmlformats.org/officeDocument/2006/relationships/hyperlink" Target="aspi://module='KO'&amp;link='KO89_d2012CZ%25231524'&amp;ucin-k-dni='30.12.9999'" TargetMode="External"/><Relationship Id="rId1944" Type="http://schemas.openxmlformats.org/officeDocument/2006/relationships/hyperlink" Target="aspi://module='ASPI'&amp;link='89/2012%20Sb.%25231687'&amp;ucin-k-dni='30.12.9999'" TargetMode="External"/><Relationship Id="rId3092" Type="http://schemas.openxmlformats.org/officeDocument/2006/relationships/hyperlink" Target="aspi://module='KO'&amp;link='KO89_f2012CZ%25232726'&amp;ucin-k-dni='30.12.9999'" TargetMode="External"/><Relationship Id="rId29" Type="http://schemas.openxmlformats.org/officeDocument/2006/relationships/hyperlink" Target="aspi://module='KO'&amp;link='KO89_a2012CZ%252321'&amp;ucin-k-dni='30.12.9999'" TargetMode="External"/><Relationship Id="rId4003" Type="http://schemas.openxmlformats.org/officeDocument/2006/relationships/hyperlink" Target="aspi://module='ASPI'&amp;link='142/1994%20Sb.%2523'&amp;ucin-k-dni='30.12.9999'" TargetMode="External"/><Relationship Id="rId1804" Type="http://schemas.openxmlformats.org/officeDocument/2006/relationships/hyperlink" Target="aspi://module='KO'&amp;link='KO89_d2012CZ%25231573'&amp;ucin-k-dni='30.12.9999'" TargetMode="External"/><Relationship Id="rId3769" Type="http://schemas.openxmlformats.org/officeDocument/2006/relationships/hyperlink" Target="aspi://module='ASPI'&amp;link='200/1990%20Sb.%2523'&amp;ucin-k-dni='30.12.9999'" TargetMode="External"/><Relationship Id="rId3976" Type="http://schemas.openxmlformats.org/officeDocument/2006/relationships/hyperlink" Target="aspi://module='ASPI'&amp;link='370/2000%20Sb.%2523'&amp;ucin-k-dni='30.12.9999'" TargetMode="External"/><Relationship Id="rId897" Type="http://schemas.openxmlformats.org/officeDocument/2006/relationships/hyperlink" Target="aspi://module='KO'&amp;link='KO89_b2012CZ%2523772'&amp;ucin-k-dni='30.12.9999'" TargetMode="External"/><Relationship Id="rId2578" Type="http://schemas.openxmlformats.org/officeDocument/2006/relationships/hyperlink" Target="aspi://module='KO'&amp;link='KO89_e2012CZ%25232253'&amp;ucin-k-dni='30.12.9999'" TargetMode="External"/><Relationship Id="rId2785" Type="http://schemas.openxmlformats.org/officeDocument/2006/relationships/hyperlink" Target="aspi://module='KO'&amp;link='KO89_e2012CZ%25232443'&amp;ucin-k-dni='30.12.9999'" TargetMode="External"/><Relationship Id="rId2992" Type="http://schemas.openxmlformats.org/officeDocument/2006/relationships/hyperlink" Target="aspi://module='KO'&amp;link='KO89_f2012CZ%25232627'&amp;ucin-k-dni='30.12.9999'" TargetMode="External"/><Relationship Id="rId3629" Type="http://schemas.openxmlformats.org/officeDocument/2006/relationships/hyperlink" Target="aspi://module='ASPI'&amp;link='21/1992%20Sb.%2523'&amp;ucin-k-dni='30.12.9999'" TargetMode="External"/><Relationship Id="rId3836" Type="http://schemas.openxmlformats.org/officeDocument/2006/relationships/hyperlink" Target="aspi://module='ASPI'&amp;link='125/2008%20Sb.%2523'&amp;ucin-k-dni='30.12.9999'" TargetMode="External"/><Relationship Id="rId757" Type="http://schemas.openxmlformats.org/officeDocument/2006/relationships/hyperlink" Target="aspi://module='KO'&amp;link='KO89_b2012CZ%2523662'&amp;ucin-k-dni='30.12.9999'" TargetMode="External"/><Relationship Id="rId964" Type="http://schemas.openxmlformats.org/officeDocument/2006/relationships/hyperlink" Target="aspi://module='ASPI'&amp;link='89/2012%20Sb.%2523929'&amp;ucin-k-dni='30.12.9999'" TargetMode="External"/><Relationship Id="rId1387" Type="http://schemas.openxmlformats.org/officeDocument/2006/relationships/hyperlink" Target="aspi://module='KO'&amp;link='KO89_c2012CZ%25231200'&amp;ucin-k-dni='30.12.9999'" TargetMode="External"/><Relationship Id="rId1594" Type="http://schemas.openxmlformats.org/officeDocument/2006/relationships/hyperlink" Target="aspi://module='KO'&amp;link='KO89_c2012CZ%25231393'&amp;ucin-k-dni='30.12.9999'" TargetMode="External"/><Relationship Id="rId2438" Type="http://schemas.openxmlformats.org/officeDocument/2006/relationships/hyperlink" Target="aspi://module='KO'&amp;link='KO89_e2012CZ%25232119'&amp;ucin-k-dni='30.12.9999'" TargetMode="External"/><Relationship Id="rId2645" Type="http://schemas.openxmlformats.org/officeDocument/2006/relationships/hyperlink" Target="aspi://module='KO'&amp;link='KO89_e2012CZ%25232313'&amp;ucin-k-dni='30.12.9999'" TargetMode="External"/><Relationship Id="rId2852" Type="http://schemas.openxmlformats.org/officeDocument/2006/relationships/hyperlink" Target="aspi://module='KO'&amp;link='KO89_e2012CZ%25232505'&amp;ucin-k-dni='30.12.9999'" TargetMode="External"/><Relationship Id="rId3903" Type="http://schemas.openxmlformats.org/officeDocument/2006/relationships/hyperlink" Target="aspi://module='ASPI'&amp;link='342/2006%20Sb.%2523'&amp;ucin-k-dni='30.12.9999'" TargetMode="External"/><Relationship Id="rId93" Type="http://schemas.openxmlformats.org/officeDocument/2006/relationships/hyperlink" Target="aspi://module='KO'&amp;link='KO89_a2012CZ%252382'&amp;ucin-k-dni='30.12.9999'" TargetMode="External"/><Relationship Id="rId617" Type="http://schemas.openxmlformats.org/officeDocument/2006/relationships/hyperlink" Target="aspi://module='KO'&amp;link='KO89_a2012CZ%2523541'&amp;ucin-k-dni='30.12.9999'" TargetMode="External"/><Relationship Id="rId824" Type="http://schemas.openxmlformats.org/officeDocument/2006/relationships/hyperlink" Target="aspi://module='KO'&amp;link='KO89_b2012CZ%2523717'&amp;ucin-k-dni='30.12.9999'" TargetMode="External"/><Relationship Id="rId1247" Type="http://schemas.openxmlformats.org/officeDocument/2006/relationships/hyperlink" Target="aspi://module='KO'&amp;link='KO89_c2012CZ%25231078'&amp;ucin-k-dni='30.12.9999'" TargetMode="External"/><Relationship Id="rId1454" Type="http://schemas.openxmlformats.org/officeDocument/2006/relationships/hyperlink" Target="aspi://module='KO'&amp;link='KO89_c2012CZ%25231263'&amp;ucin-k-dni='30.12.9999'" TargetMode="External"/><Relationship Id="rId1661" Type="http://schemas.openxmlformats.org/officeDocument/2006/relationships/hyperlink" Target="aspi://module='KO'&amp;link='KO89_c2012CZ%25231454'&amp;ucin-k-dni='30.12.9999'" TargetMode="External"/><Relationship Id="rId2505" Type="http://schemas.openxmlformats.org/officeDocument/2006/relationships/hyperlink" Target="aspi://module='KO'&amp;link='KO89_e2012CZ%25232182'&amp;ucin-k-dni='30.12.9999'" TargetMode="External"/><Relationship Id="rId2712" Type="http://schemas.openxmlformats.org/officeDocument/2006/relationships/hyperlink" Target="aspi://module='KO'&amp;link='KO89_e2012CZ%25232380'&amp;ucin-k-dni='30.12.9999'" TargetMode="External"/><Relationship Id="rId1107" Type="http://schemas.openxmlformats.org/officeDocument/2006/relationships/hyperlink" Target="aspi://module='KO'&amp;link='KO89_b2012CZ%2523951'&amp;ucin-k-dni='30.12.9999'" TargetMode="External"/><Relationship Id="rId1314" Type="http://schemas.openxmlformats.org/officeDocument/2006/relationships/hyperlink" Target="aspi://module='ASPI'&amp;link='89/2012%20Sb.%25231128'&amp;ucin-k-dni='30.12.9999'" TargetMode="External"/><Relationship Id="rId1521" Type="http://schemas.openxmlformats.org/officeDocument/2006/relationships/hyperlink" Target="aspi://module='KO'&amp;link='KO89_c2012CZ%25231327'&amp;ucin-k-dni='30.12.9999'" TargetMode="External"/><Relationship Id="rId3279" Type="http://schemas.openxmlformats.org/officeDocument/2006/relationships/hyperlink" Target="aspi://module='KO'&amp;link='KO89_f2012CZ%25232888'&amp;ucin-k-dni='30.12.9999'" TargetMode="External"/><Relationship Id="rId3486" Type="http://schemas.openxmlformats.org/officeDocument/2006/relationships/hyperlink" Target="aspi://module='ASPI'&amp;link='89/2012%20Sb.%2523980-986'&amp;ucin-k-dni='30.12.9999'" TargetMode="External"/><Relationship Id="rId3693" Type="http://schemas.openxmlformats.org/officeDocument/2006/relationships/hyperlink" Target="aspi://module='ASPI'&amp;link='286/1993%20Sb.%2523'&amp;ucin-k-dni='30.12.9999'" TargetMode="External"/><Relationship Id="rId20" Type="http://schemas.openxmlformats.org/officeDocument/2006/relationships/hyperlink" Target="aspi://module='KO'&amp;link='KO89_a2012CZ%252312'&amp;ucin-k-dni='30.12.9999'" TargetMode="External"/><Relationship Id="rId2088" Type="http://schemas.openxmlformats.org/officeDocument/2006/relationships/hyperlink" Target="aspi://module='KO'&amp;link='KO89_e2012CZ%25231814'&amp;ucin-k-dni='30.12.9999'" TargetMode="External"/><Relationship Id="rId2295" Type="http://schemas.openxmlformats.org/officeDocument/2006/relationships/hyperlink" Target="aspi://module='KO'&amp;link='KO89_e2012CZ%25231984'&amp;ucin-k-dni='30.12.9999'" TargetMode="External"/><Relationship Id="rId3139" Type="http://schemas.openxmlformats.org/officeDocument/2006/relationships/hyperlink" Target="aspi://module='KO'&amp;link='KO89_f2012CZ%25232768'&amp;ucin-k-dni='30.12.9999'" TargetMode="External"/><Relationship Id="rId3346" Type="http://schemas.openxmlformats.org/officeDocument/2006/relationships/hyperlink" Target="aspi://module='KO'&amp;link='KO89_f2012CZ%25232952'&amp;ucin-k-dni='30.12.9999'" TargetMode="External"/><Relationship Id="rId267" Type="http://schemas.openxmlformats.org/officeDocument/2006/relationships/hyperlink" Target="aspi://module='KO'&amp;link='KO89_a2012CZ%2523231'&amp;ucin-k-dni='30.12.9999'" TargetMode="External"/><Relationship Id="rId474" Type="http://schemas.openxmlformats.org/officeDocument/2006/relationships/hyperlink" Target="aspi://module='KO'&amp;link='KO89_a2012CZ%2523407'&amp;ucin-k-dni='30.12.9999'" TargetMode="External"/><Relationship Id="rId2155" Type="http://schemas.openxmlformats.org/officeDocument/2006/relationships/hyperlink" Target="aspi://module='KO'&amp;link='KO89_e2012CZ%25231857'&amp;ucin-k-dni='30.12.9999'" TargetMode="External"/><Relationship Id="rId3553" Type="http://schemas.openxmlformats.org/officeDocument/2006/relationships/hyperlink" Target="aspi://module='ASPI'&amp;link='357/1992%20Sb.%2523'&amp;ucin-k-dni='30.12.9999'" TargetMode="External"/><Relationship Id="rId3760" Type="http://schemas.openxmlformats.org/officeDocument/2006/relationships/hyperlink" Target="aspi://module='ASPI'&amp;link='40/1964%20Sb.%2523'&amp;ucin-k-dni='30.12.9999'" TargetMode="External"/><Relationship Id="rId127" Type="http://schemas.openxmlformats.org/officeDocument/2006/relationships/hyperlink" Target="aspi://module='KO'&amp;link='KO89_a2012CZ%2523112'&amp;ucin-k-dni='30.12.9999'" TargetMode="External"/><Relationship Id="rId681" Type="http://schemas.openxmlformats.org/officeDocument/2006/relationships/hyperlink" Target="aspi://module='KO'&amp;link='KO89_a2012CZ%2523595'&amp;ucin-k-dni='30.12.9999'" TargetMode="External"/><Relationship Id="rId2362" Type="http://schemas.openxmlformats.org/officeDocument/2006/relationships/hyperlink" Target="aspi://module='KO'&amp;link='KO89_e2012CZ%25232049'&amp;ucin-k-dni='30.12.9999'" TargetMode="External"/><Relationship Id="rId3206" Type="http://schemas.openxmlformats.org/officeDocument/2006/relationships/hyperlink" Target="aspi://module='KO'&amp;link='KO89_f2012CZ%25232824'&amp;ucin-k-dni='30.12.9999'" TargetMode="External"/><Relationship Id="rId3413" Type="http://schemas.openxmlformats.org/officeDocument/2006/relationships/hyperlink" Target="aspi://module='KO'&amp;link='KO89_f2012CZ%25233013'&amp;ucin-k-dni='30.12.9999'" TargetMode="External"/><Relationship Id="rId3620" Type="http://schemas.openxmlformats.org/officeDocument/2006/relationships/hyperlink" Target="aspi://module='ASPI'&amp;link='256/2004%20Sb.%2523'&amp;ucin-k-dni='30.12.9999'" TargetMode="External"/><Relationship Id="rId334" Type="http://schemas.openxmlformats.org/officeDocument/2006/relationships/hyperlink" Target="aspi://module='KO'&amp;link='KO89_a2012CZ%2523288'&amp;ucin-k-dni='30.12.9999'" TargetMode="External"/><Relationship Id="rId541" Type="http://schemas.openxmlformats.org/officeDocument/2006/relationships/hyperlink" Target="aspi://module='ASPI'&amp;link='89/2012%20Sb.%2523472'&amp;ucin-k-dni='30.12.9999'" TargetMode="External"/><Relationship Id="rId1171" Type="http://schemas.openxmlformats.org/officeDocument/2006/relationships/hyperlink" Target="aspi://module='ASPI'&amp;link='89/2012%20Sb.%25231004'&amp;ucin-k-dni='30.12.9999'" TargetMode="External"/><Relationship Id="rId2015" Type="http://schemas.openxmlformats.org/officeDocument/2006/relationships/hyperlink" Target="aspi://module='KO'&amp;link='KO89_e2012CZ%25231754'&amp;ucin-k-dni='30.12.9999'" TargetMode="External"/><Relationship Id="rId2222" Type="http://schemas.openxmlformats.org/officeDocument/2006/relationships/hyperlink" Target="aspi://module='KO'&amp;link='KO89_e2012CZ%25231914'&amp;ucin-k-dni='30.12.9999'" TargetMode="External"/><Relationship Id="rId401" Type="http://schemas.openxmlformats.org/officeDocument/2006/relationships/hyperlink" Target="aspi://module='KO'&amp;link='KO89_a2012CZ%2523349'&amp;ucin-k-dni='30.12.9999'" TargetMode="External"/><Relationship Id="rId1031" Type="http://schemas.openxmlformats.org/officeDocument/2006/relationships/hyperlink" Target="aspi://module='KO'&amp;link='KO89_b2012CZ%2523883'&amp;ucin-k-dni='30.12.9999'" TargetMode="External"/><Relationship Id="rId1988" Type="http://schemas.openxmlformats.org/officeDocument/2006/relationships/hyperlink" Target="aspi://module='KO'&amp;link='KO89_e2012CZ%25231728'&amp;ucin-k-dni='30.12.9999'" TargetMode="External"/><Relationship Id="rId4047" Type="http://schemas.openxmlformats.org/officeDocument/2006/relationships/hyperlink" Target="aspi://module='ASPI'&amp;link='89/1998%20Sb.%2523'&amp;ucin-k-dni='30.12.9999'" TargetMode="External"/><Relationship Id="rId1848" Type="http://schemas.openxmlformats.org/officeDocument/2006/relationships/hyperlink" Target="aspi://module='KO'&amp;link='KO89_d2012CZ%25231612'&amp;ucin-k-dni='30.12.9999'" TargetMode="External"/><Relationship Id="rId3063" Type="http://schemas.openxmlformats.org/officeDocument/2006/relationships/hyperlink" Target="aspi://module='KO'&amp;link='KO89_f2012CZ%25232698'&amp;ucin-k-dni='30.12.9999'" TargetMode="External"/><Relationship Id="rId3270" Type="http://schemas.openxmlformats.org/officeDocument/2006/relationships/hyperlink" Target="aspi://module='KO'&amp;link='KO89_f2012CZ%25232880'&amp;ucin-k-dni='30.12.9999'" TargetMode="External"/><Relationship Id="rId191" Type="http://schemas.openxmlformats.org/officeDocument/2006/relationships/hyperlink" Target="aspi://module='KO'&amp;link='KO89_a2012CZ%2523170'&amp;ucin-k-dni='30.12.9999'" TargetMode="External"/><Relationship Id="rId1708" Type="http://schemas.openxmlformats.org/officeDocument/2006/relationships/hyperlink" Target="aspi://module='KO'&amp;link='KO89_d2012CZ%25231495'&amp;ucin-k-dni='30.12.9999'" TargetMode="External"/><Relationship Id="rId1915" Type="http://schemas.openxmlformats.org/officeDocument/2006/relationships/hyperlink" Target="aspi://module='ASPI'&amp;link='89/2012%20Sb.%25231655'&amp;ucin-k-dni='30.12.9999'" TargetMode="External"/><Relationship Id="rId3130" Type="http://schemas.openxmlformats.org/officeDocument/2006/relationships/hyperlink" Target="aspi://module='KO'&amp;link='KO89_f2012CZ%25232760'&amp;ucin-k-dni='30.12.9999'" TargetMode="External"/><Relationship Id="rId2689" Type="http://schemas.openxmlformats.org/officeDocument/2006/relationships/hyperlink" Target="aspi://module='KO'&amp;link='KO89_e2012CZ%25232357'&amp;ucin-k-dni='30.12.9999'" TargetMode="External"/><Relationship Id="rId2896" Type="http://schemas.openxmlformats.org/officeDocument/2006/relationships/hyperlink" Target="aspi://module='KO'&amp;link='KO89_f2012CZ%25232532'&amp;ucin-k-dni='30.12.9999'" TargetMode="External"/><Relationship Id="rId3947" Type="http://schemas.openxmlformats.org/officeDocument/2006/relationships/hyperlink" Target="aspi://module='ASPI'&amp;link='40/1964%20Sb.%2523'&amp;ucin-k-dni='30.12.9999'" TargetMode="External"/><Relationship Id="rId868" Type="http://schemas.openxmlformats.org/officeDocument/2006/relationships/hyperlink" Target="aspi://module='ASPI'&amp;link='89/2012%20Sb.%2523748'&amp;ucin-k-dni='30.12.9999'" TargetMode="External"/><Relationship Id="rId1498" Type="http://schemas.openxmlformats.org/officeDocument/2006/relationships/hyperlink" Target="aspi://module='KO'&amp;link='KO89_c2012CZ%25231304'&amp;ucin-k-dni='30.12.9999'" TargetMode="External"/><Relationship Id="rId2549" Type="http://schemas.openxmlformats.org/officeDocument/2006/relationships/hyperlink" Target="aspi://module='KO'&amp;link='KO89_e2012CZ%25232226'&amp;ucin-k-dni='30.12.9999'" TargetMode="External"/><Relationship Id="rId2756" Type="http://schemas.openxmlformats.org/officeDocument/2006/relationships/hyperlink" Target="aspi://module='KO'&amp;link='KO89_e2012CZ%25232415'&amp;ucin-k-dni='30.12.9999'" TargetMode="External"/><Relationship Id="rId2963" Type="http://schemas.openxmlformats.org/officeDocument/2006/relationships/hyperlink" Target="aspi://module='KO'&amp;link='KO89_f2012CZ%25232598'&amp;ucin-k-dni='30.12.9999'" TargetMode="External"/><Relationship Id="rId3807" Type="http://schemas.openxmlformats.org/officeDocument/2006/relationships/hyperlink" Target="aspi://module='ASPI'&amp;link='79/2006%20Sb.%2523'&amp;ucin-k-dni='30.12.9999'" TargetMode="External"/><Relationship Id="rId728" Type="http://schemas.openxmlformats.org/officeDocument/2006/relationships/hyperlink" Target="aspi://module='KO'&amp;link='KO89_a2012CZ%2523635'&amp;ucin-k-dni='30.12.9999'" TargetMode="External"/><Relationship Id="rId935" Type="http://schemas.openxmlformats.org/officeDocument/2006/relationships/hyperlink" Target="aspi://module='KO'&amp;link='KO89_b2012CZ%2523799'&amp;ucin-k-dni='30.12.9999'" TargetMode="External"/><Relationship Id="rId1358" Type="http://schemas.openxmlformats.org/officeDocument/2006/relationships/hyperlink" Target="aspi://module='KO'&amp;link='KO89_c2012CZ%25231171'&amp;ucin-k-dni='30.12.9999'" TargetMode="External"/><Relationship Id="rId1565" Type="http://schemas.openxmlformats.org/officeDocument/2006/relationships/hyperlink" Target="aspi://module='KO'&amp;link='KO89_c2012CZ%25231367'&amp;ucin-k-dni='30.12.9999'" TargetMode="External"/><Relationship Id="rId1772" Type="http://schemas.openxmlformats.org/officeDocument/2006/relationships/hyperlink" Target="aspi://module='ASPI'&amp;link='89/2012%20Sb.%25231545'&amp;ucin-k-dni='30.12.9999'" TargetMode="External"/><Relationship Id="rId2409" Type="http://schemas.openxmlformats.org/officeDocument/2006/relationships/hyperlink" Target="aspi://module='KO'&amp;link='KO89_e2012CZ%25232095'&amp;ucin-k-dni='30.12.9999'" TargetMode="External"/><Relationship Id="rId2616" Type="http://schemas.openxmlformats.org/officeDocument/2006/relationships/hyperlink" Target="aspi://module='KO'&amp;link='KO89_e2012CZ%25232288'&amp;ucin-k-dni='30.12.9999'" TargetMode="External"/><Relationship Id="rId64" Type="http://schemas.openxmlformats.org/officeDocument/2006/relationships/hyperlink" Target="aspi://module='KO'&amp;link='KO89_a2012CZ%252355'&amp;ucin-k-dni='30.12.9999'" TargetMode="External"/><Relationship Id="rId1218" Type="http://schemas.openxmlformats.org/officeDocument/2006/relationships/hyperlink" Target="aspi://module='KO'&amp;link='KO89_c2012CZ%25231050'&amp;ucin-k-dni='30.12.9999'" TargetMode="External"/><Relationship Id="rId1425" Type="http://schemas.openxmlformats.org/officeDocument/2006/relationships/hyperlink" Target="aspi://module='KO'&amp;link='KO89_c2012CZ%25231237'&amp;ucin-k-dni='30.12.9999'" TargetMode="External"/><Relationship Id="rId2823" Type="http://schemas.openxmlformats.org/officeDocument/2006/relationships/hyperlink" Target="aspi://module='KO'&amp;link='KO89_e2012CZ%25232478'&amp;ucin-k-dni='30.12.9999'" TargetMode="External"/><Relationship Id="rId1632" Type="http://schemas.openxmlformats.org/officeDocument/2006/relationships/hyperlink" Target="aspi://module='ASPI'&amp;link='89/2012%20Sb.%25231411'&amp;ucin-k-dni='30.12.9999'" TargetMode="External"/><Relationship Id="rId2199" Type="http://schemas.openxmlformats.org/officeDocument/2006/relationships/hyperlink" Target="aspi://module='KO'&amp;link='KO89_e2012CZ%25231893'&amp;ucin-k-dni='30.12.9999'" TargetMode="External"/><Relationship Id="rId3597" Type="http://schemas.openxmlformats.org/officeDocument/2006/relationships/hyperlink" Target="aspi://module='ASPI'&amp;link='359/2005%20Sb.%2523'&amp;ucin-k-dni='30.12.9999'" TargetMode="External"/><Relationship Id="rId3457" Type="http://schemas.openxmlformats.org/officeDocument/2006/relationships/hyperlink" Target="aspi://module='KO'&amp;link='KO89_f2012CZ%25233047'&amp;ucin-k-dni='30.12.9999'" TargetMode="External"/><Relationship Id="rId3664" Type="http://schemas.openxmlformats.org/officeDocument/2006/relationships/hyperlink" Target="aspi://module='ASPI'&amp;link='97/1999%20Sb.%2523'&amp;ucin-k-dni='30.12.9999'" TargetMode="External"/><Relationship Id="rId3871" Type="http://schemas.openxmlformats.org/officeDocument/2006/relationships/hyperlink" Target="aspi://module='ASPI'&amp;link='359/1999%20Sb.%2523'&amp;ucin-k-dni='30.12.9999'" TargetMode="External"/><Relationship Id="rId378" Type="http://schemas.openxmlformats.org/officeDocument/2006/relationships/hyperlink" Target="aspi://module='KO'&amp;link='KO89_a2012CZ%2523327'&amp;ucin-k-dni='30.12.9999'" TargetMode="External"/><Relationship Id="rId585" Type="http://schemas.openxmlformats.org/officeDocument/2006/relationships/hyperlink" Target="aspi://module='KO'&amp;link='KO89_a2012CZ%2523515'&amp;ucin-k-dni='30.12.9999'" TargetMode="External"/><Relationship Id="rId792" Type="http://schemas.openxmlformats.org/officeDocument/2006/relationships/hyperlink" Target="aspi://module='KO'&amp;link='KO89_b2012CZ%2523692'&amp;ucin-k-dni='30.12.9999'" TargetMode="External"/><Relationship Id="rId2059" Type="http://schemas.openxmlformats.org/officeDocument/2006/relationships/hyperlink" Target="aspi://module='KO'&amp;link='KO89_e2012CZ%25231793'&amp;ucin-k-dni='30.12.9999'" TargetMode="External"/><Relationship Id="rId2266" Type="http://schemas.openxmlformats.org/officeDocument/2006/relationships/hyperlink" Target="aspi://module='KO'&amp;link='KO89_e2012CZ%25231957'&amp;ucin-k-dni='30.12.9999'" TargetMode="External"/><Relationship Id="rId2473" Type="http://schemas.openxmlformats.org/officeDocument/2006/relationships/hyperlink" Target="aspi://module='KO'&amp;link='KO89_e2012CZ%25232153'&amp;ucin-k-dni='30.12.9999'" TargetMode="External"/><Relationship Id="rId2680" Type="http://schemas.openxmlformats.org/officeDocument/2006/relationships/hyperlink" Target="aspi://module='KO'&amp;link='KO89_e2012CZ%25232348'&amp;ucin-k-dni='30.12.9999'" TargetMode="External"/><Relationship Id="rId3317" Type="http://schemas.openxmlformats.org/officeDocument/2006/relationships/hyperlink" Target="aspi://module='KO'&amp;link='KO89_f2012CZ%25232926'&amp;ucin-k-dni='30.12.9999'" TargetMode="External"/><Relationship Id="rId3524" Type="http://schemas.openxmlformats.org/officeDocument/2006/relationships/hyperlink" Target="aspi://module='ASPI'&amp;link='217/1993%20Sb.%2523'&amp;ucin-k-dni='30.12.9999'" TargetMode="External"/><Relationship Id="rId3731" Type="http://schemas.openxmlformats.org/officeDocument/2006/relationships/hyperlink" Target="aspi://module='ASPI'&amp;link='370/2000%20Sb.%2523'&amp;ucin-k-dni='30.12.9999'" TargetMode="External"/><Relationship Id="rId238" Type="http://schemas.openxmlformats.org/officeDocument/2006/relationships/hyperlink" Target="aspi://module='KO'&amp;link='KO89_a2012CZ%2523206'&amp;ucin-k-dni='30.12.9999'" TargetMode="External"/><Relationship Id="rId445" Type="http://schemas.openxmlformats.org/officeDocument/2006/relationships/hyperlink" Target="aspi://module='KO'&amp;link='KO89_a2012CZ%2523383'&amp;ucin-k-dni='30.12.9999'" TargetMode="External"/><Relationship Id="rId652" Type="http://schemas.openxmlformats.org/officeDocument/2006/relationships/hyperlink" Target="aspi://module='KO'&amp;link='KO89_a2012CZ%2523568'&amp;ucin-k-dni='30.12.9999'" TargetMode="External"/><Relationship Id="rId1075" Type="http://schemas.openxmlformats.org/officeDocument/2006/relationships/hyperlink" Target="aspi://module='KO'&amp;link='KO89_b2012CZ%2523922'&amp;ucin-k-dni='30.12.9999'" TargetMode="External"/><Relationship Id="rId1282" Type="http://schemas.openxmlformats.org/officeDocument/2006/relationships/hyperlink" Target="aspi://module='KO'&amp;link='KO89_c2012CZ%25231107'&amp;ucin-k-dni='30.12.9999'" TargetMode="External"/><Relationship Id="rId2126" Type="http://schemas.openxmlformats.org/officeDocument/2006/relationships/hyperlink" Target="aspi://module='KO'&amp;link='KO89_e2012CZ%25231838'&amp;ucin-k-dni='30.12.9999'" TargetMode="External"/><Relationship Id="rId2333" Type="http://schemas.openxmlformats.org/officeDocument/2006/relationships/hyperlink" Target="aspi://module='KO'&amp;link='KO89_e2012CZ%25232022'&amp;ucin-k-dni='30.12.9999'" TargetMode="External"/><Relationship Id="rId2540" Type="http://schemas.openxmlformats.org/officeDocument/2006/relationships/hyperlink" Target="aspi://module='KO'&amp;link='KO89_e2012CZ%25232217'&amp;ucin-k-dni='30.12.9999'" TargetMode="External"/><Relationship Id="rId305" Type="http://schemas.openxmlformats.org/officeDocument/2006/relationships/hyperlink" Target="aspi://module='KO'&amp;link='KO89_a2012CZ%2523263'&amp;ucin-k-dni='30.12.9999'" TargetMode="External"/><Relationship Id="rId512" Type="http://schemas.openxmlformats.org/officeDocument/2006/relationships/hyperlink" Target="aspi://module='KO'&amp;link='KO89_a2012CZ%2523445'&amp;ucin-k-dni='30.12.9999'" TargetMode="External"/><Relationship Id="rId1142" Type="http://schemas.openxmlformats.org/officeDocument/2006/relationships/hyperlink" Target="aspi://module='KO'&amp;link='KO89_c2012CZ%2523979'&amp;ucin-k-dni='30.12.9999'" TargetMode="External"/><Relationship Id="rId2400" Type="http://schemas.openxmlformats.org/officeDocument/2006/relationships/hyperlink" Target="aspi://module='KO'&amp;link='KO89_e2012CZ%25232086'&amp;ucin-k-dni='30.12.9999'" TargetMode="External"/><Relationship Id="rId1002" Type="http://schemas.openxmlformats.org/officeDocument/2006/relationships/hyperlink" Target="aspi://module='KO'&amp;link='KO89_b2012CZ%2523857'&amp;ucin-k-dni='30.12.9999'" TargetMode="External"/><Relationship Id="rId1959" Type="http://schemas.openxmlformats.org/officeDocument/2006/relationships/hyperlink" Target="aspi://module='KO'&amp;link='KO89_d2012CZ%25231702'&amp;ucin-k-dni='30.12.9999'" TargetMode="External"/><Relationship Id="rId3174" Type="http://schemas.openxmlformats.org/officeDocument/2006/relationships/hyperlink" Target="aspi://module='ASPI'&amp;link='89/2012%20Sb.%25232796'&amp;ucin-k-dni='30.12.9999'" TargetMode="External"/><Relationship Id="rId4018" Type="http://schemas.openxmlformats.org/officeDocument/2006/relationships/hyperlink" Target="aspi://module='ASPI'&amp;link='45/1965%20Sb.%2523'&amp;ucin-k-dni='30.12.9999'" TargetMode="External"/><Relationship Id="rId1819" Type="http://schemas.openxmlformats.org/officeDocument/2006/relationships/hyperlink" Target="aspi://module='ASPI'&amp;link='89/2012%20Sb.%2523548'&amp;ucin-k-dni='30.12.9999'" TargetMode="External"/><Relationship Id="rId3381" Type="http://schemas.openxmlformats.org/officeDocument/2006/relationships/hyperlink" Target="aspi://module='KO'&amp;link='KO89_f2012CZ%25232987'&amp;ucin-k-dni='30.12.9999'" TargetMode="External"/><Relationship Id="rId2190" Type="http://schemas.openxmlformats.org/officeDocument/2006/relationships/hyperlink" Target="aspi://module='KO'&amp;link='KO89_e2012CZ%25231885'&amp;ucin-k-dni='30.12.9999'" TargetMode="External"/><Relationship Id="rId3034" Type="http://schemas.openxmlformats.org/officeDocument/2006/relationships/hyperlink" Target="aspi://module='KO'&amp;link='KO89_f2012CZ%25232669'&amp;ucin-k-dni='30.12.9999'" TargetMode="External"/><Relationship Id="rId3241" Type="http://schemas.openxmlformats.org/officeDocument/2006/relationships/hyperlink" Target="aspi://module='KO'&amp;link='KO89_f2012CZ%25232855'&amp;ucin-k-dni='30.12.9999'" TargetMode="External"/><Relationship Id="rId162" Type="http://schemas.openxmlformats.org/officeDocument/2006/relationships/hyperlink" Target="aspi://module='KO'&amp;link='KO89_a2012CZ%2523142'&amp;ucin-k-dni='30.12.9999'" TargetMode="External"/><Relationship Id="rId2050" Type="http://schemas.openxmlformats.org/officeDocument/2006/relationships/hyperlink" Target="aspi://module='ASPI'&amp;link='89/2012%20Sb.%25231782'&amp;ucin-k-dni='30.12.9999'" TargetMode="External"/><Relationship Id="rId3101" Type="http://schemas.openxmlformats.org/officeDocument/2006/relationships/hyperlink" Target="aspi://module='KO'&amp;link='KO89_f2012CZ%25232735'&amp;ucin-k-dni='30.12.9999'" TargetMode="External"/><Relationship Id="rId979" Type="http://schemas.openxmlformats.org/officeDocument/2006/relationships/hyperlink" Target="aspi://module='KO'&amp;link='KO89_b2012CZ%2523836'&amp;ucin-k-dni='30.12.9999'" TargetMode="External"/><Relationship Id="rId839" Type="http://schemas.openxmlformats.org/officeDocument/2006/relationships/hyperlink" Target="aspi://module='KO'&amp;link='KO89_b2012CZ%2523727'&amp;ucin-k-dni='30.12.9999'" TargetMode="External"/><Relationship Id="rId1469" Type="http://schemas.openxmlformats.org/officeDocument/2006/relationships/hyperlink" Target="aspi://module='KO'&amp;link='KO89_c2012CZ%25231276'&amp;ucin-k-dni='30.12.9999'" TargetMode="External"/><Relationship Id="rId2867" Type="http://schemas.openxmlformats.org/officeDocument/2006/relationships/hyperlink" Target="aspi://module='KO'&amp;link='KO89_e2012CZ%25232516'&amp;ucin-k-dni='30.12.9999'" TargetMode="External"/><Relationship Id="rId3918" Type="http://schemas.openxmlformats.org/officeDocument/2006/relationships/hyperlink" Target="aspi://module='ASPI'&amp;link='126/2008%20Sb.%2523'&amp;ucin-k-dni='30.12.9999'" TargetMode="External"/><Relationship Id="rId1676" Type="http://schemas.openxmlformats.org/officeDocument/2006/relationships/hyperlink" Target="aspi://module='KO'&amp;link='KO89_c2012CZ%25231468'&amp;ucin-k-dni='30.12.9999'" TargetMode="External"/><Relationship Id="rId1883" Type="http://schemas.openxmlformats.org/officeDocument/2006/relationships/hyperlink" Target="aspi://module='KO'&amp;link='KO89_d2012CZ%25231641'&amp;ucin-k-dni='30.12.9999'" TargetMode="External"/><Relationship Id="rId2727" Type="http://schemas.openxmlformats.org/officeDocument/2006/relationships/hyperlink" Target="aspi://module='KO'&amp;link='KO89_e2012CZ%25232389'&amp;ucin-k-dni='30.12.9999'" TargetMode="External"/><Relationship Id="rId2934" Type="http://schemas.openxmlformats.org/officeDocument/2006/relationships/hyperlink" Target="aspi://module='KO'&amp;link='KO89_f2012CZ%25232569'&amp;ucin-k-dni='30.12.9999'" TargetMode="External"/><Relationship Id="rId906" Type="http://schemas.openxmlformats.org/officeDocument/2006/relationships/hyperlink" Target="aspi://module='ASPI'&amp;link='89/2012%20Sb.%2523777'&amp;ucin-k-dni='30.12.9999'" TargetMode="External"/><Relationship Id="rId1329" Type="http://schemas.openxmlformats.org/officeDocument/2006/relationships/hyperlink" Target="aspi://module='KO'&amp;link='KO89_c2012CZ%25231144'&amp;ucin-k-dni='30.12.9999'" TargetMode="External"/><Relationship Id="rId1536" Type="http://schemas.openxmlformats.org/officeDocument/2006/relationships/hyperlink" Target="aspi://module='KO'&amp;link='KO89_c2012CZ%25231340'&amp;ucin-k-dni='30.12.9999'" TargetMode="External"/><Relationship Id="rId1743" Type="http://schemas.openxmlformats.org/officeDocument/2006/relationships/hyperlink" Target="aspi://module='KO'&amp;link='KO89_d2012CZ%25231529'&amp;ucin-k-dni='30.12.9999'" TargetMode="External"/><Relationship Id="rId1950" Type="http://schemas.openxmlformats.org/officeDocument/2006/relationships/hyperlink" Target="aspi://module='KO'&amp;link='KO89_d2012CZ%25231694'&amp;ucin-k-dni='30.12.9999'" TargetMode="External"/><Relationship Id="rId35" Type="http://schemas.openxmlformats.org/officeDocument/2006/relationships/hyperlink" Target="aspi://module='KO'&amp;link='KO89_a2012CZ%252327'&amp;ucin-k-dni='30.12.9999'" TargetMode="External"/><Relationship Id="rId1603" Type="http://schemas.openxmlformats.org/officeDocument/2006/relationships/hyperlink" Target="aspi://module='KO'&amp;link='KO89_c2012CZ%25231401'&amp;ucin-k-dni='30.12.9999'" TargetMode="External"/><Relationship Id="rId1810" Type="http://schemas.openxmlformats.org/officeDocument/2006/relationships/hyperlink" Target="aspi://module='KO'&amp;link='KO89_d2012CZ%25231579'&amp;ucin-k-dni='30.12.9999'" TargetMode="External"/><Relationship Id="rId3568" Type="http://schemas.openxmlformats.org/officeDocument/2006/relationships/hyperlink" Target="aspi://module='ASPI'&amp;link='40/1964%20Sb.%2523'&amp;ucin-k-dni='30.12.9999'" TargetMode="External"/><Relationship Id="rId3775" Type="http://schemas.openxmlformats.org/officeDocument/2006/relationships/hyperlink" Target="aspi://module='ASPI'&amp;link='455/1991%20Sb.%2523'&amp;ucin-k-dni='30.12.9999'" TargetMode="External"/><Relationship Id="rId3982" Type="http://schemas.openxmlformats.org/officeDocument/2006/relationships/hyperlink" Target="aspi://module='ASPI'&amp;link='99/1963%20Sb.%2523'&amp;ucin-k-dni='30.12.9999'" TargetMode="External"/><Relationship Id="rId489" Type="http://schemas.openxmlformats.org/officeDocument/2006/relationships/hyperlink" Target="aspi://module='KO'&amp;link='KO89_a2012CZ%2523421'&amp;ucin-k-dni='30.12.9999'" TargetMode="External"/><Relationship Id="rId696" Type="http://schemas.openxmlformats.org/officeDocument/2006/relationships/hyperlink" Target="aspi://module='KO'&amp;link='KO89_a2012CZ%2523604'&amp;ucin-k-dni='30.12.9999'" TargetMode="External"/><Relationship Id="rId2377" Type="http://schemas.openxmlformats.org/officeDocument/2006/relationships/hyperlink" Target="aspi://module='ASPI'&amp;link='89/2012%20Sb.%25232057'&amp;ucin-k-dni='30.12.9999'" TargetMode="External"/><Relationship Id="rId2584" Type="http://schemas.openxmlformats.org/officeDocument/2006/relationships/hyperlink" Target="aspi://module='KO'&amp;link='KO89_e2012CZ%25232259'&amp;ucin-k-dni='30.12.9999'" TargetMode="External"/><Relationship Id="rId2791" Type="http://schemas.openxmlformats.org/officeDocument/2006/relationships/hyperlink" Target="aspi://module='KO'&amp;link='KO89_e2012CZ%25232449'&amp;ucin-k-dni='30.12.9999'" TargetMode="External"/><Relationship Id="rId3428" Type="http://schemas.openxmlformats.org/officeDocument/2006/relationships/hyperlink" Target="aspi://module='KO'&amp;link='KO89_f2012CZ%25233027'&amp;ucin-k-dni='30.12.9999'" TargetMode="External"/><Relationship Id="rId3635" Type="http://schemas.openxmlformats.org/officeDocument/2006/relationships/hyperlink" Target="aspi://module='ASPI'&amp;link='285/2009%20Sb.%2523'&amp;ucin-k-dni='30.12.9999'" TargetMode="External"/><Relationship Id="rId349" Type="http://schemas.openxmlformats.org/officeDocument/2006/relationships/hyperlink" Target="aspi://module='ASPI'&amp;link='89/2012%20Sb.%2523300'&amp;ucin-k-dni='30.12.9999'" TargetMode="External"/><Relationship Id="rId556" Type="http://schemas.openxmlformats.org/officeDocument/2006/relationships/hyperlink" Target="aspi://module='KO'&amp;link='KO89_a2012CZ%2523485'&amp;ucin-k-dni='30.12.9999'" TargetMode="External"/><Relationship Id="rId763" Type="http://schemas.openxmlformats.org/officeDocument/2006/relationships/hyperlink" Target="aspi://module='KO'&amp;link='KO89_b2012CZ%2523666'&amp;ucin-k-dni='30.12.9999'" TargetMode="External"/><Relationship Id="rId1186" Type="http://schemas.openxmlformats.org/officeDocument/2006/relationships/hyperlink" Target="aspi://module='KO'&amp;link='KO89_c2012CZ%25231020'&amp;ucin-k-dni='30.12.9999'" TargetMode="External"/><Relationship Id="rId1393" Type="http://schemas.openxmlformats.org/officeDocument/2006/relationships/hyperlink" Target="aspi://module='KO'&amp;link='KO89_c2012CZ%25231206'&amp;ucin-k-dni='30.12.9999'" TargetMode="External"/><Relationship Id="rId2237" Type="http://schemas.openxmlformats.org/officeDocument/2006/relationships/hyperlink" Target="aspi://module='KO'&amp;link='KO89_e2012CZ%25231928'&amp;ucin-k-dni='30.12.9999'" TargetMode="External"/><Relationship Id="rId2444" Type="http://schemas.openxmlformats.org/officeDocument/2006/relationships/hyperlink" Target="aspi://module='KO'&amp;link='KO89_e2012CZ%25232125'&amp;ucin-k-dni='30.12.9999'" TargetMode="External"/><Relationship Id="rId3842" Type="http://schemas.openxmlformats.org/officeDocument/2006/relationships/hyperlink" Target="aspi://module='ASPI'&amp;link='256/2004%20Sb.%2523'&amp;ucin-k-dni='30.12.9999'" TargetMode="External"/><Relationship Id="rId209" Type="http://schemas.openxmlformats.org/officeDocument/2006/relationships/hyperlink" Target="aspi://module='KO'&amp;link='KO89_a2012CZ%2523187'&amp;ucin-k-dni='30.12.9999'" TargetMode="External"/><Relationship Id="rId416" Type="http://schemas.openxmlformats.org/officeDocument/2006/relationships/hyperlink" Target="aspi://module='KO'&amp;link='KO89_a2012CZ%2523362'&amp;ucin-k-dni='30.12.9999'" TargetMode="External"/><Relationship Id="rId970" Type="http://schemas.openxmlformats.org/officeDocument/2006/relationships/hyperlink" Target="aspi://module='KO'&amp;link='KO89_b2012CZ%2523830'&amp;ucin-k-dni='30.12.9999'" TargetMode="External"/><Relationship Id="rId1046" Type="http://schemas.openxmlformats.org/officeDocument/2006/relationships/hyperlink" Target="aspi://module='ASPI'&amp;link='89/2012%20Sb.%2523892'&amp;ucin-k-dni='30.12.9999'" TargetMode="External"/><Relationship Id="rId1253" Type="http://schemas.openxmlformats.org/officeDocument/2006/relationships/hyperlink" Target="aspi://module='KO'&amp;link='KO89_c2012CZ%25231082'&amp;ucin-k-dni='30.12.9999'" TargetMode="External"/><Relationship Id="rId2651" Type="http://schemas.openxmlformats.org/officeDocument/2006/relationships/hyperlink" Target="aspi://module='KO'&amp;link='KO89_e2012CZ%25232319'&amp;ucin-k-dni='30.12.9999'" TargetMode="External"/><Relationship Id="rId3702" Type="http://schemas.openxmlformats.org/officeDocument/2006/relationships/hyperlink" Target="aspi://module='ASPI'&amp;link='513/1991%20Sb.%2523'&amp;ucin-k-dni='30.12.9999'" TargetMode="External"/><Relationship Id="rId623" Type="http://schemas.openxmlformats.org/officeDocument/2006/relationships/hyperlink" Target="aspi://module='ASPI'&amp;link='89/2012%20Sb.%2523536-543'&amp;ucin-k-dni='30.12.9999'" TargetMode="External"/><Relationship Id="rId830" Type="http://schemas.openxmlformats.org/officeDocument/2006/relationships/hyperlink" Target="aspi://module='ASPI'&amp;link='89/2012%20Sb.%2523713'&amp;ucin-k-dni='30.12.9999'" TargetMode="External"/><Relationship Id="rId1460" Type="http://schemas.openxmlformats.org/officeDocument/2006/relationships/hyperlink" Target="aspi://module='KO'&amp;link='KO89_c2012CZ%25231269'&amp;ucin-k-dni='30.12.9999'" TargetMode="External"/><Relationship Id="rId2304" Type="http://schemas.openxmlformats.org/officeDocument/2006/relationships/hyperlink" Target="aspi://module='KO'&amp;link='KO89_e2012CZ%25231993'&amp;ucin-k-dni='30.12.9999'" TargetMode="External"/><Relationship Id="rId2511" Type="http://schemas.openxmlformats.org/officeDocument/2006/relationships/hyperlink" Target="aspi://module='KO'&amp;link='KO89_e2012CZ%25232188'&amp;ucin-k-dni='30.12.9999'" TargetMode="External"/><Relationship Id="rId1113" Type="http://schemas.openxmlformats.org/officeDocument/2006/relationships/hyperlink" Target="aspi://module='KO'&amp;link='KO89_b2012CZ%2523954'&amp;ucin-k-dni='30.12.9999'" TargetMode="External"/><Relationship Id="rId1320" Type="http://schemas.openxmlformats.org/officeDocument/2006/relationships/hyperlink" Target="aspi://module='KO'&amp;link='KO89_c2012CZ%25231135'&amp;ucin-k-dni='30.12.9999'" TargetMode="External"/><Relationship Id="rId3078" Type="http://schemas.openxmlformats.org/officeDocument/2006/relationships/hyperlink" Target="aspi://module='KO'&amp;link='KO89_f2012CZ%25232713'&amp;ucin-k-dni='30.12.9999'" TargetMode="External"/><Relationship Id="rId3285" Type="http://schemas.openxmlformats.org/officeDocument/2006/relationships/hyperlink" Target="aspi://module='KO'&amp;link='KO89_f2012CZ%25232894'&amp;ucin-k-dni='30.12.9999'" TargetMode="External"/><Relationship Id="rId3492" Type="http://schemas.openxmlformats.org/officeDocument/2006/relationships/hyperlink" Target="aspi://module='KO'&amp;link='KO89_f2012CZ%25233066'&amp;ucin-k-dni='30.12.9999'" TargetMode="External"/><Relationship Id="rId2094" Type="http://schemas.openxmlformats.org/officeDocument/2006/relationships/hyperlink" Target="aspi://module='KO'&amp;link='KO89_e2012CZ%25231820'&amp;ucin-k-dni='30.12.9999'" TargetMode="External"/><Relationship Id="rId3145" Type="http://schemas.openxmlformats.org/officeDocument/2006/relationships/hyperlink" Target="aspi://module='KO'&amp;link='KO89_f2012CZ%25232773'&amp;ucin-k-dni='30.12.9999'" TargetMode="External"/><Relationship Id="rId3352" Type="http://schemas.openxmlformats.org/officeDocument/2006/relationships/hyperlink" Target="aspi://module='KO'&amp;link='KO89_f2012CZ%25232958'&amp;ucin-k-dni='30.12.9999'" TargetMode="External"/><Relationship Id="rId273" Type="http://schemas.openxmlformats.org/officeDocument/2006/relationships/hyperlink" Target="aspi://module='KO'&amp;link='KO89_a2012CZ%2523237'&amp;ucin-k-dni='30.12.9999'" TargetMode="External"/><Relationship Id="rId480" Type="http://schemas.openxmlformats.org/officeDocument/2006/relationships/hyperlink" Target="aspi://module='KO'&amp;link='KO89_a2012CZ%2523413'&amp;ucin-k-dni='30.12.9999'" TargetMode="External"/><Relationship Id="rId2161" Type="http://schemas.openxmlformats.org/officeDocument/2006/relationships/hyperlink" Target="aspi://module='ASPI'&amp;link='89/2012%20Sb.%25231852'&amp;ucin-k-dni='30.12.9999'" TargetMode="External"/><Relationship Id="rId3005" Type="http://schemas.openxmlformats.org/officeDocument/2006/relationships/hyperlink" Target="aspi://module='KO'&amp;link='KO89_f2012CZ%25232640'&amp;ucin-k-dni='30.12.9999'" TargetMode="External"/><Relationship Id="rId3212" Type="http://schemas.openxmlformats.org/officeDocument/2006/relationships/hyperlink" Target="aspi://module='KO'&amp;link='KO89_f2012CZ%25232828'&amp;ucin-k-dni='30.12.9999'" TargetMode="External"/><Relationship Id="rId133" Type="http://schemas.openxmlformats.org/officeDocument/2006/relationships/hyperlink" Target="aspi://module='KO'&amp;link='KO89_a2012CZ%2523118'&amp;ucin-k-dni='30.12.9999'" TargetMode="External"/><Relationship Id="rId340" Type="http://schemas.openxmlformats.org/officeDocument/2006/relationships/hyperlink" Target="aspi://module='ASPI'&amp;link='89/2012%20Sb.%2523301'&amp;ucin-k-dni='30.12.9999'" TargetMode="External"/><Relationship Id="rId2021" Type="http://schemas.openxmlformats.org/officeDocument/2006/relationships/hyperlink" Target="aspi://module='KO'&amp;link='KO89_e2012CZ%25231760'&amp;ucin-k-dni='30.12.9999'" TargetMode="External"/><Relationship Id="rId200" Type="http://schemas.openxmlformats.org/officeDocument/2006/relationships/hyperlink" Target="aspi://module='KO'&amp;link='KO89_a2012CZ%2523179'&amp;ucin-k-dni='30.12.9999'" TargetMode="External"/><Relationship Id="rId2978" Type="http://schemas.openxmlformats.org/officeDocument/2006/relationships/hyperlink" Target="aspi://module='KO'&amp;link='KO89_f2012CZ%25232613'&amp;ucin-k-dni='30.12.9999'" TargetMode="External"/><Relationship Id="rId1787" Type="http://schemas.openxmlformats.org/officeDocument/2006/relationships/hyperlink" Target="aspi://module='KO'&amp;link='KO89_d2012CZ%25231558'&amp;ucin-k-dni='30.12.9999'" TargetMode="External"/><Relationship Id="rId1994" Type="http://schemas.openxmlformats.org/officeDocument/2006/relationships/hyperlink" Target="aspi://module='ASPI'&amp;link='89/2012%20Sb.%25231732'&amp;ucin-k-dni='30.12.9999'" TargetMode="External"/><Relationship Id="rId2838" Type="http://schemas.openxmlformats.org/officeDocument/2006/relationships/hyperlink" Target="aspi://module='KO'&amp;link='KO89_e2012CZ%25232493'&amp;ucin-k-dni='30.12.9999'" TargetMode="External"/><Relationship Id="rId79" Type="http://schemas.openxmlformats.org/officeDocument/2006/relationships/hyperlink" Target="aspi://module='KO'&amp;link='KO89_a2012CZ%252370'&amp;ucin-k-dni='30.12.9999'" TargetMode="External"/><Relationship Id="rId1647" Type="http://schemas.openxmlformats.org/officeDocument/2006/relationships/hyperlink" Target="aspi://module='KO'&amp;link='KO89_c2012CZ%25231443'&amp;ucin-k-dni='30.12.9999'" TargetMode="External"/><Relationship Id="rId1854" Type="http://schemas.openxmlformats.org/officeDocument/2006/relationships/hyperlink" Target="aspi://module='KO'&amp;link='KO89_d2012CZ%25231618'&amp;ucin-k-dni='30.12.9999'" TargetMode="External"/><Relationship Id="rId2905" Type="http://schemas.openxmlformats.org/officeDocument/2006/relationships/hyperlink" Target="aspi://module='KO'&amp;link='KO89_f2012CZ%25232541'&amp;ucin-k-dni='30.12.9999'" TargetMode="External"/><Relationship Id="rId4053" Type="http://schemas.openxmlformats.org/officeDocument/2006/relationships/hyperlink" Target="aspi://module='ASPI'&amp;link='440/2001%20Sb.%2523'&amp;ucin-k-dni='30.12.9999'" TargetMode="External"/><Relationship Id="rId1507" Type="http://schemas.openxmlformats.org/officeDocument/2006/relationships/hyperlink" Target="aspi://module='KO'&amp;link='KO89_c2012CZ%25231313'&amp;ucin-k-dni='30.12.9999'" TargetMode="External"/><Relationship Id="rId1714" Type="http://schemas.openxmlformats.org/officeDocument/2006/relationships/hyperlink" Target="aspi://module='KO'&amp;link='KO89_d2012CZ%25231501'&amp;ucin-k-dni='30.12.9999'" TargetMode="External"/><Relationship Id="rId1921" Type="http://schemas.openxmlformats.org/officeDocument/2006/relationships/hyperlink" Target="aspi://module='KO'&amp;link='KO89_d2012CZ%25231671'&amp;ucin-k-dni='30.12.9999'" TargetMode="External"/><Relationship Id="rId3679" Type="http://schemas.openxmlformats.org/officeDocument/2006/relationships/hyperlink" Target="aspi://module='ASPI'&amp;link='320/2002%20Sb.%2523'&amp;ucin-k-dni='30.12.9999'" TargetMode="External"/><Relationship Id="rId2488" Type="http://schemas.openxmlformats.org/officeDocument/2006/relationships/hyperlink" Target="aspi://module='ASPI'&amp;link='89/2012%20Sb.%25232165'&amp;ucin-k-dni='30.12.9999'" TargetMode="External"/><Relationship Id="rId3886" Type="http://schemas.openxmlformats.org/officeDocument/2006/relationships/hyperlink" Target="aspi://module='ASPI'&amp;link='42/1980%20Sb.%2523'&amp;ucin-k-dni='30.12.9999'" TargetMode="External"/><Relationship Id="rId1297" Type="http://schemas.openxmlformats.org/officeDocument/2006/relationships/hyperlink" Target="aspi://module='KO'&amp;link='KO89_c2012CZ%25231117'&amp;ucin-k-dni='30.12.9999'" TargetMode="External"/><Relationship Id="rId2695" Type="http://schemas.openxmlformats.org/officeDocument/2006/relationships/hyperlink" Target="aspi://module='KO'&amp;link='KO89_e2012CZ%25232363'&amp;ucin-k-dni='30.12.9999'" TargetMode="External"/><Relationship Id="rId3539" Type="http://schemas.openxmlformats.org/officeDocument/2006/relationships/hyperlink" Target="aspi://module='ASPI'&amp;link='165/1998%20Sb.%2523'&amp;ucin-k-dni='30.12.9999'" TargetMode="External"/><Relationship Id="rId3746" Type="http://schemas.openxmlformats.org/officeDocument/2006/relationships/hyperlink" Target="aspi://module='ASPI'&amp;link='21/1992%20Sb.%2523'&amp;ucin-k-dni='30.12.9999'" TargetMode="External"/><Relationship Id="rId3953" Type="http://schemas.openxmlformats.org/officeDocument/2006/relationships/hyperlink" Target="aspi://module='ASPI'&amp;link='586/1992%20Sb.%2523'&amp;ucin-k-dni='30.12.9999'" TargetMode="External"/><Relationship Id="rId667" Type="http://schemas.openxmlformats.org/officeDocument/2006/relationships/hyperlink" Target="aspi://module='KO'&amp;link='KO89_a2012CZ%2523583'&amp;ucin-k-dni='30.12.9999'" TargetMode="External"/><Relationship Id="rId874" Type="http://schemas.openxmlformats.org/officeDocument/2006/relationships/hyperlink" Target="aspi://module='KO'&amp;link='KO89_b2012CZ%2523753'&amp;ucin-k-dni='30.12.9999'" TargetMode="External"/><Relationship Id="rId2348" Type="http://schemas.openxmlformats.org/officeDocument/2006/relationships/hyperlink" Target="aspi://module='KO'&amp;link='KO89_e2012CZ%25232037'&amp;ucin-k-dni='30.12.9999'" TargetMode="External"/><Relationship Id="rId2555" Type="http://schemas.openxmlformats.org/officeDocument/2006/relationships/hyperlink" Target="aspi://module='KO'&amp;link='KO89_e2012CZ%25232232'&amp;ucin-k-dni='30.12.9999'" TargetMode="External"/><Relationship Id="rId2762" Type="http://schemas.openxmlformats.org/officeDocument/2006/relationships/hyperlink" Target="aspi://module='KO'&amp;link='KO89_e2012CZ%25232421'&amp;ucin-k-dni='30.12.9999'" TargetMode="External"/><Relationship Id="rId3606" Type="http://schemas.openxmlformats.org/officeDocument/2006/relationships/hyperlink" Target="aspi://module='ASPI'&amp;link='82/1998%20Sb.%2523'&amp;ucin-k-dni='30.12.9999'" TargetMode="External"/><Relationship Id="rId3813" Type="http://schemas.openxmlformats.org/officeDocument/2006/relationships/hyperlink" Target="aspi://module='ASPI'&amp;link='365/2000%20Sb.%2523'&amp;ucin-k-dni='30.12.9999'" TargetMode="External"/><Relationship Id="rId527" Type="http://schemas.openxmlformats.org/officeDocument/2006/relationships/hyperlink" Target="aspi://module='KO'&amp;link='KO89_a2012CZ%2523460'&amp;ucin-k-dni='30.12.9999'" TargetMode="External"/><Relationship Id="rId734" Type="http://schemas.openxmlformats.org/officeDocument/2006/relationships/hyperlink" Target="aspi://module='KO'&amp;link='KO89_a2012CZ%2523640'&amp;ucin-k-dni='30.12.9999'" TargetMode="External"/><Relationship Id="rId941" Type="http://schemas.openxmlformats.org/officeDocument/2006/relationships/hyperlink" Target="aspi://module='KO'&amp;link='KO89_b2012CZ%2523805'&amp;ucin-k-dni='30.12.9999'" TargetMode="External"/><Relationship Id="rId1157" Type="http://schemas.openxmlformats.org/officeDocument/2006/relationships/hyperlink" Target="aspi://module='KO'&amp;link='KO89_c2012CZ%2523994'&amp;ucin-k-dni='30.12.9999'" TargetMode="External"/><Relationship Id="rId1364" Type="http://schemas.openxmlformats.org/officeDocument/2006/relationships/hyperlink" Target="aspi://module='KO'&amp;link='KO89_c2012CZ%25231177'&amp;ucin-k-dni='30.12.9999'" TargetMode="External"/><Relationship Id="rId1571" Type="http://schemas.openxmlformats.org/officeDocument/2006/relationships/hyperlink" Target="aspi://module='KO'&amp;link='KO89_c2012CZ%25231373'&amp;ucin-k-dni='30.12.9999'" TargetMode="External"/><Relationship Id="rId2208" Type="http://schemas.openxmlformats.org/officeDocument/2006/relationships/hyperlink" Target="aspi://module='KO'&amp;link='KO89_e2012CZ%25231900'&amp;ucin-k-dni='30.12.9999'" TargetMode="External"/><Relationship Id="rId2415" Type="http://schemas.openxmlformats.org/officeDocument/2006/relationships/hyperlink" Target="aspi://module='ASPI'&amp;link='89/2012%20Sb.%25232096'&amp;ucin-k-dni='30.12.9999'" TargetMode="External"/><Relationship Id="rId2622" Type="http://schemas.openxmlformats.org/officeDocument/2006/relationships/hyperlink" Target="aspi://module='KO'&amp;link='KO89_e2012CZ%25232293'&amp;ucin-k-dni='30.12.9999'" TargetMode="External"/><Relationship Id="rId70" Type="http://schemas.openxmlformats.org/officeDocument/2006/relationships/hyperlink" Target="aspi://module='KO'&amp;link='KO89_a2012CZ%252361'&amp;ucin-k-dni='30.12.9999'" TargetMode="External"/><Relationship Id="rId801" Type="http://schemas.openxmlformats.org/officeDocument/2006/relationships/hyperlink" Target="aspi://module='ASPI'&amp;link='89/2012%20Sb.%2523691'&amp;ucin-k-dni='30.12.9999'" TargetMode="External"/><Relationship Id="rId1017" Type="http://schemas.openxmlformats.org/officeDocument/2006/relationships/hyperlink" Target="aspi://module='KO'&amp;link='KO89_b2012CZ%2523870'&amp;ucin-k-dni='30.12.9999'" TargetMode="External"/><Relationship Id="rId1224" Type="http://schemas.openxmlformats.org/officeDocument/2006/relationships/hyperlink" Target="aspi://module='KO'&amp;link='KO89_c2012CZ%25231056'&amp;ucin-k-dni='30.12.9999'" TargetMode="External"/><Relationship Id="rId1431" Type="http://schemas.openxmlformats.org/officeDocument/2006/relationships/hyperlink" Target="aspi://module='KO'&amp;link='KO89_c2012CZ%25231241'&amp;ucin-k-dni='30.12.9999'" TargetMode="External"/><Relationship Id="rId3189" Type="http://schemas.openxmlformats.org/officeDocument/2006/relationships/hyperlink" Target="aspi://module='ASPI'&amp;link='89/2012%20Sb.%25232788'&amp;ucin-k-dni='30.12.9999'" TargetMode="External"/><Relationship Id="rId3396" Type="http://schemas.openxmlformats.org/officeDocument/2006/relationships/hyperlink" Target="aspi://module='KO'&amp;link='KO89_f2012CZ%25232998'&amp;ucin-k-dni='30.12.9999'" TargetMode="External"/><Relationship Id="rId3049" Type="http://schemas.openxmlformats.org/officeDocument/2006/relationships/hyperlink" Target="aspi://module='KO'&amp;link='KO89_f2012CZ%25232684'&amp;ucin-k-dni='30.12.9999'" TargetMode="External"/><Relationship Id="rId3256" Type="http://schemas.openxmlformats.org/officeDocument/2006/relationships/hyperlink" Target="aspi://module='KO'&amp;link='KO89_f2012CZ%25232866'&amp;ucin-k-dni='30.12.9999'" TargetMode="External"/><Relationship Id="rId3463" Type="http://schemas.openxmlformats.org/officeDocument/2006/relationships/hyperlink" Target="aspi://module='ASPI'&amp;link='89/2012%20Sb.%2523310'&amp;ucin-k-dni='30.12.9999'" TargetMode="External"/><Relationship Id="rId177" Type="http://schemas.openxmlformats.org/officeDocument/2006/relationships/hyperlink" Target="aspi://module='KO'&amp;link='KO89_a2012CZ%2523156'&amp;ucin-k-dni='30.12.9999'" TargetMode="External"/><Relationship Id="rId384" Type="http://schemas.openxmlformats.org/officeDocument/2006/relationships/hyperlink" Target="aspi://module='KO'&amp;link='KO89_a2012CZ%2523333'&amp;ucin-k-dni='30.12.9999'" TargetMode="External"/><Relationship Id="rId591" Type="http://schemas.openxmlformats.org/officeDocument/2006/relationships/hyperlink" Target="aspi://module='KO'&amp;link='KO89_a2012CZ%2523521'&amp;ucin-k-dni='30.12.9999'" TargetMode="External"/><Relationship Id="rId2065" Type="http://schemas.openxmlformats.org/officeDocument/2006/relationships/hyperlink" Target="aspi://module='KO'&amp;link='KO89_e2012CZ%25231796'&amp;ucin-k-dni='30.12.9999'" TargetMode="External"/><Relationship Id="rId2272" Type="http://schemas.openxmlformats.org/officeDocument/2006/relationships/hyperlink" Target="aspi://module='KO'&amp;link='KO89_e2012CZ%25231963'&amp;ucin-k-dni='30.12.9999'" TargetMode="External"/><Relationship Id="rId3116" Type="http://schemas.openxmlformats.org/officeDocument/2006/relationships/hyperlink" Target="aspi://module='KO'&amp;link='KO89_f2012CZ%25232748'&amp;ucin-k-dni='30.12.9999'" TargetMode="External"/><Relationship Id="rId3670" Type="http://schemas.openxmlformats.org/officeDocument/2006/relationships/hyperlink" Target="aspi://module='ASPI'&amp;link='586/1992%20Sb.%2523'&amp;ucin-k-dni='30.12.9999'" TargetMode="External"/><Relationship Id="rId244" Type="http://schemas.openxmlformats.org/officeDocument/2006/relationships/hyperlink" Target="aspi://module='KO'&amp;link='KO89_a2012CZ%2523209'&amp;ucin-k-dni='30.12.9999'" TargetMode="External"/><Relationship Id="rId1081" Type="http://schemas.openxmlformats.org/officeDocument/2006/relationships/hyperlink" Target="aspi://module='KO'&amp;link='KO89_b2012CZ%2523928'&amp;ucin-k-dni='30.12.9999'" TargetMode="External"/><Relationship Id="rId3323" Type="http://schemas.openxmlformats.org/officeDocument/2006/relationships/hyperlink" Target="aspi://module='KO'&amp;link='KO89_f2012CZ%25232932'&amp;ucin-k-dni='30.12.9999'" TargetMode="External"/><Relationship Id="rId3530" Type="http://schemas.openxmlformats.org/officeDocument/2006/relationships/hyperlink" Target="aspi://module='ASPI'&amp;link='40/1964%20Sb.%2523'&amp;ucin-k-dni='30.12.9999'" TargetMode="External"/><Relationship Id="rId451" Type="http://schemas.openxmlformats.org/officeDocument/2006/relationships/hyperlink" Target="aspi://module='ASPI'&amp;link='89/2012%20Sb.%2523385'&amp;ucin-k-dni='30.12.9999'" TargetMode="External"/><Relationship Id="rId2132" Type="http://schemas.openxmlformats.org/officeDocument/2006/relationships/hyperlink" Target="aspi://module='ASPI'&amp;link='89/2012%20Sb.%25231811'&amp;ucin-k-dni='30.12.9999'" TargetMode="External"/><Relationship Id="rId104" Type="http://schemas.openxmlformats.org/officeDocument/2006/relationships/hyperlink" Target="aspi://module='KO'&amp;link='KO89_a2012CZ%252393'&amp;ucin-k-dni='30.12.9999'" TargetMode="External"/><Relationship Id="rId311" Type="http://schemas.openxmlformats.org/officeDocument/2006/relationships/hyperlink" Target="aspi://module='ASPI'&amp;link='89/2012%20Sb.%2523145'&amp;ucin-k-dni='30.12.9999'" TargetMode="External"/><Relationship Id="rId1898" Type="http://schemas.openxmlformats.org/officeDocument/2006/relationships/hyperlink" Target="aspi://module='ASPI'&amp;link='89/2012%20Sb.%25231660'&amp;ucin-k-dni='30.12.9999'" TargetMode="External"/><Relationship Id="rId2949" Type="http://schemas.openxmlformats.org/officeDocument/2006/relationships/hyperlink" Target="aspi://module='KO'&amp;link='KO89_f2012CZ%25232584'&amp;ucin-k-dni='30.12.9999'" TargetMode="External"/><Relationship Id="rId1758" Type="http://schemas.openxmlformats.org/officeDocument/2006/relationships/hyperlink" Target="aspi://module='KO'&amp;link='KO89_d2012CZ%25231542'&amp;ucin-k-dni='30.12.9999'" TargetMode="External"/><Relationship Id="rId2809" Type="http://schemas.openxmlformats.org/officeDocument/2006/relationships/hyperlink" Target="aspi://module='KO'&amp;link='KO89_e2012CZ%25232466'&amp;ucin-k-dni='30.12.9999'" TargetMode="External"/><Relationship Id="rId1965" Type="http://schemas.openxmlformats.org/officeDocument/2006/relationships/hyperlink" Target="aspi://module='KO'&amp;link='KO89_d2012CZ%25231708'&amp;ucin-k-dni='30.12.9999'" TargetMode="External"/><Relationship Id="rId3180" Type="http://schemas.openxmlformats.org/officeDocument/2006/relationships/hyperlink" Target="aspi://module='KO'&amp;link='KO89_f2012CZ%25232803'&amp;ucin-k-dni='30.12.9999'" TargetMode="External"/><Relationship Id="rId4024" Type="http://schemas.openxmlformats.org/officeDocument/2006/relationships/hyperlink" Target="aspi://module='ASPI'&amp;link='133/1964%20Sb.%2523'&amp;ucin-k-dni='30.12.9999'" TargetMode="External"/><Relationship Id="rId1618" Type="http://schemas.openxmlformats.org/officeDocument/2006/relationships/hyperlink" Target="aspi://module='KO'&amp;link='KO89_c2012CZ%25231416'&amp;ucin-k-dni='30.12.9999'" TargetMode="External"/><Relationship Id="rId1825" Type="http://schemas.openxmlformats.org/officeDocument/2006/relationships/hyperlink" Target="aspi://module='ASPI'&amp;link='89/2012%20Sb.%25231584'&amp;ucin-k-dni='30.12.9999'" TargetMode="External"/><Relationship Id="rId3040" Type="http://schemas.openxmlformats.org/officeDocument/2006/relationships/hyperlink" Target="aspi://module='KO'&amp;link='KO89_f2012CZ%25232675'&amp;ucin-k-dni='30.12.9999'" TargetMode="External"/><Relationship Id="rId3997" Type="http://schemas.openxmlformats.org/officeDocument/2006/relationships/hyperlink" Target="aspi://module='ASPI'&amp;link='37/2004%20Sb.%2523'&amp;ucin-k-dni='30.12.9999'" TargetMode="External"/><Relationship Id="rId2599" Type="http://schemas.openxmlformats.org/officeDocument/2006/relationships/hyperlink" Target="aspi://module='KO'&amp;link='KO89_e2012CZ%25232274'&amp;ucin-k-dni='30.12.9999'" TargetMode="External"/><Relationship Id="rId3857" Type="http://schemas.openxmlformats.org/officeDocument/2006/relationships/hyperlink" Target="aspi://module='ASPI'&amp;link='234/1992%20Sb.%2523'&amp;ucin-k-dni='30.12.9999'" TargetMode="External"/><Relationship Id="rId778" Type="http://schemas.openxmlformats.org/officeDocument/2006/relationships/hyperlink" Target="aspi://module='KO'&amp;link='KO89_b2012CZ%2523679'&amp;ucin-k-dni='30.12.9999'" TargetMode="External"/><Relationship Id="rId985" Type="http://schemas.openxmlformats.org/officeDocument/2006/relationships/hyperlink" Target="aspi://module='KO'&amp;link='KO89_b2012CZ%2523842'&amp;ucin-k-dni='30.12.9999'" TargetMode="External"/><Relationship Id="rId2459" Type="http://schemas.openxmlformats.org/officeDocument/2006/relationships/hyperlink" Target="aspi://module='KO'&amp;link='KO89_e2012CZ%25232139'&amp;ucin-k-dni='30.12.9999'" TargetMode="External"/><Relationship Id="rId2666" Type="http://schemas.openxmlformats.org/officeDocument/2006/relationships/hyperlink" Target="aspi://module='KO'&amp;link='KO89_e2012CZ%25232334'&amp;ucin-k-dni='30.12.9999'" TargetMode="External"/><Relationship Id="rId2873" Type="http://schemas.openxmlformats.org/officeDocument/2006/relationships/hyperlink" Target="aspi://module='ASPI'&amp;link='89/2012%20Sb.%25232496'&amp;ucin-k-dni='30.12.9999'" TargetMode="External"/><Relationship Id="rId3717" Type="http://schemas.openxmlformats.org/officeDocument/2006/relationships/hyperlink" Target="aspi://module='ASPI'&amp;link='99/1963%20Sb.%2523'&amp;ucin-k-dni='30.12.9999'" TargetMode="External"/><Relationship Id="rId3924" Type="http://schemas.openxmlformats.org/officeDocument/2006/relationships/hyperlink" Target="aspi://module='ASPI'&amp;link='59/1998%20Sb.%2523'&amp;ucin-k-dni='30.12.9999'" TargetMode="External"/><Relationship Id="rId638" Type="http://schemas.openxmlformats.org/officeDocument/2006/relationships/hyperlink" Target="aspi://module='KO'&amp;link='KO89_a2012CZ%2523555'&amp;ucin-k-dni='30.12.9999'" TargetMode="External"/><Relationship Id="rId845" Type="http://schemas.openxmlformats.org/officeDocument/2006/relationships/hyperlink" Target="aspi://module='ASPI'&amp;link='89/2012%20Sb.%2523742'&amp;ucin-k-dni='30.12.9999'" TargetMode="External"/><Relationship Id="rId1268" Type="http://schemas.openxmlformats.org/officeDocument/2006/relationships/hyperlink" Target="aspi://module='KO'&amp;link='KO89_c2012CZ%25231095'&amp;ucin-k-dni='30.12.9999'" TargetMode="External"/><Relationship Id="rId1475" Type="http://schemas.openxmlformats.org/officeDocument/2006/relationships/hyperlink" Target="aspi://module='KO'&amp;link='KO89_c2012CZ%25231281'&amp;ucin-k-dni='30.12.9999'" TargetMode="External"/><Relationship Id="rId1682" Type="http://schemas.openxmlformats.org/officeDocument/2006/relationships/hyperlink" Target="aspi://module='KO'&amp;link='KO89_c2012CZ%25231473'&amp;ucin-k-dni='30.12.9999'" TargetMode="External"/><Relationship Id="rId2319" Type="http://schemas.openxmlformats.org/officeDocument/2006/relationships/hyperlink" Target="aspi://module='KO'&amp;link='KO89_e2012CZ%25232008'&amp;ucin-k-dni='30.12.9999'" TargetMode="External"/><Relationship Id="rId2526" Type="http://schemas.openxmlformats.org/officeDocument/2006/relationships/hyperlink" Target="aspi://module='KO'&amp;link='KO89_e2012CZ%25232203'&amp;ucin-k-dni='30.12.9999'" TargetMode="External"/><Relationship Id="rId2733" Type="http://schemas.openxmlformats.org/officeDocument/2006/relationships/hyperlink" Target="aspi://module='KO'&amp;link='KO89_e2012CZ%25232392'&amp;ucin-k-dni='30.12.9999'" TargetMode="External"/><Relationship Id="rId705" Type="http://schemas.openxmlformats.org/officeDocument/2006/relationships/hyperlink" Target="aspi://module='KO'&amp;link='KO89_a2012CZ%2523613'&amp;ucin-k-dni='30.12.9999'" TargetMode="External"/><Relationship Id="rId1128" Type="http://schemas.openxmlformats.org/officeDocument/2006/relationships/hyperlink" Target="aspi://module='KO'&amp;link='KO89_b2012CZ%2523968'&amp;ucin-k-dni='30.12.9999'" TargetMode="External"/><Relationship Id="rId1335" Type="http://schemas.openxmlformats.org/officeDocument/2006/relationships/hyperlink" Target="aspi://module='KO'&amp;link='KO89_c2012CZ%25231150'&amp;ucin-k-dni='30.12.9999'" TargetMode="External"/><Relationship Id="rId1542" Type="http://schemas.openxmlformats.org/officeDocument/2006/relationships/hyperlink" Target="aspi://module='KO'&amp;link='KO89_c2012CZ%25231344'&amp;ucin-k-dni='30.12.9999'" TargetMode="External"/><Relationship Id="rId2940" Type="http://schemas.openxmlformats.org/officeDocument/2006/relationships/hyperlink" Target="aspi://module='KO'&amp;link='KO89_f2012CZ%25232575'&amp;ucin-k-dni='30.12.9999'" TargetMode="External"/><Relationship Id="rId912" Type="http://schemas.openxmlformats.org/officeDocument/2006/relationships/hyperlink" Target="aspi://module='ASPI'&amp;link='89/2012%20Sb.%2523776'&amp;ucin-k-dni='30.12.9999'" TargetMode="External"/><Relationship Id="rId2800" Type="http://schemas.openxmlformats.org/officeDocument/2006/relationships/hyperlink" Target="aspi://module='KO'&amp;link='KO89_e2012CZ%25232458'&amp;ucin-k-dni='30.12.9999'" TargetMode="External"/><Relationship Id="rId41" Type="http://schemas.openxmlformats.org/officeDocument/2006/relationships/hyperlink" Target="aspi://module='KO'&amp;link='KO89_a2012CZ%252333'&amp;ucin-k-dni='30.12.9999'" TargetMode="External"/><Relationship Id="rId1402" Type="http://schemas.openxmlformats.org/officeDocument/2006/relationships/hyperlink" Target="aspi://module='KO'&amp;link='KO89_c2012CZ%25231215'&amp;ucin-k-dni='30.12.9999'" TargetMode="External"/><Relationship Id="rId288" Type="http://schemas.openxmlformats.org/officeDocument/2006/relationships/hyperlink" Target="aspi://module='KO'&amp;link='KO89_a2012CZ%2523249'&amp;ucin-k-dni='30.12.9999'" TargetMode="External"/><Relationship Id="rId3367" Type="http://schemas.openxmlformats.org/officeDocument/2006/relationships/hyperlink" Target="aspi://module='KO'&amp;link='KO89_f2012CZ%25232973'&amp;ucin-k-dni='30.12.9999'" TargetMode="External"/><Relationship Id="rId3574" Type="http://schemas.openxmlformats.org/officeDocument/2006/relationships/hyperlink" Target="aspi://module='ASPI'&amp;link='358/1992%20Sb.%2523'&amp;ucin-k-dni='30.12.9999'" TargetMode="External"/><Relationship Id="rId3781" Type="http://schemas.openxmlformats.org/officeDocument/2006/relationships/hyperlink" Target="aspi://module='ASPI'&amp;link='360/2004%20Sb.%2523'&amp;ucin-k-dni='30.12.9999'" TargetMode="External"/><Relationship Id="rId495" Type="http://schemas.openxmlformats.org/officeDocument/2006/relationships/hyperlink" Target="aspi://module='KO'&amp;link='KO89_a2012CZ%2523427'&amp;ucin-k-dni='30.12.9999'" TargetMode="External"/><Relationship Id="rId2176" Type="http://schemas.openxmlformats.org/officeDocument/2006/relationships/hyperlink" Target="aspi://module='KO'&amp;link='KO89_e2012CZ%25231871'&amp;ucin-k-dni='30.12.9999'" TargetMode="External"/><Relationship Id="rId2383" Type="http://schemas.openxmlformats.org/officeDocument/2006/relationships/hyperlink" Target="aspi://module='KO'&amp;link='KO89_e2012CZ%25232069'&amp;ucin-k-dni='30.12.9999'" TargetMode="External"/><Relationship Id="rId2590" Type="http://schemas.openxmlformats.org/officeDocument/2006/relationships/hyperlink" Target="aspi://module='KO'&amp;link='KO89_e2012CZ%25232265'&amp;ucin-k-dni='30.12.9999'" TargetMode="External"/><Relationship Id="rId3227" Type="http://schemas.openxmlformats.org/officeDocument/2006/relationships/hyperlink" Target="aspi://module='KO'&amp;link='KO89_f2012CZ%25232841'&amp;ucin-k-dni='30.12.9999'" TargetMode="External"/><Relationship Id="rId3434" Type="http://schemas.openxmlformats.org/officeDocument/2006/relationships/hyperlink" Target="aspi://module='KO'&amp;link='KO89_f2012CZ%25233032'&amp;ucin-k-dni='30.12.9999'" TargetMode="External"/><Relationship Id="rId3641" Type="http://schemas.openxmlformats.org/officeDocument/2006/relationships/hyperlink" Target="aspi://module='ASPI'&amp;link='102/1992%20Sb.%2523'&amp;ucin-k-dni='30.12.9999'" TargetMode="External"/><Relationship Id="rId148" Type="http://schemas.openxmlformats.org/officeDocument/2006/relationships/hyperlink" Target="aspi://module='KO'&amp;link='KO89_a2012CZ%2523131'&amp;ucin-k-dni='30.12.9999'" TargetMode="External"/><Relationship Id="rId355" Type="http://schemas.openxmlformats.org/officeDocument/2006/relationships/hyperlink" Target="aspi://module='KO'&amp;link='KO89_a2012CZ%2523305'&amp;ucin-k-dni='30.12.9999'" TargetMode="External"/><Relationship Id="rId562" Type="http://schemas.openxmlformats.org/officeDocument/2006/relationships/hyperlink" Target="aspi://module='KO'&amp;link='KO89_a2012CZ%2523491'&amp;ucin-k-dni='30.12.9999'" TargetMode="External"/><Relationship Id="rId1192" Type="http://schemas.openxmlformats.org/officeDocument/2006/relationships/hyperlink" Target="aspi://module='KO'&amp;link='KO89_c2012CZ%25231026'&amp;ucin-k-dni='30.12.9999'" TargetMode="External"/><Relationship Id="rId2036" Type="http://schemas.openxmlformats.org/officeDocument/2006/relationships/hyperlink" Target="aspi://module='KO'&amp;link='KO89_e2012CZ%25231773'&amp;ucin-k-dni='30.12.9999'" TargetMode="External"/><Relationship Id="rId2243" Type="http://schemas.openxmlformats.org/officeDocument/2006/relationships/hyperlink" Target="aspi://module='KO'&amp;link='KO89_e2012CZ%25231934'&amp;ucin-k-dni='30.12.9999'" TargetMode="External"/><Relationship Id="rId2450" Type="http://schemas.openxmlformats.org/officeDocument/2006/relationships/hyperlink" Target="aspi://module='KO'&amp;link='KO89_e2012CZ%25232130'&amp;ucin-k-dni='30.12.9999'" TargetMode="External"/><Relationship Id="rId3501" Type="http://schemas.openxmlformats.org/officeDocument/2006/relationships/hyperlink" Target="aspi://module='KO'&amp;link='KO89_f2012CZ%25233073'&amp;ucin-k-dni='30.12.9999'" TargetMode="External"/><Relationship Id="rId215" Type="http://schemas.openxmlformats.org/officeDocument/2006/relationships/hyperlink" Target="aspi://module='ASPI'&amp;link='89/2012%20Sb.%2523189'&amp;ucin-k-dni='30.12.9999'" TargetMode="External"/><Relationship Id="rId422" Type="http://schemas.openxmlformats.org/officeDocument/2006/relationships/hyperlink" Target="aspi://module='KO'&amp;link='KO89_a2012CZ%2523368'&amp;ucin-k-dni='30.12.9999'" TargetMode="External"/><Relationship Id="rId1052" Type="http://schemas.openxmlformats.org/officeDocument/2006/relationships/hyperlink" Target="aspi://module='KO'&amp;link='KO89_b2012CZ%2523902'&amp;ucin-k-dni='30.12.9999'" TargetMode="External"/><Relationship Id="rId2103" Type="http://schemas.openxmlformats.org/officeDocument/2006/relationships/hyperlink" Target="aspi://module='ASPI'&amp;link='89/2012%20Sb.%25231820'&amp;ucin-k-dni='30.12.9999'" TargetMode="External"/><Relationship Id="rId2310" Type="http://schemas.openxmlformats.org/officeDocument/2006/relationships/hyperlink" Target="aspi://module='KO'&amp;link='KO89_e2012CZ%25231999'&amp;ucin-k-dni='30.12.9999'" TargetMode="External"/><Relationship Id="rId1869" Type="http://schemas.openxmlformats.org/officeDocument/2006/relationships/hyperlink" Target="aspi://module='KO'&amp;link='KO89_d2012CZ%25231629'&amp;ucin-k-dni='30.12.9999'" TargetMode="External"/><Relationship Id="rId3084" Type="http://schemas.openxmlformats.org/officeDocument/2006/relationships/hyperlink" Target="aspi://module='KO'&amp;link='KO89_f2012CZ%25232719'&amp;ucin-k-dni='30.12.9999'" TargetMode="External"/><Relationship Id="rId3291" Type="http://schemas.openxmlformats.org/officeDocument/2006/relationships/hyperlink" Target="aspi://module='KO'&amp;link='KO89_f2012CZ%25232900'&amp;ucin-k-dni='30.12.9999'" TargetMode="External"/><Relationship Id="rId1729" Type="http://schemas.openxmlformats.org/officeDocument/2006/relationships/hyperlink" Target="aspi://module='KO'&amp;link='KO89_d2012CZ%25231516'&amp;ucin-k-dni='30.12.9999'" TargetMode="External"/><Relationship Id="rId1936" Type="http://schemas.openxmlformats.org/officeDocument/2006/relationships/hyperlink" Target="aspi://module='KO'&amp;link='KO89_d2012CZ%25231684'&amp;ucin-k-dni='30.12.9999'" TargetMode="External"/><Relationship Id="rId3151" Type="http://schemas.openxmlformats.org/officeDocument/2006/relationships/hyperlink" Target="aspi://module='KO'&amp;link='KO89_f2012CZ%25232778'&amp;ucin-k-dni='30.12.9999'" TargetMode="External"/><Relationship Id="rId3011" Type="http://schemas.openxmlformats.org/officeDocument/2006/relationships/hyperlink" Target="aspi://module='KO'&amp;link='KO89_f2012CZ%25232646'&amp;ucin-k-dni='30.12.9999'" TargetMode="External"/><Relationship Id="rId3968" Type="http://schemas.openxmlformats.org/officeDocument/2006/relationships/hyperlink" Target="aspi://module='ASPI'&amp;link='308/2002%20Sb.%2523'&amp;ucin-k-dni='30.12.9999'" TargetMode="External"/><Relationship Id="rId5" Type="http://schemas.openxmlformats.org/officeDocument/2006/relationships/hyperlink" Target="aspi://module='ASPI'&amp;link='460/2016%20Sb.%2523'&amp;ucin-k-dni='30.12.9999'" TargetMode="External"/><Relationship Id="rId889" Type="http://schemas.openxmlformats.org/officeDocument/2006/relationships/hyperlink" Target="aspi://module='KO'&amp;link='KO89_b2012CZ%2523766'&amp;ucin-k-dni='30.12.9999'" TargetMode="External"/><Relationship Id="rId2777" Type="http://schemas.openxmlformats.org/officeDocument/2006/relationships/hyperlink" Target="aspi://module='KO'&amp;link='KO89_e2012CZ%25232435'&amp;ucin-k-dni='30.12.9999'" TargetMode="External"/><Relationship Id="rId749" Type="http://schemas.openxmlformats.org/officeDocument/2006/relationships/hyperlink" Target="aspi://module='KO'&amp;link='KO89_a2012CZ%2523654'&amp;ucin-k-dni='30.12.9999'" TargetMode="External"/><Relationship Id="rId1379" Type="http://schemas.openxmlformats.org/officeDocument/2006/relationships/hyperlink" Target="aspi://module='KO'&amp;link='KO89_c2012CZ%25231192'&amp;ucin-k-dni='30.12.9999'" TargetMode="External"/><Relationship Id="rId1586" Type="http://schemas.openxmlformats.org/officeDocument/2006/relationships/hyperlink" Target="aspi://module='KO'&amp;link='KO89_c2012CZ%25231386'&amp;ucin-k-dni='30.12.9999'" TargetMode="External"/><Relationship Id="rId2984" Type="http://schemas.openxmlformats.org/officeDocument/2006/relationships/hyperlink" Target="aspi://module='KO'&amp;link='KO89_f2012CZ%25232619'&amp;ucin-k-dni='30.12.9999'" TargetMode="External"/><Relationship Id="rId3828" Type="http://schemas.openxmlformats.org/officeDocument/2006/relationships/hyperlink" Target="aspi://module='ASPI'&amp;link='230/2008%20Sb.%2523'&amp;ucin-k-dni='30.12.9999'" TargetMode="External"/><Relationship Id="rId609" Type="http://schemas.openxmlformats.org/officeDocument/2006/relationships/hyperlink" Target="aspi://module='ASPI'&amp;link='89/2012%20Sb.%2523529'&amp;ucin-k-dni='30.12.9999'" TargetMode="External"/><Relationship Id="rId956" Type="http://schemas.openxmlformats.org/officeDocument/2006/relationships/hyperlink" Target="aspi://module='KO'&amp;link='KO89_b2012CZ%2523820'&amp;ucin-k-dni='30.12.9999'" TargetMode="External"/><Relationship Id="rId1239" Type="http://schemas.openxmlformats.org/officeDocument/2006/relationships/hyperlink" Target="aspi://module='KO'&amp;link='KO89_c2012CZ%25231070'&amp;ucin-k-dni='30.12.9999'" TargetMode="External"/><Relationship Id="rId1793" Type="http://schemas.openxmlformats.org/officeDocument/2006/relationships/hyperlink" Target="aspi://module='KO'&amp;link='KO89_d2012CZ%25231564'&amp;ucin-k-dni='30.12.9999'" TargetMode="External"/><Relationship Id="rId2637" Type="http://schemas.openxmlformats.org/officeDocument/2006/relationships/hyperlink" Target="aspi://module='KO'&amp;link='KO89_e2012CZ%25232307'&amp;ucin-k-dni='30.12.9999'" TargetMode="External"/><Relationship Id="rId2844" Type="http://schemas.openxmlformats.org/officeDocument/2006/relationships/hyperlink" Target="aspi://module='KO'&amp;link='KO89_e2012CZ%25232499'&amp;ucin-k-dni='30.12.9999'" TargetMode="External"/><Relationship Id="rId85" Type="http://schemas.openxmlformats.org/officeDocument/2006/relationships/hyperlink" Target="aspi://module='KO'&amp;link='KO89_a2012CZ%252374'&amp;ucin-k-dni='30.12.9999'" TargetMode="External"/><Relationship Id="rId816" Type="http://schemas.openxmlformats.org/officeDocument/2006/relationships/hyperlink" Target="aspi://module='KO'&amp;link='KO89_b2012CZ%2523709'&amp;ucin-k-dni='30.12.9999'" TargetMode="External"/><Relationship Id="rId1446" Type="http://schemas.openxmlformats.org/officeDocument/2006/relationships/hyperlink" Target="aspi://module='KO'&amp;link='KO89_c2012CZ%25231256'&amp;ucin-k-dni='30.12.9999'" TargetMode="External"/><Relationship Id="rId1653" Type="http://schemas.openxmlformats.org/officeDocument/2006/relationships/hyperlink" Target="aspi://module='KO'&amp;link='KO89_c2012CZ%25231447'&amp;ucin-k-dni='30.12.9999'" TargetMode="External"/><Relationship Id="rId1860" Type="http://schemas.openxmlformats.org/officeDocument/2006/relationships/hyperlink" Target="aspi://module='KO'&amp;link='KO89_d2012CZ%25231621'&amp;ucin-k-dni='30.12.9999'" TargetMode="External"/><Relationship Id="rId2704" Type="http://schemas.openxmlformats.org/officeDocument/2006/relationships/hyperlink" Target="aspi://module='KO'&amp;link='KO89_e2012CZ%25232372'&amp;ucin-k-dni='30.12.9999'" TargetMode="External"/><Relationship Id="rId2911" Type="http://schemas.openxmlformats.org/officeDocument/2006/relationships/hyperlink" Target="aspi://module='KO'&amp;link='KO89_f2012CZ%25232547'&amp;ucin-k-dni='30.12.9999'" TargetMode="External"/><Relationship Id="rId1306" Type="http://schemas.openxmlformats.org/officeDocument/2006/relationships/hyperlink" Target="aspi://module='KO'&amp;link='KO89_c2012CZ%25231125'&amp;ucin-k-dni='30.12.9999'" TargetMode="External"/><Relationship Id="rId1513" Type="http://schemas.openxmlformats.org/officeDocument/2006/relationships/hyperlink" Target="aspi://module='KO'&amp;link='KO89_c2012CZ%25231319'&amp;ucin-k-dni='30.12.9999'" TargetMode="External"/><Relationship Id="rId1720" Type="http://schemas.openxmlformats.org/officeDocument/2006/relationships/hyperlink" Target="aspi://module='KO'&amp;link='KO89_d2012CZ%25231507'&amp;ucin-k-dni='30.12.9999'" TargetMode="External"/><Relationship Id="rId12" Type="http://schemas.openxmlformats.org/officeDocument/2006/relationships/hyperlink" Target="aspi://module='KO'&amp;link='KO89_a2012CZ%25234'&amp;ucin-k-dni='30.12.9999'" TargetMode="External"/><Relationship Id="rId3478" Type="http://schemas.openxmlformats.org/officeDocument/2006/relationships/hyperlink" Target="aspi://module='KO'&amp;link='KO89_f2012CZ%25233060'&amp;ucin-k-dni='30.12.9999'" TargetMode="External"/><Relationship Id="rId3685" Type="http://schemas.openxmlformats.org/officeDocument/2006/relationships/hyperlink" Target="aspi://module='ASPI'&amp;link='296/2007%20Sb.%2523'&amp;ucin-k-dni='30.12.9999'" TargetMode="External"/><Relationship Id="rId3892" Type="http://schemas.openxmlformats.org/officeDocument/2006/relationships/hyperlink" Target="aspi://module='ASPI'&amp;link='223/1994%20Sb.%2523'&amp;ucin-k-dni='30.12.9999'" TargetMode="External"/><Relationship Id="rId399" Type="http://schemas.openxmlformats.org/officeDocument/2006/relationships/hyperlink" Target="aspi://module='KO'&amp;link='KO89_a2012CZ%2523347'&amp;ucin-k-dni='30.12.9999'" TargetMode="External"/><Relationship Id="rId2287" Type="http://schemas.openxmlformats.org/officeDocument/2006/relationships/hyperlink" Target="aspi://module='KO'&amp;link='KO89_e2012CZ%25231976'&amp;ucin-k-dni='30.12.9999'" TargetMode="External"/><Relationship Id="rId2494" Type="http://schemas.openxmlformats.org/officeDocument/2006/relationships/hyperlink" Target="aspi://module='KO'&amp;link='KO89_e2012CZ%25232172'&amp;ucin-k-dni='30.12.9999'" TargetMode="External"/><Relationship Id="rId3338" Type="http://schemas.openxmlformats.org/officeDocument/2006/relationships/hyperlink" Target="aspi://module='KO'&amp;link='KO89_f2012CZ%25232944'&amp;ucin-k-dni='30.12.9999'" TargetMode="External"/><Relationship Id="rId3545" Type="http://schemas.openxmlformats.org/officeDocument/2006/relationships/hyperlink" Target="aspi://module='ASPI'&amp;link='27/2000%20Sb.%2523'&amp;ucin-k-dni='30.12.9999'" TargetMode="External"/><Relationship Id="rId3752" Type="http://schemas.openxmlformats.org/officeDocument/2006/relationships/hyperlink" Target="aspi://module='ASPI'&amp;link='363/1999%20Sb.%2523'&amp;ucin-k-dni='30.12.9999'" TargetMode="External"/><Relationship Id="rId259" Type="http://schemas.openxmlformats.org/officeDocument/2006/relationships/hyperlink" Target="aspi://module='KO'&amp;link='KO89_a2012CZ%2523224'&amp;ucin-k-dni='30.12.9999'" TargetMode="External"/><Relationship Id="rId466" Type="http://schemas.openxmlformats.org/officeDocument/2006/relationships/hyperlink" Target="aspi://module='KO'&amp;link='KO89_a2012CZ%2523399'&amp;ucin-k-dni='30.12.9999'" TargetMode="External"/><Relationship Id="rId673" Type="http://schemas.openxmlformats.org/officeDocument/2006/relationships/hyperlink" Target="aspi://module='KO'&amp;link='KO89_a2012CZ%2523589'&amp;ucin-k-dni='30.12.9999'" TargetMode="External"/><Relationship Id="rId880" Type="http://schemas.openxmlformats.org/officeDocument/2006/relationships/hyperlink" Target="aspi://module='KO'&amp;link='KO89_b2012CZ%2523759'&amp;ucin-k-dni='30.12.9999'" TargetMode="External"/><Relationship Id="rId1096" Type="http://schemas.openxmlformats.org/officeDocument/2006/relationships/hyperlink" Target="aspi://module='KO'&amp;link='KO89_b2012CZ%2523940'&amp;ucin-k-dni='30.12.9999'" TargetMode="External"/><Relationship Id="rId2147" Type="http://schemas.openxmlformats.org/officeDocument/2006/relationships/hyperlink" Target="aspi://module='ASPI'&amp;link='89/2012%20Sb.%25231843'&amp;ucin-k-dni='30.12.9999'" TargetMode="External"/><Relationship Id="rId2354" Type="http://schemas.openxmlformats.org/officeDocument/2006/relationships/hyperlink" Target="aspi://module='KO'&amp;link='KO89_e2012CZ%25232043'&amp;ucin-k-dni='30.12.9999'" TargetMode="External"/><Relationship Id="rId2561" Type="http://schemas.openxmlformats.org/officeDocument/2006/relationships/hyperlink" Target="aspi://module='KO'&amp;link='KO89_e2012CZ%25232237'&amp;ucin-k-dni='30.12.9999'" TargetMode="External"/><Relationship Id="rId3405" Type="http://schemas.openxmlformats.org/officeDocument/2006/relationships/hyperlink" Target="aspi://module='KO'&amp;link='KO89_f2012CZ%25233005'&amp;ucin-k-dni='30.12.9999'" TargetMode="External"/><Relationship Id="rId119" Type="http://schemas.openxmlformats.org/officeDocument/2006/relationships/hyperlink" Target="aspi://module='KO'&amp;link='KO89_a2012CZ%2523105'&amp;ucin-k-dni='30.12.9999'" TargetMode="External"/><Relationship Id="rId326" Type="http://schemas.openxmlformats.org/officeDocument/2006/relationships/hyperlink" Target="aspi://module='KO'&amp;link='KO89_a2012CZ%2523280'&amp;ucin-k-dni='30.12.9999'" TargetMode="External"/><Relationship Id="rId533" Type="http://schemas.openxmlformats.org/officeDocument/2006/relationships/hyperlink" Target="aspi://module='KO'&amp;link='KO89_a2012CZ%2523466'&amp;ucin-k-dni='30.12.9999'" TargetMode="External"/><Relationship Id="rId1163" Type="http://schemas.openxmlformats.org/officeDocument/2006/relationships/hyperlink" Target="aspi://module='KO'&amp;link='KO89_c2012CZ%25231000'&amp;ucin-k-dni='30.12.9999'" TargetMode="External"/><Relationship Id="rId1370" Type="http://schemas.openxmlformats.org/officeDocument/2006/relationships/hyperlink" Target="aspi://module='KO'&amp;link='KO89_c2012CZ%25231183'&amp;ucin-k-dni='30.12.9999'" TargetMode="External"/><Relationship Id="rId2007" Type="http://schemas.openxmlformats.org/officeDocument/2006/relationships/hyperlink" Target="aspi://module='KO'&amp;link='KO89_e2012CZ%25231746'&amp;ucin-k-dni='30.12.9999'" TargetMode="External"/><Relationship Id="rId2214" Type="http://schemas.openxmlformats.org/officeDocument/2006/relationships/hyperlink" Target="aspi://module='KO'&amp;link='KO89_e2012CZ%25231906'&amp;ucin-k-dni='30.12.9999'" TargetMode="External"/><Relationship Id="rId3612" Type="http://schemas.openxmlformats.org/officeDocument/2006/relationships/hyperlink" Target="aspi://module='ASPI'&amp;link='26/2000%20Sb.%2523'&amp;ucin-k-dni='30.12.9999'" TargetMode="External"/><Relationship Id="rId740" Type="http://schemas.openxmlformats.org/officeDocument/2006/relationships/hyperlink" Target="aspi://module='KO'&amp;link='KO89_a2012CZ%2523646'&amp;ucin-k-dni='30.12.9999'" TargetMode="External"/><Relationship Id="rId1023" Type="http://schemas.openxmlformats.org/officeDocument/2006/relationships/hyperlink" Target="aspi://module='KO'&amp;link='KO89_b2012CZ%2523875'&amp;ucin-k-dni='30.12.9999'" TargetMode="External"/><Relationship Id="rId2421" Type="http://schemas.openxmlformats.org/officeDocument/2006/relationships/hyperlink" Target="aspi://module='KO'&amp;link='KO89_e2012CZ%25232105'&amp;ucin-k-dni='30.12.9999'" TargetMode="External"/><Relationship Id="rId600" Type="http://schemas.openxmlformats.org/officeDocument/2006/relationships/hyperlink" Target="aspi://module='KO'&amp;link='KO89_a2012CZ%2523530'&amp;ucin-k-dni='30.12.9999'" TargetMode="External"/><Relationship Id="rId1230" Type="http://schemas.openxmlformats.org/officeDocument/2006/relationships/hyperlink" Target="aspi://module='KO'&amp;link='KO89_c2012CZ%25231062'&amp;ucin-k-dni='30.12.9999'" TargetMode="External"/><Relationship Id="rId3195" Type="http://schemas.openxmlformats.org/officeDocument/2006/relationships/hyperlink" Target="aspi://module='KO'&amp;link='KO89_f2012CZ%25232813'&amp;ucin-k-dni='30.12.9999'" TargetMode="External"/><Relationship Id="rId4039" Type="http://schemas.openxmlformats.org/officeDocument/2006/relationships/hyperlink" Target="aspi://module='ASPI'&amp;link='136/1985%20Sb.%2523'&amp;ucin-k-dni='30.12.9999'" TargetMode="External"/><Relationship Id="rId3055" Type="http://schemas.openxmlformats.org/officeDocument/2006/relationships/hyperlink" Target="aspi://module='KO'&amp;link='KO89_f2012CZ%25232690'&amp;ucin-k-dni='30.12.9999'" TargetMode="External"/><Relationship Id="rId3262" Type="http://schemas.openxmlformats.org/officeDocument/2006/relationships/hyperlink" Target="aspi://module='KO'&amp;link='KO89_f2012CZ%25232872'&amp;ucin-k-dni='30.12.9999'" TargetMode="External"/><Relationship Id="rId183" Type="http://schemas.openxmlformats.org/officeDocument/2006/relationships/hyperlink" Target="aspi://module='KO'&amp;link='KO89_a2012CZ%2523162'&amp;ucin-k-dni='30.12.9999'" TargetMode="External"/><Relationship Id="rId390" Type="http://schemas.openxmlformats.org/officeDocument/2006/relationships/hyperlink" Target="aspi://module='KO'&amp;link='KO89_a2012CZ%2523339'&amp;ucin-k-dni='30.12.9999'" TargetMode="External"/><Relationship Id="rId1907" Type="http://schemas.openxmlformats.org/officeDocument/2006/relationships/hyperlink" Target="aspi://module='KO'&amp;link='KO89_d2012CZ%25231660'&amp;ucin-k-dni='30.12.9999'" TargetMode="External"/><Relationship Id="rId2071" Type="http://schemas.openxmlformats.org/officeDocument/2006/relationships/hyperlink" Target="aspi://module='KO'&amp;link='KO89_e2012CZ%25231800'&amp;ucin-k-dni='30.12.9999'" TargetMode="External"/><Relationship Id="rId3122" Type="http://schemas.openxmlformats.org/officeDocument/2006/relationships/hyperlink" Target="aspi://module='KO'&amp;link='KO89_f2012CZ%25232754'&amp;ucin-k-dni='30.12.9999'" TargetMode="External"/><Relationship Id="rId250" Type="http://schemas.openxmlformats.org/officeDocument/2006/relationships/hyperlink" Target="aspi://module='KO'&amp;link='KO89_a2012CZ%2523215'&amp;ucin-k-dni='30.12.9999'" TargetMode="External"/><Relationship Id="rId110" Type="http://schemas.openxmlformats.org/officeDocument/2006/relationships/hyperlink" Target="aspi://module='KO'&amp;link='KO89_a2012CZ%252399'&amp;ucin-k-dni='30.12.9999'" TargetMode="External"/><Relationship Id="rId2888" Type="http://schemas.openxmlformats.org/officeDocument/2006/relationships/hyperlink" Target="aspi://module='KO'&amp;link='KO89_f2012CZ%25232524'&amp;ucin-k-dni='30.12.9999'" TargetMode="External"/><Relationship Id="rId3939" Type="http://schemas.openxmlformats.org/officeDocument/2006/relationships/hyperlink" Target="aspi://module='ASPI'&amp;link='509/1991%20Sb.%2523'&amp;ucin-k-dni='30.12.9999'" TargetMode="External"/><Relationship Id="rId1697" Type="http://schemas.openxmlformats.org/officeDocument/2006/relationships/hyperlink" Target="aspi://module='KO'&amp;link='KO89_d2012CZ%25231485'&amp;ucin-k-dni='30.12.9999'" TargetMode="External"/><Relationship Id="rId2748" Type="http://schemas.openxmlformats.org/officeDocument/2006/relationships/hyperlink" Target="aspi://module='KO'&amp;link='KO89_e2012CZ%25232407'&amp;ucin-k-dni='30.12.9999'" TargetMode="External"/><Relationship Id="rId2955" Type="http://schemas.openxmlformats.org/officeDocument/2006/relationships/hyperlink" Target="aspi://module='KO'&amp;link='KO89_f2012CZ%25232590'&amp;ucin-k-dni='30.12.9999'" TargetMode="External"/><Relationship Id="rId927" Type="http://schemas.openxmlformats.org/officeDocument/2006/relationships/hyperlink" Target="aspi://module='ASPI'&amp;link='89/2012%20Sb.%2523790'&amp;ucin-k-dni='30.12.9999'" TargetMode="External"/><Relationship Id="rId1557" Type="http://schemas.openxmlformats.org/officeDocument/2006/relationships/hyperlink" Target="aspi://module='KO'&amp;link='KO89_c2012CZ%25231359'&amp;ucin-k-dni='30.12.9999'" TargetMode="External"/><Relationship Id="rId1764" Type="http://schemas.openxmlformats.org/officeDocument/2006/relationships/hyperlink" Target="aspi://module='ASPI'&amp;link='89/2012%20Sb.%25231544'&amp;ucin-k-dni='30.12.9999'" TargetMode="External"/><Relationship Id="rId1971" Type="http://schemas.openxmlformats.org/officeDocument/2006/relationships/hyperlink" Target="aspi://module='ASPI'&amp;link='89/2012%20Sb.%25231692'&amp;ucin-k-dni='30.12.9999'" TargetMode="External"/><Relationship Id="rId2608" Type="http://schemas.openxmlformats.org/officeDocument/2006/relationships/hyperlink" Target="aspi://module='KO'&amp;link='KO89_e2012CZ%25232280'&amp;ucin-k-dni='30.12.9999'" TargetMode="External"/><Relationship Id="rId2815" Type="http://schemas.openxmlformats.org/officeDocument/2006/relationships/hyperlink" Target="aspi://module='KO'&amp;link='KO89_e2012CZ%25232472'&amp;ucin-k-dni='30.12.9999'" TargetMode="External"/><Relationship Id="rId56" Type="http://schemas.openxmlformats.org/officeDocument/2006/relationships/hyperlink" Target="aspi://module='KO'&amp;link='KO89_a2012CZ%252347'&amp;ucin-k-dni='30.12.9999'" TargetMode="External"/><Relationship Id="rId1417" Type="http://schemas.openxmlformats.org/officeDocument/2006/relationships/hyperlink" Target="aspi://module='KO'&amp;link='KO89_c2012CZ%25231230'&amp;ucin-k-dni='30.12.9999'" TargetMode="External"/><Relationship Id="rId1624" Type="http://schemas.openxmlformats.org/officeDocument/2006/relationships/hyperlink" Target="aspi://module='KO'&amp;link='KO89_c2012CZ%25231422'&amp;ucin-k-dni='30.12.9999'" TargetMode="External"/><Relationship Id="rId1831" Type="http://schemas.openxmlformats.org/officeDocument/2006/relationships/hyperlink" Target="aspi://module='KO'&amp;link='KO89_d2012CZ%25231596'&amp;ucin-k-dni='30.12.9999'" TargetMode="External"/><Relationship Id="rId4030" Type="http://schemas.openxmlformats.org/officeDocument/2006/relationships/hyperlink" Target="aspi://module='ASPI'&amp;link='17/1966%20Sb.%2523'&amp;ucin-k-dni='30.12.9999'" TargetMode="External"/><Relationship Id="rId3589" Type="http://schemas.openxmlformats.org/officeDocument/2006/relationships/hyperlink" Target="aspi://module='ASPI'&amp;link='40/1964%20Sb.%2523'&amp;ucin-k-dni='30.12.9999'" TargetMode="External"/><Relationship Id="rId3796" Type="http://schemas.openxmlformats.org/officeDocument/2006/relationships/hyperlink" Target="aspi://module='ASPI'&amp;link='179/2005%20Sb.%2523'&amp;ucin-k-dni='30.12.9999'" TargetMode="External"/><Relationship Id="rId2398" Type="http://schemas.openxmlformats.org/officeDocument/2006/relationships/hyperlink" Target="aspi://module='KO'&amp;link='KO89_e2012CZ%25232084'&amp;ucin-k-dni='30.12.9999'" TargetMode="External"/><Relationship Id="rId3449" Type="http://schemas.openxmlformats.org/officeDocument/2006/relationships/hyperlink" Target="aspi://module='KO'&amp;link='KO89_f2012CZ%25233043'&amp;ucin-k-dni='30.12.9999'" TargetMode="External"/><Relationship Id="rId577" Type="http://schemas.openxmlformats.org/officeDocument/2006/relationships/hyperlink" Target="aspi://module='KO'&amp;link='KO89_a2012CZ%2523507'&amp;ucin-k-dni='30.12.9999'" TargetMode="External"/><Relationship Id="rId2258" Type="http://schemas.openxmlformats.org/officeDocument/2006/relationships/hyperlink" Target="aspi://module='KO'&amp;link='KO89_e2012CZ%25231949'&amp;ucin-k-dni='30.12.9999'" TargetMode="External"/><Relationship Id="rId3656" Type="http://schemas.openxmlformats.org/officeDocument/2006/relationships/hyperlink" Target="aspi://module='ASPI'&amp;link='302/1999%20Sb.%2523'&amp;ucin-k-dni='30.12.9999'" TargetMode="External"/><Relationship Id="rId3863" Type="http://schemas.openxmlformats.org/officeDocument/2006/relationships/hyperlink" Target="aspi://module='ASPI'&amp;link='301/2000%20Sb.%2523'&amp;ucin-k-dni='30.12.9999'" TargetMode="External"/><Relationship Id="rId784" Type="http://schemas.openxmlformats.org/officeDocument/2006/relationships/hyperlink" Target="aspi://module='KO'&amp;link='KO89_b2012CZ%2523685'&amp;ucin-k-dni='30.12.9999'" TargetMode="External"/><Relationship Id="rId991" Type="http://schemas.openxmlformats.org/officeDocument/2006/relationships/hyperlink" Target="aspi://module='ASPI'&amp;link='89/2012%20Sb.%2523838'&amp;ucin-k-dni='30.12.9999'" TargetMode="External"/><Relationship Id="rId1067" Type="http://schemas.openxmlformats.org/officeDocument/2006/relationships/hyperlink" Target="aspi://module='KO'&amp;link='KO89_b2012CZ%2523915'&amp;ucin-k-dni='30.12.9999'" TargetMode="External"/><Relationship Id="rId2465" Type="http://schemas.openxmlformats.org/officeDocument/2006/relationships/hyperlink" Target="aspi://module='KO'&amp;link='KO89_e2012CZ%25232145'&amp;ucin-k-dni='30.12.9999'" TargetMode="External"/><Relationship Id="rId2672" Type="http://schemas.openxmlformats.org/officeDocument/2006/relationships/hyperlink" Target="aspi://module='KO'&amp;link='KO89_e2012CZ%25232340'&amp;ucin-k-dni='30.12.9999'" TargetMode="External"/><Relationship Id="rId3309" Type="http://schemas.openxmlformats.org/officeDocument/2006/relationships/hyperlink" Target="aspi://module='KO'&amp;link='KO89_f2012CZ%25232918'&amp;ucin-k-dni='30.12.9999'" TargetMode="External"/><Relationship Id="rId3516" Type="http://schemas.openxmlformats.org/officeDocument/2006/relationships/hyperlink" Target="aspi://module='ASPI'&amp;link='188/1988%20Sb.%2523'&amp;ucin-k-dni='30.12.9999'" TargetMode="External"/><Relationship Id="rId3723" Type="http://schemas.openxmlformats.org/officeDocument/2006/relationships/hyperlink" Target="aspi://module='ASPI'&amp;link='27/2000%20Sb.%2523'&amp;ucin-k-dni='30.12.9999'" TargetMode="External"/><Relationship Id="rId3930" Type="http://schemas.openxmlformats.org/officeDocument/2006/relationships/hyperlink" Target="aspi://module='ASPI'&amp;link='296/2007%20Sb.%2523'&amp;ucin-k-dni='30.12.9999'" TargetMode="External"/><Relationship Id="rId437" Type="http://schemas.openxmlformats.org/officeDocument/2006/relationships/hyperlink" Target="aspi://module='ASPI'&amp;link='89/2012%20Sb.%2523339'&amp;ucin-k-dni='30.12.9999'" TargetMode="External"/><Relationship Id="rId644" Type="http://schemas.openxmlformats.org/officeDocument/2006/relationships/hyperlink" Target="aspi://module='KO'&amp;link='KO89_a2012CZ%2523561'&amp;ucin-k-dni='30.12.9999'" TargetMode="External"/><Relationship Id="rId851" Type="http://schemas.openxmlformats.org/officeDocument/2006/relationships/hyperlink" Target="aspi://module='KO'&amp;link='KO89_b2012CZ%2523736'&amp;ucin-k-dni='30.12.9999'" TargetMode="External"/><Relationship Id="rId1274" Type="http://schemas.openxmlformats.org/officeDocument/2006/relationships/hyperlink" Target="aspi://module='KO'&amp;link='KO89_c2012CZ%25231100'&amp;ucin-k-dni='30.12.9999'" TargetMode="External"/><Relationship Id="rId1481" Type="http://schemas.openxmlformats.org/officeDocument/2006/relationships/hyperlink" Target="aspi://module='KO'&amp;link='KO89_c2012CZ%25231287'&amp;ucin-k-dni='30.12.9999'" TargetMode="External"/><Relationship Id="rId2118" Type="http://schemas.openxmlformats.org/officeDocument/2006/relationships/hyperlink" Target="aspi://module='ASPI'&amp;link='89/2012%20Sb.%25231820'&amp;ucin-k-dni='30.12.9999'" TargetMode="External"/><Relationship Id="rId2325" Type="http://schemas.openxmlformats.org/officeDocument/2006/relationships/hyperlink" Target="aspi://module='KO'&amp;link='KO89_e2012CZ%25232014'&amp;ucin-k-dni='30.12.9999'" TargetMode="External"/><Relationship Id="rId2532" Type="http://schemas.openxmlformats.org/officeDocument/2006/relationships/hyperlink" Target="aspi://module='KO'&amp;link='KO89_e2012CZ%25232209'&amp;ucin-k-dni='30.12.9999'" TargetMode="External"/><Relationship Id="rId504" Type="http://schemas.openxmlformats.org/officeDocument/2006/relationships/hyperlink" Target="aspi://module='KO'&amp;link='KO89_a2012CZ%2523437'&amp;ucin-k-dni='30.12.9999'" TargetMode="External"/><Relationship Id="rId711" Type="http://schemas.openxmlformats.org/officeDocument/2006/relationships/hyperlink" Target="aspi://module='KO'&amp;link='KO89_a2012CZ%2523619'&amp;ucin-k-dni='30.12.9999'" TargetMode="External"/><Relationship Id="rId1134" Type="http://schemas.openxmlformats.org/officeDocument/2006/relationships/hyperlink" Target="aspi://module='ASPI'&amp;link='89/2012%20Sb.%2523829'&amp;ucin-k-dni='30.12.9999'" TargetMode="External"/><Relationship Id="rId1341" Type="http://schemas.openxmlformats.org/officeDocument/2006/relationships/hyperlink" Target="aspi://module='KO'&amp;link='KO89_c2012CZ%25231156'&amp;ucin-k-dni='30.12.9999'" TargetMode="External"/><Relationship Id="rId1201" Type="http://schemas.openxmlformats.org/officeDocument/2006/relationships/hyperlink" Target="aspi://module='KO'&amp;link='KO89_c2012CZ%25231034'&amp;ucin-k-dni='30.12.9999'" TargetMode="External"/><Relationship Id="rId3099" Type="http://schemas.openxmlformats.org/officeDocument/2006/relationships/hyperlink" Target="aspi://module='KO'&amp;link='KO89_f2012CZ%25232733'&amp;ucin-k-dni='30.12.9999'" TargetMode="External"/><Relationship Id="rId3166" Type="http://schemas.openxmlformats.org/officeDocument/2006/relationships/hyperlink" Target="aspi://module='ASPI'&amp;link='89/2012%20Sb.%25232788'&amp;ucin-k-dni='30.12.9999'" TargetMode="External"/><Relationship Id="rId3373" Type="http://schemas.openxmlformats.org/officeDocument/2006/relationships/hyperlink" Target="aspi://module='KO'&amp;link='KO89_f2012CZ%25232979'&amp;ucin-k-dni='30.12.9999'" TargetMode="External"/><Relationship Id="rId3580" Type="http://schemas.openxmlformats.org/officeDocument/2006/relationships/hyperlink" Target="aspi://module='ASPI'&amp;link='501/2001%20Sb.%2523'&amp;ucin-k-dni='30.12.9999'" TargetMode="External"/><Relationship Id="rId294" Type="http://schemas.openxmlformats.org/officeDocument/2006/relationships/hyperlink" Target="aspi://module='KO'&amp;link='KO89_a2012CZ%2523253'&amp;ucin-k-dni='30.12.9999'" TargetMode="External"/><Relationship Id="rId2182" Type="http://schemas.openxmlformats.org/officeDocument/2006/relationships/hyperlink" Target="aspi://module='KO'&amp;link='KO89_e2012CZ%25231877'&amp;ucin-k-dni='30.12.9999'" TargetMode="External"/><Relationship Id="rId3026" Type="http://schemas.openxmlformats.org/officeDocument/2006/relationships/hyperlink" Target="aspi://module='KO'&amp;link='KO89_f2012CZ%25232661'&amp;ucin-k-dni='30.12.9999'" TargetMode="External"/><Relationship Id="rId3233" Type="http://schemas.openxmlformats.org/officeDocument/2006/relationships/hyperlink" Target="aspi://module='KO'&amp;link='KO89_f2012CZ%25232847'&amp;ucin-k-dni='30.12.9999'" TargetMode="External"/><Relationship Id="rId154" Type="http://schemas.openxmlformats.org/officeDocument/2006/relationships/hyperlink" Target="aspi://module='KO'&amp;link='KO89_a2012CZ%2523135'&amp;ucin-k-dni='30.12.9999'" TargetMode="External"/><Relationship Id="rId361" Type="http://schemas.openxmlformats.org/officeDocument/2006/relationships/hyperlink" Target="aspi://module='KO'&amp;link='KO89_a2012CZ%2523311'&amp;ucin-k-dni='30.12.9999'" TargetMode="External"/><Relationship Id="rId2042" Type="http://schemas.openxmlformats.org/officeDocument/2006/relationships/hyperlink" Target="aspi://module='ASPI'&amp;link='89/2012%20Sb.%25231777'&amp;ucin-k-dni='30.12.9999'" TargetMode="External"/><Relationship Id="rId3440" Type="http://schemas.openxmlformats.org/officeDocument/2006/relationships/hyperlink" Target="aspi://module='KO'&amp;link='KO89_f2012CZ%25233035'&amp;ucin-k-dni='30.12.9999'" TargetMode="External"/><Relationship Id="rId2999" Type="http://schemas.openxmlformats.org/officeDocument/2006/relationships/hyperlink" Target="aspi://module='KO'&amp;link='KO89_f2012CZ%25232634'&amp;ucin-k-dni='30.12.9999'" TargetMode="External"/><Relationship Id="rId3300" Type="http://schemas.openxmlformats.org/officeDocument/2006/relationships/hyperlink" Target="aspi://module='KO'&amp;link='KO89_f2012CZ%25232909'&amp;ucin-k-dni='30.12.9999'" TargetMode="External"/><Relationship Id="rId221" Type="http://schemas.openxmlformats.org/officeDocument/2006/relationships/hyperlink" Target="aspi://module='KO'&amp;link='KO89_a2012CZ%2523197'&amp;ucin-k-dni='30.12.9999'" TargetMode="External"/><Relationship Id="rId2859" Type="http://schemas.openxmlformats.org/officeDocument/2006/relationships/hyperlink" Target="aspi://module='ASPI'&amp;link='89/2012%20Sb.%25232510'&amp;ucin-k-dni='30.12.9999'" TargetMode="External"/><Relationship Id="rId1668" Type="http://schemas.openxmlformats.org/officeDocument/2006/relationships/hyperlink" Target="aspi://module='KO'&amp;link='KO89_c2012CZ%25231460'&amp;ucin-k-dni='30.12.9999'" TargetMode="External"/><Relationship Id="rId1875" Type="http://schemas.openxmlformats.org/officeDocument/2006/relationships/hyperlink" Target="aspi://module='KO'&amp;link='KO89_d2012CZ%25231634'&amp;ucin-k-dni='30.12.9999'" TargetMode="External"/><Relationship Id="rId2719" Type="http://schemas.openxmlformats.org/officeDocument/2006/relationships/hyperlink" Target="aspi://module='KO'&amp;link='KO89_e2012CZ%25232386'&amp;ucin-k-dni='30.12.9999'" TargetMode="External"/><Relationship Id="rId1528" Type="http://schemas.openxmlformats.org/officeDocument/2006/relationships/hyperlink" Target="aspi://module='KO'&amp;link='KO89_c2012CZ%25231333'&amp;ucin-k-dni='30.12.9999'" TargetMode="External"/><Relationship Id="rId2926" Type="http://schemas.openxmlformats.org/officeDocument/2006/relationships/hyperlink" Target="aspi://module='KO'&amp;link='KO89_f2012CZ%25232562'&amp;ucin-k-dni='30.12.9999'" TargetMode="External"/><Relationship Id="rId3090" Type="http://schemas.openxmlformats.org/officeDocument/2006/relationships/hyperlink" Target="aspi://module='KO'&amp;link='KO89_f2012CZ%25232724'&amp;ucin-k-dni='30.12.9999'" TargetMode="External"/><Relationship Id="rId1735" Type="http://schemas.openxmlformats.org/officeDocument/2006/relationships/hyperlink" Target="aspi://module='KO'&amp;link='KO89_d2012CZ%25231522'&amp;ucin-k-dni='30.12.9999'" TargetMode="External"/><Relationship Id="rId1942" Type="http://schemas.openxmlformats.org/officeDocument/2006/relationships/hyperlink" Target="aspi://module='ASPI'&amp;link='89/2012%20Sb.%25231687'&amp;ucin-k-dni='30.12.9999'" TargetMode="External"/><Relationship Id="rId3188" Type="http://schemas.openxmlformats.org/officeDocument/2006/relationships/hyperlink" Target="aspi://module='ASPI'&amp;link='89/2012%20Sb.%25232789'&amp;ucin-k-dni='30.12.9999'" TargetMode="External"/><Relationship Id="rId3395" Type="http://schemas.openxmlformats.org/officeDocument/2006/relationships/hyperlink" Target="aspi://module='KO'&amp;link='KO89_f2012CZ%25232997'&amp;ucin-k-dni='30.12.9999'" TargetMode="External"/><Relationship Id="rId4001" Type="http://schemas.openxmlformats.org/officeDocument/2006/relationships/hyperlink" Target="aspi://module='ASPI'&amp;link='227/2009%20Sb.%2523'&amp;ucin-k-dni='30.12.9999'" TargetMode="External"/><Relationship Id="rId27" Type="http://schemas.openxmlformats.org/officeDocument/2006/relationships/hyperlink" Target="aspi://module='KO'&amp;link='KO89_a2012CZ%252319'&amp;ucin-k-dni='30.12.9999'" TargetMode="External"/><Relationship Id="rId1802" Type="http://schemas.openxmlformats.org/officeDocument/2006/relationships/hyperlink" Target="aspi://module='KO'&amp;link='KO89_d2012CZ%25231571'&amp;ucin-k-dni='30.12.9999'" TargetMode="External"/><Relationship Id="rId3048" Type="http://schemas.openxmlformats.org/officeDocument/2006/relationships/hyperlink" Target="aspi://module='KO'&amp;link='KO89_f2012CZ%25232683'&amp;ucin-k-dni='30.12.9999'" TargetMode="External"/><Relationship Id="rId3255" Type="http://schemas.openxmlformats.org/officeDocument/2006/relationships/hyperlink" Target="aspi://module='KO'&amp;link='KO89_f2012CZ%25232865'&amp;ucin-k-dni='30.12.9999'" TargetMode="External"/><Relationship Id="rId3462" Type="http://schemas.openxmlformats.org/officeDocument/2006/relationships/hyperlink" Target="aspi://module='ASPI'&amp;link='89/2012%20Sb.%2523312'&amp;ucin-k-dni='30.12.9999'" TargetMode="External"/><Relationship Id="rId176" Type="http://schemas.openxmlformats.org/officeDocument/2006/relationships/hyperlink" Target="aspi://module='KO'&amp;link='KO89_a2012CZ%2523155'&amp;ucin-k-dni='30.12.9999'" TargetMode="External"/><Relationship Id="rId383" Type="http://schemas.openxmlformats.org/officeDocument/2006/relationships/hyperlink" Target="aspi://module='KO'&amp;link='KO89_a2012CZ%2523332'&amp;ucin-k-dni='30.12.9999'" TargetMode="External"/><Relationship Id="rId590" Type="http://schemas.openxmlformats.org/officeDocument/2006/relationships/hyperlink" Target="aspi://module='KO'&amp;link='KO89_a2012CZ%2523520'&amp;ucin-k-dni='30.12.9999'" TargetMode="External"/><Relationship Id="rId2064" Type="http://schemas.openxmlformats.org/officeDocument/2006/relationships/hyperlink" Target="aspi://module='ASPI'&amp;link='89/2012%20Sb.%25231793'&amp;ucin-k-dni='30.12.9999'" TargetMode="External"/><Relationship Id="rId2271" Type="http://schemas.openxmlformats.org/officeDocument/2006/relationships/hyperlink" Target="aspi://module='KO'&amp;link='KO89_e2012CZ%25231962'&amp;ucin-k-dni='30.12.9999'" TargetMode="External"/><Relationship Id="rId3115" Type="http://schemas.openxmlformats.org/officeDocument/2006/relationships/hyperlink" Target="aspi://module='KO'&amp;link='KO89_f2012CZ%25232747'&amp;ucin-k-dni='30.12.9999'" TargetMode="External"/><Relationship Id="rId3322" Type="http://schemas.openxmlformats.org/officeDocument/2006/relationships/hyperlink" Target="aspi://module='KO'&amp;link='KO89_f2012CZ%25232931'&amp;ucin-k-dni='30.12.9999'" TargetMode="External"/><Relationship Id="rId3767" Type="http://schemas.openxmlformats.org/officeDocument/2006/relationships/hyperlink" Target="aspi://module='ASPI'&amp;link='15/1998%20Sb.%2523'&amp;ucin-k-dni='30.12.9999'" TargetMode="External"/><Relationship Id="rId3974" Type="http://schemas.openxmlformats.org/officeDocument/2006/relationships/hyperlink" Target="aspi://module='ASPI'&amp;link='591/1992%20Sb.%2523'&amp;ucin-k-dni='30.12.9999'" TargetMode="External"/><Relationship Id="rId243" Type="http://schemas.openxmlformats.org/officeDocument/2006/relationships/hyperlink" Target="aspi://module='ASPI'&amp;link='89/2012%20Sb.%2523170'&amp;ucin-k-dni='30.12.9999'" TargetMode="External"/><Relationship Id="rId450" Type="http://schemas.openxmlformats.org/officeDocument/2006/relationships/hyperlink" Target="aspi://module='KO'&amp;link='KO89_a2012CZ%2523386'&amp;ucin-k-dni='30.12.9999'" TargetMode="External"/><Relationship Id="rId688" Type="http://schemas.openxmlformats.org/officeDocument/2006/relationships/hyperlink" Target="aspi://module='KO'&amp;link='KO89_a2012CZ%2523598'&amp;ucin-k-dni='30.12.9999'" TargetMode="External"/><Relationship Id="rId895" Type="http://schemas.openxmlformats.org/officeDocument/2006/relationships/hyperlink" Target="aspi://module='KO'&amp;link='KO89_b2012CZ%2523770'&amp;ucin-k-dni='30.12.9999'" TargetMode="External"/><Relationship Id="rId1080" Type="http://schemas.openxmlformats.org/officeDocument/2006/relationships/hyperlink" Target="aspi://module='KO'&amp;link='KO89_b2012CZ%2523927'&amp;ucin-k-dni='30.12.9999'" TargetMode="External"/><Relationship Id="rId2131" Type="http://schemas.openxmlformats.org/officeDocument/2006/relationships/hyperlink" Target="aspi://module='KO'&amp;link='KO89_e2012CZ%25231843'&amp;ucin-k-dni='30.12.9999'" TargetMode="External"/><Relationship Id="rId2369" Type="http://schemas.openxmlformats.org/officeDocument/2006/relationships/hyperlink" Target="aspi://module='KO'&amp;link='KO89_e2012CZ%25232056'&amp;ucin-k-dni='30.12.9999'" TargetMode="External"/><Relationship Id="rId2576" Type="http://schemas.openxmlformats.org/officeDocument/2006/relationships/hyperlink" Target="aspi://module='ASPI'&amp;link='89/2012%20Sb.%25232253'&amp;ucin-k-dni='30.12.9999'" TargetMode="External"/><Relationship Id="rId2783" Type="http://schemas.openxmlformats.org/officeDocument/2006/relationships/hyperlink" Target="aspi://module='KO'&amp;link='KO89_e2012CZ%25232441'&amp;ucin-k-dni='30.12.9999'" TargetMode="External"/><Relationship Id="rId2990" Type="http://schemas.openxmlformats.org/officeDocument/2006/relationships/hyperlink" Target="aspi://module='KO'&amp;link='KO89_f2012CZ%25232625'&amp;ucin-k-dni='30.12.9999'" TargetMode="External"/><Relationship Id="rId3627" Type="http://schemas.openxmlformats.org/officeDocument/2006/relationships/hyperlink" Target="aspi://module='ASPI'&amp;link='513/1991%20Sb.%2523'&amp;ucin-k-dni='30.12.9999'" TargetMode="External"/><Relationship Id="rId3834" Type="http://schemas.openxmlformats.org/officeDocument/2006/relationships/hyperlink" Target="aspi://module='ASPI'&amp;link='126/2002%20Sb.%2523'&amp;ucin-k-dni='30.12.9999'" TargetMode="External"/><Relationship Id="rId103" Type="http://schemas.openxmlformats.org/officeDocument/2006/relationships/hyperlink" Target="aspi://module='KO'&amp;link='KO89_a2012CZ%252392'&amp;ucin-k-dni='30.12.9999'" TargetMode="External"/><Relationship Id="rId310" Type="http://schemas.openxmlformats.org/officeDocument/2006/relationships/hyperlink" Target="aspi://module='KO'&amp;link='KO89_a2012CZ%2523268'&amp;ucin-k-dni='30.12.9999'" TargetMode="External"/><Relationship Id="rId548" Type="http://schemas.openxmlformats.org/officeDocument/2006/relationships/hyperlink" Target="aspi://module='KO'&amp;link='KO89_a2012CZ%2523478'&amp;ucin-k-dni='30.12.9999'" TargetMode="External"/><Relationship Id="rId755" Type="http://schemas.openxmlformats.org/officeDocument/2006/relationships/hyperlink" Target="aspi://module='KO'&amp;link='KO89_b2012CZ%2523660'&amp;ucin-k-dni='30.12.9999'" TargetMode="External"/><Relationship Id="rId962" Type="http://schemas.openxmlformats.org/officeDocument/2006/relationships/hyperlink" Target="aspi://module='ASPI'&amp;link='89/2012%20Sb.%2523823'&amp;ucin-k-dni='30.12.9999'" TargetMode="External"/><Relationship Id="rId1178" Type="http://schemas.openxmlformats.org/officeDocument/2006/relationships/hyperlink" Target="aspi://module='KO'&amp;link='KO89_c2012CZ%25231012'&amp;ucin-k-dni='30.12.9999'" TargetMode="External"/><Relationship Id="rId1385" Type="http://schemas.openxmlformats.org/officeDocument/2006/relationships/hyperlink" Target="aspi://module='KO'&amp;link='KO89_c2012CZ%25231198'&amp;ucin-k-dni='30.12.9999'" TargetMode="External"/><Relationship Id="rId1592" Type="http://schemas.openxmlformats.org/officeDocument/2006/relationships/hyperlink" Target="aspi://module='KO'&amp;link='KO89_c2012CZ%25231392'&amp;ucin-k-dni='30.12.9999'" TargetMode="External"/><Relationship Id="rId2229" Type="http://schemas.openxmlformats.org/officeDocument/2006/relationships/hyperlink" Target="aspi://module='KO'&amp;link='KO89_e2012CZ%25231921'&amp;ucin-k-dni='30.12.9999'" TargetMode="External"/><Relationship Id="rId2436" Type="http://schemas.openxmlformats.org/officeDocument/2006/relationships/hyperlink" Target="aspi://module='ASPI'&amp;link='89/2012%20Sb.%25232173'&amp;ucin-k-dni='30.12.9999'" TargetMode="External"/><Relationship Id="rId2643" Type="http://schemas.openxmlformats.org/officeDocument/2006/relationships/hyperlink" Target="aspi://module='KO'&amp;link='KO89_e2012CZ%25232311'&amp;ucin-k-dni='30.12.9999'" TargetMode="External"/><Relationship Id="rId2850" Type="http://schemas.openxmlformats.org/officeDocument/2006/relationships/hyperlink" Target="aspi://module='KO'&amp;link='KO89_e2012CZ%25232503'&amp;ucin-k-dni='30.12.9999'" TargetMode="External"/><Relationship Id="rId91" Type="http://schemas.openxmlformats.org/officeDocument/2006/relationships/hyperlink" Target="aspi://module='KO'&amp;link='KO89_a2012CZ%252380'&amp;ucin-k-dni='30.12.9999'" TargetMode="External"/><Relationship Id="rId408" Type="http://schemas.openxmlformats.org/officeDocument/2006/relationships/hyperlink" Target="aspi://module='KO'&amp;link='KO89_a2012CZ%2523356'&amp;ucin-k-dni='30.12.9999'" TargetMode="External"/><Relationship Id="rId615" Type="http://schemas.openxmlformats.org/officeDocument/2006/relationships/hyperlink" Target="aspi://module='KO'&amp;link='KO89_a2012CZ%2523539'&amp;ucin-k-dni='30.12.9999'" TargetMode="External"/><Relationship Id="rId822" Type="http://schemas.openxmlformats.org/officeDocument/2006/relationships/hyperlink" Target="aspi://module='KO'&amp;link='KO89_b2012CZ%2523715'&amp;ucin-k-dni='30.12.9999'" TargetMode="External"/><Relationship Id="rId1038" Type="http://schemas.openxmlformats.org/officeDocument/2006/relationships/hyperlink" Target="aspi://module='KO'&amp;link='KO89_b2012CZ%2523890'&amp;ucin-k-dni='30.12.9999'" TargetMode="External"/><Relationship Id="rId1245" Type="http://schemas.openxmlformats.org/officeDocument/2006/relationships/hyperlink" Target="aspi://module='KO'&amp;link='KO89_c2012CZ%25231076'&amp;ucin-k-dni='30.12.9999'" TargetMode="External"/><Relationship Id="rId1452" Type="http://schemas.openxmlformats.org/officeDocument/2006/relationships/hyperlink" Target="aspi://module='KO'&amp;link='KO89_c2012CZ%25231261'&amp;ucin-k-dni='30.12.9999'" TargetMode="External"/><Relationship Id="rId1897" Type="http://schemas.openxmlformats.org/officeDocument/2006/relationships/hyperlink" Target="aspi://module='KO'&amp;link='KO89_d2012CZ%25231655'&amp;ucin-k-dni='30.12.9999'" TargetMode="External"/><Relationship Id="rId2503" Type="http://schemas.openxmlformats.org/officeDocument/2006/relationships/hyperlink" Target="aspi://module='KO'&amp;link='KO89_e2012CZ%25232180'&amp;ucin-k-dni='30.12.9999'" TargetMode="External"/><Relationship Id="rId2948" Type="http://schemas.openxmlformats.org/officeDocument/2006/relationships/hyperlink" Target="aspi://module='KO'&amp;link='KO89_f2012CZ%25232583'&amp;ucin-k-dni='30.12.9999'" TargetMode="External"/><Relationship Id="rId3901" Type="http://schemas.openxmlformats.org/officeDocument/2006/relationships/hyperlink" Target="aspi://module='ASPI'&amp;link='230/2006%20Sb.%2523'&amp;ucin-k-dni='30.12.9999'" TargetMode="External"/><Relationship Id="rId1105" Type="http://schemas.openxmlformats.org/officeDocument/2006/relationships/hyperlink" Target="aspi://module='KO'&amp;link='KO89_b2012CZ%2523949'&amp;ucin-k-dni='30.12.9999'" TargetMode="External"/><Relationship Id="rId1312" Type="http://schemas.openxmlformats.org/officeDocument/2006/relationships/hyperlink" Target="aspi://module='ASPI'&amp;link='89/2012%20Sb.%25231128'&amp;ucin-k-dni='30.12.9999'" TargetMode="External"/><Relationship Id="rId1757" Type="http://schemas.openxmlformats.org/officeDocument/2006/relationships/hyperlink" Target="aspi://module='ASPI'&amp;link='89/2012%20Sb.%25231540'&amp;ucin-k-dni='30.12.9999'" TargetMode="External"/><Relationship Id="rId1964" Type="http://schemas.openxmlformats.org/officeDocument/2006/relationships/hyperlink" Target="aspi://module='KO'&amp;link='KO89_d2012CZ%25231707'&amp;ucin-k-dni='30.12.9999'" TargetMode="External"/><Relationship Id="rId2710" Type="http://schemas.openxmlformats.org/officeDocument/2006/relationships/hyperlink" Target="aspi://module='KO'&amp;link='KO89_e2012CZ%25232378'&amp;ucin-k-dni='30.12.9999'" TargetMode="External"/><Relationship Id="rId2808" Type="http://schemas.openxmlformats.org/officeDocument/2006/relationships/hyperlink" Target="aspi://module='ASPI'&amp;link='89/2012%20Sb.%25232428'&amp;ucin-k-dni='30.12.9999'" TargetMode="External"/><Relationship Id="rId49" Type="http://schemas.openxmlformats.org/officeDocument/2006/relationships/hyperlink" Target="aspi://module='KO'&amp;link='KO89_a2012CZ%252341'&amp;ucin-k-dni='30.12.9999'" TargetMode="External"/><Relationship Id="rId1617" Type="http://schemas.openxmlformats.org/officeDocument/2006/relationships/hyperlink" Target="aspi://module='KO'&amp;link='KO89_c2012CZ%25231415'&amp;ucin-k-dni='30.12.9999'" TargetMode="External"/><Relationship Id="rId1824" Type="http://schemas.openxmlformats.org/officeDocument/2006/relationships/hyperlink" Target="aspi://module='KO'&amp;link='KO89_d2012CZ%25231591'&amp;ucin-k-dni='30.12.9999'" TargetMode="External"/><Relationship Id="rId3277" Type="http://schemas.openxmlformats.org/officeDocument/2006/relationships/hyperlink" Target="aspi://module='KO'&amp;link='KO89_f2012CZ%25232886'&amp;ucin-k-dni='30.12.9999'" TargetMode="External"/><Relationship Id="rId4023" Type="http://schemas.openxmlformats.org/officeDocument/2006/relationships/hyperlink" Target="aspi://module='ASPI'&amp;link='47/1964%20Sb.%2523'&amp;ucin-k-dni='30.12.9999'" TargetMode="External"/><Relationship Id="rId198" Type="http://schemas.openxmlformats.org/officeDocument/2006/relationships/hyperlink" Target="aspi://module='KO'&amp;link='KO89_a2012CZ%2523177'&amp;ucin-k-dni='30.12.9999'" TargetMode="External"/><Relationship Id="rId2086" Type="http://schemas.openxmlformats.org/officeDocument/2006/relationships/hyperlink" Target="aspi://module='KO'&amp;link='KO89_e2012CZ%25231812'&amp;ucin-k-dni='30.12.9999'" TargetMode="External"/><Relationship Id="rId3484" Type="http://schemas.openxmlformats.org/officeDocument/2006/relationships/hyperlink" Target="aspi://module='ASPI'&amp;link='72/1994%20Sb.%2523'&amp;ucin-k-dni='30.12.9999'" TargetMode="External"/><Relationship Id="rId3691" Type="http://schemas.openxmlformats.org/officeDocument/2006/relationships/hyperlink" Target="aspi://module='ASPI'&amp;link='513/1991%20Sb.%2523'&amp;ucin-k-dni='30.12.9999'" TargetMode="External"/><Relationship Id="rId3789" Type="http://schemas.openxmlformats.org/officeDocument/2006/relationships/hyperlink" Target="aspi://module='ASPI'&amp;link='499/2004%20Sb.%2523'&amp;ucin-k-dni='30.12.9999'" TargetMode="External"/><Relationship Id="rId2293" Type="http://schemas.openxmlformats.org/officeDocument/2006/relationships/hyperlink" Target="aspi://module='KO'&amp;link='KO89_e2012CZ%25231982'&amp;ucin-k-dni='30.12.9999'" TargetMode="External"/><Relationship Id="rId2598" Type="http://schemas.openxmlformats.org/officeDocument/2006/relationships/hyperlink" Target="aspi://module='KO'&amp;link='KO89_e2012CZ%25232273'&amp;ucin-k-dni='30.12.9999'" TargetMode="External"/><Relationship Id="rId3137" Type="http://schemas.openxmlformats.org/officeDocument/2006/relationships/hyperlink" Target="aspi://module='KO'&amp;link='KO89_f2012CZ%25232767'&amp;ucin-k-dni='30.12.9999'" TargetMode="External"/><Relationship Id="rId3344" Type="http://schemas.openxmlformats.org/officeDocument/2006/relationships/hyperlink" Target="aspi://module='KO'&amp;link='KO89_f2012CZ%25232950'&amp;ucin-k-dni='30.12.9999'" TargetMode="External"/><Relationship Id="rId3551" Type="http://schemas.openxmlformats.org/officeDocument/2006/relationships/hyperlink" Target="aspi://module='ASPI'&amp;link='549/1991%20Sb.%2523'&amp;ucin-k-dni='30.12.9999'" TargetMode="External"/><Relationship Id="rId3996" Type="http://schemas.openxmlformats.org/officeDocument/2006/relationships/hyperlink" Target="aspi://module='ASPI'&amp;link='409/2010%20Sb.%2523'&amp;ucin-k-dni='30.12.9999'" TargetMode="External"/><Relationship Id="rId265" Type="http://schemas.openxmlformats.org/officeDocument/2006/relationships/hyperlink" Target="aspi://module='KO'&amp;link='KO89_a2012CZ%2523229'&amp;ucin-k-dni='30.12.9999'" TargetMode="External"/><Relationship Id="rId472" Type="http://schemas.openxmlformats.org/officeDocument/2006/relationships/hyperlink" Target="aspi://module='KO'&amp;link='KO89_a2012CZ%2523405'&amp;ucin-k-dni='30.12.9999'" TargetMode="External"/><Relationship Id="rId2153" Type="http://schemas.openxmlformats.org/officeDocument/2006/relationships/hyperlink" Target="aspi://module='KO'&amp;link='KO89_e2012CZ%25231855'&amp;ucin-k-dni='30.12.9999'" TargetMode="External"/><Relationship Id="rId2360" Type="http://schemas.openxmlformats.org/officeDocument/2006/relationships/hyperlink" Target="aspi://module='ASPI'&amp;link='89/2012%20Sb.%25232046'&amp;ucin-k-dni='30.12.9999'" TargetMode="External"/><Relationship Id="rId3204" Type="http://schemas.openxmlformats.org/officeDocument/2006/relationships/hyperlink" Target="aspi://module='KO'&amp;link='KO89_f2012CZ%25232822'&amp;ucin-k-dni='30.12.9999'" TargetMode="External"/><Relationship Id="rId3411" Type="http://schemas.openxmlformats.org/officeDocument/2006/relationships/hyperlink" Target="aspi://module='KO'&amp;link='KO89_f2012CZ%25233011'&amp;ucin-k-dni='30.12.9999'" TargetMode="External"/><Relationship Id="rId3649" Type="http://schemas.openxmlformats.org/officeDocument/2006/relationships/hyperlink" Target="aspi://module='ASPI'&amp;link='116/1990%20Sb.%2523'&amp;ucin-k-dni='30.12.9999'" TargetMode="External"/><Relationship Id="rId3856" Type="http://schemas.openxmlformats.org/officeDocument/2006/relationships/hyperlink" Target="aspi://module='ASPI'&amp;link='132/1982%20Sb.%2523'&amp;ucin-k-dni='30.12.9999'" TargetMode="External"/><Relationship Id="rId125" Type="http://schemas.openxmlformats.org/officeDocument/2006/relationships/hyperlink" Target="aspi://module='KO'&amp;link='KO89_a2012CZ%2523110'&amp;ucin-k-dni='30.12.9999'" TargetMode="External"/><Relationship Id="rId332" Type="http://schemas.openxmlformats.org/officeDocument/2006/relationships/hyperlink" Target="aspi://module='KO'&amp;link='KO89_a2012CZ%2523286'&amp;ucin-k-dni='30.12.9999'" TargetMode="External"/><Relationship Id="rId777" Type="http://schemas.openxmlformats.org/officeDocument/2006/relationships/hyperlink" Target="aspi://module='KO'&amp;link='KO89_b2012CZ%2523678'&amp;ucin-k-dni='30.12.9999'" TargetMode="External"/><Relationship Id="rId984" Type="http://schemas.openxmlformats.org/officeDocument/2006/relationships/hyperlink" Target="aspi://module='KO'&amp;link='KO89_b2012CZ%2523841'&amp;ucin-k-dni='30.12.9999'" TargetMode="External"/><Relationship Id="rId2013" Type="http://schemas.openxmlformats.org/officeDocument/2006/relationships/hyperlink" Target="aspi://module='KO'&amp;link='KO89_e2012CZ%25231752'&amp;ucin-k-dni='30.12.9999'" TargetMode="External"/><Relationship Id="rId2220" Type="http://schemas.openxmlformats.org/officeDocument/2006/relationships/hyperlink" Target="aspi://module='KO'&amp;link='KO89_e2012CZ%25231912'&amp;ucin-k-dni='30.12.9999'" TargetMode="External"/><Relationship Id="rId2458" Type="http://schemas.openxmlformats.org/officeDocument/2006/relationships/hyperlink" Target="aspi://module='KO'&amp;link='KO89_e2012CZ%25232138'&amp;ucin-k-dni='30.12.9999'" TargetMode="External"/><Relationship Id="rId2665" Type="http://schemas.openxmlformats.org/officeDocument/2006/relationships/hyperlink" Target="aspi://module='KO'&amp;link='KO89_e2012CZ%25232333'&amp;ucin-k-dni='30.12.9999'" TargetMode="External"/><Relationship Id="rId2872" Type="http://schemas.openxmlformats.org/officeDocument/2006/relationships/hyperlink" Target="aspi://module='ASPI'&amp;link='89/2012%20Sb.%25232495'&amp;ucin-k-dni='30.12.9999'" TargetMode="External"/><Relationship Id="rId3509" Type="http://schemas.openxmlformats.org/officeDocument/2006/relationships/hyperlink" Target="aspi://module='ASPI'&amp;link='89/2012%20Sb.%25232542'&amp;ucin-k-dni='30.12.9999'" TargetMode="External"/><Relationship Id="rId3716" Type="http://schemas.openxmlformats.org/officeDocument/2006/relationships/hyperlink" Target="aspi://module='ASPI'&amp;link='513/1991%20Sb.%2523'&amp;ucin-k-dni='30.12.9999'" TargetMode="External"/><Relationship Id="rId3923" Type="http://schemas.openxmlformats.org/officeDocument/2006/relationships/hyperlink" Target="aspi://module='ASPI'&amp;link='209/2000%20Sb.%2523'&amp;ucin-k-dni='30.12.9999'" TargetMode="External"/><Relationship Id="rId637" Type="http://schemas.openxmlformats.org/officeDocument/2006/relationships/hyperlink" Target="aspi://module='KO'&amp;link='KO89_a2012CZ%2523554'&amp;ucin-k-dni='30.12.9999'" TargetMode="External"/><Relationship Id="rId844" Type="http://schemas.openxmlformats.org/officeDocument/2006/relationships/hyperlink" Target="aspi://module='KO'&amp;link='KO89_b2012CZ%2523732'&amp;ucin-k-dni='30.12.9999'" TargetMode="External"/><Relationship Id="rId1267" Type="http://schemas.openxmlformats.org/officeDocument/2006/relationships/hyperlink" Target="aspi://module='KO'&amp;link='KO89_c2012CZ%25231094'&amp;ucin-k-dni='30.12.9999'" TargetMode="External"/><Relationship Id="rId1474" Type="http://schemas.openxmlformats.org/officeDocument/2006/relationships/hyperlink" Target="aspi://module='KO'&amp;link='KO89_c2012CZ%25231280'&amp;ucin-k-dni='30.12.9999'" TargetMode="External"/><Relationship Id="rId1681" Type="http://schemas.openxmlformats.org/officeDocument/2006/relationships/hyperlink" Target="aspi://module='KO'&amp;link='KO89_c2012CZ%25231472'&amp;ucin-k-dni='30.12.9999'" TargetMode="External"/><Relationship Id="rId2318" Type="http://schemas.openxmlformats.org/officeDocument/2006/relationships/hyperlink" Target="aspi://module='KO'&amp;link='KO89_e2012CZ%25232007'&amp;ucin-k-dni='30.12.9999'" TargetMode="External"/><Relationship Id="rId2525" Type="http://schemas.openxmlformats.org/officeDocument/2006/relationships/hyperlink" Target="aspi://module='KO'&amp;link='KO89_e2012CZ%25232202'&amp;ucin-k-dni='30.12.9999'" TargetMode="External"/><Relationship Id="rId2732" Type="http://schemas.openxmlformats.org/officeDocument/2006/relationships/hyperlink" Target="aspi://module='KO'&amp;link='KO89_e2012CZ%25232391'&amp;ucin-k-dni='30.12.9999'" TargetMode="External"/><Relationship Id="rId704" Type="http://schemas.openxmlformats.org/officeDocument/2006/relationships/hyperlink" Target="aspi://module='KO'&amp;link='KO89_a2012CZ%2523612'&amp;ucin-k-dni='30.12.9999'" TargetMode="External"/><Relationship Id="rId911" Type="http://schemas.openxmlformats.org/officeDocument/2006/relationships/hyperlink" Target="aspi://module='KO'&amp;link='KO89_b2012CZ%2523783'&amp;ucin-k-dni='30.12.9999'" TargetMode="External"/><Relationship Id="rId1127" Type="http://schemas.openxmlformats.org/officeDocument/2006/relationships/hyperlink" Target="aspi://module='KO'&amp;link='KO89_b2012CZ%2523967'&amp;ucin-k-dni='30.12.9999'" TargetMode="External"/><Relationship Id="rId1334" Type="http://schemas.openxmlformats.org/officeDocument/2006/relationships/hyperlink" Target="aspi://module='KO'&amp;link='KO89_c2012CZ%25231149'&amp;ucin-k-dni='30.12.9999'" TargetMode="External"/><Relationship Id="rId1541" Type="http://schemas.openxmlformats.org/officeDocument/2006/relationships/hyperlink" Target="aspi://module='KO'&amp;link='KO89_c2012CZ%25231343'&amp;ucin-k-dni='30.12.9999'" TargetMode="External"/><Relationship Id="rId1779" Type="http://schemas.openxmlformats.org/officeDocument/2006/relationships/hyperlink" Target="aspi://module='KO'&amp;link='KO89_d2012CZ%25231550'&amp;ucin-k-dni='30.12.9999'" TargetMode="External"/><Relationship Id="rId1986" Type="http://schemas.openxmlformats.org/officeDocument/2006/relationships/hyperlink" Target="aspi://module='KO'&amp;link='KO89_e2012CZ%25231726'&amp;ucin-k-dni='30.12.9999'" TargetMode="External"/><Relationship Id="rId4045" Type="http://schemas.openxmlformats.org/officeDocument/2006/relationships/hyperlink" Target="aspi://module='ASPI'&amp;link='74/1989%20Sb.%2523'&amp;ucin-k-dni='30.12.9999'" TargetMode="External"/><Relationship Id="rId40" Type="http://schemas.openxmlformats.org/officeDocument/2006/relationships/hyperlink" Target="aspi://module='KO'&amp;link='KO89_a2012CZ%252332'&amp;ucin-k-dni='30.12.9999'" TargetMode="External"/><Relationship Id="rId1401" Type="http://schemas.openxmlformats.org/officeDocument/2006/relationships/hyperlink" Target="aspi://module='KO'&amp;link='KO89_c2012CZ%25231214'&amp;ucin-k-dni='30.12.9999'" TargetMode="External"/><Relationship Id="rId1639" Type="http://schemas.openxmlformats.org/officeDocument/2006/relationships/hyperlink" Target="aspi://module='KO'&amp;link='KO89_c2012CZ%25231435'&amp;ucin-k-dni='30.12.9999'" TargetMode="External"/><Relationship Id="rId1846" Type="http://schemas.openxmlformats.org/officeDocument/2006/relationships/hyperlink" Target="aspi://module='KO'&amp;link='KO89_d2012CZ%25231610'&amp;ucin-k-dni='30.12.9999'" TargetMode="External"/><Relationship Id="rId3061" Type="http://schemas.openxmlformats.org/officeDocument/2006/relationships/hyperlink" Target="aspi://module='KO'&amp;link='KO89_f2012CZ%25232696'&amp;ucin-k-dni='30.12.9999'" TargetMode="External"/><Relationship Id="rId3299" Type="http://schemas.openxmlformats.org/officeDocument/2006/relationships/hyperlink" Target="aspi://module='KO'&amp;link='KO89_f2012CZ%25232908'&amp;ucin-k-dni='30.12.9999'" TargetMode="External"/><Relationship Id="rId1706" Type="http://schemas.openxmlformats.org/officeDocument/2006/relationships/hyperlink" Target="aspi://module='KO'&amp;link='KO89_d2012CZ%25231493'&amp;ucin-k-dni='30.12.9999'" TargetMode="External"/><Relationship Id="rId1913" Type="http://schemas.openxmlformats.org/officeDocument/2006/relationships/hyperlink" Target="aspi://module='KO'&amp;link='KO89_d2012CZ%25231666'&amp;ucin-k-dni='30.12.9999'" TargetMode="External"/><Relationship Id="rId3159" Type="http://schemas.openxmlformats.org/officeDocument/2006/relationships/hyperlink" Target="aspi://module='KO'&amp;link='KO89_f2012CZ%25232784'&amp;ucin-k-dni='30.12.9999'" TargetMode="External"/><Relationship Id="rId3366" Type="http://schemas.openxmlformats.org/officeDocument/2006/relationships/hyperlink" Target="aspi://module='KO'&amp;link='KO89_f2012CZ%25232972'&amp;ucin-k-dni='30.12.9999'" TargetMode="External"/><Relationship Id="rId3573" Type="http://schemas.openxmlformats.org/officeDocument/2006/relationships/hyperlink" Target="aspi://module='ASPI'&amp;link='513/1991%20Sb.%2523'&amp;ucin-k-dni='30.12.9999'" TargetMode="External"/><Relationship Id="rId287" Type="http://schemas.openxmlformats.org/officeDocument/2006/relationships/hyperlink" Target="aspi://module='KO'&amp;link='KO89_a2012CZ%2523248'&amp;ucin-k-dni='30.12.9999'" TargetMode="External"/><Relationship Id="rId494" Type="http://schemas.openxmlformats.org/officeDocument/2006/relationships/hyperlink" Target="aspi://module='KO'&amp;link='KO89_a2012CZ%2523426'&amp;ucin-k-dni='30.12.9999'" TargetMode="External"/><Relationship Id="rId2175" Type="http://schemas.openxmlformats.org/officeDocument/2006/relationships/hyperlink" Target="aspi://module='KO'&amp;link='KO89_e2012CZ%25231870'&amp;ucin-k-dni='30.12.9999'" TargetMode="External"/><Relationship Id="rId2382" Type="http://schemas.openxmlformats.org/officeDocument/2006/relationships/hyperlink" Target="aspi://module='KO'&amp;link='KO89_e2012CZ%25232068'&amp;ucin-k-dni='30.12.9999'" TargetMode="External"/><Relationship Id="rId3019" Type="http://schemas.openxmlformats.org/officeDocument/2006/relationships/hyperlink" Target="aspi://module='KO'&amp;link='KO89_f2012CZ%25232654'&amp;ucin-k-dni='30.12.9999'" TargetMode="External"/><Relationship Id="rId3226" Type="http://schemas.openxmlformats.org/officeDocument/2006/relationships/hyperlink" Target="aspi://module='KO'&amp;link='KO89_f2012CZ%25232840'&amp;ucin-k-dni='30.12.9999'" TargetMode="External"/><Relationship Id="rId3780" Type="http://schemas.openxmlformats.org/officeDocument/2006/relationships/hyperlink" Target="aspi://module='ASPI'&amp;link='257/2004%20Sb.%2523'&amp;ucin-k-dni='30.12.9999'" TargetMode="External"/><Relationship Id="rId3878" Type="http://schemas.openxmlformats.org/officeDocument/2006/relationships/hyperlink" Target="aspi://module='ASPI'&amp;link='94/1963%20Sb.%2523'&amp;ucin-k-dni='30.12.9999'" TargetMode="External"/><Relationship Id="rId147" Type="http://schemas.openxmlformats.org/officeDocument/2006/relationships/hyperlink" Target="aspi://module='ASPI'&amp;link='89/2012%20Sb.%2523129'&amp;ucin-k-dni='30.12.9999'" TargetMode="External"/><Relationship Id="rId354" Type="http://schemas.openxmlformats.org/officeDocument/2006/relationships/hyperlink" Target="aspi://module='KO'&amp;link='KO89_a2012CZ%2523304'&amp;ucin-k-dni='30.12.9999'" TargetMode="External"/><Relationship Id="rId799" Type="http://schemas.openxmlformats.org/officeDocument/2006/relationships/hyperlink" Target="aspi://module='ASPI'&amp;link='89/2012%20Sb.%2523694'&amp;ucin-k-dni='30.12.9999'" TargetMode="External"/><Relationship Id="rId1191" Type="http://schemas.openxmlformats.org/officeDocument/2006/relationships/hyperlink" Target="aspi://module='KO'&amp;link='KO89_c2012CZ%25231025'&amp;ucin-k-dni='30.12.9999'" TargetMode="External"/><Relationship Id="rId2035" Type="http://schemas.openxmlformats.org/officeDocument/2006/relationships/hyperlink" Target="aspi://module='KO'&amp;link='KO89_e2012CZ%25231772'&amp;ucin-k-dni='30.12.9999'" TargetMode="External"/><Relationship Id="rId2687" Type="http://schemas.openxmlformats.org/officeDocument/2006/relationships/hyperlink" Target="aspi://module='KO'&amp;link='KO89_e2012CZ%25232355'&amp;ucin-k-dni='30.12.9999'" TargetMode="External"/><Relationship Id="rId2894" Type="http://schemas.openxmlformats.org/officeDocument/2006/relationships/hyperlink" Target="aspi://module='KO'&amp;link='KO89_f2012CZ%25232530'&amp;ucin-k-dni='30.12.9999'" TargetMode="External"/><Relationship Id="rId3433" Type="http://schemas.openxmlformats.org/officeDocument/2006/relationships/hyperlink" Target="aspi://module='ASPI'&amp;link='40/1964%20Sb.%25235'&amp;ucin-k-dni='30.12.9999'" TargetMode="External"/><Relationship Id="rId3640" Type="http://schemas.openxmlformats.org/officeDocument/2006/relationships/hyperlink" Target="aspi://module='ASPI'&amp;link='40/1964%20Sb.%2523'&amp;ucin-k-dni='30.12.9999'" TargetMode="External"/><Relationship Id="rId3738" Type="http://schemas.openxmlformats.org/officeDocument/2006/relationships/hyperlink" Target="aspi://module='ASPI'&amp;link='328/1991%20Sb.%2523'&amp;ucin-k-dni='30.12.9999'" TargetMode="External"/><Relationship Id="rId561" Type="http://schemas.openxmlformats.org/officeDocument/2006/relationships/hyperlink" Target="aspi://module='KO'&amp;link='KO89_a2012CZ%2523490'&amp;ucin-k-dni='30.12.9999'" TargetMode="External"/><Relationship Id="rId659" Type="http://schemas.openxmlformats.org/officeDocument/2006/relationships/hyperlink" Target="aspi://module='KO'&amp;link='KO89_a2012CZ%2523575'&amp;ucin-k-dni='30.12.9999'" TargetMode="External"/><Relationship Id="rId866" Type="http://schemas.openxmlformats.org/officeDocument/2006/relationships/hyperlink" Target="aspi://module='KO'&amp;link='KO89_b2012CZ%2523749'&amp;ucin-k-dni='30.12.9999'" TargetMode="External"/><Relationship Id="rId1289" Type="http://schemas.openxmlformats.org/officeDocument/2006/relationships/hyperlink" Target="aspi://module='ASPI'&amp;link='89/2012%20Sb.%25231109'&amp;ucin-k-dni='30.12.9999'" TargetMode="External"/><Relationship Id="rId1496" Type="http://schemas.openxmlformats.org/officeDocument/2006/relationships/hyperlink" Target="aspi://module='KO'&amp;link='KO89_c2012CZ%25231302'&amp;ucin-k-dni='30.12.9999'" TargetMode="External"/><Relationship Id="rId2242" Type="http://schemas.openxmlformats.org/officeDocument/2006/relationships/hyperlink" Target="aspi://module='KO'&amp;link='KO89_e2012CZ%25231933'&amp;ucin-k-dni='30.12.9999'" TargetMode="External"/><Relationship Id="rId2547" Type="http://schemas.openxmlformats.org/officeDocument/2006/relationships/hyperlink" Target="aspi://module='KO'&amp;link='KO89_e2012CZ%25232224'&amp;ucin-k-dni='30.12.9999'" TargetMode="External"/><Relationship Id="rId3500" Type="http://schemas.openxmlformats.org/officeDocument/2006/relationships/hyperlink" Target="aspi://module='KO'&amp;link='KO89_f2012CZ%25233072'&amp;ucin-k-dni='30.12.9999'" TargetMode="External"/><Relationship Id="rId3945" Type="http://schemas.openxmlformats.org/officeDocument/2006/relationships/hyperlink" Target="aspi://module='ASPI'&amp;link='320/2002%20Sb.%2523'&amp;ucin-k-dni='30.12.9999'" TargetMode="External"/><Relationship Id="rId214" Type="http://schemas.openxmlformats.org/officeDocument/2006/relationships/hyperlink" Target="aspi://module='KO'&amp;link='KO89_a2012CZ%2523191'&amp;ucin-k-dni='30.12.9999'" TargetMode="External"/><Relationship Id="rId421" Type="http://schemas.openxmlformats.org/officeDocument/2006/relationships/hyperlink" Target="aspi://module='KO'&amp;link='KO89_a2012CZ%2523367'&amp;ucin-k-dni='30.12.9999'" TargetMode="External"/><Relationship Id="rId519" Type="http://schemas.openxmlformats.org/officeDocument/2006/relationships/hyperlink" Target="aspi://module='KO'&amp;link='KO89_a2012CZ%2523452'&amp;ucin-k-dni='30.12.9999'" TargetMode="External"/><Relationship Id="rId1051" Type="http://schemas.openxmlformats.org/officeDocument/2006/relationships/hyperlink" Target="aspi://module='KO'&amp;link='KO89_b2012CZ%2523901'&amp;ucin-k-dni='30.12.9999'" TargetMode="External"/><Relationship Id="rId1149" Type="http://schemas.openxmlformats.org/officeDocument/2006/relationships/hyperlink" Target="aspi://module='KO'&amp;link='KO89_c2012CZ%2523986'&amp;ucin-k-dni='30.12.9999'" TargetMode="External"/><Relationship Id="rId1356" Type="http://schemas.openxmlformats.org/officeDocument/2006/relationships/hyperlink" Target="aspi://module='KO'&amp;link='KO89_c2012CZ%25231169'&amp;ucin-k-dni='30.12.9999'" TargetMode="External"/><Relationship Id="rId2102" Type="http://schemas.openxmlformats.org/officeDocument/2006/relationships/hyperlink" Target="aspi://module='ASPI'&amp;link='89/2012%20Sb.%25231811'&amp;ucin-k-dni='30.12.9999'" TargetMode="External"/><Relationship Id="rId2754" Type="http://schemas.openxmlformats.org/officeDocument/2006/relationships/hyperlink" Target="aspi://module='KO'&amp;link='KO89_e2012CZ%25232413'&amp;ucin-k-dni='30.12.9999'" TargetMode="External"/><Relationship Id="rId2961" Type="http://schemas.openxmlformats.org/officeDocument/2006/relationships/hyperlink" Target="aspi://module='KO'&amp;link='KO89_f2012CZ%25232596'&amp;ucin-k-dni='30.12.9999'" TargetMode="External"/><Relationship Id="rId3805" Type="http://schemas.openxmlformats.org/officeDocument/2006/relationships/hyperlink" Target="aspi://module='ASPI'&amp;link='256/2004%20Sb.%2523'&amp;ucin-k-dni='30.12.9999'" TargetMode="External"/><Relationship Id="rId726" Type="http://schemas.openxmlformats.org/officeDocument/2006/relationships/hyperlink" Target="aspi://module='KO'&amp;link='KO89_a2012CZ%2523633'&amp;ucin-k-dni='30.12.9999'" TargetMode="External"/><Relationship Id="rId933" Type="http://schemas.openxmlformats.org/officeDocument/2006/relationships/hyperlink" Target="aspi://module='KO'&amp;link='KO89_b2012CZ%2523797'&amp;ucin-k-dni='30.12.9999'" TargetMode="External"/><Relationship Id="rId1009" Type="http://schemas.openxmlformats.org/officeDocument/2006/relationships/hyperlink" Target="aspi://module='ASPI'&amp;link='89/2012%20Sb.%2523862'&amp;ucin-k-dni='30.12.9999'" TargetMode="External"/><Relationship Id="rId1563" Type="http://schemas.openxmlformats.org/officeDocument/2006/relationships/hyperlink" Target="aspi://module='KO'&amp;link='KO89_c2012CZ%25231365'&amp;ucin-k-dni='30.12.9999'" TargetMode="External"/><Relationship Id="rId1770" Type="http://schemas.openxmlformats.org/officeDocument/2006/relationships/hyperlink" Target="aspi://module='ASPI'&amp;link='89/2012%20Sb.%25231543'&amp;ucin-k-dni='30.12.9999'" TargetMode="External"/><Relationship Id="rId1868" Type="http://schemas.openxmlformats.org/officeDocument/2006/relationships/hyperlink" Target="aspi://module='KO'&amp;link='KO89_d2012CZ%25231628'&amp;ucin-k-dni='30.12.9999'" TargetMode="External"/><Relationship Id="rId2407" Type="http://schemas.openxmlformats.org/officeDocument/2006/relationships/hyperlink" Target="aspi://module='KO'&amp;link='KO89_e2012CZ%25232093'&amp;ucin-k-dni='30.12.9999'" TargetMode="External"/><Relationship Id="rId2614" Type="http://schemas.openxmlformats.org/officeDocument/2006/relationships/hyperlink" Target="aspi://module='KO'&amp;link='KO89_e2012CZ%25232286'&amp;ucin-k-dni='30.12.9999'" TargetMode="External"/><Relationship Id="rId2821" Type="http://schemas.openxmlformats.org/officeDocument/2006/relationships/hyperlink" Target="aspi://module='ASPI'&amp;link='89/2012%20Sb.%25232126'&amp;ucin-k-dni='30.12.9999'" TargetMode="External"/><Relationship Id="rId62" Type="http://schemas.openxmlformats.org/officeDocument/2006/relationships/hyperlink" Target="aspi://module='KO'&amp;link='KO89_a2012CZ%252353'&amp;ucin-k-dni='30.12.9999'" TargetMode="External"/><Relationship Id="rId1216" Type="http://schemas.openxmlformats.org/officeDocument/2006/relationships/hyperlink" Target="aspi://module='KO'&amp;link='KO89_c2012CZ%25231048'&amp;ucin-k-dni='30.12.9999'" TargetMode="External"/><Relationship Id="rId1423" Type="http://schemas.openxmlformats.org/officeDocument/2006/relationships/hyperlink" Target="aspi://module='KO'&amp;link='KO89_c2012CZ%25231235'&amp;ucin-k-dni='30.12.9999'" TargetMode="External"/><Relationship Id="rId1630" Type="http://schemas.openxmlformats.org/officeDocument/2006/relationships/hyperlink" Target="aspi://module='KO'&amp;link='KO89_c2012CZ%25231428'&amp;ucin-k-dni='30.12.9999'" TargetMode="External"/><Relationship Id="rId2919" Type="http://schemas.openxmlformats.org/officeDocument/2006/relationships/hyperlink" Target="aspi://module='KO'&amp;link='KO89_f2012CZ%25232555'&amp;ucin-k-dni='30.12.9999'" TargetMode="External"/><Relationship Id="rId3083" Type="http://schemas.openxmlformats.org/officeDocument/2006/relationships/hyperlink" Target="aspi://module='KO'&amp;link='KO89_f2012CZ%25232718'&amp;ucin-k-dni='30.12.9999'" TargetMode="External"/><Relationship Id="rId3290" Type="http://schemas.openxmlformats.org/officeDocument/2006/relationships/hyperlink" Target="aspi://module='KO'&amp;link='KO89_f2012CZ%25232899'&amp;ucin-k-dni='30.12.9999'" TargetMode="External"/><Relationship Id="rId1728" Type="http://schemas.openxmlformats.org/officeDocument/2006/relationships/hyperlink" Target="aspi://module='KO'&amp;link='KO89_d2012CZ%25231515'&amp;ucin-k-dni='30.12.9999'" TargetMode="External"/><Relationship Id="rId1935" Type="http://schemas.openxmlformats.org/officeDocument/2006/relationships/hyperlink" Target="aspi://module='KO'&amp;link='KO89_d2012CZ%25231683'&amp;ucin-k-dni='30.12.9999'" TargetMode="External"/><Relationship Id="rId3150" Type="http://schemas.openxmlformats.org/officeDocument/2006/relationships/hyperlink" Target="aspi://module='KO'&amp;link='KO89_f2012CZ%25232777'&amp;ucin-k-dni='30.12.9999'" TargetMode="External"/><Relationship Id="rId3388" Type="http://schemas.openxmlformats.org/officeDocument/2006/relationships/hyperlink" Target="aspi://module='ASPI'&amp;link='89/2012%20Sb.%25232988'&amp;ucin-k-dni='30.12.9999'" TargetMode="External"/><Relationship Id="rId3595" Type="http://schemas.openxmlformats.org/officeDocument/2006/relationships/hyperlink" Target="aspi://module='ASPI'&amp;link='513/1991%20Sb.%2523'&amp;ucin-k-dni='30.12.9999'" TargetMode="External"/><Relationship Id="rId2197" Type="http://schemas.openxmlformats.org/officeDocument/2006/relationships/hyperlink" Target="aspi://module='KO'&amp;link='KO89_e2012CZ%25231891'&amp;ucin-k-dni='30.12.9999'" TargetMode="External"/><Relationship Id="rId3010" Type="http://schemas.openxmlformats.org/officeDocument/2006/relationships/hyperlink" Target="aspi://module='KO'&amp;link='KO89_f2012CZ%25232645'&amp;ucin-k-dni='30.12.9999'" TargetMode="External"/><Relationship Id="rId3248" Type="http://schemas.openxmlformats.org/officeDocument/2006/relationships/hyperlink" Target="aspi://module='ASPI'&amp;link='89/2012%20Sb.%25232857-2859'&amp;ucin-k-dni='30.12.9999'" TargetMode="External"/><Relationship Id="rId3455" Type="http://schemas.openxmlformats.org/officeDocument/2006/relationships/hyperlink" Target="aspi://module='KO'&amp;link='KO89_f2012CZ%25233046'&amp;ucin-k-dni='30.12.9999'" TargetMode="External"/><Relationship Id="rId3662" Type="http://schemas.openxmlformats.org/officeDocument/2006/relationships/hyperlink" Target="aspi://module='ASPI'&amp;link='116/1990%20Sb.%2523'&amp;ucin-k-dni='30.12.9999'" TargetMode="External"/><Relationship Id="rId169" Type="http://schemas.openxmlformats.org/officeDocument/2006/relationships/hyperlink" Target="aspi://module='KO'&amp;link='KO89_a2012CZ%2523148'&amp;ucin-k-dni='30.12.9999'" TargetMode="External"/><Relationship Id="rId376" Type="http://schemas.openxmlformats.org/officeDocument/2006/relationships/hyperlink" Target="aspi://module='KO'&amp;link='KO89_a2012CZ%2523325'&amp;ucin-k-dni='30.12.9999'" TargetMode="External"/><Relationship Id="rId583" Type="http://schemas.openxmlformats.org/officeDocument/2006/relationships/hyperlink" Target="aspi://module='KO'&amp;link='KO89_a2012CZ%2523513'&amp;ucin-k-dni='30.12.9999'" TargetMode="External"/><Relationship Id="rId790" Type="http://schemas.openxmlformats.org/officeDocument/2006/relationships/hyperlink" Target="aspi://module='KO'&amp;link='KO89_b2012CZ%2523690'&amp;ucin-k-dni='30.12.9999'" TargetMode="External"/><Relationship Id="rId2057" Type="http://schemas.openxmlformats.org/officeDocument/2006/relationships/hyperlink" Target="aspi://module='KO'&amp;link='KO89_e2012CZ%25231791'&amp;ucin-k-dni='30.12.9999'" TargetMode="External"/><Relationship Id="rId2264" Type="http://schemas.openxmlformats.org/officeDocument/2006/relationships/hyperlink" Target="aspi://module='KO'&amp;link='KO89_e2012CZ%25231955'&amp;ucin-k-dni='30.12.9999'" TargetMode="External"/><Relationship Id="rId2471" Type="http://schemas.openxmlformats.org/officeDocument/2006/relationships/hyperlink" Target="aspi://module='KO'&amp;link='KO89_e2012CZ%25232151'&amp;ucin-k-dni='30.12.9999'" TargetMode="External"/><Relationship Id="rId3108" Type="http://schemas.openxmlformats.org/officeDocument/2006/relationships/hyperlink" Target="aspi://module='KO'&amp;link='KO89_f2012CZ%25232742'&amp;ucin-k-dni='30.12.9999'" TargetMode="External"/><Relationship Id="rId3315" Type="http://schemas.openxmlformats.org/officeDocument/2006/relationships/hyperlink" Target="aspi://module='KO'&amp;link='KO89_f2012CZ%25232924'&amp;ucin-k-dni='30.12.9999'" TargetMode="External"/><Relationship Id="rId3522" Type="http://schemas.openxmlformats.org/officeDocument/2006/relationships/hyperlink" Target="aspi://module='ASPI'&amp;link='104/1995%20Sb.%2523'&amp;ucin-k-dni='30.12.9999'" TargetMode="External"/><Relationship Id="rId3967" Type="http://schemas.openxmlformats.org/officeDocument/2006/relationships/hyperlink" Target="aspi://module='ASPI'&amp;link='591/1992%20Sb.%2523'&amp;ucin-k-dni='30.12.9999'" TargetMode="External"/><Relationship Id="rId4" Type="http://schemas.openxmlformats.org/officeDocument/2006/relationships/hyperlink" Target="aspi://module='ASPI'&amp;link='460/2016%20Sb.%2523'&amp;ucin-k-dni='30.12.9999'" TargetMode="External"/><Relationship Id="rId236" Type="http://schemas.openxmlformats.org/officeDocument/2006/relationships/hyperlink" Target="aspi://module='ASPI'&amp;link='89/2012%20Sb.%2523204'&amp;ucin-k-dni='30.12.9999'" TargetMode="External"/><Relationship Id="rId443" Type="http://schemas.openxmlformats.org/officeDocument/2006/relationships/hyperlink" Target="aspi://module='ASPI'&amp;link='89/2012%20Sb.%2523378'&amp;ucin-k-dni='30.12.9999'" TargetMode="External"/><Relationship Id="rId650" Type="http://schemas.openxmlformats.org/officeDocument/2006/relationships/hyperlink" Target="aspi://module='KO'&amp;link='KO89_a2012CZ%2523566'&amp;ucin-k-dni='30.12.9999'" TargetMode="External"/><Relationship Id="rId888" Type="http://schemas.openxmlformats.org/officeDocument/2006/relationships/hyperlink" Target="aspi://module='KO'&amp;link='KO89_b2012CZ%2523765'&amp;ucin-k-dni='30.12.9999'" TargetMode="External"/><Relationship Id="rId1073" Type="http://schemas.openxmlformats.org/officeDocument/2006/relationships/hyperlink" Target="aspi://module='KO'&amp;link='KO89_b2012CZ%2523920'&amp;ucin-k-dni='30.12.9999'" TargetMode="External"/><Relationship Id="rId1280" Type="http://schemas.openxmlformats.org/officeDocument/2006/relationships/hyperlink" Target="aspi://module='KO'&amp;link='KO89_c2012CZ%25231105'&amp;ucin-k-dni='30.12.9999'" TargetMode="External"/><Relationship Id="rId2124" Type="http://schemas.openxmlformats.org/officeDocument/2006/relationships/hyperlink" Target="aspi://module='ASPI'&amp;link='89/2012%20Sb.%25231820'&amp;ucin-k-dni='30.12.9999'" TargetMode="External"/><Relationship Id="rId2331" Type="http://schemas.openxmlformats.org/officeDocument/2006/relationships/hyperlink" Target="aspi://module='KO'&amp;link='KO89_e2012CZ%25232020'&amp;ucin-k-dni='30.12.9999'" TargetMode="External"/><Relationship Id="rId2569" Type="http://schemas.openxmlformats.org/officeDocument/2006/relationships/hyperlink" Target="aspi://module='KO'&amp;link='KO89_e2012CZ%25232245'&amp;ucin-k-dni='30.12.9999'" TargetMode="External"/><Relationship Id="rId2776" Type="http://schemas.openxmlformats.org/officeDocument/2006/relationships/hyperlink" Target="aspi://module='KO'&amp;link='KO89_e2012CZ%25232434'&amp;ucin-k-dni='30.12.9999'" TargetMode="External"/><Relationship Id="rId2983" Type="http://schemas.openxmlformats.org/officeDocument/2006/relationships/hyperlink" Target="aspi://module='KO'&amp;link='KO89_f2012CZ%25232618'&amp;ucin-k-dni='30.12.9999'" TargetMode="External"/><Relationship Id="rId3827" Type="http://schemas.openxmlformats.org/officeDocument/2006/relationships/hyperlink" Target="aspi://module='ASPI'&amp;link='455/1991%20Sb.%2523'&amp;ucin-k-dni='30.12.9999'" TargetMode="External"/><Relationship Id="rId303" Type="http://schemas.openxmlformats.org/officeDocument/2006/relationships/hyperlink" Target="aspi://module='ASPI'&amp;link='89/2012%20Sb.%2523260'&amp;ucin-k-dni='30.12.9999'" TargetMode="External"/><Relationship Id="rId748" Type="http://schemas.openxmlformats.org/officeDocument/2006/relationships/hyperlink" Target="aspi://module='KO'&amp;link='KO89_a2012CZ%2523653'&amp;ucin-k-dni='30.12.9999'" TargetMode="External"/><Relationship Id="rId955" Type="http://schemas.openxmlformats.org/officeDocument/2006/relationships/hyperlink" Target="aspi://module='KO'&amp;link='KO89_b2012CZ%2523819'&amp;ucin-k-dni='30.12.9999'" TargetMode="External"/><Relationship Id="rId1140" Type="http://schemas.openxmlformats.org/officeDocument/2006/relationships/hyperlink" Target="aspi://module='KO'&amp;link='KO89_c2012CZ%2523977'&amp;ucin-k-dni='30.12.9999'" TargetMode="External"/><Relationship Id="rId1378" Type="http://schemas.openxmlformats.org/officeDocument/2006/relationships/hyperlink" Target="aspi://module='KO'&amp;link='KO89_c2012CZ%25231191'&amp;ucin-k-dni='30.12.9999'" TargetMode="External"/><Relationship Id="rId1585" Type="http://schemas.openxmlformats.org/officeDocument/2006/relationships/hyperlink" Target="aspi://module='KO'&amp;link='KO89_c2012CZ%25231385'&amp;ucin-k-dni='30.12.9999'" TargetMode="External"/><Relationship Id="rId1792" Type="http://schemas.openxmlformats.org/officeDocument/2006/relationships/hyperlink" Target="aspi://module='KO'&amp;link='KO89_d2012CZ%25231563'&amp;ucin-k-dni='30.12.9999'" TargetMode="External"/><Relationship Id="rId2429" Type="http://schemas.openxmlformats.org/officeDocument/2006/relationships/hyperlink" Target="aspi://module='KO'&amp;link='KO89_e2012CZ%25232112'&amp;ucin-k-dni='30.12.9999'" TargetMode="External"/><Relationship Id="rId2636" Type="http://schemas.openxmlformats.org/officeDocument/2006/relationships/hyperlink" Target="aspi://module='KO'&amp;link='KO89_e2012CZ%25232306'&amp;ucin-k-dni='30.12.9999'" TargetMode="External"/><Relationship Id="rId2843" Type="http://schemas.openxmlformats.org/officeDocument/2006/relationships/hyperlink" Target="aspi://module='KO'&amp;link='KO89_e2012CZ%25232498'&amp;ucin-k-dni='30.12.9999'" TargetMode="External"/><Relationship Id="rId84" Type="http://schemas.openxmlformats.org/officeDocument/2006/relationships/hyperlink" Target="aspi://module='ASPI'&amp;link='89/2012%20Sb.%252375'&amp;ucin-k-dni='30.12.9999'" TargetMode="External"/><Relationship Id="rId510" Type="http://schemas.openxmlformats.org/officeDocument/2006/relationships/hyperlink" Target="aspi://module='KO'&amp;link='KO89_a2012CZ%2523443'&amp;ucin-k-dni='30.12.9999'" TargetMode="External"/><Relationship Id="rId608" Type="http://schemas.openxmlformats.org/officeDocument/2006/relationships/hyperlink" Target="aspi://module='KO'&amp;link='KO89_a2012CZ%2523535'&amp;ucin-k-dni='30.12.9999'" TargetMode="External"/><Relationship Id="rId815" Type="http://schemas.openxmlformats.org/officeDocument/2006/relationships/hyperlink" Target="aspi://module='KO'&amp;link='KO89_b2012CZ%2523708'&amp;ucin-k-dni='30.12.9999'" TargetMode="External"/><Relationship Id="rId1238" Type="http://schemas.openxmlformats.org/officeDocument/2006/relationships/hyperlink" Target="aspi://module='KO'&amp;link='KO89_c2012CZ%25231069'&amp;ucin-k-dni='30.12.9999'" TargetMode="External"/><Relationship Id="rId1445" Type="http://schemas.openxmlformats.org/officeDocument/2006/relationships/hyperlink" Target="aspi://module='KO'&amp;link='KO89_c2012CZ%25231255'&amp;ucin-k-dni='30.12.9999'" TargetMode="External"/><Relationship Id="rId1652" Type="http://schemas.openxmlformats.org/officeDocument/2006/relationships/hyperlink" Target="aspi://module='KO'&amp;link='KO89_c2012CZ%25231446'&amp;ucin-k-dni='30.12.9999'" TargetMode="External"/><Relationship Id="rId1000" Type="http://schemas.openxmlformats.org/officeDocument/2006/relationships/hyperlink" Target="aspi://module='KO'&amp;link='KO89_b2012CZ%2523855'&amp;ucin-k-dni='30.12.9999'" TargetMode="External"/><Relationship Id="rId1305" Type="http://schemas.openxmlformats.org/officeDocument/2006/relationships/hyperlink" Target="aspi://module='ASPI'&amp;link='89/2012%20Sb.%25231124'&amp;ucin-k-dni='30.12.9999'" TargetMode="External"/><Relationship Id="rId1957" Type="http://schemas.openxmlformats.org/officeDocument/2006/relationships/hyperlink" Target="aspi://module='KO'&amp;link='KO89_d2012CZ%25231701'&amp;ucin-k-dni='30.12.9999'" TargetMode="External"/><Relationship Id="rId2703" Type="http://schemas.openxmlformats.org/officeDocument/2006/relationships/hyperlink" Target="aspi://module='KO'&amp;link='KO89_e2012CZ%25232371'&amp;ucin-k-dni='30.12.9999'" TargetMode="External"/><Relationship Id="rId2910" Type="http://schemas.openxmlformats.org/officeDocument/2006/relationships/hyperlink" Target="aspi://module='KO'&amp;link='KO89_f2012CZ%25232546'&amp;ucin-k-dni='30.12.9999'" TargetMode="External"/><Relationship Id="rId1512" Type="http://schemas.openxmlformats.org/officeDocument/2006/relationships/hyperlink" Target="aspi://module='KO'&amp;link='KO89_c2012CZ%25231318'&amp;ucin-k-dni='30.12.9999'" TargetMode="External"/><Relationship Id="rId1817" Type="http://schemas.openxmlformats.org/officeDocument/2006/relationships/hyperlink" Target="aspi://module='KO'&amp;link='KO89_d2012CZ%25231586'&amp;ucin-k-dni='30.12.9999'" TargetMode="External"/><Relationship Id="rId3172" Type="http://schemas.openxmlformats.org/officeDocument/2006/relationships/hyperlink" Target="aspi://module='KO'&amp;link='KO89_f2012CZ%25232796'&amp;ucin-k-dni='30.12.9999'" TargetMode="External"/><Relationship Id="rId4016" Type="http://schemas.openxmlformats.org/officeDocument/2006/relationships/hyperlink" Target="aspi://module='ASPI'&amp;link='136/1969%20Sb.%2523'&amp;ucin-k-dni='30.12.9999'" TargetMode="External"/><Relationship Id="rId11" Type="http://schemas.openxmlformats.org/officeDocument/2006/relationships/hyperlink" Target="aspi://module='KO'&amp;link='KO89_a2012CZ%25233'&amp;ucin-k-dni='30.12.9999'" TargetMode="External"/><Relationship Id="rId398" Type="http://schemas.openxmlformats.org/officeDocument/2006/relationships/hyperlink" Target="aspi://module='KO'&amp;link='KO89_a2012CZ%2523346'&amp;ucin-k-dni='30.12.9999'" TargetMode="External"/><Relationship Id="rId2079" Type="http://schemas.openxmlformats.org/officeDocument/2006/relationships/hyperlink" Target="aspi://module='KO'&amp;link='KO89_e2012CZ%25231805'&amp;ucin-k-dni='30.12.9999'" TargetMode="External"/><Relationship Id="rId3032" Type="http://schemas.openxmlformats.org/officeDocument/2006/relationships/hyperlink" Target="aspi://module='KO'&amp;link='KO89_f2012CZ%25232667'&amp;ucin-k-dni='30.12.9999'" TargetMode="External"/><Relationship Id="rId3477" Type="http://schemas.openxmlformats.org/officeDocument/2006/relationships/hyperlink" Target="aspi://module='ASPI'&amp;link='89/2012%20Sb.%25233056-3058'&amp;ucin-k-dni='30.12.9999'" TargetMode="External"/><Relationship Id="rId3684" Type="http://schemas.openxmlformats.org/officeDocument/2006/relationships/hyperlink" Target="aspi://module='ASPI'&amp;link='179/2005%20Sb.%2523'&amp;ucin-k-dni='30.12.9999'" TargetMode="External"/><Relationship Id="rId3891" Type="http://schemas.openxmlformats.org/officeDocument/2006/relationships/hyperlink" Target="aspi://module='ASPI'&amp;link='102/1988%20Sb.%2523'&amp;ucin-k-dni='30.12.9999'" TargetMode="External"/><Relationship Id="rId160" Type="http://schemas.openxmlformats.org/officeDocument/2006/relationships/hyperlink" Target="aspi://module='KO'&amp;link='KO89_a2012CZ%2523140'&amp;ucin-k-dni='30.12.9999'" TargetMode="External"/><Relationship Id="rId2286" Type="http://schemas.openxmlformats.org/officeDocument/2006/relationships/hyperlink" Target="aspi://module='KO'&amp;link='KO89_e2012CZ%25231975'&amp;ucin-k-dni='30.12.9999'" TargetMode="External"/><Relationship Id="rId2493" Type="http://schemas.openxmlformats.org/officeDocument/2006/relationships/hyperlink" Target="aspi://module='KO'&amp;link='KO89_e2012CZ%25232171'&amp;ucin-k-dni='30.12.9999'" TargetMode="External"/><Relationship Id="rId3337" Type="http://schemas.openxmlformats.org/officeDocument/2006/relationships/hyperlink" Target="aspi://module='ASPI'&amp;link='89/2012%20Sb.%25232939-2942'&amp;ucin-k-dni='30.12.9999'" TargetMode="External"/><Relationship Id="rId3544" Type="http://schemas.openxmlformats.org/officeDocument/2006/relationships/hyperlink" Target="aspi://module='ASPI'&amp;link='363/1999%20Sb.%2523'&amp;ucin-k-dni='30.12.9999'" TargetMode="External"/><Relationship Id="rId3751" Type="http://schemas.openxmlformats.org/officeDocument/2006/relationships/hyperlink" Target="aspi://module='ASPI'&amp;link='513/1991%20Sb.%2523'&amp;ucin-k-dni='30.12.9999'" TargetMode="External"/><Relationship Id="rId3989" Type="http://schemas.openxmlformats.org/officeDocument/2006/relationships/hyperlink" Target="aspi://module='ASPI'&amp;link='56/2006%20Sb.%2523'&amp;ucin-k-dni='30.12.9999'" TargetMode="External"/><Relationship Id="rId258" Type="http://schemas.openxmlformats.org/officeDocument/2006/relationships/hyperlink" Target="aspi://module='KO'&amp;link='KO89_a2012CZ%2523223'&amp;ucin-k-dni='30.12.9999'" TargetMode="External"/><Relationship Id="rId465" Type="http://schemas.openxmlformats.org/officeDocument/2006/relationships/hyperlink" Target="aspi://module='KO'&amp;link='KO89_a2012CZ%2523398'&amp;ucin-k-dni='30.12.9999'" TargetMode="External"/><Relationship Id="rId672" Type="http://schemas.openxmlformats.org/officeDocument/2006/relationships/hyperlink" Target="aspi://module='KO'&amp;link='KO89_a2012CZ%2523588'&amp;ucin-k-dni='30.12.9999'" TargetMode="External"/><Relationship Id="rId1095" Type="http://schemas.openxmlformats.org/officeDocument/2006/relationships/hyperlink" Target="aspi://module='KO'&amp;link='KO89_b2012CZ%2523939'&amp;ucin-k-dni='30.12.9999'" TargetMode="External"/><Relationship Id="rId2146" Type="http://schemas.openxmlformats.org/officeDocument/2006/relationships/hyperlink" Target="aspi://module='ASPI'&amp;link='89/2012%20Sb.%25231846'&amp;ucin-k-dni='30.12.9999'" TargetMode="External"/><Relationship Id="rId2353" Type="http://schemas.openxmlformats.org/officeDocument/2006/relationships/hyperlink" Target="aspi://module='KO'&amp;link='KO89_e2012CZ%25232042'&amp;ucin-k-dni='30.12.9999'" TargetMode="External"/><Relationship Id="rId2560" Type="http://schemas.openxmlformats.org/officeDocument/2006/relationships/hyperlink" Target="aspi://module='KO'&amp;link='KO89_e2012CZ%25232236'&amp;ucin-k-dni='30.12.9999'" TargetMode="External"/><Relationship Id="rId2798" Type="http://schemas.openxmlformats.org/officeDocument/2006/relationships/hyperlink" Target="aspi://module='KO'&amp;link='KO89_e2012CZ%25232456'&amp;ucin-k-dni='30.12.9999'" TargetMode="External"/><Relationship Id="rId3404" Type="http://schemas.openxmlformats.org/officeDocument/2006/relationships/hyperlink" Target="aspi://module='KO'&amp;link='KO89_f2012CZ%25233004'&amp;ucin-k-dni='30.12.9999'" TargetMode="External"/><Relationship Id="rId3611" Type="http://schemas.openxmlformats.org/officeDocument/2006/relationships/hyperlink" Target="aspi://module='ASPI'&amp;link='315/2006%20Sb.%2523'&amp;ucin-k-dni='30.12.9999'" TargetMode="External"/><Relationship Id="rId3849" Type="http://schemas.openxmlformats.org/officeDocument/2006/relationships/hyperlink" Target="aspi://module='ASPI'&amp;link='427/2010%20Sb.%2523'&amp;ucin-k-dni='30.12.9999'" TargetMode="External"/><Relationship Id="rId118" Type="http://schemas.openxmlformats.org/officeDocument/2006/relationships/hyperlink" Target="aspi://module='KO'&amp;link='KO89_a2012CZ%2523104'&amp;ucin-k-dni='30.12.9999'" TargetMode="External"/><Relationship Id="rId325" Type="http://schemas.openxmlformats.org/officeDocument/2006/relationships/hyperlink" Target="aspi://module='KO'&amp;link='KO89_a2012CZ%2523279'&amp;ucin-k-dni='30.12.9999'" TargetMode="External"/><Relationship Id="rId532" Type="http://schemas.openxmlformats.org/officeDocument/2006/relationships/hyperlink" Target="aspi://module='KO'&amp;link='KO89_a2012CZ%2523465'&amp;ucin-k-dni='30.12.9999'" TargetMode="External"/><Relationship Id="rId977" Type="http://schemas.openxmlformats.org/officeDocument/2006/relationships/hyperlink" Target="aspi://module='KO'&amp;link='KO89_b2012CZ%2523834'&amp;ucin-k-dni='30.12.9999'" TargetMode="External"/><Relationship Id="rId1162" Type="http://schemas.openxmlformats.org/officeDocument/2006/relationships/hyperlink" Target="aspi://module='KO'&amp;link='KO89_c2012CZ%2523999'&amp;ucin-k-dni='30.12.9999'" TargetMode="External"/><Relationship Id="rId2006" Type="http://schemas.openxmlformats.org/officeDocument/2006/relationships/hyperlink" Target="aspi://module='KO'&amp;link='KO89_e2012CZ%25231745'&amp;ucin-k-dni='30.12.9999'" TargetMode="External"/><Relationship Id="rId2213" Type="http://schemas.openxmlformats.org/officeDocument/2006/relationships/hyperlink" Target="aspi://module='KO'&amp;link='KO89_e2012CZ%25231905'&amp;ucin-k-dni='30.12.9999'" TargetMode="External"/><Relationship Id="rId2420" Type="http://schemas.openxmlformats.org/officeDocument/2006/relationships/hyperlink" Target="aspi://module='KO'&amp;link='KO89_e2012CZ%25232104'&amp;ucin-k-dni='30.12.9999'" TargetMode="External"/><Relationship Id="rId2658" Type="http://schemas.openxmlformats.org/officeDocument/2006/relationships/hyperlink" Target="aspi://module='KO'&amp;link='KO89_e2012CZ%25232326'&amp;ucin-k-dni='30.12.9999'" TargetMode="External"/><Relationship Id="rId2865" Type="http://schemas.openxmlformats.org/officeDocument/2006/relationships/hyperlink" Target="aspi://module='KO'&amp;link='KO89_e2012CZ%25232514'&amp;ucin-k-dni='30.12.9999'" TargetMode="External"/><Relationship Id="rId3709" Type="http://schemas.openxmlformats.org/officeDocument/2006/relationships/hyperlink" Target="aspi://module='ASPI'&amp;link='21/1992%20Sb.%2523'&amp;ucin-k-dni='30.12.9999'" TargetMode="External"/><Relationship Id="rId3916" Type="http://schemas.openxmlformats.org/officeDocument/2006/relationships/hyperlink" Target="aspi://module='ASPI'&amp;link='296/2007%20Sb.%2523'&amp;ucin-k-dni='30.12.9999'" TargetMode="External"/><Relationship Id="rId837" Type="http://schemas.openxmlformats.org/officeDocument/2006/relationships/hyperlink" Target="aspi://module='KO'&amp;link='KO89_b2012CZ%2523725'&amp;ucin-k-dni='30.12.9999'" TargetMode="External"/><Relationship Id="rId1022" Type="http://schemas.openxmlformats.org/officeDocument/2006/relationships/hyperlink" Target="aspi://module='KO'&amp;link='KO89_b2012CZ%2523874'&amp;ucin-k-dni='30.12.9999'" TargetMode="External"/><Relationship Id="rId1467" Type="http://schemas.openxmlformats.org/officeDocument/2006/relationships/hyperlink" Target="aspi://module='KO'&amp;link='KO89_c2012CZ%25231274'&amp;ucin-k-dni='30.12.9999'" TargetMode="External"/><Relationship Id="rId1674" Type="http://schemas.openxmlformats.org/officeDocument/2006/relationships/hyperlink" Target="aspi://module='KO'&amp;link='KO89_c2012CZ%25231466'&amp;ucin-k-dni='30.12.9999'" TargetMode="External"/><Relationship Id="rId1881" Type="http://schemas.openxmlformats.org/officeDocument/2006/relationships/hyperlink" Target="aspi://module='KO'&amp;link='KO89_d2012CZ%25231639'&amp;ucin-k-dni='30.12.9999'" TargetMode="External"/><Relationship Id="rId2518" Type="http://schemas.openxmlformats.org/officeDocument/2006/relationships/hyperlink" Target="aspi://module='KO'&amp;link='KO89_e2012CZ%25232195'&amp;ucin-k-dni='30.12.9999'" TargetMode="External"/><Relationship Id="rId2725" Type="http://schemas.openxmlformats.org/officeDocument/2006/relationships/hyperlink" Target="aspi://module='ASPI'&amp;link='89/2012%20Sb.%25232383'&amp;ucin-k-dni='30.12.9999'" TargetMode="External"/><Relationship Id="rId2932" Type="http://schemas.openxmlformats.org/officeDocument/2006/relationships/hyperlink" Target="aspi://module='KO'&amp;link='KO89_f2012CZ%25232567'&amp;ucin-k-dni='30.12.9999'" TargetMode="External"/><Relationship Id="rId904" Type="http://schemas.openxmlformats.org/officeDocument/2006/relationships/hyperlink" Target="aspi://module='KO'&amp;link='KO89_b2012CZ%2523779'&amp;ucin-k-dni='30.12.9999'" TargetMode="External"/><Relationship Id="rId1327" Type="http://schemas.openxmlformats.org/officeDocument/2006/relationships/hyperlink" Target="aspi://module='KO'&amp;link='KO89_c2012CZ%25231142'&amp;ucin-k-dni='30.12.9999'" TargetMode="External"/><Relationship Id="rId1534" Type="http://schemas.openxmlformats.org/officeDocument/2006/relationships/hyperlink" Target="aspi://module='KO'&amp;link='KO89_c2012CZ%25231338'&amp;ucin-k-dni='30.12.9999'" TargetMode="External"/><Relationship Id="rId1741" Type="http://schemas.openxmlformats.org/officeDocument/2006/relationships/hyperlink" Target="aspi://module='KO'&amp;link='KO89_d2012CZ%25231527'&amp;ucin-k-dni='30.12.9999'" TargetMode="External"/><Relationship Id="rId1979" Type="http://schemas.openxmlformats.org/officeDocument/2006/relationships/hyperlink" Target="aspi://module='KO'&amp;link='KO89_d2012CZ%25231719'&amp;ucin-k-dni='30.12.9999'" TargetMode="External"/><Relationship Id="rId3194" Type="http://schemas.openxmlformats.org/officeDocument/2006/relationships/hyperlink" Target="aspi://module='KO'&amp;link='KO89_f2012CZ%25232812'&amp;ucin-k-dni='30.12.9999'" TargetMode="External"/><Relationship Id="rId4038" Type="http://schemas.openxmlformats.org/officeDocument/2006/relationships/hyperlink" Target="aspi://module='ASPI'&amp;link='74/1989%20Sb.%2523'&amp;ucin-k-dni='30.12.9999'" TargetMode="External"/><Relationship Id="rId33" Type="http://schemas.openxmlformats.org/officeDocument/2006/relationships/hyperlink" Target="aspi://module='KO'&amp;link='KO89_a2012CZ%252325'&amp;ucin-k-dni='30.12.9999'" TargetMode="External"/><Relationship Id="rId1601" Type="http://schemas.openxmlformats.org/officeDocument/2006/relationships/hyperlink" Target="aspi://module='KO'&amp;link='KO89_c2012CZ%25231399'&amp;ucin-k-dni='30.12.9999'" TargetMode="External"/><Relationship Id="rId1839" Type="http://schemas.openxmlformats.org/officeDocument/2006/relationships/hyperlink" Target="aspi://module='KO'&amp;link='KO89_d2012CZ%25231603'&amp;ucin-k-dni='30.12.9999'" TargetMode="External"/><Relationship Id="rId3054" Type="http://schemas.openxmlformats.org/officeDocument/2006/relationships/hyperlink" Target="aspi://module='KO'&amp;link='KO89_f2012CZ%25232689'&amp;ucin-k-dni='30.12.9999'" TargetMode="External"/><Relationship Id="rId3499" Type="http://schemas.openxmlformats.org/officeDocument/2006/relationships/hyperlink" Target="aspi://module='KO'&amp;link='KO89_f2012CZ%25233071'&amp;ucin-k-dni='30.12.9999'" TargetMode="External"/><Relationship Id="rId182" Type="http://schemas.openxmlformats.org/officeDocument/2006/relationships/hyperlink" Target="aspi://module='KO'&amp;link='KO89_a2012CZ%2523161'&amp;ucin-k-dni='30.12.9999'" TargetMode="External"/><Relationship Id="rId1906" Type="http://schemas.openxmlformats.org/officeDocument/2006/relationships/hyperlink" Target="aspi://module='KO'&amp;link='KO89_d2012CZ%25231659'&amp;ucin-k-dni='30.12.9999'" TargetMode="External"/><Relationship Id="rId3261" Type="http://schemas.openxmlformats.org/officeDocument/2006/relationships/hyperlink" Target="aspi://module='KO'&amp;link='KO89_f2012CZ%25232871'&amp;ucin-k-dni='30.12.9999'" TargetMode="External"/><Relationship Id="rId3359" Type="http://schemas.openxmlformats.org/officeDocument/2006/relationships/hyperlink" Target="aspi://module='KO'&amp;link='KO89_f2012CZ%25232965'&amp;ucin-k-dni='30.12.9999'" TargetMode="External"/><Relationship Id="rId3566" Type="http://schemas.openxmlformats.org/officeDocument/2006/relationships/hyperlink" Target="aspi://module='ASPI'&amp;link='88/2003%20Sb.%2523'&amp;ucin-k-dni='30.12.9999'" TargetMode="External"/><Relationship Id="rId487" Type="http://schemas.openxmlformats.org/officeDocument/2006/relationships/hyperlink" Target="aspi://module='KO'&amp;link='KO89_a2012CZ%2523420'&amp;ucin-k-dni='30.12.9999'" TargetMode="External"/><Relationship Id="rId694" Type="http://schemas.openxmlformats.org/officeDocument/2006/relationships/hyperlink" Target="aspi://module='KO'&amp;link='KO89_a2012CZ%2523602'&amp;ucin-k-dni='30.12.9999'" TargetMode="External"/><Relationship Id="rId2070" Type="http://schemas.openxmlformats.org/officeDocument/2006/relationships/hyperlink" Target="aspi://module='KO'&amp;link='KO89_e2012CZ%25231799'&amp;ucin-k-dni='30.12.9999'" TargetMode="External"/><Relationship Id="rId2168" Type="http://schemas.openxmlformats.org/officeDocument/2006/relationships/hyperlink" Target="aspi://module='ASPI'&amp;link='89/2012%20Sb.%25231852'&amp;ucin-k-dni='30.12.9999'" TargetMode="External"/><Relationship Id="rId2375" Type="http://schemas.openxmlformats.org/officeDocument/2006/relationships/hyperlink" Target="aspi://module='KO'&amp;link='KO89_e2012CZ%25232062'&amp;ucin-k-dni='30.12.9999'" TargetMode="External"/><Relationship Id="rId3121" Type="http://schemas.openxmlformats.org/officeDocument/2006/relationships/hyperlink" Target="aspi://module='KO'&amp;link='KO89_f2012CZ%25232753'&amp;ucin-k-dni='30.12.9999'" TargetMode="External"/><Relationship Id="rId3219" Type="http://schemas.openxmlformats.org/officeDocument/2006/relationships/hyperlink" Target="aspi://module='KO'&amp;link='KO89_f2012CZ%25232835'&amp;ucin-k-dni='30.12.9999'" TargetMode="External"/><Relationship Id="rId3773" Type="http://schemas.openxmlformats.org/officeDocument/2006/relationships/hyperlink" Target="aspi://module='ASPI'&amp;link='476/2002%20Sb.%2523'&amp;ucin-k-dni='30.12.9999'" TargetMode="External"/><Relationship Id="rId3980" Type="http://schemas.openxmlformats.org/officeDocument/2006/relationships/hyperlink" Target="aspi://module='ASPI'&amp;link='30/2000%20Sb.%2523'&amp;ucin-k-dni='30.12.9999'" TargetMode="External"/><Relationship Id="rId347" Type="http://schemas.openxmlformats.org/officeDocument/2006/relationships/hyperlink" Target="aspi://module='KO'&amp;link='KO89_a2012CZ%2523299'&amp;ucin-k-dni='30.12.9999'" TargetMode="External"/><Relationship Id="rId999" Type="http://schemas.openxmlformats.org/officeDocument/2006/relationships/hyperlink" Target="aspi://module='KO'&amp;link='KO89_b2012CZ%2523854'&amp;ucin-k-dni='30.12.9999'" TargetMode="External"/><Relationship Id="rId1184" Type="http://schemas.openxmlformats.org/officeDocument/2006/relationships/hyperlink" Target="aspi://module='KO'&amp;link='KO89_c2012CZ%25231018'&amp;ucin-k-dni='30.12.9999'" TargetMode="External"/><Relationship Id="rId2028" Type="http://schemas.openxmlformats.org/officeDocument/2006/relationships/hyperlink" Target="aspi://module='KO'&amp;link='KO89_e2012CZ%25231765'&amp;ucin-k-dni='30.12.9999'" TargetMode="External"/><Relationship Id="rId2582" Type="http://schemas.openxmlformats.org/officeDocument/2006/relationships/hyperlink" Target="aspi://module='KO'&amp;link='KO89_e2012CZ%25232257'&amp;ucin-k-dni='30.12.9999'" TargetMode="External"/><Relationship Id="rId2887" Type="http://schemas.openxmlformats.org/officeDocument/2006/relationships/hyperlink" Target="aspi://module='KO'&amp;link='KO89_f2012CZ%25232523'&amp;ucin-k-dni='30.12.9999'" TargetMode="External"/><Relationship Id="rId3426" Type="http://schemas.openxmlformats.org/officeDocument/2006/relationships/hyperlink" Target="aspi://module='KO'&amp;link='KO89_f2012CZ%25233025'&amp;ucin-k-dni='30.12.9999'" TargetMode="External"/><Relationship Id="rId3633" Type="http://schemas.openxmlformats.org/officeDocument/2006/relationships/hyperlink" Target="aspi://module='ASPI'&amp;link='40/1964%20Sb.%2523'&amp;ucin-k-dni='30.12.9999'" TargetMode="External"/><Relationship Id="rId3840" Type="http://schemas.openxmlformats.org/officeDocument/2006/relationships/hyperlink" Target="aspi://module='ASPI'&amp;link='227/2009%20Sb.%2523'&amp;ucin-k-dni='30.12.9999'" TargetMode="External"/><Relationship Id="rId554" Type="http://schemas.openxmlformats.org/officeDocument/2006/relationships/hyperlink" Target="aspi://module='KO'&amp;link='KO89_a2012CZ%2523483'&amp;ucin-k-dni='30.12.9999'" TargetMode="External"/><Relationship Id="rId761" Type="http://schemas.openxmlformats.org/officeDocument/2006/relationships/hyperlink" Target="aspi://module='KO'&amp;link='KO89_b2012CZ%2523664'&amp;ucin-k-dni='30.12.9999'" TargetMode="External"/><Relationship Id="rId859" Type="http://schemas.openxmlformats.org/officeDocument/2006/relationships/hyperlink" Target="aspi://module='KO'&amp;link='KO89_b2012CZ%2523743'&amp;ucin-k-dni='30.12.9999'" TargetMode="External"/><Relationship Id="rId1391" Type="http://schemas.openxmlformats.org/officeDocument/2006/relationships/hyperlink" Target="aspi://module='KO'&amp;link='KO89_c2012CZ%25231204'&amp;ucin-k-dni='30.12.9999'" TargetMode="External"/><Relationship Id="rId1489" Type="http://schemas.openxmlformats.org/officeDocument/2006/relationships/hyperlink" Target="aspi://module='KO'&amp;link='KO89_c2012CZ%25231295'&amp;ucin-k-dni='30.12.9999'" TargetMode="External"/><Relationship Id="rId1696" Type="http://schemas.openxmlformats.org/officeDocument/2006/relationships/hyperlink" Target="aspi://module='KO'&amp;link='KO89_d2012CZ%25231484'&amp;ucin-k-dni='30.12.9999'" TargetMode="External"/><Relationship Id="rId2235" Type="http://schemas.openxmlformats.org/officeDocument/2006/relationships/hyperlink" Target="aspi://module='KO'&amp;link='KO89_e2012CZ%25231926'&amp;ucin-k-dni='30.12.9999'" TargetMode="External"/><Relationship Id="rId2442" Type="http://schemas.openxmlformats.org/officeDocument/2006/relationships/hyperlink" Target="aspi://module='KO'&amp;link='KO89_e2012CZ%25232123'&amp;ucin-k-dni='30.12.9999'" TargetMode="External"/><Relationship Id="rId3700" Type="http://schemas.openxmlformats.org/officeDocument/2006/relationships/hyperlink" Target="aspi://module='ASPI'&amp;link='156/1994%20Sb.%2523'&amp;ucin-k-dni='30.12.9999'" TargetMode="External"/><Relationship Id="rId3938" Type="http://schemas.openxmlformats.org/officeDocument/2006/relationships/hyperlink" Target="aspi://module='ASPI'&amp;link='102/1992%20Sb.%2523'&amp;ucin-k-dni='30.12.9999'" TargetMode="External"/><Relationship Id="rId207" Type="http://schemas.openxmlformats.org/officeDocument/2006/relationships/hyperlink" Target="aspi://module='KO'&amp;link='KO89_a2012CZ%2523185'&amp;ucin-k-dni='30.12.9999'" TargetMode="External"/><Relationship Id="rId414" Type="http://schemas.openxmlformats.org/officeDocument/2006/relationships/hyperlink" Target="aspi://module='KO'&amp;link='KO89_a2012CZ%2523360'&amp;ucin-k-dni='30.12.9999'" TargetMode="External"/><Relationship Id="rId621" Type="http://schemas.openxmlformats.org/officeDocument/2006/relationships/hyperlink" Target="aspi://module='KO'&amp;link='KO89_a2012CZ%2523543'&amp;ucin-k-dni='30.12.9999'" TargetMode="External"/><Relationship Id="rId1044" Type="http://schemas.openxmlformats.org/officeDocument/2006/relationships/hyperlink" Target="aspi://module='KO'&amp;link='KO89_b2012CZ%2523895'&amp;ucin-k-dni='30.12.9999'" TargetMode="External"/><Relationship Id="rId1251" Type="http://schemas.openxmlformats.org/officeDocument/2006/relationships/hyperlink" Target="aspi://module='KO'&amp;link='KO89_c2012CZ%25231080'&amp;ucin-k-dni='30.12.9999'" TargetMode="External"/><Relationship Id="rId1349" Type="http://schemas.openxmlformats.org/officeDocument/2006/relationships/hyperlink" Target="aspi://module='ASPI'&amp;link='89/2012%20Sb.%25231169'&amp;ucin-k-dni='30.12.9999'" TargetMode="External"/><Relationship Id="rId2302" Type="http://schemas.openxmlformats.org/officeDocument/2006/relationships/hyperlink" Target="aspi://module='KO'&amp;link='KO89_e2012CZ%25231991'&amp;ucin-k-dni='30.12.9999'" TargetMode="External"/><Relationship Id="rId2747" Type="http://schemas.openxmlformats.org/officeDocument/2006/relationships/hyperlink" Target="aspi://module='KO'&amp;link='KO89_e2012CZ%25232406'&amp;ucin-k-dni='30.12.9999'" TargetMode="External"/><Relationship Id="rId2954" Type="http://schemas.openxmlformats.org/officeDocument/2006/relationships/hyperlink" Target="aspi://module='KO'&amp;link='KO89_f2012CZ%25232589'&amp;ucin-k-dni='30.12.9999'" TargetMode="External"/><Relationship Id="rId719" Type="http://schemas.openxmlformats.org/officeDocument/2006/relationships/hyperlink" Target="aspi://module='KO'&amp;link='KO89_a2012CZ%2523626'&amp;ucin-k-dni='30.12.9999'" TargetMode="External"/><Relationship Id="rId926" Type="http://schemas.openxmlformats.org/officeDocument/2006/relationships/hyperlink" Target="aspi://module='KO'&amp;link='KO89_b2012CZ%2523791'&amp;ucin-k-dni='30.12.9999'" TargetMode="External"/><Relationship Id="rId1111" Type="http://schemas.openxmlformats.org/officeDocument/2006/relationships/hyperlink" Target="aspi://module='ASPI'&amp;link='89/2012%20Sb.%2523938'&amp;ucin-k-dni='30.12.9999'" TargetMode="External"/><Relationship Id="rId1556" Type="http://schemas.openxmlformats.org/officeDocument/2006/relationships/hyperlink" Target="aspi://module='KO'&amp;link='KO89_c2012CZ%25231358'&amp;ucin-k-dni='30.12.9999'" TargetMode="External"/><Relationship Id="rId1763" Type="http://schemas.openxmlformats.org/officeDocument/2006/relationships/hyperlink" Target="aspi://module='ASPI'&amp;link='89/2012%20Sb.%25231543'&amp;ucin-k-dni='30.12.9999'" TargetMode="External"/><Relationship Id="rId1970" Type="http://schemas.openxmlformats.org/officeDocument/2006/relationships/hyperlink" Target="aspi://module='KO'&amp;link='KO89_d2012CZ%25231713'&amp;ucin-k-dni='30.12.9999'" TargetMode="External"/><Relationship Id="rId2607" Type="http://schemas.openxmlformats.org/officeDocument/2006/relationships/hyperlink" Target="aspi://module='KO'&amp;link='KO89_e2012CZ%25232279'&amp;ucin-k-dni='30.12.9999'" TargetMode="External"/><Relationship Id="rId2814" Type="http://schemas.openxmlformats.org/officeDocument/2006/relationships/hyperlink" Target="aspi://module='KO'&amp;link='KO89_e2012CZ%25232471'&amp;ucin-k-dni='30.12.9999'" TargetMode="External"/><Relationship Id="rId55" Type="http://schemas.openxmlformats.org/officeDocument/2006/relationships/hyperlink" Target="aspi://module='KO'&amp;link='KO89_a2012CZ%252346'&amp;ucin-k-dni='30.12.9999'" TargetMode="External"/><Relationship Id="rId1209" Type="http://schemas.openxmlformats.org/officeDocument/2006/relationships/hyperlink" Target="aspi://module='KO'&amp;link='KO89_c2012CZ%25231042'&amp;ucin-k-dni='30.12.9999'" TargetMode="External"/><Relationship Id="rId1416" Type="http://schemas.openxmlformats.org/officeDocument/2006/relationships/hyperlink" Target="aspi://module='KO'&amp;link='KO89_c2012CZ%25231229'&amp;ucin-k-dni='30.12.9999'" TargetMode="External"/><Relationship Id="rId1623" Type="http://schemas.openxmlformats.org/officeDocument/2006/relationships/hyperlink" Target="aspi://module='KO'&amp;link='KO89_c2012CZ%25231421'&amp;ucin-k-dni='30.12.9999'" TargetMode="External"/><Relationship Id="rId1830" Type="http://schemas.openxmlformats.org/officeDocument/2006/relationships/hyperlink" Target="aspi://module='KO'&amp;link='KO89_d2012CZ%25231595'&amp;ucin-k-dni='30.12.9999'" TargetMode="External"/><Relationship Id="rId3076" Type="http://schemas.openxmlformats.org/officeDocument/2006/relationships/hyperlink" Target="aspi://module='KO'&amp;link='KO89_f2012CZ%25232711'&amp;ucin-k-dni='30.12.9999'" TargetMode="External"/><Relationship Id="rId3283" Type="http://schemas.openxmlformats.org/officeDocument/2006/relationships/hyperlink" Target="aspi://module='KO'&amp;link='KO89_f2012CZ%25232892'&amp;ucin-k-dni='30.12.9999'" TargetMode="External"/><Relationship Id="rId3490" Type="http://schemas.openxmlformats.org/officeDocument/2006/relationships/hyperlink" Target="aspi://module='ASPI'&amp;link='89/2012%20Sb.%2523981'&amp;ucin-k-dni='30.12.9999'" TargetMode="External"/><Relationship Id="rId1928" Type="http://schemas.openxmlformats.org/officeDocument/2006/relationships/hyperlink" Target="aspi://module='ASPI'&amp;link='89/2012%20Sb.%25231681'&amp;ucin-k-dni='30.12.9999'" TargetMode="External"/><Relationship Id="rId2092" Type="http://schemas.openxmlformats.org/officeDocument/2006/relationships/hyperlink" Target="aspi://module='KO'&amp;link='KO89_e2012CZ%25231818'&amp;ucin-k-dni='30.12.9999'" TargetMode="External"/><Relationship Id="rId3143" Type="http://schemas.openxmlformats.org/officeDocument/2006/relationships/hyperlink" Target="aspi://module='KO'&amp;link='KO89_f2012CZ%25232771'&amp;ucin-k-dni='30.12.9999'" TargetMode="External"/><Relationship Id="rId3350" Type="http://schemas.openxmlformats.org/officeDocument/2006/relationships/hyperlink" Target="aspi://module='KO'&amp;link='KO89_f2012CZ%25232956'&amp;ucin-k-dni='30.12.9999'" TargetMode="External"/><Relationship Id="rId3588" Type="http://schemas.openxmlformats.org/officeDocument/2006/relationships/hyperlink" Target="aspi://module='ASPI'&amp;link='200/1990%20Sb.%2523'&amp;ucin-k-dni='30.12.9999'" TargetMode="External"/><Relationship Id="rId3795" Type="http://schemas.openxmlformats.org/officeDocument/2006/relationships/hyperlink" Target="aspi://module='ASPI'&amp;link='337/1992%20Sb.%2523'&amp;ucin-k-dni='30.12.9999'" TargetMode="External"/><Relationship Id="rId271" Type="http://schemas.openxmlformats.org/officeDocument/2006/relationships/hyperlink" Target="aspi://module='KO'&amp;link='KO89_a2012CZ%2523235'&amp;ucin-k-dni='30.12.9999'" TargetMode="External"/><Relationship Id="rId2397" Type="http://schemas.openxmlformats.org/officeDocument/2006/relationships/hyperlink" Target="aspi://module='KO'&amp;link='KO89_e2012CZ%25232083'&amp;ucin-k-dni='30.12.9999'" TargetMode="External"/><Relationship Id="rId3003" Type="http://schemas.openxmlformats.org/officeDocument/2006/relationships/hyperlink" Target="aspi://module='KO'&amp;link='KO89_f2012CZ%25232638'&amp;ucin-k-dni='30.12.9999'" TargetMode="External"/><Relationship Id="rId3448" Type="http://schemas.openxmlformats.org/officeDocument/2006/relationships/hyperlink" Target="aspi://module='KO'&amp;link='KO89_f2012CZ%25233042'&amp;ucin-k-dni='30.12.9999'" TargetMode="External"/><Relationship Id="rId3655" Type="http://schemas.openxmlformats.org/officeDocument/2006/relationships/hyperlink" Target="aspi://module='ASPI'&amp;link='529/1990%20Sb.%2523'&amp;ucin-k-dni='30.12.9999'" TargetMode="External"/><Relationship Id="rId3862" Type="http://schemas.openxmlformats.org/officeDocument/2006/relationships/hyperlink" Target="aspi://module='ASPI'&amp;link='360/1999%20Sb.%2523'&amp;ucin-k-dni='30.12.9999'" TargetMode="External"/><Relationship Id="rId131" Type="http://schemas.openxmlformats.org/officeDocument/2006/relationships/hyperlink" Target="aspi://module='KO'&amp;link='KO89_a2012CZ%2523116'&amp;ucin-k-dni='30.12.9999'" TargetMode="External"/><Relationship Id="rId369" Type="http://schemas.openxmlformats.org/officeDocument/2006/relationships/hyperlink" Target="aspi://module='KO'&amp;link='KO89_a2012CZ%2523318'&amp;ucin-k-dni='30.12.9999'" TargetMode="External"/><Relationship Id="rId576" Type="http://schemas.openxmlformats.org/officeDocument/2006/relationships/hyperlink" Target="aspi://module='KO'&amp;link='KO89_a2012CZ%2523506'&amp;ucin-k-dni='30.12.9999'" TargetMode="External"/><Relationship Id="rId783" Type="http://schemas.openxmlformats.org/officeDocument/2006/relationships/hyperlink" Target="aspi://module='KO'&amp;link='KO89_b2012CZ%2523684'&amp;ucin-k-dni='30.12.9999'" TargetMode="External"/><Relationship Id="rId990" Type="http://schemas.openxmlformats.org/officeDocument/2006/relationships/hyperlink" Target="aspi://module='KO'&amp;link='KO89_b2012CZ%2523847'&amp;ucin-k-dni='30.12.9999'" TargetMode="External"/><Relationship Id="rId2257" Type="http://schemas.openxmlformats.org/officeDocument/2006/relationships/hyperlink" Target="aspi://module='KO'&amp;link='KO89_e2012CZ%25231948'&amp;ucin-k-dni='30.12.9999'" TargetMode="External"/><Relationship Id="rId2464" Type="http://schemas.openxmlformats.org/officeDocument/2006/relationships/hyperlink" Target="aspi://module='KO'&amp;link='KO89_e2012CZ%25232144'&amp;ucin-k-dni='30.12.9999'" TargetMode="External"/><Relationship Id="rId2671" Type="http://schemas.openxmlformats.org/officeDocument/2006/relationships/hyperlink" Target="aspi://module='KO'&amp;link='KO89_e2012CZ%25232339'&amp;ucin-k-dni='30.12.9999'" TargetMode="External"/><Relationship Id="rId3210" Type="http://schemas.openxmlformats.org/officeDocument/2006/relationships/hyperlink" Target="aspi://module='KO'&amp;link='KO89_f2012CZ%25232827'&amp;ucin-k-dni='30.12.9999'" TargetMode="External"/><Relationship Id="rId3308" Type="http://schemas.openxmlformats.org/officeDocument/2006/relationships/hyperlink" Target="aspi://module='KO'&amp;link='KO89_f2012CZ%25232917'&amp;ucin-k-dni='30.12.9999'" TargetMode="External"/><Relationship Id="rId3515" Type="http://schemas.openxmlformats.org/officeDocument/2006/relationships/hyperlink" Target="aspi://module='ASPI'&amp;link='131/1982%20Sb.%2523'&amp;ucin-k-dni='30.12.9999'" TargetMode="External"/><Relationship Id="rId229" Type="http://schemas.openxmlformats.org/officeDocument/2006/relationships/hyperlink" Target="aspi://module='ASPI'&amp;link='89/2012%20Sb.%2523201'&amp;ucin-k-dni='30.12.9999'" TargetMode="External"/><Relationship Id="rId436" Type="http://schemas.openxmlformats.org/officeDocument/2006/relationships/hyperlink" Target="aspi://module='ASPI'&amp;link='89/2012%20Sb.%2523353'&amp;ucin-k-dni='30.12.9999'" TargetMode="External"/><Relationship Id="rId643" Type="http://schemas.openxmlformats.org/officeDocument/2006/relationships/hyperlink" Target="aspi://module='KO'&amp;link='KO89_a2012CZ%2523560'&amp;ucin-k-dni='30.12.9999'" TargetMode="External"/><Relationship Id="rId1066" Type="http://schemas.openxmlformats.org/officeDocument/2006/relationships/hyperlink" Target="aspi://module='KO'&amp;link='KO89_b2012CZ%2523914'&amp;ucin-k-dni='30.12.9999'" TargetMode="External"/><Relationship Id="rId1273" Type="http://schemas.openxmlformats.org/officeDocument/2006/relationships/hyperlink" Target="aspi://module='KO'&amp;link='KO89_c2012CZ%25231099'&amp;ucin-k-dni='30.12.9999'" TargetMode="External"/><Relationship Id="rId1480" Type="http://schemas.openxmlformats.org/officeDocument/2006/relationships/hyperlink" Target="aspi://module='KO'&amp;link='KO89_c2012CZ%25231286'&amp;ucin-k-dni='30.12.9999'" TargetMode="External"/><Relationship Id="rId2117" Type="http://schemas.openxmlformats.org/officeDocument/2006/relationships/hyperlink" Target="aspi://module='KO'&amp;link='KO89_e2012CZ%25231832'&amp;ucin-k-dni='30.12.9999'" TargetMode="External"/><Relationship Id="rId2324" Type="http://schemas.openxmlformats.org/officeDocument/2006/relationships/hyperlink" Target="aspi://module='KO'&amp;link='KO89_e2012CZ%25232013'&amp;ucin-k-dni='30.12.9999'" TargetMode="External"/><Relationship Id="rId2769" Type="http://schemas.openxmlformats.org/officeDocument/2006/relationships/hyperlink" Target="aspi://module='KO'&amp;link='KO89_e2012CZ%25232427'&amp;ucin-k-dni='30.12.9999'" TargetMode="External"/><Relationship Id="rId2976" Type="http://schemas.openxmlformats.org/officeDocument/2006/relationships/hyperlink" Target="aspi://module='KO'&amp;link='KO89_f2012CZ%25232611'&amp;ucin-k-dni='30.12.9999'" TargetMode="External"/><Relationship Id="rId3722" Type="http://schemas.openxmlformats.org/officeDocument/2006/relationships/hyperlink" Target="aspi://module='ASPI'&amp;link='455/1991%20Sb.%2523'&amp;ucin-k-dni='30.12.9999'" TargetMode="External"/><Relationship Id="rId850" Type="http://schemas.openxmlformats.org/officeDocument/2006/relationships/hyperlink" Target="aspi://module='ASPI'&amp;link='89/2012%20Sb.%2523757'&amp;ucin-k-dni='30.12.9999'" TargetMode="External"/><Relationship Id="rId948" Type="http://schemas.openxmlformats.org/officeDocument/2006/relationships/hyperlink" Target="aspi://module='KO'&amp;link='KO89_b2012CZ%2523812'&amp;ucin-k-dni='30.12.9999'" TargetMode="External"/><Relationship Id="rId1133" Type="http://schemas.openxmlformats.org/officeDocument/2006/relationships/hyperlink" Target="aspi://module='ASPI'&amp;link='89/2012%20Sb.%2523823'&amp;ucin-k-dni='30.12.9999'" TargetMode="External"/><Relationship Id="rId1578" Type="http://schemas.openxmlformats.org/officeDocument/2006/relationships/hyperlink" Target="aspi://module='KO'&amp;link='KO89_c2012CZ%25231378'&amp;ucin-k-dni='30.12.9999'" TargetMode="External"/><Relationship Id="rId1785" Type="http://schemas.openxmlformats.org/officeDocument/2006/relationships/hyperlink" Target="aspi://module='KO'&amp;link='KO89_d2012CZ%25231556'&amp;ucin-k-dni='30.12.9999'" TargetMode="External"/><Relationship Id="rId1992" Type="http://schemas.openxmlformats.org/officeDocument/2006/relationships/hyperlink" Target="aspi://module='KO'&amp;link='KO89_e2012CZ%25231732'&amp;ucin-k-dni='30.12.9999'" TargetMode="External"/><Relationship Id="rId2531" Type="http://schemas.openxmlformats.org/officeDocument/2006/relationships/hyperlink" Target="aspi://module='KO'&amp;link='KO89_e2012CZ%25232208'&amp;ucin-k-dni='30.12.9999'" TargetMode="External"/><Relationship Id="rId2629" Type="http://schemas.openxmlformats.org/officeDocument/2006/relationships/hyperlink" Target="aspi://module='KO'&amp;link='KO89_e2012CZ%25232299'&amp;ucin-k-dni='30.12.9999'" TargetMode="External"/><Relationship Id="rId2836" Type="http://schemas.openxmlformats.org/officeDocument/2006/relationships/hyperlink" Target="aspi://module='KO'&amp;link='KO89_e2012CZ%25232491'&amp;ucin-k-dni='30.12.9999'" TargetMode="External"/><Relationship Id="rId77" Type="http://schemas.openxmlformats.org/officeDocument/2006/relationships/hyperlink" Target="aspi://module='KO'&amp;link='KO89_a2012CZ%252368'&amp;ucin-k-dni='30.12.9999'" TargetMode="External"/><Relationship Id="rId503" Type="http://schemas.openxmlformats.org/officeDocument/2006/relationships/hyperlink" Target="aspi://module='KO'&amp;link='KO89_a2012CZ%2523436'&amp;ucin-k-dni='30.12.9999'" TargetMode="External"/><Relationship Id="rId710" Type="http://schemas.openxmlformats.org/officeDocument/2006/relationships/hyperlink" Target="aspi://module='KO'&amp;link='KO89_a2012CZ%2523618'&amp;ucin-k-dni='30.12.9999'" TargetMode="External"/><Relationship Id="rId808" Type="http://schemas.openxmlformats.org/officeDocument/2006/relationships/hyperlink" Target="aspi://module='KO'&amp;link='KO89_b2012CZ%2523703'&amp;ucin-k-dni='30.12.9999'" TargetMode="External"/><Relationship Id="rId1340" Type="http://schemas.openxmlformats.org/officeDocument/2006/relationships/hyperlink" Target="aspi://module='KO'&amp;link='KO89_c2012CZ%25231155'&amp;ucin-k-dni='30.12.9999'" TargetMode="External"/><Relationship Id="rId1438" Type="http://schemas.openxmlformats.org/officeDocument/2006/relationships/hyperlink" Target="aspi://module='KO'&amp;link='KO89_c2012CZ%25231248'&amp;ucin-k-dni='30.12.9999'" TargetMode="External"/><Relationship Id="rId1645" Type="http://schemas.openxmlformats.org/officeDocument/2006/relationships/hyperlink" Target="aspi://module='KO'&amp;link='KO89_c2012CZ%25231441'&amp;ucin-k-dni='30.12.9999'" TargetMode="External"/><Relationship Id="rId3098" Type="http://schemas.openxmlformats.org/officeDocument/2006/relationships/hyperlink" Target="aspi://module='KO'&amp;link='KO89_f2012CZ%25232732'&amp;ucin-k-dni='30.12.9999'" TargetMode="External"/><Relationship Id="rId4051" Type="http://schemas.openxmlformats.org/officeDocument/2006/relationships/hyperlink" Target="aspi://module='ASPI'&amp;link='440/2001%20Sb.%2523'&amp;ucin-k-dni='30.12.9999'" TargetMode="External"/><Relationship Id="rId1200" Type="http://schemas.openxmlformats.org/officeDocument/2006/relationships/hyperlink" Target="aspi://module='ASPI'&amp;link='89/2012%20Sb.%25231029'&amp;ucin-k-dni='30.12.9999'" TargetMode="External"/><Relationship Id="rId1852" Type="http://schemas.openxmlformats.org/officeDocument/2006/relationships/hyperlink" Target="aspi://module='KO'&amp;link='KO89_d2012CZ%25231616'&amp;ucin-k-dni='30.12.9999'" TargetMode="External"/><Relationship Id="rId2903" Type="http://schemas.openxmlformats.org/officeDocument/2006/relationships/hyperlink" Target="aspi://module='KO'&amp;link='KO89_f2012CZ%25232539'&amp;ucin-k-dni='30.12.9999'" TargetMode="External"/><Relationship Id="rId1505" Type="http://schemas.openxmlformats.org/officeDocument/2006/relationships/hyperlink" Target="aspi://module='KO'&amp;link='KO89_c2012CZ%25231311'&amp;ucin-k-dni='30.12.9999'" TargetMode="External"/><Relationship Id="rId1712" Type="http://schemas.openxmlformats.org/officeDocument/2006/relationships/hyperlink" Target="aspi://module='KO'&amp;link='KO89_d2012CZ%25231499'&amp;ucin-k-dni='30.12.9999'" TargetMode="External"/><Relationship Id="rId3165" Type="http://schemas.openxmlformats.org/officeDocument/2006/relationships/hyperlink" Target="aspi://module='KO'&amp;link='KO89_f2012CZ%25232790'&amp;ucin-k-dni='30.12.9999'" TargetMode="External"/><Relationship Id="rId3372" Type="http://schemas.openxmlformats.org/officeDocument/2006/relationships/hyperlink" Target="aspi://module='KO'&amp;link='KO89_f2012CZ%25232978'&amp;ucin-k-dni='30.12.9999'" TargetMode="External"/><Relationship Id="rId4009" Type="http://schemas.openxmlformats.org/officeDocument/2006/relationships/hyperlink" Target="aspi://module='ASPI'&amp;link='258/1995%20Sb.%2523'&amp;ucin-k-dni='30.12.9999'" TargetMode="External"/><Relationship Id="rId293" Type="http://schemas.openxmlformats.org/officeDocument/2006/relationships/hyperlink" Target="aspi://module='KO'&amp;link='KO89_a2012CZ%2523252'&amp;ucin-k-dni='30.12.9999'" TargetMode="External"/><Relationship Id="rId2181" Type="http://schemas.openxmlformats.org/officeDocument/2006/relationships/hyperlink" Target="aspi://module='KO'&amp;link='KO89_e2012CZ%25231876'&amp;ucin-k-dni='30.12.9999'" TargetMode="External"/><Relationship Id="rId3025" Type="http://schemas.openxmlformats.org/officeDocument/2006/relationships/hyperlink" Target="aspi://module='KO'&amp;link='KO89_f2012CZ%25232660'&amp;ucin-k-dni='30.12.9999'" TargetMode="External"/><Relationship Id="rId3232" Type="http://schemas.openxmlformats.org/officeDocument/2006/relationships/hyperlink" Target="aspi://module='KO'&amp;link='KO89_f2012CZ%25232846'&amp;ucin-k-dni='30.12.9999'" TargetMode="External"/><Relationship Id="rId3677" Type="http://schemas.openxmlformats.org/officeDocument/2006/relationships/hyperlink" Target="aspi://module='ASPI'&amp;link='451/2001%20Sb.%2523'&amp;ucin-k-dni='30.12.9999'" TargetMode="External"/><Relationship Id="rId3884" Type="http://schemas.openxmlformats.org/officeDocument/2006/relationships/hyperlink" Target="aspi://module='ASPI'&amp;link='259/2008%20Sb.%2523'&amp;ucin-k-dni='30.12.9999'" TargetMode="External"/><Relationship Id="rId153" Type="http://schemas.openxmlformats.org/officeDocument/2006/relationships/hyperlink" Target="aspi://module='ASPI'&amp;link='89/2012%20Sb.%2523133'&amp;ucin-k-dni='30.12.9999'" TargetMode="External"/><Relationship Id="rId360" Type="http://schemas.openxmlformats.org/officeDocument/2006/relationships/hyperlink" Target="aspi://module='KO'&amp;link='KO89_a2012CZ%2523310'&amp;ucin-k-dni='30.12.9999'" TargetMode="External"/><Relationship Id="rId598" Type="http://schemas.openxmlformats.org/officeDocument/2006/relationships/hyperlink" Target="aspi://module='KO'&amp;link='KO89_a2012CZ%2523528'&amp;ucin-k-dni='30.12.9999'" TargetMode="External"/><Relationship Id="rId2041" Type="http://schemas.openxmlformats.org/officeDocument/2006/relationships/hyperlink" Target="aspi://module='KO'&amp;link='KO89_e2012CZ%25231778'&amp;ucin-k-dni='30.12.9999'" TargetMode="External"/><Relationship Id="rId2279" Type="http://schemas.openxmlformats.org/officeDocument/2006/relationships/hyperlink" Target="aspi://module='KO'&amp;link='KO89_e2012CZ%25231968'&amp;ucin-k-dni='30.12.9999'" TargetMode="External"/><Relationship Id="rId2486" Type="http://schemas.openxmlformats.org/officeDocument/2006/relationships/hyperlink" Target="aspi://module='KO'&amp;link='KO89_e2012CZ%25232166'&amp;ucin-k-dni='30.12.9999'" TargetMode="External"/><Relationship Id="rId2693" Type="http://schemas.openxmlformats.org/officeDocument/2006/relationships/hyperlink" Target="aspi://module='KO'&amp;link='KO89_e2012CZ%25232361'&amp;ucin-k-dni='30.12.9999'" TargetMode="External"/><Relationship Id="rId3537" Type="http://schemas.openxmlformats.org/officeDocument/2006/relationships/hyperlink" Target="aspi://module='ASPI'&amp;link='91/1998%20Sb.%2523'&amp;ucin-k-dni='30.12.9999'" TargetMode="External"/><Relationship Id="rId3744" Type="http://schemas.openxmlformats.org/officeDocument/2006/relationships/hyperlink" Target="aspi://module='ASPI'&amp;link='125/2002%20Sb.%2523'&amp;ucin-k-dni='30.12.9999'" TargetMode="External"/><Relationship Id="rId3951" Type="http://schemas.openxmlformats.org/officeDocument/2006/relationships/hyperlink" Target="aspi://module='ASPI'&amp;link='331/1993%20Sb.%2523'&amp;ucin-k-dni='30.12.9999'" TargetMode="External"/><Relationship Id="rId220" Type="http://schemas.openxmlformats.org/officeDocument/2006/relationships/hyperlink" Target="aspi://module='KO'&amp;link='KO89_a2012CZ%2523196'&amp;ucin-k-dni='30.12.9999'" TargetMode="External"/><Relationship Id="rId458" Type="http://schemas.openxmlformats.org/officeDocument/2006/relationships/hyperlink" Target="aspi://module='ASPI'&amp;link='89/2012%20Sb.%2523330'&amp;ucin-k-dni='30.12.9999'" TargetMode="External"/><Relationship Id="rId665" Type="http://schemas.openxmlformats.org/officeDocument/2006/relationships/hyperlink" Target="aspi://module='KO'&amp;link='KO89_a2012CZ%2523581'&amp;ucin-k-dni='30.12.9999'" TargetMode="External"/><Relationship Id="rId872" Type="http://schemas.openxmlformats.org/officeDocument/2006/relationships/hyperlink" Target="aspi://module='KO'&amp;link='KO89_b2012CZ%2523751'&amp;ucin-k-dni='30.12.9999'" TargetMode="External"/><Relationship Id="rId1088" Type="http://schemas.openxmlformats.org/officeDocument/2006/relationships/hyperlink" Target="aspi://module='KO'&amp;link='KO89_b2012CZ%2523932'&amp;ucin-k-dni='30.12.9999'" TargetMode="External"/><Relationship Id="rId1295" Type="http://schemas.openxmlformats.org/officeDocument/2006/relationships/hyperlink" Target="aspi://module='KO'&amp;link='KO89_c2012CZ%25231115'&amp;ucin-k-dni='30.12.9999'" TargetMode="External"/><Relationship Id="rId2139" Type="http://schemas.openxmlformats.org/officeDocument/2006/relationships/hyperlink" Target="aspi://module='ASPI'&amp;link='89/2012%20Sb.%25231843'&amp;ucin-k-dni='30.12.9999'" TargetMode="External"/><Relationship Id="rId2346" Type="http://schemas.openxmlformats.org/officeDocument/2006/relationships/hyperlink" Target="aspi://module='KO'&amp;link='KO89_e2012CZ%25232035'&amp;ucin-k-dni='30.12.9999'" TargetMode="External"/><Relationship Id="rId2553" Type="http://schemas.openxmlformats.org/officeDocument/2006/relationships/hyperlink" Target="aspi://module='KO'&amp;link='KO89_e2012CZ%25232230'&amp;ucin-k-dni='30.12.9999'" TargetMode="External"/><Relationship Id="rId2760" Type="http://schemas.openxmlformats.org/officeDocument/2006/relationships/hyperlink" Target="aspi://module='KO'&amp;link='KO89_e2012CZ%25232419'&amp;ucin-k-dni='30.12.9999'" TargetMode="External"/><Relationship Id="rId2998" Type="http://schemas.openxmlformats.org/officeDocument/2006/relationships/hyperlink" Target="aspi://module='KO'&amp;link='KO89_f2012CZ%25232633'&amp;ucin-k-dni='30.12.9999'" TargetMode="External"/><Relationship Id="rId3604" Type="http://schemas.openxmlformats.org/officeDocument/2006/relationships/hyperlink" Target="aspi://module='ASPI'&amp;link='115/2006%20Sb.%2523'&amp;ucin-k-dni='30.12.9999'" TargetMode="External"/><Relationship Id="rId3811" Type="http://schemas.openxmlformats.org/officeDocument/2006/relationships/hyperlink" Target="aspi://module='ASPI'&amp;link='308/2006%20Sb.%2523'&amp;ucin-k-dni='30.12.9999'" TargetMode="External"/><Relationship Id="rId318" Type="http://schemas.openxmlformats.org/officeDocument/2006/relationships/hyperlink" Target="aspi://module='KO'&amp;link='KO89_a2012CZ%2523273'&amp;ucin-k-dni='30.12.9999'" TargetMode="External"/><Relationship Id="rId525" Type="http://schemas.openxmlformats.org/officeDocument/2006/relationships/hyperlink" Target="aspi://module='KO'&amp;link='KO89_a2012CZ%2523458'&amp;ucin-k-dni='30.12.9999'" TargetMode="External"/><Relationship Id="rId732" Type="http://schemas.openxmlformats.org/officeDocument/2006/relationships/hyperlink" Target="aspi://module='KO'&amp;link='KO89_a2012CZ%2523638'&amp;ucin-k-dni='30.12.9999'" TargetMode="External"/><Relationship Id="rId1155" Type="http://schemas.openxmlformats.org/officeDocument/2006/relationships/hyperlink" Target="aspi://module='KO'&amp;link='KO89_c2012CZ%2523992'&amp;ucin-k-dni='30.12.9999'" TargetMode="External"/><Relationship Id="rId1362" Type="http://schemas.openxmlformats.org/officeDocument/2006/relationships/hyperlink" Target="aspi://module='KO'&amp;link='KO89_c2012CZ%25231175'&amp;ucin-k-dni='30.12.9999'" TargetMode="External"/><Relationship Id="rId2206" Type="http://schemas.openxmlformats.org/officeDocument/2006/relationships/hyperlink" Target="aspi://module='KO'&amp;link='KO89_e2012CZ%25231899'&amp;ucin-k-dni='30.12.9999'" TargetMode="External"/><Relationship Id="rId2413" Type="http://schemas.openxmlformats.org/officeDocument/2006/relationships/hyperlink" Target="aspi://module='KO'&amp;link='KO89_e2012CZ%25232099'&amp;ucin-k-dni='30.12.9999'" TargetMode="External"/><Relationship Id="rId2620" Type="http://schemas.openxmlformats.org/officeDocument/2006/relationships/hyperlink" Target="aspi://module='KO'&amp;link='KO89_e2012CZ%25232291'&amp;ucin-k-dni='30.12.9999'" TargetMode="External"/><Relationship Id="rId2858" Type="http://schemas.openxmlformats.org/officeDocument/2006/relationships/hyperlink" Target="aspi://module='KO'&amp;link='KO89_e2012CZ%25232511'&amp;ucin-k-dni='30.12.9999'" TargetMode="External"/><Relationship Id="rId3909" Type="http://schemas.openxmlformats.org/officeDocument/2006/relationships/hyperlink" Target="aspi://module='ASPI'&amp;link='100/2010%20Sb.%2523'&amp;ucin-k-dni='30.12.9999'" TargetMode="External"/><Relationship Id="rId99" Type="http://schemas.openxmlformats.org/officeDocument/2006/relationships/hyperlink" Target="aspi://module='KO'&amp;link='KO89_a2012CZ%252388'&amp;ucin-k-dni='30.12.9999'" TargetMode="External"/><Relationship Id="rId1015" Type="http://schemas.openxmlformats.org/officeDocument/2006/relationships/hyperlink" Target="aspi://module='KO'&amp;link='KO89_b2012CZ%2523868'&amp;ucin-k-dni='30.12.9999'" TargetMode="External"/><Relationship Id="rId1222" Type="http://schemas.openxmlformats.org/officeDocument/2006/relationships/hyperlink" Target="aspi://module='KO'&amp;link='KO89_c2012CZ%25231054'&amp;ucin-k-dni='30.12.9999'" TargetMode="External"/><Relationship Id="rId1667" Type="http://schemas.openxmlformats.org/officeDocument/2006/relationships/hyperlink" Target="aspi://module='KO'&amp;link='KO89_c2012CZ%25231459'&amp;ucin-k-dni='30.12.9999'" TargetMode="External"/><Relationship Id="rId1874" Type="http://schemas.openxmlformats.org/officeDocument/2006/relationships/hyperlink" Target="aspi://module='KO'&amp;link='KO89_d2012CZ%25231633'&amp;ucin-k-dni='30.12.9999'" TargetMode="External"/><Relationship Id="rId2718" Type="http://schemas.openxmlformats.org/officeDocument/2006/relationships/hyperlink" Target="aspi://module='KO'&amp;link='KO89_e2012CZ%25232385'&amp;ucin-k-dni='30.12.9999'" TargetMode="External"/><Relationship Id="rId2925" Type="http://schemas.openxmlformats.org/officeDocument/2006/relationships/hyperlink" Target="aspi://module='KO'&amp;link='KO89_f2012CZ%25232561'&amp;ucin-k-dni='30.12.9999'" TargetMode="External"/><Relationship Id="rId1527" Type="http://schemas.openxmlformats.org/officeDocument/2006/relationships/hyperlink" Target="aspi://module='KO'&amp;link='KO89_c2012CZ%25231332'&amp;ucin-k-dni='30.12.9999'" TargetMode="External"/><Relationship Id="rId1734" Type="http://schemas.openxmlformats.org/officeDocument/2006/relationships/hyperlink" Target="aspi://module='KO'&amp;link='KO89_d2012CZ%25231521'&amp;ucin-k-dni='30.12.9999'" TargetMode="External"/><Relationship Id="rId1941" Type="http://schemas.openxmlformats.org/officeDocument/2006/relationships/hyperlink" Target="aspi://module='KO'&amp;link='KO89_d2012CZ%25231688'&amp;ucin-k-dni='30.12.9999'" TargetMode="External"/><Relationship Id="rId3187" Type="http://schemas.openxmlformats.org/officeDocument/2006/relationships/hyperlink" Target="aspi://module='ASPI'&amp;link='89/2012%20Sb.%25232788'&amp;ucin-k-dni='30.12.9999'" TargetMode="External"/><Relationship Id="rId3394" Type="http://schemas.openxmlformats.org/officeDocument/2006/relationships/hyperlink" Target="aspi://module='KO'&amp;link='KO89_f2012CZ%25232996'&amp;ucin-k-dni='30.12.9999'" TargetMode="External"/><Relationship Id="rId26" Type="http://schemas.openxmlformats.org/officeDocument/2006/relationships/hyperlink" Target="aspi://module='KO'&amp;link='KO89_a2012CZ%252318'&amp;ucin-k-dni='30.12.9999'" TargetMode="External"/><Relationship Id="rId3047" Type="http://schemas.openxmlformats.org/officeDocument/2006/relationships/hyperlink" Target="aspi://module='KO'&amp;link='KO89_f2012CZ%25232682'&amp;ucin-k-dni='30.12.9999'" TargetMode="External"/><Relationship Id="rId3699" Type="http://schemas.openxmlformats.org/officeDocument/2006/relationships/hyperlink" Target="aspi://module='ASPI'&amp;link='600/1992%20Sb.%2523'&amp;ucin-k-dni='30.12.9999'" TargetMode="External"/><Relationship Id="rId4000" Type="http://schemas.openxmlformats.org/officeDocument/2006/relationships/hyperlink" Target="aspi://module='ASPI'&amp;link='198/2009%20Sb.%2523'&amp;ucin-k-dni='30.12.9999'" TargetMode="External"/><Relationship Id="rId175" Type="http://schemas.openxmlformats.org/officeDocument/2006/relationships/hyperlink" Target="aspi://module='KO'&amp;link='KO89_a2012CZ%2523154'&amp;ucin-k-dni='30.12.9999'" TargetMode="External"/><Relationship Id="rId1801" Type="http://schemas.openxmlformats.org/officeDocument/2006/relationships/hyperlink" Target="aspi://module='KO'&amp;link='KO89_d2012CZ%25231570'&amp;ucin-k-dni='30.12.9999'" TargetMode="External"/><Relationship Id="rId3254" Type="http://schemas.openxmlformats.org/officeDocument/2006/relationships/hyperlink" Target="aspi://module='ASPI'&amp;link='89/2012%20Sb.%25232828'&amp;ucin-k-dni='30.12.9999'" TargetMode="External"/><Relationship Id="rId3461" Type="http://schemas.openxmlformats.org/officeDocument/2006/relationships/hyperlink" Target="aspi://module='ASPI'&amp;link='89/2012%20Sb.%2523311'&amp;ucin-k-dni='30.12.9999'" TargetMode="External"/><Relationship Id="rId3559" Type="http://schemas.openxmlformats.org/officeDocument/2006/relationships/hyperlink" Target="aspi://module='ASPI'&amp;link='125/2002%20Sb.%2523'&amp;ucin-k-dni='30.12.9999'" TargetMode="External"/><Relationship Id="rId382" Type="http://schemas.openxmlformats.org/officeDocument/2006/relationships/hyperlink" Target="aspi://module='KO'&amp;link='KO89_a2012CZ%2523331'&amp;ucin-k-dni='30.12.9999'" TargetMode="External"/><Relationship Id="rId687" Type="http://schemas.openxmlformats.org/officeDocument/2006/relationships/hyperlink" Target="aspi://module='ASPI'&amp;link='89/2012%20Sb.%2523596'&amp;ucin-k-dni='30.12.9999'" TargetMode="External"/><Relationship Id="rId2063" Type="http://schemas.openxmlformats.org/officeDocument/2006/relationships/hyperlink" Target="aspi://module='KO'&amp;link='KO89_e2012CZ%25231795'&amp;ucin-k-dni='30.12.9999'" TargetMode="External"/><Relationship Id="rId2270" Type="http://schemas.openxmlformats.org/officeDocument/2006/relationships/hyperlink" Target="aspi://module='KO'&amp;link='KO89_e2012CZ%25231961'&amp;ucin-k-dni='30.12.9999'" TargetMode="External"/><Relationship Id="rId2368" Type="http://schemas.openxmlformats.org/officeDocument/2006/relationships/hyperlink" Target="aspi://module='KO'&amp;link='KO89_e2012CZ%25232055'&amp;ucin-k-dni='30.12.9999'" TargetMode="External"/><Relationship Id="rId3114" Type="http://schemas.openxmlformats.org/officeDocument/2006/relationships/hyperlink" Target="aspi://module='ASPI'&amp;link='89/2012%20Sb.%25232734'&amp;ucin-k-dni='30.12.9999'" TargetMode="External"/><Relationship Id="rId3321" Type="http://schemas.openxmlformats.org/officeDocument/2006/relationships/hyperlink" Target="aspi://module='KO'&amp;link='KO89_f2012CZ%25232930'&amp;ucin-k-dni='30.12.9999'" TargetMode="External"/><Relationship Id="rId3766" Type="http://schemas.openxmlformats.org/officeDocument/2006/relationships/hyperlink" Target="aspi://module='ASPI'&amp;link='358/1992%20Sb.%2523'&amp;ucin-k-dni='30.12.9999'" TargetMode="External"/><Relationship Id="rId3973" Type="http://schemas.openxmlformats.org/officeDocument/2006/relationships/hyperlink" Target="aspi://module='ASPI'&amp;link='99/1963%20Sb.%2523'&amp;ucin-k-dni='30.12.9999'" TargetMode="External"/><Relationship Id="rId242" Type="http://schemas.openxmlformats.org/officeDocument/2006/relationships/hyperlink" Target="aspi://module='ASPI'&amp;link='89/2012%20Sb.%2523205-207'&amp;ucin-k-dni='30.12.9999'" TargetMode="External"/><Relationship Id="rId894" Type="http://schemas.openxmlformats.org/officeDocument/2006/relationships/hyperlink" Target="aspi://module='ASPI'&amp;link='89/2012%20Sb.%2523767'&amp;ucin-k-dni='30.12.9999'" TargetMode="External"/><Relationship Id="rId1177" Type="http://schemas.openxmlformats.org/officeDocument/2006/relationships/hyperlink" Target="aspi://module='KO'&amp;link='KO89_c2012CZ%25231011'&amp;ucin-k-dni='30.12.9999'" TargetMode="External"/><Relationship Id="rId2130" Type="http://schemas.openxmlformats.org/officeDocument/2006/relationships/hyperlink" Target="aspi://module='KO'&amp;link='KO89_e2012CZ%25231842'&amp;ucin-k-dni='30.12.9999'" TargetMode="External"/><Relationship Id="rId2575" Type="http://schemas.openxmlformats.org/officeDocument/2006/relationships/hyperlink" Target="aspi://module='KO'&amp;link='KO89_e2012CZ%25232251'&amp;ucin-k-dni='30.12.9999'" TargetMode="External"/><Relationship Id="rId2782" Type="http://schemas.openxmlformats.org/officeDocument/2006/relationships/hyperlink" Target="aspi://module='KO'&amp;link='KO89_e2012CZ%25232440'&amp;ucin-k-dni='30.12.9999'" TargetMode="External"/><Relationship Id="rId3419" Type="http://schemas.openxmlformats.org/officeDocument/2006/relationships/hyperlink" Target="aspi://module='KO'&amp;link='KO89_f2012CZ%25233019'&amp;ucin-k-dni='30.12.9999'" TargetMode="External"/><Relationship Id="rId3626" Type="http://schemas.openxmlformats.org/officeDocument/2006/relationships/hyperlink" Target="aspi://module='ASPI'&amp;link='215/2009%20Sb.%2523'&amp;ucin-k-dni='30.12.9999'" TargetMode="External"/><Relationship Id="rId3833" Type="http://schemas.openxmlformats.org/officeDocument/2006/relationships/hyperlink" Target="aspi://module='ASPI'&amp;link='21/1992%20Sb.%2523'&amp;ucin-k-dni='30.12.9999'" TargetMode="External"/><Relationship Id="rId102" Type="http://schemas.openxmlformats.org/officeDocument/2006/relationships/hyperlink" Target="aspi://module='KO'&amp;link='KO89_a2012CZ%252391'&amp;ucin-k-dni='30.12.9999'" TargetMode="External"/><Relationship Id="rId547" Type="http://schemas.openxmlformats.org/officeDocument/2006/relationships/hyperlink" Target="aspi://module='ASPI'&amp;link='89/2012%20Sb.%2523472'&amp;ucin-k-dni='30.12.9999'" TargetMode="External"/><Relationship Id="rId754" Type="http://schemas.openxmlformats.org/officeDocument/2006/relationships/hyperlink" Target="aspi://module='KO'&amp;link='KO89_b2012CZ%2523659'&amp;ucin-k-dni='30.12.9999'" TargetMode="External"/><Relationship Id="rId961" Type="http://schemas.openxmlformats.org/officeDocument/2006/relationships/hyperlink" Target="aspi://module='ASPI'&amp;link='89/2012%20Sb.%2523823'&amp;ucin-k-dni='30.12.9999'" TargetMode="External"/><Relationship Id="rId1384" Type="http://schemas.openxmlformats.org/officeDocument/2006/relationships/hyperlink" Target="aspi://module='KO'&amp;link='KO89_c2012CZ%25231197'&amp;ucin-k-dni='30.12.9999'" TargetMode="External"/><Relationship Id="rId1591" Type="http://schemas.openxmlformats.org/officeDocument/2006/relationships/hyperlink" Target="aspi://module='KO'&amp;link='KO89_c2012CZ%25231391'&amp;ucin-k-dni='30.12.9999'" TargetMode="External"/><Relationship Id="rId1689" Type="http://schemas.openxmlformats.org/officeDocument/2006/relationships/hyperlink" Target="aspi://module='KO'&amp;link='KO89_d2012CZ%25231478'&amp;ucin-k-dni='30.12.9999'" TargetMode="External"/><Relationship Id="rId2228" Type="http://schemas.openxmlformats.org/officeDocument/2006/relationships/hyperlink" Target="aspi://module='KO'&amp;link='KO89_e2012CZ%25231920'&amp;ucin-k-dni='30.12.9999'" TargetMode="External"/><Relationship Id="rId2435" Type="http://schemas.openxmlformats.org/officeDocument/2006/relationships/hyperlink" Target="aspi://module='ASPI'&amp;link='89/2012%20Sb.%25232172'&amp;ucin-k-dni='30.12.9999'" TargetMode="External"/><Relationship Id="rId2642" Type="http://schemas.openxmlformats.org/officeDocument/2006/relationships/hyperlink" Target="aspi://module='KO'&amp;link='KO89_e2012CZ%25232310'&amp;ucin-k-dni='30.12.9999'" TargetMode="External"/><Relationship Id="rId3900" Type="http://schemas.openxmlformats.org/officeDocument/2006/relationships/hyperlink" Target="aspi://module='ASPI'&amp;link='151/2002%20Sb.%2523'&amp;ucin-k-dni='30.12.9999'" TargetMode="External"/><Relationship Id="rId90" Type="http://schemas.openxmlformats.org/officeDocument/2006/relationships/hyperlink" Target="aspi://module='KO'&amp;link='KO89_a2012CZ%252379'&amp;ucin-k-dni='30.12.9999'" TargetMode="External"/><Relationship Id="rId407" Type="http://schemas.openxmlformats.org/officeDocument/2006/relationships/hyperlink" Target="aspi://module='KO'&amp;link='KO89_a2012CZ%2523355'&amp;ucin-k-dni='30.12.9999'" TargetMode="External"/><Relationship Id="rId614" Type="http://schemas.openxmlformats.org/officeDocument/2006/relationships/hyperlink" Target="aspi://module='ASPI'&amp;link='89/2012%20Sb.%2523537'&amp;ucin-k-dni='30.12.9999'" TargetMode="External"/><Relationship Id="rId821" Type="http://schemas.openxmlformats.org/officeDocument/2006/relationships/hyperlink" Target="aspi://module='KO'&amp;link='KO89_b2012CZ%2523714'&amp;ucin-k-dni='30.12.9999'" TargetMode="External"/><Relationship Id="rId1037" Type="http://schemas.openxmlformats.org/officeDocument/2006/relationships/hyperlink" Target="aspi://module='KO'&amp;link='KO89_b2012CZ%2523889'&amp;ucin-k-dni='30.12.9999'" TargetMode="External"/><Relationship Id="rId1244" Type="http://schemas.openxmlformats.org/officeDocument/2006/relationships/hyperlink" Target="aspi://module='KO'&amp;link='KO89_c2012CZ%25231075'&amp;ucin-k-dni='30.12.9999'" TargetMode="External"/><Relationship Id="rId1451" Type="http://schemas.openxmlformats.org/officeDocument/2006/relationships/hyperlink" Target="aspi://module='KO'&amp;link='KO89_c2012CZ%25231260'&amp;ucin-k-dni='30.12.9999'" TargetMode="External"/><Relationship Id="rId1896" Type="http://schemas.openxmlformats.org/officeDocument/2006/relationships/hyperlink" Target="aspi://module='KO'&amp;link='KO89_d2012CZ%25231654'&amp;ucin-k-dni='30.12.9999'" TargetMode="External"/><Relationship Id="rId2502" Type="http://schemas.openxmlformats.org/officeDocument/2006/relationships/hyperlink" Target="aspi://module='KO'&amp;link='KO89_e2012CZ%25232179'&amp;ucin-k-dni='30.12.9999'" TargetMode="External"/><Relationship Id="rId2947" Type="http://schemas.openxmlformats.org/officeDocument/2006/relationships/hyperlink" Target="aspi://module='KO'&amp;link='KO89_f2012CZ%25232582'&amp;ucin-k-dni='30.12.9999'" TargetMode="External"/><Relationship Id="rId919" Type="http://schemas.openxmlformats.org/officeDocument/2006/relationships/hyperlink" Target="aspi://module='ASPI'&amp;link='89/2012%20Sb.%2523777'&amp;ucin-k-dni='30.12.9999'" TargetMode="External"/><Relationship Id="rId1104" Type="http://schemas.openxmlformats.org/officeDocument/2006/relationships/hyperlink" Target="aspi://module='KO'&amp;link='KO89_b2012CZ%2523948'&amp;ucin-k-dni='30.12.9999'" TargetMode="External"/><Relationship Id="rId1311" Type="http://schemas.openxmlformats.org/officeDocument/2006/relationships/hyperlink" Target="aspi://module='KO'&amp;link='KO89_c2012CZ%25231129'&amp;ucin-k-dni='30.12.9999'" TargetMode="External"/><Relationship Id="rId1549" Type="http://schemas.openxmlformats.org/officeDocument/2006/relationships/hyperlink" Target="aspi://module='KO'&amp;link='KO89_c2012CZ%25231351'&amp;ucin-k-dni='30.12.9999'" TargetMode="External"/><Relationship Id="rId1756" Type="http://schemas.openxmlformats.org/officeDocument/2006/relationships/hyperlink" Target="aspi://module='KO'&amp;link='KO89_d2012CZ%25231541'&amp;ucin-k-dni='30.12.9999'" TargetMode="External"/><Relationship Id="rId1963" Type="http://schemas.openxmlformats.org/officeDocument/2006/relationships/hyperlink" Target="aspi://module='KO'&amp;link='KO89_d2012CZ%25231706'&amp;ucin-k-dni='30.12.9999'" TargetMode="External"/><Relationship Id="rId2807" Type="http://schemas.openxmlformats.org/officeDocument/2006/relationships/hyperlink" Target="aspi://module='KO'&amp;link='KO89_e2012CZ%25232465'&amp;ucin-k-dni='30.12.9999'" TargetMode="External"/><Relationship Id="rId4022" Type="http://schemas.openxmlformats.org/officeDocument/2006/relationships/hyperlink" Target="aspi://module='ASPI'&amp;link='146/1990%20Sb.%2523'&amp;ucin-k-dni='30.12.9999'" TargetMode="External"/><Relationship Id="rId48" Type="http://schemas.openxmlformats.org/officeDocument/2006/relationships/hyperlink" Target="aspi://module='KO'&amp;link='KO89_a2012CZ%252340'&amp;ucin-k-dni='30.12.9999'" TargetMode="External"/><Relationship Id="rId1409" Type="http://schemas.openxmlformats.org/officeDocument/2006/relationships/hyperlink" Target="aspi://module='KO'&amp;link='KO89_c2012CZ%25231222'&amp;ucin-k-dni='30.12.9999'" TargetMode="External"/><Relationship Id="rId1616" Type="http://schemas.openxmlformats.org/officeDocument/2006/relationships/hyperlink" Target="aspi://module='KO'&amp;link='KO89_c2012CZ%25231414'&amp;ucin-k-dni='30.12.9999'" TargetMode="External"/><Relationship Id="rId1823" Type="http://schemas.openxmlformats.org/officeDocument/2006/relationships/hyperlink" Target="aspi://module='KO'&amp;link='KO89_d2012CZ%25231590'&amp;ucin-k-dni='30.12.9999'" TargetMode="External"/><Relationship Id="rId3069" Type="http://schemas.openxmlformats.org/officeDocument/2006/relationships/hyperlink" Target="aspi://module='KO'&amp;link='KO89_f2012CZ%25232704'&amp;ucin-k-dni='30.12.9999'" TargetMode="External"/><Relationship Id="rId3276" Type="http://schemas.openxmlformats.org/officeDocument/2006/relationships/hyperlink" Target="aspi://module='KO'&amp;link='KO89_f2012CZ%25232885'&amp;ucin-k-dni='30.12.9999'" TargetMode="External"/><Relationship Id="rId3483" Type="http://schemas.openxmlformats.org/officeDocument/2006/relationships/hyperlink" Target="aspi://module='KO'&amp;link='KO89_f2012CZ%25233063'&amp;ucin-k-dni='30.12.9999'" TargetMode="External"/><Relationship Id="rId3690" Type="http://schemas.openxmlformats.org/officeDocument/2006/relationships/hyperlink" Target="aspi://module='ASPI'&amp;link='183/2006%20Sb.%2523'&amp;ucin-k-dni='30.12.9999'" TargetMode="External"/><Relationship Id="rId197" Type="http://schemas.openxmlformats.org/officeDocument/2006/relationships/hyperlink" Target="aspi://module='KO'&amp;link='KO89_a2012CZ%2523176'&amp;ucin-k-dni='30.12.9999'" TargetMode="External"/><Relationship Id="rId2085" Type="http://schemas.openxmlformats.org/officeDocument/2006/relationships/hyperlink" Target="aspi://module='KO'&amp;link='KO89_e2012CZ%25231811'&amp;ucin-k-dni='30.12.9999'" TargetMode="External"/><Relationship Id="rId2292" Type="http://schemas.openxmlformats.org/officeDocument/2006/relationships/hyperlink" Target="aspi://module='KO'&amp;link='KO89_e2012CZ%25231981'&amp;ucin-k-dni='30.12.9999'" TargetMode="External"/><Relationship Id="rId3136" Type="http://schemas.openxmlformats.org/officeDocument/2006/relationships/hyperlink" Target="aspi://module='KO'&amp;link='KO89_f2012CZ%25232766'&amp;ucin-k-dni='30.12.9999'" TargetMode="External"/><Relationship Id="rId3343" Type="http://schemas.openxmlformats.org/officeDocument/2006/relationships/hyperlink" Target="aspi://module='KO'&amp;link='KO89_f2012CZ%25232949'&amp;ucin-k-dni='30.12.9999'" TargetMode="External"/><Relationship Id="rId3788" Type="http://schemas.openxmlformats.org/officeDocument/2006/relationships/hyperlink" Target="aspi://module='ASPI'&amp;link='526/1990%20Sb.%2523'&amp;ucin-k-dni='30.12.9999'" TargetMode="External"/><Relationship Id="rId3995" Type="http://schemas.openxmlformats.org/officeDocument/2006/relationships/hyperlink" Target="aspi://module='ASPI'&amp;link='227/2009%20Sb.%2523'&amp;ucin-k-dni='30.12.9999'" TargetMode="External"/><Relationship Id="rId264" Type="http://schemas.openxmlformats.org/officeDocument/2006/relationships/hyperlink" Target="aspi://module='KO'&amp;link='KO89_a2012CZ%2523228'&amp;ucin-k-dni='30.12.9999'" TargetMode="External"/><Relationship Id="rId471" Type="http://schemas.openxmlformats.org/officeDocument/2006/relationships/hyperlink" Target="aspi://module='KO'&amp;link='KO89_a2012CZ%2523404'&amp;ucin-k-dni='30.12.9999'" TargetMode="External"/><Relationship Id="rId2152" Type="http://schemas.openxmlformats.org/officeDocument/2006/relationships/hyperlink" Target="aspi://module='KO'&amp;link='KO89_e2012CZ%25231854'&amp;ucin-k-dni='30.12.9999'" TargetMode="External"/><Relationship Id="rId2597" Type="http://schemas.openxmlformats.org/officeDocument/2006/relationships/hyperlink" Target="aspi://module='KO'&amp;link='KO89_e2012CZ%25232272'&amp;ucin-k-dni='30.12.9999'" TargetMode="External"/><Relationship Id="rId3550" Type="http://schemas.openxmlformats.org/officeDocument/2006/relationships/hyperlink" Target="aspi://module='ASPI'&amp;link='586/1992%20Sb.%2523'&amp;ucin-k-dni='30.12.9999'" TargetMode="External"/><Relationship Id="rId3648" Type="http://schemas.openxmlformats.org/officeDocument/2006/relationships/hyperlink" Target="aspi://module='ASPI'&amp;link='529/1990%20Sb.%2523'&amp;ucin-k-dni='30.12.9999'" TargetMode="External"/><Relationship Id="rId3855" Type="http://schemas.openxmlformats.org/officeDocument/2006/relationships/hyperlink" Target="aspi://module='ASPI'&amp;link='94/1963%20Sb.%2523'&amp;ucin-k-dni='30.12.9999'" TargetMode="External"/><Relationship Id="rId124" Type="http://schemas.openxmlformats.org/officeDocument/2006/relationships/hyperlink" Target="aspi://module='ASPI'&amp;link='89/2012%20Sb.%2523105'&amp;ucin-k-dni='30.12.9999'" TargetMode="External"/><Relationship Id="rId569" Type="http://schemas.openxmlformats.org/officeDocument/2006/relationships/hyperlink" Target="aspi://module='KO'&amp;link='KO89_a2012CZ%2523499'&amp;ucin-k-dni='30.12.9999'" TargetMode="External"/><Relationship Id="rId776" Type="http://schemas.openxmlformats.org/officeDocument/2006/relationships/hyperlink" Target="aspi://module='KO'&amp;link='KO89_b2012CZ%2523677'&amp;ucin-k-dni='30.12.9999'" TargetMode="External"/><Relationship Id="rId983" Type="http://schemas.openxmlformats.org/officeDocument/2006/relationships/hyperlink" Target="aspi://module='KO'&amp;link='KO89_b2012CZ%2523840'&amp;ucin-k-dni='30.12.9999'" TargetMode="External"/><Relationship Id="rId1199" Type="http://schemas.openxmlformats.org/officeDocument/2006/relationships/hyperlink" Target="aspi://module='KO'&amp;link='KO89_c2012CZ%25231033'&amp;ucin-k-dni='30.12.9999'" TargetMode="External"/><Relationship Id="rId2457" Type="http://schemas.openxmlformats.org/officeDocument/2006/relationships/hyperlink" Target="aspi://module='KO'&amp;link='KO89_e2012CZ%25232137'&amp;ucin-k-dni='30.12.9999'" TargetMode="External"/><Relationship Id="rId2664" Type="http://schemas.openxmlformats.org/officeDocument/2006/relationships/hyperlink" Target="aspi://module='KO'&amp;link='KO89_e2012CZ%25232332'&amp;ucin-k-dni='30.12.9999'" TargetMode="External"/><Relationship Id="rId3203" Type="http://schemas.openxmlformats.org/officeDocument/2006/relationships/hyperlink" Target="aspi://module='KO'&amp;link='KO89_f2012CZ%25232821'&amp;ucin-k-dni='30.12.9999'" TargetMode="External"/><Relationship Id="rId3410" Type="http://schemas.openxmlformats.org/officeDocument/2006/relationships/hyperlink" Target="aspi://module='KO'&amp;link='KO89_f2012CZ%25233010'&amp;ucin-k-dni='30.12.9999'" TargetMode="External"/><Relationship Id="rId3508" Type="http://schemas.openxmlformats.org/officeDocument/2006/relationships/hyperlink" Target="aspi://module='KO'&amp;link='KO89_f2012CZ%25233078'&amp;ucin-k-dni='30.12.9999'" TargetMode="External"/><Relationship Id="rId331" Type="http://schemas.openxmlformats.org/officeDocument/2006/relationships/hyperlink" Target="aspi://module='KO'&amp;link='KO89_a2012CZ%2523285'&amp;ucin-k-dni='30.12.9999'" TargetMode="External"/><Relationship Id="rId429" Type="http://schemas.openxmlformats.org/officeDocument/2006/relationships/hyperlink" Target="aspi://module='KO'&amp;link='KO89_a2012CZ%2523374'&amp;ucin-k-dni='30.12.9999'" TargetMode="External"/><Relationship Id="rId636" Type="http://schemas.openxmlformats.org/officeDocument/2006/relationships/hyperlink" Target="aspi://module='KO'&amp;link='KO89_a2012CZ%2523553'&amp;ucin-k-dni='30.12.9999'" TargetMode="External"/><Relationship Id="rId1059" Type="http://schemas.openxmlformats.org/officeDocument/2006/relationships/hyperlink" Target="aspi://module='ASPI'&amp;link='89/2012%20Sb.%2523906'&amp;ucin-k-dni='30.12.9999'" TargetMode="External"/><Relationship Id="rId1266" Type="http://schemas.openxmlformats.org/officeDocument/2006/relationships/hyperlink" Target="aspi://module='KO'&amp;link='KO89_c2012CZ%25231093'&amp;ucin-k-dni='30.12.9999'" TargetMode="External"/><Relationship Id="rId1473" Type="http://schemas.openxmlformats.org/officeDocument/2006/relationships/hyperlink" Target="aspi://module='KO'&amp;link='KO89_c2012CZ%25231279'&amp;ucin-k-dni='30.12.9999'" TargetMode="External"/><Relationship Id="rId2012" Type="http://schemas.openxmlformats.org/officeDocument/2006/relationships/hyperlink" Target="aspi://module='KO'&amp;link='KO89_e2012CZ%25231751'&amp;ucin-k-dni='30.12.9999'" TargetMode="External"/><Relationship Id="rId2317" Type="http://schemas.openxmlformats.org/officeDocument/2006/relationships/hyperlink" Target="aspi://module='KO'&amp;link='KO89_e2012CZ%25232006'&amp;ucin-k-dni='30.12.9999'" TargetMode="External"/><Relationship Id="rId2871" Type="http://schemas.openxmlformats.org/officeDocument/2006/relationships/hyperlink" Target="aspi://module='ASPI'&amp;link='89/2012%20Sb.%25232489'&amp;ucin-k-dni='30.12.9999'" TargetMode="External"/><Relationship Id="rId2969" Type="http://schemas.openxmlformats.org/officeDocument/2006/relationships/hyperlink" Target="aspi://module='KO'&amp;link='KO89_f2012CZ%25232604'&amp;ucin-k-dni='30.12.9999'" TargetMode="External"/><Relationship Id="rId3715" Type="http://schemas.openxmlformats.org/officeDocument/2006/relationships/hyperlink" Target="aspi://module='ASPI'&amp;link='142/1996%20Sb.%2523'&amp;ucin-k-dni='30.12.9999'" TargetMode="External"/><Relationship Id="rId3922" Type="http://schemas.openxmlformats.org/officeDocument/2006/relationships/hyperlink" Target="aspi://module='ASPI'&amp;link='59/1998%20Sb.%2523'&amp;ucin-k-dni='30.12.9999'" TargetMode="External"/><Relationship Id="rId843" Type="http://schemas.openxmlformats.org/officeDocument/2006/relationships/hyperlink" Target="aspi://module='KO'&amp;link='KO89_b2012CZ%2523731'&amp;ucin-k-dni='30.12.9999'" TargetMode="External"/><Relationship Id="rId1126" Type="http://schemas.openxmlformats.org/officeDocument/2006/relationships/hyperlink" Target="aspi://module='KO'&amp;link='KO89_b2012CZ%2523966'&amp;ucin-k-dni='30.12.9999'" TargetMode="External"/><Relationship Id="rId1680" Type="http://schemas.openxmlformats.org/officeDocument/2006/relationships/hyperlink" Target="aspi://module='KO'&amp;link='KO89_c2012CZ%25231471'&amp;ucin-k-dni='30.12.9999'" TargetMode="External"/><Relationship Id="rId1778" Type="http://schemas.openxmlformats.org/officeDocument/2006/relationships/hyperlink" Target="aspi://module='ASPI'&amp;link='89/2012%20Sb.%25231545'&amp;ucin-k-dni='30.12.9999'" TargetMode="External"/><Relationship Id="rId1985" Type="http://schemas.openxmlformats.org/officeDocument/2006/relationships/hyperlink" Target="aspi://module='KO'&amp;link='KO89_e2012CZ%25231725'&amp;ucin-k-dni='30.12.9999'" TargetMode="External"/><Relationship Id="rId2524" Type="http://schemas.openxmlformats.org/officeDocument/2006/relationships/hyperlink" Target="aspi://module='KO'&amp;link='KO89_e2012CZ%25232201'&amp;ucin-k-dni='30.12.9999'" TargetMode="External"/><Relationship Id="rId2731" Type="http://schemas.openxmlformats.org/officeDocument/2006/relationships/hyperlink" Target="aspi://module='KO'&amp;link='KO89_e2012CZ%25232390'&amp;ucin-k-dni='30.12.9999'" TargetMode="External"/><Relationship Id="rId2829" Type="http://schemas.openxmlformats.org/officeDocument/2006/relationships/hyperlink" Target="aspi://module='KO'&amp;link='KO89_e2012CZ%25232484'&amp;ucin-k-dni='30.12.9999'" TargetMode="External"/><Relationship Id="rId703" Type="http://schemas.openxmlformats.org/officeDocument/2006/relationships/hyperlink" Target="aspi://module='KO'&amp;link='KO89_a2012CZ%2523611'&amp;ucin-k-dni='30.12.9999'" TargetMode="External"/><Relationship Id="rId910" Type="http://schemas.openxmlformats.org/officeDocument/2006/relationships/hyperlink" Target="aspi://module='KO'&amp;link='KO89_b2012CZ%2523782'&amp;ucin-k-dni='30.12.9999'" TargetMode="External"/><Relationship Id="rId1333" Type="http://schemas.openxmlformats.org/officeDocument/2006/relationships/hyperlink" Target="aspi://module='KO'&amp;link='KO89_c2012CZ%25231148'&amp;ucin-k-dni='30.12.9999'" TargetMode="External"/><Relationship Id="rId1540" Type="http://schemas.openxmlformats.org/officeDocument/2006/relationships/hyperlink" Target="aspi://module='KO'&amp;link='KO89_c2012CZ%25231342'&amp;ucin-k-dni='30.12.9999'" TargetMode="External"/><Relationship Id="rId1638" Type="http://schemas.openxmlformats.org/officeDocument/2006/relationships/hyperlink" Target="aspi://module='KO'&amp;link='KO89_c2012CZ%25231434'&amp;ucin-k-dni='30.12.9999'" TargetMode="External"/><Relationship Id="rId4044" Type="http://schemas.openxmlformats.org/officeDocument/2006/relationships/hyperlink" Target="aspi://module='ASPI'&amp;link='136/1985%20Sb.%2523'&amp;ucin-k-dni='30.12.9999'" TargetMode="External"/><Relationship Id="rId1400" Type="http://schemas.openxmlformats.org/officeDocument/2006/relationships/hyperlink" Target="aspi://module='KO'&amp;link='KO89_c2012CZ%25231213'&amp;ucin-k-dni='30.12.9999'" TargetMode="External"/><Relationship Id="rId1845" Type="http://schemas.openxmlformats.org/officeDocument/2006/relationships/hyperlink" Target="aspi://module='KO'&amp;link='KO89_d2012CZ%25231609'&amp;ucin-k-dni='30.12.9999'" TargetMode="External"/><Relationship Id="rId3060" Type="http://schemas.openxmlformats.org/officeDocument/2006/relationships/hyperlink" Target="aspi://module='KO'&amp;link='KO89_f2012CZ%25232695'&amp;ucin-k-dni='30.12.9999'" TargetMode="External"/><Relationship Id="rId3298" Type="http://schemas.openxmlformats.org/officeDocument/2006/relationships/hyperlink" Target="aspi://module='KO'&amp;link='KO89_f2012CZ%25232907'&amp;ucin-k-dni='30.12.9999'" TargetMode="External"/><Relationship Id="rId1705" Type="http://schemas.openxmlformats.org/officeDocument/2006/relationships/hyperlink" Target="aspi://module='KO'&amp;link='KO89_d2012CZ%25231492'&amp;ucin-k-dni='30.12.9999'" TargetMode="External"/><Relationship Id="rId1912" Type="http://schemas.openxmlformats.org/officeDocument/2006/relationships/hyperlink" Target="aspi://module='KO'&amp;link='KO89_d2012CZ%25231665'&amp;ucin-k-dni='30.12.9999'" TargetMode="External"/><Relationship Id="rId3158" Type="http://schemas.openxmlformats.org/officeDocument/2006/relationships/hyperlink" Target="aspi://module='KO'&amp;link='KO89_f2012CZ%25232783'&amp;ucin-k-dni='30.12.9999'" TargetMode="External"/><Relationship Id="rId3365" Type="http://schemas.openxmlformats.org/officeDocument/2006/relationships/hyperlink" Target="aspi://module='KO'&amp;link='KO89_f2012CZ%25232971'&amp;ucin-k-dni='30.12.9999'" TargetMode="External"/><Relationship Id="rId3572" Type="http://schemas.openxmlformats.org/officeDocument/2006/relationships/hyperlink" Target="aspi://module='ASPI'&amp;link='370/2000%20Sb.%2523'&amp;ucin-k-dni='30.12.9999'" TargetMode="External"/><Relationship Id="rId286" Type="http://schemas.openxmlformats.org/officeDocument/2006/relationships/hyperlink" Target="aspi://module='ASPI'&amp;link='89/2012%20Sb.%2523248-257'&amp;ucin-k-dni='30.12.9999'" TargetMode="External"/><Relationship Id="rId493" Type="http://schemas.openxmlformats.org/officeDocument/2006/relationships/hyperlink" Target="aspi://module='KO'&amp;link='KO89_a2012CZ%2523425'&amp;ucin-k-dni='30.12.9999'" TargetMode="External"/><Relationship Id="rId2174" Type="http://schemas.openxmlformats.org/officeDocument/2006/relationships/hyperlink" Target="aspi://module='KO'&amp;link='KO89_e2012CZ%25231869'&amp;ucin-k-dni='30.12.9999'" TargetMode="External"/><Relationship Id="rId2381" Type="http://schemas.openxmlformats.org/officeDocument/2006/relationships/hyperlink" Target="aspi://module='KO'&amp;link='KO89_e2012CZ%25232067'&amp;ucin-k-dni='30.12.9999'" TargetMode="External"/><Relationship Id="rId3018" Type="http://schemas.openxmlformats.org/officeDocument/2006/relationships/hyperlink" Target="aspi://module='KO'&amp;link='KO89_f2012CZ%25232653'&amp;ucin-k-dni='30.12.9999'" TargetMode="External"/><Relationship Id="rId3225" Type="http://schemas.openxmlformats.org/officeDocument/2006/relationships/hyperlink" Target="aspi://module='KO'&amp;link='KO89_f2012CZ%25232839'&amp;ucin-k-dni='30.12.9999'" TargetMode="External"/><Relationship Id="rId3432" Type="http://schemas.openxmlformats.org/officeDocument/2006/relationships/hyperlink" Target="aspi://module='KO'&amp;link='KO89_f2012CZ%25233031'&amp;ucin-k-dni='30.12.9999'" TargetMode="External"/><Relationship Id="rId3877" Type="http://schemas.openxmlformats.org/officeDocument/2006/relationships/hyperlink" Target="aspi://module='ASPI'&amp;link='359/1999%20Sb.%2523'&amp;ucin-k-dni='30.12.9999'" TargetMode="External"/><Relationship Id="rId146" Type="http://schemas.openxmlformats.org/officeDocument/2006/relationships/hyperlink" Target="aspi://module='KO'&amp;link='KO89_a2012CZ%2523130'&amp;ucin-k-dni='30.12.9999'" TargetMode="External"/><Relationship Id="rId353" Type="http://schemas.openxmlformats.org/officeDocument/2006/relationships/hyperlink" Target="aspi://module='KO'&amp;link='KO89_a2012CZ%2523303'&amp;ucin-k-dni='30.12.9999'" TargetMode="External"/><Relationship Id="rId560" Type="http://schemas.openxmlformats.org/officeDocument/2006/relationships/hyperlink" Target="aspi://module='KO'&amp;link='KO89_a2012CZ%2523489'&amp;ucin-k-dni='30.12.9999'" TargetMode="External"/><Relationship Id="rId798" Type="http://schemas.openxmlformats.org/officeDocument/2006/relationships/hyperlink" Target="aspi://module='ASPI'&amp;link='89/2012%20Sb.%2523693'&amp;ucin-k-dni='30.12.9999'" TargetMode="External"/><Relationship Id="rId1190" Type="http://schemas.openxmlformats.org/officeDocument/2006/relationships/hyperlink" Target="aspi://module='KO'&amp;link='KO89_c2012CZ%25231024'&amp;ucin-k-dni='30.12.9999'" TargetMode="External"/><Relationship Id="rId2034" Type="http://schemas.openxmlformats.org/officeDocument/2006/relationships/hyperlink" Target="aspi://module='KO'&amp;link='KO89_e2012CZ%25231771'&amp;ucin-k-dni='30.12.9999'" TargetMode="External"/><Relationship Id="rId2241" Type="http://schemas.openxmlformats.org/officeDocument/2006/relationships/hyperlink" Target="aspi://module='KO'&amp;link='KO89_e2012CZ%25231932'&amp;ucin-k-dni='30.12.9999'" TargetMode="External"/><Relationship Id="rId2479" Type="http://schemas.openxmlformats.org/officeDocument/2006/relationships/hyperlink" Target="aspi://module='KO'&amp;link='KO89_e2012CZ%25232159'&amp;ucin-k-dni='30.12.9999'" TargetMode="External"/><Relationship Id="rId2686" Type="http://schemas.openxmlformats.org/officeDocument/2006/relationships/hyperlink" Target="aspi://module='KO'&amp;link='KO89_e2012CZ%25232354'&amp;ucin-k-dni='30.12.9999'" TargetMode="External"/><Relationship Id="rId2893" Type="http://schemas.openxmlformats.org/officeDocument/2006/relationships/hyperlink" Target="aspi://module='KO'&amp;link='KO89_f2012CZ%25232529'&amp;ucin-k-dni='30.12.9999'" TargetMode="External"/><Relationship Id="rId3737" Type="http://schemas.openxmlformats.org/officeDocument/2006/relationships/hyperlink" Target="aspi://module='ASPI'&amp;link='99/1963%20Sb.%2523'&amp;ucin-k-dni='30.12.9999'" TargetMode="External"/><Relationship Id="rId3944" Type="http://schemas.openxmlformats.org/officeDocument/2006/relationships/hyperlink" Target="aspi://module='ASPI'&amp;link='227/1997%20Sb.%2523'&amp;ucin-k-dni='30.12.9999'" TargetMode="External"/><Relationship Id="rId213" Type="http://schemas.openxmlformats.org/officeDocument/2006/relationships/hyperlink" Target="aspi://module='KO'&amp;link='KO89_a2012CZ%2523190'&amp;ucin-k-dni='30.12.9999'" TargetMode="External"/><Relationship Id="rId420" Type="http://schemas.openxmlformats.org/officeDocument/2006/relationships/hyperlink" Target="aspi://module='KO'&amp;link='KO89_a2012CZ%2523366'&amp;ucin-k-dni='30.12.9999'" TargetMode="External"/><Relationship Id="rId658" Type="http://schemas.openxmlformats.org/officeDocument/2006/relationships/hyperlink" Target="aspi://module='KO'&amp;link='KO89_a2012CZ%2523574'&amp;ucin-k-dni='30.12.9999'" TargetMode="External"/><Relationship Id="rId865" Type="http://schemas.openxmlformats.org/officeDocument/2006/relationships/hyperlink" Target="aspi://module='ASPI'&amp;link='89/2012%20Sb.%2523747'&amp;ucin-k-dni='30.12.9999'" TargetMode="External"/><Relationship Id="rId1050" Type="http://schemas.openxmlformats.org/officeDocument/2006/relationships/hyperlink" Target="aspi://module='KO'&amp;link='KO89_b2012CZ%2523900'&amp;ucin-k-dni='30.12.9999'" TargetMode="External"/><Relationship Id="rId1288" Type="http://schemas.openxmlformats.org/officeDocument/2006/relationships/hyperlink" Target="aspi://module='KO'&amp;link='KO89_c2012CZ%25231111'&amp;ucin-k-dni='30.12.9999'" TargetMode="External"/><Relationship Id="rId1495" Type="http://schemas.openxmlformats.org/officeDocument/2006/relationships/hyperlink" Target="aspi://module='KO'&amp;link='KO89_c2012CZ%25231301'&amp;ucin-k-dni='30.12.9999'" TargetMode="External"/><Relationship Id="rId2101" Type="http://schemas.openxmlformats.org/officeDocument/2006/relationships/hyperlink" Target="aspi://module='KO'&amp;link='KO89_e2012CZ%25231824'&amp;ucin-k-dni='30.12.9999'" TargetMode="External"/><Relationship Id="rId2339" Type="http://schemas.openxmlformats.org/officeDocument/2006/relationships/hyperlink" Target="aspi://module='KO'&amp;link='KO89_e2012CZ%25232028'&amp;ucin-k-dni='30.12.9999'" TargetMode="External"/><Relationship Id="rId2546" Type="http://schemas.openxmlformats.org/officeDocument/2006/relationships/hyperlink" Target="aspi://module='KO'&amp;link='KO89_e2012CZ%25232223'&amp;ucin-k-dni='30.12.9999'" TargetMode="External"/><Relationship Id="rId2753" Type="http://schemas.openxmlformats.org/officeDocument/2006/relationships/hyperlink" Target="aspi://module='KO'&amp;link='KO89_e2012CZ%25232412'&amp;ucin-k-dni='30.12.9999'" TargetMode="External"/><Relationship Id="rId2960" Type="http://schemas.openxmlformats.org/officeDocument/2006/relationships/hyperlink" Target="aspi://module='KO'&amp;link='KO89_f2012CZ%25232595'&amp;ucin-k-dni='30.12.9999'" TargetMode="External"/><Relationship Id="rId3804" Type="http://schemas.openxmlformats.org/officeDocument/2006/relationships/hyperlink" Target="aspi://module='ASPI'&amp;link='56/2006%20Sb.%2523'&amp;ucin-k-dni='30.12.9999'" TargetMode="External"/><Relationship Id="rId518" Type="http://schemas.openxmlformats.org/officeDocument/2006/relationships/hyperlink" Target="aspi://module='KO'&amp;link='KO89_a2012CZ%2523451'&amp;ucin-k-dni='30.12.9999'" TargetMode="External"/><Relationship Id="rId725" Type="http://schemas.openxmlformats.org/officeDocument/2006/relationships/hyperlink" Target="aspi://module='KO'&amp;link='KO89_a2012CZ%2523632'&amp;ucin-k-dni='30.12.9999'" TargetMode="External"/><Relationship Id="rId932" Type="http://schemas.openxmlformats.org/officeDocument/2006/relationships/hyperlink" Target="aspi://module='KO'&amp;link='KO89_b2012CZ%2523796'&amp;ucin-k-dni='30.12.9999'" TargetMode="External"/><Relationship Id="rId1148" Type="http://schemas.openxmlformats.org/officeDocument/2006/relationships/hyperlink" Target="aspi://module='KO'&amp;link='KO89_c2012CZ%2523985'&amp;ucin-k-dni='30.12.9999'" TargetMode="External"/><Relationship Id="rId1355" Type="http://schemas.openxmlformats.org/officeDocument/2006/relationships/hyperlink" Target="aspi://module='KO'&amp;link='KO89_c2012CZ%25231168'&amp;ucin-k-dni='30.12.9999'" TargetMode="External"/><Relationship Id="rId1562" Type="http://schemas.openxmlformats.org/officeDocument/2006/relationships/hyperlink" Target="aspi://module='KO'&amp;link='KO89_c2012CZ%25231364'&amp;ucin-k-dni='30.12.9999'" TargetMode="External"/><Relationship Id="rId2406" Type="http://schemas.openxmlformats.org/officeDocument/2006/relationships/hyperlink" Target="aspi://module='KO'&amp;link='KO89_e2012CZ%25232092'&amp;ucin-k-dni='30.12.9999'" TargetMode="External"/><Relationship Id="rId2613" Type="http://schemas.openxmlformats.org/officeDocument/2006/relationships/hyperlink" Target="aspi://module='KO'&amp;link='KO89_e2012CZ%25232285'&amp;ucin-k-dni='30.12.9999'" TargetMode="External"/><Relationship Id="rId1008" Type="http://schemas.openxmlformats.org/officeDocument/2006/relationships/hyperlink" Target="aspi://module='KO'&amp;link='KO89_b2012CZ%2523863'&amp;ucin-k-dni='30.12.9999'" TargetMode="External"/><Relationship Id="rId1215" Type="http://schemas.openxmlformats.org/officeDocument/2006/relationships/hyperlink" Target="aspi://module='KO'&amp;link='KO89_c2012CZ%25231047'&amp;ucin-k-dni='30.12.9999'" TargetMode="External"/><Relationship Id="rId1422" Type="http://schemas.openxmlformats.org/officeDocument/2006/relationships/hyperlink" Target="aspi://module='KO'&amp;link='KO89_c2012CZ%25231234'&amp;ucin-k-dni='30.12.9999'" TargetMode="External"/><Relationship Id="rId1867" Type="http://schemas.openxmlformats.org/officeDocument/2006/relationships/hyperlink" Target="aspi://module='KO'&amp;link='KO89_d2012CZ%25231627'&amp;ucin-k-dni='30.12.9999'" TargetMode="External"/><Relationship Id="rId2820" Type="http://schemas.openxmlformats.org/officeDocument/2006/relationships/hyperlink" Target="aspi://module='KO'&amp;link='KO89_e2012CZ%25232477'&amp;ucin-k-dni='30.12.9999'" TargetMode="External"/><Relationship Id="rId2918" Type="http://schemas.openxmlformats.org/officeDocument/2006/relationships/hyperlink" Target="aspi://module='KO'&amp;link='KO89_f2012CZ%25232554'&amp;ucin-k-dni='30.12.9999'" TargetMode="External"/><Relationship Id="rId61" Type="http://schemas.openxmlformats.org/officeDocument/2006/relationships/hyperlink" Target="aspi://module='KO'&amp;link='KO89_a2012CZ%252352'&amp;ucin-k-dni='30.12.9999'" TargetMode="External"/><Relationship Id="rId1727" Type="http://schemas.openxmlformats.org/officeDocument/2006/relationships/hyperlink" Target="aspi://module='KO'&amp;link='KO89_d2012CZ%25231514'&amp;ucin-k-dni='30.12.9999'" TargetMode="External"/><Relationship Id="rId1934" Type="http://schemas.openxmlformats.org/officeDocument/2006/relationships/hyperlink" Target="aspi://module='KO'&amp;link='KO89_d2012CZ%25231682'&amp;ucin-k-dni='30.12.9999'" TargetMode="External"/><Relationship Id="rId3082" Type="http://schemas.openxmlformats.org/officeDocument/2006/relationships/hyperlink" Target="aspi://module='KO'&amp;link='KO89_f2012CZ%25232717'&amp;ucin-k-dni='30.12.9999'" TargetMode="External"/><Relationship Id="rId3387" Type="http://schemas.openxmlformats.org/officeDocument/2006/relationships/hyperlink" Target="aspi://module='KO'&amp;link='KO89_f2012CZ%25232990'&amp;ucin-k-dni='30.12.9999'" TargetMode="External"/><Relationship Id="rId19" Type="http://schemas.openxmlformats.org/officeDocument/2006/relationships/hyperlink" Target="aspi://module='KO'&amp;link='KO89_a2012CZ%252311'&amp;ucin-k-dni='30.12.9999'" TargetMode="External"/><Relationship Id="rId2196" Type="http://schemas.openxmlformats.org/officeDocument/2006/relationships/hyperlink" Target="aspi://module='KO'&amp;link='KO89_e2012CZ%25231890'&amp;ucin-k-dni='30.12.9999'" TargetMode="External"/><Relationship Id="rId3594" Type="http://schemas.openxmlformats.org/officeDocument/2006/relationships/hyperlink" Target="aspi://module='ASPI'&amp;link='358/1992%20Sb.%2523'&amp;ucin-k-dni='30.12.9999'" TargetMode="External"/><Relationship Id="rId3899" Type="http://schemas.openxmlformats.org/officeDocument/2006/relationships/hyperlink" Target="aspi://module='ASPI'&amp;link='68/1993%20Sb.%2523'&amp;ucin-k-dni='30.12.9999'" TargetMode="External"/><Relationship Id="rId168" Type="http://schemas.openxmlformats.org/officeDocument/2006/relationships/hyperlink" Target="aspi://module='KO'&amp;link='KO89_a2012CZ%2523147'&amp;ucin-k-dni='30.12.9999'" TargetMode="External"/><Relationship Id="rId3247" Type="http://schemas.openxmlformats.org/officeDocument/2006/relationships/hyperlink" Target="aspi://module='KO'&amp;link='KO89_f2012CZ%25232860'&amp;ucin-k-dni='30.12.9999'" TargetMode="External"/><Relationship Id="rId3454" Type="http://schemas.openxmlformats.org/officeDocument/2006/relationships/hyperlink" Target="aspi://module='ASPI'&amp;link='83/1990%20Sb.%2523'&amp;ucin-k-dni='30.12.9999'" TargetMode="External"/><Relationship Id="rId3661" Type="http://schemas.openxmlformats.org/officeDocument/2006/relationships/hyperlink" Target="aspi://module='ASPI'&amp;link='360/2005%20Sb.%2523'&amp;ucin-k-dni='30.12.9999'" TargetMode="External"/><Relationship Id="rId375" Type="http://schemas.openxmlformats.org/officeDocument/2006/relationships/hyperlink" Target="aspi://module='KO'&amp;link='KO89_a2012CZ%2523324'&amp;ucin-k-dni='30.12.9999'" TargetMode="External"/><Relationship Id="rId582" Type="http://schemas.openxmlformats.org/officeDocument/2006/relationships/hyperlink" Target="aspi://module='KO'&amp;link='KO89_a2012CZ%2523512'&amp;ucin-k-dni='30.12.9999'" TargetMode="External"/><Relationship Id="rId2056" Type="http://schemas.openxmlformats.org/officeDocument/2006/relationships/hyperlink" Target="aspi://module='KO'&amp;link='KO89_e2012CZ%25231790'&amp;ucin-k-dni='30.12.9999'" TargetMode="External"/><Relationship Id="rId2263" Type="http://schemas.openxmlformats.org/officeDocument/2006/relationships/hyperlink" Target="aspi://module='KO'&amp;link='KO89_e2012CZ%25231954'&amp;ucin-k-dni='30.12.9999'" TargetMode="External"/><Relationship Id="rId2470" Type="http://schemas.openxmlformats.org/officeDocument/2006/relationships/hyperlink" Target="aspi://module='KO'&amp;link='KO89_e2012CZ%25232150'&amp;ucin-k-dni='30.12.9999'" TargetMode="External"/><Relationship Id="rId3107" Type="http://schemas.openxmlformats.org/officeDocument/2006/relationships/hyperlink" Target="aspi://module='KO'&amp;link='KO89_f2012CZ%25232741'&amp;ucin-k-dni='30.12.9999'" TargetMode="External"/><Relationship Id="rId3314" Type="http://schemas.openxmlformats.org/officeDocument/2006/relationships/hyperlink" Target="aspi://module='KO'&amp;link='KO89_f2012CZ%25232923'&amp;ucin-k-dni='30.12.9999'" TargetMode="External"/><Relationship Id="rId3521" Type="http://schemas.openxmlformats.org/officeDocument/2006/relationships/hyperlink" Target="aspi://module='ASPI'&amp;link='267/1994%20Sb.%2523'&amp;ucin-k-dni='30.12.9999'" TargetMode="External"/><Relationship Id="rId3759" Type="http://schemas.openxmlformats.org/officeDocument/2006/relationships/hyperlink" Target="aspi://module='ASPI'&amp;link='513/1991%20Sb.%2523'&amp;ucin-k-dni='30.12.9999'" TargetMode="External"/><Relationship Id="rId3966" Type="http://schemas.openxmlformats.org/officeDocument/2006/relationships/hyperlink" Target="aspi://module='ASPI'&amp;link='259/2001%20Sb.%2523'&amp;ucin-k-dni='30.12.9999'" TargetMode="External"/><Relationship Id="rId3" Type="http://schemas.openxmlformats.org/officeDocument/2006/relationships/webSettings" Target="webSettings.xml"/><Relationship Id="rId235" Type="http://schemas.openxmlformats.org/officeDocument/2006/relationships/hyperlink" Target="aspi://module='ASPI'&amp;link='89/2012%20Sb.%2523202'&amp;ucin-k-dni='30.12.9999'" TargetMode="External"/><Relationship Id="rId442" Type="http://schemas.openxmlformats.org/officeDocument/2006/relationships/hyperlink" Target="aspi://module='KO'&amp;link='KO89_a2012CZ%2523381'&amp;ucin-k-dni='30.12.9999'" TargetMode="External"/><Relationship Id="rId887" Type="http://schemas.openxmlformats.org/officeDocument/2006/relationships/hyperlink" Target="aspi://module='ASPI'&amp;link='89/2012%20Sb.%2523742'&amp;ucin-k-dni='30.12.9999'" TargetMode="External"/><Relationship Id="rId1072" Type="http://schemas.openxmlformats.org/officeDocument/2006/relationships/hyperlink" Target="aspi://module='ASPI'&amp;link='89/2012%20Sb.%2523915-918'&amp;ucin-k-dni='30.12.9999'" TargetMode="External"/><Relationship Id="rId2123" Type="http://schemas.openxmlformats.org/officeDocument/2006/relationships/hyperlink" Target="aspi://module='KO'&amp;link='KO89_e2012CZ%25231836'&amp;ucin-k-dni='30.12.9999'" TargetMode="External"/><Relationship Id="rId2330" Type="http://schemas.openxmlformats.org/officeDocument/2006/relationships/hyperlink" Target="aspi://module='KO'&amp;link='KO89_e2012CZ%25232019'&amp;ucin-k-dni='30.12.9999'" TargetMode="External"/><Relationship Id="rId2568" Type="http://schemas.openxmlformats.org/officeDocument/2006/relationships/hyperlink" Target="aspi://module='KO'&amp;link='KO89_e2012CZ%25232244'&amp;ucin-k-dni='30.12.9999'" TargetMode="External"/><Relationship Id="rId2775" Type="http://schemas.openxmlformats.org/officeDocument/2006/relationships/hyperlink" Target="aspi://module='KO'&amp;link='KO89_e2012CZ%25232433'&amp;ucin-k-dni='30.12.9999'" TargetMode="External"/><Relationship Id="rId2982" Type="http://schemas.openxmlformats.org/officeDocument/2006/relationships/hyperlink" Target="aspi://module='KO'&amp;link='KO89_f2012CZ%25232617'&amp;ucin-k-dni='30.12.9999'" TargetMode="External"/><Relationship Id="rId3619" Type="http://schemas.openxmlformats.org/officeDocument/2006/relationships/hyperlink" Target="aspi://module='ASPI'&amp;link='230/2008%20Sb.%2523'&amp;ucin-k-dni='30.12.9999'" TargetMode="External"/><Relationship Id="rId3826" Type="http://schemas.openxmlformats.org/officeDocument/2006/relationships/hyperlink" Target="aspi://module='ASPI'&amp;link='130/2008%20Sb.%2523'&amp;ucin-k-dni='30.12.9999'" TargetMode="External"/><Relationship Id="rId302" Type="http://schemas.openxmlformats.org/officeDocument/2006/relationships/hyperlink" Target="aspi://module='KO'&amp;link='KO89_a2012CZ%2523261'&amp;ucin-k-dni='30.12.9999'" TargetMode="External"/><Relationship Id="rId747" Type="http://schemas.openxmlformats.org/officeDocument/2006/relationships/hyperlink" Target="aspi://module='ASPI'&amp;link='89/2012%20Sb.%2523646-651'&amp;ucin-k-dni='30.12.9999'" TargetMode="External"/><Relationship Id="rId954" Type="http://schemas.openxmlformats.org/officeDocument/2006/relationships/hyperlink" Target="aspi://module='KO'&amp;link='KO89_b2012CZ%2523818'&amp;ucin-k-dni='30.12.9999'" TargetMode="External"/><Relationship Id="rId1377" Type="http://schemas.openxmlformats.org/officeDocument/2006/relationships/hyperlink" Target="aspi://module='KO'&amp;link='KO89_c2012CZ%25231190'&amp;ucin-k-dni='30.12.9999'" TargetMode="External"/><Relationship Id="rId1584" Type="http://schemas.openxmlformats.org/officeDocument/2006/relationships/hyperlink" Target="aspi://module='KO'&amp;link='KO89_c2012CZ%25231384'&amp;ucin-k-dni='30.12.9999'" TargetMode="External"/><Relationship Id="rId1791" Type="http://schemas.openxmlformats.org/officeDocument/2006/relationships/hyperlink" Target="aspi://module='KO'&amp;link='KO89_d2012CZ%25231562'&amp;ucin-k-dni='30.12.9999'" TargetMode="External"/><Relationship Id="rId2428" Type="http://schemas.openxmlformats.org/officeDocument/2006/relationships/hyperlink" Target="aspi://module='KO'&amp;link='KO89_e2012CZ%25232111'&amp;ucin-k-dni='30.12.9999'" TargetMode="External"/><Relationship Id="rId2635" Type="http://schemas.openxmlformats.org/officeDocument/2006/relationships/hyperlink" Target="aspi://module='KO'&amp;link='KO89_e2012CZ%25232305'&amp;ucin-k-dni='30.12.9999'" TargetMode="External"/><Relationship Id="rId2842" Type="http://schemas.openxmlformats.org/officeDocument/2006/relationships/hyperlink" Target="aspi://module='KO'&amp;link='KO89_e2012CZ%25232497'&amp;ucin-k-dni='30.12.9999'" TargetMode="External"/><Relationship Id="rId83" Type="http://schemas.openxmlformats.org/officeDocument/2006/relationships/hyperlink" Target="aspi://module='ASPI'&amp;link='89/2012%20Sb.%252374'&amp;ucin-k-dni='30.12.9999'" TargetMode="External"/><Relationship Id="rId607" Type="http://schemas.openxmlformats.org/officeDocument/2006/relationships/hyperlink" Target="aspi://module='KO'&amp;link='KO89_a2012CZ%2523534'&amp;ucin-k-dni='30.12.9999'" TargetMode="External"/><Relationship Id="rId814" Type="http://schemas.openxmlformats.org/officeDocument/2006/relationships/hyperlink" Target="aspi://module='ASPI'&amp;link='89/2012%20Sb.%2523700-706'&amp;ucin-k-dni='30.12.9999'" TargetMode="External"/><Relationship Id="rId1237" Type="http://schemas.openxmlformats.org/officeDocument/2006/relationships/hyperlink" Target="aspi://module='KO'&amp;link='KO89_c2012CZ%25231068'&amp;ucin-k-dni='30.12.9999'" TargetMode="External"/><Relationship Id="rId1444" Type="http://schemas.openxmlformats.org/officeDocument/2006/relationships/hyperlink" Target="aspi://module='KO'&amp;link='KO89_c2012CZ%25231254'&amp;ucin-k-dni='30.12.9999'" TargetMode="External"/><Relationship Id="rId1651" Type="http://schemas.openxmlformats.org/officeDocument/2006/relationships/hyperlink" Target="aspi://module='ASPI'&amp;link='89/2012%20Sb.%25231427'&amp;ucin-k-dni='30.12.9999'" TargetMode="External"/><Relationship Id="rId1889" Type="http://schemas.openxmlformats.org/officeDocument/2006/relationships/hyperlink" Target="aspi://module='KO'&amp;link='KO89_d2012CZ%25231647'&amp;ucin-k-dni='30.12.9999'" TargetMode="External"/><Relationship Id="rId2702" Type="http://schemas.openxmlformats.org/officeDocument/2006/relationships/hyperlink" Target="aspi://module='KO'&amp;link='KO89_e2012CZ%25232370'&amp;ucin-k-dni='30.12.9999'" TargetMode="External"/><Relationship Id="rId1304" Type="http://schemas.openxmlformats.org/officeDocument/2006/relationships/hyperlink" Target="aspi://module='KO'&amp;link='KO89_c2012CZ%25231124'&amp;ucin-k-dni='30.12.9999'" TargetMode="External"/><Relationship Id="rId1511" Type="http://schemas.openxmlformats.org/officeDocument/2006/relationships/hyperlink" Target="aspi://module='KO'&amp;link='KO89_c2012CZ%25231317'&amp;ucin-k-dni='30.12.9999'" TargetMode="External"/><Relationship Id="rId1749" Type="http://schemas.openxmlformats.org/officeDocument/2006/relationships/hyperlink" Target="aspi://module='KO'&amp;link='KO89_d2012CZ%25231535'&amp;ucin-k-dni='30.12.9999'" TargetMode="External"/><Relationship Id="rId1956" Type="http://schemas.openxmlformats.org/officeDocument/2006/relationships/hyperlink" Target="aspi://module='KO'&amp;link='KO89_d2012CZ%25231700'&amp;ucin-k-dni='30.12.9999'" TargetMode="External"/><Relationship Id="rId3171" Type="http://schemas.openxmlformats.org/officeDocument/2006/relationships/hyperlink" Target="aspi://module='KO'&amp;link='KO89_f2012CZ%25232795'&amp;ucin-k-dni='30.12.9999'" TargetMode="External"/><Relationship Id="rId4015" Type="http://schemas.openxmlformats.org/officeDocument/2006/relationships/hyperlink" Target="aspi://module='ASPI'&amp;link='47/1964%20Sb.%2523'&amp;ucin-k-dni='30.12.9999'" TargetMode="External"/><Relationship Id="rId1609" Type="http://schemas.openxmlformats.org/officeDocument/2006/relationships/hyperlink" Target="aspi://module='KO'&amp;link='KO89_c2012CZ%25231407'&amp;ucin-k-dni='30.12.9999'" TargetMode="External"/><Relationship Id="rId1816" Type="http://schemas.openxmlformats.org/officeDocument/2006/relationships/hyperlink" Target="aspi://module='KO'&amp;link='KO89_d2012CZ%25231585'&amp;ucin-k-dni='30.12.9999'" TargetMode="External"/><Relationship Id="rId3269" Type="http://schemas.openxmlformats.org/officeDocument/2006/relationships/hyperlink" Target="aspi://module='KO'&amp;link='KO89_f2012CZ%25232879'&amp;ucin-k-dni='30.12.9999'" TargetMode="External"/><Relationship Id="rId3476" Type="http://schemas.openxmlformats.org/officeDocument/2006/relationships/hyperlink" Target="aspi://module='KO'&amp;link='KO89_f2012CZ%25233059'&amp;ucin-k-dni='30.12.9999'" TargetMode="External"/><Relationship Id="rId3683" Type="http://schemas.openxmlformats.org/officeDocument/2006/relationships/hyperlink" Target="aspi://module='ASPI'&amp;link='72/1994%20Sb.%2523'&amp;ucin-k-dni='30.12.9999'" TargetMode="External"/><Relationship Id="rId10" Type="http://schemas.openxmlformats.org/officeDocument/2006/relationships/hyperlink" Target="aspi://module='KO'&amp;link='KO89_a2012CZ%25232'&amp;ucin-k-dni='30.12.9999'" TargetMode="External"/><Relationship Id="rId397" Type="http://schemas.openxmlformats.org/officeDocument/2006/relationships/hyperlink" Target="aspi://module='KO'&amp;link='KO89_a2012CZ%2523345'&amp;ucin-k-dni='30.12.9999'" TargetMode="External"/><Relationship Id="rId2078" Type="http://schemas.openxmlformats.org/officeDocument/2006/relationships/hyperlink" Target="aspi://module='KO'&amp;link='KO89_e2012CZ%25231804'&amp;ucin-k-dni='30.12.9999'" TargetMode="External"/><Relationship Id="rId2285" Type="http://schemas.openxmlformats.org/officeDocument/2006/relationships/hyperlink" Target="aspi://module='KO'&amp;link='KO89_e2012CZ%25231974'&amp;ucin-k-dni='30.12.9999'" TargetMode="External"/><Relationship Id="rId2492" Type="http://schemas.openxmlformats.org/officeDocument/2006/relationships/hyperlink" Target="aspi://module='KO'&amp;link='KO89_e2012CZ%25232170'&amp;ucin-k-dni='30.12.9999'" TargetMode="External"/><Relationship Id="rId3031" Type="http://schemas.openxmlformats.org/officeDocument/2006/relationships/hyperlink" Target="aspi://module='KO'&amp;link='KO89_f2012CZ%25232666'&amp;ucin-k-dni='30.12.9999'" TargetMode="External"/><Relationship Id="rId3129" Type="http://schemas.openxmlformats.org/officeDocument/2006/relationships/hyperlink" Target="aspi://module='KO'&amp;link='KO89_f2012CZ%25232759'&amp;ucin-k-dni='30.12.9999'" TargetMode="External"/><Relationship Id="rId3336" Type="http://schemas.openxmlformats.org/officeDocument/2006/relationships/hyperlink" Target="aspi://module='KO'&amp;link='KO89_f2012CZ%25232943'&amp;ucin-k-dni='30.12.9999'" TargetMode="External"/><Relationship Id="rId3890" Type="http://schemas.openxmlformats.org/officeDocument/2006/relationships/hyperlink" Target="aspi://module='ASPI'&amp;link='42/1980%20Sb.%2523'&amp;ucin-k-dni='30.12.9999'" TargetMode="External"/><Relationship Id="rId3988" Type="http://schemas.openxmlformats.org/officeDocument/2006/relationships/hyperlink" Target="aspi://module='ASPI'&amp;link='257/2004%20Sb.%2523'&amp;ucin-k-dni='30.12.9999'" TargetMode="External"/><Relationship Id="rId257" Type="http://schemas.openxmlformats.org/officeDocument/2006/relationships/hyperlink" Target="aspi://module='KO'&amp;link='KO89_a2012CZ%2523222'&amp;ucin-k-dni='30.12.9999'" TargetMode="External"/><Relationship Id="rId464" Type="http://schemas.openxmlformats.org/officeDocument/2006/relationships/hyperlink" Target="aspi://module='KO'&amp;link='KO89_a2012CZ%2523397'&amp;ucin-k-dni='30.12.9999'" TargetMode="External"/><Relationship Id="rId1094" Type="http://schemas.openxmlformats.org/officeDocument/2006/relationships/hyperlink" Target="aspi://module='KO'&amp;link='KO89_b2012CZ%2523938'&amp;ucin-k-dni='30.12.9999'" TargetMode="External"/><Relationship Id="rId2145" Type="http://schemas.openxmlformats.org/officeDocument/2006/relationships/hyperlink" Target="aspi://module='KO'&amp;link='KO89_e2012CZ%25231849'&amp;ucin-k-dni='30.12.9999'" TargetMode="External"/><Relationship Id="rId2797" Type="http://schemas.openxmlformats.org/officeDocument/2006/relationships/hyperlink" Target="aspi://module='KO'&amp;link='KO89_e2012CZ%25232455'&amp;ucin-k-dni='30.12.9999'" TargetMode="External"/><Relationship Id="rId3543" Type="http://schemas.openxmlformats.org/officeDocument/2006/relationships/hyperlink" Target="aspi://module='ASPI'&amp;link='455/1991%20Sb.%2523'&amp;ucin-k-dni='30.12.9999'" TargetMode="External"/><Relationship Id="rId3750" Type="http://schemas.openxmlformats.org/officeDocument/2006/relationships/hyperlink" Target="aspi://module='ASPI'&amp;link='15/2002%20Sb.%2523'&amp;ucin-k-dni='30.12.9999'" TargetMode="External"/><Relationship Id="rId3848" Type="http://schemas.openxmlformats.org/officeDocument/2006/relationships/hyperlink" Target="aspi://module='ASPI'&amp;link='409/2010%20Sb.%2523'&amp;ucin-k-dni='30.12.9999'" TargetMode="External"/><Relationship Id="rId117" Type="http://schemas.openxmlformats.org/officeDocument/2006/relationships/hyperlink" Target="aspi://module='KO'&amp;link='KO89_a2012CZ%2523103'&amp;ucin-k-dni='30.12.9999'" TargetMode="External"/><Relationship Id="rId671" Type="http://schemas.openxmlformats.org/officeDocument/2006/relationships/hyperlink" Target="aspi://module='KO'&amp;link='KO89_a2012CZ%2523587'&amp;ucin-k-dni='30.12.9999'" TargetMode="External"/><Relationship Id="rId769" Type="http://schemas.openxmlformats.org/officeDocument/2006/relationships/hyperlink" Target="aspi://module='KO'&amp;link='KO89_b2012CZ%2523671'&amp;ucin-k-dni='30.12.9999'" TargetMode="External"/><Relationship Id="rId976" Type="http://schemas.openxmlformats.org/officeDocument/2006/relationships/hyperlink" Target="aspi://module='KO'&amp;link='KO89_b2012CZ%2523833'&amp;ucin-k-dni='30.12.9999'" TargetMode="External"/><Relationship Id="rId1399" Type="http://schemas.openxmlformats.org/officeDocument/2006/relationships/hyperlink" Target="aspi://module='KO'&amp;link='KO89_c2012CZ%25231212'&amp;ucin-k-dni='30.12.9999'" TargetMode="External"/><Relationship Id="rId2352" Type="http://schemas.openxmlformats.org/officeDocument/2006/relationships/hyperlink" Target="aspi://module='KO'&amp;link='KO89_e2012CZ%25232041'&amp;ucin-k-dni='30.12.9999'" TargetMode="External"/><Relationship Id="rId2657" Type="http://schemas.openxmlformats.org/officeDocument/2006/relationships/hyperlink" Target="aspi://module='KO'&amp;link='KO89_e2012CZ%25232325'&amp;ucin-k-dni='30.12.9999'" TargetMode="External"/><Relationship Id="rId3403" Type="http://schemas.openxmlformats.org/officeDocument/2006/relationships/hyperlink" Target="aspi://module='KO'&amp;link='KO89_f2012CZ%25233003'&amp;ucin-k-dni='30.12.9999'" TargetMode="External"/><Relationship Id="rId3610" Type="http://schemas.openxmlformats.org/officeDocument/2006/relationships/hyperlink" Target="aspi://module='ASPI'&amp;link='264/2006%20Sb.%2523'&amp;ucin-k-dni='30.12.9999'" TargetMode="External"/><Relationship Id="rId324" Type="http://schemas.openxmlformats.org/officeDocument/2006/relationships/hyperlink" Target="aspi://module='KO'&amp;link='KO89_a2012CZ%2523278'&amp;ucin-k-dni='30.12.9999'" TargetMode="External"/><Relationship Id="rId531" Type="http://schemas.openxmlformats.org/officeDocument/2006/relationships/hyperlink" Target="aspi://module='KO'&amp;link='KO89_a2012CZ%2523464'&amp;ucin-k-dni='30.12.9999'" TargetMode="External"/><Relationship Id="rId629" Type="http://schemas.openxmlformats.org/officeDocument/2006/relationships/hyperlink" Target="aspi://module='KO'&amp;link='KO89_a2012CZ%2523550'&amp;ucin-k-dni='30.12.9999'" TargetMode="External"/><Relationship Id="rId1161" Type="http://schemas.openxmlformats.org/officeDocument/2006/relationships/hyperlink" Target="aspi://module='KO'&amp;link='KO89_c2012CZ%2523998'&amp;ucin-k-dni='30.12.9999'" TargetMode="External"/><Relationship Id="rId1259" Type="http://schemas.openxmlformats.org/officeDocument/2006/relationships/hyperlink" Target="aspi://module='KO'&amp;link='KO89_c2012CZ%25231088'&amp;ucin-k-dni='30.12.9999'" TargetMode="External"/><Relationship Id="rId1466" Type="http://schemas.openxmlformats.org/officeDocument/2006/relationships/hyperlink" Target="aspi://module='ASPI'&amp;link='89/2012%20Sb.%25231268'&amp;ucin-k-dni='30.12.9999'" TargetMode="External"/><Relationship Id="rId2005" Type="http://schemas.openxmlformats.org/officeDocument/2006/relationships/hyperlink" Target="aspi://module='KO'&amp;link='KO89_e2012CZ%25231744'&amp;ucin-k-dni='30.12.9999'" TargetMode="External"/><Relationship Id="rId2212" Type="http://schemas.openxmlformats.org/officeDocument/2006/relationships/hyperlink" Target="aspi://module='KO'&amp;link='KO89_e2012CZ%25231904'&amp;ucin-k-dni='30.12.9999'" TargetMode="External"/><Relationship Id="rId2864" Type="http://schemas.openxmlformats.org/officeDocument/2006/relationships/hyperlink" Target="aspi://module='KO'&amp;link='KO89_e2012CZ%25232513'&amp;ucin-k-dni='30.12.9999'" TargetMode="External"/><Relationship Id="rId3708" Type="http://schemas.openxmlformats.org/officeDocument/2006/relationships/hyperlink" Target="aspi://module='ASPI'&amp;link='99/1963%20Sb.%2523'&amp;ucin-k-dni='30.12.9999'" TargetMode="External"/><Relationship Id="rId3915" Type="http://schemas.openxmlformats.org/officeDocument/2006/relationships/hyperlink" Target="aspi://module='ASPI'&amp;link='563/1991%20Sb.%2523'&amp;ucin-k-dni='30.12.9999'" TargetMode="External"/><Relationship Id="rId836" Type="http://schemas.openxmlformats.org/officeDocument/2006/relationships/hyperlink" Target="aspi://module='KO'&amp;link='KO89_b2012CZ%2523724'&amp;ucin-k-dni='30.12.9999'" TargetMode="External"/><Relationship Id="rId1021" Type="http://schemas.openxmlformats.org/officeDocument/2006/relationships/hyperlink" Target="aspi://module='ASPI'&amp;link='89/2012%20Sb.%2523856'&amp;ucin-k-dni='30.12.9999'" TargetMode="External"/><Relationship Id="rId1119" Type="http://schemas.openxmlformats.org/officeDocument/2006/relationships/hyperlink" Target="aspi://module='KO'&amp;link='KO89_b2012CZ%2523959'&amp;ucin-k-dni='30.12.9999'" TargetMode="External"/><Relationship Id="rId1673" Type="http://schemas.openxmlformats.org/officeDocument/2006/relationships/hyperlink" Target="aspi://module='KO'&amp;link='KO89_c2012CZ%25231465'&amp;ucin-k-dni='30.12.9999'" TargetMode="External"/><Relationship Id="rId1880" Type="http://schemas.openxmlformats.org/officeDocument/2006/relationships/hyperlink" Target="aspi://module='KO'&amp;link='KO89_d2012CZ%25231638'&amp;ucin-k-dni='30.12.9999'" TargetMode="External"/><Relationship Id="rId1978" Type="http://schemas.openxmlformats.org/officeDocument/2006/relationships/hyperlink" Target="aspi://module='KO'&amp;link='KO89_d2012CZ%25231718'&amp;ucin-k-dni='30.12.9999'" TargetMode="External"/><Relationship Id="rId2517" Type="http://schemas.openxmlformats.org/officeDocument/2006/relationships/hyperlink" Target="aspi://module='KO'&amp;link='KO89_e2012CZ%25232194'&amp;ucin-k-dni='30.12.9999'" TargetMode="External"/><Relationship Id="rId2724" Type="http://schemas.openxmlformats.org/officeDocument/2006/relationships/hyperlink" Target="aspi://module='ASPI'&amp;link='89/2012%20Sb.%25232371-2376'&amp;ucin-k-dni='30.12.9999'" TargetMode="External"/><Relationship Id="rId2931" Type="http://schemas.openxmlformats.org/officeDocument/2006/relationships/hyperlink" Target="aspi://module='KO'&amp;link='KO89_f2012CZ%25232566'&amp;ucin-k-dni='30.12.9999'" TargetMode="External"/><Relationship Id="rId903" Type="http://schemas.openxmlformats.org/officeDocument/2006/relationships/hyperlink" Target="aspi://module='KO'&amp;link='KO89_b2012CZ%2523778'&amp;ucin-k-dni='30.12.9999'" TargetMode="External"/><Relationship Id="rId1326" Type="http://schemas.openxmlformats.org/officeDocument/2006/relationships/hyperlink" Target="aspi://module='KO'&amp;link='KO89_c2012CZ%25231141'&amp;ucin-k-dni='30.12.9999'" TargetMode="External"/><Relationship Id="rId1533" Type="http://schemas.openxmlformats.org/officeDocument/2006/relationships/hyperlink" Target="aspi://module='KO'&amp;link='KO89_c2012CZ%25231337'&amp;ucin-k-dni='30.12.9999'" TargetMode="External"/><Relationship Id="rId1740" Type="http://schemas.openxmlformats.org/officeDocument/2006/relationships/hyperlink" Target="aspi://module='KO'&amp;link='KO89_d2012CZ%25231526'&amp;ucin-k-dni='30.12.9999'" TargetMode="External"/><Relationship Id="rId3193" Type="http://schemas.openxmlformats.org/officeDocument/2006/relationships/hyperlink" Target="aspi://module='KO'&amp;link='KO89_f2012CZ%25232811'&amp;ucin-k-dni='30.12.9999'" TargetMode="External"/><Relationship Id="rId4037" Type="http://schemas.openxmlformats.org/officeDocument/2006/relationships/hyperlink" Target="aspi://module='ASPI'&amp;link='136/1985%20Sb.%2523'&amp;ucin-k-dni='30.12.9999'" TargetMode="External"/><Relationship Id="rId32" Type="http://schemas.openxmlformats.org/officeDocument/2006/relationships/hyperlink" Target="aspi://module='KO'&amp;link='KO89_a2012CZ%252324'&amp;ucin-k-dni='30.12.9999'" TargetMode="External"/><Relationship Id="rId1600" Type="http://schemas.openxmlformats.org/officeDocument/2006/relationships/hyperlink" Target="aspi://module='ASPI'&amp;link='89/2012%20Sb.%25231359'&amp;ucin-k-dni='30.12.9999'" TargetMode="External"/><Relationship Id="rId1838" Type="http://schemas.openxmlformats.org/officeDocument/2006/relationships/hyperlink" Target="aspi://module='KO'&amp;link='KO89_d2012CZ%25231602'&amp;ucin-k-dni='30.12.9999'" TargetMode="External"/><Relationship Id="rId3053" Type="http://schemas.openxmlformats.org/officeDocument/2006/relationships/hyperlink" Target="aspi://module='KO'&amp;link='KO89_f2012CZ%25232688'&amp;ucin-k-dni='30.12.9999'" TargetMode="External"/><Relationship Id="rId3260" Type="http://schemas.openxmlformats.org/officeDocument/2006/relationships/hyperlink" Target="aspi://module='KO'&amp;link='KO89_f2012CZ%25232870'&amp;ucin-k-dni='30.12.9999'" TargetMode="External"/><Relationship Id="rId3498" Type="http://schemas.openxmlformats.org/officeDocument/2006/relationships/hyperlink" Target="aspi://module='KO'&amp;link='KO89_f2012CZ%25233070'&amp;ucin-k-dni='30.12.9999'" TargetMode="External"/><Relationship Id="rId181" Type="http://schemas.openxmlformats.org/officeDocument/2006/relationships/hyperlink" Target="aspi://module='KO'&amp;link='KO89_a2012CZ%2523160'&amp;ucin-k-dni='30.12.9999'" TargetMode="External"/><Relationship Id="rId1905" Type="http://schemas.openxmlformats.org/officeDocument/2006/relationships/hyperlink" Target="aspi://module='ASPI'&amp;link='89/2012%20Sb.%25232072'&amp;ucin-k-dni='30.12.9999'" TargetMode="External"/><Relationship Id="rId3120" Type="http://schemas.openxmlformats.org/officeDocument/2006/relationships/hyperlink" Target="aspi://module='KO'&amp;link='KO89_f2012CZ%25232752'&amp;ucin-k-dni='30.12.9999'" TargetMode="External"/><Relationship Id="rId3358" Type="http://schemas.openxmlformats.org/officeDocument/2006/relationships/hyperlink" Target="aspi://module='KO'&amp;link='KO89_f2012CZ%25232964'&amp;ucin-k-dni='30.12.9999'" TargetMode="External"/><Relationship Id="rId3565" Type="http://schemas.openxmlformats.org/officeDocument/2006/relationships/hyperlink" Target="aspi://module='ASPI'&amp;link='320/2002%20Sb.%2523'&amp;ucin-k-dni='30.12.9999'" TargetMode="External"/><Relationship Id="rId3772" Type="http://schemas.openxmlformats.org/officeDocument/2006/relationships/hyperlink" Target="aspi://module='ASPI'&amp;link='501/2001%20Sb.%2523'&amp;ucin-k-dni='30.12.9999'" TargetMode="External"/><Relationship Id="rId279" Type="http://schemas.openxmlformats.org/officeDocument/2006/relationships/hyperlink" Target="aspi://module='KO'&amp;link='KO89_a2012CZ%2523243'&amp;ucin-k-dni='30.12.9999'" TargetMode="External"/><Relationship Id="rId486" Type="http://schemas.openxmlformats.org/officeDocument/2006/relationships/hyperlink" Target="aspi://module='KO'&amp;link='KO89_a2012CZ%2523419'&amp;ucin-k-dni='30.12.9999'" TargetMode="External"/><Relationship Id="rId693" Type="http://schemas.openxmlformats.org/officeDocument/2006/relationships/hyperlink" Target="aspi://module='KO'&amp;link='KO89_a2012CZ%2523601'&amp;ucin-k-dni='30.12.9999'" TargetMode="External"/><Relationship Id="rId2167" Type="http://schemas.openxmlformats.org/officeDocument/2006/relationships/hyperlink" Target="aspi://module='KO'&amp;link='KO89_e2012CZ%25231865'&amp;ucin-k-dni='30.12.9999'" TargetMode="External"/><Relationship Id="rId2374" Type="http://schemas.openxmlformats.org/officeDocument/2006/relationships/hyperlink" Target="aspi://module='KO'&amp;link='KO89_e2012CZ%25232061'&amp;ucin-k-dni='30.12.9999'" TargetMode="External"/><Relationship Id="rId2581" Type="http://schemas.openxmlformats.org/officeDocument/2006/relationships/hyperlink" Target="aspi://module='KO'&amp;link='KO89_e2012CZ%25232256'&amp;ucin-k-dni='30.12.9999'" TargetMode="External"/><Relationship Id="rId3218" Type="http://schemas.openxmlformats.org/officeDocument/2006/relationships/hyperlink" Target="aspi://module='KO'&amp;link='KO89_f2012CZ%25232834'&amp;ucin-k-dni='30.12.9999'" TargetMode="External"/><Relationship Id="rId3425" Type="http://schemas.openxmlformats.org/officeDocument/2006/relationships/hyperlink" Target="aspi://module='KO'&amp;link='KO89_f2012CZ%25233024'&amp;ucin-k-dni='30.12.9999'" TargetMode="External"/><Relationship Id="rId3632" Type="http://schemas.openxmlformats.org/officeDocument/2006/relationships/hyperlink" Target="aspi://module='ASPI'&amp;link='125/2008%20Sb.%2523'&amp;ucin-k-dni='30.12.9999'" TargetMode="External"/><Relationship Id="rId139" Type="http://schemas.openxmlformats.org/officeDocument/2006/relationships/hyperlink" Target="aspi://module='KO'&amp;link='KO89_a2012CZ%2523124'&amp;ucin-k-dni='30.12.9999'" TargetMode="External"/><Relationship Id="rId346" Type="http://schemas.openxmlformats.org/officeDocument/2006/relationships/hyperlink" Target="aspi://module='KO'&amp;link='KO89_a2012CZ%2523298'&amp;ucin-k-dni='30.12.9999'" TargetMode="External"/><Relationship Id="rId553" Type="http://schemas.openxmlformats.org/officeDocument/2006/relationships/hyperlink" Target="aspi://module='ASPI'&amp;link='89/2012%20Sb.%2523472'&amp;ucin-k-dni='30.12.9999'" TargetMode="External"/><Relationship Id="rId760" Type="http://schemas.openxmlformats.org/officeDocument/2006/relationships/hyperlink" Target="aspi://module='KO'&amp;link='KO89_b2012CZ%2523663'&amp;ucin-k-dni='30.12.9999'" TargetMode="External"/><Relationship Id="rId998" Type="http://schemas.openxmlformats.org/officeDocument/2006/relationships/hyperlink" Target="aspi://module='KO'&amp;link='KO89_b2012CZ%2523853'&amp;ucin-k-dni='30.12.9999'" TargetMode="External"/><Relationship Id="rId1183" Type="http://schemas.openxmlformats.org/officeDocument/2006/relationships/hyperlink" Target="aspi://module='KO'&amp;link='KO89_c2012CZ%25231017'&amp;ucin-k-dni='30.12.9999'" TargetMode="External"/><Relationship Id="rId1390" Type="http://schemas.openxmlformats.org/officeDocument/2006/relationships/hyperlink" Target="aspi://module='KO'&amp;link='KO89_c2012CZ%25231203'&amp;ucin-k-dni='30.12.9999'" TargetMode="External"/><Relationship Id="rId2027" Type="http://schemas.openxmlformats.org/officeDocument/2006/relationships/hyperlink" Target="aspi://module='ASPI'&amp;link='89/2012%20Sb.%25231766'&amp;ucin-k-dni='30.12.9999'" TargetMode="External"/><Relationship Id="rId2234" Type="http://schemas.openxmlformats.org/officeDocument/2006/relationships/hyperlink" Target="aspi://module='KO'&amp;link='KO89_e2012CZ%25231925'&amp;ucin-k-dni='30.12.9999'" TargetMode="External"/><Relationship Id="rId2441" Type="http://schemas.openxmlformats.org/officeDocument/2006/relationships/hyperlink" Target="aspi://module='KO'&amp;link='KO89_e2012CZ%25232122'&amp;ucin-k-dni='30.12.9999'" TargetMode="External"/><Relationship Id="rId2679" Type="http://schemas.openxmlformats.org/officeDocument/2006/relationships/hyperlink" Target="aspi://module='KO'&amp;link='KO89_e2012CZ%25232347'&amp;ucin-k-dni='30.12.9999'" TargetMode="External"/><Relationship Id="rId2886" Type="http://schemas.openxmlformats.org/officeDocument/2006/relationships/hyperlink" Target="aspi://module='KO'&amp;link='KO89_f2012CZ%25232522'&amp;ucin-k-dni='30.12.9999'" TargetMode="External"/><Relationship Id="rId3937" Type="http://schemas.openxmlformats.org/officeDocument/2006/relationships/hyperlink" Target="aspi://module='ASPI'&amp;link='188/2011%20Sb.%2523'&amp;ucin-k-dni='30.12.9999'" TargetMode="External"/><Relationship Id="rId206" Type="http://schemas.openxmlformats.org/officeDocument/2006/relationships/hyperlink" Target="aspi://module='KO'&amp;link='KO89_a2012CZ%2523184'&amp;ucin-k-dni='30.12.9999'" TargetMode="External"/><Relationship Id="rId413" Type="http://schemas.openxmlformats.org/officeDocument/2006/relationships/hyperlink" Target="aspi://module='KO'&amp;link='KO89_a2012CZ%2523359'&amp;ucin-k-dni='30.12.9999'" TargetMode="External"/><Relationship Id="rId858" Type="http://schemas.openxmlformats.org/officeDocument/2006/relationships/hyperlink" Target="aspi://module='ASPI'&amp;link='89/2012%20Sb.%2523741'&amp;ucin-k-dni='30.12.9999'" TargetMode="External"/><Relationship Id="rId1043" Type="http://schemas.openxmlformats.org/officeDocument/2006/relationships/hyperlink" Target="aspi://module='KO'&amp;link='KO89_b2012CZ%2523894'&amp;ucin-k-dni='30.12.9999'" TargetMode="External"/><Relationship Id="rId1488" Type="http://schemas.openxmlformats.org/officeDocument/2006/relationships/hyperlink" Target="aspi://module='KO'&amp;link='KO89_c2012CZ%25231294'&amp;ucin-k-dni='30.12.9999'" TargetMode="External"/><Relationship Id="rId1695" Type="http://schemas.openxmlformats.org/officeDocument/2006/relationships/hyperlink" Target="aspi://module='ASPI'&amp;link='89/2012%20Sb.%25231482'&amp;ucin-k-dni='30.12.9999'" TargetMode="External"/><Relationship Id="rId2539" Type="http://schemas.openxmlformats.org/officeDocument/2006/relationships/hyperlink" Target="aspi://module='KO'&amp;link='KO89_e2012CZ%25232216'&amp;ucin-k-dni='30.12.9999'" TargetMode="External"/><Relationship Id="rId2746" Type="http://schemas.openxmlformats.org/officeDocument/2006/relationships/hyperlink" Target="aspi://module='KO'&amp;link='KO89_e2012CZ%25232405'&amp;ucin-k-dni='30.12.9999'" TargetMode="External"/><Relationship Id="rId2953" Type="http://schemas.openxmlformats.org/officeDocument/2006/relationships/hyperlink" Target="aspi://module='KO'&amp;link='KO89_f2012CZ%25232588'&amp;ucin-k-dni='30.12.9999'" TargetMode="External"/><Relationship Id="rId620" Type="http://schemas.openxmlformats.org/officeDocument/2006/relationships/hyperlink" Target="aspi://module='ASPI'&amp;link='89/2012%20Sb.%2523531'&amp;ucin-k-dni='30.12.9999'" TargetMode="External"/><Relationship Id="rId718" Type="http://schemas.openxmlformats.org/officeDocument/2006/relationships/hyperlink" Target="aspi://module='KO'&amp;link='KO89_a2012CZ%2523625'&amp;ucin-k-dni='30.12.9999'" TargetMode="External"/><Relationship Id="rId925" Type="http://schemas.openxmlformats.org/officeDocument/2006/relationships/hyperlink" Target="aspi://module='ASPI'&amp;link='89/2012%20Sb.%2523785'&amp;ucin-k-dni='30.12.9999'" TargetMode="External"/><Relationship Id="rId1250" Type="http://schemas.openxmlformats.org/officeDocument/2006/relationships/hyperlink" Target="aspi://module='ASPI'&amp;link='89/2012%20Sb.%25231078'&amp;ucin-k-dni='30.12.9999'" TargetMode="External"/><Relationship Id="rId1348" Type="http://schemas.openxmlformats.org/officeDocument/2006/relationships/hyperlink" Target="aspi://module='KO'&amp;link='KO89_c2012CZ%25231162'&amp;ucin-k-dni='30.12.9999'" TargetMode="External"/><Relationship Id="rId1555" Type="http://schemas.openxmlformats.org/officeDocument/2006/relationships/hyperlink" Target="aspi://module='KO'&amp;link='KO89_c2012CZ%25231357'&amp;ucin-k-dni='30.12.9999'" TargetMode="External"/><Relationship Id="rId1762" Type="http://schemas.openxmlformats.org/officeDocument/2006/relationships/hyperlink" Target="aspi://module='KO'&amp;link='KO89_d2012CZ%25231546'&amp;ucin-k-dni='30.12.9999'" TargetMode="External"/><Relationship Id="rId2301" Type="http://schemas.openxmlformats.org/officeDocument/2006/relationships/hyperlink" Target="aspi://module='KO'&amp;link='KO89_e2012CZ%25231990'&amp;ucin-k-dni='30.12.9999'" TargetMode="External"/><Relationship Id="rId2606" Type="http://schemas.openxmlformats.org/officeDocument/2006/relationships/hyperlink" Target="aspi://module='KO'&amp;link='KO89_e2012CZ%25232278'&amp;ucin-k-dni='30.12.9999'" TargetMode="External"/><Relationship Id="rId4059" Type="http://schemas.openxmlformats.org/officeDocument/2006/relationships/hyperlink" Target="aspi://module='ASPI'&amp;link='89/2012%20Sb.%2523132'&amp;ucin-k-dni='30.12.9999'" TargetMode="External"/><Relationship Id="rId1110" Type="http://schemas.openxmlformats.org/officeDocument/2006/relationships/hyperlink" Target="aspi://module='ASPI'&amp;link='89/2012%20Sb.%2523938'&amp;ucin-k-dni='30.12.9999'" TargetMode="External"/><Relationship Id="rId1208" Type="http://schemas.openxmlformats.org/officeDocument/2006/relationships/hyperlink" Target="aspi://module='KO'&amp;link='KO89_c2012CZ%25231041'&amp;ucin-k-dni='30.12.9999'" TargetMode="External"/><Relationship Id="rId1415" Type="http://schemas.openxmlformats.org/officeDocument/2006/relationships/hyperlink" Target="aspi://module='KO'&amp;link='KO89_c2012CZ%25231228'&amp;ucin-k-dni='30.12.9999'" TargetMode="External"/><Relationship Id="rId2813" Type="http://schemas.openxmlformats.org/officeDocument/2006/relationships/hyperlink" Target="aspi://module='KO'&amp;link='KO89_e2012CZ%25232470'&amp;ucin-k-dni='30.12.9999'" TargetMode="External"/><Relationship Id="rId54" Type="http://schemas.openxmlformats.org/officeDocument/2006/relationships/hyperlink" Target="aspi://module='KO'&amp;link='KO89_a2012CZ%252345'&amp;ucin-k-dni='30.12.9999'" TargetMode="External"/><Relationship Id="rId1622" Type="http://schemas.openxmlformats.org/officeDocument/2006/relationships/hyperlink" Target="aspi://module='KO'&amp;link='KO89_c2012CZ%25231420'&amp;ucin-k-dni='30.12.9999'" TargetMode="External"/><Relationship Id="rId1927" Type="http://schemas.openxmlformats.org/officeDocument/2006/relationships/hyperlink" Target="aspi://module='ASPI'&amp;link='89/2012%20Sb.%25231675'&amp;ucin-k-dni='30.12.9999'" TargetMode="External"/><Relationship Id="rId3075" Type="http://schemas.openxmlformats.org/officeDocument/2006/relationships/hyperlink" Target="aspi://module='KO'&amp;link='KO89_f2012CZ%25232710'&amp;ucin-k-dni='30.12.9999'" TargetMode="External"/><Relationship Id="rId3282" Type="http://schemas.openxmlformats.org/officeDocument/2006/relationships/hyperlink" Target="aspi://module='KO'&amp;link='KO89_f2012CZ%25232891'&amp;ucin-k-dni='30.12.9999'" TargetMode="External"/><Relationship Id="rId2091" Type="http://schemas.openxmlformats.org/officeDocument/2006/relationships/hyperlink" Target="aspi://module='KO'&amp;link='KO89_e2012CZ%25231817'&amp;ucin-k-dni='30.12.9999'" TargetMode="External"/><Relationship Id="rId2189" Type="http://schemas.openxmlformats.org/officeDocument/2006/relationships/hyperlink" Target="aspi://module='KO'&amp;link='KO89_e2012CZ%25231884'&amp;ucin-k-dni='30.12.9999'" TargetMode="External"/><Relationship Id="rId3142" Type="http://schemas.openxmlformats.org/officeDocument/2006/relationships/hyperlink" Target="aspi://module='KO'&amp;link='KO89_f2012CZ%25232770'&amp;ucin-k-dni='30.12.9999'" TargetMode="External"/><Relationship Id="rId3587" Type="http://schemas.openxmlformats.org/officeDocument/2006/relationships/hyperlink" Target="aspi://module='ASPI'&amp;link='586/1992%20Sb.%2523'&amp;ucin-k-dni='30.12.9999'" TargetMode="External"/><Relationship Id="rId3794" Type="http://schemas.openxmlformats.org/officeDocument/2006/relationships/hyperlink" Target="aspi://module='ASPI'&amp;link='513/1991%20Sb.%2523'&amp;ucin-k-dni='30.12.9999'" TargetMode="External"/><Relationship Id="rId270" Type="http://schemas.openxmlformats.org/officeDocument/2006/relationships/hyperlink" Target="aspi://module='KO'&amp;link='KO89_a2012CZ%2523234'&amp;ucin-k-dni='30.12.9999'" TargetMode="External"/><Relationship Id="rId2396" Type="http://schemas.openxmlformats.org/officeDocument/2006/relationships/hyperlink" Target="aspi://module='KO'&amp;link='KO89_e2012CZ%25232082'&amp;ucin-k-dni='30.12.9999'" TargetMode="External"/><Relationship Id="rId3002" Type="http://schemas.openxmlformats.org/officeDocument/2006/relationships/hyperlink" Target="aspi://module='KO'&amp;link='KO89_f2012CZ%25232637'&amp;ucin-k-dni='30.12.9999'" TargetMode="External"/><Relationship Id="rId3447" Type="http://schemas.openxmlformats.org/officeDocument/2006/relationships/hyperlink" Target="aspi://module='ASPI'&amp;link='89/2012%20Sb.%25233041'&amp;ucin-k-dni='30.12.9999'" TargetMode="External"/><Relationship Id="rId3654" Type="http://schemas.openxmlformats.org/officeDocument/2006/relationships/hyperlink" Target="aspi://module='ASPI'&amp;link='403/1990%20Sb.%2523'&amp;ucin-k-dni='30.12.9999'" TargetMode="External"/><Relationship Id="rId3861" Type="http://schemas.openxmlformats.org/officeDocument/2006/relationships/hyperlink" Target="aspi://module='ASPI'&amp;link='94/1963%20Sb.%2523'&amp;ucin-k-dni='30.12.9999'" TargetMode="External"/><Relationship Id="rId130" Type="http://schemas.openxmlformats.org/officeDocument/2006/relationships/hyperlink" Target="aspi://module='KO'&amp;link='KO89_a2012CZ%2523115'&amp;ucin-k-dni='30.12.9999'" TargetMode="External"/><Relationship Id="rId368" Type="http://schemas.openxmlformats.org/officeDocument/2006/relationships/hyperlink" Target="aspi://module='KO'&amp;link='KO89_a2012CZ%2523317'&amp;ucin-k-dni='30.12.9999'" TargetMode="External"/><Relationship Id="rId575" Type="http://schemas.openxmlformats.org/officeDocument/2006/relationships/hyperlink" Target="aspi://module='KO'&amp;link='KO89_a2012CZ%2523505'&amp;ucin-k-dni='30.12.9999'" TargetMode="External"/><Relationship Id="rId782" Type="http://schemas.openxmlformats.org/officeDocument/2006/relationships/hyperlink" Target="aspi://module='KO'&amp;link='KO89_b2012CZ%2523683'&amp;ucin-k-dni='30.12.9999'" TargetMode="External"/><Relationship Id="rId2049" Type="http://schemas.openxmlformats.org/officeDocument/2006/relationships/hyperlink" Target="aspi://module='KO'&amp;link='KO89_e2012CZ%25231784'&amp;ucin-k-dni='30.12.9999'" TargetMode="External"/><Relationship Id="rId2256" Type="http://schemas.openxmlformats.org/officeDocument/2006/relationships/hyperlink" Target="aspi://module='KO'&amp;link='KO89_e2012CZ%25231947'&amp;ucin-k-dni='30.12.9999'" TargetMode="External"/><Relationship Id="rId2463" Type="http://schemas.openxmlformats.org/officeDocument/2006/relationships/hyperlink" Target="aspi://module='KO'&amp;link='KO89_e2012CZ%25232143'&amp;ucin-k-dni='30.12.9999'" TargetMode="External"/><Relationship Id="rId2670" Type="http://schemas.openxmlformats.org/officeDocument/2006/relationships/hyperlink" Target="aspi://module='KO'&amp;link='KO89_e2012CZ%25232338'&amp;ucin-k-dni='30.12.9999'" TargetMode="External"/><Relationship Id="rId3307" Type="http://schemas.openxmlformats.org/officeDocument/2006/relationships/hyperlink" Target="aspi://module='KO'&amp;link='KO89_f2012CZ%25232916'&amp;ucin-k-dni='30.12.9999'" TargetMode="External"/><Relationship Id="rId3514" Type="http://schemas.openxmlformats.org/officeDocument/2006/relationships/hyperlink" Target="aspi://module='ASPI'&amp;link='40/1964%20Sb.%2523'&amp;ucin-k-dni='30.12.9999'" TargetMode="External"/><Relationship Id="rId3721" Type="http://schemas.openxmlformats.org/officeDocument/2006/relationships/hyperlink" Target="aspi://module='ASPI'&amp;link='356/1999%20Sb.%2523'&amp;ucin-k-dni='30.12.9999'" TargetMode="External"/><Relationship Id="rId3959" Type="http://schemas.openxmlformats.org/officeDocument/2006/relationships/hyperlink" Target="aspi://module='ASPI'&amp;link='70/2000%20Sb.%2523'&amp;ucin-k-dni='30.12.9999'" TargetMode="External"/><Relationship Id="rId228" Type="http://schemas.openxmlformats.org/officeDocument/2006/relationships/hyperlink" Target="aspi://module='KO'&amp;link='KO89_a2012CZ%2523202'&amp;ucin-k-dni='30.12.9999'" TargetMode="External"/><Relationship Id="rId435" Type="http://schemas.openxmlformats.org/officeDocument/2006/relationships/hyperlink" Target="aspi://module='ASPI'&amp;link='89/2012%20Sb.%2523307'&amp;ucin-k-dni='30.12.9999'" TargetMode="External"/><Relationship Id="rId642" Type="http://schemas.openxmlformats.org/officeDocument/2006/relationships/hyperlink" Target="aspi://module='KO'&amp;link='KO89_a2012CZ%2523559'&amp;ucin-k-dni='30.12.9999'" TargetMode="External"/><Relationship Id="rId1065" Type="http://schemas.openxmlformats.org/officeDocument/2006/relationships/hyperlink" Target="aspi://module='KO'&amp;link='KO89_b2012CZ%2523913'&amp;ucin-k-dni='30.12.9999'" TargetMode="External"/><Relationship Id="rId1272" Type="http://schemas.openxmlformats.org/officeDocument/2006/relationships/hyperlink" Target="aspi://module='KO'&amp;link='KO89_c2012CZ%25231098'&amp;ucin-k-dni='30.12.9999'" TargetMode="External"/><Relationship Id="rId2116" Type="http://schemas.openxmlformats.org/officeDocument/2006/relationships/hyperlink" Target="aspi://module='ASPI'&amp;link='89/2012%20Sb.%25231834'&amp;ucin-k-dni='30.12.9999'" TargetMode="External"/><Relationship Id="rId2323" Type="http://schemas.openxmlformats.org/officeDocument/2006/relationships/hyperlink" Target="aspi://module='KO'&amp;link='KO89_e2012CZ%25232012'&amp;ucin-k-dni='30.12.9999'" TargetMode="External"/><Relationship Id="rId2530" Type="http://schemas.openxmlformats.org/officeDocument/2006/relationships/hyperlink" Target="aspi://module='KO'&amp;link='KO89_e2012CZ%25232207'&amp;ucin-k-dni='30.12.9999'" TargetMode="External"/><Relationship Id="rId2768" Type="http://schemas.openxmlformats.org/officeDocument/2006/relationships/hyperlink" Target="aspi://module='ASPI'&amp;link='89/2012%20Sb.%25232416'&amp;ucin-k-dni='30.12.9999'" TargetMode="External"/><Relationship Id="rId2975" Type="http://schemas.openxmlformats.org/officeDocument/2006/relationships/hyperlink" Target="aspi://module='KO'&amp;link='KO89_f2012CZ%25232610'&amp;ucin-k-dni='30.12.9999'" TargetMode="External"/><Relationship Id="rId3819" Type="http://schemas.openxmlformats.org/officeDocument/2006/relationships/hyperlink" Target="aspi://module='ASPI'&amp;link='36/2008%20Sb.%2523'&amp;ucin-k-dni='30.12.9999'" TargetMode="External"/><Relationship Id="rId502" Type="http://schemas.openxmlformats.org/officeDocument/2006/relationships/hyperlink" Target="aspi://module='KO'&amp;link='KO89_a2012CZ%2523435'&amp;ucin-k-dni='30.12.9999'" TargetMode="External"/><Relationship Id="rId947" Type="http://schemas.openxmlformats.org/officeDocument/2006/relationships/hyperlink" Target="aspi://module='KO'&amp;link='KO89_b2012CZ%2523811'&amp;ucin-k-dni='30.12.9999'" TargetMode="External"/><Relationship Id="rId1132" Type="http://schemas.openxmlformats.org/officeDocument/2006/relationships/hyperlink" Target="aspi://module='KO'&amp;link='KO89_b2012CZ%2523972'&amp;ucin-k-dni='30.12.9999'" TargetMode="External"/><Relationship Id="rId1577" Type="http://schemas.openxmlformats.org/officeDocument/2006/relationships/hyperlink" Target="aspi://module='KO'&amp;link='KO89_c2012CZ%25231377'&amp;ucin-k-dni='30.12.9999'" TargetMode="External"/><Relationship Id="rId1784" Type="http://schemas.openxmlformats.org/officeDocument/2006/relationships/hyperlink" Target="aspi://module='KO'&amp;link='KO89_d2012CZ%25231555'&amp;ucin-k-dni='30.12.9999'" TargetMode="External"/><Relationship Id="rId1991" Type="http://schemas.openxmlformats.org/officeDocument/2006/relationships/hyperlink" Target="aspi://module='KO'&amp;link='KO89_e2012CZ%25231731'&amp;ucin-k-dni='30.12.9999'" TargetMode="External"/><Relationship Id="rId2628" Type="http://schemas.openxmlformats.org/officeDocument/2006/relationships/hyperlink" Target="aspi://module='ASPI'&amp;link='89/2012%20Sb.%25232297'&amp;ucin-k-dni='30.12.9999'" TargetMode="External"/><Relationship Id="rId2835" Type="http://schemas.openxmlformats.org/officeDocument/2006/relationships/hyperlink" Target="aspi://module='KO'&amp;link='KO89_e2012CZ%25232490'&amp;ucin-k-dni='30.12.9999'" TargetMode="External"/><Relationship Id="rId76" Type="http://schemas.openxmlformats.org/officeDocument/2006/relationships/hyperlink" Target="aspi://module='KO'&amp;link='KO89_a2012CZ%252367'&amp;ucin-k-dni='30.12.9999'" TargetMode="External"/><Relationship Id="rId807" Type="http://schemas.openxmlformats.org/officeDocument/2006/relationships/hyperlink" Target="aspi://module='KO'&amp;link='KO89_b2012CZ%2523702'&amp;ucin-k-dni='30.12.9999'" TargetMode="External"/><Relationship Id="rId1437" Type="http://schemas.openxmlformats.org/officeDocument/2006/relationships/hyperlink" Target="aspi://module='KO'&amp;link='KO89_c2012CZ%25231247'&amp;ucin-k-dni='30.12.9999'" TargetMode="External"/><Relationship Id="rId1644" Type="http://schemas.openxmlformats.org/officeDocument/2006/relationships/hyperlink" Target="aspi://module='KO'&amp;link='KO89_c2012CZ%25231440'&amp;ucin-k-dni='30.12.9999'" TargetMode="External"/><Relationship Id="rId1851" Type="http://schemas.openxmlformats.org/officeDocument/2006/relationships/hyperlink" Target="aspi://module='KO'&amp;link='KO89_d2012CZ%25231615'&amp;ucin-k-dni='30.12.9999'" TargetMode="External"/><Relationship Id="rId2902" Type="http://schemas.openxmlformats.org/officeDocument/2006/relationships/hyperlink" Target="aspi://module='KO'&amp;link='KO89_f2012CZ%25232538'&amp;ucin-k-dni='30.12.9999'" TargetMode="External"/><Relationship Id="rId3097" Type="http://schemas.openxmlformats.org/officeDocument/2006/relationships/hyperlink" Target="aspi://module='KO'&amp;link='KO89_f2012CZ%25232731'&amp;ucin-k-dni='30.12.9999'" TargetMode="External"/><Relationship Id="rId4050" Type="http://schemas.openxmlformats.org/officeDocument/2006/relationships/hyperlink" Target="aspi://module='ASPI'&amp;link='136/1985%20Sb.%2523'&amp;ucin-k-dni='30.12.9999'" TargetMode="External"/><Relationship Id="rId1504" Type="http://schemas.openxmlformats.org/officeDocument/2006/relationships/hyperlink" Target="aspi://module='KO'&amp;link='KO89_c2012CZ%25231310'&amp;ucin-k-dni='30.12.9999'" TargetMode="External"/><Relationship Id="rId1711" Type="http://schemas.openxmlformats.org/officeDocument/2006/relationships/hyperlink" Target="aspi://module='KO'&amp;link='KO89_d2012CZ%25231498'&amp;ucin-k-dni='30.12.9999'" TargetMode="External"/><Relationship Id="rId1949" Type="http://schemas.openxmlformats.org/officeDocument/2006/relationships/hyperlink" Target="aspi://module='KO'&amp;link='KO89_d2012CZ%25231693'&amp;ucin-k-dni='30.12.9999'" TargetMode="External"/><Relationship Id="rId3164" Type="http://schemas.openxmlformats.org/officeDocument/2006/relationships/hyperlink" Target="aspi://module='KO'&amp;link='KO89_f2012CZ%25232789'&amp;ucin-k-dni='30.12.9999'" TargetMode="External"/><Relationship Id="rId4008" Type="http://schemas.openxmlformats.org/officeDocument/2006/relationships/hyperlink" Target="aspi://module='ASPI'&amp;link='163/2005%20Sb.%2523'&amp;ucin-k-dni='30.12.9999'" TargetMode="External"/><Relationship Id="rId292" Type="http://schemas.openxmlformats.org/officeDocument/2006/relationships/hyperlink" Target="aspi://module='KO'&amp;link='KO89_a2012CZ%2523251'&amp;ucin-k-dni='30.12.9999'" TargetMode="External"/><Relationship Id="rId1809" Type="http://schemas.openxmlformats.org/officeDocument/2006/relationships/hyperlink" Target="aspi://module='KO'&amp;link='KO89_d2012CZ%25231578'&amp;ucin-k-dni='30.12.9999'" TargetMode="External"/><Relationship Id="rId3371" Type="http://schemas.openxmlformats.org/officeDocument/2006/relationships/hyperlink" Target="aspi://module='KO'&amp;link='KO89_f2012CZ%25232977'&amp;ucin-k-dni='30.12.9999'" TargetMode="External"/><Relationship Id="rId3469" Type="http://schemas.openxmlformats.org/officeDocument/2006/relationships/hyperlink" Target="aspi://module='KO'&amp;link='KO89_f2012CZ%25233053'&amp;ucin-k-dni='30.12.9999'" TargetMode="External"/><Relationship Id="rId3676" Type="http://schemas.openxmlformats.org/officeDocument/2006/relationships/hyperlink" Target="aspi://module='ASPI'&amp;link='492/2000%20Sb.%2523'&amp;ucin-k-dni='30.12.9999'" TargetMode="External"/><Relationship Id="rId597" Type="http://schemas.openxmlformats.org/officeDocument/2006/relationships/hyperlink" Target="aspi://module='KO'&amp;link='KO89_a2012CZ%2523527'&amp;ucin-k-dni='30.12.9999'" TargetMode="External"/><Relationship Id="rId2180" Type="http://schemas.openxmlformats.org/officeDocument/2006/relationships/hyperlink" Target="aspi://module='KO'&amp;link='KO89_e2012CZ%25231875'&amp;ucin-k-dni='30.12.9999'" TargetMode="External"/><Relationship Id="rId2278" Type="http://schemas.openxmlformats.org/officeDocument/2006/relationships/hyperlink" Target="aspi://module='KO'&amp;link='KO89_e2012CZ%25231967'&amp;ucin-k-dni='30.12.9999'" TargetMode="External"/><Relationship Id="rId2485" Type="http://schemas.openxmlformats.org/officeDocument/2006/relationships/hyperlink" Target="aspi://module='KO'&amp;link='KO89_e2012CZ%25232165'&amp;ucin-k-dni='30.12.9999'" TargetMode="External"/><Relationship Id="rId3024" Type="http://schemas.openxmlformats.org/officeDocument/2006/relationships/hyperlink" Target="aspi://module='KO'&amp;link='KO89_f2012CZ%25232659'&amp;ucin-k-dni='30.12.9999'" TargetMode="External"/><Relationship Id="rId3231" Type="http://schemas.openxmlformats.org/officeDocument/2006/relationships/hyperlink" Target="aspi://module='KO'&amp;link='KO89_f2012CZ%25232845'&amp;ucin-k-dni='30.12.9999'" TargetMode="External"/><Relationship Id="rId3329" Type="http://schemas.openxmlformats.org/officeDocument/2006/relationships/hyperlink" Target="aspi://module='KO'&amp;link='KO89_f2012CZ%25232938'&amp;ucin-k-dni='30.12.9999'" TargetMode="External"/><Relationship Id="rId3883" Type="http://schemas.openxmlformats.org/officeDocument/2006/relationships/hyperlink" Target="aspi://module='ASPI'&amp;link='342/2006%20Sb.%2523'&amp;ucin-k-dni='30.12.9999'" TargetMode="External"/><Relationship Id="rId152" Type="http://schemas.openxmlformats.org/officeDocument/2006/relationships/hyperlink" Target="aspi://module='KO'&amp;link='KO89_a2012CZ%2523134'&amp;ucin-k-dni='30.12.9999'" TargetMode="External"/><Relationship Id="rId457" Type="http://schemas.openxmlformats.org/officeDocument/2006/relationships/hyperlink" Target="aspi://module='KO'&amp;link='KO89_a2012CZ%2523391'&amp;ucin-k-dni='30.12.9999'" TargetMode="External"/><Relationship Id="rId1087" Type="http://schemas.openxmlformats.org/officeDocument/2006/relationships/hyperlink" Target="aspi://module='KO'&amp;link='KO89_b2012CZ%2523931'&amp;ucin-k-dni='30.12.9999'" TargetMode="External"/><Relationship Id="rId1294" Type="http://schemas.openxmlformats.org/officeDocument/2006/relationships/hyperlink" Target="aspi://module='KO'&amp;link='KO89_c2012CZ%25231114'&amp;ucin-k-dni='30.12.9999'" TargetMode="External"/><Relationship Id="rId2040" Type="http://schemas.openxmlformats.org/officeDocument/2006/relationships/hyperlink" Target="aspi://module='KO'&amp;link='KO89_e2012CZ%25231777'&amp;ucin-k-dni='30.12.9999'" TargetMode="External"/><Relationship Id="rId2138" Type="http://schemas.openxmlformats.org/officeDocument/2006/relationships/hyperlink" Target="aspi://module='KO'&amp;link='KO89_e2012CZ%25231845'&amp;ucin-k-dni='30.12.9999'" TargetMode="External"/><Relationship Id="rId2692" Type="http://schemas.openxmlformats.org/officeDocument/2006/relationships/hyperlink" Target="aspi://module='KO'&amp;link='KO89_e2012CZ%25232360'&amp;ucin-k-dni='30.12.9999'" TargetMode="External"/><Relationship Id="rId2997" Type="http://schemas.openxmlformats.org/officeDocument/2006/relationships/hyperlink" Target="aspi://module='KO'&amp;link='KO89_f2012CZ%25232632'&amp;ucin-k-dni='30.12.9999'" TargetMode="External"/><Relationship Id="rId3536" Type="http://schemas.openxmlformats.org/officeDocument/2006/relationships/hyperlink" Target="aspi://module='ASPI'&amp;link='227/1997%20Sb.%2523'&amp;ucin-k-dni='30.12.9999'" TargetMode="External"/><Relationship Id="rId3743" Type="http://schemas.openxmlformats.org/officeDocument/2006/relationships/hyperlink" Target="aspi://module='ASPI'&amp;link='238/1992%20Sb.%2523'&amp;ucin-k-dni='30.12.9999'" TargetMode="External"/><Relationship Id="rId3950" Type="http://schemas.openxmlformats.org/officeDocument/2006/relationships/hyperlink" Target="aspi://module='ASPI'&amp;link='591/1992%20Sb.%2523'&amp;ucin-k-dni='30.12.9999'" TargetMode="External"/><Relationship Id="rId664" Type="http://schemas.openxmlformats.org/officeDocument/2006/relationships/hyperlink" Target="aspi://module='KO'&amp;link='KO89_a2012CZ%2523580'&amp;ucin-k-dni='30.12.9999'" TargetMode="External"/><Relationship Id="rId871" Type="http://schemas.openxmlformats.org/officeDocument/2006/relationships/hyperlink" Target="aspi://module='ASPI'&amp;link='89/2012%20Sb.%2523748'&amp;ucin-k-dni='30.12.9999'" TargetMode="External"/><Relationship Id="rId969" Type="http://schemas.openxmlformats.org/officeDocument/2006/relationships/hyperlink" Target="aspi://module='ASPI'&amp;link='89/2012%20Sb.%2523953-957'&amp;ucin-k-dni='30.12.9999'" TargetMode="External"/><Relationship Id="rId1599" Type="http://schemas.openxmlformats.org/officeDocument/2006/relationships/hyperlink" Target="aspi://module='KO'&amp;link='KO89_c2012CZ%25231398'&amp;ucin-k-dni='30.12.9999'" TargetMode="External"/><Relationship Id="rId2345" Type="http://schemas.openxmlformats.org/officeDocument/2006/relationships/hyperlink" Target="aspi://module='KO'&amp;link='KO89_e2012CZ%25232034'&amp;ucin-k-dni='30.12.9999'" TargetMode="External"/><Relationship Id="rId2552" Type="http://schemas.openxmlformats.org/officeDocument/2006/relationships/hyperlink" Target="aspi://module='KO'&amp;link='KO89_e2012CZ%25232229'&amp;ucin-k-dni='30.12.9999'" TargetMode="External"/><Relationship Id="rId3603" Type="http://schemas.openxmlformats.org/officeDocument/2006/relationships/hyperlink" Target="aspi://module='ASPI'&amp;link='40/1964%20Sb.%2523'&amp;ucin-k-dni='30.12.9999'" TargetMode="External"/><Relationship Id="rId3810" Type="http://schemas.openxmlformats.org/officeDocument/2006/relationships/hyperlink" Target="aspi://module='ASPI'&amp;link='365/2000%20Sb.%2523'&amp;ucin-k-dni='30.12.9999'" TargetMode="External"/><Relationship Id="rId317" Type="http://schemas.openxmlformats.org/officeDocument/2006/relationships/hyperlink" Target="aspi://module='KO'&amp;link='KO89_a2012CZ%2523272'&amp;ucin-k-dni='30.12.9999'" TargetMode="External"/><Relationship Id="rId524" Type="http://schemas.openxmlformats.org/officeDocument/2006/relationships/hyperlink" Target="aspi://module='KO'&amp;link='KO89_a2012CZ%2523457'&amp;ucin-k-dni='30.12.9999'" TargetMode="External"/><Relationship Id="rId731" Type="http://schemas.openxmlformats.org/officeDocument/2006/relationships/hyperlink" Target="aspi://module='ASPI'&amp;link='89/2012%20Sb.%25232939'&amp;ucin-k-dni='30.12.9999'" TargetMode="External"/><Relationship Id="rId1154" Type="http://schemas.openxmlformats.org/officeDocument/2006/relationships/hyperlink" Target="aspi://module='KO'&amp;link='KO89_c2012CZ%2523991'&amp;ucin-k-dni='30.12.9999'" TargetMode="External"/><Relationship Id="rId1361" Type="http://schemas.openxmlformats.org/officeDocument/2006/relationships/hyperlink" Target="aspi://module='KO'&amp;link='KO89_c2012CZ%25231174'&amp;ucin-k-dni='30.12.9999'" TargetMode="External"/><Relationship Id="rId1459" Type="http://schemas.openxmlformats.org/officeDocument/2006/relationships/hyperlink" Target="aspi://module='KO'&amp;link='KO89_c2012CZ%25231268'&amp;ucin-k-dni='30.12.9999'" TargetMode="External"/><Relationship Id="rId2205" Type="http://schemas.openxmlformats.org/officeDocument/2006/relationships/hyperlink" Target="aspi://module='KO'&amp;link='KO89_e2012CZ%25231898'&amp;ucin-k-dni='30.12.9999'" TargetMode="External"/><Relationship Id="rId2412" Type="http://schemas.openxmlformats.org/officeDocument/2006/relationships/hyperlink" Target="aspi://module='KO'&amp;link='KO89_e2012CZ%25232098'&amp;ucin-k-dni='30.12.9999'" TargetMode="External"/><Relationship Id="rId2857" Type="http://schemas.openxmlformats.org/officeDocument/2006/relationships/hyperlink" Target="aspi://module='KO'&amp;link='KO89_e2012CZ%25232510'&amp;ucin-k-dni='30.12.9999'" TargetMode="External"/><Relationship Id="rId3908" Type="http://schemas.openxmlformats.org/officeDocument/2006/relationships/hyperlink" Target="aspi://module='ASPI'&amp;link='111/2009%20Sb.%2523'&amp;ucin-k-dni='30.12.9999'" TargetMode="External"/><Relationship Id="rId98" Type="http://schemas.openxmlformats.org/officeDocument/2006/relationships/hyperlink" Target="aspi://module='KO'&amp;link='KO89_a2012CZ%252387'&amp;ucin-k-dni='30.12.9999'" TargetMode="External"/><Relationship Id="rId829" Type="http://schemas.openxmlformats.org/officeDocument/2006/relationships/hyperlink" Target="aspi://module='KO'&amp;link='KO89_b2012CZ%2523722'&amp;ucin-k-dni='30.12.9999'" TargetMode="External"/><Relationship Id="rId1014" Type="http://schemas.openxmlformats.org/officeDocument/2006/relationships/hyperlink" Target="aspi://module='KO'&amp;link='KO89_b2012CZ%2523867'&amp;ucin-k-dni='30.12.9999'" TargetMode="External"/><Relationship Id="rId1221" Type="http://schemas.openxmlformats.org/officeDocument/2006/relationships/hyperlink" Target="aspi://module='KO'&amp;link='KO89_c2012CZ%25231053'&amp;ucin-k-dni='30.12.9999'" TargetMode="External"/><Relationship Id="rId1666" Type="http://schemas.openxmlformats.org/officeDocument/2006/relationships/hyperlink" Target="aspi://module='KO'&amp;link='KO89_c2012CZ%25231458'&amp;ucin-k-dni='30.12.9999'" TargetMode="External"/><Relationship Id="rId1873" Type="http://schemas.openxmlformats.org/officeDocument/2006/relationships/hyperlink" Target="aspi://module='KO'&amp;link='KO89_d2012CZ%25231632'&amp;ucin-k-dni='30.12.9999'" TargetMode="External"/><Relationship Id="rId2717" Type="http://schemas.openxmlformats.org/officeDocument/2006/relationships/hyperlink" Target="aspi://module='KO'&amp;link='KO89_e2012CZ%25232384'&amp;ucin-k-dni='30.12.9999'" TargetMode="External"/><Relationship Id="rId2924" Type="http://schemas.openxmlformats.org/officeDocument/2006/relationships/hyperlink" Target="aspi://module='KO'&amp;link='KO89_f2012CZ%25232560'&amp;ucin-k-dni='30.12.9999'" TargetMode="External"/><Relationship Id="rId1319" Type="http://schemas.openxmlformats.org/officeDocument/2006/relationships/hyperlink" Target="aspi://module='KO'&amp;link='KO89_c2012CZ%25231134'&amp;ucin-k-dni='30.12.9999'" TargetMode="External"/><Relationship Id="rId1526" Type="http://schemas.openxmlformats.org/officeDocument/2006/relationships/hyperlink" Target="aspi://module='KO'&amp;link='KO89_c2012CZ%25231331'&amp;ucin-k-dni='30.12.9999'" TargetMode="External"/><Relationship Id="rId1733" Type="http://schemas.openxmlformats.org/officeDocument/2006/relationships/hyperlink" Target="aspi://module='KO'&amp;link='KO89_d2012CZ%25231520'&amp;ucin-k-dni='30.12.9999'" TargetMode="External"/><Relationship Id="rId1940" Type="http://schemas.openxmlformats.org/officeDocument/2006/relationships/hyperlink" Target="aspi://module='KO'&amp;link='KO89_d2012CZ%25231687'&amp;ucin-k-dni='30.12.9999'" TargetMode="External"/><Relationship Id="rId3186" Type="http://schemas.openxmlformats.org/officeDocument/2006/relationships/hyperlink" Target="aspi://module='KO'&amp;link='KO89_f2012CZ%25232808'&amp;ucin-k-dni='30.12.9999'" TargetMode="External"/><Relationship Id="rId3393" Type="http://schemas.openxmlformats.org/officeDocument/2006/relationships/hyperlink" Target="aspi://module='KO'&amp;link='KO89_f2012CZ%25232995'&amp;ucin-k-dni='30.12.9999'" TargetMode="External"/><Relationship Id="rId25" Type="http://schemas.openxmlformats.org/officeDocument/2006/relationships/hyperlink" Target="aspi://module='KO'&amp;link='KO89_a2012CZ%252317'&amp;ucin-k-dni='30.12.9999'" TargetMode="External"/><Relationship Id="rId1800" Type="http://schemas.openxmlformats.org/officeDocument/2006/relationships/hyperlink" Target="aspi://module='KO'&amp;link='KO89_d2012CZ%25231569'&amp;ucin-k-dni='30.12.9999'" TargetMode="External"/><Relationship Id="rId3046" Type="http://schemas.openxmlformats.org/officeDocument/2006/relationships/hyperlink" Target="aspi://module='KO'&amp;link='KO89_f2012CZ%25232681'&amp;ucin-k-dni='30.12.9999'" TargetMode="External"/><Relationship Id="rId3253" Type="http://schemas.openxmlformats.org/officeDocument/2006/relationships/hyperlink" Target="aspi://module='KO'&amp;link='KO89_f2012CZ%25232864'&amp;ucin-k-dni='30.12.9999'" TargetMode="External"/><Relationship Id="rId3460" Type="http://schemas.openxmlformats.org/officeDocument/2006/relationships/hyperlink" Target="aspi://module='KO'&amp;link='KO89_f2012CZ%25233049'&amp;ucin-k-dni='30.12.9999'" TargetMode="External"/><Relationship Id="rId3698" Type="http://schemas.openxmlformats.org/officeDocument/2006/relationships/hyperlink" Target="aspi://module='ASPI'&amp;link='591/1992%20Sb.%2523'&amp;ucin-k-dni='30.12.9999'" TargetMode="External"/><Relationship Id="rId174" Type="http://schemas.openxmlformats.org/officeDocument/2006/relationships/hyperlink" Target="aspi://module='KO'&amp;link='KO89_a2012CZ%2523153'&amp;ucin-k-dni='30.12.9999'" TargetMode="External"/><Relationship Id="rId381" Type="http://schemas.openxmlformats.org/officeDocument/2006/relationships/hyperlink" Target="aspi://module='KO'&amp;link='KO89_a2012CZ%2523330'&amp;ucin-k-dni='30.12.9999'" TargetMode="External"/><Relationship Id="rId2062" Type="http://schemas.openxmlformats.org/officeDocument/2006/relationships/hyperlink" Target="aspi://module='ASPI'&amp;link='89/2012%20Sb.%25231793'&amp;ucin-k-dni='30.12.9999'" TargetMode="External"/><Relationship Id="rId3113" Type="http://schemas.openxmlformats.org/officeDocument/2006/relationships/hyperlink" Target="aspi://module='KO'&amp;link='KO89_f2012CZ%25232746'&amp;ucin-k-dni='30.12.9999'" TargetMode="External"/><Relationship Id="rId3558" Type="http://schemas.openxmlformats.org/officeDocument/2006/relationships/hyperlink" Target="aspi://module='ASPI'&amp;link='40/1964%20Sb.%2523'&amp;ucin-k-dni='30.12.9999'" TargetMode="External"/><Relationship Id="rId3765" Type="http://schemas.openxmlformats.org/officeDocument/2006/relationships/hyperlink" Target="aspi://module='ASPI'&amp;link='513/1991%20Sb.%2523'&amp;ucin-k-dni='30.12.9999'" TargetMode="External"/><Relationship Id="rId3972" Type="http://schemas.openxmlformats.org/officeDocument/2006/relationships/hyperlink" Target="aspi://module='ASPI'&amp;link='40/1964%20Sb.%2523'&amp;ucin-k-dni='30.12.9999'" TargetMode="External"/><Relationship Id="rId241" Type="http://schemas.openxmlformats.org/officeDocument/2006/relationships/hyperlink" Target="aspi://module='KO'&amp;link='KO89_a2012CZ%2523208'&amp;ucin-k-dni='30.12.9999'" TargetMode="External"/><Relationship Id="rId479" Type="http://schemas.openxmlformats.org/officeDocument/2006/relationships/hyperlink" Target="aspi://module='KO'&amp;link='KO89_a2012CZ%2523412'&amp;ucin-k-dni='30.12.9999'" TargetMode="External"/><Relationship Id="rId686" Type="http://schemas.openxmlformats.org/officeDocument/2006/relationships/hyperlink" Target="aspi://module='ASPI'&amp;link='89/2012%20Sb.%2523595'&amp;ucin-k-dni='30.12.9999'" TargetMode="External"/><Relationship Id="rId893" Type="http://schemas.openxmlformats.org/officeDocument/2006/relationships/hyperlink" Target="aspi://module='KO'&amp;link='KO89_b2012CZ%2523769'&amp;ucin-k-dni='30.12.9999'" TargetMode="External"/><Relationship Id="rId2367" Type="http://schemas.openxmlformats.org/officeDocument/2006/relationships/hyperlink" Target="aspi://module='KO'&amp;link='KO89_e2012CZ%25232054'&amp;ucin-k-dni='30.12.9999'" TargetMode="External"/><Relationship Id="rId2574" Type="http://schemas.openxmlformats.org/officeDocument/2006/relationships/hyperlink" Target="aspi://module='KO'&amp;link='KO89_e2012CZ%25232250'&amp;ucin-k-dni='30.12.9999'" TargetMode="External"/><Relationship Id="rId2781" Type="http://schemas.openxmlformats.org/officeDocument/2006/relationships/hyperlink" Target="aspi://module='KO'&amp;link='KO89_e2012CZ%25232439'&amp;ucin-k-dni='30.12.9999'" TargetMode="External"/><Relationship Id="rId3320" Type="http://schemas.openxmlformats.org/officeDocument/2006/relationships/hyperlink" Target="aspi://module='KO'&amp;link='KO89_f2012CZ%25232929'&amp;ucin-k-dni='30.12.9999'" TargetMode="External"/><Relationship Id="rId3418" Type="http://schemas.openxmlformats.org/officeDocument/2006/relationships/hyperlink" Target="aspi://module='KO'&amp;link='KO89_f2012CZ%25233018'&amp;ucin-k-dni='30.12.9999'" TargetMode="External"/><Relationship Id="rId3625" Type="http://schemas.openxmlformats.org/officeDocument/2006/relationships/hyperlink" Target="aspi://module='ASPI'&amp;link='155/1998%20Sb.%2523'&amp;ucin-k-dni='30.12.9999'" TargetMode="External"/><Relationship Id="rId339" Type="http://schemas.openxmlformats.org/officeDocument/2006/relationships/hyperlink" Target="aspi://module='KO'&amp;link='KO89_a2012CZ%2523293'&amp;ucin-k-dni='30.12.9999'" TargetMode="External"/><Relationship Id="rId546" Type="http://schemas.openxmlformats.org/officeDocument/2006/relationships/hyperlink" Target="aspi://module='ASPI'&amp;link='89/2012%20Sb.%2523476'&amp;ucin-k-dni='30.12.9999'" TargetMode="External"/><Relationship Id="rId753" Type="http://schemas.openxmlformats.org/officeDocument/2006/relationships/hyperlink" Target="aspi://module='KO'&amp;link='KO89_b2012CZ%2523658'&amp;ucin-k-dni='30.12.9999'" TargetMode="External"/><Relationship Id="rId1176" Type="http://schemas.openxmlformats.org/officeDocument/2006/relationships/hyperlink" Target="aspi://module='KO'&amp;link='KO89_c2012CZ%25231010'&amp;ucin-k-dni='30.12.9999'" TargetMode="External"/><Relationship Id="rId1383" Type="http://schemas.openxmlformats.org/officeDocument/2006/relationships/hyperlink" Target="aspi://module='KO'&amp;link='KO89_c2012CZ%25231196'&amp;ucin-k-dni='30.12.9999'" TargetMode="External"/><Relationship Id="rId2227" Type="http://schemas.openxmlformats.org/officeDocument/2006/relationships/hyperlink" Target="aspi://module='KO'&amp;link='KO89_e2012CZ%25231919'&amp;ucin-k-dni='30.12.9999'" TargetMode="External"/><Relationship Id="rId2434" Type="http://schemas.openxmlformats.org/officeDocument/2006/relationships/hyperlink" Target="aspi://module='KO'&amp;link='KO89_e2012CZ%25232117'&amp;ucin-k-dni='30.12.9999'" TargetMode="External"/><Relationship Id="rId2879" Type="http://schemas.openxmlformats.org/officeDocument/2006/relationships/hyperlink" Target="aspi://module='ASPI'&amp;link='89/2012%20Sb.%25232507'&amp;ucin-k-dni='30.12.9999'" TargetMode="External"/><Relationship Id="rId3832" Type="http://schemas.openxmlformats.org/officeDocument/2006/relationships/hyperlink" Target="aspi://module='ASPI'&amp;link='627/2004%20Sb.%2523'&amp;ucin-k-dni='30.12.9999'" TargetMode="External"/><Relationship Id="rId101" Type="http://schemas.openxmlformats.org/officeDocument/2006/relationships/hyperlink" Target="aspi://module='KO'&amp;link='KO89_a2012CZ%252390'&amp;ucin-k-dni='30.12.9999'" TargetMode="External"/><Relationship Id="rId406" Type="http://schemas.openxmlformats.org/officeDocument/2006/relationships/hyperlink" Target="aspi://module='KO'&amp;link='KO89_a2012CZ%2523354'&amp;ucin-k-dni='30.12.9999'" TargetMode="External"/><Relationship Id="rId960" Type="http://schemas.openxmlformats.org/officeDocument/2006/relationships/hyperlink" Target="aspi://module='KO'&amp;link='KO89_b2012CZ%2523824'&amp;ucin-k-dni='30.12.9999'" TargetMode="External"/><Relationship Id="rId1036" Type="http://schemas.openxmlformats.org/officeDocument/2006/relationships/hyperlink" Target="aspi://module='KO'&amp;link='KO89_b2012CZ%2523888'&amp;ucin-k-dni='30.12.9999'" TargetMode="External"/><Relationship Id="rId1243" Type="http://schemas.openxmlformats.org/officeDocument/2006/relationships/hyperlink" Target="aspi://module='KO'&amp;link='KO89_c2012CZ%25231074'&amp;ucin-k-dni='30.12.9999'" TargetMode="External"/><Relationship Id="rId1590" Type="http://schemas.openxmlformats.org/officeDocument/2006/relationships/hyperlink" Target="aspi://module='KO'&amp;link='KO89_c2012CZ%25231390'&amp;ucin-k-dni='30.12.9999'" TargetMode="External"/><Relationship Id="rId1688" Type="http://schemas.openxmlformats.org/officeDocument/2006/relationships/hyperlink" Target="aspi://module='KO'&amp;link='KO89_d2012CZ%25231477'&amp;ucin-k-dni='30.12.9999'" TargetMode="External"/><Relationship Id="rId1895" Type="http://schemas.openxmlformats.org/officeDocument/2006/relationships/hyperlink" Target="aspi://module='KO'&amp;link='KO89_d2012CZ%25231653'&amp;ucin-k-dni='30.12.9999'" TargetMode="External"/><Relationship Id="rId2641" Type="http://schemas.openxmlformats.org/officeDocument/2006/relationships/hyperlink" Target="aspi://module='ASPI'&amp;link='89/2012%20Sb.%25232305'&amp;ucin-k-dni='30.12.9999'" TargetMode="External"/><Relationship Id="rId2739" Type="http://schemas.openxmlformats.org/officeDocument/2006/relationships/hyperlink" Target="aspi://module='KO'&amp;link='KO89_e2012CZ%25232398'&amp;ucin-k-dni='30.12.9999'" TargetMode="External"/><Relationship Id="rId2946" Type="http://schemas.openxmlformats.org/officeDocument/2006/relationships/hyperlink" Target="aspi://module='KO'&amp;link='KO89_f2012CZ%25232581'&amp;ucin-k-dni='30.12.9999'" TargetMode="External"/><Relationship Id="rId613" Type="http://schemas.openxmlformats.org/officeDocument/2006/relationships/hyperlink" Target="aspi://module='KO'&amp;link='KO89_a2012CZ%2523538'&amp;ucin-k-dni='30.12.9999'" TargetMode="External"/><Relationship Id="rId820" Type="http://schemas.openxmlformats.org/officeDocument/2006/relationships/hyperlink" Target="aspi://module='KO'&amp;link='KO89_b2012CZ%2523713'&amp;ucin-k-dni='30.12.9999'" TargetMode="External"/><Relationship Id="rId918" Type="http://schemas.openxmlformats.org/officeDocument/2006/relationships/hyperlink" Target="aspi://module='KO'&amp;link='KO89_b2012CZ%2523786'&amp;ucin-k-dni='30.12.9999'" TargetMode="External"/><Relationship Id="rId1450" Type="http://schemas.openxmlformats.org/officeDocument/2006/relationships/hyperlink" Target="aspi://module='ASPI'&amp;link='89/2012%20Sb.%25231040-1043'&amp;ucin-k-dni='30.12.9999'" TargetMode="External"/><Relationship Id="rId1548" Type="http://schemas.openxmlformats.org/officeDocument/2006/relationships/hyperlink" Target="aspi://module='KO'&amp;link='KO89_c2012CZ%25231350'&amp;ucin-k-dni='30.12.9999'" TargetMode="External"/><Relationship Id="rId1755" Type="http://schemas.openxmlformats.org/officeDocument/2006/relationships/hyperlink" Target="aspi://module='KO'&amp;link='KO89_d2012CZ%25231540'&amp;ucin-k-dni='30.12.9999'" TargetMode="External"/><Relationship Id="rId2501" Type="http://schemas.openxmlformats.org/officeDocument/2006/relationships/hyperlink" Target="aspi://module='KO'&amp;link='KO89_e2012CZ%25232178'&amp;ucin-k-dni='30.12.9999'" TargetMode="External"/><Relationship Id="rId1103" Type="http://schemas.openxmlformats.org/officeDocument/2006/relationships/hyperlink" Target="aspi://module='KO'&amp;link='KO89_b2012CZ%2523947'&amp;ucin-k-dni='30.12.9999'" TargetMode="External"/><Relationship Id="rId1310" Type="http://schemas.openxmlformats.org/officeDocument/2006/relationships/hyperlink" Target="aspi://module='KO'&amp;link='KO89_c2012CZ%25231128'&amp;ucin-k-dni='30.12.9999'" TargetMode="External"/><Relationship Id="rId1408" Type="http://schemas.openxmlformats.org/officeDocument/2006/relationships/hyperlink" Target="aspi://module='KO'&amp;link='KO89_c2012CZ%25231221'&amp;ucin-k-dni='30.12.9999'" TargetMode="External"/><Relationship Id="rId1962" Type="http://schemas.openxmlformats.org/officeDocument/2006/relationships/hyperlink" Target="aspi://module='KO'&amp;link='KO89_d2012CZ%25231705'&amp;ucin-k-dni='30.12.9999'" TargetMode="External"/><Relationship Id="rId2806" Type="http://schemas.openxmlformats.org/officeDocument/2006/relationships/hyperlink" Target="aspi://module='KO'&amp;link='KO89_e2012CZ%25232464'&amp;ucin-k-dni='30.12.9999'" TargetMode="External"/><Relationship Id="rId4021" Type="http://schemas.openxmlformats.org/officeDocument/2006/relationships/hyperlink" Target="aspi://module='ASPI'&amp;link='136/1969%20Sb.%2523'&amp;ucin-k-dni='30.12.9999'" TargetMode="External"/><Relationship Id="rId47" Type="http://schemas.openxmlformats.org/officeDocument/2006/relationships/hyperlink" Target="aspi://module='KO'&amp;link='KO89_a2012CZ%252339'&amp;ucin-k-dni='30.12.9999'" TargetMode="External"/><Relationship Id="rId1615" Type="http://schemas.openxmlformats.org/officeDocument/2006/relationships/hyperlink" Target="aspi://module='KO'&amp;link='KO89_c2012CZ%25231413'&amp;ucin-k-dni='30.12.9999'" TargetMode="External"/><Relationship Id="rId1822" Type="http://schemas.openxmlformats.org/officeDocument/2006/relationships/hyperlink" Target="aspi://module='KO'&amp;link='KO89_d2012CZ%25231589'&amp;ucin-k-dni='30.12.9999'" TargetMode="External"/><Relationship Id="rId3068" Type="http://schemas.openxmlformats.org/officeDocument/2006/relationships/hyperlink" Target="aspi://module='KO'&amp;link='KO89_f2012CZ%25232703'&amp;ucin-k-dni='30.12.9999'" TargetMode="External"/><Relationship Id="rId3275" Type="http://schemas.openxmlformats.org/officeDocument/2006/relationships/hyperlink" Target="aspi://module='KO'&amp;link='KO89_f2012CZ%25232884'&amp;ucin-k-dni='30.12.9999'" TargetMode="External"/><Relationship Id="rId3482" Type="http://schemas.openxmlformats.org/officeDocument/2006/relationships/hyperlink" Target="aspi://module='ASPI'&amp;link='40/1964%20Sb.%2523140'&amp;ucin-k-dni='30.12.9999'" TargetMode="External"/><Relationship Id="rId196" Type="http://schemas.openxmlformats.org/officeDocument/2006/relationships/hyperlink" Target="aspi://module='KO'&amp;link='KO89_a2012CZ%2523175'&amp;ucin-k-dni='30.12.9999'" TargetMode="External"/><Relationship Id="rId2084" Type="http://schemas.openxmlformats.org/officeDocument/2006/relationships/hyperlink" Target="aspi://module='KO'&amp;link='KO89_e2012CZ%25231810'&amp;ucin-k-dni='30.12.9999'" TargetMode="External"/><Relationship Id="rId2291" Type="http://schemas.openxmlformats.org/officeDocument/2006/relationships/hyperlink" Target="aspi://module='KO'&amp;link='KO89_e2012CZ%25231980'&amp;ucin-k-dni='30.12.9999'" TargetMode="External"/><Relationship Id="rId3135" Type="http://schemas.openxmlformats.org/officeDocument/2006/relationships/hyperlink" Target="aspi://module='KO'&amp;link='KO89_f2012CZ%25232765'&amp;ucin-k-dni='30.12.9999'" TargetMode="External"/><Relationship Id="rId3342" Type="http://schemas.openxmlformats.org/officeDocument/2006/relationships/hyperlink" Target="aspi://module='KO'&amp;link='KO89_f2012CZ%25232948'&amp;ucin-k-dni='30.12.9999'" TargetMode="External"/><Relationship Id="rId3787" Type="http://schemas.openxmlformats.org/officeDocument/2006/relationships/hyperlink" Target="aspi://module='ASPI'&amp;link='513/1991%20Sb.%2523'&amp;ucin-k-dni='30.12.9999'" TargetMode="External"/><Relationship Id="rId3994" Type="http://schemas.openxmlformats.org/officeDocument/2006/relationships/hyperlink" Target="aspi://module='ASPI'&amp;link='256/2004%20Sb.%2523'&amp;ucin-k-dni='30.12.9999'" TargetMode="External"/><Relationship Id="rId263" Type="http://schemas.openxmlformats.org/officeDocument/2006/relationships/hyperlink" Target="aspi://module='KO'&amp;link='KO89_a2012CZ%2523227'&amp;ucin-k-dni='30.12.9999'" TargetMode="External"/><Relationship Id="rId470" Type="http://schemas.openxmlformats.org/officeDocument/2006/relationships/hyperlink" Target="aspi://module='KO'&amp;link='KO89_a2012CZ%2523403'&amp;ucin-k-dni='30.12.9999'" TargetMode="External"/><Relationship Id="rId2151" Type="http://schemas.openxmlformats.org/officeDocument/2006/relationships/hyperlink" Target="aspi://module='KO'&amp;link='KO89_e2012CZ%25231853'&amp;ucin-k-dni='30.12.9999'" TargetMode="External"/><Relationship Id="rId2389" Type="http://schemas.openxmlformats.org/officeDocument/2006/relationships/hyperlink" Target="aspi://module='KO'&amp;link='KO89_e2012CZ%25232075'&amp;ucin-k-dni='30.12.9999'" TargetMode="External"/><Relationship Id="rId2596" Type="http://schemas.openxmlformats.org/officeDocument/2006/relationships/hyperlink" Target="aspi://module='KO'&amp;link='KO89_e2012CZ%25232271'&amp;ucin-k-dni='30.12.9999'" TargetMode="External"/><Relationship Id="rId3202" Type="http://schemas.openxmlformats.org/officeDocument/2006/relationships/hyperlink" Target="aspi://module='KO'&amp;link='KO89_f2012CZ%25232820'&amp;ucin-k-dni='30.12.9999'" TargetMode="External"/><Relationship Id="rId3647" Type="http://schemas.openxmlformats.org/officeDocument/2006/relationships/hyperlink" Target="aspi://module='ASPI'&amp;link='403/1990%20Sb.%2523'&amp;ucin-k-dni='30.12.9999'" TargetMode="External"/><Relationship Id="rId3854" Type="http://schemas.openxmlformats.org/officeDocument/2006/relationships/hyperlink" Target="aspi://module='ASPI'&amp;link='189/2004%20Sb.%2523'&amp;ucin-k-dni='30.12.9999'" TargetMode="External"/><Relationship Id="rId123" Type="http://schemas.openxmlformats.org/officeDocument/2006/relationships/hyperlink" Target="aspi://module='KO'&amp;link='KO89_a2012CZ%2523109'&amp;ucin-k-dni='30.12.9999'" TargetMode="External"/><Relationship Id="rId330" Type="http://schemas.openxmlformats.org/officeDocument/2006/relationships/hyperlink" Target="aspi://module='KO'&amp;link='KO89_a2012CZ%2523284'&amp;ucin-k-dni='30.12.9999'" TargetMode="External"/><Relationship Id="rId568" Type="http://schemas.openxmlformats.org/officeDocument/2006/relationships/hyperlink" Target="aspi://module='KO'&amp;link='KO89_a2012CZ%2523497'&amp;ucin-k-dni='30.12.9999'" TargetMode="External"/><Relationship Id="rId775" Type="http://schemas.openxmlformats.org/officeDocument/2006/relationships/hyperlink" Target="aspi://module='KO'&amp;link='KO89_b2012CZ%2523676'&amp;ucin-k-dni='30.12.9999'" TargetMode="External"/><Relationship Id="rId982" Type="http://schemas.openxmlformats.org/officeDocument/2006/relationships/hyperlink" Target="aspi://module='KO'&amp;link='KO89_b2012CZ%2523839'&amp;ucin-k-dni='30.12.9999'" TargetMode="External"/><Relationship Id="rId1198" Type="http://schemas.openxmlformats.org/officeDocument/2006/relationships/hyperlink" Target="aspi://module='KO'&amp;link='KO89_c2012CZ%25231032'&amp;ucin-k-dni='30.12.9999'" TargetMode="External"/><Relationship Id="rId2011" Type="http://schemas.openxmlformats.org/officeDocument/2006/relationships/hyperlink" Target="aspi://module='KO'&amp;link='KO89_e2012CZ%25231750'&amp;ucin-k-dni='30.12.9999'" TargetMode="External"/><Relationship Id="rId2249" Type="http://schemas.openxmlformats.org/officeDocument/2006/relationships/hyperlink" Target="aspi://module='KO'&amp;link='KO89_e2012CZ%25231940'&amp;ucin-k-dni='30.12.9999'" TargetMode="External"/><Relationship Id="rId2456" Type="http://schemas.openxmlformats.org/officeDocument/2006/relationships/hyperlink" Target="aspi://module='KO'&amp;link='KO89_e2012CZ%25232136'&amp;ucin-k-dni='30.12.9999'" TargetMode="External"/><Relationship Id="rId2663" Type="http://schemas.openxmlformats.org/officeDocument/2006/relationships/hyperlink" Target="aspi://module='KO'&amp;link='KO89_e2012CZ%25232331'&amp;ucin-k-dni='30.12.9999'" TargetMode="External"/><Relationship Id="rId2870" Type="http://schemas.openxmlformats.org/officeDocument/2006/relationships/hyperlink" Target="aspi://module='KO'&amp;link='KO89_e2012CZ%25232519'&amp;ucin-k-dni='30.12.9999'" TargetMode="External"/><Relationship Id="rId3507" Type="http://schemas.openxmlformats.org/officeDocument/2006/relationships/hyperlink" Target="aspi://module='KO'&amp;link='KO89_f2012CZ%25233077'&amp;ucin-k-dni='30.12.9999'" TargetMode="External"/><Relationship Id="rId3714" Type="http://schemas.openxmlformats.org/officeDocument/2006/relationships/hyperlink" Target="aspi://module='ASPI'&amp;link='40/1964%20Sb.%2523'&amp;ucin-k-dni='30.12.9999'" TargetMode="External"/><Relationship Id="rId3921" Type="http://schemas.openxmlformats.org/officeDocument/2006/relationships/hyperlink" Target="aspi://module='ASPI'&amp;link='248/1995%20Sb.%2523'&amp;ucin-k-dni='30.12.9999'" TargetMode="External"/><Relationship Id="rId428" Type="http://schemas.openxmlformats.org/officeDocument/2006/relationships/hyperlink" Target="aspi://module='KO'&amp;link='KO89_a2012CZ%2523373'&amp;ucin-k-dni='30.12.9999'" TargetMode="External"/><Relationship Id="rId635" Type="http://schemas.openxmlformats.org/officeDocument/2006/relationships/hyperlink" Target="aspi://module='KO'&amp;link='KO89_a2012CZ%2523552'&amp;ucin-k-dni='30.12.9999'" TargetMode="External"/><Relationship Id="rId842" Type="http://schemas.openxmlformats.org/officeDocument/2006/relationships/hyperlink" Target="aspi://module='KO'&amp;link='KO89_b2012CZ%2523730'&amp;ucin-k-dni='30.12.9999'" TargetMode="External"/><Relationship Id="rId1058" Type="http://schemas.openxmlformats.org/officeDocument/2006/relationships/hyperlink" Target="aspi://module='KO'&amp;link='KO89_b2012CZ%2523908'&amp;ucin-k-dni='30.12.9999'" TargetMode="External"/><Relationship Id="rId1265" Type="http://schemas.openxmlformats.org/officeDocument/2006/relationships/hyperlink" Target="aspi://module='KO'&amp;link='KO89_c2012CZ%25231092'&amp;ucin-k-dni='30.12.9999'" TargetMode="External"/><Relationship Id="rId1472" Type="http://schemas.openxmlformats.org/officeDocument/2006/relationships/hyperlink" Target="aspi://module='ASPI'&amp;link='89/2012%20Sb.%25231279-1282'&amp;ucin-k-dni='30.12.9999'" TargetMode="External"/><Relationship Id="rId2109" Type="http://schemas.openxmlformats.org/officeDocument/2006/relationships/hyperlink" Target="aspi://module='KO'&amp;link='KO89_e2012CZ%25231828'&amp;ucin-k-dni='30.12.9999'" TargetMode="External"/><Relationship Id="rId2316" Type="http://schemas.openxmlformats.org/officeDocument/2006/relationships/hyperlink" Target="aspi://module='KO'&amp;link='KO89_e2012CZ%25232005'&amp;ucin-k-dni='30.12.9999'" TargetMode="External"/><Relationship Id="rId2523" Type="http://schemas.openxmlformats.org/officeDocument/2006/relationships/hyperlink" Target="aspi://module='KO'&amp;link='KO89_e2012CZ%25232200'&amp;ucin-k-dni='30.12.9999'" TargetMode="External"/><Relationship Id="rId2730" Type="http://schemas.openxmlformats.org/officeDocument/2006/relationships/hyperlink" Target="aspi://module='ASPI'&amp;link='89/2012%20Sb.%25232374'&amp;ucin-k-dni='30.12.9999'" TargetMode="External"/><Relationship Id="rId2968" Type="http://schemas.openxmlformats.org/officeDocument/2006/relationships/hyperlink" Target="aspi://module='KO'&amp;link='KO89_f2012CZ%25232603'&amp;ucin-k-dni='30.12.9999'" TargetMode="External"/><Relationship Id="rId702" Type="http://schemas.openxmlformats.org/officeDocument/2006/relationships/hyperlink" Target="aspi://module='KO'&amp;link='KO89_a2012CZ%2523610'&amp;ucin-k-dni='30.12.9999'" TargetMode="External"/><Relationship Id="rId1125" Type="http://schemas.openxmlformats.org/officeDocument/2006/relationships/hyperlink" Target="aspi://module='KO'&amp;link='KO89_b2012CZ%2523965'&amp;ucin-k-dni='30.12.9999'" TargetMode="External"/><Relationship Id="rId1332" Type="http://schemas.openxmlformats.org/officeDocument/2006/relationships/hyperlink" Target="aspi://module='KO'&amp;link='KO89_c2012CZ%25231147'&amp;ucin-k-dni='30.12.9999'" TargetMode="External"/><Relationship Id="rId1777" Type="http://schemas.openxmlformats.org/officeDocument/2006/relationships/hyperlink" Target="aspi://module='ASPI'&amp;link='89/2012%20Sb.%25231544'&amp;ucin-k-dni='30.12.9999'" TargetMode="External"/><Relationship Id="rId1984" Type="http://schemas.openxmlformats.org/officeDocument/2006/relationships/hyperlink" Target="aspi://module='KO'&amp;link='KO89_e2012CZ%25231724'&amp;ucin-k-dni='30.12.9999'" TargetMode="External"/><Relationship Id="rId2828" Type="http://schemas.openxmlformats.org/officeDocument/2006/relationships/hyperlink" Target="aspi://module='KO'&amp;link='KO89_e2012CZ%25232483'&amp;ucin-k-dni='30.12.9999'" TargetMode="External"/><Relationship Id="rId69" Type="http://schemas.openxmlformats.org/officeDocument/2006/relationships/hyperlink" Target="aspi://module='KO'&amp;link='KO89_a2012CZ%252360'&amp;ucin-k-dni='30.12.9999'" TargetMode="External"/><Relationship Id="rId1637" Type="http://schemas.openxmlformats.org/officeDocument/2006/relationships/hyperlink" Target="aspi://module='KO'&amp;link='KO89_c2012CZ%25231433'&amp;ucin-k-dni='30.12.9999'" TargetMode="External"/><Relationship Id="rId1844" Type="http://schemas.openxmlformats.org/officeDocument/2006/relationships/hyperlink" Target="aspi://module='KO'&amp;link='KO89_d2012CZ%25231608'&amp;ucin-k-dni='30.12.9999'" TargetMode="External"/><Relationship Id="rId3297" Type="http://schemas.openxmlformats.org/officeDocument/2006/relationships/hyperlink" Target="aspi://module='KO'&amp;link='KO89_f2012CZ%25232906'&amp;ucin-k-dni='30.12.9999'" TargetMode="External"/><Relationship Id="rId4043" Type="http://schemas.openxmlformats.org/officeDocument/2006/relationships/hyperlink" Target="aspi://module='ASPI'&amp;link='398/1992%20Sb.%2523'&amp;ucin-k-dni='30.12.9999'" TargetMode="External"/><Relationship Id="rId1704" Type="http://schemas.openxmlformats.org/officeDocument/2006/relationships/hyperlink" Target="aspi://module='KO'&amp;link='KO89_d2012CZ%25231491'&amp;ucin-k-dni='30.12.9999'" TargetMode="External"/><Relationship Id="rId3157" Type="http://schemas.openxmlformats.org/officeDocument/2006/relationships/hyperlink" Target="aspi://module='KO'&amp;link='KO89_f2012CZ%25232782'&amp;ucin-k-dni='30.12.9999'" TargetMode="External"/><Relationship Id="rId285" Type="http://schemas.openxmlformats.org/officeDocument/2006/relationships/hyperlink" Target="aspi://module='KO'&amp;link='KO89_a2012CZ%2523247'&amp;ucin-k-dni='30.12.9999'" TargetMode="External"/><Relationship Id="rId1911" Type="http://schemas.openxmlformats.org/officeDocument/2006/relationships/hyperlink" Target="aspi://module='KO'&amp;link='KO89_d2012CZ%25231664'&amp;ucin-k-dni='30.12.9999'" TargetMode="External"/><Relationship Id="rId3364" Type="http://schemas.openxmlformats.org/officeDocument/2006/relationships/hyperlink" Target="aspi://module='KO'&amp;link='KO89_f2012CZ%25232970'&amp;ucin-k-dni='30.12.9999'" TargetMode="External"/><Relationship Id="rId3571" Type="http://schemas.openxmlformats.org/officeDocument/2006/relationships/hyperlink" Target="aspi://module='ASPI'&amp;link='358/1992%20Sb.%2523'&amp;ucin-k-dni='30.12.9999'" TargetMode="External"/><Relationship Id="rId3669" Type="http://schemas.openxmlformats.org/officeDocument/2006/relationships/hyperlink" Target="aspi://module='ASPI'&amp;link='89/1996%20Sb.%2523'&amp;ucin-k-dni='30.12.9999'" TargetMode="External"/><Relationship Id="rId492" Type="http://schemas.openxmlformats.org/officeDocument/2006/relationships/hyperlink" Target="aspi://module='KO'&amp;link='KO89_a2012CZ%2523424'&amp;ucin-k-dni='30.12.9999'" TargetMode="External"/><Relationship Id="rId797" Type="http://schemas.openxmlformats.org/officeDocument/2006/relationships/hyperlink" Target="aspi://module='KO'&amp;link='KO89_b2012CZ%2523695'&amp;ucin-k-dni='30.12.9999'" TargetMode="External"/><Relationship Id="rId2173" Type="http://schemas.openxmlformats.org/officeDocument/2006/relationships/hyperlink" Target="aspi://module='KO'&amp;link='KO89_e2012CZ%25231868'&amp;ucin-k-dni='30.12.9999'" TargetMode="External"/><Relationship Id="rId2380" Type="http://schemas.openxmlformats.org/officeDocument/2006/relationships/hyperlink" Target="aspi://module='KO'&amp;link='KO89_e2012CZ%25232066'&amp;ucin-k-dni='30.12.9999'" TargetMode="External"/><Relationship Id="rId2478" Type="http://schemas.openxmlformats.org/officeDocument/2006/relationships/hyperlink" Target="aspi://module='KO'&amp;link='KO89_e2012CZ%25232158'&amp;ucin-k-dni='30.12.9999'" TargetMode="External"/><Relationship Id="rId3017" Type="http://schemas.openxmlformats.org/officeDocument/2006/relationships/hyperlink" Target="aspi://module='KO'&amp;link='KO89_f2012CZ%25232652'&amp;ucin-k-dni='30.12.9999'" TargetMode="External"/><Relationship Id="rId3224" Type="http://schemas.openxmlformats.org/officeDocument/2006/relationships/hyperlink" Target="aspi://module='KO'&amp;link='KO89_f2012CZ%25232838'&amp;ucin-k-dni='30.12.9999'" TargetMode="External"/><Relationship Id="rId3431" Type="http://schemas.openxmlformats.org/officeDocument/2006/relationships/hyperlink" Target="aspi://module='KO'&amp;link='KO89_f2012CZ%25233030'&amp;ucin-k-dni='30.12.9999'" TargetMode="External"/><Relationship Id="rId3876" Type="http://schemas.openxmlformats.org/officeDocument/2006/relationships/hyperlink" Target="aspi://module='ASPI'&amp;link='134/2006%20Sb.%2523'&amp;ucin-k-dni='30.12.9999'" TargetMode="External"/><Relationship Id="rId145" Type="http://schemas.openxmlformats.org/officeDocument/2006/relationships/hyperlink" Target="aspi://module='ASPI'&amp;link='89/2012%20Sb.%2523145'&amp;ucin-k-dni='30.12.9999'" TargetMode="External"/><Relationship Id="rId352" Type="http://schemas.openxmlformats.org/officeDocument/2006/relationships/hyperlink" Target="aspi://module='KO'&amp;link='KO89_a2012CZ%2523302'&amp;ucin-k-dni='30.12.9999'" TargetMode="External"/><Relationship Id="rId1287" Type="http://schemas.openxmlformats.org/officeDocument/2006/relationships/hyperlink" Target="aspi://module='KO'&amp;link='KO89_c2012CZ%25231110'&amp;ucin-k-dni='30.12.9999'" TargetMode="External"/><Relationship Id="rId2033" Type="http://schemas.openxmlformats.org/officeDocument/2006/relationships/hyperlink" Target="aspi://module='KO'&amp;link='KO89_e2012CZ%25231770'&amp;ucin-k-dni='30.12.9999'" TargetMode="External"/><Relationship Id="rId2240" Type="http://schemas.openxmlformats.org/officeDocument/2006/relationships/hyperlink" Target="aspi://module='KO'&amp;link='KO89_e2012CZ%25231931'&amp;ucin-k-dni='30.12.9999'" TargetMode="External"/><Relationship Id="rId2685" Type="http://schemas.openxmlformats.org/officeDocument/2006/relationships/hyperlink" Target="aspi://module='KO'&amp;link='KO89_e2012CZ%25232353'&amp;ucin-k-dni='30.12.9999'" TargetMode="External"/><Relationship Id="rId2892" Type="http://schemas.openxmlformats.org/officeDocument/2006/relationships/hyperlink" Target="aspi://module='KO'&amp;link='KO89_f2012CZ%25232528'&amp;ucin-k-dni='30.12.9999'" TargetMode="External"/><Relationship Id="rId3529" Type="http://schemas.openxmlformats.org/officeDocument/2006/relationships/hyperlink" Target="aspi://module='ASPI'&amp;link='344/1992%20Sb.%2523'&amp;ucin-k-dni='30.12.9999'" TargetMode="External"/><Relationship Id="rId3736" Type="http://schemas.openxmlformats.org/officeDocument/2006/relationships/hyperlink" Target="aspi://module='ASPI'&amp;link='200/1990%20Sb.%2523'&amp;ucin-k-dni='30.12.9999'" TargetMode="External"/><Relationship Id="rId3943" Type="http://schemas.openxmlformats.org/officeDocument/2006/relationships/hyperlink" Target="aspi://module='ASPI'&amp;link='509/1991%20Sb.%2523'&amp;ucin-k-dni='30.12.9999'" TargetMode="External"/><Relationship Id="rId212" Type="http://schemas.openxmlformats.org/officeDocument/2006/relationships/hyperlink" Target="aspi://module='KO'&amp;link='KO89_a2012CZ%2523189'&amp;ucin-k-dni='30.12.9999'" TargetMode="External"/><Relationship Id="rId657" Type="http://schemas.openxmlformats.org/officeDocument/2006/relationships/hyperlink" Target="aspi://module='KO'&amp;link='KO89_a2012CZ%2523573'&amp;ucin-k-dni='30.12.9999'" TargetMode="External"/><Relationship Id="rId864" Type="http://schemas.openxmlformats.org/officeDocument/2006/relationships/hyperlink" Target="aspi://module='KO'&amp;link='KO89_b2012CZ%2523748'&amp;ucin-k-dni='30.12.9999'" TargetMode="External"/><Relationship Id="rId1494" Type="http://schemas.openxmlformats.org/officeDocument/2006/relationships/hyperlink" Target="aspi://module='KO'&amp;link='KO89_c2012CZ%25231300'&amp;ucin-k-dni='30.12.9999'" TargetMode="External"/><Relationship Id="rId1799" Type="http://schemas.openxmlformats.org/officeDocument/2006/relationships/hyperlink" Target="aspi://module='ASPI'&amp;link='89/2012%20Sb.%25231567'&amp;ucin-k-dni='30.12.9999'" TargetMode="External"/><Relationship Id="rId2100" Type="http://schemas.openxmlformats.org/officeDocument/2006/relationships/hyperlink" Target="aspi://module='KO'&amp;link='KO89_e2012CZ%25231823'&amp;ucin-k-dni='30.12.9999'" TargetMode="External"/><Relationship Id="rId2338" Type="http://schemas.openxmlformats.org/officeDocument/2006/relationships/hyperlink" Target="aspi://module='KO'&amp;link='KO89_e2012CZ%25232027'&amp;ucin-k-dni='30.12.9999'" TargetMode="External"/><Relationship Id="rId2545" Type="http://schemas.openxmlformats.org/officeDocument/2006/relationships/hyperlink" Target="aspi://module='KO'&amp;link='KO89_e2012CZ%25232222'&amp;ucin-k-dni='30.12.9999'" TargetMode="External"/><Relationship Id="rId2752" Type="http://schemas.openxmlformats.org/officeDocument/2006/relationships/hyperlink" Target="aspi://module='KO'&amp;link='KO89_e2012CZ%25232411'&amp;ucin-k-dni='30.12.9999'" TargetMode="External"/><Relationship Id="rId3803" Type="http://schemas.openxmlformats.org/officeDocument/2006/relationships/hyperlink" Target="aspi://module='ASPI'&amp;link='413/2005%20Sb.%2523'&amp;ucin-k-dni='30.12.9999'" TargetMode="External"/><Relationship Id="rId517" Type="http://schemas.openxmlformats.org/officeDocument/2006/relationships/hyperlink" Target="aspi://module='KO'&amp;link='KO89_a2012CZ%2523450'&amp;ucin-k-dni='30.12.9999'" TargetMode="External"/><Relationship Id="rId724" Type="http://schemas.openxmlformats.org/officeDocument/2006/relationships/hyperlink" Target="aspi://module='KO'&amp;link='KO89_a2012CZ%2523631'&amp;ucin-k-dni='30.12.9999'" TargetMode="External"/><Relationship Id="rId931" Type="http://schemas.openxmlformats.org/officeDocument/2006/relationships/hyperlink" Target="aspi://module='KO'&amp;link='KO89_b2012CZ%2523795'&amp;ucin-k-dni='30.12.9999'" TargetMode="External"/><Relationship Id="rId1147" Type="http://schemas.openxmlformats.org/officeDocument/2006/relationships/hyperlink" Target="aspi://module='KO'&amp;link='KO89_c2012CZ%2523984'&amp;ucin-k-dni='30.12.9999'" TargetMode="External"/><Relationship Id="rId1354" Type="http://schemas.openxmlformats.org/officeDocument/2006/relationships/hyperlink" Target="aspi://module='KO'&amp;link='KO89_c2012CZ%25231167'&amp;ucin-k-dni='30.12.9999'" TargetMode="External"/><Relationship Id="rId1561" Type="http://schemas.openxmlformats.org/officeDocument/2006/relationships/hyperlink" Target="aspi://module='KO'&amp;link='KO89_c2012CZ%25231363'&amp;ucin-k-dni='30.12.9999'" TargetMode="External"/><Relationship Id="rId2405" Type="http://schemas.openxmlformats.org/officeDocument/2006/relationships/hyperlink" Target="aspi://module='KO'&amp;link='KO89_e2012CZ%25232091'&amp;ucin-k-dni='30.12.9999'" TargetMode="External"/><Relationship Id="rId2612" Type="http://schemas.openxmlformats.org/officeDocument/2006/relationships/hyperlink" Target="aspi://module='KO'&amp;link='KO89_e2012CZ%25232284'&amp;ucin-k-dni='30.12.9999'" TargetMode="External"/><Relationship Id="rId60" Type="http://schemas.openxmlformats.org/officeDocument/2006/relationships/hyperlink" Target="aspi://module='KO'&amp;link='KO89_a2012CZ%252351'&amp;ucin-k-dni='30.12.9999'" TargetMode="External"/><Relationship Id="rId1007" Type="http://schemas.openxmlformats.org/officeDocument/2006/relationships/hyperlink" Target="aspi://module='KO'&amp;link='KO89_b2012CZ%2523862'&amp;ucin-k-dni='30.12.9999'" TargetMode="External"/><Relationship Id="rId1214" Type="http://schemas.openxmlformats.org/officeDocument/2006/relationships/hyperlink" Target="aspi://module='KO'&amp;link='KO89_c2012CZ%25231046'&amp;ucin-k-dni='30.12.9999'" TargetMode="External"/><Relationship Id="rId1421" Type="http://schemas.openxmlformats.org/officeDocument/2006/relationships/hyperlink" Target="aspi://module='KO'&amp;link='KO89_c2012CZ%25231233'&amp;ucin-k-dni='30.12.9999'" TargetMode="External"/><Relationship Id="rId1659" Type="http://schemas.openxmlformats.org/officeDocument/2006/relationships/hyperlink" Target="aspi://module='ASPI'&amp;link='89/2012%20Sb.%2523311'&amp;ucin-k-dni='30.12.9999'" TargetMode="External"/><Relationship Id="rId1866" Type="http://schemas.openxmlformats.org/officeDocument/2006/relationships/hyperlink" Target="aspi://module='ASPI'&amp;link='89/2012%20Sb.%2523922'&amp;ucin-k-dni='30.12.9999'" TargetMode="External"/><Relationship Id="rId2917" Type="http://schemas.openxmlformats.org/officeDocument/2006/relationships/hyperlink" Target="aspi://module='KO'&amp;link='KO89_f2012CZ%25232553'&amp;ucin-k-dni='30.12.9999'" TargetMode="External"/><Relationship Id="rId3081" Type="http://schemas.openxmlformats.org/officeDocument/2006/relationships/hyperlink" Target="aspi://module='KO'&amp;link='KO89_f2012CZ%25232716'&amp;ucin-k-dni='30.12.9999'" TargetMode="External"/><Relationship Id="rId1519" Type="http://schemas.openxmlformats.org/officeDocument/2006/relationships/hyperlink" Target="aspi://module='KO'&amp;link='KO89_c2012CZ%25231325'&amp;ucin-k-dni='30.12.9999'" TargetMode="External"/><Relationship Id="rId1726" Type="http://schemas.openxmlformats.org/officeDocument/2006/relationships/hyperlink" Target="aspi://module='KO'&amp;link='KO89_d2012CZ%25231513'&amp;ucin-k-dni='30.12.9999'" TargetMode="External"/><Relationship Id="rId1933" Type="http://schemas.openxmlformats.org/officeDocument/2006/relationships/hyperlink" Target="aspi://module='KO'&amp;link='KO89_d2012CZ%25231681'&amp;ucin-k-dni='30.12.9999'" TargetMode="External"/><Relationship Id="rId3179" Type="http://schemas.openxmlformats.org/officeDocument/2006/relationships/hyperlink" Target="aspi://module='KO'&amp;link='KO89_f2012CZ%25232802'&amp;ucin-k-dni='30.12.9999'" TargetMode="External"/><Relationship Id="rId3386" Type="http://schemas.openxmlformats.org/officeDocument/2006/relationships/hyperlink" Target="aspi://module='ASPI'&amp;link='89/2012%20Sb.%25232987'&amp;ucin-k-dni='30.12.9999'" TargetMode="External"/><Relationship Id="rId3593" Type="http://schemas.openxmlformats.org/officeDocument/2006/relationships/hyperlink" Target="aspi://module='ASPI'&amp;link='99/1963%20Sb.%2523'&amp;ucin-k-dni='30.12.9999'" TargetMode="External"/><Relationship Id="rId18" Type="http://schemas.openxmlformats.org/officeDocument/2006/relationships/hyperlink" Target="aspi://module='KO'&amp;link='KO89_a2012CZ%252310'&amp;ucin-k-dni='30.12.9999'" TargetMode="External"/><Relationship Id="rId2195" Type="http://schemas.openxmlformats.org/officeDocument/2006/relationships/hyperlink" Target="aspi://module='KO'&amp;link='KO89_e2012CZ%25231889'&amp;ucin-k-dni='30.12.9999'" TargetMode="External"/><Relationship Id="rId3039" Type="http://schemas.openxmlformats.org/officeDocument/2006/relationships/hyperlink" Target="aspi://module='KO'&amp;link='KO89_f2012CZ%25232674'&amp;ucin-k-dni='30.12.9999'" TargetMode="External"/><Relationship Id="rId3246" Type="http://schemas.openxmlformats.org/officeDocument/2006/relationships/hyperlink" Target="aspi://module='KO'&amp;link='KO89_f2012CZ%25232859'&amp;ucin-k-dni='30.12.9999'" TargetMode="External"/><Relationship Id="rId3453" Type="http://schemas.openxmlformats.org/officeDocument/2006/relationships/hyperlink" Target="aspi://module='ASPI'&amp;link='83/1990%20Sb.%2523'&amp;ucin-k-dni='30.12.9999'" TargetMode="External"/><Relationship Id="rId3898" Type="http://schemas.openxmlformats.org/officeDocument/2006/relationships/hyperlink" Target="aspi://module='ASPI'&amp;link='83/1990%20Sb.%2523'&amp;ucin-k-dni='30.12.9999'" TargetMode="External"/><Relationship Id="rId167" Type="http://schemas.openxmlformats.org/officeDocument/2006/relationships/hyperlink" Target="aspi://module='KO'&amp;link='KO89_a2012CZ%2523146'&amp;ucin-k-dni='30.12.9999'" TargetMode="External"/><Relationship Id="rId374" Type="http://schemas.openxmlformats.org/officeDocument/2006/relationships/hyperlink" Target="aspi://module='KO'&amp;link='KO89_a2012CZ%2523323'&amp;ucin-k-dni='30.12.9999'" TargetMode="External"/><Relationship Id="rId581" Type="http://schemas.openxmlformats.org/officeDocument/2006/relationships/hyperlink" Target="aspi://module='KO'&amp;link='KO89_a2012CZ%2523511'&amp;ucin-k-dni='30.12.9999'" TargetMode="External"/><Relationship Id="rId2055" Type="http://schemas.openxmlformats.org/officeDocument/2006/relationships/hyperlink" Target="aspi://module='KO'&amp;link='KO89_e2012CZ%25231789'&amp;ucin-k-dni='30.12.9999'" TargetMode="External"/><Relationship Id="rId2262" Type="http://schemas.openxmlformats.org/officeDocument/2006/relationships/hyperlink" Target="aspi://module='KO'&amp;link='KO89_e2012CZ%25231953'&amp;ucin-k-dni='30.12.9999'" TargetMode="External"/><Relationship Id="rId3106" Type="http://schemas.openxmlformats.org/officeDocument/2006/relationships/hyperlink" Target="aspi://module='KO'&amp;link='KO89_f2012CZ%25232740'&amp;ucin-k-dni='30.12.9999'" TargetMode="External"/><Relationship Id="rId3660" Type="http://schemas.openxmlformats.org/officeDocument/2006/relationships/hyperlink" Target="aspi://module='ASPI'&amp;link='124/1990%20Sb.%2523'&amp;ucin-k-dni='30.12.9999'" TargetMode="External"/><Relationship Id="rId3758" Type="http://schemas.openxmlformats.org/officeDocument/2006/relationships/hyperlink" Target="aspi://module='ASPI'&amp;link='88/2003%20Sb.%2523'&amp;ucin-k-dni='30.12.9999'" TargetMode="External"/><Relationship Id="rId3965" Type="http://schemas.openxmlformats.org/officeDocument/2006/relationships/hyperlink" Target="aspi://module='ASPI'&amp;link='591/1992%20Sb.%2523'&amp;ucin-k-dni='30.12.9999'" TargetMode="External"/><Relationship Id="rId234" Type="http://schemas.openxmlformats.org/officeDocument/2006/relationships/hyperlink" Target="aspi://module='KO'&amp;link='KO89_a2012CZ%2523205'&amp;ucin-k-dni='30.12.9999'" TargetMode="External"/><Relationship Id="rId679" Type="http://schemas.openxmlformats.org/officeDocument/2006/relationships/hyperlink" Target="aspi://module='KO'&amp;link='KO89_a2012CZ%2523593'&amp;ucin-k-dni='30.12.9999'" TargetMode="External"/><Relationship Id="rId886" Type="http://schemas.openxmlformats.org/officeDocument/2006/relationships/hyperlink" Target="aspi://module='ASPI'&amp;link='89/2012%20Sb.%2523742'&amp;ucin-k-dni='30.12.9999'" TargetMode="External"/><Relationship Id="rId2567" Type="http://schemas.openxmlformats.org/officeDocument/2006/relationships/hyperlink" Target="aspi://module='KO'&amp;link='KO89_e2012CZ%25232243'&amp;ucin-k-dni='30.12.9999'" TargetMode="External"/><Relationship Id="rId2774" Type="http://schemas.openxmlformats.org/officeDocument/2006/relationships/hyperlink" Target="aspi://module='KO'&amp;link='KO89_e2012CZ%25232432'&amp;ucin-k-dni='30.12.9999'" TargetMode="External"/><Relationship Id="rId3313" Type="http://schemas.openxmlformats.org/officeDocument/2006/relationships/hyperlink" Target="aspi://module='KO'&amp;link='KO89_f2012CZ%25232922'&amp;ucin-k-dni='30.12.9999'" TargetMode="External"/><Relationship Id="rId3520" Type="http://schemas.openxmlformats.org/officeDocument/2006/relationships/hyperlink" Target="aspi://module='ASPI'&amp;link='264/1992%20Sb.%2523'&amp;ucin-k-dni='30.12.9999'" TargetMode="External"/><Relationship Id="rId3618" Type="http://schemas.openxmlformats.org/officeDocument/2006/relationships/hyperlink" Target="aspi://module='ASPI'&amp;link='182/2006%20Sb.%2523'&amp;ucin-k-dni='30.12.9999'" TargetMode="External"/><Relationship Id="rId2" Type="http://schemas.openxmlformats.org/officeDocument/2006/relationships/settings" Target="settings.xml"/><Relationship Id="rId441" Type="http://schemas.openxmlformats.org/officeDocument/2006/relationships/hyperlink" Target="aspi://module='KO'&amp;link='KO89_a2012CZ%2523380'&amp;ucin-k-dni='30.12.9999'" TargetMode="External"/><Relationship Id="rId539" Type="http://schemas.openxmlformats.org/officeDocument/2006/relationships/hyperlink" Target="aspi://module='KO'&amp;link='KO89_a2012CZ%2523472'&amp;ucin-k-dni='30.12.9999'" TargetMode="External"/><Relationship Id="rId746" Type="http://schemas.openxmlformats.org/officeDocument/2006/relationships/hyperlink" Target="aspi://module='KO'&amp;link='KO89_a2012CZ%2523652'&amp;ucin-k-dni='30.12.9999'" TargetMode="External"/><Relationship Id="rId1071" Type="http://schemas.openxmlformats.org/officeDocument/2006/relationships/hyperlink" Target="aspi://module='KO'&amp;link='KO89_b2012CZ%2523919'&amp;ucin-k-dni='30.12.9999'" TargetMode="External"/><Relationship Id="rId1169" Type="http://schemas.openxmlformats.org/officeDocument/2006/relationships/hyperlink" Target="aspi://module='ASPI'&amp;link='89/2012%20Sb.%25231013'&amp;ucin-k-dni='30.12.9999'" TargetMode="External"/><Relationship Id="rId1376" Type="http://schemas.openxmlformats.org/officeDocument/2006/relationships/hyperlink" Target="aspi://module='KO'&amp;link='KO89_c2012CZ%25231189'&amp;ucin-k-dni='30.12.9999'" TargetMode="External"/><Relationship Id="rId1583" Type="http://schemas.openxmlformats.org/officeDocument/2006/relationships/hyperlink" Target="aspi://module='KO'&amp;link='KO89_c2012CZ%25231383'&amp;ucin-k-dni='30.12.9999'" TargetMode="External"/><Relationship Id="rId2122" Type="http://schemas.openxmlformats.org/officeDocument/2006/relationships/hyperlink" Target="aspi://module='KO'&amp;link='KO89_e2012CZ%25231835'&amp;ucin-k-dni='30.12.9999'" TargetMode="External"/><Relationship Id="rId2427" Type="http://schemas.openxmlformats.org/officeDocument/2006/relationships/hyperlink" Target="aspi://module='KO'&amp;link='KO89_e2012CZ%25232110'&amp;ucin-k-dni='30.12.9999'" TargetMode="External"/><Relationship Id="rId2981" Type="http://schemas.openxmlformats.org/officeDocument/2006/relationships/hyperlink" Target="aspi://module='KO'&amp;link='KO89_f2012CZ%25232616'&amp;ucin-k-dni='30.12.9999'" TargetMode="External"/><Relationship Id="rId3825" Type="http://schemas.openxmlformats.org/officeDocument/2006/relationships/hyperlink" Target="aspi://module='ASPI'&amp;link='126/2008%20Sb.%2523'&amp;ucin-k-dni='30.12.9999'" TargetMode="External"/><Relationship Id="rId301" Type="http://schemas.openxmlformats.org/officeDocument/2006/relationships/hyperlink" Target="aspi://module='KO'&amp;link='KO89_a2012CZ%2523260'&amp;ucin-k-dni='30.12.9999'" TargetMode="External"/><Relationship Id="rId953" Type="http://schemas.openxmlformats.org/officeDocument/2006/relationships/hyperlink" Target="aspi://module='KO'&amp;link='KO89_b2012CZ%2523817'&amp;ucin-k-dni='30.12.9999'" TargetMode="External"/><Relationship Id="rId1029" Type="http://schemas.openxmlformats.org/officeDocument/2006/relationships/hyperlink" Target="aspi://module='KO'&amp;link='KO89_b2012CZ%2523881'&amp;ucin-k-dni='30.12.9999'" TargetMode="External"/><Relationship Id="rId1236" Type="http://schemas.openxmlformats.org/officeDocument/2006/relationships/hyperlink" Target="aspi://module='KO'&amp;link='KO89_c2012CZ%25231067'&amp;ucin-k-dni='30.12.9999'" TargetMode="External"/><Relationship Id="rId1790" Type="http://schemas.openxmlformats.org/officeDocument/2006/relationships/hyperlink" Target="aspi://module='KO'&amp;link='KO89_d2012CZ%25231561'&amp;ucin-k-dni='30.12.9999'" TargetMode="External"/><Relationship Id="rId1888" Type="http://schemas.openxmlformats.org/officeDocument/2006/relationships/hyperlink" Target="aspi://module='KO'&amp;link='KO89_d2012CZ%25231646'&amp;ucin-k-dni='30.12.9999'" TargetMode="External"/><Relationship Id="rId2634" Type="http://schemas.openxmlformats.org/officeDocument/2006/relationships/hyperlink" Target="aspi://module='KO'&amp;link='KO89_e2012CZ%25232304'&amp;ucin-k-dni='30.12.9999'" TargetMode="External"/><Relationship Id="rId2841" Type="http://schemas.openxmlformats.org/officeDocument/2006/relationships/hyperlink" Target="aspi://module='KO'&amp;link='KO89_e2012CZ%25232496'&amp;ucin-k-dni='30.12.9999'" TargetMode="External"/><Relationship Id="rId2939" Type="http://schemas.openxmlformats.org/officeDocument/2006/relationships/hyperlink" Target="aspi://module='KO'&amp;link='KO89_f2012CZ%25232574'&amp;ucin-k-dni='30.12.9999'" TargetMode="External"/><Relationship Id="rId82" Type="http://schemas.openxmlformats.org/officeDocument/2006/relationships/hyperlink" Target="aspi://module='KO'&amp;link='KO89_a2012CZ%252373'&amp;ucin-k-dni='30.12.9999'" TargetMode="External"/><Relationship Id="rId606" Type="http://schemas.openxmlformats.org/officeDocument/2006/relationships/hyperlink" Target="aspi://module='ASPI'&amp;link='89/2012%20Sb.%2523529'&amp;ucin-k-dni='30.12.9999'" TargetMode="External"/><Relationship Id="rId813" Type="http://schemas.openxmlformats.org/officeDocument/2006/relationships/hyperlink" Target="aspi://module='KO'&amp;link='KO89_b2012CZ%2523707'&amp;ucin-k-dni='30.12.9999'" TargetMode="External"/><Relationship Id="rId1443" Type="http://schemas.openxmlformats.org/officeDocument/2006/relationships/hyperlink" Target="aspi://module='KO'&amp;link='KO89_c2012CZ%25231253'&amp;ucin-k-dni='30.12.9999'" TargetMode="External"/><Relationship Id="rId1650" Type="http://schemas.openxmlformats.org/officeDocument/2006/relationships/hyperlink" Target="aspi://module='ASPI'&amp;link='89/2012%20Sb.%25231426'&amp;ucin-k-dni='30.12.9999'" TargetMode="External"/><Relationship Id="rId1748" Type="http://schemas.openxmlformats.org/officeDocument/2006/relationships/hyperlink" Target="aspi://module='KO'&amp;link='KO89_d2012CZ%25231534'&amp;ucin-k-dni='30.12.9999'" TargetMode="External"/><Relationship Id="rId2701" Type="http://schemas.openxmlformats.org/officeDocument/2006/relationships/hyperlink" Target="aspi://module='KO'&amp;link='KO89_e2012CZ%25232369'&amp;ucin-k-dni='30.12.9999'" TargetMode="External"/><Relationship Id="rId1303" Type="http://schemas.openxmlformats.org/officeDocument/2006/relationships/hyperlink" Target="aspi://module='KO'&amp;link='KO89_c2012CZ%25231123'&amp;ucin-k-dni='30.12.9999'" TargetMode="External"/><Relationship Id="rId1510" Type="http://schemas.openxmlformats.org/officeDocument/2006/relationships/hyperlink" Target="aspi://module='KO'&amp;link='KO89_c2012CZ%25231316'&amp;ucin-k-dni='30.12.9999'" TargetMode="External"/><Relationship Id="rId1955" Type="http://schemas.openxmlformats.org/officeDocument/2006/relationships/hyperlink" Target="aspi://module='KO'&amp;link='KO89_d2012CZ%25231699'&amp;ucin-k-dni='30.12.9999'" TargetMode="External"/><Relationship Id="rId3170" Type="http://schemas.openxmlformats.org/officeDocument/2006/relationships/hyperlink" Target="aspi://module='KO'&amp;link='KO89_f2012CZ%25232794'&amp;ucin-k-dni='30.12.9999'" TargetMode="External"/><Relationship Id="rId4014" Type="http://schemas.openxmlformats.org/officeDocument/2006/relationships/hyperlink" Target="aspi://module='ASPI'&amp;link='371/2004%20Sb.%2523'&amp;ucin-k-dni='30.12.9999'" TargetMode="External"/><Relationship Id="rId1608" Type="http://schemas.openxmlformats.org/officeDocument/2006/relationships/hyperlink" Target="aspi://module='KO'&amp;link='KO89_c2012CZ%25231406'&amp;ucin-k-dni='30.12.9999'" TargetMode="External"/><Relationship Id="rId1815" Type="http://schemas.openxmlformats.org/officeDocument/2006/relationships/hyperlink" Target="aspi://module='KO'&amp;link='KO89_d2012CZ%25231584'&amp;ucin-k-dni='30.12.9999'" TargetMode="External"/><Relationship Id="rId3030" Type="http://schemas.openxmlformats.org/officeDocument/2006/relationships/hyperlink" Target="aspi://module='KO'&amp;link='KO89_f2012CZ%25232665'&amp;ucin-k-dni='30.12.9999'" TargetMode="External"/><Relationship Id="rId3268" Type="http://schemas.openxmlformats.org/officeDocument/2006/relationships/hyperlink" Target="aspi://module='KO'&amp;link='KO89_f2012CZ%25232878'&amp;ucin-k-dni='30.12.9999'" TargetMode="External"/><Relationship Id="rId3475" Type="http://schemas.openxmlformats.org/officeDocument/2006/relationships/hyperlink" Target="aspi://module='KO'&amp;link='KO89_f2012CZ%25233058'&amp;ucin-k-dni='30.12.9999'" TargetMode="External"/><Relationship Id="rId3682" Type="http://schemas.openxmlformats.org/officeDocument/2006/relationships/hyperlink" Target="aspi://module='ASPI'&amp;link='171/2005%20Sb.%2523'&amp;ucin-k-dni='30.12.9999'" TargetMode="External"/><Relationship Id="rId189" Type="http://schemas.openxmlformats.org/officeDocument/2006/relationships/hyperlink" Target="aspi://module='KO'&amp;link='KO89_a2012CZ%2523168'&amp;ucin-k-dni='30.12.9999'" TargetMode="External"/><Relationship Id="rId396" Type="http://schemas.openxmlformats.org/officeDocument/2006/relationships/hyperlink" Target="aspi://module='KO'&amp;link='KO89_a2012CZ%2523344'&amp;ucin-k-dni='30.12.9999'" TargetMode="External"/><Relationship Id="rId2077" Type="http://schemas.openxmlformats.org/officeDocument/2006/relationships/hyperlink" Target="aspi://module='KO'&amp;link='KO89_e2012CZ%25231803'&amp;ucin-k-dni='30.12.9999'" TargetMode="External"/><Relationship Id="rId2284" Type="http://schemas.openxmlformats.org/officeDocument/2006/relationships/hyperlink" Target="aspi://module='KO'&amp;link='KO89_e2012CZ%25231973'&amp;ucin-k-dni='30.12.9999'" TargetMode="External"/><Relationship Id="rId2491" Type="http://schemas.openxmlformats.org/officeDocument/2006/relationships/hyperlink" Target="aspi://module='ASPI'&amp;link='89/2012%20Sb.%25232161'&amp;ucin-k-dni='30.12.9999'" TargetMode="External"/><Relationship Id="rId3128" Type="http://schemas.openxmlformats.org/officeDocument/2006/relationships/hyperlink" Target="aspi://module='KO'&amp;link='KO89_f2012CZ%25232758'&amp;ucin-k-dni='30.12.9999'" TargetMode="External"/><Relationship Id="rId3335" Type="http://schemas.openxmlformats.org/officeDocument/2006/relationships/hyperlink" Target="aspi://module='KO'&amp;link='KO89_f2012CZ%25232942'&amp;ucin-k-dni='30.12.9999'" TargetMode="External"/><Relationship Id="rId3542" Type="http://schemas.openxmlformats.org/officeDocument/2006/relationships/hyperlink" Target="aspi://module='ASPI'&amp;link='40/1964%20Sb.%2523'&amp;ucin-k-dni='30.12.9999'" TargetMode="External"/><Relationship Id="rId3987" Type="http://schemas.openxmlformats.org/officeDocument/2006/relationships/hyperlink" Target="aspi://module='ASPI'&amp;link='455/1991%20Sb.%2523'&amp;ucin-k-dni='30.12.9999'" TargetMode="External"/><Relationship Id="rId256" Type="http://schemas.openxmlformats.org/officeDocument/2006/relationships/hyperlink" Target="aspi://module='KO'&amp;link='KO89_a2012CZ%2523221'&amp;ucin-k-dni='30.12.9999'" TargetMode="External"/><Relationship Id="rId463" Type="http://schemas.openxmlformats.org/officeDocument/2006/relationships/hyperlink" Target="aspi://module='KO'&amp;link='KO89_a2012CZ%2523396'&amp;ucin-k-dni='30.12.9999'" TargetMode="External"/><Relationship Id="rId670" Type="http://schemas.openxmlformats.org/officeDocument/2006/relationships/hyperlink" Target="aspi://module='KO'&amp;link='KO89_a2012CZ%2523586'&amp;ucin-k-dni='30.12.9999'" TargetMode="External"/><Relationship Id="rId1093" Type="http://schemas.openxmlformats.org/officeDocument/2006/relationships/hyperlink" Target="aspi://module='KO'&amp;link='KO89_b2012CZ%2523937'&amp;ucin-k-dni='30.12.9999'" TargetMode="External"/><Relationship Id="rId2144" Type="http://schemas.openxmlformats.org/officeDocument/2006/relationships/hyperlink" Target="aspi://module='KO'&amp;link='KO89_e2012CZ%25231848'&amp;ucin-k-dni='30.12.9999'" TargetMode="External"/><Relationship Id="rId2351" Type="http://schemas.openxmlformats.org/officeDocument/2006/relationships/hyperlink" Target="aspi://module='KO'&amp;link='KO89_e2012CZ%25232040'&amp;ucin-k-dni='30.12.9999'" TargetMode="External"/><Relationship Id="rId2589" Type="http://schemas.openxmlformats.org/officeDocument/2006/relationships/hyperlink" Target="aspi://module='KO'&amp;link='KO89_e2012CZ%25232264'&amp;ucin-k-dni='30.12.9999'" TargetMode="External"/><Relationship Id="rId2796" Type="http://schemas.openxmlformats.org/officeDocument/2006/relationships/hyperlink" Target="aspi://module='KO'&amp;link='KO89_e2012CZ%25232454'&amp;ucin-k-dni='30.12.9999'" TargetMode="External"/><Relationship Id="rId3402" Type="http://schemas.openxmlformats.org/officeDocument/2006/relationships/hyperlink" Target="aspi://module='ASPI'&amp;link='89/2012%20Sb.%25233001'&amp;ucin-k-dni='30.12.9999'" TargetMode="External"/><Relationship Id="rId3847" Type="http://schemas.openxmlformats.org/officeDocument/2006/relationships/hyperlink" Target="aspi://module='ASPI'&amp;link='513/1991%20Sb.%2523'&amp;ucin-k-dni='30.12.9999'" TargetMode="External"/><Relationship Id="rId116" Type="http://schemas.openxmlformats.org/officeDocument/2006/relationships/hyperlink" Target="aspi://module='ASPI'&amp;link='89/2012%20Sb.%2523101'&amp;ucin-k-dni='30.12.9999'" TargetMode="External"/><Relationship Id="rId323" Type="http://schemas.openxmlformats.org/officeDocument/2006/relationships/hyperlink" Target="aspi://module='KO'&amp;link='KO89_a2012CZ%2523277'&amp;ucin-k-dni='30.12.9999'" TargetMode="External"/><Relationship Id="rId530" Type="http://schemas.openxmlformats.org/officeDocument/2006/relationships/hyperlink" Target="aspi://module='KO'&amp;link='KO89_a2012CZ%2523463'&amp;ucin-k-dni='30.12.9999'" TargetMode="External"/><Relationship Id="rId768" Type="http://schemas.openxmlformats.org/officeDocument/2006/relationships/hyperlink" Target="aspi://module='KO'&amp;link='KO89_b2012CZ%2523670'&amp;ucin-k-dni='30.12.9999'" TargetMode="External"/><Relationship Id="rId975" Type="http://schemas.openxmlformats.org/officeDocument/2006/relationships/hyperlink" Target="aspi://module='KO'&amp;link='KO89_b2012CZ%2523832'&amp;ucin-k-dni='30.12.9999'" TargetMode="External"/><Relationship Id="rId1160" Type="http://schemas.openxmlformats.org/officeDocument/2006/relationships/hyperlink" Target="aspi://module='KO'&amp;link='KO89_c2012CZ%2523997'&amp;ucin-k-dni='30.12.9999'" TargetMode="External"/><Relationship Id="rId1398" Type="http://schemas.openxmlformats.org/officeDocument/2006/relationships/hyperlink" Target="aspi://module='KO'&amp;link='KO89_c2012CZ%25231211'&amp;ucin-k-dni='30.12.9999'" TargetMode="External"/><Relationship Id="rId2004" Type="http://schemas.openxmlformats.org/officeDocument/2006/relationships/hyperlink" Target="aspi://module='KO'&amp;link='KO89_e2012CZ%25231743'&amp;ucin-k-dni='30.12.9999'" TargetMode="External"/><Relationship Id="rId2211" Type="http://schemas.openxmlformats.org/officeDocument/2006/relationships/hyperlink" Target="aspi://module='KO'&amp;link='KO89_e2012CZ%25231903'&amp;ucin-k-dni='30.12.9999'" TargetMode="External"/><Relationship Id="rId2449" Type="http://schemas.openxmlformats.org/officeDocument/2006/relationships/hyperlink" Target="aspi://module='KO'&amp;link='KO89_e2012CZ%25232129'&amp;ucin-k-dni='30.12.9999'" TargetMode="External"/><Relationship Id="rId2656" Type="http://schemas.openxmlformats.org/officeDocument/2006/relationships/hyperlink" Target="aspi://module='KO'&amp;link='KO89_e2012CZ%25232324'&amp;ucin-k-dni='30.12.9999'" TargetMode="External"/><Relationship Id="rId2863" Type="http://schemas.openxmlformats.org/officeDocument/2006/relationships/hyperlink" Target="aspi://module='ASPI'&amp;link='89/2012%20Sb.%25232511'&amp;ucin-k-dni='30.12.9999'" TargetMode="External"/><Relationship Id="rId3707" Type="http://schemas.openxmlformats.org/officeDocument/2006/relationships/hyperlink" Target="aspi://module='ASPI'&amp;link='328/1991%20Sb.%2523'&amp;ucin-k-dni='30.12.9999'" TargetMode="External"/><Relationship Id="rId3914" Type="http://schemas.openxmlformats.org/officeDocument/2006/relationships/hyperlink" Target="aspi://module='ASPI'&amp;link='437/2003%20Sb.%2523'&amp;ucin-k-dni='30.12.9999'" TargetMode="External"/><Relationship Id="rId628" Type="http://schemas.openxmlformats.org/officeDocument/2006/relationships/hyperlink" Target="aspi://module='KO'&amp;link='KO89_a2012CZ%2523549'&amp;ucin-k-dni='30.12.9999'" TargetMode="External"/><Relationship Id="rId835" Type="http://schemas.openxmlformats.org/officeDocument/2006/relationships/hyperlink" Target="aspi://module='ASPI'&amp;link='89/2012%20Sb.%2523714'&amp;ucin-k-dni='30.12.9999'" TargetMode="External"/><Relationship Id="rId1258" Type="http://schemas.openxmlformats.org/officeDocument/2006/relationships/hyperlink" Target="aspi://module='KO'&amp;link='KO89_c2012CZ%25231087'&amp;ucin-k-dni='30.12.9999'" TargetMode="External"/><Relationship Id="rId1465" Type="http://schemas.openxmlformats.org/officeDocument/2006/relationships/hyperlink" Target="aspi://module='ASPI'&amp;link='89/2012%20Sb.%25231267'&amp;ucin-k-dni='30.12.9999'" TargetMode="External"/><Relationship Id="rId1672" Type="http://schemas.openxmlformats.org/officeDocument/2006/relationships/hyperlink" Target="aspi://module='KO'&amp;link='KO89_c2012CZ%25231464'&amp;ucin-k-dni='30.12.9999'" TargetMode="External"/><Relationship Id="rId2309" Type="http://schemas.openxmlformats.org/officeDocument/2006/relationships/hyperlink" Target="aspi://module='KO'&amp;link='KO89_e2012CZ%25231998'&amp;ucin-k-dni='30.12.9999'" TargetMode="External"/><Relationship Id="rId2516" Type="http://schemas.openxmlformats.org/officeDocument/2006/relationships/hyperlink" Target="aspi://module='KO'&amp;link='KO89_e2012CZ%25232193'&amp;ucin-k-dni='30.12.9999'" TargetMode="External"/><Relationship Id="rId2723" Type="http://schemas.openxmlformats.org/officeDocument/2006/relationships/hyperlink" Target="aspi://module='KO'&amp;link='KO89_e2012CZ%25232388'&amp;ucin-k-dni='30.12.9999'" TargetMode="External"/><Relationship Id="rId1020" Type="http://schemas.openxmlformats.org/officeDocument/2006/relationships/hyperlink" Target="aspi://module='KO'&amp;link='KO89_b2012CZ%2523873'&amp;ucin-k-dni='30.12.9999'" TargetMode="External"/><Relationship Id="rId1118" Type="http://schemas.openxmlformats.org/officeDocument/2006/relationships/hyperlink" Target="aspi://module='KO'&amp;link='KO89_b2012CZ%2523958'&amp;ucin-k-dni='30.12.9999'" TargetMode="External"/><Relationship Id="rId1325" Type="http://schemas.openxmlformats.org/officeDocument/2006/relationships/hyperlink" Target="aspi://module='KO'&amp;link='KO89_c2012CZ%25231140'&amp;ucin-k-dni='30.12.9999'" TargetMode="External"/><Relationship Id="rId1532" Type="http://schemas.openxmlformats.org/officeDocument/2006/relationships/hyperlink" Target="aspi://module='KO'&amp;link='KO89_c2012CZ%25231336'&amp;ucin-k-dni='30.12.9999'" TargetMode="External"/><Relationship Id="rId1977" Type="http://schemas.openxmlformats.org/officeDocument/2006/relationships/hyperlink" Target="aspi://module='KO'&amp;link='KO89_d2012CZ%25231717'&amp;ucin-k-dni='30.12.9999'" TargetMode="External"/><Relationship Id="rId2930" Type="http://schemas.openxmlformats.org/officeDocument/2006/relationships/hyperlink" Target="aspi://module='KO'&amp;link='KO89_f2012CZ%25232565'&amp;ucin-k-dni='30.12.9999'" TargetMode="External"/><Relationship Id="rId902" Type="http://schemas.openxmlformats.org/officeDocument/2006/relationships/hyperlink" Target="aspi://module='KO'&amp;link='KO89_b2012CZ%2523777'&amp;ucin-k-dni='30.12.9999'" TargetMode="External"/><Relationship Id="rId1837" Type="http://schemas.openxmlformats.org/officeDocument/2006/relationships/hyperlink" Target="aspi://module='ASPI'&amp;link='89/2012%20Sb.%25231507-1524'&amp;ucin-k-dni='30.12.9999'" TargetMode="External"/><Relationship Id="rId3192" Type="http://schemas.openxmlformats.org/officeDocument/2006/relationships/hyperlink" Target="aspi://module='KO'&amp;link='KO89_f2012CZ%25232810'&amp;ucin-k-dni='30.12.9999'" TargetMode="External"/><Relationship Id="rId3497" Type="http://schemas.openxmlformats.org/officeDocument/2006/relationships/hyperlink" Target="aspi://module='KO'&amp;link='KO89_f2012CZ%25233069'&amp;ucin-k-dni='30.12.9999'" TargetMode="External"/><Relationship Id="rId4036" Type="http://schemas.openxmlformats.org/officeDocument/2006/relationships/hyperlink" Target="aspi://module='ASPI'&amp;link='122/1980%20Sb.%2523'&amp;ucin-k-dni='30.12.9999'" TargetMode="External"/><Relationship Id="rId31" Type="http://schemas.openxmlformats.org/officeDocument/2006/relationships/hyperlink" Target="aspi://module='KO'&amp;link='KO89_a2012CZ%252323'&amp;ucin-k-dni='30.12.9999'" TargetMode="External"/><Relationship Id="rId2099" Type="http://schemas.openxmlformats.org/officeDocument/2006/relationships/hyperlink" Target="aspi://module='KO'&amp;link='KO89_e2012CZ%25231822'&amp;ucin-k-dni='30.12.9999'" TargetMode="External"/><Relationship Id="rId3052" Type="http://schemas.openxmlformats.org/officeDocument/2006/relationships/hyperlink" Target="aspi://module='KO'&amp;link='KO89_f2012CZ%25232687'&amp;ucin-k-dni='30.12.9999'" TargetMode="External"/><Relationship Id="rId180" Type="http://schemas.openxmlformats.org/officeDocument/2006/relationships/hyperlink" Target="aspi://module='KO'&amp;link='KO89_a2012CZ%2523159'&amp;ucin-k-dni='30.12.9999'" TargetMode="External"/><Relationship Id="rId278" Type="http://schemas.openxmlformats.org/officeDocument/2006/relationships/hyperlink" Target="aspi://module='KO'&amp;link='KO89_a2012CZ%2523242'&amp;ucin-k-dni='30.12.9999'" TargetMode="External"/><Relationship Id="rId1904" Type="http://schemas.openxmlformats.org/officeDocument/2006/relationships/hyperlink" Target="aspi://module='KO'&amp;link='KO89_d2012CZ%25231658'&amp;ucin-k-dni='30.12.9999'" TargetMode="External"/><Relationship Id="rId3357" Type="http://schemas.openxmlformats.org/officeDocument/2006/relationships/hyperlink" Target="aspi://module='KO'&amp;link='KO89_f2012CZ%25232963'&amp;ucin-k-dni='30.12.9999'" TargetMode="External"/><Relationship Id="rId3564" Type="http://schemas.openxmlformats.org/officeDocument/2006/relationships/hyperlink" Target="aspi://module='ASPI'&amp;link='65/1965%20Sb.%2523'&amp;ucin-k-dni='30.12.9999'" TargetMode="External"/><Relationship Id="rId3771" Type="http://schemas.openxmlformats.org/officeDocument/2006/relationships/hyperlink" Target="aspi://module='ASPI'&amp;link='328/1991%20Sb.%2523'&amp;ucin-k-dni='30.12.9999'" TargetMode="External"/><Relationship Id="rId485" Type="http://schemas.openxmlformats.org/officeDocument/2006/relationships/hyperlink" Target="aspi://module='KO'&amp;link='KO89_a2012CZ%2523418'&amp;ucin-k-dni='30.12.9999'" TargetMode="External"/><Relationship Id="rId692" Type="http://schemas.openxmlformats.org/officeDocument/2006/relationships/hyperlink" Target="aspi://module='KO'&amp;link='KO89_a2012CZ%2523600'&amp;ucin-k-dni='30.12.9999'" TargetMode="External"/><Relationship Id="rId2166" Type="http://schemas.openxmlformats.org/officeDocument/2006/relationships/hyperlink" Target="aspi://module='ASPI'&amp;link='89/2012%20Sb.%25231852'&amp;ucin-k-dni='30.12.9999'" TargetMode="External"/><Relationship Id="rId2373" Type="http://schemas.openxmlformats.org/officeDocument/2006/relationships/hyperlink" Target="aspi://module='KO'&amp;link='KO89_e2012CZ%25232060'&amp;ucin-k-dni='30.12.9999'" TargetMode="External"/><Relationship Id="rId2580" Type="http://schemas.openxmlformats.org/officeDocument/2006/relationships/hyperlink" Target="aspi://module='KO'&amp;link='KO89_e2012CZ%25232255'&amp;ucin-k-dni='30.12.9999'" TargetMode="External"/><Relationship Id="rId3217" Type="http://schemas.openxmlformats.org/officeDocument/2006/relationships/hyperlink" Target="aspi://module='KO'&amp;link='KO89_f2012CZ%25232833'&amp;ucin-k-dni='30.12.9999'" TargetMode="External"/><Relationship Id="rId3424" Type="http://schemas.openxmlformats.org/officeDocument/2006/relationships/hyperlink" Target="aspi://module='KO'&amp;link='KO89_f2012CZ%25233023'&amp;ucin-k-dni='30.12.9999'" TargetMode="External"/><Relationship Id="rId3631" Type="http://schemas.openxmlformats.org/officeDocument/2006/relationships/hyperlink" Target="aspi://module='ASPI'&amp;link='357/1992%20Sb.%2523'&amp;ucin-k-dni='30.12.9999'" TargetMode="External"/><Relationship Id="rId3869" Type="http://schemas.openxmlformats.org/officeDocument/2006/relationships/hyperlink" Target="aspi://module='ASPI'&amp;link='117/1995%20Sb.%2523'&amp;ucin-k-dni='30.12.9999'" TargetMode="External"/><Relationship Id="rId138" Type="http://schemas.openxmlformats.org/officeDocument/2006/relationships/hyperlink" Target="aspi://module='KO'&amp;link='KO89_a2012CZ%2523123'&amp;ucin-k-dni='30.12.9999'" TargetMode="External"/><Relationship Id="rId345" Type="http://schemas.openxmlformats.org/officeDocument/2006/relationships/hyperlink" Target="aspi://module='KO'&amp;link='KO89_a2012CZ%2523297'&amp;ucin-k-dni='30.12.9999'" TargetMode="External"/><Relationship Id="rId552" Type="http://schemas.openxmlformats.org/officeDocument/2006/relationships/hyperlink" Target="aspi://module='KO'&amp;link='KO89_a2012CZ%2523482'&amp;ucin-k-dni='30.12.9999'" TargetMode="External"/><Relationship Id="rId997" Type="http://schemas.openxmlformats.org/officeDocument/2006/relationships/hyperlink" Target="aspi://module='KO'&amp;link='KO89_b2012CZ%2523852'&amp;ucin-k-dni='30.12.9999'" TargetMode="External"/><Relationship Id="rId1182" Type="http://schemas.openxmlformats.org/officeDocument/2006/relationships/hyperlink" Target="aspi://module='KO'&amp;link='KO89_c2012CZ%25231016'&amp;ucin-k-dni='30.12.9999'" TargetMode="External"/><Relationship Id="rId2026" Type="http://schemas.openxmlformats.org/officeDocument/2006/relationships/hyperlink" Target="aspi://module='ASPI'&amp;link='89/2012%20Sb.%25231765'&amp;ucin-k-dni='30.12.9999'" TargetMode="External"/><Relationship Id="rId2233" Type="http://schemas.openxmlformats.org/officeDocument/2006/relationships/hyperlink" Target="aspi://module='ASPI'&amp;link='89/2012%20Sb.%25231923'&amp;ucin-k-dni='30.12.9999'" TargetMode="External"/><Relationship Id="rId2440" Type="http://schemas.openxmlformats.org/officeDocument/2006/relationships/hyperlink" Target="aspi://module='KO'&amp;link='KO89_e2012CZ%25232121'&amp;ucin-k-dni='30.12.9999'" TargetMode="External"/><Relationship Id="rId2678" Type="http://schemas.openxmlformats.org/officeDocument/2006/relationships/hyperlink" Target="aspi://module='KO'&amp;link='KO89_e2012CZ%25232346'&amp;ucin-k-dni='30.12.9999'" TargetMode="External"/><Relationship Id="rId2885" Type="http://schemas.openxmlformats.org/officeDocument/2006/relationships/hyperlink" Target="aspi://module='KO'&amp;link='KO89_f2012CZ%25232521'&amp;ucin-k-dni='30.12.9999'" TargetMode="External"/><Relationship Id="rId3729" Type="http://schemas.openxmlformats.org/officeDocument/2006/relationships/hyperlink" Target="aspi://module='ASPI'&amp;link='367/2000%20Sb.%2523'&amp;ucin-k-dni='30.12.9999'" TargetMode="External"/><Relationship Id="rId3936" Type="http://schemas.openxmlformats.org/officeDocument/2006/relationships/hyperlink" Target="aspi://module='ASPI'&amp;link='160/2010%20Sb.%2523'&amp;ucin-k-dni='30.12.9999'" TargetMode="External"/><Relationship Id="rId205" Type="http://schemas.openxmlformats.org/officeDocument/2006/relationships/hyperlink" Target="aspi://module='KO'&amp;link='KO89_a2012CZ%2523183'&amp;ucin-k-dni='30.12.9999'" TargetMode="External"/><Relationship Id="rId412" Type="http://schemas.openxmlformats.org/officeDocument/2006/relationships/hyperlink" Target="aspi://module='ASPI'&amp;link='89/2012%20Sb.%2523353-356'&amp;ucin-k-dni='30.12.9999'" TargetMode="External"/><Relationship Id="rId857" Type="http://schemas.openxmlformats.org/officeDocument/2006/relationships/hyperlink" Target="aspi://module='KO'&amp;link='KO89_b2012CZ%2523742'&amp;ucin-k-dni='30.12.9999'" TargetMode="External"/><Relationship Id="rId1042" Type="http://schemas.openxmlformats.org/officeDocument/2006/relationships/hyperlink" Target="aspi://module='KO'&amp;link='KO89_b2012CZ%2523893'&amp;ucin-k-dni='30.12.9999'" TargetMode="External"/><Relationship Id="rId1487" Type="http://schemas.openxmlformats.org/officeDocument/2006/relationships/hyperlink" Target="aspi://module='KO'&amp;link='KO89_c2012CZ%25231293'&amp;ucin-k-dni='30.12.9999'" TargetMode="External"/><Relationship Id="rId1694" Type="http://schemas.openxmlformats.org/officeDocument/2006/relationships/hyperlink" Target="aspi://module='KO'&amp;link='KO89_d2012CZ%25231483'&amp;ucin-k-dni='30.12.9999'" TargetMode="External"/><Relationship Id="rId2300" Type="http://schemas.openxmlformats.org/officeDocument/2006/relationships/hyperlink" Target="aspi://module='KO'&amp;link='KO89_e2012CZ%25231989'&amp;ucin-k-dni='30.12.9999'" TargetMode="External"/><Relationship Id="rId2538" Type="http://schemas.openxmlformats.org/officeDocument/2006/relationships/hyperlink" Target="aspi://module='KO'&amp;link='KO89_e2012CZ%25232215'&amp;ucin-k-dni='30.12.9999'" TargetMode="External"/><Relationship Id="rId2745" Type="http://schemas.openxmlformats.org/officeDocument/2006/relationships/hyperlink" Target="aspi://module='KO'&amp;link='KO89_e2012CZ%25232404'&amp;ucin-k-dni='30.12.9999'" TargetMode="External"/><Relationship Id="rId2952" Type="http://schemas.openxmlformats.org/officeDocument/2006/relationships/hyperlink" Target="aspi://module='KO'&amp;link='KO89_f2012CZ%25232587'&amp;ucin-k-dni='30.12.9999'" TargetMode="External"/><Relationship Id="rId717" Type="http://schemas.openxmlformats.org/officeDocument/2006/relationships/hyperlink" Target="aspi://module='KO'&amp;link='KO89_a2012CZ%2523624'&amp;ucin-k-dni='30.12.9999'" TargetMode="External"/><Relationship Id="rId924" Type="http://schemas.openxmlformats.org/officeDocument/2006/relationships/hyperlink" Target="aspi://module='ASPI'&amp;link='89/2012%20Sb.%2523785'&amp;ucin-k-dni='30.12.9999'" TargetMode="External"/><Relationship Id="rId1347" Type="http://schemas.openxmlformats.org/officeDocument/2006/relationships/hyperlink" Target="aspi://module='KO'&amp;link='KO89_c2012CZ%25231161'&amp;ucin-k-dni='30.12.9999'" TargetMode="External"/><Relationship Id="rId1554" Type="http://schemas.openxmlformats.org/officeDocument/2006/relationships/hyperlink" Target="aspi://module='KO'&amp;link='KO89_c2012CZ%25231356'&amp;ucin-k-dni='30.12.9999'" TargetMode="External"/><Relationship Id="rId1761" Type="http://schemas.openxmlformats.org/officeDocument/2006/relationships/hyperlink" Target="aspi://module='KO'&amp;link='KO89_d2012CZ%25231545'&amp;ucin-k-dni='30.12.9999'" TargetMode="External"/><Relationship Id="rId1999" Type="http://schemas.openxmlformats.org/officeDocument/2006/relationships/hyperlink" Target="aspi://module='KO'&amp;link='KO89_e2012CZ%25231738'&amp;ucin-k-dni='30.12.9999'" TargetMode="External"/><Relationship Id="rId2605" Type="http://schemas.openxmlformats.org/officeDocument/2006/relationships/hyperlink" Target="aspi://module='KO'&amp;link='KO89_e2012CZ%25232277'&amp;ucin-k-dni='30.12.9999'" TargetMode="External"/><Relationship Id="rId2812" Type="http://schemas.openxmlformats.org/officeDocument/2006/relationships/hyperlink" Target="aspi://module='KO'&amp;link='KO89_e2012CZ%25232469'&amp;ucin-k-dni='30.12.9999'" TargetMode="External"/><Relationship Id="rId4058" Type="http://schemas.openxmlformats.org/officeDocument/2006/relationships/hyperlink" Target="aspi://module='ASPI'&amp;link='89/2012%20Sb.%2523509'&amp;ucin-k-dni='30.12.9999'" TargetMode="External"/><Relationship Id="rId53" Type="http://schemas.openxmlformats.org/officeDocument/2006/relationships/hyperlink" Target="aspi://module='KO'&amp;link='KO89_a2012CZ%252344'&amp;ucin-k-dni='30.12.9999'" TargetMode="External"/><Relationship Id="rId1207" Type="http://schemas.openxmlformats.org/officeDocument/2006/relationships/hyperlink" Target="aspi://module='KO'&amp;link='KO89_c2012CZ%25231040'&amp;ucin-k-dni='30.12.9999'" TargetMode="External"/><Relationship Id="rId1414" Type="http://schemas.openxmlformats.org/officeDocument/2006/relationships/hyperlink" Target="aspi://module='KO'&amp;link='KO89_c2012CZ%25231227'&amp;ucin-k-dni='30.12.9999'" TargetMode="External"/><Relationship Id="rId1621" Type="http://schemas.openxmlformats.org/officeDocument/2006/relationships/hyperlink" Target="aspi://module='KO'&amp;link='KO89_c2012CZ%25231419'&amp;ucin-k-dni='30.12.9999'" TargetMode="External"/><Relationship Id="rId1859" Type="http://schemas.openxmlformats.org/officeDocument/2006/relationships/hyperlink" Target="aspi://module='ASPI'&amp;link='89/2012%20Sb.%25231480'&amp;ucin-k-dni='30.12.9999'" TargetMode="External"/><Relationship Id="rId3074" Type="http://schemas.openxmlformats.org/officeDocument/2006/relationships/hyperlink" Target="aspi://module='KO'&amp;link='KO89_f2012CZ%25232709'&amp;ucin-k-dni='30.12.9999'" TargetMode="External"/><Relationship Id="rId1719" Type="http://schemas.openxmlformats.org/officeDocument/2006/relationships/hyperlink" Target="aspi://module='KO'&amp;link='KO89_d2012CZ%25231506'&amp;ucin-k-dni='30.12.9999'" TargetMode="External"/><Relationship Id="rId1926" Type="http://schemas.openxmlformats.org/officeDocument/2006/relationships/hyperlink" Target="aspi://module='KO'&amp;link='KO89_d2012CZ%25231676'&amp;ucin-k-dni='30.12.9999'" TargetMode="External"/><Relationship Id="rId3281" Type="http://schemas.openxmlformats.org/officeDocument/2006/relationships/hyperlink" Target="aspi://module='KO'&amp;link='KO89_f2012CZ%25232890'&amp;ucin-k-dni='30.12.9999'" TargetMode="External"/><Relationship Id="rId3379" Type="http://schemas.openxmlformats.org/officeDocument/2006/relationships/hyperlink" Target="aspi://module='KO'&amp;link='KO89_f2012CZ%25232985'&amp;ucin-k-dni='30.12.9999'" TargetMode="External"/><Relationship Id="rId3586" Type="http://schemas.openxmlformats.org/officeDocument/2006/relationships/hyperlink" Target="aspi://module='ASPI'&amp;link='168/1999%20Sb.%2523'&amp;ucin-k-dni='30.12.9999'" TargetMode="External"/><Relationship Id="rId3793" Type="http://schemas.openxmlformats.org/officeDocument/2006/relationships/hyperlink" Target="aspi://module='ASPI'&amp;link='358/1992%20Sb.%2523'&amp;ucin-k-dni='30.12.9999'" TargetMode="External"/><Relationship Id="rId2090" Type="http://schemas.openxmlformats.org/officeDocument/2006/relationships/hyperlink" Target="aspi://module='KO'&amp;link='KO89_e2012CZ%25231816'&amp;ucin-k-dni='30.12.9999'" TargetMode="External"/><Relationship Id="rId2188" Type="http://schemas.openxmlformats.org/officeDocument/2006/relationships/hyperlink" Target="aspi://module='KO'&amp;link='KO89_e2012CZ%25231883'&amp;ucin-k-dni='30.12.9999'" TargetMode="External"/><Relationship Id="rId2395" Type="http://schemas.openxmlformats.org/officeDocument/2006/relationships/hyperlink" Target="aspi://module='KO'&amp;link='KO89_e2012CZ%25232081'&amp;ucin-k-dni='30.12.9999'" TargetMode="External"/><Relationship Id="rId3141" Type="http://schemas.openxmlformats.org/officeDocument/2006/relationships/hyperlink" Target="aspi://module='KO'&amp;link='KO89_f2012CZ%25232769'&amp;ucin-k-dni='30.12.9999'" TargetMode="External"/><Relationship Id="rId3239" Type="http://schemas.openxmlformats.org/officeDocument/2006/relationships/hyperlink" Target="aspi://module='KO'&amp;link='KO89_f2012CZ%25232853'&amp;ucin-k-dni='30.12.9999'" TargetMode="External"/><Relationship Id="rId3446" Type="http://schemas.openxmlformats.org/officeDocument/2006/relationships/hyperlink" Target="aspi://module='KO'&amp;link='KO89_f2012CZ%25233041'&amp;ucin-k-dni='30.12.9999'" TargetMode="External"/><Relationship Id="rId367" Type="http://schemas.openxmlformats.org/officeDocument/2006/relationships/hyperlink" Target="aspi://module='KO'&amp;link='KO89_a2012CZ%2523316'&amp;ucin-k-dni='30.12.9999'" TargetMode="External"/><Relationship Id="rId574" Type="http://schemas.openxmlformats.org/officeDocument/2006/relationships/hyperlink" Target="aspi://module='KO'&amp;link='KO89_a2012CZ%2523504'&amp;ucin-k-dni='30.12.9999'" TargetMode="External"/><Relationship Id="rId2048" Type="http://schemas.openxmlformats.org/officeDocument/2006/relationships/hyperlink" Target="aspi://module='KO'&amp;link='KO89_e2012CZ%25231783'&amp;ucin-k-dni='30.12.9999'" TargetMode="External"/><Relationship Id="rId2255" Type="http://schemas.openxmlformats.org/officeDocument/2006/relationships/hyperlink" Target="aspi://module='KO'&amp;link='KO89_e2012CZ%25231946'&amp;ucin-k-dni='30.12.9999'" TargetMode="External"/><Relationship Id="rId3001" Type="http://schemas.openxmlformats.org/officeDocument/2006/relationships/hyperlink" Target="aspi://module='KO'&amp;link='KO89_f2012CZ%25232636'&amp;ucin-k-dni='30.12.9999'" TargetMode="External"/><Relationship Id="rId3653" Type="http://schemas.openxmlformats.org/officeDocument/2006/relationships/hyperlink" Target="aspi://module='ASPI'&amp;link='116/1990%20Sb.%2523'&amp;ucin-k-dni='30.12.9999'" TargetMode="External"/><Relationship Id="rId3860" Type="http://schemas.openxmlformats.org/officeDocument/2006/relationships/hyperlink" Target="aspi://module='ASPI'&amp;link='91/1998%20Sb.%2523'&amp;ucin-k-dni='30.12.9999'" TargetMode="External"/><Relationship Id="rId3958" Type="http://schemas.openxmlformats.org/officeDocument/2006/relationships/hyperlink" Target="aspi://module='ASPI'&amp;link='15/1998%20Sb.%2523'&amp;ucin-k-dni='30.12.9999'" TargetMode="External"/><Relationship Id="rId227" Type="http://schemas.openxmlformats.org/officeDocument/2006/relationships/hyperlink" Target="aspi://module='ASPI'&amp;link='89/2012%20Sb.%2523173'&amp;ucin-k-dni='30.12.9999'" TargetMode="External"/><Relationship Id="rId781" Type="http://schemas.openxmlformats.org/officeDocument/2006/relationships/hyperlink" Target="aspi://module='KO'&amp;link='KO89_b2012CZ%2523682'&amp;ucin-k-dni='30.12.9999'" TargetMode="External"/><Relationship Id="rId879" Type="http://schemas.openxmlformats.org/officeDocument/2006/relationships/hyperlink" Target="aspi://module='KO'&amp;link='KO89_b2012CZ%2523758'&amp;ucin-k-dni='30.12.9999'" TargetMode="External"/><Relationship Id="rId2462" Type="http://schemas.openxmlformats.org/officeDocument/2006/relationships/hyperlink" Target="aspi://module='KO'&amp;link='KO89_e2012CZ%25232142'&amp;ucin-k-dni='30.12.9999'" TargetMode="External"/><Relationship Id="rId2767" Type="http://schemas.openxmlformats.org/officeDocument/2006/relationships/hyperlink" Target="aspi://module='KO'&amp;link='KO89_e2012CZ%25232426'&amp;ucin-k-dni='30.12.9999'" TargetMode="External"/><Relationship Id="rId3306" Type="http://schemas.openxmlformats.org/officeDocument/2006/relationships/hyperlink" Target="aspi://module='KO'&amp;link='KO89_f2012CZ%25232915'&amp;ucin-k-dni='30.12.9999'" TargetMode="External"/><Relationship Id="rId3513" Type="http://schemas.openxmlformats.org/officeDocument/2006/relationships/hyperlink" Target="aspi://module='KO'&amp;link='KO89_f2012CZ%25233080'&amp;ucin-k-dni='30.12.9999'" TargetMode="External"/><Relationship Id="rId3720" Type="http://schemas.openxmlformats.org/officeDocument/2006/relationships/hyperlink" Target="aspi://module='ASPI'&amp;link='21/1992%20Sb.%2523'&amp;ucin-k-dni='30.12.9999'" TargetMode="External"/><Relationship Id="rId434" Type="http://schemas.openxmlformats.org/officeDocument/2006/relationships/hyperlink" Target="aspi://module='ASPI'&amp;link='89/2012%20Sb.%2523145'&amp;ucin-k-dni='30.12.9999'" TargetMode="External"/><Relationship Id="rId641" Type="http://schemas.openxmlformats.org/officeDocument/2006/relationships/hyperlink" Target="aspi://module='KO'&amp;link='KO89_a2012CZ%2523558'&amp;ucin-k-dni='30.12.9999'" TargetMode="External"/><Relationship Id="rId739" Type="http://schemas.openxmlformats.org/officeDocument/2006/relationships/hyperlink" Target="aspi://module='KO'&amp;link='KO89_a2012CZ%2523645'&amp;ucin-k-dni='30.12.9999'" TargetMode="External"/><Relationship Id="rId1064" Type="http://schemas.openxmlformats.org/officeDocument/2006/relationships/hyperlink" Target="aspi://module='KO'&amp;link='KO89_b2012CZ%2523912'&amp;ucin-k-dni='30.12.9999'" TargetMode="External"/><Relationship Id="rId1271" Type="http://schemas.openxmlformats.org/officeDocument/2006/relationships/hyperlink" Target="aspi://module='KO'&amp;link='KO89_c2012CZ%25231097'&amp;ucin-k-dni='30.12.9999'" TargetMode="External"/><Relationship Id="rId1369" Type="http://schemas.openxmlformats.org/officeDocument/2006/relationships/hyperlink" Target="aspi://module='KO'&amp;link='KO89_c2012CZ%25231182'&amp;ucin-k-dni='30.12.9999'" TargetMode="External"/><Relationship Id="rId1576" Type="http://schemas.openxmlformats.org/officeDocument/2006/relationships/hyperlink" Target="aspi://module='KO'&amp;link='KO89_c2012CZ%25231376'&amp;ucin-k-dni='30.12.9999'" TargetMode="External"/><Relationship Id="rId2115" Type="http://schemas.openxmlformats.org/officeDocument/2006/relationships/hyperlink" Target="aspi://module='KO'&amp;link='KO89_e2012CZ%25231831'&amp;ucin-k-dni='30.12.9999'" TargetMode="External"/><Relationship Id="rId2322" Type="http://schemas.openxmlformats.org/officeDocument/2006/relationships/hyperlink" Target="aspi://module='KO'&amp;link='KO89_e2012CZ%25232011'&amp;ucin-k-dni='30.12.9999'" TargetMode="External"/><Relationship Id="rId2974" Type="http://schemas.openxmlformats.org/officeDocument/2006/relationships/hyperlink" Target="aspi://module='KO'&amp;link='KO89_f2012CZ%25232609'&amp;ucin-k-dni='30.12.9999'" TargetMode="External"/><Relationship Id="rId3818" Type="http://schemas.openxmlformats.org/officeDocument/2006/relationships/hyperlink" Target="aspi://module='ASPI'&amp;link='200/1990%20Sb.%2523'&amp;ucin-k-dni='30.12.9999'" TargetMode="External"/><Relationship Id="rId501" Type="http://schemas.openxmlformats.org/officeDocument/2006/relationships/hyperlink" Target="aspi://module='KO'&amp;link='KO89_a2012CZ%2523434'&amp;ucin-k-dni='30.12.9999'" TargetMode="External"/><Relationship Id="rId946" Type="http://schemas.openxmlformats.org/officeDocument/2006/relationships/hyperlink" Target="aspi://module='KO'&amp;link='KO89_b2012CZ%2523810'&amp;ucin-k-dni='30.12.9999'" TargetMode="External"/><Relationship Id="rId1131" Type="http://schemas.openxmlformats.org/officeDocument/2006/relationships/hyperlink" Target="aspi://module='KO'&amp;link='KO89_b2012CZ%2523971'&amp;ucin-k-dni='30.12.9999'" TargetMode="External"/><Relationship Id="rId1229" Type="http://schemas.openxmlformats.org/officeDocument/2006/relationships/hyperlink" Target="aspi://module='KO'&amp;link='KO89_c2012CZ%25231061'&amp;ucin-k-dni='30.12.9999'" TargetMode="External"/><Relationship Id="rId1783" Type="http://schemas.openxmlformats.org/officeDocument/2006/relationships/hyperlink" Target="aspi://module='KO'&amp;link='KO89_d2012CZ%25231554'&amp;ucin-k-dni='30.12.9999'" TargetMode="External"/><Relationship Id="rId1990" Type="http://schemas.openxmlformats.org/officeDocument/2006/relationships/hyperlink" Target="aspi://module='KO'&amp;link='KO89_e2012CZ%25231730'&amp;ucin-k-dni='30.12.9999'" TargetMode="External"/><Relationship Id="rId2627" Type="http://schemas.openxmlformats.org/officeDocument/2006/relationships/hyperlink" Target="aspi://module='KO'&amp;link='KO89_e2012CZ%25232298'&amp;ucin-k-dni='30.12.9999'" TargetMode="External"/><Relationship Id="rId2834" Type="http://schemas.openxmlformats.org/officeDocument/2006/relationships/hyperlink" Target="aspi://module='KO'&amp;link='KO89_e2012CZ%25232489'&amp;ucin-k-dni='30.12.9999'" TargetMode="External"/><Relationship Id="rId75" Type="http://schemas.openxmlformats.org/officeDocument/2006/relationships/hyperlink" Target="aspi://module='KO'&amp;link='KO89_a2012CZ%252366'&amp;ucin-k-dni='30.12.9999'" TargetMode="External"/><Relationship Id="rId806" Type="http://schemas.openxmlformats.org/officeDocument/2006/relationships/hyperlink" Target="aspi://module='KO'&amp;link='KO89_b2012CZ%2523701'&amp;ucin-k-dni='30.12.9999'" TargetMode="External"/><Relationship Id="rId1436" Type="http://schemas.openxmlformats.org/officeDocument/2006/relationships/hyperlink" Target="aspi://module='KO'&amp;link='KO89_c2012CZ%25231246'&amp;ucin-k-dni='30.12.9999'" TargetMode="External"/><Relationship Id="rId1643" Type="http://schemas.openxmlformats.org/officeDocument/2006/relationships/hyperlink" Target="aspi://module='KO'&amp;link='KO89_c2012CZ%25231439'&amp;ucin-k-dni='30.12.9999'" TargetMode="External"/><Relationship Id="rId1850" Type="http://schemas.openxmlformats.org/officeDocument/2006/relationships/hyperlink" Target="aspi://module='KO'&amp;link='KO89_d2012CZ%25231614'&amp;ucin-k-dni='30.12.9999'" TargetMode="External"/><Relationship Id="rId2901" Type="http://schemas.openxmlformats.org/officeDocument/2006/relationships/hyperlink" Target="aspi://module='KO'&amp;link='KO89_f2012CZ%25232537'&amp;ucin-k-dni='30.12.9999'" TargetMode="External"/><Relationship Id="rId3096" Type="http://schemas.openxmlformats.org/officeDocument/2006/relationships/hyperlink" Target="aspi://module='KO'&amp;link='KO89_f2012CZ%25232730'&amp;ucin-k-dni='30.12.9999'" TargetMode="External"/><Relationship Id="rId1503" Type="http://schemas.openxmlformats.org/officeDocument/2006/relationships/hyperlink" Target="aspi://module='KO'&amp;link='KO89_c2012CZ%25231309'&amp;ucin-k-dni='30.12.9999'" TargetMode="External"/><Relationship Id="rId1710" Type="http://schemas.openxmlformats.org/officeDocument/2006/relationships/hyperlink" Target="aspi://module='KO'&amp;link='KO89_d2012CZ%25231497'&amp;ucin-k-dni='30.12.9999'" TargetMode="External"/><Relationship Id="rId1948" Type="http://schemas.openxmlformats.org/officeDocument/2006/relationships/hyperlink" Target="aspi://module='KO'&amp;link='KO89_d2012CZ%25231692'&amp;ucin-k-dni='30.12.9999'" TargetMode="External"/><Relationship Id="rId3163" Type="http://schemas.openxmlformats.org/officeDocument/2006/relationships/hyperlink" Target="aspi://module='KO'&amp;link='KO89_f2012CZ%25232788'&amp;ucin-k-dni='30.12.9999'" TargetMode="External"/><Relationship Id="rId3370" Type="http://schemas.openxmlformats.org/officeDocument/2006/relationships/hyperlink" Target="aspi://module='KO'&amp;link='KO89_f2012CZ%25232976'&amp;ucin-k-dni='30.12.9999'" TargetMode="External"/><Relationship Id="rId4007" Type="http://schemas.openxmlformats.org/officeDocument/2006/relationships/hyperlink" Target="aspi://module='ASPI'&amp;link='142/1994%20Sb.%2523'&amp;ucin-k-dni='30.12.9999'" TargetMode="External"/><Relationship Id="rId291" Type="http://schemas.openxmlformats.org/officeDocument/2006/relationships/hyperlink" Target="aspi://module='ASPI'&amp;link='89/2012%20Sb.%2523248'&amp;ucin-k-dni='30.12.9999'" TargetMode="External"/><Relationship Id="rId1808" Type="http://schemas.openxmlformats.org/officeDocument/2006/relationships/hyperlink" Target="aspi://module='KO'&amp;link='KO89_d2012CZ%25231577'&amp;ucin-k-dni='30.12.9999'" TargetMode="External"/><Relationship Id="rId3023" Type="http://schemas.openxmlformats.org/officeDocument/2006/relationships/hyperlink" Target="aspi://module='KO'&amp;link='KO89_f2012CZ%25232658'&amp;ucin-k-dni='30.12.9999'" TargetMode="External"/><Relationship Id="rId3468" Type="http://schemas.openxmlformats.org/officeDocument/2006/relationships/hyperlink" Target="aspi://module='ASPI'&amp;link='101/1963%20Sb.%2523636'&amp;ucin-k-dni='30.12.9999'" TargetMode="External"/><Relationship Id="rId3675" Type="http://schemas.openxmlformats.org/officeDocument/2006/relationships/hyperlink" Target="aspi://module='ASPI'&amp;link='219/2000%20Sb.%2523'&amp;ucin-k-dni='30.12.9999'" TargetMode="External"/><Relationship Id="rId3882" Type="http://schemas.openxmlformats.org/officeDocument/2006/relationships/hyperlink" Target="aspi://module='ASPI'&amp;link='227/2006%20Sb.%2523'&amp;ucin-k-dni='30.12.9999'" TargetMode="External"/><Relationship Id="rId151" Type="http://schemas.openxmlformats.org/officeDocument/2006/relationships/hyperlink" Target="aspi://module='ASPI'&amp;link='89/2012%20Sb.%252378'&amp;ucin-k-dni='30.12.9999'" TargetMode="External"/><Relationship Id="rId389" Type="http://schemas.openxmlformats.org/officeDocument/2006/relationships/hyperlink" Target="aspi://module='KO'&amp;link='KO89_a2012CZ%2523338'&amp;ucin-k-dni='30.12.9999'" TargetMode="External"/><Relationship Id="rId596" Type="http://schemas.openxmlformats.org/officeDocument/2006/relationships/hyperlink" Target="aspi://module='KO'&amp;link='KO89_a2012CZ%2523526'&amp;ucin-k-dni='30.12.9999'" TargetMode="External"/><Relationship Id="rId2277" Type="http://schemas.openxmlformats.org/officeDocument/2006/relationships/hyperlink" Target="aspi://module='ASPI'&amp;link='89/2012%20Sb.%25231963'&amp;ucin-k-dni='30.12.9999'" TargetMode="External"/><Relationship Id="rId2484" Type="http://schemas.openxmlformats.org/officeDocument/2006/relationships/hyperlink" Target="aspi://module='KO'&amp;link='KO89_e2012CZ%25232164'&amp;ucin-k-dni='30.12.9999'" TargetMode="External"/><Relationship Id="rId2691" Type="http://schemas.openxmlformats.org/officeDocument/2006/relationships/hyperlink" Target="aspi://module='KO'&amp;link='KO89_e2012CZ%25232359'&amp;ucin-k-dni='30.12.9999'" TargetMode="External"/><Relationship Id="rId3230" Type="http://schemas.openxmlformats.org/officeDocument/2006/relationships/hyperlink" Target="aspi://module='KO'&amp;link='KO89_f2012CZ%25232844'&amp;ucin-k-dni='30.12.9999'" TargetMode="External"/><Relationship Id="rId3328" Type="http://schemas.openxmlformats.org/officeDocument/2006/relationships/hyperlink" Target="aspi://module='KO'&amp;link='KO89_f2012CZ%25232937'&amp;ucin-k-dni='30.12.9999'" TargetMode="External"/><Relationship Id="rId3535" Type="http://schemas.openxmlformats.org/officeDocument/2006/relationships/hyperlink" Target="aspi://module='ASPI'&amp;link='40/1964%20Sb.%2523'&amp;ucin-k-dni='30.12.9999'" TargetMode="External"/><Relationship Id="rId3742" Type="http://schemas.openxmlformats.org/officeDocument/2006/relationships/hyperlink" Target="aspi://module='ASPI'&amp;link='15/2002%20Sb.%2523'&amp;ucin-k-dni='30.12.9999'" TargetMode="External"/><Relationship Id="rId249" Type="http://schemas.openxmlformats.org/officeDocument/2006/relationships/hyperlink" Target="aspi://module='KO'&amp;link='KO89_a2012CZ%2523214'&amp;ucin-k-dni='30.12.9999'" TargetMode="External"/><Relationship Id="rId456" Type="http://schemas.openxmlformats.org/officeDocument/2006/relationships/hyperlink" Target="aspi://module='KO'&amp;link='KO89_a2012CZ%2523390'&amp;ucin-k-dni='30.12.9999'" TargetMode="External"/><Relationship Id="rId663" Type="http://schemas.openxmlformats.org/officeDocument/2006/relationships/hyperlink" Target="aspi://module='KO'&amp;link='KO89_a2012CZ%2523579'&amp;ucin-k-dni='30.12.9999'" TargetMode="External"/><Relationship Id="rId870" Type="http://schemas.openxmlformats.org/officeDocument/2006/relationships/hyperlink" Target="aspi://module='ASPI'&amp;link='89/2012%20Sb.%2523747'&amp;ucin-k-dni='30.12.9999'" TargetMode="External"/><Relationship Id="rId1086" Type="http://schemas.openxmlformats.org/officeDocument/2006/relationships/hyperlink" Target="aspi://module='ASPI'&amp;link='89/2012%20Sb.%2523928'&amp;ucin-k-dni='30.12.9999'" TargetMode="External"/><Relationship Id="rId1293" Type="http://schemas.openxmlformats.org/officeDocument/2006/relationships/hyperlink" Target="aspi://module='ASPI'&amp;link='89/2012%20Sb.%25231110-1112'&amp;ucin-k-dni='30.12.9999'" TargetMode="External"/><Relationship Id="rId2137" Type="http://schemas.openxmlformats.org/officeDocument/2006/relationships/hyperlink" Target="aspi://module='KO'&amp;link='KO89_e2012CZ%25231844'&amp;ucin-k-dni='30.12.9999'" TargetMode="External"/><Relationship Id="rId2344" Type="http://schemas.openxmlformats.org/officeDocument/2006/relationships/hyperlink" Target="aspi://module='KO'&amp;link='KO89_e2012CZ%25232033'&amp;ucin-k-dni='30.12.9999'" TargetMode="External"/><Relationship Id="rId2551" Type="http://schemas.openxmlformats.org/officeDocument/2006/relationships/hyperlink" Target="aspi://module='KO'&amp;link='KO89_e2012CZ%25232228'&amp;ucin-k-dni='30.12.9999'" TargetMode="External"/><Relationship Id="rId2789" Type="http://schemas.openxmlformats.org/officeDocument/2006/relationships/hyperlink" Target="aspi://module='KO'&amp;link='KO89_e2012CZ%25232447'&amp;ucin-k-dni='30.12.9999'" TargetMode="External"/><Relationship Id="rId2996" Type="http://schemas.openxmlformats.org/officeDocument/2006/relationships/hyperlink" Target="aspi://module='KO'&amp;link='KO89_f2012CZ%25232631'&amp;ucin-k-dni='30.12.9999'" TargetMode="External"/><Relationship Id="rId109" Type="http://schemas.openxmlformats.org/officeDocument/2006/relationships/hyperlink" Target="aspi://module='KO'&amp;link='KO89_a2012CZ%252398'&amp;ucin-k-dni='30.12.9999'" TargetMode="External"/><Relationship Id="rId316" Type="http://schemas.openxmlformats.org/officeDocument/2006/relationships/hyperlink" Target="aspi://module='KO'&amp;link='KO89_a2012CZ%2523271'&amp;ucin-k-dni='30.12.9999'" TargetMode="External"/><Relationship Id="rId523" Type="http://schemas.openxmlformats.org/officeDocument/2006/relationships/hyperlink" Target="aspi://module='KO'&amp;link='KO89_a2012CZ%2523456'&amp;ucin-k-dni='30.12.9999'" TargetMode="External"/><Relationship Id="rId968" Type="http://schemas.openxmlformats.org/officeDocument/2006/relationships/hyperlink" Target="aspi://module='KO'&amp;link='KO89_b2012CZ%2523829'&amp;ucin-k-dni='30.12.9999'" TargetMode="External"/><Relationship Id="rId1153" Type="http://schemas.openxmlformats.org/officeDocument/2006/relationships/hyperlink" Target="aspi://module='KO'&amp;link='KO89_c2012CZ%2523990'&amp;ucin-k-dni='30.12.9999'" TargetMode="External"/><Relationship Id="rId1598" Type="http://schemas.openxmlformats.org/officeDocument/2006/relationships/hyperlink" Target="aspi://module='KO'&amp;link='KO89_c2012CZ%25231397'&amp;ucin-k-dni='30.12.9999'" TargetMode="External"/><Relationship Id="rId2204" Type="http://schemas.openxmlformats.org/officeDocument/2006/relationships/hyperlink" Target="aspi://module='KO'&amp;link='KO89_e2012CZ%25231897'&amp;ucin-k-dni='30.12.9999'" TargetMode="External"/><Relationship Id="rId2649" Type="http://schemas.openxmlformats.org/officeDocument/2006/relationships/hyperlink" Target="aspi://module='KO'&amp;link='KO89_e2012CZ%25232317'&amp;ucin-k-dni='30.12.9999'" TargetMode="External"/><Relationship Id="rId2856" Type="http://schemas.openxmlformats.org/officeDocument/2006/relationships/hyperlink" Target="aspi://module='KO'&amp;link='KO89_e2012CZ%25232509'&amp;ucin-k-dni='30.12.9999'" TargetMode="External"/><Relationship Id="rId3602" Type="http://schemas.openxmlformats.org/officeDocument/2006/relationships/hyperlink" Target="aspi://module='ASPI'&amp;link='107/2006%20Sb.%2523'&amp;ucin-k-dni='30.12.9999'" TargetMode="External"/><Relationship Id="rId3907" Type="http://schemas.openxmlformats.org/officeDocument/2006/relationships/hyperlink" Target="aspi://module='ASPI'&amp;link='424/2010%20Sb.%2523'&amp;ucin-k-dni='30.12.9999'" TargetMode="External"/><Relationship Id="rId97" Type="http://schemas.openxmlformats.org/officeDocument/2006/relationships/hyperlink" Target="aspi://module='KO'&amp;link='KO89_a2012CZ%252386'&amp;ucin-k-dni='30.12.9999'" TargetMode="External"/><Relationship Id="rId730" Type="http://schemas.openxmlformats.org/officeDocument/2006/relationships/hyperlink" Target="aspi://module='KO'&amp;link='KO89_a2012CZ%2523637'&amp;ucin-k-dni='30.12.9999'" TargetMode="External"/><Relationship Id="rId828" Type="http://schemas.openxmlformats.org/officeDocument/2006/relationships/hyperlink" Target="aspi://module='KO'&amp;link='KO89_b2012CZ%2523721'&amp;ucin-k-dni='30.12.9999'" TargetMode="External"/><Relationship Id="rId1013" Type="http://schemas.openxmlformats.org/officeDocument/2006/relationships/hyperlink" Target="aspi://module='KO'&amp;link='KO89_b2012CZ%2523866'&amp;ucin-k-dni='30.12.9999'" TargetMode="External"/><Relationship Id="rId1360" Type="http://schemas.openxmlformats.org/officeDocument/2006/relationships/hyperlink" Target="aspi://module='KO'&amp;link='KO89_c2012CZ%25231173'&amp;ucin-k-dni='30.12.9999'" TargetMode="External"/><Relationship Id="rId1458" Type="http://schemas.openxmlformats.org/officeDocument/2006/relationships/hyperlink" Target="aspi://module='KO'&amp;link='KO89_c2012CZ%25231267'&amp;ucin-k-dni='30.12.9999'" TargetMode="External"/><Relationship Id="rId1665" Type="http://schemas.openxmlformats.org/officeDocument/2006/relationships/hyperlink" Target="aspi://module='KO'&amp;link='KO89_c2012CZ%25231457'&amp;ucin-k-dni='30.12.9999'" TargetMode="External"/><Relationship Id="rId1872" Type="http://schemas.openxmlformats.org/officeDocument/2006/relationships/hyperlink" Target="aspi://module='KO'&amp;link='KO89_d2012CZ%25231631'&amp;ucin-k-dni='30.12.9999'" TargetMode="External"/><Relationship Id="rId2411" Type="http://schemas.openxmlformats.org/officeDocument/2006/relationships/hyperlink" Target="aspi://module='KO'&amp;link='KO89_e2012CZ%25232097'&amp;ucin-k-dni='30.12.9999'" TargetMode="External"/><Relationship Id="rId2509" Type="http://schemas.openxmlformats.org/officeDocument/2006/relationships/hyperlink" Target="aspi://module='KO'&amp;link='KO89_e2012CZ%25232186'&amp;ucin-k-dni='30.12.9999'" TargetMode="External"/><Relationship Id="rId2716" Type="http://schemas.openxmlformats.org/officeDocument/2006/relationships/hyperlink" Target="aspi://module='KO'&amp;link='KO89_e2012CZ%25232383'&amp;ucin-k-dni='30.12.9999'" TargetMode="External"/><Relationship Id="rId1220" Type="http://schemas.openxmlformats.org/officeDocument/2006/relationships/hyperlink" Target="aspi://module='KO'&amp;link='KO89_c2012CZ%25231052'&amp;ucin-k-dni='30.12.9999'" TargetMode="External"/><Relationship Id="rId1318" Type="http://schemas.openxmlformats.org/officeDocument/2006/relationships/hyperlink" Target="aspi://module='KO'&amp;link='KO89_c2012CZ%25231133'&amp;ucin-k-dni='30.12.9999'" TargetMode="External"/><Relationship Id="rId1525" Type="http://schemas.openxmlformats.org/officeDocument/2006/relationships/hyperlink" Target="aspi://module='KO'&amp;link='KO89_c2012CZ%25231330'&amp;ucin-k-dni='30.12.9999'" TargetMode="External"/><Relationship Id="rId2923" Type="http://schemas.openxmlformats.org/officeDocument/2006/relationships/hyperlink" Target="aspi://module='KO'&amp;link='KO89_f2012CZ%25232559'&amp;ucin-k-dni='30.12.9999'" TargetMode="External"/><Relationship Id="rId1732" Type="http://schemas.openxmlformats.org/officeDocument/2006/relationships/hyperlink" Target="aspi://module='KO'&amp;link='KO89_d2012CZ%25231519'&amp;ucin-k-dni='30.12.9999'" TargetMode="External"/><Relationship Id="rId3185" Type="http://schemas.openxmlformats.org/officeDocument/2006/relationships/hyperlink" Target="aspi://module='KO'&amp;link='KO89_f2012CZ%25232807'&amp;ucin-k-dni='30.12.9999'" TargetMode="External"/><Relationship Id="rId3392" Type="http://schemas.openxmlformats.org/officeDocument/2006/relationships/hyperlink" Target="aspi://module='KO'&amp;link='KO89_f2012CZ%25232994'&amp;ucin-k-dni='30.12.9999'" TargetMode="External"/><Relationship Id="rId4029" Type="http://schemas.openxmlformats.org/officeDocument/2006/relationships/hyperlink" Target="aspi://module='ASPI'&amp;link='18/1965%20Sb.%2523'&amp;ucin-k-dni='30.12.9999'" TargetMode="External"/><Relationship Id="rId24" Type="http://schemas.openxmlformats.org/officeDocument/2006/relationships/hyperlink" Target="aspi://module='KO'&amp;link='KO89_a2012CZ%252316'&amp;ucin-k-dni='30.12.9999'" TargetMode="External"/><Relationship Id="rId2299" Type="http://schemas.openxmlformats.org/officeDocument/2006/relationships/hyperlink" Target="aspi://module='KO'&amp;link='KO89_e2012CZ%25231988'&amp;ucin-k-dni='30.12.9999'" TargetMode="External"/><Relationship Id="rId3045" Type="http://schemas.openxmlformats.org/officeDocument/2006/relationships/hyperlink" Target="aspi://module='KO'&amp;link='KO89_f2012CZ%25232680'&amp;ucin-k-dni='30.12.9999'" TargetMode="External"/><Relationship Id="rId3252" Type="http://schemas.openxmlformats.org/officeDocument/2006/relationships/hyperlink" Target="aspi://module='ASPI'&amp;link='89/2012%20Sb.%25232777'&amp;ucin-k-dni='30.12.9999'" TargetMode="External"/><Relationship Id="rId3697" Type="http://schemas.openxmlformats.org/officeDocument/2006/relationships/hyperlink" Target="aspi://module='ASPI'&amp;link='264/1992%20Sb.%2523'&amp;ucin-k-dni='30.12.9999'" TargetMode="External"/><Relationship Id="rId173" Type="http://schemas.openxmlformats.org/officeDocument/2006/relationships/hyperlink" Target="aspi://module='KO'&amp;link='KO89_a2012CZ%2523152'&amp;ucin-k-dni='30.12.9999'" TargetMode="External"/><Relationship Id="rId380" Type="http://schemas.openxmlformats.org/officeDocument/2006/relationships/hyperlink" Target="aspi://module='KO'&amp;link='KO89_a2012CZ%2523329'&amp;ucin-k-dni='30.12.9999'" TargetMode="External"/><Relationship Id="rId2061" Type="http://schemas.openxmlformats.org/officeDocument/2006/relationships/hyperlink" Target="aspi://module='ASPI'&amp;link='89/2012%20Sb.%25231793'&amp;ucin-k-dni='30.12.9999'" TargetMode="External"/><Relationship Id="rId3112" Type="http://schemas.openxmlformats.org/officeDocument/2006/relationships/hyperlink" Target="aspi://module='KO'&amp;link='KO89_f2012CZ%25232745'&amp;ucin-k-dni='30.12.9999'" TargetMode="External"/><Relationship Id="rId3557" Type="http://schemas.openxmlformats.org/officeDocument/2006/relationships/hyperlink" Target="aspi://module='ASPI'&amp;link='317/2001%20Sb.%2523'&amp;ucin-k-dni='30.12.9999'" TargetMode="External"/><Relationship Id="rId3764" Type="http://schemas.openxmlformats.org/officeDocument/2006/relationships/hyperlink" Target="aspi://module='ASPI'&amp;link='370/2000%20Sb.%2523'&amp;ucin-k-dni='30.12.9999'" TargetMode="External"/><Relationship Id="rId3971" Type="http://schemas.openxmlformats.org/officeDocument/2006/relationships/hyperlink" Target="aspi://module='ASPI'&amp;link='513/1991%20Sb.%2523'&amp;ucin-k-dni='30.12.9999'" TargetMode="External"/><Relationship Id="rId240" Type="http://schemas.openxmlformats.org/officeDocument/2006/relationships/hyperlink" Target="aspi://module='KO'&amp;link='KO89_a2012CZ%2523207'&amp;ucin-k-dni='30.12.9999'" TargetMode="External"/><Relationship Id="rId478" Type="http://schemas.openxmlformats.org/officeDocument/2006/relationships/hyperlink" Target="aspi://module='KO'&amp;link='KO89_a2012CZ%2523411'&amp;ucin-k-dni='30.12.9999'" TargetMode="External"/><Relationship Id="rId685" Type="http://schemas.openxmlformats.org/officeDocument/2006/relationships/hyperlink" Target="aspi://module='ASPI'&amp;link='89/2012%20Sb.%2523596'&amp;ucin-k-dni='30.12.9999'" TargetMode="External"/><Relationship Id="rId892" Type="http://schemas.openxmlformats.org/officeDocument/2006/relationships/hyperlink" Target="aspi://module='ASPI'&amp;link='89/2012%20Sb.%2523767'&amp;ucin-k-dni='30.12.9999'" TargetMode="External"/><Relationship Id="rId2159" Type="http://schemas.openxmlformats.org/officeDocument/2006/relationships/hyperlink" Target="aspi://module='ASPI'&amp;link='89/2012%20Sb.%25231852'&amp;ucin-k-dni='30.12.9999'" TargetMode="External"/><Relationship Id="rId2366" Type="http://schemas.openxmlformats.org/officeDocument/2006/relationships/hyperlink" Target="aspi://module='KO'&amp;link='KO89_e2012CZ%25232053'&amp;ucin-k-dni='30.12.9999'" TargetMode="External"/><Relationship Id="rId2573" Type="http://schemas.openxmlformats.org/officeDocument/2006/relationships/hyperlink" Target="aspi://module='KO'&amp;link='KO89_e2012CZ%25232249'&amp;ucin-k-dni='30.12.9999'" TargetMode="External"/><Relationship Id="rId2780" Type="http://schemas.openxmlformats.org/officeDocument/2006/relationships/hyperlink" Target="aspi://module='KO'&amp;link='KO89_e2012CZ%25232438'&amp;ucin-k-dni='30.12.9999'" TargetMode="External"/><Relationship Id="rId3417" Type="http://schemas.openxmlformats.org/officeDocument/2006/relationships/hyperlink" Target="aspi://module='KO'&amp;link='KO89_f2012CZ%25233017'&amp;ucin-k-dni='30.12.9999'" TargetMode="External"/><Relationship Id="rId3624" Type="http://schemas.openxmlformats.org/officeDocument/2006/relationships/hyperlink" Target="aspi://module='ASPI'&amp;link='384/2008%20Sb.%2523'&amp;ucin-k-dni='30.12.9999'" TargetMode="External"/><Relationship Id="rId3831" Type="http://schemas.openxmlformats.org/officeDocument/2006/relationships/hyperlink" Target="aspi://module='ASPI'&amp;link='513/1991%20Sb.%2523'&amp;ucin-k-dni='30.12.9999'" TargetMode="External"/><Relationship Id="rId100" Type="http://schemas.openxmlformats.org/officeDocument/2006/relationships/hyperlink" Target="aspi://module='KO'&amp;link='KO89_a2012CZ%252389'&amp;ucin-k-dni='30.12.9999'" TargetMode="External"/><Relationship Id="rId338" Type="http://schemas.openxmlformats.org/officeDocument/2006/relationships/hyperlink" Target="aspi://module='KO'&amp;link='KO89_a2012CZ%2523292'&amp;ucin-k-dni='30.12.9999'" TargetMode="External"/><Relationship Id="rId545" Type="http://schemas.openxmlformats.org/officeDocument/2006/relationships/hyperlink" Target="aspi://module='KO'&amp;link='KO89_a2012CZ%2523477'&amp;ucin-k-dni='30.12.9999'" TargetMode="External"/><Relationship Id="rId752" Type="http://schemas.openxmlformats.org/officeDocument/2006/relationships/hyperlink" Target="aspi://module='KO'&amp;link='KO89_b2012CZ%2523657'&amp;ucin-k-dni='30.12.9999'" TargetMode="External"/><Relationship Id="rId1175" Type="http://schemas.openxmlformats.org/officeDocument/2006/relationships/hyperlink" Target="aspi://module='KO'&amp;link='KO89_c2012CZ%25231009'&amp;ucin-k-dni='30.12.9999'" TargetMode="External"/><Relationship Id="rId1382" Type="http://schemas.openxmlformats.org/officeDocument/2006/relationships/hyperlink" Target="aspi://module='KO'&amp;link='KO89_c2012CZ%25231195'&amp;ucin-k-dni='30.12.9999'" TargetMode="External"/><Relationship Id="rId2019" Type="http://schemas.openxmlformats.org/officeDocument/2006/relationships/hyperlink" Target="aspi://module='KO'&amp;link='KO89_e2012CZ%25231758'&amp;ucin-k-dni='30.12.9999'" TargetMode="External"/><Relationship Id="rId2226" Type="http://schemas.openxmlformats.org/officeDocument/2006/relationships/hyperlink" Target="aspi://module='KO'&amp;link='KO89_e2012CZ%25231918'&amp;ucin-k-dni='30.12.9999'" TargetMode="External"/><Relationship Id="rId2433" Type="http://schemas.openxmlformats.org/officeDocument/2006/relationships/hyperlink" Target="aspi://module='KO'&amp;link='KO89_e2012CZ%25232116'&amp;ucin-k-dni='30.12.9999'" TargetMode="External"/><Relationship Id="rId2640" Type="http://schemas.openxmlformats.org/officeDocument/2006/relationships/hyperlink" Target="aspi://module='KO'&amp;link='KO89_e2012CZ%25232309'&amp;ucin-k-dni='30.12.9999'" TargetMode="External"/><Relationship Id="rId2878" Type="http://schemas.openxmlformats.org/officeDocument/2006/relationships/hyperlink" Target="aspi://module='ASPI'&amp;link='89/2012%20Sb.%25232506'&amp;ucin-k-dni='30.12.9999'" TargetMode="External"/><Relationship Id="rId3929" Type="http://schemas.openxmlformats.org/officeDocument/2006/relationships/hyperlink" Target="aspi://module='ASPI'&amp;link='257/2004%20Sb.%2523'&amp;ucin-k-dni='30.12.9999'" TargetMode="External"/><Relationship Id="rId405" Type="http://schemas.openxmlformats.org/officeDocument/2006/relationships/hyperlink" Target="aspi://module='KO'&amp;link='KO89_a2012CZ%2523353'&amp;ucin-k-dni='30.12.9999'" TargetMode="External"/><Relationship Id="rId612" Type="http://schemas.openxmlformats.org/officeDocument/2006/relationships/hyperlink" Target="aspi://module='KO'&amp;link='KO89_a2012CZ%2523537'&amp;ucin-k-dni='30.12.9999'" TargetMode="External"/><Relationship Id="rId1035" Type="http://schemas.openxmlformats.org/officeDocument/2006/relationships/hyperlink" Target="aspi://module='KO'&amp;link='KO89_b2012CZ%2523887'&amp;ucin-k-dni='30.12.9999'" TargetMode="External"/><Relationship Id="rId1242" Type="http://schemas.openxmlformats.org/officeDocument/2006/relationships/hyperlink" Target="aspi://module='KO'&amp;link='KO89_c2012CZ%25231073'&amp;ucin-k-dni='30.12.9999'" TargetMode="External"/><Relationship Id="rId1687" Type="http://schemas.openxmlformats.org/officeDocument/2006/relationships/hyperlink" Target="aspi://module='KO'&amp;link='KO89_d2012CZ%25231476'&amp;ucin-k-dni='30.12.9999'" TargetMode="External"/><Relationship Id="rId1894" Type="http://schemas.openxmlformats.org/officeDocument/2006/relationships/hyperlink" Target="aspi://module='KO'&amp;link='KO89_d2012CZ%25231652'&amp;ucin-k-dni='30.12.9999'" TargetMode="External"/><Relationship Id="rId2500" Type="http://schemas.openxmlformats.org/officeDocument/2006/relationships/hyperlink" Target="aspi://module='KO'&amp;link='KO89_e2012CZ%25232177'&amp;ucin-k-dni='30.12.9999'" TargetMode="External"/><Relationship Id="rId2738" Type="http://schemas.openxmlformats.org/officeDocument/2006/relationships/hyperlink" Target="aspi://module='KO'&amp;link='KO89_e2012CZ%25232397'&amp;ucin-k-dni='30.12.9999'" TargetMode="External"/><Relationship Id="rId2945" Type="http://schemas.openxmlformats.org/officeDocument/2006/relationships/hyperlink" Target="aspi://module='KO'&amp;link='KO89_f2012CZ%25232580'&amp;ucin-k-dni='30.12.9999'" TargetMode="External"/><Relationship Id="rId917" Type="http://schemas.openxmlformats.org/officeDocument/2006/relationships/hyperlink" Target="aspi://module='KO'&amp;link='KO89_b2012CZ%2523785'&amp;ucin-k-dni='30.12.9999'" TargetMode="External"/><Relationship Id="rId1102" Type="http://schemas.openxmlformats.org/officeDocument/2006/relationships/hyperlink" Target="aspi://module='KO'&amp;link='KO89_b2012CZ%2523946'&amp;ucin-k-dni='30.12.9999'" TargetMode="External"/><Relationship Id="rId1547" Type="http://schemas.openxmlformats.org/officeDocument/2006/relationships/hyperlink" Target="aspi://module='KO'&amp;link='KO89_c2012CZ%25231349'&amp;ucin-k-dni='30.12.9999'" TargetMode="External"/><Relationship Id="rId1754" Type="http://schemas.openxmlformats.org/officeDocument/2006/relationships/hyperlink" Target="aspi://module='KO'&amp;link='KO89_d2012CZ%25231539'&amp;ucin-k-dni='30.12.9999'" TargetMode="External"/><Relationship Id="rId1961" Type="http://schemas.openxmlformats.org/officeDocument/2006/relationships/hyperlink" Target="aspi://module='KO'&amp;link='KO89_d2012CZ%25231704'&amp;ucin-k-dni='30.12.9999'" TargetMode="External"/><Relationship Id="rId2805" Type="http://schemas.openxmlformats.org/officeDocument/2006/relationships/hyperlink" Target="aspi://module='KO'&amp;link='KO89_e2012CZ%25232463'&amp;ucin-k-dni='30.12.9999'" TargetMode="External"/><Relationship Id="rId46" Type="http://schemas.openxmlformats.org/officeDocument/2006/relationships/hyperlink" Target="aspi://module='KO'&amp;link='KO89_a2012CZ%252338'&amp;ucin-k-dni='30.12.9999'" TargetMode="External"/><Relationship Id="rId1407" Type="http://schemas.openxmlformats.org/officeDocument/2006/relationships/hyperlink" Target="aspi://module='KO'&amp;link='KO89_c2012CZ%25231220'&amp;ucin-k-dni='30.12.9999'" TargetMode="External"/><Relationship Id="rId1614" Type="http://schemas.openxmlformats.org/officeDocument/2006/relationships/hyperlink" Target="aspi://module='KO'&amp;link='KO89_c2012CZ%25231412'&amp;ucin-k-dni='30.12.9999'" TargetMode="External"/><Relationship Id="rId1821" Type="http://schemas.openxmlformats.org/officeDocument/2006/relationships/hyperlink" Target="aspi://module='KO'&amp;link='KO89_d2012CZ%25231588'&amp;ucin-k-dni='30.12.9999'" TargetMode="External"/><Relationship Id="rId3067" Type="http://schemas.openxmlformats.org/officeDocument/2006/relationships/hyperlink" Target="aspi://module='KO'&amp;link='KO89_f2012CZ%25232702'&amp;ucin-k-dni='30.12.9999'" TargetMode="External"/><Relationship Id="rId3274" Type="http://schemas.openxmlformats.org/officeDocument/2006/relationships/hyperlink" Target="aspi://module='KO'&amp;link='KO89_f2012CZ%25232883'&amp;ucin-k-dni='30.12.9999'" TargetMode="External"/><Relationship Id="rId4020" Type="http://schemas.openxmlformats.org/officeDocument/2006/relationships/hyperlink" Target="aspi://module='ASPI'&amp;link='47/1964%20Sb.%2523'&amp;ucin-k-dni='30.12.9999'" TargetMode="External"/><Relationship Id="rId195" Type="http://schemas.openxmlformats.org/officeDocument/2006/relationships/hyperlink" Target="aspi://module='KO'&amp;link='KO89_a2012CZ%2523174'&amp;ucin-k-dni='30.12.9999'" TargetMode="External"/><Relationship Id="rId1919" Type="http://schemas.openxmlformats.org/officeDocument/2006/relationships/hyperlink" Target="aspi://module='KO'&amp;link='KO89_d2012CZ%25231669'&amp;ucin-k-dni='30.12.9999'" TargetMode="External"/><Relationship Id="rId3481" Type="http://schemas.openxmlformats.org/officeDocument/2006/relationships/hyperlink" Target="aspi://module='KO'&amp;link='KO89_f2012CZ%25233062'&amp;ucin-k-dni='30.12.9999'" TargetMode="External"/><Relationship Id="rId3579" Type="http://schemas.openxmlformats.org/officeDocument/2006/relationships/hyperlink" Target="aspi://module='ASPI'&amp;link='328/1991%20Sb.%2523'&amp;ucin-k-dni='30.12.9999'" TargetMode="External"/><Relationship Id="rId3786" Type="http://schemas.openxmlformats.org/officeDocument/2006/relationships/hyperlink" Target="aspi://module='ASPI'&amp;link='340/2004%20Sb.%2523'&amp;ucin-k-dni='30.12.9999'" TargetMode="External"/><Relationship Id="rId2083" Type="http://schemas.openxmlformats.org/officeDocument/2006/relationships/hyperlink" Target="aspi://module='KO'&amp;link='KO89_e2012CZ%25231809'&amp;ucin-k-dni='30.12.9999'" TargetMode="External"/><Relationship Id="rId2290" Type="http://schemas.openxmlformats.org/officeDocument/2006/relationships/hyperlink" Target="aspi://module='KO'&amp;link='KO89_e2012CZ%25231979'&amp;ucin-k-dni='30.12.9999'" TargetMode="External"/><Relationship Id="rId2388" Type="http://schemas.openxmlformats.org/officeDocument/2006/relationships/hyperlink" Target="aspi://module='KO'&amp;link='KO89_e2012CZ%25232074'&amp;ucin-k-dni='30.12.9999'" TargetMode="External"/><Relationship Id="rId2595" Type="http://schemas.openxmlformats.org/officeDocument/2006/relationships/hyperlink" Target="aspi://module='KO'&amp;link='KO89_e2012CZ%25232270'&amp;ucin-k-dni='30.12.9999'" TargetMode="External"/><Relationship Id="rId3134" Type="http://schemas.openxmlformats.org/officeDocument/2006/relationships/hyperlink" Target="aspi://module='KO'&amp;link='KO89_f2012CZ%25232764'&amp;ucin-k-dni='30.12.9999'" TargetMode="External"/><Relationship Id="rId3341" Type="http://schemas.openxmlformats.org/officeDocument/2006/relationships/hyperlink" Target="aspi://module='KO'&amp;link='KO89_f2012CZ%25232947'&amp;ucin-k-dni='30.12.9999'" TargetMode="External"/><Relationship Id="rId3439" Type="http://schemas.openxmlformats.org/officeDocument/2006/relationships/hyperlink" Target="aspi://module='ASPI'&amp;link='89/2012%20Sb.%2523469'&amp;ucin-k-dni='30.12.9999'" TargetMode="External"/><Relationship Id="rId3993" Type="http://schemas.openxmlformats.org/officeDocument/2006/relationships/hyperlink" Target="aspi://module='ASPI'&amp;link='230/2008%20Sb.%2523'&amp;ucin-k-dni='30.12.9999'" TargetMode="External"/><Relationship Id="rId262" Type="http://schemas.openxmlformats.org/officeDocument/2006/relationships/hyperlink" Target="aspi://module='KO'&amp;link='KO89_a2012CZ%2523226'&amp;ucin-k-dni='30.12.9999'" TargetMode="External"/><Relationship Id="rId567" Type="http://schemas.openxmlformats.org/officeDocument/2006/relationships/hyperlink" Target="aspi://module='KO'&amp;link='KO89_a2012CZ%2523496'&amp;ucin-k-dni='30.12.9999'" TargetMode="External"/><Relationship Id="rId1197" Type="http://schemas.openxmlformats.org/officeDocument/2006/relationships/hyperlink" Target="aspi://module='KO'&amp;link='KO89_c2012CZ%25231031'&amp;ucin-k-dni='30.12.9999'" TargetMode="External"/><Relationship Id="rId2150" Type="http://schemas.openxmlformats.org/officeDocument/2006/relationships/hyperlink" Target="aspi://module='KO'&amp;link='KO89_e2012CZ%25231852'&amp;ucin-k-dni='30.12.9999'" TargetMode="External"/><Relationship Id="rId2248" Type="http://schemas.openxmlformats.org/officeDocument/2006/relationships/hyperlink" Target="aspi://module='KO'&amp;link='KO89_e2012CZ%25231939'&amp;ucin-k-dni='30.12.9999'" TargetMode="External"/><Relationship Id="rId3201" Type="http://schemas.openxmlformats.org/officeDocument/2006/relationships/hyperlink" Target="aspi://module='KO'&amp;link='KO89_f2012CZ%25232819'&amp;ucin-k-dni='30.12.9999'" TargetMode="External"/><Relationship Id="rId3646" Type="http://schemas.openxmlformats.org/officeDocument/2006/relationships/hyperlink" Target="aspi://module='ASPI'&amp;link='116/1990%20Sb.%2523'&amp;ucin-k-dni='30.12.9999'" TargetMode="External"/><Relationship Id="rId3853" Type="http://schemas.openxmlformats.org/officeDocument/2006/relationships/hyperlink" Target="aspi://module='ASPI'&amp;link='188/2011%20Sb.%2523'&amp;ucin-k-dni='30.12.9999'" TargetMode="External"/><Relationship Id="rId122" Type="http://schemas.openxmlformats.org/officeDocument/2006/relationships/hyperlink" Target="aspi://module='KO'&amp;link='KO89_a2012CZ%2523108'&amp;ucin-k-dni='30.12.9999'" TargetMode="External"/><Relationship Id="rId774" Type="http://schemas.openxmlformats.org/officeDocument/2006/relationships/hyperlink" Target="aspi://module='KO'&amp;link='KO89_b2012CZ%2523675'&amp;ucin-k-dni='30.12.9999'" TargetMode="External"/><Relationship Id="rId981" Type="http://schemas.openxmlformats.org/officeDocument/2006/relationships/hyperlink" Target="aspi://module='KO'&amp;link='KO89_b2012CZ%2523838'&amp;ucin-k-dni='30.12.9999'" TargetMode="External"/><Relationship Id="rId1057" Type="http://schemas.openxmlformats.org/officeDocument/2006/relationships/hyperlink" Target="aspi://module='KO'&amp;link='KO89_b2012CZ%2523907'&amp;ucin-k-dni='30.12.9999'" TargetMode="External"/><Relationship Id="rId2010" Type="http://schemas.openxmlformats.org/officeDocument/2006/relationships/hyperlink" Target="aspi://module='KO'&amp;link='KO89_e2012CZ%25231749'&amp;ucin-k-dni='30.12.9999'" TargetMode="External"/><Relationship Id="rId2455" Type="http://schemas.openxmlformats.org/officeDocument/2006/relationships/hyperlink" Target="aspi://module='KO'&amp;link='KO89_e2012CZ%25232135'&amp;ucin-k-dni='30.12.9999'" TargetMode="External"/><Relationship Id="rId2662" Type="http://schemas.openxmlformats.org/officeDocument/2006/relationships/hyperlink" Target="aspi://module='KO'&amp;link='KO89_e2012CZ%25232330'&amp;ucin-k-dni='30.12.9999'" TargetMode="External"/><Relationship Id="rId3506" Type="http://schemas.openxmlformats.org/officeDocument/2006/relationships/hyperlink" Target="aspi://module='KO'&amp;link='KO89_f2012CZ%25233076'&amp;ucin-k-dni='30.12.9999'" TargetMode="External"/><Relationship Id="rId3713" Type="http://schemas.openxmlformats.org/officeDocument/2006/relationships/hyperlink" Target="aspi://module='ASPI'&amp;link='513/1991%20Sb.%2523'&amp;ucin-k-dni='30.12.9999'" TargetMode="External"/><Relationship Id="rId3920" Type="http://schemas.openxmlformats.org/officeDocument/2006/relationships/hyperlink" Target="aspi://module='ASPI'&amp;link='231/2010%20Sb.%2523'&amp;ucin-k-dni='30.12.9999'" TargetMode="External"/><Relationship Id="rId427" Type="http://schemas.openxmlformats.org/officeDocument/2006/relationships/hyperlink" Target="aspi://module='KO'&amp;link='KO89_a2012CZ%2523372'&amp;ucin-k-dni='30.12.9999'" TargetMode="External"/><Relationship Id="rId634" Type="http://schemas.openxmlformats.org/officeDocument/2006/relationships/hyperlink" Target="aspi://module='KO'&amp;link='KO89_a2012CZ%2523551'&amp;ucin-k-dni='30.12.9999'" TargetMode="External"/><Relationship Id="rId841" Type="http://schemas.openxmlformats.org/officeDocument/2006/relationships/hyperlink" Target="aspi://module='KO'&amp;link='KO89_b2012CZ%2523729'&amp;ucin-k-dni='30.12.9999'" TargetMode="External"/><Relationship Id="rId1264" Type="http://schemas.openxmlformats.org/officeDocument/2006/relationships/hyperlink" Target="aspi://module='KO'&amp;link='KO89_c2012CZ%25231091'&amp;ucin-k-dni='30.12.9999'" TargetMode="External"/><Relationship Id="rId1471" Type="http://schemas.openxmlformats.org/officeDocument/2006/relationships/hyperlink" Target="aspi://module='KO'&amp;link='KO89_c2012CZ%25231278'&amp;ucin-k-dni='30.12.9999'" TargetMode="External"/><Relationship Id="rId1569" Type="http://schemas.openxmlformats.org/officeDocument/2006/relationships/hyperlink" Target="aspi://module='KO'&amp;link='KO89_c2012CZ%25231371'&amp;ucin-k-dni='30.12.9999'" TargetMode="External"/><Relationship Id="rId2108" Type="http://schemas.openxmlformats.org/officeDocument/2006/relationships/hyperlink" Target="aspi://module='KO'&amp;link='KO89_e2012CZ%25231827'&amp;ucin-k-dni='30.12.9999'" TargetMode="External"/><Relationship Id="rId2315" Type="http://schemas.openxmlformats.org/officeDocument/2006/relationships/hyperlink" Target="aspi://module='KO'&amp;link='KO89_e2012CZ%25232004'&amp;ucin-k-dni='30.12.9999'" TargetMode="External"/><Relationship Id="rId2522" Type="http://schemas.openxmlformats.org/officeDocument/2006/relationships/hyperlink" Target="aspi://module='KO'&amp;link='KO89_e2012CZ%25232199'&amp;ucin-k-dni='30.12.9999'" TargetMode="External"/><Relationship Id="rId2967" Type="http://schemas.openxmlformats.org/officeDocument/2006/relationships/hyperlink" Target="aspi://module='KO'&amp;link='KO89_f2012CZ%25232602'&amp;ucin-k-dni='30.12.9999'" TargetMode="External"/><Relationship Id="rId701" Type="http://schemas.openxmlformats.org/officeDocument/2006/relationships/hyperlink" Target="aspi://module='KO'&amp;link='KO89_a2012CZ%2523609'&amp;ucin-k-dni='30.12.9999'" TargetMode="External"/><Relationship Id="rId939" Type="http://schemas.openxmlformats.org/officeDocument/2006/relationships/hyperlink" Target="aspi://module='KO'&amp;link='KO89_b2012CZ%2523803'&amp;ucin-k-dni='30.12.9999'" TargetMode="External"/><Relationship Id="rId1124" Type="http://schemas.openxmlformats.org/officeDocument/2006/relationships/hyperlink" Target="aspi://module='KO'&amp;link='KO89_b2012CZ%2523964'&amp;ucin-k-dni='30.12.9999'" TargetMode="External"/><Relationship Id="rId1331" Type="http://schemas.openxmlformats.org/officeDocument/2006/relationships/hyperlink" Target="aspi://module='KO'&amp;link='KO89_c2012CZ%25231146'&amp;ucin-k-dni='30.12.9999'" TargetMode="External"/><Relationship Id="rId1776" Type="http://schemas.openxmlformats.org/officeDocument/2006/relationships/hyperlink" Target="aspi://module='ASPI'&amp;link='89/2012%20Sb.%25231543'&amp;ucin-k-dni='30.12.9999'" TargetMode="External"/><Relationship Id="rId1983" Type="http://schemas.openxmlformats.org/officeDocument/2006/relationships/hyperlink" Target="aspi://module='KO'&amp;link='KO89_e2012CZ%25231723'&amp;ucin-k-dni='30.12.9999'" TargetMode="External"/><Relationship Id="rId2827" Type="http://schemas.openxmlformats.org/officeDocument/2006/relationships/hyperlink" Target="aspi://module='KO'&amp;link='KO89_e2012CZ%25232482'&amp;ucin-k-dni='30.12.9999'" TargetMode="External"/><Relationship Id="rId4042" Type="http://schemas.openxmlformats.org/officeDocument/2006/relationships/hyperlink" Target="aspi://module='ASPI'&amp;link='74/1989%20Sb.%2523'&amp;ucin-k-dni='30.12.9999'" TargetMode="External"/><Relationship Id="rId68" Type="http://schemas.openxmlformats.org/officeDocument/2006/relationships/hyperlink" Target="aspi://module='KO'&amp;link='KO89_a2012CZ%252359'&amp;ucin-k-dni='30.12.9999'" TargetMode="External"/><Relationship Id="rId1429" Type="http://schemas.openxmlformats.org/officeDocument/2006/relationships/hyperlink" Target="aspi://module='KO'&amp;link='KO89_c2012CZ%25231239'&amp;ucin-k-dni='30.12.9999'" TargetMode="External"/><Relationship Id="rId1636" Type="http://schemas.openxmlformats.org/officeDocument/2006/relationships/hyperlink" Target="aspi://module='KO'&amp;link='KO89_c2012CZ%25231432'&amp;ucin-k-dni='30.12.9999'" TargetMode="External"/><Relationship Id="rId1843" Type="http://schemas.openxmlformats.org/officeDocument/2006/relationships/hyperlink" Target="aspi://module='KO'&amp;link='KO89_d2012CZ%25231607'&amp;ucin-k-dni='30.12.9999'" TargetMode="External"/><Relationship Id="rId3089" Type="http://schemas.openxmlformats.org/officeDocument/2006/relationships/hyperlink" Target="aspi://module='KO'&amp;link='KO89_f2012CZ%25232723'&amp;ucin-k-dni='30.12.9999'" TargetMode="External"/><Relationship Id="rId3296" Type="http://schemas.openxmlformats.org/officeDocument/2006/relationships/hyperlink" Target="aspi://module='KO'&amp;link='KO89_f2012CZ%25232905'&amp;ucin-k-dni='30.12.9999'" TargetMode="External"/><Relationship Id="rId1703" Type="http://schemas.openxmlformats.org/officeDocument/2006/relationships/hyperlink" Target="aspi://module='ASPI'&amp;link='89/2012%20Sb.%25231714-1720'&amp;ucin-k-dni='30.12.9999'" TargetMode="External"/><Relationship Id="rId1910" Type="http://schemas.openxmlformats.org/officeDocument/2006/relationships/hyperlink" Target="aspi://module='KO'&amp;link='KO89_d2012CZ%25231663'&amp;ucin-k-dni='30.12.9999'" TargetMode="External"/><Relationship Id="rId3156" Type="http://schemas.openxmlformats.org/officeDocument/2006/relationships/hyperlink" Target="aspi://module='KO'&amp;link='KO89_f2012CZ%25232781'&amp;ucin-k-dni='30.12.9999'" TargetMode="External"/><Relationship Id="rId3363" Type="http://schemas.openxmlformats.org/officeDocument/2006/relationships/hyperlink" Target="aspi://module='KO'&amp;link='KO89_f2012CZ%25232969'&amp;ucin-k-dni='30.12.9999'" TargetMode="External"/><Relationship Id="rId284" Type="http://schemas.openxmlformats.org/officeDocument/2006/relationships/hyperlink" Target="aspi://module='ASPI'&amp;link='89/2012%20Sb.%2523159'&amp;ucin-k-dni='30.12.9999'" TargetMode="External"/><Relationship Id="rId491" Type="http://schemas.openxmlformats.org/officeDocument/2006/relationships/hyperlink" Target="aspi://module='KO'&amp;link='KO89_a2012CZ%2523423'&amp;ucin-k-dni='30.12.9999'" TargetMode="External"/><Relationship Id="rId2172" Type="http://schemas.openxmlformats.org/officeDocument/2006/relationships/hyperlink" Target="aspi://module='ASPI'&amp;link='89/2012%20Sb.%25231866'&amp;ucin-k-dni='30.12.9999'" TargetMode="External"/><Relationship Id="rId3016" Type="http://schemas.openxmlformats.org/officeDocument/2006/relationships/hyperlink" Target="aspi://module='KO'&amp;link='KO89_f2012CZ%25232651'&amp;ucin-k-dni='30.12.9999'" TargetMode="External"/><Relationship Id="rId3223" Type="http://schemas.openxmlformats.org/officeDocument/2006/relationships/hyperlink" Target="aspi://module='KO'&amp;link='KO89_f2012CZ%25232837'&amp;ucin-k-dni='30.12.9999'" TargetMode="External"/><Relationship Id="rId3570" Type="http://schemas.openxmlformats.org/officeDocument/2006/relationships/hyperlink" Target="aspi://module='ASPI'&amp;link='591/1992%20Sb.%2523'&amp;ucin-k-dni='30.12.9999'" TargetMode="External"/><Relationship Id="rId3668" Type="http://schemas.openxmlformats.org/officeDocument/2006/relationships/hyperlink" Target="aspi://module='ASPI'&amp;link='344/1992%20Sb.%2523'&amp;ucin-k-dni='30.12.9999'" TargetMode="External"/><Relationship Id="rId3875" Type="http://schemas.openxmlformats.org/officeDocument/2006/relationships/hyperlink" Target="aspi://module='ASPI'&amp;link='115/2006%20Sb.%2523'&amp;ucin-k-dni='30.12.9999'" TargetMode="External"/><Relationship Id="rId144" Type="http://schemas.openxmlformats.org/officeDocument/2006/relationships/hyperlink" Target="aspi://module='KO'&amp;link='KO89_a2012CZ%2523129'&amp;ucin-k-dni='30.12.9999'" TargetMode="External"/><Relationship Id="rId589" Type="http://schemas.openxmlformats.org/officeDocument/2006/relationships/hyperlink" Target="aspi://module='KO'&amp;link='KO89_a2012CZ%2523519'&amp;ucin-k-dni='30.12.9999'" TargetMode="External"/><Relationship Id="rId796" Type="http://schemas.openxmlformats.org/officeDocument/2006/relationships/hyperlink" Target="aspi://module='ASPI'&amp;link='89/2012%20Sb.%2523691'&amp;ucin-k-dni='30.12.9999'" TargetMode="External"/><Relationship Id="rId2477" Type="http://schemas.openxmlformats.org/officeDocument/2006/relationships/hyperlink" Target="aspi://module='KO'&amp;link='KO89_e2012CZ%25232157'&amp;ucin-k-dni='30.12.9999'" TargetMode="External"/><Relationship Id="rId2684" Type="http://schemas.openxmlformats.org/officeDocument/2006/relationships/hyperlink" Target="aspi://module='KO'&amp;link='KO89_e2012CZ%25232352'&amp;ucin-k-dni='30.12.9999'" TargetMode="External"/><Relationship Id="rId3430" Type="http://schemas.openxmlformats.org/officeDocument/2006/relationships/hyperlink" Target="aspi://module='KO'&amp;link='KO89_f2012CZ%25233029'&amp;ucin-k-dni='30.12.9999'" TargetMode="External"/><Relationship Id="rId3528" Type="http://schemas.openxmlformats.org/officeDocument/2006/relationships/hyperlink" Target="aspi://module='ASPI'&amp;link='89/1996%20Sb.%2523'&amp;ucin-k-dni='30.12.9999'" TargetMode="External"/><Relationship Id="rId3735" Type="http://schemas.openxmlformats.org/officeDocument/2006/relationships/hyperlink" Target="aspi://module='ASPI'&amp;link='30/2000%20Sb.%2523'&amp;ucin-k-dni='30.12.9999'" TargetMode="External"/><Relationship Id="rId351" Type="http://schemas.openxmlformats.org/officeDocument/2006/relationships/hyperlink" Target="aspi://module='KO'&amp;link='KO89_a2012CZ%2523301'&amp;ucin-k-dni='30.12.9999'" TargetMode="External"/><Relationship Id="rId449" Type="http://schemas.openxmlformats.org/officeDocument/2006/relationships/hyperlink" Target="aspi://module='KO'&amp;link='KO89_a2012CZ%2523385'&amp;ucin-k-dni='30.12.9999'" TargetMode="External"/><Relationship Id="rId656" Type="http://schemas.openxmlformats.org/officeDocument/2006/relationships/hyperlink" Target="aspi://module='KO'&amp;link='KO89_a2012CZ%2523572'&amp;ucin-k-dni='30.12.9999'" TargetMode="External"/><Relationship Id="rId863" Type="http://schemas.openxmlformats.org/officeDocument/2006/relationships/hyperlink" Target="aspi://module='KO'&amp;link='KO89_b2012CZ%2523747'&amp;ucin-k-dni='30.12.9999'" TargetMode="External"/><Relationship Id="rId1079" Type="http://schemas.openxmlformats.org/officeDocument/2006/relationships/hyperlink" Target="aspi://module='KO'&amp;link='KO89_b2012CZ%2523926'&amp;ucin-k-dni='30.12.9999'" TargetMode="External"/><Relationship Id="rId1286" Type="http://schemas.openxmlformats.org/officeDocument/2006/relationships/hyperlink" Target="aspi://module='KO'&amp;link='KO89_c2012CZ%25231109'&amp;ucin-k-dni='30.12.9999'" TargetMode="External"/><Relationship Id="rId1493" Type="http://schemas.openxmlformats.org/officeDocument/2006/relationships/hyperlink" Target="aspi://module='KO'&amp;link='KO89_c2012CZ%25231299'&amp;ucin-k-dni='30.12.9999'" TargetMode="External"/><Relationship Id="rId2032" Type="http://schemas.openxmlformats.org/officeDocument/2006/relationships/hyperlink" Target="aspi://module='KO'&amp;link='KO89_e2012CZ%25231769'&amp;ucin-k-dni='30.12.9999'" TargetMode="External"/><Relationship Id="rId2337" Type="http://schemas.openxmlformats.org/officeDocument/2006/relationships/hyperlink" Target="aspi://module='KO'&amp;link='KO89_e2012CZ%25232026'&amp;ucin-k-dni='30.12.9999'" TargetMode="External"/><Relationship Id="rId2544" Type="http://schemas.openxmlformats.org/officeDocument/2006/relationships/hyperlink" Target="aspi://module='KO'&amp;link='KO89_e2012CZ%25232221'&amp;ucin-k-dni='30.12.9999'" TargetMode="External"/><Relationship Id="rId2891" Type="http://schemas.openxmlformats.org/officeDocument/2006/relationships/hyperlink" Target="aspi://module='KO'&amp;link='KO89_f2012CZ%25232527'&amp;ucin-k-dni='30.12.9999'" TargetMode="External"/><Relationship Id="rId2989" Type="http://schemas.openxmlformats.org/officeDocument/2006/relationships/hyperlink" Target="aspi://module='KO'&amp;link='KO89_f2012CZ%25232624'&amp;ucin-k-dni='30.12.9999'" TargetMode="External"/><Relationship Id="rId3942" Type="http://schemas.openxmlformats.org/officeDocument/2006/relationships/hyperlink" Target="aspi://module='ASPI'&amp;link='102/1992%20Sb.%2523'&amp;ucin-k-dni='30.12.9999'" TargetMode="External"/><Relationship Id="rId211" Type="http://schemas.openxmlformats.org/officeDocument/2006/relationships/hyperlink" Target="aspi://module='ASPI'&amp;link='89/2012%20Sb.%2523196'&amp;ucin-k-dni='30.12.9999'" TargetMode="External"/><Relationship Id="rId309" Type="http://schemas.openxmlformats.org/officeDocument/2006/relationships/hyperlink" Target="aspi://module='KO'&amp;link='KO89_a2012CZ%2523267'&amp;ucin-k-dni='30.12.9999'" TargetMode="External"/><Relationship Id="rId516" Type="http://schemas.openxmlformats.org/officeDocument/2006/relationships/hyperlink" Target="aspi://module='KO'&amp;link='KO89_a2012CZ%2523449'&amp;ucin-k-dni='30.12.9999'" TargetMode="External"/><Relationship Id="rId1146" Type="http://schemas.openxmlformats.org/officeDocument/2006/relationships/hyperlink" Target="aspi://module='KO'&amp;link='KO89_c2012CZ%2523983'&amp;ucin-k-dni='30.12.9999'" TargetMode="External"/><Relationship Id="rId1798" Type="http://schemas.openxmlformats.org/officeDocument/2006/relationships/hyperlink" Target="aspi://module='KO'&amp;link='KO89_d2012CZ%25231568'&amp;ucin-k-dni='30.12.9999'" TargetMode="External"/><Relationship Id="rId2751" Type="http://schemas.openxmlformats.org/officeDocument/2006/relationships/hyperlink" Target="aspi://module='KO'&amp;link='KO89_e2012CZ%25232410'&amp;ucin-k-dni='30.12.9999'" TargetMode="External"/><Relationship Id="rId2849" Type="http://schemas.openxmlformats.org/officeDocument/2006/relationships/hyperlink" Target="aspi://module='ASPI'&amp;link='89/2012%20Sb.%25232501'&amp;ucin-k-dni='30.12.9999'" TargetMode="External"/><Relationship Id="rId3802" Type="http://schemas.openxmlformats.org/officeDocument/2006/relationships/hyperlink" Target="aspi://module='ASPI'&amp;link='377/2005%20Sb.%2523'&amp;ucin-k-dni='30.12.9999'" TargetMode="External"/><Relationship Id="rId723" Type="http://schemas.openxmlformats.org/officeDocument/2006/relationships/hyperlink" Target="aspi://module='KO'&amp;link='KO89_a2012CZ%2523630'&amp;ucin-k-dni='30.12.9999'" TargetMode="External"/><Relationship Id="rId930" Type="http://schemas.openxmlformats.org/officeDocument/2006/relationships/hyperlink" Target="aspi://module='KO'&amp;link='KO89_b2012CZ%2523794'&amp;ucin-k-dni='30.12.9999'" TargetMode="External"/><Relationship Id="rId1006" Type="http://schemas.openxmlformats.org/officeDocument/2006/relationships/hyperlink" Target="aspi://module='KO'&amp;link='KO89_b2012CZ%2523861'&amp;ucin-k-dni='30.12.9999'" TargetMode="External"/><Relationship Id="rId1353" Type="http://schemas.openxmlformats.org/officeDocument/2006/relationships/hyperlink" Target="aspi://module='KO'&amp;link='KO89_c2012CZ%25231166'&amp;ucin-k-dni='30.12.9999'" TargetMode="External"/><Relationship Id="rId1560" Type="http://schemas.openxmlformats.org/officeDocument/2006/relationships/hyperlink" Target="aspi://module='KO'&amp;link='KO89_c2012CZ%25231362'&amp;ucin-k-dni='30.12.9999'" TargetMode="External"/><Relationship Id="rId1658" Type="http://schemas.openxmlformats.org/officeDocument/2006/relationships/hyperlink" Target="aspi://module='KO'&amp;link='KO89_c2012CZ%25231452'&amp;ucin-k-dni='30.12.9999'" TargetMode="External"/><Relationship Id="rId1865" Type="http://schemas.openxmlformats.org/officeDocument/2006/relationships/hyperlink" Target="aspi://module='KO'&amp;link='KO89_d2012CZ%25231626'&amp;ucin-k-dni='30.12.9999'" TargetMode="External"/><Relationship Id="rId2404" Type="http://schemas.openxmlformats.org/officeDocument/2006/relationships/hyperlink" Target="aspi://module='KO'&amp;link='KO89_e2012CZ%25232090'&amp;ucin-k-dni='30.12.9999'" TargetMode="External"/><Relationship Id="rId2611" Type="http://schemas.openxmlformats.org/officeDocument/2006/relationships/hyperlink" Target="aspi://module='KO'&amp;link='KO89_e2012CZ%25232283'&amp;ucin-k-dni='30.12.9999'" TargetMode="External"/><Relationship Id="rId2709" Type="http://schemas.openxmlformats.org/officeDocument/2006/relationships/hyperlink" Target="aspi://module='KO'&amp;link='KO89_e2012CZ%25232377'&amp;ucin-k-dni='30.12.9999'" TargetMode="External"/><Relationship Id="rId1213" Type="http://schemas.openxmlformats.org/officeDocument/2006/relationships/hyperlink" Target="aspi://module='KO'&amp;link='KO89_c2012CZ%25231045'&amp;ucin-k-dni='30.12.9999'" TargetMode="External"/><Relationship Id="rId1420" Type="http://schemas.openxmlformats.org/officeDocument/2006/relationships/hyperlink" Target="aspi://module='ASPI'&amp;link='89/2012%20Sb.%25231230'&amp;ucin-k-dni='30.12.9999'" TargetMode="External"/><Relationship Id="rId1518" Type="http://schemas.openxmlformats.org/officeDocument/2006/relationships/hyperlink" Target="aspi://module='KO'&amp;link='KO89_c2012CZ%25231324'&amp;ucin-k-dni='30.12.9999'" TargetMode="External"/><Relationship Id="rId2916" Type="http://schemas.openxmlformats.org/officeDocument/2006/relationships/hyperlink" Target="aspi://module='KO'&amp;link='KO89_f2012CZ%25232552'&amp;ucin-k-dni='30.12.9999'" TargetMode="External"/><Relationship Id="rId3080" Type="http://schemas.openxmlformats.org/officeDocument/2006/relationships/hyperlink" Target="aspi://module='KO'&amp;link='KO89_f2012CZ%25232715'&amp;ucin-k-dni='30.12.9999'" TargetMode="External"/><Relationship Id="rId1725" Type="http://schemas.openxmlformats.org/officeDocument/2006/relationships/hyperlink" Target="aspi://module='KO'&amp;link='KO89_d2012CZ%25231512'&amp;ucin-k-dni='30.12.9999'" TargetMode="External"/><Relationship Id="rId1932" Type="http://schemas.openxmlformats.org/officeDocument/2006/relationships/hyperlink" Target="aspi://module='KO'&amp;link='KO89_d2012CZ%25231680'&amp;ucin-k-dni='30.12.9999'" TargetMode="External"/><Relationship Id="rId3178" Type="http://schemas.openxmlformats.org/officeDocument/2006/relationships/hyperlink" Target="aspi://module='KO'&amp;link='KO89_f2012CZ%25232801'&amp;ucin-k-dni='30.12.9999'" TargetMode="External"/><Relationship Id="rId3385" Type="http://schemas.openxmlformats.org/officeDocument/2006/relationships/hyperlink" Target="aspi://module='ASPI'&amp;link='89/2012%20Sb.%25232976-2981'&amp;ucin-k-dni='30.12.9999'" TargetMode="External"/><Relationship Id="rId3592" Type="http://schemas.openxmlformats.org/officeDocument/2006/relationships/hyperlink" Target="aspi://module='ASPI'&amp;link='40/1964%20Sb.%2523'&amp;ucin-k-dni='30.12.9999'" TargetMode="External"/><Relationship Id="rId17" Type="http://schemas.openxmlformats.org/officeDocument/2006/relationships/hyperlink" Target="aspi://module='KO'&amp;link='KO89_a2012CZ%25239'&amp;ucin-k-dni='30.12.9999'" TargetMode="External"/><Relationship Id="rId2194" Type="http://schemas.openxmlformats.org/officeDocument/2006/relationships/hyperlink" Target="aspi://module='KO'&amp;link='KO89_e2012CZ%25231888'&amp;ucin-k-dni='30.12.9999'" TargetMode="External"/><Relationship Id="rId3038" Type="http://schemas.openxmlformats.org/officeDocument/2006/relationships/hyperlink" Target="aspi://module='KO'&amp;link='KO89_f2012CZ%25232673'&amp;ucin-k-dni='30.12.9999'" TargetMode="External"/><Relationship Id="rId3245" Type="http://schemas.openxmlformats.org/officeDocument/2006/relationships/hyperlink" Target="aspi://module='KO'&amp;link='KO89_f2012CZ%25232858'&amp;ucin-k-dni='30.12.9999'" TargetMode="External"/><Relationship Id="rId3452" Type="http://schemas.openxmlformats.org/officeDocument/2006/relationships/hyperlink" Target="aspi://module='KO'&amp;link='KO89_f2012CZ%25233045'&amp;ucin-k-dni='30.12.9999'" TargetMode="External"/><Relationship Id="rId3897" Type="http://schemas.openxmlformats.org/officeDocument/2006/relationships/hyperlink" Target="aspi://module='ASPI'&amp;link='300/1990%20Sb.%2523'&amp;ucin-k-dni='30.12.9999'" TargetMode="External"/><Relationship Id="rId166" Type="http://schemas.openxmlformats.org/officeDocument/2006/relationships/hyperlink" Target="aspi://module='KO'&amp;link='KO89_a2012CZ%2523145'&amp;ucin-k-dni='30.12.9999'" TargetMode="External"/><Relationship Id="rId373" Type="http://schemas.openxmlformats.org/officeDocument/2006/relationships/hyperlink" Target="aspi://module='KO'&amp;link='KO89_a2012CZ%2523322'&amp;ucin-k-dni='30.12.9999'" TargetMode="External"/><Relationship Id="rId580" Type="http://schemas.openxmlformats.org/officeDocument/2006/relationships/hyperlink" Target="aspi://module='KO'&amp;link='KO89_a2012CZ%2523510'&amp;ucin-k-dni='30.12.9999'" TargetMode="External"/><Relationship Id="rId2054" Type="http://schemas.openxmlformats.org/officeDocument/2006/relationships/hyperlink" Target="aspi://module='KO'&amp;link='KO89_e2012CZ%25231788'&amp;ucin-k-dni='30.12.9999'" TargetMode="External"/><Relationship Id="rId2261" Type="http://schemas.openxmlformats.org/officeDocument/2006/relationships/hyperlink" Target="aspi://module='KO'&amp;link='KO89_e2012CZ%25231952'&amp;ucin-k-dni='30.12.9999'" TargetMode="External"/><Relationship Id="rId2499" Type="http://schemas.openxmlformats.org/officeDocument/2006/relationships/hyperlink" Target="aspi://module='KO'&amp;link='KO89_e2012CZ%25232176'&amp;ucin-k-dni='30.12.9999'" TargetMode="External"/><Relationship Id="rId3105" Type="http://schemas.openxmlformats.org/officeDocument/2006/relationships/hyperlink" Target="aspi://module='KO'&amp;link='KO89_f2012CZ%25232739'&amp;ucin-k-dni='30.12.9999'" TargetMode="External"/><Relationship Id="rId3312" Type="http://schemas.openxmlformats.org/officeDocument/2006/relationships/hyperlink" Target="aspi://module='KO'&amp;link='KO89_f2012CZ%25232921'&amp;ucin-k-dni='30.12.9999'" TargetMode="External"/><Relationship Id="rId3757" Type="http://schemas.openxmlformats.org/officeDocument/2006/relationships/hyperlink" Target="aspi://module='ASPI'&amp;link='312/2002%20Sb.%2523'&amp;ucin-k-dni='30.12.9999'" TargetMode="External"/><Relationship Id="rId3964" Type="http://schemas.openxmlformats.org/officeDocument/2006/relationships/hyperlink" Target="aspi://module='ASPI'&amp;link='362/2000%20Sb.%2523'&amp;ucin-k-dni='30.12.9999'" TargetMode="External"/><Relationship Id="rId1" Type="http://schemas.openxmlformats.org/officeDocument/2006/relationships/styles" Target="styles.xml"/><Relationship Id="rId233" Type="http://schemas.openxmlformats.org/officeDocument/2006/relationships/hyperlink" Target="aspi://module='ASPI'&amp;link='89/2012%20Sb.%2523201-203'&amp;ucin-k-dni='30.12.9999'" TargetMode="External"/><Relationship Id="rId440" Type="http://schemas.openxmlformats.org/officeDocument/2006/relationships/hyperlink" Target="aspi://module='KO'&amp;link='KO89_a2012CZ%2523379'&amp;ucin-k-dni='30.12.9999'" TargetMode="External"/><Relationship Id="rId678" Type="http://schemas.openxmlformats.org/officeDocument/2006/relationships/hyperlink" Target="aspi://module='ASPI'&amp;link='89/2012%20Sb.%2523591'&amp;ucin-k-dni='30.12.9999'" TargetMode="External"/><Relationship Id="rId885" Type="http://schemas.openxmlformats.org/officeDocument/2006/relationships/hyperlink" Target="aspi://module='KO'&amp;link='KO89_b2012CZ%2523764'&amp;ucin-k-dni='30.12.9999'" TargetMode="External"/><Relationship Id="rId1070" Type="http://schemas.openxmlformats.org/officeDocument/2006/relationships/hyperlink" Target="aspi://module='KO'&amp;link='KO89_b2012CZ%2523918'&amp;ucin-k-dni='30.12.9999'" TargetMode="External"/><Relationship Id="rId2121" Type="http://schemas.openxmlformats.org/officeDocument/2006/relationships/hyperlink" Target="aspi://module='KO'&amp;link='KO89_e2012CZ%25231834'&amp;ucin-k-dni='30.12.9999'" TargetMode="External"/><Relationship Id="rId2359" Type="http://schemas.openxmlformats.org/officeDocument/2006/relationships/hyperlink" Target="aspi://module='ASPI'&amp;link='89/2012%20Sb.%25232045'&amp;ucin-k-dni='30.12.9999'" TargetMode="External"/><Relationship Id="rId2566" Type="http://schemas.openxmlformats.org/officeDocument/2006/relationships/hyperlink" Target="aspi://module='KO'&amp;link='KO89_e2012CZ%25232242'&amp;ucin-k-dni='30.12.9999'" TargetMode="External"/><Relationship Id="rId2773" Type="http://schemas.openxmlformats.org/officeDocument/2006/relationships/hyperlink" Target="aspi://module='KO'&amp;link='KO89_e2012CZ%25232431'&amp;ucin-k-dni='30.12.9999'" TargetMode="External"/><Relationship Id="rId2980" Type="http://schemas.openxmlformats.org/officeDocument/2006/relationships/hyperlink" Target="aspi://module='KO'&amp;link='KO89_f2012CZ%25232615'&amp;ucin-k-dni='30.12.9999'" TargetMode="External"/><Relationship Id="rId3617" Type="http://schemas.openxmlformats.org/officeDocument/2006/relationships/hyperlink" Target="aspi://module='ASPI'&amp;link='296/2007%20Sb.%2523'&amp;ucin-k-dni='30.12.9999'" TargetMode="External"/><Relationship Id="rId3824" Type="http://schemas.openxmlformats.org/officeDocument/2006/relationships/hyperlink" Target="aspi://module='ASPI'&amp;link='104/2008%20Sb.%2523'&amp;ucin-k-dni='30.12.9999'" TargetMode="External"/><Relationship Id="rId300" Type="http://schemas.openxmlformats.org/officeDocument/2006/relationships/hyperlink" Target="aspi://module='KO'&amp;link='KO89_a2012CZ%2523259'&amp;ucin-k-dni='30.12.9999'" TargetMode="External"/><Relationship Id="rId538" Type="http://schemas.openxmlformats.org/officeDocument/2006/relationships/hyperlink" Target="aspi://module='KO'&amp;link='KO89_a2012CZ%2523471'&amp;ucin-k-dni='30.12.9999'" TargetMode="External"/><Relationship Id="rId745" Type="http://schemas.openxmlformats.org/officeDocument/2006/relationships/hyperlink" Target="aspi://module='KO'&amp;link='KO89_a2012CZ%2523651'&amp;ucin-k-dni='30.12.9999'" TargetMode="External"/><Relationship Id="rId952" Type="http://schemas.openxmlformats.org/officeDocument/2006/relationships/hyperlink" Target="aspi://module='KO'&amp;link='KO89_b2012CZ%2523816'&amp;ucin-k-dni='30.12.9999'" TargetMode="External"/><Relationship Id="rId1168" Type="http://schemas.openxmlformats.org/officeDocument/2006/relationships/hyperlink" Target="aspi://module='KO'&amp;link='KO89_c2012CZ%25231004'&amp;ucin-k-dni='30.12.9999'" TargetMode="External"/><Relationship Id="rId1375" Type="http://schemas.openxmlformats.org/officeDocument/2006/relationships/hyperlink" Target="aspi://module='KO'&amp;link='KO89_c2012CZ%25231188'&amp;ucin-k-dni='30.12.9999'" TargetMode="External"/><Relationship Id="rId1582" Type="http://schemas.openxmlformats.org/officeDocument/2006/relationships/hyperlink" Target="aspi://module='KO'&amp;link='KO89_c2012CZ%25231382'&amp;ucin-k-dni='30.12.9999'" TargetMode="External"/><Relationship Id="rId2219" Type="http://schemas.openxmlformats.org/officeDocument/2006/relationships/hyperlink" Target="aspi://module='KO'&amp;link='KO89_e2012CZ%25231911'&amp;ucin-k-dni='30.12.9999'" TargetMode="External"/><Relationship Id="rId2426" Type="http://schemas.openxmlformats.org/officeDocument/2006/relationships/hyperlink" Target="aspi://module='KO'&amp;link='KO89_e2012CZ%25232109'&amp;ucin-k-dni='30.12.9999'" TargetMode="External"/><Relationship Id="rId2633" Type="http://schemas.openxmlformats.org/officeDocument/2006/relationships/hyperlink" Target="aspi://module='KO'&amp;link='KO89_e2012CZ%25232303'&amp;ucin-k-dni='30.12.9999'" TargetMode="External"/><Relationship Id="rId81" Type="http://schemas.openxmlformats.org/officeDocument/2006/relationships/hyperlink" Target="aspi://module='KO'&amp;link='KO89_a2012CZ%252372'&amp;ucin-k-dni='30.12.9999'" TargetMode="External"/><Relationship Id="rId605" Type="http://schemas.openxmlformats.org/officeDocument/2006/relationships/hyperlink" Target="aspi://module='KO'&amp;link='KO89_a2012CZ%2523533'&amp;ucin-k-dni='30.12.9999'" TargetMode="External"/><Relationship Id="rId812" Type="http://schemas.openxmlformats.org/officeDocument/2006/relationships/hyperlink" Target="aspi://module='KO'&amp;link='KO89_b2012CZ%2523706'&amp;ucin-k-dni='30.12.9999'" TargetMode="External"/><Relationship Id="rId1028" Type="http://schemas.openxmlformats.org/officeDocument/2006/relationships/hyperlink" Target="aspi://module='KO'&amp;link='KO89_b2012CZ%2523880'&amp;ucin-k-dni='30.12.9999'" TargetMode="External"/><Relationship Id="rId1235" Type="http://schemas.openxmlformats.org/officeDocument/2006/relationships/hyperlink" Target="aspi://module='KO'&amp;link='KO89_c2012CZ%25231066'&amp;ucin-k-dni='30.12.9999'" TargetMode="External"/><Relationship Id="rId1442" Type="http://schemas.openxmlformats.org/officeDocument/2006/relationships/hyperlink" Target="aspi://module='KO'&amp;link='KO89_c2012CZ%25231252'&amp;ucin-k-dni='30.12.9999'" TargetMode="External"/><Relationship Id="rId1887" Type="http://schemas.openxmlformats.org/officeDocument/2006/relationships/hyperlink" Target="aspi://module='KO'&amp;link='KO89_d2012CZ%25231645'&amp;ucin-k-dni='30.12.9999'" TargetMode="External"/><Relationship Id="rId2840" Type="http://schemas.openxmlformats.org/officeDocument/2006/relationships/hyperlink" Target="aspi://module='KO'&amp;link='KO89_e2012CZ%25232495'&amp;ucin-k-dni='30.12.9999'" TargetMode="External"/><Relationship Id="rId2938" Type="http://schemas.openxmlformats.org/officeDocument/2006/relationships/hyperlink" Target="aspi://module='KO'&amp;link='KO89_f2012CZ%25232573'&amp;ucin-k-dni='30.12.9999'" TargetMode="External"/><Relationship Id="rId1302" Type="http://schemas.openxmlformats.org/officeDocument/2006/relationships/hyperlink" Target="aspi://module='KO'&amp;link='KO89_c2012CZ%25231122'&amp;ucin-k-dni='30.12.9999'" TargetMode="External"/><Relationship Id="rId1747" Type="http://schemas.openxmlformats.org/officeDocument/2006/relationships/hyperlink" Target="aspi://module='KO'&amp;link='KO89_d2012CZ%25231533'&amp;ucin-k-dni='30.12.9999'" TargetMode="External"/><Relationship Id="rId1954" Type="http://schemas.openxmlformats.org/officeDocument/2006/relationships/hyperlink" Target="aspi://module='KO'&amp;link='KO89_d2012CZ%25231698'&amp;ucin-k-dni='30.12.9999'" TargetMode="External"/><Relationship Id="rId2700" Type="http://schemas.openxmlformats.org/officeDocument/2006/relationships/hyperlink" Target="aspi://module='KO'&amp;link='KO89_e2012CZ%25232368'&amp;ucin-k-dni='30.12.9999'" TargetMode="External"/><Relationship Id="rId39" Type="http://schemas.openxmlformats.org/officeDocument/2006/relationships/hyperlink" Target="aspi://module='KO'&amp;link='KO89_a2012CZ%252331'&amp;ucin-k-dni='30.12.9999'" TargetMode="External"/><Relationship Id="rId1607" Type="http://schemas.openxmlformats.org/officeDocument/2006/relationships/hyperlink" Target="aspi://module='KO'&amp;link='KO89_c2012CZ%25231405'&amp;ucin-k-dni='30.12.9999'" TargetMode="External"/><Relationship Id="rId1814" Type="http://schemas.openxmlformats.org/officeDocument/2006/relationships/hyperlink" Target="aspi://module='KO'&amp;link='KO89_d2012CZ%25231583'&amp;ucin-k-dni='30.12.9999'" TargetMode="External"/><Relationship Id="rId3267" Type="http://schemas.openxmlformats.org/officeDocument/2006/relationships/hyperlink" Target="aspi://module='KO'&amp;link='KO89_f2012CZ%25232877'&amp;ucin-k-dni='30.12.9999'" TargetMode="External"/><Relationship Id="rId4013" Type="http://schemas.openxmlformats.org/officeDocument/2006/relationships/hyperlink" Target="aspi://module='ASPI'&amp;link='151/2006%20Sb.%2523'&amp;ucin-k-dni='30.12.9999'" TargetMode="External"/><Relationship Id="rId188" Type="http://schemas.openxmlformats.org/officeDocument/2006/relationships/hyperlink" Target="aspi://module='KO'&amp;link='KO89_a2012CZ%2523167'&amp;ucin-k-dni='30.12.9999'" TargetMode="External"/><Relationship Id="rId395" Type="http://schemas.openxmlformats.org/officeDocument/2006/relationships/hyperlink" Target="aspi://module='KO'&amp;link='KO89_a2012CZ%2523343'&amp;ucin-k-dni='30.12.9999'" TargetMode="External"/><Relationship Id="rId2076" Type="http://schemas.openxmlformats.org/officeDocument/2006/relationships/hyperlink" Target="aspi://module='KO'&amp;link='KO89_e2012CZ%25231802'&amp;ucin-k-dni='30.12.9999'" TargetMode="External"/><Relationship Id="rId3474" Type="http://schemas.openxmlformats.org/officeDocument/2006/relationships/hyperlink" Target="aspi://module='KO'&amp;link='KO89_f2012CZ%25233057'&amp;ucin-k-dni='30.12.9999'" TargetMode="External"/><Relationship Id="rId3681" Type="http://schemas.openxmlformats.org/officeDocument/2006/relationships/hyperlink" Target="aspi://module='ASPI'&amp;link='563/1991%20Sb.%2523'&amp;ucin-k-dni='30.12.9999'" TargetMode="External"/><Relationship Id="rId3779" Type="http://schemas.openxmlformats.org/officeDocument/2006/relationships/hyperlink" Target="aspi://module='ASPI'&amp;link='252/1997%20Sb.%2523'&amp;ucin-k-dni='30.12.9999'" TargetMode="External"/><Relationship Id="rId2283" Type="http://schemas.openxmlformats.org/officeDocument/2006/relationships/hyperlink" Target="aspi://module='KO'&amp;link='KO89_e2012CZ%25231972'&amp;ucin-k-dni='30.12.9999'" TargetMode="External"/><Relationship Id="rId2490" Type="http://schemas.openxmlformats.org/officeDocument/2006/relationships/hyperlink" Target="aspi://module='KO'&amp;link='KO89_e2012CZ%25232169'&amp;ucin-k-dni='30.12.9999'" TargetMode="External"/><Relationship Id="rId2588" Type="http://schemas.openxmlformats.org/officeDocument/2006/relationships/hyperlink" Target="aspi://module='KO'&amp;link='KO89_e2012CZ%25232263'&amp;ucin-k-dni='30.12.9999'" TargetMode="External"/><Relationship Id="rId3127" Type="http://schemas.openxmlformats.org/officeDocument/2006/relationships/hyperlink" Target="aspi://module='ASPI'&amp;link='89/2012%20Sb.%25231793-1795'&amp;ucin-k-dni='30.12.9999'" TargetMode="External"/><Relationship Id="rId3334" Type="http://schemas.openxmlformats.org/officeDocument/2006/relationships/hyperlink" Target="aspi://module='ASPI'&amp;link='89/2012%20Sb.%25232939'&amp;ucin-k-dni='30.12.9999'" TargetMode="External"/><Relationship Id="rId3541" Type="http://schemas.openxmlformats.org/officeDocument/2006/relationships/hyperlink" Target="aspi://module='ASPI'&amp;link='159/1999%20Sb.%252312'&amp;ucin-k-dni='30.12.9999'" TargetMode="External"/><Relationship Id="rId3986" Type="http://schemas.openxmlformats.org/officeDocument/2006/relationships/hyperlink" Target="aspi://module='ASPI'&amp;link='219/2000%20Sb.%2523'&amp;ucin-k-dni='30.12.9999'" TargetMode="External"/><Relationship Id="rId255" Type="http://schemas.openxmlformats.org/officeDocument/2006/relationships/hyperlink" Target="aspi://module='KO'&amp;link='KO89_a2012CZ%2523220'&amp;ucin-k-dni='30.12.9999'" TargetMode="External"/><Relationship Id="rId462" Type="http://schemas.openxmlformats.org/officeDocument/2006/relationships/hyperlink" Target="aspi://module='KO'&amp;link='KO89_a2012CZ%2523395'&amp;ucin-k-dni='30.12.9999'" TargetMode="External"/><Relationship Id="rId1092" Type="http://schemas.openxmlformats.org/officeDocument/2006/relationships/hyperlink" Target="aspi://module='KO'&amp;link='KO89_b2012CZ%2523936'&amp;ucin-k-dni='30.12.9999'" TargetMode="External"/><Relationship Id="rId1397" Type="http://schemas.openxmlformats.org/officeDocument/2006/relationships/hyperlink" Target="aspi://module='KO'&amp;link='KO89_c2012CZ%25231210'&amp;ucin-k-dni='30.12.9999'" TargetMode="External"/><Relationship Id="rId2143" Type="http://schemas.openxmlformats.org/officeDocument/2006/relationships/hyperlink" Target="aspi://module='ASPI'&amp;link='89/2012%20Sb.%25231846'&amp;ucin-k-dni='30.12.9999'" TargetMode="External"/><Relationship Id="rId2350" Type="http://schemas.openxmlformats.org/officeDocument/2006/relationships/hyperlink" Target="aspi://module='KO'&amp;link='KO89_e2012CZ%25232039'&amp;ucin-k-dni='30.12.9999'" TargetMode="External"/><Relationship Id="rId2795" Type="http://schemas.openxmlformats.org/officeDocument/2006/relationships/hyperlink" Target="aspi://module='KO'&amp;link='KO89_e2012CZ%25232453'&amp;ucin-k-dni='30.12.9999'" TargetMode="External"/><Relationship Id="rId3401" Type="http://schemas.openxmlformats.org/officeDocument/2006/relationships/hyperlink" Target="aspi://module='ASPI'&amp;link='89/2012%20Sb.%25233000'&amp;ucin-k-dni='30.12.9999'" TargetMode="External"/><Relationship Id="rId3639" Type="http://schemas.openxmlformats.org/officeDocument/2006/relationships/hyperlink" Target="aspi://module='ASPI'&amp;link='132/2011%20Sb.%2523'&amp;ucin-k-dni='30.12.9999'" TargetMode="External"/><Relationship Id="rId3846" Type="http://schemas.openxmlformats.org/officeDocument/2006/relationships/hyperlink" Target="aspi://module='ASPI'&amp;link='152/2010%20Sb.%2523'&amp;ucin-k-dni='30.12.9999'" TargetMode="External"/><Relationship Id="rId115" Type="http://schemas.openxmlformats.org/officeDocument/2006/relationships/hyperlink" Target="aspi://module='ASPI'&amp;link='89/2012%20Sb.%2523100'&amp;ucin-k-dni='30.12.9999'" TargetMode="External"/><Relationship Id="rId322" Type="http://schemas.openxmlformats.org/officeDocument/2006/relationships/hyperlink" Target="aspi://module='KO'&amp;link='KO89_a2012CZ%2523276'&amp;ucin-k-dni='30.12.9999'" TargetMode="External"/><Relationship Id="rId767" Type="http://schemas.openxmlformats.org/officeDocument/2006/relationships/hyperlink" Target="aspi://module='KO'&amp;link='KO89_b2012CZ%2523669'&amp;ucin-k-dni='30.12.9999'" TargetMode="External"/><Relationship Id="rId974" Type="http://schemas.openxmlformats.org/officeDocument/2006/relationships/hyperlink" Target="aspi://module='ASPI'&amp;link='89/2012%20Sb.%2523953'&amp;ucin-k-dni='30.12.9999'" TargetMode="External"/><Relationship Id="rId2003" Type="http://schemas.openxmlformats.org/officeDocument/2006/relationships/hyperlink" Target="aspi://module='KO'&amp;link='KO89_e2012CZ%25231742'&amp;ucin-k-dni='30.12.9999'" TargetMode="External"/><Relationship Id="rId2210" Type="http://schemas.openxmlformats.org/officeDocument/2006/relationships/hyperlink" Target="aspi://module='KO'&amp;link='KO89_e2012CZ%25231902'&amp;ucin-k-dni='30.12.9999'" TargetMode="External"/><Relationship Id="rId2448" Type="http://schemas.openxmlformats.org/officeDocument/2006/relationships/hyperlink" Target="aspi://module='ASPI'&amp;link='89/2012%20Sb.%2523560'&amp;ucin-k-dni='30.12.9999'" TargetMode="External"/><Relationship Id="rId2655" Type="http://schemas.openxmlformats.org/officeDocument/2006/relationships/hyperlink" Target="aspi://module='KO'&amp;link='KO89_e2012CZ%25232323'&amp;ucin-k-dni='30.12.9999'" TargetMode="External"/><Relationship Id="rId2862" Type="http://schemas.openxmlformats.org/officeDocument/2006/relationships/hyperlink" Target="aspi://module='ASPI'&amp;link='89/2012%20Sb.%25232510'&amp;ucin-k-dni='30.12.9999'" TargetMode="External"/><Relationship Id="rId3706" Type="http://schemas.openxmlformats.org/officeDocument/2006/relationships/hyperlink" Target="aspi://module='ASPI'&amp;link='513/1991%20Sb.%2523'&amp;ucin-k-dni='30.12.9999'" TargetMode="External"/><Relationship Id="rId3913" Type="http://schemas.openxmlformats.org/officeDocument/2006/relationships/hyperlink" Target="aspi://module='ASPI'&amp;link='320/2002%20Sb.%2523'&amp;ucin-k-dni='30.12.9999'" TargetMode="External"/><Relationship Id="rId627" Type="http://schemas.openxmlformats.org/officeDocument/2006/relationships/hyperlink" Target="aspi://module='KO'&amp;link='KO89_a2012CZ%2523548'&amp;ucin-k-dni='30.12.9999'" TargetMode="External"/><Relationship Id="rId834" Type="http://schemas.openxmlformats.org/officeDocument/2006/relationships/hyperlink" Target="aspi://module='KO'&amp;link='KO89_b2012CZ%2523723'&amp;ucin-k-dni='30.12.9999'" TargetMode="External"/><Relationship Id="rId1257" Type="http://schemas.openxmlformats.org/officeDocument/2006/relationships/hyperlink" Target="aspi://module='KO'&amp;link='KO89_c2012CZ%25231086'&amp;ucin-k-dni='30.12.9999'" TargetMode="External"/><Relationship Id="rId1464" Type="http://schemas.openxmlformats.org/officeDocument/2006/relationships/hyperlink" Target="aspi://module='KO'&amp;link='KO89_c2012CZ%25231273'&amp;ucin-k-dni='30.12.9999'" TargetMode="External"/><Relationship Id="rId1671" Type="http://schemas.openxmlformats.org/officeDocument/2006/relationships/hyperlink" Target="aspi://module='KO'&amp;link='KO89_c2012CZ%25231463'&amp;ucin-k-dni='30.12.9999'" TargetMode="External"/><Relationship Id="rId2308" Type="http://schemas.openxmlformats.org/officeDocument/2006/relationships/hyperlink" Target="aspi://module='KO'&amp;link='KO89_e2012CZ%25231997'&amp;ucin-k-dni='30.12.9999'" TargetMode="External"/><Relationship Id="rId2515" Type="http://schemas.openxmlformats.org/officeDocument/2006/relationships/hyperlink" Target="aspi://module='KO'&amp;link='KO89_e2012CZ%25232192'&amp;ucin-k-dni='30.12.9999'" TargetMode="External"/><Relationship Id="rId2722" Type="http://schemas.openxmlformats.org/officeDocument/2006/relationships/hyperlink" Target="aspi://module='ASPI'&amp;link='89/2012%20Sb.%25232377'&amp;ucin-k-dni='30.12.9999'" TargetMode="External"/><Relationship Id="rId901" Type="http://schemas.openxmlformats.org/officeDocument/2006/relationships/hyperlink" Target="aspi://module='KO'&amp;link='KO89_b2012CZ%2523776'&amp;ucin-k-dni='30.12.9999'" TargetMode="External"/><Relationship Id="rId1117" Type="http://schemas.openxmlformats.org/officeDocument/2006/relationships/hyperlink" Target="aspi://module='ASPI'&amp;link='89/2012%20Sb.%2523953-956'&amp;ucin-k-dni='30.12.9999'" TargetMode="External"/><Relationship Id="rId1324" Type="http://schemas.openxmlformats.org/officeDocument/2006/relationships/hyperlink" Target="aspi://module='KO'&amp;link='KO89_c2012CZ%25231139'&amp;ucin-k-dni='30.12.9999'" TargetMode="External"/><Relationship Id="rId1531" Type="http://schemas.openxmlformats.org/officeDocument/2006/relationships/hyperlink" Target="aspi://module='KO'&amp;link='KO89_c2012CZ%25231335'&amp;ucin-k-dni='30.12.9999'" TargetMode="External"/><Relationship Id="rId1769" Type="http://schemas.openxmlformats.org/officeDocument/2006/relationships/hyperlink" Target="aspi://module='ASPI'&amp;link='89/2012%20Sb.%25231545'&amp;ucin-k-dni='30.12.9999'" TargetMode="External"/><Relationship Id="rId1976" Type="http://schemas.openxmlformats.org/officeDocument/2006/relationships/hyperlink" Target="aspi://module='KO'&amp;link='KO89_d2012CZ%25231716'&amp;ucin-k-dni='30.12.9999'" TargetMode="External"/><Relationship Id="rId3191" Type="http://schemas.openxmlformats.org/officeDocument/2006/relationships/hyperlink" Target="aspi://module='ASPI'&amp;link='89/2012%20Sb.%25232788'&amp;ucin-k-dni='30.12.9999'" TargetMode="External"/><Relationship Id="rId4035" Type="http://schemas.openxmlformats.org/officeDocument/2006/relationships/hyperlink" Target="aspi://module='ASPI'&amp;link='69/1982%20Sb.%2523'&amp;ucin-k-dni='30.12.9999'" TargetMode="External"/><Relationship Id="rId30" Type="http://schemas.openxmlformats.org/officeDocument/2006/relationships/hyperlink" Target="aspi://module='KO'&amp;link='KO89_a2012CZ%252322'&amp;ucin-k-dni='30.12.9999'" TargetMode="External"/><Relationship Id="rId1629" Type="http://schemas.openxmlformats.org/officeDocument/2006/relationships/hyperlink" Target="aspi://module='KO'&amp;link='KO89_c2012CZ%25231427'&amp;ucin-k-dni='30.12.9999'" TargetMode="External"/><Relationship Id="rId1836" Type="http://schemas.openxmlformats.org/officeDocument/2006/relationships/hyperlink" Target="aspi://module='KO'&amp;link='KO89_d2012CZ%25231601'&amp;ucin-k-dni='30.12.9999'" TargetMode="External"/><Relationship Id="rId3289" Type="http://schemas.openxmlformats.org/officeDocument/2006/relationships/hyperlink" Target="aspi://module='KO'&amp;link='KO89_f2012CZ%25232898'&amp;ucin-k-dni='30.12.9999'" TargetMode="External"/><Relationship Id="rId3496" Type="http://schemas.openxmlformats.org/officeDocument/2006/relationships/hyperlink" Target="aspi://module='KO'&amp;link='KO89_f2012CZ%25233068'&amp;ucin-k-dni='30.12.9999'" TargetMode="External"/><Relationship Id="rId1903" Type="http://schemas.openxmlformats.org/officeDocument/2006/relationships/hyperlink" Target="aspi://module='ASPI'&amp;link='89/2012%20Sb.%25231656'&amp;ucin-k-dni='30.12.9999'" TargetMode="External"/><Relationship Id="rId2098" Type="http://schemas.openxmlformats.org/officeDocument/2006/relationships/hyperlink" Target="aspi://module='ASPI'&amp;link='89/2012%20Sb.%25231811'&amp;ucin-k-dni='30.12.9999'" TargetMode="External"/><Relationship Id="rId3051" Type="http://schemas.openxmlformats.org/officeDocument/2006/relationships/hyperlink" Target="aspi://module='KO'&amp;link='KO89_f2012CZ%25232686'&amp;ucin-k-dni='30.12.9999'" TargetMode="External"/><Relationship Id="rId3149" Type="http://schemas.openxmlformats.org/officeDocument/2006/relationships/hyperlink" Target="aspi://module='KO'&amp;link='KO89_f2012CZ%25232776'&amp;ucin-k-dni='30.12.9999'" TargetMode="External"/><Relationship Id="rId3356" Type="http://schemas.openxmlformats.org/officeDocument/2006/relationships/hyperlink" Target="aspi://module='KO'&amp;link='KO89_f2012CZ%25232962'&amp;ucin-k-dni='30.12.9999'" TargetMode="External"/><Relationship Id="rId3563" Type="http://schemas.openxmlformats.org/officeDocument/2006/relationships/hyperlink" Target="aspi://module='ASPI'&amp;link='40/1964%20Sb.%2523'&amp;ucin-k-dni='30.12.9999'" TargetMode="External"/><Relationship Id="rId277" Type="http://schemas.openxmlformats.org/officeDocument/2006/relationships/hyperlink" Target="aspi://module='KO'&amp;link='KO89_a2012CZ%2523241'&amp;ucin-k-dni='30.12.9999'" TargetMode="External"/><Relationship Id="rId484" Type="http://schemas.openxmlformats.org/officeDocument/2006/relationships/hyperlink" Target="aspi://module='KO'&amp;link='KO89_a2012CZ%2523417'&amp;ucin-k-dni='30.12.9999'" TargetMode="External"/><Relationship Id="rId2165" Type="http://schemas.openxmlformats.org/officeDocument/2006/relationships/hyperlink" Target="aspi://module='ASPI'&amp;link='89/2012%20Sb.%25231852'&amp;ucin-k-dni='30.12.9999'" TargetMode="External"/><Relationship Id="rId3009" Type="http://schemas.openxmlformats.org/officeDocument/2006/relationships/hyperlink" Target="aspi://module='KO'&amp;link='KO89_f2012CZ%25232644'&amp;ucin-k-dni='30.12.9999'" TargetMode="External"/><Relationship Id="rId3216" Type="http://schemas.openxmlformats.org/officeDocument/2006/relationships/hyperlink" Target="aspi://module='KO'&amp;link='KO89_f2012CZ%25232832'&amp;ucin-k-dni='30.12.9999'" TargetMode="External"/><Relationship Id="rId3770" Type="http://schemas.openxmlformats.org/officeDocument/2006/relationships/hyperlink" Target="aspi://module='ASPI'&amp;link='99/1963%20Sb.%2523'&amp;ucin-k-dni='30.12.9999'" TargetMode="External"/><Relationship Id="rId3868" Type="http://schemas.openxmlformats.org/officeDocument/2006/relationships/hyperlink" Target="aspi://module='ASPI'&amp;link='315/2004%20Sb.%2523'&amp;ucin-k-dni='30.12.9999'" TargetMode="External"/><Relationship Id="rId137" Type="http://schemas.openxmlformats.org/officeDocument/2006/relationships/hyperlink" Target="aspi://module='KO'&amp;link='KO89_a2012CZ%2523122'&amp;ucin-k-dni='30.12.9999'" TargetMode="External"/><Relationship Id="rId344" Type="http://schemas.openxmlformats.org/officeDocument/2006/relationships/hyperlink" Target="aspi://module='KO'&amp;link='KO89_a2012CZ%2523296'&amp;ucin-k-dni='30.12.9999'" TargetMode="External"/><Relationship Id="rId691" Type="http://schemas.openxmlformats.org/officeDocument/2006/relationships/hyperlink" Target="aspi://module='KO'&amp;link='KO89_a2012CZ%2523599'&amp;ucin-k-dni='30.12.9999'" TargetMode="External"/><Relationship Id="rId789" Type="http://schemas.openxmlformats.org/officeDocument/2006/relationships/hyperlink" Target="aspi://module='KO'&amp;link='KO89_b2012CZ%2523689'&amp;ucin-k-dni='30.12.9999'" TargetMode="External"/><Relationship Id="rId996" Type="http://schemas.openxmlformats.org/officeDocument/2006/relationships/hyperlink" Target="aspi://module='KO'&amp;link='KO89_b2012CZ%2523851'&amp;ucin-k-dni='30.12.9999'" TargetMode="External"/><Relationship Id="rId2025" Type="http://schemas.openxmlformats.org/officeDocument/2006/relationships/hyperlink" Target="aspi://module='KO'&amp;link='KO89_e2012CZ%25231764'&amp;ucin-k-dni='30.12.9999'" TargetMode="External"/><Relationship Id="rId2372" Type="http://schemas.openxmlformats.org/officeDocument/2006/relationships/hyperlink" Target="aspi://module='KO'&amp;link='KO89_e2012CZ%25232059'&amp;ucin-k-dni='30.12.9999'" TargetMode="External"/><Relationship Id="rId2677" Type="http://schemas.openxmlformats.org/officeDocument/2006/relationships/hyperlink" Target="aspi://module='KO'&amp;link='KO89_e2012CZ%25232345'&amp;ucin-k-dni='30.12.9999'" TargetMode="External"/><Relationship Id="rId2884" Type="http://schemas.openxmlformats.org/officeDocument/2006/relationships/hyperlink" Target="aspi://module='KO'&amp;link='KO89_e2012CZ%25232520'&amp;ucin-k-dni='30.12.9999'" TargetMode="External"/><Relationship Id="rId3423" Type="http://schemas.openxmlformats.org/officeDocument/2006/relationships/hyperlink" Target="aspi://module='KO'&amp;link='KO89_f2012CZ%25233022'&amp;ucin-k-dni='30.12.9999'" TargetMode="External"/><Relationship Id="rId3630" Type="http://schemas.openxmlformats.org/officeDocument/2006/relationships/hyperlink" Target="aspi://module='ASPI'&amp;link='126/2002%20Sb.%2523'&amp;ucin-k-dni='30.12.9999'" TargetMode="External"/><Relationship Id="rId3728" Type="http://schemas.openxmlformats.org/officeDocument/2006/relationships/hyperlink" Target="aspi://module='ASPI'&amp;link='328/1991%20Sb.%2523'&amp;ucin-k-dni='30.12.9999'" TargetMode="External"/><Relationship Id="rId551" Type="http://schemas.openxmlformats.org/officeDocument/2006/relationships/hyperlink" Target="aspi://module='KO'&amp;link='KO89_a2012CZ%2523481'&amp;ucin-k-dni='30.12.9999'" TargetMode="External"/><Relationship Id="rId649" Type="http://schemas.openxmlformats.org/officeDocument/2006/relationships/hyperlink" Target="aspi://module='KO'&amp;link='KO89_a2012CZ%2523565'&amp;ucin-k-dni='30.12.9999'" TargetMode="External"/><Relationship Id="rId856" Type="http://schemas.openxmlformats.org/officeDocument/2006/relationships/hyperlink" Target="aspi://module='KO'&amp;link='KO89_b2012CZ%2523741'&amp;ucin-k-dni='30.12.9999'" TargetMode="External"/><Relationship Id="rId1181" Type="http://schemas.openxmlformats.org/officeDocument/2006/relationships/hyperlink" Target="aspi://module='KO'&amp;link='KO89_c2012CZ%25231015'&amp;ucin-k-dni='30.12.9999'" TargetMode="External"/><Relationship Id="rId1279" Type="http://schemas.openxmlformats.org/officeDocument/2006/relationships/hyperlink" Target="aspi://module='ASPI'&amp;link='89/2012%20Sb.%25232413'&amp;ucin-k-dni='30.12.9999'" TargetMode="External"/><Relationship Id="rId1486" Type="http://schemas.openxmlformats.org/officeDocument/2006/relationships/hyperlink" Target="aspi://module='KO'&amp;link='KO89_c2012CZ%25231292'&amp;ucin-k-dni='30.12.9999'" TargetMode="External"/><Relationship Id="rId2232" Type="http://schemas.openxmlformats.org/officeDocument/2006/relationships/hyperlink" Target="aspi://module='KO'&amp;link='KO89_e2012CZ%25231924'&amp;ucin-k-dni='30.12.9999'" TargetMode="External"/><Relationship Id="rId2537" Type="http://schemas.openxmlformats.org/officeDocument/2006/relationships/hyperlink" Target="aspi://module='KO'&amp;link='KO89_e2012CZ%25232214'&amp;ucin-k-dni='30.12.9999'" TargetMode="External"/><Relationship Id="rId3935" Type="http://schemas.openxmlformats.org/officeDocument/2006/relationships/hyperlink" Target="aspi://module='ASPI'&amp;link='227/1997%20Sb.%2523'&amp;ucin-k-dni='30.12.9999'" TargetMode="External"/><Relationship Id="rId204" Type="http://schemas.openxmlformats.org/officeDocument/2006/relationships/hyperlink" Target="aspi://module='KO'&amp;link='KO89_a2012CZ%2523182'&amp;ucin-k-dni='30.12.9999'" TargetMode="External"/><Relationship Id="rId411" Type="http://schemas.openxmlformats.org/officeDocument/2006/relationships/hyperlink" Target="aspi://module='KO'&amp;link='KO89_a2012CZ%2523358'&amp;ucin-k-dni='30.12.9999'" TargetMode="External"/><Relationship Id="rId509" Type="http://schemas.openxmlformats.org/officeDocument/2006/relationships/hyperlink" Target="aspi://module='KO'&amp;link='KO89_a2012CZ%2523442'&amp;ucin-k-dni='30.12.9999'" TargetMode="External"/><Relationship Id="rId1041" Type="http://schemas.openxmlformats.org/officeDocument/2006/relationships/hyperlink" Target="aspi://module='ASPI'&amp;link='89/2012%20Sb.%2523876'&amp;ucin-k-dni='30.12.9999'" TargetMode="External"/><Relationship Id="rId1139" Type="http://schemas.openxmlformats.org/officeDocument/2006/relationships/hyperlink" Target="aspi://module='KO'&amp;link='KO89_c2012CZ%2523976'&amp;ucin-k-dni='30.12.9999'" TargetMode="External"/><Relationship Id="rId1346" Type="http://schemas.openxmlformats.org/officeDocument/2006/relationships/hyperlink" Target="aspi://module='KO'&amp;link='KO89_c2012CZ%25231160'&amp;ucin-k-dni='30.12.9999'" TargetMode="External"/><Relationship Id="rId1693" Type="http://schemas.openxmlformats.org/officeDocument/2006/relationships/hyperlink" Target="aspi://module='KO'&amp;link='KO89_d2012CZ%25231482'&amp;ucin-k-dni='30.12.9999'" TargetMode="External"/><Relationship Id="rId1998" Type="http://schemas.openxmlformats.org/officeDocument/2006/relationships/hyperlink" Target="aspi://module='KO'&amp;link='KO89_e2012CZ%25231737'&amp;ucin-k-dni='30.12.9999'" TargetMode="External"/><Relationship Id="rId2744" Type="http://schemas.openxmlformats.org/officeDocument/2006/relationships/hyperlink" Target="aspi://module='KO'&amp;link='KO89_e2012CZ%25232403'&amp;ucin-k-dni='30.12.9999'" TargetMode="External"/><Relationship Id="rId2951" Type="http://schemas.openxmlformats.org/officeDocument/2006/relationships/hyperlink" Target="aspi://module='KO'&amp;link='KO89_f2012CZ%25232586'&amp;ucin-k-dni='30.12.9999'" TargetMode="External"/><Relationship Id="rId716" Type="http://schemas.openxmlformats.org/officeDocument/2006/relationships/hyperlink" Target="aspi://module='KO'&amp;link='KO89_a2012CZ%2523623'&amp;ucin-k-dni='30.12.9999'" TargetMode="External"/><Relationship Id="rId923" Type="http://schemas.openxmlformats.org/officeDocument/2006/relationships/hyperlink" Target="aspi://module='KO'&amp;link='KO89_b2012CZ%2523790'&amp;ucin-k-dni='30.12.9999'" TargetMode="External"/><Relationship Id="rId1553" Type="http://schemas.openxmlformats.org/officeDocument/2006/relationships/hyperlink" Target="aspi://module='KO'&amp;link='KO89_c2012CZ%25231355'&amp;ucin-k-dni='30.12.9999'" TargetMode="External"/><Relationship Id="rId1760" Type="http://schemas.openxmlformats.org/officeDocument/2006/relationships/hyperlink" Target="aspi://module='KO'&amp;link='KO89_d2012CZ%25231544'&amp;ucin-k-dni='30.12.9999'" TargetMode="External"/><Relationship Id="rId1858" Type="http://schemas.openxmlformats.org/officeDocument/2006/relationships/hyperlink" Target="aspi://module='KO'&amp;link='KO89_d2012CZ%25231620'&amp;ucin-k-dni='30.12.9999'" TargetMode="External"/><Relationship Id="rId2604" Type="http://schemas.openxmlformats.org/officeDocument/2006/relationships/hyperlink" Target="aspi://module='ASPI'&amp;link='89/2012%20Sb.%25232275'&amp;ucin-k-dni='30.12.9999'" TargetMode="External"/><Relationship Id="rId2811" Type="http://schemas.openxmlformats.org/officeDocument/2006/relationships/hyperlink" Target="aspi://module='KO'&amp;link='KO89_e2012CZ%25232468'&amp;ucin-k-dni='30.12.9999'" TargetMode="External"/><Relationship Id="rId4057" Type="http://schemas.openxmlformats.org/officeDocument/2006/relationships/hyperlink" Target="aspi://module='ASPI'&amp;link='89/2012%20Sb.%25233056'&amp;ucin-k-dni='30.12.9999'" TargetMode="External"/><Relationship Id="rId52" Type="http://schemas.openxmlformats.org/officeDocument/2006/relationships/hyperlink" Target="aspi://module='KO'&amp;link='KO89_a2012CZ%252343'&amp;ucin-k-dni='30.12.9999'" TargetMode="External"/><Relationship Id="rId1206" Type="http://schemas.openxmlformats.org/officeDocument/2006/relationships/hyperlink" Target="aspi://module='KO'&amp;link='KO89_c2012CZ%25231039'&amp;ucin-k-dni='30.12.9999'" TargetMode="External"/><Relationship Id="rId1413" Type="http://schemas.openxmlformats.org/officeDocument/2006/relationships/hyperlink" Target="aspi://module='KO'&amp;link='KO89_c2012CZ%25231226'&amp;ucin-k-dni='30.12.9999'" TargetMode="External"/><Relationship Id="rId1620" Type="http://schemas.openxmlformats.org/officeDocument/2006/relationships/hyperlink" Target="aspi://module='KO'&amp;link='KO89_c2012CZ%25231418'&amp;ucin-k-dni='30.12.9999'" TargetMode="External"/><Relationship Id="rId2909" Type="http://schemas.openxmlformats.org/officeDocument/2006/relationships/hyperlink" Target="aspi://module='KO'&amp;link='KO89_f2012CZ%25232545'&amp;ucin-k-dni='30.12.9999'" TargetMode="External"/><Relationship Id="rId3073" Type="http://schemas.openxmlformats.org/officeDocument/2006/relationships/hyperlink" Target="aspi://module='KO'&amp;link='KO89_f2012CZ%25232708'&amp;ucin-k-dni='30.12.9999'" TargetMode="External"/><Relationship Id="rId3280" Type="http://schemas.openxmlformats.org/officeDocument/2006/relationships/hyperlink" Target="aspi://module='KO'&amp;link='KO89_f2012CZ%25232889'&amp;ucin-k-dni='30.12.9999'" TargetMode="External"/><Relationship Id="rId1718" Type="http://schemas.openxmlformats.org/officeDocument/2006/relationships/hyperlink" Target="aspi://module='KO'&amp;link='KO89_d2012CZ%25231505'&amp;ucin-k-dni='30.12.9999'" TargetMode="External"/><Relationship Id="rId1925" Type="http://schemas.openxmlformats.org/officeDocument/2006/relationships/hyperlink" Target="aspi://module='KO'&amp;link='KO89_d2012CZ%25231675'&amp;ucin-k-dni='30.12.9999'" TargetMode="External"/><Relationship Id="rId3140" Type="http://schemas.openxmlformats.org/officeDocument/2006/relationships/hyperlink" Target="aspi://module='ASPI'&amp;link='89/2012%20Sb.%25232767'&amp;ucin-k-dni='30.12.9999'" TargetMode="External"/><Relationship Id="rId3378" Type="http://schemas.openxmlformats.org/officeDocument/2006/relationships/hyperlink" Target="aspi://module='KO'&amp;link='KO89_f2012CZ%25232984'&amp;ucin-k-dni='30.12.9999'" TargetMode="External"/><Relationship Id="rId3585" Type="http://schemas.openxmlformats.org/officeDocument/2006/relationships/hyperlink" Target="aspi://module='ASPI'&amp;link='47/2004%20Sb.%2523'&amp;ucin-k-dni='30.12.9999'" TargetMode="External"/><Relationship Id="rId3792" Type="http://schemas.openxmlformats.org/officeDocument/2006/relationships/hyperlink" Target="aspi://module='ASPI'&amp;link='99/1963%20Sb.%2523'&amp;ucin-k-dni='30.12.9999'" TargetMode="External"/><Relationship Id="rId299" Type="http://schemas.openxmlformats.org/officeDocument/2006/relationships/hyperlink" Target="aspi://module='KO'&amp;link='KO89_a2012CZ%2523258'&amp;ucin-k-dni='30.12.9999'" TargetMode="External"/><Relationship Id="rId2187" Type="http://schemas.openxmlformats.org/officeDocument/2006/relationships/hyperlink" Target="aspi://module='KO'&amp;link='KO89_e2012CZ%25231882'&amp;ucin-k-dni='30.12.9999'" TargetMode="External"/><Relationship Id="rId2394" Type="http://schemas.openxmlformats.org/officeDocument/2006/relationships/hyperlink" Target="aspi://module='KO'&amp;link='KO89_e2012CZ%25232080'&amp;ucin-k-dni='30.12.9999'" TargetMode="External"/><Relationship Id="rId3238" Type="http://schemas.openxmlformats.org/officeDocument/2006/relationships/hyperlink" Target="aspi://module='KO'&amp;link='KO89_f2012CZ%25232852'&amp;ucin-k-dni='30.12.9999'" TargetMode="External"/><Relationship Id="rId3445" Type="http://schemas.openxmlformats.org/officeDocument/2006/relationships/hyperlink" Target="aspi://module='KO'&amp;link='KO89_f2012CZ%25233040'&amp;ucin-k-dni='30.12.9999'" TargetMode="External"/><Relationship Id="rId3652" Type="http://schemas.openxmlformats.org/officeDocument/2006/relationships/hyperlink" Target="aspi://module='ASPI'&amp;link='540/1991%20Sb.%2523'&amp;ucin-k-dni='30.12.9999'" TargetMode="External"/><Relationship Id="rId159" Type="http://schemas.openxmlformats.org/officeDocument/2006/relationships/hyperlink" Target="aspi://module='KO'&amp;link='KO89_a2012CZ%2523139'&amp;ucin-k-dni='30.12.9999'" TargetMode="External"/><Relationship Id="rId366" Type="http://schemas.openxmlformats.org/officeDocument/2006/relationships/hyperlink" Target="aspi://module='KO'&amp;link='KO89_a2012CZ%2523315'&amp;ucin-k-dni='30.12.9999'" TargetMode="External"/><Relationship Id="rId573" Type="http://schemas.openxmlformats.org/officeDocument/2006/relationships/hyperlink" Target="aspi://module='KO'&amp;link='KO89_a2012CZ%2523503'&amp;ucin-k-dni='30.12.9999'" TargetMode="External"/><Relationship Id="rId780" Type="http://schemas.openxmlformats.org/officeDocument/2006/relationships/hyperlink" Target="aspi://module='KO'&amp;link='KO89_b2012CZ%2523681'&amp;ucin-k-dni='30.12.9999'" TargetMode="External"/><Relationship Id="rId2047" Type="http://schemas.openxmlformats.org/officeDocument/2006/relationships/hyperlink" Target="aspi://module='KO'&amp;link='KO89_e2012CZ%25231782'&amp;ucin-k-dni='30.12.9999'" TargetMode="External"/><Relationship Id="rId2254" Type="http://schemas.openxmlformats.org/officeDocument/2006/relationships/hyperlink" Target="aspi://module='KO'&amp;link='KO89_e2012CZ%25231945'&amp;ucin-k-dni='30.12.9999'" TargetMode="External"/><Relationship Id="rId2461" Type="http://schemas.openxmlformats.org/officeDocument/2006/relationships/hyperlink" Target="aspi://module='KO'&amp;link='KO89_e2012CZ%25232141'&amp;ucin-k-dni='30.12.9999'" TargetMode="External"/><Relationship Id="rId2699" Type="http://schemas.openxmlformats.org/officeDocument/2006/relationships/hyperlink" Target="aspi://module='KO'&amp;link='KO89_e2012CZ%25232367'&amp;ucin-k-dni='30.12.9999'" TargetMode="External"/><Relationship Id="rId3000" Type="http://schemas.openxmlformats.org/officeDocument/2006/relationships/hyperlink" Target="aspi://module='KO'&amp;link='KO89_f2012CZ%25232635'&amp;ucin-k-dni='30.12.9999'" TargetMode="External"/><Relationship Id="rId3305" Type="http://schemas.openxmlformats.org/officeDocument/2006/relationships/hyperlink" Target="aspi://module='KO'&amp;link='KO89_f2012CZ%25232914'&amp;ucin-k-dni='30.12.9999'" TargetMode="External"/><Relationship Id="rId3512" Type="http://schemas.openxmlformats.org/officeDocument/2006/relationships/hyperlink" Target="aspi://module='ASPI'&amp;link='89/2012%20Sb.%25232'&amp;ucin-k-dni='30.12.9999'" TargetMode="External"/><Relationship Id="rId3957" Type="http://schemas.openxmlformats.org/officeDocument/2006/relationships/hyperlink" Target="aspi://module='ASPI'&amp;link='214/1992%20Sb.%2523'&amp;ucin-k-dni='30.12.9999'" TargetMode="External"/><Relationship Id="rId226" Type="http://schemas.openxmlformats.org/officeDocument/2006/relationships/hyperlink" Target="aspi://module='KO'&amp;link='KO89_a2012CZ%2523201'&amp;ucin-k-dni='30.12.9999'" TargetMode="External"/><Relationship Id="rId433" Type="http://schemas.openxmlformats.org/officeDocument/2006/relationships/hyperlink" Target="aspi://module='KO'&amp;link='KO89_a2012CZ%2523377'&amp;ucin-k-dni='30.12.9999'" TargetMode="External"/><Relationship Id="rId878" Type="http://schemas.openxmlformats.org/officeDocument/2006/relationships/hyperlink" Target="aspi://module='KO'&amp;link='KO89_b2012CZ%2523757'&amp;ucin-k-dni='30.12.9999'" TargetMode="External"/><Relationship Id="rId1063" Type="http://schemas.openxmlformats.org/officeDocument/2006/relationships/hyperlink" Target="aspi://module='KO'&amp;link='KO89_b2012CZ%2523911'&amp;ucin-k-dni='30.12.9999'" TargetMode="External"/><Relationship Id="rId1270" Type="http://schemas.openxmlformats.org/officeDocument/2006/relationships/hyperlink" Target="aspi://module='ASPI'&amp;link='89/2012%20Sb.%25231090'&amp;ucin-k-dni='30.12.9999'" TargetMode="External"/><Relationship Id="rId2114" Type="http://schemas.openxmlformats.org/officeDocument/2006/relationships/hyperlink" Target="aspi://module='KO'&amp;link='KO89_e2012CZ%25231830'&amp;ucin-k-dni='30.12.9999'" TargetMode="External"/><Relationship Id="rId2559" Type="http://schemas.openxmlformats.org/officeDocument/2006/relationships/hyperlink" Target="aspi://module='KO'&amp;link='KO89_e2012CZ%25232235'&amp;ucin-k-dni='30.12.9999'" TargetMode="External"/><Relationship Id="rId2766" Type="http://schemas.openxmlformats.org/officeDocument/2006/relationships/hyperlink" Target="aspi://module='KO'&amp;link='KO89_e2012CZ%25232425'&amp;ucin-k-dni='30.12.9999'" TargetMode="External"/><Relationship Id="rId2973" Type="http://schemas.openxmlformats.org/officeDocument/2006/relationships/hyperlink" Target="aspi://module='KO'&amp;link='KO89_f2012CZ%25232608'&amp;ucin-k-dni='30.12.9999'" TargetMode="External"/><Relationship Id="rId3817" Type="http://schemas.openxmlformats.org/officeDocument/2006/relationships/hyperlink" Target="aspi://module='ASPI'&amp;link='513/1991%20Sb.%2523'&amp;ucin-k-dni='30.12.9999'" TargetMode="External"/><Relationship Id="rId640" Type="http://schemas.openxmlformats.org/officeDocument/2006/relationships/hyperlink" Target="aspi://module='KO'&amp;link='KO89_a2012CZ%2523557'&amp;ucin-k-dni='30.12.9999'" TargetMode="External"/><Relationship Id="rId738" Type="http://schemas.openxmlformats.org/officeDocument/2006/relationships/hyperlink" Target="aspi://module='KO'&amp;link='KO89_a2012CZ%2523644'&amp;ucin-k-dni='30.12.9999'" TargetMode="External"/><Relationship Id="rId945" Type="http://schemas.openxmlformats.org/officeDocument/2006/relationships/hyperlink" Target="aspi://module='KO'&amp;link='KO89_b2012CZ%2523809'&amp;ucin-k-dni='30.12.9999'" TargetMode="External"/><Relationship Id="rId1368" Type="http://schemas.openxmlformats.org/officeDocument/2006/relationships/hyperlink" Target="aspi://module='KO'&amp;link='KO89_c2012CZ%25231181'&amp;ucin-k-dni='30.12.9999'" TargetMode="External"/><Relationship Id="rId1575" Type="http://schemas.openxmlformats.org/officeDocument/2006/relationships/hyperlink" Target="aspi://module='ASPI'&amp;link='89/2012%20Sb.%25231374'&amp;ucin-k-dni='30.12.9999'" TargetMode="External"/><Relationship Id="rId1782" Type="http://schemas.openxmlformats.org/officeDocument/2006/relationships/hyperlink" Target="aspi://module='KO'&amp;link='KO89_d2012CZ%25231553'&amp;ucin-k-dni='30.12.9999'" TargetMode="External"/><Relationship Id="rId2321" Type="http://schemas.openxmlformats.org/officeDocument/2006/relationships/hyperlink" Target="aspi://module='KO'&amp;link='KO89_e2012CZ%25232010'&amp;ucin-k-dni='30.12.9999'" TargetMode="External"/><Relationship Id="rId2419" Type="http://schemas.openxmlformats.org/officeDocument/2006/relationships/hyperlink" Target="aspi://module='KO'&amp;link='KO89_e2012CZ%25232103'&amp;ucin-k-dni='30.12.9999'" TargetMode="External"/><Relationship Id="rId2626" Type="http://schemas.openxmlformats.org/officeDocument/2006/relationships/hyperlink" Target="aspi://module='KO'&amp;link='KO89_e2012CZ%25232297'&amp;ucin-k-dni='30.12.9999'" TargetMode="External"/><Relationship Id="rId2833" Type="http://schemas.openxmlformats.org/officeDocument/2006/relationships/hyperlink" Target="aspi://module='KO'&amp;link='KO89_e2012CZ%25232488'&amp;ucin-k-dni='30.12.9999'" TargetMode="External"/><Relationship Id="rId74" Type="http://schemas.openxmlformats.org/officeDocument/2006/relationships/hyperlink" Target="aspi://module='KO'&amp;link='KO89_a2012CZ%252365'&amp;ucin-k-dni='30.12.9999'" TargetMode="External"/><Relationship Id="rId500" Type="http://schemas.openxmlformats.org/officeDocument/2006/relationships/hyperlink" Target="aspi://module='KO'&amp;link='KO89_a2012CZ%2523433'&amp;ucin-k-dni='30.12.9999'" TargetMode="External"/><Relationship Id="rId805" Type="http://schemas.openxmlformats.org/officeDocument/2006/relationships/hyperlink" Target="aspi://module='KO'&amp;link='KO89_b2012CZ%2523700'&amp;ucin-k-dni='30.12.9999'" TargetMode="External"/><Relationship Id="rId1130" Type="http://schemas.openxmlformats.org/officeDocument/2006/relationships/hyperlink" Target="aspi://module='KO'&amp;link='KO89_b2012CZ%2523970'&amp;ucin-k-dni='30.12.9999'" TargetMode="External"/><Relationship Id="rId1228" Type="http://schemas.openxmlformats.org/officeDocument/2006/relationships/hyperlink" Target="aspi://module='KO'&amp;link='KO89_c2012CZ%25231060'&amp;ucin-k-dni='30.12.9999'" TargetMode="External"/><Relationship Id="rId1435" Type="http://schemas.openxmlformats.org/officeDocument/2006/relationships/hyperlink" Target="aspi://module='KO'&amp;link='KO89_c2012CZ%25231245'&amp;ucin-k-dni='30.12.9999'" TargetMode="External"/><Relationship Id="rId1642" Type="http://schemas.openxmlformats.org/officeDocument/2006/relationships/hyperlink" Target="aspi://module='KO'&amp;link='KO89_c2012CZ%25231438'&amp;ucin-k-dni='30.12.9999'" TargetMode="External"/><Relationship Id="rId1947" Type="http://schemas.openxmlformats.org/officeDocument/2006/relationships/hyperlink" Target="aspi://module='KO'&amp;link='KO89_d2012CZ%25231691'&amp;ucin-k-dni='30.12.9999'" TargetMode="External"/><Relationship Id="rId2900" Type="http://schemas.openxmlformats.org/officeDocument/2006/relationships/hyperlink" Target="aspi://module='KO'&amp;link='KO89_f2012CZ%25232536'&amp;ucin-k-dni='30.12.9999'" TargetMode="External"/><Relationship Id="rId3095" Type="http://schemas.openxmlformats.org/officeDocument/2006/relationships/hyperlink" Target="aspi://module='KO'&amp;link='KO89_f2012CZ%25232729'&amp;ucin-k-dni='30.12.9999'" TargetMode="External"/><Relationship Id="rId1502" Type="http://schemas.openxmlformats.org/officeDocument/2006/relationships/hyperlink" Target="aspi://module='KO'&amp;link='KO89_c2012CZ%25231308'&amp;ucin-k-dni='30.12.9999'" TargetMode="External"/><Relationship Id="rId1807" Type="http://schemas.openxmlformats.org/officeDocument/2006/relationships/hyperlink" Target="aspi://module='KO'&amp;link='KO89_d2012CZ%25231576'&amp;ucin-k-dni='30.12.9999'" TargetMode="External"/><Relationship Id="rId3162" Type="http://schemas.openxmlformats.org/officeDocument/2006/relationships/hyperlink" Target="aspi://module='KO'&amp;link='KO89_f2012CZ%25232787'&amp;ucin-k-dni='30.12.9999'" TargetMode="External"/><Relationship Id="rId4006" Type="http://schemas.openxmlformats.org/officeDocument/2006/relationships/hyperlink" Target="aspi://module='ASPI'&amp;link='33/2010%20Sb.%2523'&amp;ucin-k-dni='30.12.9999'" TargetMode="External"/><Relationship Id="rId290" Type="http://schemas.openxmlformats.org/officeDocument/2006/relationships/hyperlink" Target="aspi://module='KO'&amp;link='KO89_a2012CZ%2523250'&amp;ucin-k-dni='30.12.9999'" TargetMode="External"/><Relationship Id="rId388" Type="http://schemas.openxmlformats.org/officeDocument/2006/relationships/hyperlink" Target="aspi://module='KO'&amp;link='KO89_a2012CZ%2523337'&amp;ucin-k-dni='30.12.9999'" TargetMode="External"/><Relationship Id="rId2069" Type="http://schemas.openxmlformats.org/officeDocument/2006/relationships/hyperlink" Target="aspi://module='KO'&amp;link='KO89_e2012CZ%25231798'&amp;ucin-k-dni='30.12.9999'" TargetMode="External"/><Relationship Id="rId3022" Type="http://schemas.openxmlformats.org/officeDocument/2006/relationships/hyperlink" Target="aspi://module='KO'&amp;link='KO89_f2012CZ%25232657'&amp;ucin-k-dni='30.12.9999'" TargetMode="External"/><Relationship Id="rId3467" Type="http://schemas.openxmlformats.org/officeDocument/2006/relationships/hyperlink" Target="aspi://module='ASPI'&amp;link='42/1980%20Sb.%2523'&amp;ucin-k-dni='30.12.9999'" TargetMode="External"/><Relationship Id="rId3674" Type="http://schemas.openxmlformats.org/officeDocument/2006/relationships/hyperlink" Target="aspi://module='ASPI'&amp;link='229/2001%20Sb.%2523'&amp;ucin-k-dni='30.12.9999'" TargetMode="External"/><Relationship Id="rId3881" Type="http://schemas.openxmlformats.org/officeDocument/2006/relationships/hyperlink" Target="aspi://module='ASPI'&amp;link='200/1990%20Sb.%2523'&amp;ucin-k-dni='30.12.9999'" TargetMode="External"/><Relationship Id="rId150" Type="http://schemas.openxmlformats.org/officeDocument/2006/relationships/hyperlink" Target="aspi://module='KO'&amp;link='KO89_a2012CZ%2523133'&amp;ucin-k-dni='30.12.9999'" TargetMode="External"/><Relationship Id="rId595" Type="http://schemas.openxmlformats.org/officeDocument/2006/relationships/hyperlink" Target="aspi://module='KO'&amp;link='KO89_a2012CZ%2523525'&amp;ucin-k-dni='30.12.9999'" TargetMode="External"/><Relationship Id="rId2276" Type="http://schemas.openxmlformats.org/officeDocument/2006/relationships/hyperlink" Target="aspi://module='KO'&amp;link='KO89_e2012CZ%25231966'&amp;ucin-k-dni='30.12.9999'" TargetMode="External"/><Relationship Id="rId2483" Type="http://schemas.openxmlformats.org/officeDocument/2006/relationships/hyperlink" Target="aspi://module='KO'&amp;link='KO89_e2012CZ%25232163'&amp;ucin-k-dni='30.12.9999'" TargetMode="External"/><Relationship Id="rId2690" Type="http://schemas.openxmlformats.org/officeDocument/2006/relationships/hyperlink" Target="aspi://module='KO'&amp;link='KO89_e2012CZ%25232358'&amp;ucin-k-dni='30.12.9999'" TargetMode="External"/><Relationship Id="rId3327" Type="http://schemas.openxmlformats.org/officeDocument/2006/relationships/hyperlink" Target="aspi://module='KO'&amp;link='KO89_f2012CZ%25232936'&amp;ucin-k-dni='30.12.9999'" TargetMode="External"/><Relationship Id="rId3534" Type="http://schemas.openxmlformats.org/officeDocument/2006/relationships/hyperlink" Target="aspi://module='ASPI'&amp;link='513/1991%20Sb.%2523'&amp;ucin-k-dni='30.12.9999'" TargetMode="External"/><Relationship Id="rId3741" Type="http://schemas.openxmlformats.org/officeDocument/2006/relationships/hyperlink" Target="aspi://module='ASPI'&amp;link='563/1991%20Sb.%2523'&amp;ucin-k-dni='30.12.9999'" TargetMode="External"/><Relationship Id="rId3979" Type="http://schemas.openxmlformats.org/officeDocument/2006/relationships/hyperlink" Target="aspi://module='ASPI'&amp;link='15/1998%20Sb.%2523'&amp;ucin-k-dni='30.12.9999'" TargetMode="External"/><Relationship Id="rId248" Type="http://schemas.openxmlformats.org/officeDocument/2006/relationships/hyperlink" Target="aspi://module='KO'&amp;link='KO89_a2012CZ%2523213'&amp;ucin-k-dni='30.12.9999'" TargetMode="External"/><Relationship Id="rId455" Type="http://schemas.openxmlformats.org/officeDocument/2006/relationships/hyperlink" Target="aspi://module='KO'&amp;link='KO89_a2012CZ%2523389'&amp;ucin-k-dni='30.12.9999'" TargetMode="External"/><Relationship Id="rId662" Type="http://schemas.openxmlformats.org/officeDocument/2006/relationships/hyperlink" Target="aspi://module='KO'&amp;link='KO89_a2012CZ%2523578'&amp;ucin-k-dni='30.12.9999'" TargetMode="External"/><Relationship Id="rId1085" Type="http://schemas.openxmlformats.org/officeDocument/2006/relationships/hyperlink" Target="aspi://module='ASPI'&amp;link='89/2012%20Sb.%2523929'&amp;ucin-k-dni='30.12.9999'" TargetMode="External"/><Relationship Id="rId1292" Type="http://schemas.openxmlformats.org/officeDocument/2006/relationships/hyperlink" Target="aspi://module='KO'&amp;link='KO89_c2012CZ%25231113'&amp;ucin-k-dni='30.12.9999'" TargetMode="External"/><Relationship Id="rId2136" Type="http://schemas.openxmlformats.org/officeDocument/2006/relationships/hyperlink" Target="aspi://module='ASPI'&amp;link='89/2012%20Sb.%25231811'&amp;ucin-k-dni='30.12.9999'" TargetMode="External"/><Relationship Id="rId2343" Type="http://schemas.openxmlformats.org/officeDocument/2006/relationships/hyperlink" Target="aspi://module='KO'&amp;link='KO89_e2012CZ%25232032'&amp;ucin-k-dni='30.12.9999'" TargetMode="External"/><Relationship Id="rId2550" Type="http://schemas.openxmlformats.org/officeDocument/2006/relationships/hyperlink" Target="aspi://module='KO'&amp;link='KO89_e2012CZ%25232227'&amp;ucin-k-dni='30.12.9999'" TargetMode="External"/><Relationship Id="rId2788" Type="http://schemas.openxmlformats.org/officeDocument/2006/relationships/hyperlink" Target="aspi://module='KO'&amp;link='KO89_e2012CZ%25232446'&amp;ucin-k-dni='30.12.9999'" TargetMode="External"/><Relationship Id="rId2995" Type="http://schemas.openxmlformats.org/officeDocument/2006/relationships/hyperlink" Target="aspi://module='KO'&amp;link='KO89_f2012CZ%25232630'&amp;ucin-k-dni='30.12.9999'" TargetMode="External"/><Relationship Id="rId3601" Type="http://schemas.openxmlformats.org/officeDocument/2006/relationships/hyperlink" Target="aspi://module='ASPI'&amp;link='57/2006%20Sb.%2523'&amp;ucin-k-dni='30.12.9999'" TargetMode="External"/><Relationship Id="rId3839" Type="http://schemas.openxmlformats.org/officeDocument/2006/relationships/hyperlink" Target="aspi://module='ASPI'&amp;link='182/2006%20Sb.%2523'&amp;ucin-k-dni='30.12.9999'" TargetMode="External"/><Relationship Id="rId108" Type="http://schemas.openxmlformats.org/officeDocument/2006/relationships/hyperlink" Target="aspi://module='KO'&amp;link='KO89_a2012CZ%252397'&amp;ucin-k-dni='30.12.9999'" TargetMode="External"/><Relationship Id="rId315" Type="http://schemas.openxmlformats.org/officeDocument/2006/relationships/hyperlink" Target="aspi://module='KO'&amp;link='KO89_a2012CZ%2523270'&amp;ucin-k-dni='30.12.9999'" TargetMode="External"/><Relationship Id="rId522" Type="http://schemas.openxmlformats.org/officeDocument/2006/relationships/hyperlink" Target="aspi://module='KO'&amp;link='KO89_a2012CZ%2523455'&amp;ucin-k-dni='30.12.9999'" TargetMode="External"/><Relationship Id="rId967" Type="http://schemas.openxmlformats.org/officeDocument/2006/relationships/hyperlink" Target="aspi://module='KO'&amp;link='KO89_b2012CZ%2523828'&amp;ucin-k-dni='30.12.9999'" TargetMode="External"/><Relationship Id="rId1152" Type="http://schemas.openxmlformats.org/officeDocument/2006/relationships/hyperlink" Target="aspi://module='KO'&amp;link='KO89_c2012CZ%2523989'&amp;ucin-k-dni='30.12.9999'" TargetMode="External"/><Relationship Id="rId1597" Type="http://schemas.openxmlformats.org/officeDocument/2006/relationships/hyperlink" Target="aspi://module='KO'&amp;link='KO89_c2012CZ%25231396'&amp;ucin-k-dni='30.12.9999'" TargetMode="External"/><Relationship Id="rId2203" Type="http://schemas.openxmlformats.org/officeDocument/2006/relationships/hyperlink" Target="aspi://module='KO'&amp;link='KO89_e2012CZ%25231896'&amp;ucin-k-dni='30.12.9999'" TargetMode="External"/><Relationship Id="rId2410" Type="http://schemas.openxmlformats.org/officeDocument/2006/relationships/hyperlink" Target="aspi://module='KO'&amp;link='KO89_e2012CZ%25232096'&amp;ucin-k-dni='30.12.9999'" TargetMode="External"/><Relationship Id="rId2648" Type="http://schemas.openxmlformats.org/officeDocument/2006/relationships/hyperlink" Target="aspi://module='KO'&amp;link='KO89_e2012CZ%25232316'&amp;ucin-k-dni='30.12.9999'" TargetMode="External"/><Relationship Id="rId2855" Type="http://schemas.openxmlformats.org/officeDocument/2006/relationships/hyperlink" Target="aspi://module='KO'&amp;link='KO89_e2012CZ%25232508'&amp;ucin-k-dni='30.12.9999'" TargetMode="External"/><Relationship Id="rId3906" Type="http://schemas.openxmlformats.org/officeDocument/2006/relationships/hyperlink" Target="aspi://module='ASPI'&amp;link='227/2009%20Sb.%2523'&amp;ucin-k-dni='30.12.9999'" TargetMode="External"/><Relationship Id="rId96" Type="http://schemas.openxmlformats.org/officeDocument/2006/relationships/hyperlink" Target="aspi://module='KO'&amp;link='KO89_a2012CZ%252385'&amp;ucin-k-dni='30.12.9999'" TargetMode="External"/><Relationship Id="rId827" Type="http://schemas.openxmlformats.org/officeDocument/2006/relationships/hyperlink" Target="aspi://module='KO'&amp;link='KO89_b2012CZ%2523720'&amp;ucin-k-dni='30.12.9999'" TargetMode="External"/><Relationship Id="rId1012" Type="http://schemas.openxmlformats.org/officeDocument/2006/relationships/hyperlink" Target="aspi://module='KO'&amp;link='KO89_b2012CZ%2523865'&amp;ucin-k-dni='30.12.9999'" TargetMode="External"/><Relationship Id="rId1457" Type="http://schemas.openxmlformats.org/officeDocument/2006/relationships/hyperlink" Target="aspi://module='KO'&amp;link='KO89_c2012CZ%25231266'&amp;ucin-k-dni='30.12.9999'" TargetMode="External"/><Relationship Id="rId1664" Type="http://schemas.openxmlformats.org/officeDocument/2006/relationships/hyperlink" Target="aspi://module='KO'&amp;link='KO89_c2012CZ%25231456'&amp;ucin-k-dni='30.12.9999'" TargetMode="External"/><Relationship Id="rId1871" Type="http://schemas.openxmlformats.org/officeDocument/2006/relationships/hyperlink" Target="aspi://module='ASPI'&amp;link='89/2012%20Sb.%25231598'&amp;ucin-k-dni='30.12.9999'" TargetMode="External"/><Relationship Id="rId2508" Type="http://schemas.openxmlformats.org/officeDocument/2006/relationships/hyperlink" Target="aspi://module='KO'&amp;link='KO89_e2012CZ%25232185'&amp;ucin-k-dni='30.12.9999'" TargetMode="External"/><Relationship Id="rId2715" Type="http://schemas.openxmlformats.org/officeDocument/2006/relationships/hyperlink" Target="aspi://module='ASPI'&amp;link='89/2012%20Sb.%25232381'&amp;ucin-k-dni='30.12.9999'" TargetMode="External"/><Relationship Id="rId2922" Type="http://schemas.openxmlformats.org/officeDocument/2006/relationships/hyperlink" Target="aspi://module='KO'&amp;link='KO89_f2012CZ%25232558'&amp;ucin-k-dni='30.12.9999'" TargetMode="External"/><Relationship Id="rId1317" Type="http://schemas.openxmlformats.org/officeDocument/2006/relationships/hyperlink" Target="aspi://module='KO'&amp;link='KO89_c2012CZ%25231132'&amp;ucin-k-dni='30.12.9999'" TargetMode="External"/><Relationship Id="rId1524" Type="http://schemas.openxmlformats.org/officeDocument/2006/relationships/hyperlink" Target="aspi://module='ASPI'&amp;link='89/2012%20Sb.%25231328'&amp;ucin-k-dni='30.12.9999'" TargetMode="External"/><Relationship Id="rId1731" Type="http://schemas.openxmlformats.org/officeDocument/2006/relationships/hyperlink" Target="aspi://module='KO'&amp;link='KO89_d2012CZ%25231518'&amp;ucin-k-dni='30.12.9999'" TargetMode="External"/><Relationship Id="rId1969" Type="http://schemas.openxmlformats.org/officeDocument/2006/relationships/hyperlink" Target="aspi://module='KO'&amp;link='KO89_d2012CZ%25231712'&amp;ucin-k-dni='30.12.9999'" TargetMode="External"/><Relationship Id="rId3184" Type="http://schemas.openxmlformats.org/officeDocument/2006/relationships/hyperlink" Target="aspi://module='ASPI'&amp;link='89/2012%20Sb.%25232769'&amp;ucin-k-dni='30.12.9999'" TargetMode="External"/><Relationship Id="rId4028" Type="http://schemas.openxmlformats.org/officeDocument/2006/relationships/hyperlink" Target="aspi://module='ASPI'&amp;link='133/1964%20Sb.%2523'&amp;ucin-k-dni='30.12.9999'" TargetMode="External"/><Relationship Id="rId23" Type="http://schemas.openxmlformats.org/officeDocument/2006/relationships/hyperlink" Target="aspi://module='KO'&amp;link='KO89_a2012CZ%252315'&amp;ucin-k-dni='30.12.9999'" TargetMode="External"/><Relationship Id="rId1829" Type="http://schemas.openxmlformats.org/officeDocument/2006/relationships/hyperlink" Target="aspi://module='KO'&amp;link='KO89_d2012CZ%25231594'&amp;ucin-k-dni='30.12.9999'" TargetMode="External"/><Relationship Id="rId3391" Type="http://schemas.openxmlformats.org/officeDocument/2006/relationships/hyperlink" Target="aspi://module='KO'&amp;link='KO89_f2012CZ%25232993'&amp;ucin-k-dni='30.12.9999'" TargetMode="External"/><Relationship Id="rId3489" Type="http://schemas.openxmlformats.org/officeDocument/2006/relationships/hyperlink" Target="aspi://module='KO'&amp;link='KO89_f2012CZ%25233065'&amp;ucin-k-dni='30.12.9999'" TargetMode="External"/><Relationship Id="rId3696" Type="http://schemas.openxmlformats.org/officeDocument/2006/relationships/hyperlink" Target="aspi://module='ASPI'&amp;link='513/1991%20Sb.%2523'&amp;ucin-k-dni='30.12.9999'" TargetMode="External"/><Relationship Id="rId2298" Type="http://schemas.openxmlformats.org/officeDocument/2006/relationships/hyperlink" Target="aspi://module='KO'&amp;link='KO89_e2012CZ%25231987'&amp;ucin-k-dni='30.12.9999'" TargetMode="External"/><Relationship Id="rId3044" Type="http://schemas.openxmlformats.org/officeDocument/2006/relationships/hyperlink" Target="aspi://module='KO'&amp;link='KO89_f2012CZ%25232679'&amp;ucin-k-dni='30.12.9999'" TargetMode="External"/><Relationship Id="rId3251" Type="http://schemas.openxmlformats.org/officeDocument/2006/relationships/hyperlink" Target="aspi://module='KO'&amp;link='KO89_f2012CZ%25232863'&amp;ucin-k-dni='30.12.9999'" TargetMode="External"/><Relationship Id="rId3349" Type="http://schemas.openxmlformats.org/officeDocument/2006/relationships/hyperlink" Target="aspi://module='KO'&amp;link='KO89_f2012CZ%25232955'&amp;ucin-k-dni='30.12.9999'" TargetMode="External"/><Relationship Id="rId3556" Type="http://schemas.openxmlformats.org/officeDocument/2006/relationships/hyperlink" Target="aspi://module='ASPI'&amp;link='40/1964%20Sb.%2523'&amp;ucin-k-dni='30.12.9999'" TargetMode="External"/><Relationship Id="rId172" Type="http://schemas.openxmlformats.org/officeDocument/2006/relationships/hyperlink" Target="aspi://module='KO'&amp;link='KO89_a2012CZ%2523151'&amp;ucin-k-dni='30.12.9999'" TargetMode="External"/><Relationship Id="rId477" Type="http://schemas.openxmlformats.org/officeDocument/2006/relationships/hyperlink" Target="aspi://module='KO'&amp;link='KO89_a2012CZ%2523410'&amp;ucin-k-dni='30.12.9999'" TargetMode="External"/><Relationship Id="rId684" Type="http://schemas.openxmlformats.org/officeDocument/2006/relationships/hyperlink" Target="aspi://module='ASPI'&amp;link='89/2012%20Sb.%2523595'&amp;ucin-k-dni='30.12.9999'" TargetMode="External"/><Relationship Id="rId2060" Type="http://schemas.openxmlformats.org/officeDocument/2006/relationships/hyperlink" Target="aspi://module='KO'&amp;link='KO89_e2012CZ%25231794'&amp;ucin-k-dni='30.12.9999'" TargetMode="External"/><Relationship Id="rId2158" Type="http://schemas.openxmlformats.org/officeDocument/2006/relationships/hyperlink" Target="aspi://module='KO'&amp;link='KO89_e2012CZ%25231860'&amp;ucin-k-dni='30.12.9999'" TargetMode="External"/><Relationship Id="rId2365" Type="http://schemas.openxmlformats.org/officeDocument/2006/relationships/hyperlink" Target="aspi://module='KO'&amp;link='KO89_e2012CZ%25232052'&amp;ucin-k-dni='30.12.9999'" TargetMode="External"/><Relationship Id="rId3111" Type="http://schemas.openxmlformats.org/officeDocument/2006/relationships/hyperlink" Target="aspi://module='KO'&amp;link='KO89_f2012CZ%25232744'&amp;ucin-k-dni='30.12.9999'" TargetMode="External"/><Relationship Id="rId3209" Type="http://schemas.openxmlformats.org/officeDocument/2006/relationships/hyperlink" Target="aspi://module='ASPI'&amp;link='89/2012%20Sb.%25232831'&amp;ucin-k-dni='30.12.9999'" TargetMode="External"/><Relationship Id="rId3763" Type="http://schemas.openxmlformats.org/officeDocument/2006/relationships/hyperlink" Target="aspi://module='ASPI'&amp;link='358/1992%20Sb.%2523'&amp;ucin-k-dni='30.12.9999'" TargetMode="External"/><Relationship Id="rId3970" Type="http://schemas.openxmlformats.org/officeDocument/2006/relationships/hyperlink" Target="aspi://module='ASPI'&amp;link='88/2003%20Sb.%2523'&amp;ucin-k-dni='30.12.9999'" TargetMode="External"/><Relationship Id="rId337" Type="http://schemas.openxmlformats.org/officeDocument/2006/relationships/hyperlink" Target="aspi://module='KO'&amp;link='KO89_a2012CZ%2523291'&amp;ucin-k-dni='30.12.9999'" TargetMode="External"/><Relationship Id="rId891" Type="http://schemas.openxmlformats.org/officeDocument/2006/relationships/hyperlink" Target="aspi://module='KO'&amp;link='KO89_b2012CZ%2523768'&amp;ucin-k-dni='30.12.9999'" TargetMode="External"/><Relationship Id="rId989" Type="http://schemas.openxmlformats.org/officeDocument/2006/relationships/hyperlink" Target="aspi://module='KO'&amp;link='KO89_b2012CZ%2523846'&amp;ucin-k-dni='30.12.9999'" TargetMode="External"/><Relationship Id="rId2018" Type="http://schemas.openxmlformats.org/officeDocument/2006/relationships/hyperlink" Target="aspi://module='KO'&amp;link='KO89_e2012CZ%25231757'&amp;ucin-k-dni='30.12.9999'" TargetMode="External"/><Relationship Id="rId2572" Type="http://schemas.openxmlformats.org/officeDocument/2006/relationships/hyperlink" Target="aspi://module='KO'&amp;link='KO89_e2012CZ%25232248'&amp;ucin-k-dni='30.12.9999'" TargetMode="External"/><Relationship Id="rId2877" Type="http://schemas.openxmlformats.org/officeDocument/2006/relationships/hyperlink" Target="aspi://module='ASPI'&amp;link='89/2012%20Sb.%25232505'&amp;ucin-k-dni='30.12.9999'" TargetMode="External"/><Relationship Id="rId3416" Type="http://schemas.openxmlformats.org/officeDocument/2006/relationships/hyperlink" Target="aspi://module='KO'&amp;link='KO89_f2012CZ%25233016'&amp;ucin-k-dni='30.12.9999'" TargetMode="External"/><Relationship Id="rId3623" Type="http://schemas.openxmlformats.org/officeDocument/2006/relationships/hyperlink" Target="aspi://module='ASPI'&amp;link='582/1991%20Sb.%2523'&amp;ucin-k-dni='30.12.9999'" TargetMode="External"/><Relationship Id="rId3830" Type="http://schemas.openxmlformats.org/officeDocument/2006/relationships/hyperlink" Target="aspi://module='ASPI'&amp;link='215/2009%20Sb.%2523'&amp;ucin-k-dni='30.12.9999'" TargetMode="External"/><Relationship Id="rId544" Type="http://schemas.openxmlformats.org/officeDocument/2006/relationships/hyperlink" Target="aspi://module='KO'&amp;link='KO89_a2012CZ%2523476'&amp;ucin-k-dni='30.12.9999'" TargetMode="External"/><Relationship Id="rId751" Type="http://schemas.openxmlformats.org/officeDocument/2006/relationships/hyperlink" Target="aspi://module='KO'&amp;link='KO89_b2012CZ%2523656'&amp;ucin-k-dni='30.12.9999'" TargetMode="External"/><Relationship Id="rId849" Type="http://schemas.openxmlformats.org/officeDocument/2006/relationships/hyperlink" Target="aspi://module='KO'&amp;link='KO89_b2012CZ%2523735'&amp;ucin-k-dni='30.12.9999'" TargetMode="External"/><Relationship Id="rId1174" Type="http://schemas.openxmlformats.org/officeDocument/2006/relationships/hyperlink" Target="aspi://module='KO'&amp;link='KO89_c2012CZ%25231008'&amp;ucin-k-dni='30.12.9999'" TargetMode="External"/><Relationship Id="rId1381" Type="http://schemas.openxmlformats.org/officeDocument/2006/relationships/hyperlink" Target="aspi://module='KO'&amp;link='KO89_c2012CZ%25231194'&amp;ucin-k-dni='30.12.9999'" TargetMode="External"/><Relationship Id="rId1479" Type="http://schemas.openxmlformats.org/officeDocument/2006/relationships/hyperlink" Target="aspi://module='KO'&amp;link='KO89_c2012CZ%25231285'&amp;ucin-k-dni='30.12.9999'" TargetMode="External"/><Relationship Id="rId1686" Type="http://schemas.openxmlformats.org/officeDocument/2006/relationships/hyperlink" Target="aspi://module='KO'&amp;link='KO89_d2012CZ%25231475'&amp;ucin-k-dni='30.12.9999'" TargetMode="External"/><Relationship Id="rId2225" Type="http://schemas.openxmlformats.org/officeDocument/2006/relationships/hyperlink" Target="aspi://module='KO'&amp;link='KO89_e2012CZ%25231917'&amp;ucin-k-dni='30.12.9999'" TargetMode="External"/><Relationship Id="rId2432" Type="http://schemas.openxmlformats.org/officeDocument/2006/relationships/hyperlink" Target="aspi://module='KO'&amp;link='KO89_e2012CZ%25232115'&amp;ucin-k-dni='30.12.9999'" TargetMode="External"/><Relationship Id="rId3928" Type="http://schemas.openxmlformats.org/officeDocument/2006/relationships/hyperlink" Target="aspi://module='ASPI'&amp;link='586/1992%20Sb.%2523'&amp;ucin-k-dni='30.12.9999'" TargetMode="External"/><Relationship Id="rId404" Type="http://schemas.openxmlformats.org/officeDocument/2006/relationships/hyperlink" Target="aspi://module='KO'&amp;link='KO89_a2012CZ%2523352'&amp;ucin-k-dni='30.12.9999'" TargetMode="External"/><Relationship Id="rId611" Type="http://schemas.openxmlformats.org/officeDocument/2006/relationships/hyperlink" Target="aspi://module='KO'&amp;link='KO89_a2012CZ%2523536'&amp;ucin-k-dni='30.12.9999'" TargetMode="External"/><Relationship Id="rId1034" Type="http://schemas.openxmlformats.org/officeDocument/2006/relationships/hyperlink" Target="aspi://module='KO'&amp;link='KO89_b2012CZ%2523886'&amp;ucin-k-dni='30.12.9999'" TargetMode="External"/><Relationship Id="rId1241" Type="http://schemas.openxmlformats.org/officeDocument/2006/relationships/hyperlink" Target="aspi://module='KO'&amp;link='KO89_c2012CZ%25231072'&amp;ucin-k-dni='30.12.9999'" TargetMode="External"/><Relationship Id="rId1339" Type="http://schemas.openxmlformats.org/officeDocument/2006/relationships/hyperlink" Target="aspi://module='KO'&amp;link='KO89_c2012CZ%25231154'&amp;ucin-k-dni='30.12.9999'" TargetMode="External"/><Relationship Id="rId1893" Type="http://schemas.openxmlformats.org/officeDocument/2006/relationships/hyperlink" Target="aspi://module='KO'&amp;link='KO89_d2012CZ%25231651'&amp;ucin-k-dni='30.12.9999'" TargetMode="External"/><Relationship Id="rId2737" Type="http://schemas.openxmlformats.org/officeDocument/2006/relationships/hyperlink" Target="aspi://module='KO'&amp;link='KO89_e2012CZ%25232396'&amp;ucin-k-dni='30.12.9999'" TargetMode="External"/><Relationship Id="rId2944" Type="http://schemas.openxmlformats.org/officeDocument/2006/relationships/hyperlink" Target="aspi://module='KO'&amp;link='KO89_f2012CZ%25232579'&amp;ucin-k-dni='30.12.9999'" TargetMode="External"/><Relationship Id="rId709" Type="http://schemas.openxmlformats.org/officeDocument/2006/relationships/hyperlink" Target="aspi://module='KO'&amp;link='KO89_a2012CZ%2523617'&amp;ucin-k-dni='30.12.9999'" TargetMode="External"/><Relationship Id="rId916" Type="http://schemas.openxmlformats.org/officeDocument/2006/relationships/hyperlink" Target="aspi://module='KO'&amp;link='KO89_b2012CZ%2523784'&amp;ucin-k-dni='30.12.9999'" TargetMode="External"/><Relationship Id="rId1101" Type="http://schemas.openxmlformats.org/officeDocument/2006/relationships/hyperlink" Target="aspi://module='KO'&amp;link='KO89_b2012CZ%2523945'&amp;ucin-k-dni='30.12.9999'" TargetMode="External"/><Relationship Id="rId1546" Type="http://schemas.openxmlformats.org/officeDocument/2006/relationships/hyperlink" Target="aspi://module='KO'&amp;link='KO89_c2012CZ%25231348'&amp;ucin-k-dni='30.12.9999'" TargetMode="External"/><Relationship Id="rId1753" Type="http://schemas.openxmlformats.org/officeDocument/2006/relationships/hyperlink" Target="aspi://module='KO'&amp;link='KO89_d2012CZ%25231538'&amp;ucin-k-dni='30.12.9999'" TargetMode="External"/><Relationship Id="rId1960" Type="http://schemas.openxmlformats.org/officeDocument/2006/relationships/hyperlink" Target="aspi://module='KO'&amp;link='KO89_d2012CZ%25231703'&amp;ucin-k-dni='30.12.9999'" TargetMode="External"/><Relationship Id="rId2804" Type="http://schemas.openxmlformats.org/officeDocument/2006/relationships/hyperlink" Target="aspi://module='KO'&amp;link='KO89_e2012CZ%25232462'&amp;ucin-k-dni='30.12.9999'" TargetMode="External"/><Relationship Id="rId45" Type="http://schemas.openxmlformats.org/officeDocument/2006/relationships/hyperlink" Target="aspi://module='KO'&amp;link='KO89_a2012CZ%252337'&amp;ucin-k-dni='30.12.9999'" TargetMode="External"/><Relationship Id="rId1406" Type="http://schemas.openxmlformats.org/officeDocument/2006/relationships/hyperlink" Target="aspi://module='KO'&amp;link='KO89_c2012CZ%25231219'&amp;ucin-k-dni='30.12.9999'" TargetMode="External"/><Relationship Id="rId1613" Type="http://schemas.openxmlformats.org/officeDocument/2006/relationships/hyperlink" Target="aspi://module='KO'&amp;link='KO89_c2012CZ%25231411'&amp;ucin-k-dni='30.12.9999'" TargetMode="External"/><Relationship Id="rId1820" Type="http://schemas.openxmlformats.org/officeDocument/2006/relationships/hyperlink" Target="aspi://module='ASPI'&amp;link='89/2012%20Sb.%2523549'&amp;ucin-k-dni='30.12.9999'" TargetMode="External"/><Relationship Id="rId3066" Type="http://schemas.openxmlformats.org/officeDocument/2006/relationships/hyperlink" Target="aspi://module='KO'&amp;link='KO89_f2012CZ%25232701'&amp;ucin-k-dni='30.12.9999'" TargetMode="External"/><Relationship Id="rId3273" Type="http://schemas.openxmlformats.org/officeDocument/2006/relationships/hyperlink" Target="aspi://module='KO'&amp;link='KO89_f2012CZ%25232882'&amp;ucin-k-dni='30.12.9999'" TargetMode="External"/><Relationship Id="rId3480" Type="http://schemas.openxmlformats.org/officeDocument/2006/relationships/hyperlink" Target="aspi://module='ASPI'&amp;link='89/2012%20Sb.%2523498'&amp;ucin-k-dni='30.12.9999'" TargetMode="External"/><Relationship Id="rId194" Type="http://schemas.openxmlformats.org/officeDocument/2006/relationships/hyperlink" Target="aspi://module='KO'&amp;link='KO89_a2012CZ%2523173'&amp;ucin-k-dni='30.12.9999'" TargetMode="External"/><Relationship Id="rId1918" Type="http://schemas.openxmlformats.org/officeDocument/2006/relationships/hyperlink" Target="aspi://module='ASPI'&amp;link='89/2012%20Sb.%25231655'&amp;ucin-k-dni='30.12.9999'" TargetMode="External"/><Relationship Id="rId2082" Type="http://schemas.openxmlformats.org/officeDocument/2006/relationships/hyperlink" Target="aspi://module='KO'&amp;link='KO89_e2012CZ%25231808'&amp;ucin-k-dni='30.12.9999'" TargetMode="External"/><Relationship Id="rId3133" Type="http://schemas.openxmlformats.org/officeDocument/2006/relationships/hyperlink" Target="aspi://module='KO'&amp;link='KO89_f2012CZ%25232763'&amp;ucin-k-dni='30.12.9999'" TargetMode="External"/><Relationship Id="rId3578" Type="http://schemas.openxmlformats.org/officeDocument/2006/relationships/hyperlink" Target="aspi://module='ASPI'&amp;link='99/1963%20Sb.%2523'&amp;ucin-k-dni='30.12.9999'" TargetMode="External"/><Relationship Id="rId3785" Type="http://schemas.openxmlformats.org/officeDocument/2006/relationships/hyperlink" Target="aspi://module='ASPI'&amp;link='143/2001%20Sb.%2523'&amp;ucin-k-dni='30.12.9999'" TargetMode="External"/><Relationship Id="rId3992" Type="http://schemas.openxmlformats.org/officeDocument/2006/relationships/hyperlink" Target="aspi://module='ASPI'&amp;link='182/2006%20Sb.%2523'&amp;ucin-k-dni='30.12.9999'" TargetMode="External"/><Relationship Id="rId261" Type="http://schemas.openxmlformats.org/officeDocument/2006/relationships/hyperlink" Target="aspi://module='ASPI'&amp;link='89/2012%20Sb.%2523218'&amp;ucin-k-dni='30.12.9999'" TargetMode="External"/><Relationship Id="rId499" Type="http://schemas.openxmlformats.org/officeDocument/2006/relationships/hyperlink" Target="aspi://module='KO'&amp;link='KO89_a2012CZ%2523432'&amp;ucin-k-dni='30.12.9999'" TargetMode="External"/><Relationship Id="rId2387" Type="http://schemas.openxmlformats.org/officeDocument/2006/relationships/hyperlink" Target="aspi://module='KO'&amp;link='KO89_e2012CZ%25232073'&amp;ucin-k-dni='30.12.9999'" TargetMode="External"/><Relationship Id="rId2594" Type="http://schemas.openxmlformats.org/officeDocument/2006/relationships/hyperlink" Target="aspi://module='KO'&amp;link='KO89_e2012CZ%25232269'&amp;ucin-k-dni='30.12.9999'" TargetMode="External"/><Relationship Id="rId3340" Type="http://schemas.openxmlformats.org/officeDocument/2006/relationships/hyperlink" Target="aspi://module='KO'&amp;link='KO89_f2012CZ%25232946'&amp;ucin-k-dni='30.12.9999'" TargetMode="External"/><Relationship Id="rId3438" Type="http://schemas.openxmlformats.org/officeDocument/2006/relationships/hyperlink" Target="aspi://module='ASPI'&amp;link='89/2012%20Sb.%252359'&amp;ucin-k-dni='30.12.9999'" TargetMode="External"/><Relationship Id="rId3645" Type="http://schemas.openxmlformats.org/officeDocument/2006/relationships/hyperlink" Target="aspi://module='ASPI'&amp;link='156/2010%20Sb.%2523'&amp;ucin-k-dni='30.12.9999'" TargetMode="External"/><Relationship Id="rId3852" Type="http://schemas.openxmlformats.org/officeDocument/2006/relationships/hyperlink" Target="aspi://module='ASPI'&amp;link='283/1991%20Sb.%2523'&amp;ucin-k-dni='30.12.9999'" TargetMode="External"/><Relationship Id="rId359" Type="http://schemas.openxmlformats.org/officeDocument/2006/relationships/hyperlink" Target="aspi://module='KO'&amp;link='KO89_a2012CZ%2523309'&amp;ucin-k-dni='30.12.9999'" TargetMode="External"/><Relationship Id="rId566" Type="http://schemas.openxmlformats.org/officeDocument/2006/relationships/hyperlink" Target="aspi://module='KO'&amp;link='KO89_a2012CZ%2523495'&amp;ucin-k-dni='30.12.9999'" TargetMode="External"/><Relationship Id="rId773" Type="http://schemas.openxmlformats.org/officeDocument/2006/relationships/hyperlink" Target="aspi://module='KO'&amp;link='KO89_b2012CZ%2523674'&amp;ucin-k-dni='30.12.9999'" TargetMode="External"/><Relationship Id="rId1196" Type="http://schemas.openxmlformats.org/officeDocument/2006/relationships/hyperlink" Target="aspi://module='KO'&amp;link='KO89_c2012CZ%25231030'&amp;ucin-k-dni='30.12.9999'" TargetMode="External"/><Relationship Id="rId2247" Type="http://schemas.openxmlformats.org/officeDocument/2006/relationships/hyperlink" Target="aspi://module='KO'&amp;link='KO89_e2012CZ%25231938'&amp;ucin-k-dni='30.12.9999'" TargetMode="External"/><Relationship Id="rId2454" Type="http://schemas.openxmlformats.org/officeDocument/2006/relationships/hyperlink" Target="aspi://module='KO'&amp;link='KO89_e2012CZ%25232134'&amp;ucin-k-dni='30.12.9999'" TargetMode="External"/><Relationship Id="rId2899" Type="http://schemas.openxmlformats.org/officeDocument/2006/relationships/hyperlink" Target="aspi://module='KO'&amp;link='KO89_f2012CZ%25232535'&amp;ucin-k-dni='30.12.9999'" TargetMode="External"/><Relationship Id="rId3200" Type="http://schemas.openxmlformats.org/officeDocument/2006/relationships/hyperlink" Target="aspi://module='KO'&amp;link='KO89_f2012CZ%25232818'&amp;ucin-k-dni='30.12.9999'" TargetMode="External"/><Relationship Id="rId3505" Type="http://schemas.openxmlformats.org/officeDocument/2006/relationships/hyperlink" Target="aspi://module='KO'&amp;link='KO89_f2012CZ%25233075'&amp;ucin-k-dni='30.12.9999'" TargetMode="External"/><Relationship Id="rId121" Type="http://schemas.openxmlformats.org/officeDocument/2006/relationships/hyperlink" Target="aspi://module='KO'&amp;link='KO89_a2012CZ%2523107'&amp;ucin-k-dni='30.12.9999'" TargetMode="External"/><Relationship Id="rId219" Type="http://schemas.openxmlformats.org/officeDocument/2006/relationships/hyperlink" Target="aspi://module='KO'&amp;link='KO89_a2012CZ%2523195'&amp;ucin-k-dni='30.12.9999'" TargetMode="External"/><Relationship Id="rId426" Type="http://schemas.openxmlformats.org/officeDocument/2006/relationships/hyperlink" Target="aspi://module='KO'&amp;link='KO89_a2012CZ%2523371'&amp;ucin-k-dni='30.12.9999'" TargetMode="External"/><Relationship Id="rId633" Type="http://schemas.openxmlformats.org/officeDocument/2006/relationships/hyperlink" Target="aspi://module='ASPI'&amp;link='89/2012%20Sb.%2523549'&amp;ucin-k-dni='30.12.9999'" TargetMode="External"/><Relationship Id="rId980" Type="http://schemas.openxmlformats.org/officeDocument/2006/relationships/hyperlink" Target="aspi://module='KO'&amp;link='KO89_b2012CZ%2523837'&amp;ucin-k-dni='30.12.9999'" TargetMode="External"/><Relationship Id="rId1056" Type="http://schemas.openxmlformats.org/officeDocument/2006/relationships/hyperlink" Target="aspi://module='KO'&amp;link='KO89_b2012CZ%2523906'&amp;ucin-k-dni='30.12.9999'" TargetMode="External"/><Relationship Id="rId1263" Type="http://schemas.openxmlformats.org/officeDocument/2006/relationships/hyperlink" Target="aspi://module='KO'&amp;link='KO89_c2012CZ%25231090'&amp;ucin-k-dni='30.12.9999'" TargetMode="External"/><Relationship Id="rId2107" Type="http://schemas.openxmlformats.org/officeDocument/2006/relationships/hyperlink" Target="aspi://module='KO'&amp;link='KO89_e2012CZ%25231826'&amp;ucin-k-dni='30.12.9999'" TargetMode="External"/><Relationship Id="rId2314" Type="http://schemas.openxmlformats.org/officeDocument/2006/relationships/hyperlink" Target="aspi://module='KO'&amp;link='KO89_e2012CZ%25232003'&amp;ucin-k-dni='30.12.9999'" TargetMode="External"/><Relationship Id="rId2661" Type="http://schemas.openxmlformats.org/officeDocument/2006/relationships/hyperlink" Target="aspi://module='KO'&amp;link='KO89_e2012CZ%25232329'&amp;ucin-k-dni='30.12.9999'" TargetMode="External"/><Relationship Id="rId2759" Type="http://schemas.openxmlformats.org/officeDocument/2006/relationships/hyperlink" Target="aspi://module='KO'&amp;link='KO89_e2012CZ%25232418'&amp;ucin-k-dni='30.12.9999'" TargetMode="External"/><Relationship Id="rId2966" Type="http://schemas.openxmlformats.org/officeDocument/2006/relationships/hyperlink" Target="aspi://module='KO'&amp;link='KO89_f2012CZ%25232601'&amp;ucin-k-dni='30.12.9999'" TargetMode="External"/><Relationship Id="rId3712" Type="http://schemas.openxmlformats.org/officeDocument/2006/relationships/hyperlink" Target="aspi://module='ASPI'&amp;link='455/1991%20Sb.%2523'&amp;ucin-k-dni='30.12.9999'" TargetMode="External"/><Relationship Id="rId840" Type="http://schemas.openxmlformats.org/officeDocument/2006/relationships/hyperlink" Target="aspi://module='KO'&amp;link='KO89_b2012CZ%2523728'&amp;ucin-k-dni='30.12.9999'" TargetMode="External"/><Relationship Id="rId938" Type="http://schemas.openxmlformats.org/officeDocument/2006/relationships/hyperlink" Target="aspi://module='KO'&amp;link='KO89_b2012CZ%2523802'&amp;ucin-k-dni='30.12.9999'" TargetMode="External"/><Relationship Id="rId1470" Type="http://schemas.openxmlformats.org/officeDocument/2006/relationships/hyperlink" Target="aspi://module='KO'&amp;link='KO89_c2012CZ%25231277'&amp;ucin-k-dni='30.12.9999'" TargetMode="External"/><Relationship Id="rId1568" Type="http://schemas.openxmlformats.org/officeDocument/2006/relationships/hyperlink" Target="aspi://module='KO'&amp;link='KO89_c2012CZ%25231370'&amp;ucin-k-dni='30.12.9999'" TargetMode="External"/><Relationship Id="rId1775" Type="http://schemas.openxmlformats.org/officeDocument/2006/relationships/hyperlink" Target="aspi://module='ASPI'&amp;link='89/2012%20Sb.%25231542'&amp;ucin-k-dni='30.12.9999'" TargetMode="External"/><Relationship Id="rId2521" Type="http://schemas.openxmlformats.org/officeDocument/2006/relationships/hyperlink" Target="aspi://module='KO'&amp;link='KO89_e2012CZ%25232198'&amp;ucin-k-dni='30.12.9999'" TargetMode="External"/><Relationship Id="rId2619" Type="http://schemas.openxmlformats.org/officeDocument/2006/relationships/hyperlink" Target="aspi://module='KO'&amp;link='KO89_e2012CZ%25232290'&amp;ucin-k-dni='30.12.9999'" TargetMode="External"/><Relationship Id="rId2826" Type="http://schemas.openxmlformats.org/officeDocument/2006/relationships/hyperlink" Target="aspi://module='KO'&amp;link='KO89_e2012CZ%25232481'&amp;ucin-k-dni='30.12.9999'" TargetMode="External"/><Relationship Id="rId67" Type="http://schemas.openxmlformats.org/officeDocument/2006/relationships/hyperlink" Target="aspi://module='KO'&amp;link='KO89_a2012CZ%252358'&amp;ucin-k-dni='30.12.9999'" TargetMode="External"/><Relationship Id="rId700" Type="http://schemas.openxmlformats.org/officeDocument/2006/relationships/hyperlink" Target="aspi://module='KO'&amp;link='KO89_a2012CZ%2523608'&amp;ucin-k-dni='30.12.9999'" TargetMode="External"/><Relationship Id="rId1123" Type="http://schemas.openxmlformats.org/officeDocument/2006/relationships/hyperlink" Target="aspi://module='KO'&amp;link='KO89_b2012CZ%2523963'&amp;ucin-k-dni='30.12.9999'" TargetMode="External"/><Relationship Id="rId1330" Type="http://schemas.openxmlformats.org/officeDocument/2006/relationships/hyperlink" Target="aspi://module='KO'&amp;link='KO89_c2012CZ%25231145'&amp;ucin-k-dni='30.12.9999'" TargetMode="External"/><Relationship Id="rId1428" Type="http://schemas.openxmlformats.org/officeDocument/2006/relationships/hyperlink" Target="aspi://module='KO'&amp;link='KO89_c2012CZ%25231238'&amp;ucin-k-dni='30.12.9999'" TargetMode="External"/><Relationship Id="rId1635" Type="http://schemas.openxmlformats.org/officeDocument/2006/relationships/hyperlink" Target="aspi://module='KO'&amp;link='KO89_c2012CZ%25231431'&amp;ucin-k-dni='30.12.9999'" TargetMode="External"/><Relationship Id="rId1982" Type="http://schemas.openxmlformats.org/officeDocument/2006/relationships/hyperlink" Target="aspi://module='KO'&amp;link='KO89_e2012CZ%25231722'&amp;ucin-k-dni='30.12.9999'" TargetMode="External"/><Relationship Id="rId3088" Type="http://schemas.openxmlformats.org/officeDocument/2006/relationships/hyperlink" Target="aspi://module='KO'&amp;link='KO89_f2012CZ%25232722'&amp;ucin-k-dni='30.12.9999'" TargetMode="External"/><Relationship Id="rId4041" Type="http://schemas.openxmlformats.org/officeDocument/2006/relationships/hyperlink" Target="aspi://module='ASPI'&amp;link='136/1985%20Sb.%2523'&amp;ucin-k-dni='30.12.9999'" TargetMode="External"/><Relationship Id="rId1842" Type="http://schemas.openxmlformats.org/officeDocument/2006/relationships/hyperlink" Target="aspi://module='KO'&amp;link='KO89_d2012CZ%25231606'&amp;ucin-k-dni='30.12.9999'" TargetMode="External"/><Relationship Id="rId3295" Type="http://schemas.openxmlformats.org/officeDocument/2006/relationships/hyperlink" Target="aspi://module='KO'&amp;link='KO89_f2012CZ%25232904'&amp;ucin-k-dni='30.12.9999'" TargetMode="External"/><Relationship Id="rId1702" Type="http://schemas.openxmlformats.org/officeDocument/2006/relationships/hyperlink" Target="aspi://module='KO'&amp;link='KO89_d2012CZ%25231490'&amp;ucin-k-dni='30.12.9999'" TargetMode="External"/><Relationship Id="rId3155" Type="http://schemas.openxmlformats.org/officeDocument/2006/relationships/hyperlink" Target="aspi://module='KO'&amp;link='KO89_f2012CZ%25232780'&amp;ucin-k-dni='30.12.9999'" TargetMode="External"/><Relationship Id="rId3362" Type="http://schemas.openxmlformats.org/officeDocument/2006/relationships/hyperlink" Target="aspi://module='KO'&amp;link='KO89_f2012CZ%25232968'&amp;ucin-k-dni='30.12.9999'" TargetMode="External"/><Relationship Id="rId283" Type="http://schemas.openxmlformats.org/officeDocument/2006/relationships/hyperlink" Target="aspi://module='ASPI'&amp;link='89/2012%20Sb.%2523156'&amp;ucin-k-dni='30.12.9999'" TargetMode="External"/><Relationship Id="rId490" Type="http://schemas.openxmlformats.org/officeDocument/2006/relationships/hyperlink" Target="aspi://module='KO'&amp;link='KO89_a2012CZ%2523422'&amp;ucin-k-dni='30.12.9999'" TargetMode="External"/><Relationship Id="rId2171" Type="http://schemas.openxmlformats.org/officeDocument/2006/relationships/hyperlink" Target="aspi://module='KO'&amp;link='KO89_e2012CZ%25231867'&amp;ucin-k-dni='30.12.9999'" TargetMode="External"/><Relationship Id="rId3015" Type="http://schemas.openxmlformats.org/officeDocument/2006/relationships/hyperlink" Target="aspi://module='KO'&amp;link='KO89_f2012CZ%25232650'&amp;ucin-k-dni='30.12.9999'" TargetMode="External"/><Relationship Id="rId3222" Type="http://schemas.openxmlformats.org/officeDocument/2006/relationships/hyperlink" Target="aspi://module='ASPI'&amp;link='89/2012%20Sb.%25232830'&amp;ucin-k-dni='30.12.9999'" TargetMode="External"/><Relationship Id="rId3667" Type="http://schemas.openxmlformats.org/officeDocument/2006/relationships/hyperlink" Target="aspi://module='ASPI'&amp;link='72/1994%20Sb.%2523'&amp;ucin-k-dni='30.12.9999'" TargetMode="External"/><Relationship Id="rId3874" Type="http://schemas.openxmlformats.org/officeDocument/2006/relationships/hyperlink" Target="aspi://module='ASPI'&amp;link='112/2006%20Sb.%2523'&amp;ucin-k-dni='30.12.9999'" TargetMode="External"/><Relationship Id="rId143" Type="http://schemas.openxmlformats.org/officeDocument/2006/relationships/hyperlink" Target="aspi://module='KO'&amp;link='KO89_a2012CZ%2523128'&amp;ucin-k-dni='30.12.9999'" TargetMode="External"/><Relationship Id="rId350" Type="http://schemas.openxmlformats.org/officeDocument/2006/relationships/hyperlink" Target="aspi://module='KO'&amp;link='KO89_a2012CZ%2523300'&amp;ucin-k-dni='30.12.9999'" TargetMode="External"/><Relationship Id="rId588" Type="http://schemas.openxmlformats.org/officeDocument/2006/relationships/hyperlink" Target="aspi://module='KO'&amp;link='KO89_a2012CZ%2523518'&amp;ucin-k-dni='30.12.9999'" TargetMode="External"/><Relationship Id="rId795" Type="http://schemas.openxmlformats.org/officeDocument/2006/relationships/hyperlink" Target="aspi://module='ASPI'&amp;link='89/2012%20Sb.%2523692'&amp;ucin-k-dni='30.12.9999'" TargetMode="External"/><Relationship Id="rId2031" Type="http://schemas.openxmlformats.org/officeDocument/2006/relationships/hyperlink" Target="aspi://module='KO'&amp;link='KO89_e2012CZ%25231768'&amp;ucin-k-dni='30.12.9999'" TargetMode="External"/><Relationship Id="rId2269" Type="http://schemas.openxmlformats.org/officeDocument/2006/relationships/hyperlink" Target="aspi://module='KO'&amp;link='KO89_e2012CZ%25231960'&amp;ucin-k-dni='30.12.9999'" TargetMode="External"/><Relationship Id="rId2476" Type="http://schemas.openxmlformats.org/officeDocument/2006/relationships/hyperlink" Target="aspi://module='KO'&amp;link='KO89_e2012CZ%25232156'&amp;ucin-k-dni='30.12.9999'" TargetMode="External"/><Relationship Id="rId2683" Type="http://schemas.openxmlformats.org/officeDocument/2006/relationships/hyperlink" Target="aspi://module='KO'&amp;link='KO89_e2012CZ%25232351'&amp;ucin-k-dni='30.12.9999'" TargetMode="External"/><Relationship Id="rId2890" Type="http://schemas.openxmlformats.org/officeDocument/2006/relationships/hyperlink" Target="aspi://module='KO'&amp;link='KO89_f2012CZ%25232526'&amp;ucin-k-dni='30.12.9999'" TargetMode="External"/><Relationship Id="rId3527" Type="http://schemas.openxmlformats.org/officeDocument/2006/relationships/hyperlink" Target="aspi://module='ASPI'&amp;link='118/1995%20Sb.%2523'&amp;ucin-k-dni='30.12.9999'" TargetMode="External"/><Relationship Id="rId3734" Type="http://schemas.openxmlformats.org/officeDocument/2006/relationships/hyperlink" Target="aspi://module='ASPI'&amp;link='15/1998%20Sb.%2523'&amp;ucin-k-dni='30.12.9999'" TargetMode="External"/><Relationship Id="rId3941" Type="http://schemas.openxmlformats.org/officeDocument/2006/relationships/hyperlink" Target="aspi://module='ASPI'&amp;link='126/1998%20Sb.%2523'&amp;ucin-k-dni='30.12.9999'" TargetMode="External"/><Relationship Id="rId9" Type="http://schemas.openxmlformats.org/officeDocument/2006/relationships/hyperlink" Target="aspi://module='KO'&amp;link='KO89_a2012CZ%25231'&amp;ucin-k-dni='30.12.9999'" TargetMode="External"/><Relationship Id="rId210" Type="http://schemas.openxmlformats.org/officeDocument/2006/relationships/hyperlink" Target="aspi://module='KO'&amp;link='KO89_a2012CZ%2523188'&amp;ucin-k-dni='30.12.9999'" TargetMode="External"/><Relationship Id="rId448" Type="http://schemas.openxmlformats.org/officeDocument/2006/relationships/hyperlink" Target="aspi://module='KO'&amp;link='KO89_a2012CZ%2523384'&amp;ucin-k-dni='30.12.9999'" TargetMode="External"/><Relationship Id="rId655" Type="http://schemas.openxmlformats.org/officeDocument/2006/relationships/hyperlink" Target="aspi://module='KO'&amp;link='KO89_a2012CZ%2523571'&amp;ucin-k-dni='30.12.9999'" TargetMode="External"/><Relationship Id="rId862" Type="http://schemas.openxmlformats.org/officeDocument/2006/relationships/hyperlink" Target="aspi://module='KO'&amp;link='KO89_b2012CZ%2523746'&amp;ucin-k-dni='30.12.9999'" TargetMode="External"/><Relationship Id="rId1078" Type="http://schemas.openxmlformats.org/officeDocument/2006/relationships/hyperlink" Target="aspi://module='KO'&amp;link='KO89_b2012CZ%2523925'&amp;ucin-k-dni='30.12.9999'" TargetMode="External"/><Relationship Id="rId1285" Type="http://schemas.openxmlformats.org/officeDocument/2006/relationships/hyperlink" Target="aspi://module='ASPI'&amp;link='89/2012%20Sb.%25231107'&amp;ucin-k-dni='30.12.9999'" TargetMode="External"/><Relationship Id="rId1492" Type="http://schemas.openxmlformats.org/officeDocument/2006/relationships/hyperlink" Target="aspi://module='KO'&amp;link='KO89_c2012CZ%25231298'&amp;ucin-k-dni='30.12.9999'" TargetMode="External"/><Relationship Id="rId2129" Type="http://schemas.openxmlformats.org/officeDocument/2006/relationships/hyperlink" Target="aspi://module='KO'&amp;link='KO89_e2012CZ%25231841'&amp;ucin-k-dni='30.12.9999'" TargetMode="External"/><Relationship Id="rId2336" Type="http://schemas.openxmlformats.org/officeDocument/2006/relationships/hyperlink" Target="aspi://module='KO'&amp;link='KO89_e2012CZ%25232025'&amp;ucin-k-dni='30.12.9999'" TargetMode="External"/><Relationship Id="rId2543" Type="http://schemas.openxmlformats.org/officeDocument/2006/relationships/hyperlink" Target="aspi://module='KO'&amp;link='KO89_e2012CZ%25232220'&amp;ucin-k-dni='30.12.9999'" TargetMode="External"/><Relationship Id="rId2750" Type="http://schemas.openxmlformats.org/officeDocument/2006/relationships/hyperlink" Target="aspi://module='KO'&amp;link='KO89_e2012CZ%25232409'&amp;ucin-k-dni='30.12.9999'" TargetMode="External"/><Relationship Id="rId2988" Type="http://schemas.openxmlformats.org/officeDocument/2006/relationships/hyperlink" Target="aspi://module='KO'&amp;link='KO89_f2012CZ%25232623'&amp;ucin-k-dni='30.12.9999'" TargetMode="External"/><Relationship Id="rId3801" Type="http://schemas.openxmlformats.org/officeDocument/2006/relationships/hyperlink" Target="aspi://module='ASPI'&amp;link='358/1992%20Sb.%2523'&amp;ucin-k-dni='30.12.9999'" TargetMode="External"/><Relationship Id="rId308" Type="http://schemas.openxmlformats.org/officeDocument/2006/relationships/hyperlink" Target="aspi://module='KO'&amp;link='KO89_a2012CZ%2523266'&amp;ucin-k-dni='30.12.9999'" TargetMode="External"/><Relationship Id="rId515" Type="http://schemas.openxmlformats.org/officeDocument/2006/relationships/hyperlink" Target="aspi://module='KO'&amp;link='KO89_a2012CZ%2523448'&amp;ucin-k-dni='30.12.9999'" TargetMode="External"/><Relationship Id="rId722" Type="http://schemas.openxmlformats.org/officeDocument/2006/relationships/hyperlink" Target="aspi://module='KO'&amp;link='KO89_a2012CZ%2523629'&amp;ucin-k-dni='30.12.9999'" TargetMode="External"/><Relationship Id="rId1145" Type="http://schemas.openxmlformats.org/officeDocument/2006/relationships/hyperlink" Target="aspi://module='KO'&amp;link='KO89_c2012CZ%2523982'&amp;ucin-k-dni='30.12.9999'" TargetMode="External"/><Relationship Id="rId1352" Type="http://schemas.openxmlformats.org/officeDocument/2006/relationships/hyperlink" Target="aspi://module='KO'&amp;link='KO89_c2012CZ%25231165'&amp;ucin-k-dni='30.12.9999'" TargetMode="External"/><Relationship Id="rId1797" Type="http://schemas.openxmlformats.org/officeDocument/2006/relationships/hyperlink" Target="aspi://module='ASPI'&amp;link='89/2012%20Sb.%25231520-1540'&amp;ucin-k-dni='30.12.9999'" TargetMode="External"/><Relationship Id="rId2403" Type="http://schemas.openxmlformats.org/officeDocument/2006/relationships/hyperlink" Target="aspi://module='KO'&amp;link='KO89_e2012CZ%25232089'&amp;ucin-k-dni='30.12.9999'" TargetMode="External"/><Relationship Id="rId2848" Type="http://schemas.openxmlformats.org/officeDocument/2006/relationships/hyperlink" Target="aspi://module='ASPI'&amp;link='89/2012%20Sb.%25232501'&amp;ucin-k-dni='30.12.9999'" TargetMode="External"/><Relationship Id="rId89" Type="http://schemas.openxmlformats.org/officeDocument/2006/relationships/hyperlink" Target="aspi://module='KO'&amp;link='KO89_a2012CZ%252378'&amp;ucin-k-dni='30.12.9999'" TargetMode="External"/><Relationship Id="rId1005" Type="http://schemas.openxmlformats.org/officeDocument/2006/relationships/hyperlink" Target="aspi://module='KO'&amp;link='KO89_b2012CZ%2523860'&amp;ucin-k-dni='30.12.9999'" TargetMode="External"/><Relationship Id="rId1212" Type="http://schemas.openxmlformats.org/officeDocument/2006/relationships/hyperlink" Target="aspi://module='ASPI'&amp;link='89/2012%20Sb.%25231043'&amp;ucin-k-dni='30.12.9999'" TargetMode="External"/><Relationship Id="rId1657" Type="http://schemas.openxmlformats.org/officeDocument/2006/relationships/hyperlink" Target="aspi://module='KO'&amp;link='KO89_c2012CZ%25231451'&amp;ucin-k-dni='30.12.9999'" TargetMode="External"/><Relationship Id="rId1864" Type="http://schemas.openxmlformats.org/officeDocument/2006/relationships/hyperlink" Target="aspi://module='KO'&amp;link='KO89_d2012CZ%25231625'&amp;ucin-k-dni='30.12.9999'" TargetMode="External"/><Relationship Id="rId2610" Type="http://schemas.openxmlformats.org/officeDocument/2006/relationships/hyperlink" Target="aspi://module='KO'&amp;link='KO89_e2012CZ%25232282'&amp;ucin-k-dni='30.12.9999'" TargetMode="External"/><Relationship Id="rId2708" Type="http://schemas.openxmlformats.org/officeDocument/2006/relationships/hyperlink" Target="aspi://module='KO'&amp;link='KO89_e2012CZ%25232376'&amp;ucin-k-dni='30.12.9999'" TargetMode="External"/><Relationship Id="rId2915" Type="http://schemas.openxmlformats.org/officeDocument/2006/relationships/hyperlink" Target="aspi://module='KO'&amp;link='KO89_f2012CZ%25232551'&amp;ucin-k-dni='30.12.9999'" TargetMode="External"/><Relationship Id="rId4063" Type="http://schemas.openxmlformats.org/officeDocument/2006/relationships/theme" Target="theme/theme1.xml"/><Relationship Id="rId1517" Type="http://schemas.openxmlformats.org/officeDocument/2006/relationships/hyperlink" Target="aspi://module='KO'&amp;link='KO89_c2012CZ%25231323'&amp;ucin-k-dni='30.12.9999'" TargetMode="External"/><Relationship Id="rId1724" Type="http://schemas.openxmlformats.org/officeDocument/2006/relationships/hyperlink" Target="aspi://module='KO'&amp;link='KO89_d2012CZ%25231511'&amp;ucin-k-dni='30.12.9999'" TargetMode="External"/><Relationship Id="rId3177" Type="http://schemas.openxmlformats.org/officeDocument/2006/relationships/hyperlink" Target="aspi://module='KO'&amp;link='KO89_f2012CZ%25232800'&amp;ucin-k-dni='30.12.9999'" TargetMode="External"/><Relationship Id="rId16" Type="http://schemas.openxmlformats.org/officeDocument/2006/relationships/hyperlink" Target="aspi://module='KO'&amp;link='KO89_a2012CZ%25238'&amp;ucin-k-dni='30.12.9999'" TargetMode="External"/><Relationship Id="rId1931" Type="http://schemas.openxmlformats.org/officeDocument/2006/relationships/hyperlink" Target="aspi://module='KO'&amp;link='KO89_d2012CZ%25231679'&amp;ucin-k-dni='30.12.9999'" TargetMode="External"/><Relationship Id="rId3037" Type="http://schemas.openxmlformats.org/officeDocument/2006/relationships/hyperlink" Target="aspi://module='KO'&amp;link='KO89_f2012CZ%25232672'&amp;ucin-k-dni='30.12.9999'" TargetMode="External"/><Relationship Id="rId3384" Type="http://schemas.openxmlformats.org/officeDocument/2006/relationships/hyperlink" Target="aspi://module='ASPI'&amp;link='89/2012%20Sb.%25232982-2985'&amp;ucin-k-dni='30.12.9999'" TargetMode="External"/><Relationship Id="rId3591" Type="http://schemas.openxmlformats.org/officeDocument/2006/relationships/hyperlink" Target="aspi://module='ASPI'&amp;link='554/2004%20Sb.%2523'&amp;ucin-k-dni='30.12.9999'" TargetMode="External"/><Relationship Id="rId3689" Type="http://schemas.openxmlformats.org/officeDocument/2006/relationships/hyperlink" Target="aspi://module='ASPI'&amp;link='72/1994%20Sb.%2523'&amp;ucin-k-dni='30.12.9999'" TargetMode="External"/><Relationship Id="rId3896" Type="http://schemas.openxmlformats.org/officeDocument/2006/relationships/hyperlink" Target="aspi://module='ASPI'&amp;link='83/1990%20Sb.%2523'&amp;ucin-k-dni='30.12.9999'" TargetMode="External"/><Relationship Id="rId2193" Type="http://schemas.openxmlformats.org/officeDocument/2006/relationships/hyperlink" Target="aspi://module='KO'&amp;link='KO89_e2012CZ%25231887'&amp;ucin-k-dni='30.12.9999'" TargetMode="External"/><Relationship Id="rId2498" Type="http://schemas.openxmlformats.org/officeDocument/2006/relationships/hyperlink" Target="aspi://module='KO'&amp;link='KO89_e2012CZ%25232175'&amp;ucin-k-dni='30.12.9999'" TargetMode="External"/><Relationship Id="rId3244" Type="http://schemas.openxmlformats.org/officeDocument/2006/relationships/hyperlink" Target="aspi://module='KO'&amp;link='KO89_f2012CZ%25232857'&amp;ucin-k-dni='30.12.9999'" TargetMode="External"/><Relationship Id="rId3451" Type="http://schemas.openxmlformats.org/officeDocument/2006/relationships/hyperlink" Target="aspi://module='ASPI'&amp;link='89/2012%20Sb.%2523128'&amp;ucin-k-dni='30.12.9999'" TargetMode="External"/><Relationship Id="rId3549" Type="http://schemas.openxmlformats.org/officeDocument/2006/relationships/hyperlink" Target="aspi://module='ASPI'&amp;link='89/1996%20Sb.%2523'&amp;ucin-k-dni='30.12.9999'" TargetMode="External"/><Relationship Id="rId165" Type="http://schemas.openxmlformats.org/officeDocument/2006/relationships/hyperlink" Target="aspi://module='KO'&amp;link='KO89_a2012CZ%2523144'&amp;ucin-k-dni='30.12.9999'" TargetMode="External"/><Relationship Id="rId372" Type="http://schemas.openxmlformats.org/officeDocument/2006/relationships/hyperlink" Target="aspi://module='KO'&amp;link='KO89_a2012CZ%2523321'&amp;ucin-k-dni='30.12.9999'" TargetMode="External"/><Relationship Id="rId677" Type="http://schemas.openxmlformats.org/officeDocument/2006/relationships/hyperlink" Target="aspi://module='ASPI'&amp;link='89/2012%20Sb.%2523590'&amp;ucin-k-dni='30.12.9999'" TargetMode="External"/><Relationship Id="rId2053" Type="http://schemas.openxmlformats.org/officeDocument/2006/relationships/hyperlink" Target="aspi://module='KO'&amp;link='KO89_e2012CZ%25231787'&amp;ucin-k-dni='30.12.9999'" TargetMode="External"/><Relationship Id="rId2260" Type="http://schemas.openxmlformats.org/officeDocument/2006/relationships/hyperlink" Target="aspi://module='KO'&amp;link='KO89_e2012CZ%25231951'&amp;ucin-k-dni='30.12.9999'" TargetMode="External"/><Relationship Id="rId2358" Type="http://schemas.openxmlformats.org/officeDocument/2006/relationships/hyperlink" Target="aspi://module='KO'&amp;link='KO89_e2012CZ%25232047'&amp;ucin-k-dni='30.12.9999'" TargetMode="External"/><Relationship Id="rId3104" Type="http://schemas.openxmlformats.org/officeDocument/2006/relationships/hyperlink" Target="aspi://module='KO'&amp;link='KO89_f2012CZ%25232738'&amp;ucin-k-dni='30.12.9999'" TargetMode="External"/><Relationship Id="rId3311" Type="http://schemas.openxmlformats.org/officeDocument/2006/relationships/hyperlink" Target="aspi://module='KO'&amp;link='KO89_f2012CZ%25232920'&amp;ucin-k-dni='30.12.9999'" TargetMode="External"/><Relationship Id="rId3756" Type="http://schemas.openxmlformats.org/officeDocument/2006/relationships/hyperlink" Target="aspi://module='ASPI'&amp;link='309/2002%20Sb.%2523'&amp;ucin-k-dni='30.12.9999'" TargetMode="External"/><Relationship Id="rId3963" Type="http://schemas.openxmlformats.org/officeDocument/2006/relationships/hyperlink" Target="aspi://module='ASPI'&amp;link='307/2000%20Sb.%2523'&amp;ucin-k-dni='30.12.9999'" TargetMode="External"/><Relationship Id="rId232" Type="http://schemas.openxmlformats.org/officeDocument/2006/relationships/hyperlink" Target="aspi://module='ASPI'&amp;link='89/2012%20Sb.%2523201-203'&amp;ucin-k-dni='30.12.9999'" TargetMode="External"/><Relationship Id="rId884" Type="http://schemas.openxmlformats.org/officeDocument/2006/relationships/hyperlink" Target="aspi://module='KO'&amp;link='KO89_b2012CZ%2523763'&amp;ucin-k-dni='30.12.9999'" TargetMode="External"/><Relationship Id="rId2120" Type="http://schemas.openxmlformats.org/officeDocument/2006/relationships/hyperlink" Target="aspi://module='ASPI'&amp;link='89/2012%20Sb.%25231820'&amp;ucin-k-dni='30.12.9999'" TargetMode="External"/><Relationship Id="rId2565" Type="http://schemas.openxmlformats.org/officeDocument/2006/relationships/hyperlink" Target="aspi://module='KO'&amp;link='KO89_e2012CZ%25232241'&amp;ucin-k-dni='30.12.9999'" TargetMode="External"/><Relationship Id="rId2772" Type="http://schemas.openxmlformats.org/officeDocument/2006/relationships/hyperlink" Target="aspi://module='KO'&amp;link='KO89_e2012CZ%25232430'&amp;ucin-k-dni='30.12.9999'" TargetMode="External"/><Relationship Id="rId3409" Type="http://schemas.openxmlformats.org/officeDocument/2006/relationships/hyperlink" Target="aspi://module='KO'&amp;link='KO89_f2012CZ%25233009'&amp;ucin-k-dni='30.12.9999'" TargetMode="External"/><Relationship Id="rId3616" Type="http://schemas.openxmlformats.org/officeDocument/2006/relationships/hyperlink" Target="aspi://module='ASPI'&amp;link='21/1992%20Sb.%2523'&amp;ucin-k-dni='30.12.9999'" TargetMode="External"/><Relationship Id="rId3823" Type="http://schemas.openxmlformats.org/officeDocument/2006/relationships/hyperlink" Target="aspi://module='ASPI'&amp;link='513/1991%20Sb.%2523'&amp;ucin-k-dni='30.12.9999'" TargetMode="External"/><Relationship Id="rId537" Type="http://schemas.openxmlformats.org/officeDocument/2006/relationships/hyperlink" Target="aspi://module='KO'&amp;link='KO89_a2012CZ%2523470'&amp;ucin-k-dni='30.12.9999'" TargetMode="External"/><Relationship Id="rId744" Type="http://schemas.openxmlformats.org/officeDocument/2006/relationships/hyperlink" Target="aspi://module='KO'&amp;link='KO89_a2012CZ%2523650'&amp;ucin-k-dni='30.12.9999'" TargetMode="External"/><Relationship Id="rId951" Type="http://schemas.openxmlformats.org/officeDocument/2006/relationships/hyperlink" Target="aspi://module='KO'&amp;link='KO89_b2012CZ%2523815'&amp;ucin-k-dni='30.12.9999'" TargetMode="External"/><Relationship Id="rId1167" Type="http://schemas.openxmlformats.org/officeDocument/2006/relationships/hyperlink" Target="aspi://module='KO'&amp;link='KO89_c2012CZ%25231003'&amp;ucin-k-dni='30.12.9999'" TargetMode="External"/><Relationship Id="rId1374" Type="http://schemas.openxmlformats.org/officeDocument/2006/relationships/hyperlink" Target="aspi://module='KO'&amp;link='KO89_c2012CZ%25231187'&amp;ucin-k-dni='30.12.9999'" TargetMode="External"/><Relationship Id="rId1581" Type="http://schemas.openxmlformats.org/officeDocument/2006/relationships/hyperlink" Target="aspi://module='KO'&amp;link='KO89_c2012CZ%25231381'&amp;ucin-k-dni='30.12.9999'" TargetMode="External"/><Relationship Id="rId1679" Type="http://schemas.openxmlformats.org/officeDocument/2006/relationships/hyperlink" Target="aspi://module='ASPI'&amp;link='89/2012%20Sb.%25231469'&amp;ucin-k-dni='30.12.9999'" TargetMode="External"/><Relationship Id="rId2218" Type="http://schemas.openxmlformats.org/officeDocument/2006/relationships/hyperlink" Target="aspi://module='KO'&amp;link='KO89_e2012CZ%25231910'&amp;ucin-k-dni='30.12.9999'" TargetMode="External"/><Relationship Id="rId2425" Type="http://schemas.openxmlformats.org/officeDocument/2006/relationships/hyperlink" Target="aspi://module='KO'&amp;link='KO89_e2012CZ%25232108'&amp;ucin-k-dni='30.12.9999'" TargetMode="External"/><Relationship Id="rId2632" Type="http://schemas.openxmlformats.org/officeDocument/2006/relationships/hyperlink" Target="aspi://module='KO'&amp;link='KO89_e2012CZ%25232302'&amp;ucin-k-dni='30.12.9999'" TargetMode="External"/><Relationship Id="rId80" Type="http://schemas.openxmlformats.org/officeDocument/2006/relationships/hyperlink" Target="aspi://module='KO'&amp;link='KO89_a2012CZ%252371'&amp;ucin-k-dni='30.12.9999'" TargetMode="External"/><Relationship Id="rId604" Type="http://schemas.openxmlformats.org/officeDocument/2006/relationships/hyperlink" Target="aspi://module='ASPI'&amp;link='89/2012%20Sb.%2523529'&amp;ucin-k-dni='30.12.9999'" TargetMode="External"/><Relationship Id="rId811" Type="http://schemas.openxmlformats.org/officeDocument/2006/relationships/hyperlink" Target="aspi://module='KO'&amp;link='KO89_b2012CZ%2523705'&amp;ucin-k-dni='30.12.9999'" TargetMode="External"/><Relationship Id="rId1027" Type="http://schemas.openxmlformats.org/officeDocument/2006/relationships/hyperlink" Target="aspi://module='KO'&amp;link='KO89_b2012CZ%2523879'&amp;ucin-k-dni='30.12.9999'" TargetMode="External"/><Relationship Id="rId1234" Type="http://schemas.openxmlformats.org/officeDocument/2006/relationships/hyperlink" Target="aspi://module='KO'&amp;link='KO89_c2012CZ%25231065'&amp;ucin-k-dni='30.12.9999'" TargetMode="External"/><Relationship Id="rId1441" Type="http://schemas.openxmlformats.org/officeDocument/2006/relationships/hyperlink" Target="aspi://module='KO'&amp;link='KO89_c2012CZ%25231251'&amp;ucin-k-dni='30.12.9999'" TargetMode="External"/><Relationship Id="rId1886" Type="http://schemas.openxmlformats.org/officeDocument/2006/relationships/hyperlink" Target="aspi://module='KO'&amp;link='KO89_d2012CZ%25231644'&amp;ucin-k-dni='30.12.9999'" TargetMode="External"/><Relationship Id="rId2937" Type="http://schemas.openxmlformats.org/officeDocument/2006/relationships/hyperlink" Target="aspi://module='KO'&amp;link='KO89_f2012CZ%25232572'&amp;ucin-k-dni='30.12.9999'" TargetMode="External"/><Relationship Id="rId909" Type="http://schemas.openxmlformats.org/officeDocument/2006/relationships/hyperlink" Target="aspi://module='KO'&amp;link='KO89_b2012CZ%2523781'&amp;ucin-k-dni='30.12.9999'" TargetMode="External"/><Relationship Id="rId1301" Type="http://schemas.openxmlformats.org/officeDocument/2006/relationships/hyperlink" Target="aspi://module='KO'&amp;link='KO89_c2012CZ%25231121'&amp;ucin-k-dni='30.12.9999'" TargetMode="External"/><Relationship Id="rId1539" Type="http://schemas.openxmlformats.org/officeDocument/2006/relationships/hyperlink" Target="aspi://module='KO'&amp;link='KO89_c2012CZ%25231341'&amp;ucin-k-dni='30.12.9999'" TargetMode="External"/><Relationship Id="rId1746" Type="http://schemas.openxmlformats.org/officeDocument/2006/relationships/hyperlink" Target="aspi://module='KO'&amp;link='KO89_d2012CZ%25231532'&amp;ucin-k-dni='30.12.9999'" TargetMode="External"/><Relationship Id="rId1953" Type="http://schemas.openxmlformats.org/officeDocument/2006/relationships/hyperlink" Target="aspi://module='KO'&amp;link='KO89_d2012CZ%25231697'&amp;ucin-k-dni='30.12.9999'" TargetMode="External"/><Relationship Id="rId3199" Type="http://schemas.openxmlformats.org/officeDocument/2006/relationships/hyperlink" Target="aspi://module='KO'&amp;link='KO89_f2012CZ%25232817'&amp;ucin-k-dni='30.12.9999'" TargetMode="External"/><Relationship Id="rId38" Type="http://schemas.openxmlformats.org/officeDocument/2006/relationships/hyperlink" Target="aspi://module='KO'&amp;link='KO89_a2012CZ%252330'&amp;ucin-k-dni='30.12.9999'" TargetMode="External"/><Relationship Id="rId1606" Type="http://schemas.openxmlformats.org/officeDocument/2006/relationships/hyperlink" Target="aspi://module='KO'&amp;link='KO89_c2012CZ%25231404'&amp;ucin-k-dni='30.12.9999'" TargetMode="External"/><Relationship Id="rId1813" Type="http://schemas.openxmlformats.org/officeDocument/2006/relationships/hyperlink" Target="aspi://module='KO'&amp;link='KO89_d2012CZ%25231582'&amp;ucin-k-dni='30.12.9999'" TargetMode="External"/><Relationship Id="rId3059" Type="http://schemas.openxmlformats.org/officeDocument/2006/relationships/hyperlink" Target="aspi://module='KO'&amp;link='KO89_f2012CZ%25232694'&amp;ucin-k-dni='30.12.9999'" TargetMode="External"/><Relationship Id="rId3266" Type="http://schemas.openxmlformats.org/officeDocument/2006/relationships/hyperlink" Target="aspi://module='KO'&amp;link='KO89_f2012CZ%25232876'&amp;ucin-k-dni='30.12.9999'" TargetMode="External"/><Relationship Id="rId3473" Type="http://schemas.openxmlformats.org/officeDocument/2006/relationships/hyperlink" Target="aspi://module='KO'&amp;link='KO89_f2012CZ%25233056'&amp;ucin-k-dni='30.12.9999'" TargetMode="External"/><Relationship Id="rId4012" Type="http://schemas.openxmlformats.org/officeDocument/2006/relationships/hyperlink" Target="aspi://module='ASPI'&amp;link='371/2004%20Sb.%2523'&amp;ucin-k-dni='30.12.9999'" TargetMode="External"/><Relationship Id="rId187" Type="http://schemas.openxmlformats.org/officeDocument/2006/relationships/hyperlink" Target="aspi://module='KO'&amp;link='KO89_a2012CZ%2523166'&amp;ucin-k-dni='30.12.9999'" TargetMode="External"/><Relationship Id="rId394" Type="http://schemas.openxmlformats.org/officeDocument/2006/relationships/hyperlink" Target="aspi://module='KO'&amp;link='KO89_a2012CZ%2523342'&amp;ucin-k-dni='30.12.9999'" TargetMode="External"/><Relationship Id="rId2075" Type="http://schemas.openxmlformats.org/officeDocument/2006/relationships/hyperlink" Target="aspi://module='ASPI'&amp;link='89/2012%20Sb.%25231800'&amp;ucin-k-dni='30.12.9999'" TargetMode="External"/><Relationship Id="rId2282" Type="http://schemas.openxmlformats.org/officeDocument/2006/relationships/hyperlink" Target="aspi://module='KO'&amp;link='KO89_e2012CZ%25231971'&amp;ucin-k-dni='30.12.9999'" TargetMode="External"/><Relationship Id="rId3126" Type="http://schemas.openxmlformats.org/officeDocument/2006/relationships/hyperlink" Target="aspi://module='ASPI'&amp;link='89/2012%20Sb.%25231764-1766'&amp;ucin-k-dni='30.12.9999'" TargetMode="External"/><Relationship Id="rId3680" Type="http://schemas.openxmlformats.org/officeDocument/2006/relationships/hyperlink" Target="aspi://module='ASPI'&amp;link='437/2003%20Sb.%2523'&amp;ucin-k-dni='30.12.9999'" TargetMode="External"/><Relationship Id="rId3778" Type="http://schemas.openxmlformats.org/officeDocument/2006/relationships/hyperlink" Target="aspi://module='ASPI'&amp;link='85/2004%20Sb.%2523'&amp;ucin-k-dni='30.12.9999'" TargetMode="External"/><Relationship Id="rId3985" Type="http://schemas.openxmlformats.org/officeDocument/2006/relationships/hyperlink" Target="aspi://module='ASPI'&amp;link='476/2002%20Sb.%2523'&amp;ucin-k-dni='30.12.9999'" TargetMode="External"/><Relationship Id="rId254" Type="http://schemas.openxmlformats.org/officeDocument/2006/relationships/hyperlink" Target="aspi://module='KO'&amp;link='KO89_a2012CZ%2523219'&amp;ucin-k-dni='30.12.9999'" TargetMode="External"/><Relationship Id="rId699" Type="http://schemas.openxmlformats.org/officeDocument/2006/relationships/hyperlink" Target="aspi://module='KO'&amp;link='KO89_a2012CZ%2523607'&amp;ucin-k-dni='30.12.9999'" TargetMode="External"/><Relationship Id="rId1091" Type="http://schemas.openxmlformats.org/officeDocument/2006/relationships/hyperlink" Target="aspi://module='KO'&amp;link='KO89_b2012CZ%2523935'&amp;ucin-k-dni='30.12.9999'" TargetMode="External"/><Relationship Id="rId2587" Type="http://schemas.openxmlformats.org/officeDocument/2006/relationships/hyperlink" Target="aspi://module='KO'&amp;link='KO89_e2012CZ%25232262'&amp;ucin-k-dni='30.12.9999'" TargetMode="External"/><Relationship Id="rId2794" Type="http://schemas.openxmlformats.org/officeDocument/2006/relationships/hyperlink" Target="aspi://module='KO'&amp;link='KO89_e2012CZ%25232452'&amp;ucin-k-dni='30.12.9999'" TargetMode="External"/><Relationship Id="rId3333" Type="http://schemas.openxmlformats.org/officeDocument/2006/relationships/hyperlink" Target="aspi://module='KO'&amp;link='KO89_f2012CZ%25232941'&amp;ucin-k-dni='30.12.9999'" TargetMode="External"/><Relationship Id="rId3540" Type="http://schemas.openxmlformats.org/officeDocument/2006/relationships/hyperlink" Target="aspi://module='ASPI'&amp;link='21/1992%20Sb.%2523'&amp;ucin-k-dni='30.12.9999'" TargetMode="External"/><Relationship Id="rId3638" Type="http://schemas.openxmlformats.org/officeDocument/2006/relationships/hyperlink" Target="aspi://module='ASPI'&amp;link='40/1964%20Sb.%2523'&amp;ucin-k-dni='30.12.9999'" TargetMode="External"/><Relationship Id="rId3845" Type="http://schemas.openxmlformats.org/officeDocument/2006/relationships/hyperlink" Target="aspi://module='ASPI'&amp;link='513/1991%20Sb.%2523'&amp;ucin-k-dni='30.12.9999'" TargetMode="External"/><Relationship Id="rId114" Type="http://schemas.openxmlformats.org/officeDocument/2006/relationships/hyperlink" Target="aspi://module='KO'&amp;link='KO89_a2012CZ%2523102'&amp;ucin-k-dni='30.12.9999'" TargetMode="External"/><Relationship Id="rId461" Type="http://schemas.openxmlformats.org/officeDocument/2006/relationships/hyperlink" Target="aspi://module='KO'&amp;link='KO89_a2012CZ%2523394'&amp;ucin-k-dni='30.12.9999'" TargetMode="External"/><Relationship Id="rId559" Type="http://schemas.openxmlformats.org/officeDocument/2006/relationships/hyperlink" Target="aspi://module='KO'&amp;link='KO89_a2012CZ%2523488'&amp;ucin-k-dni='30.12.9999'" TargetMode="External"/><Relationship Id="rId766" Type="http://schemas.openxmlformats.org/officeDocument/2006/relationships/hyperlink" Target="aspi://module='KO'&amp;link='KO89_b2012CZ%2523668'&amp;ucin-k-dni='30.12.9999'" TargetMode="External"/><Relationship Id="rId1189" Type="http://schemas.openxmlformats.org/officeDocument/2006/relationships/hyperlink" Target="aspi://module='KO'&amp;link='KO89_c2012CZ%25231023'&amp;ucin-k-dni='30.12.9999'" TargetMode="External"/><Relationship Id="rId1396" Type="http://schemas.openxmlformats.org/officeDocument/2006/relationships/hyperlink" Target="aspi://module='KO'&amp;link='KO89_c2012CZ%25231209'&amp;ucin-k-dni='30.12.9999'" TargetMode="External"/><Relationship Id="rId2142" Type="http://schemas.openxmlformats.org/officeDocument/2006/relationships/hyperlink" Target="aspi://module='KO'&amp;link='KO89_e2012CZ%25231847'&amp;ucin-k-dni='30.12.9999'" TargetMode="External"/><Relationship Id="rId2447" Type="http://schemas.openxmlformats.org/officeDocument/2006/relationships/hyperlink" Target="aspi://module='KO'&amp;link='KO89_e2012CZ%25232128'&amp;ucin-k-dni='30.12.9999'" TargetMode="External"/><Relationship Id="rId3400" Type="http://schemas.openxmlformats.org/officeDocument/2006/relationships/hyperlink" Target="aspi://module='KO'&amp;link='KO89_f2012CZ%25233002'&amp;ucin-k-dni='30.12.9999'" TargetMode="External"/><Relationship Id="rId321" Type="http://schemas.openxmlformats.org/officeDocument/2006/relationships/hyperlink" Target="aspi://module='KO'&amp;link='KO89_a2012CZ%2523275'&amp;ucin-k-dni='30.12.9999'" TargetMode="External"/><Relationship Id="rId419" Type="http://schemas.openxmlformats.org/officeDocument/2006/relationships/hyperlink" Target="aspi://module='KO'&amp;link='KO89_a2012CZ%2523365'&amp;ucin-k-dni='30.12.9999'" TargetMode="External"/><Relationship Id="rId626" Type="http://schemas.openxmlformats.org/officeDocument/2006/relationships/hyperlink" Target="aspi://module='KO'&amp;link='KO89_a2012CZ%2523547'&amp;ucin-k-dni='30.12.9999'" TargetMode="External"/><Relationship Id="rId973" Type="http://schemas.openxmlformats.org/officeDocument/2006/relationships/hyperlink" Target="aspi://module='KO'&amp;link='KO89_b2012CZ%2523831'&amp;ucin-k-dni='30.12.9999'" TargetMode="External"/><Relationship Id="rId1049" Type="http://schemas.openxmlformats.org/officeDocument/2006/relationships/hyperlink" Target="aspi://module='KO'&amp;link='KO89_b2012CZ%2523899'&amp;ucin-k-dni='30.12.9999'" TargetMode="External"/><Relationship Id="rId1256" Type="http://schemas.openxmlformats.org/officeDocument/2006/relationships/hyperlink" Target="aspi://module='KO'&amp;link='KO89_c2012CZ%25231085'&amp;ucin-k-dni='30.12.9999'" TargetMode="External"/><Relationship Id="rId2002" Type="http://schemas.openxmlformats.org/officeDocument/2006/relationships/hyperlink" Target="aspi://module='KO'&amp;link='KO89_e2012CZ%25231741'&amp;ucin-k-dni='30.12.9999'" TargetMode="External"/><Relationship Id="rId2307" Type="http://schemas.openxmlformats.org/officeDocument/2006/relationships/hyperlink" Target="aspi://module='KO'&amp;link='KO89_e2012CZ%25231996'&amp;ucin-k-dni='30.12.9999'" TargetMode="External"/><Relationship Id="rId2654" Type="http://schemas.openxmlformats.org/officeDocument/2006/relationships/hyperlink" Target="aspi://module='KO'&amp;link='KO89_e2012CZ%25232322'&amp;ucin-k-dni='30.12.9999'" TargetMode="External"/><Relationship Id="rId2861" Type="http://schemas.openxmlformats.org/officeDocument/2006/relationships/hyperlink" Target="aspi://module='KO'&amp;link='KO89_e2012CZ%25232512'&amp;ucin-k-dni='30.12.9999'" TargetMode="External"/><Relationship Id="rId2959" Type="http://schemas.openxmlformats.org/officeDocument/2006/relationships/hyperlink" Target="aspi://module='KO'&amp;link='KO89_f2012CZ%25232594'&amp;ucin-k-dni='30.12.9999'" TargetMode="External"/><Relationship Id="rId3705" Type="http://schemas.openxmlformats.org/officeDocument/2006/relationships/hyperlink" Target="aspi://module='ASPI'&amp;link='530/1990%20Sb.%2523'&amp;ucin-k-dni='30.12.9999'" TargetMode="External"/><Relationship Id="rId3912" Type="http://schemas.openxmlformats.org/officeDocument/2006/relationships/hyperlink" Target="aspi://module='ASPI'&amp;link='248/1995%20Sb.%2523'&amp;ucin-k-dni='30.12.9999'" TargetMode="External"/><Relationship Id="rId833" Type="http://schemas.openxmlformats.org/officeDocument/2006/relationships/hyperlink" Target="aspi://module='ASPI'&amp;link='89/2012%20Sb.%2523720'&amp;ucin-k-dni='30.12.9999'" TargetMode="External"/><Relationship Id="rId1116" Type="http://schemas.openxmlformats.org/officeDocument/2006/relationships/hyperlink" Target="aspi://module='KO'&amp;link='KO89_b2012CZ%2523957'&amp;ucin-k-dni='30.12.9999'" TargetMode="External"/><Relationship Id="rId1463" Type="http://schemas.openxmlformats.org/officeDocument/2006/relationships/hyperlink" Target="aspi://module='KO'&amp;link='KO89_c2012CZ%25231272'&amp;ucin-k-dni='30.12.9999'" TargetMode="External"/><Relationship Id="rId1670" Type="http://schemas.openxmlformats.org/officeDocument/2006/relationships/hyperlink" Target="aspi://module='KO'&amp;link='KO89_c2012CZ%25231462'&amp;ucin-k-dni='30.12.9999'" TargetMode="External"/><Relationship Id="rId1768" Type="http://schemas.openxmlformats.org/officeDocument/2006/relationships/hyperlink" Target="aspi://module='ASPI'&amp;link='89/2012%20Sb.%25231544'&amp;ucin-k-dni='30.12.9999'" TargetMode="External"/><Relationship Id="rId2514" Type="http://schemas.openxmlformats.org/officeDocument/2006/relationships/hyperlink" Target="aspi://module='KO'&amp;link='KO89_e2012CZ%25232191'&amp;ucin-k-dni='30.12.9999'" TargetMode="External"/><Relationship Id="rId2721" Type="http://schemas.openxmlformats.org/officeDocument/2006/relationships/hyperlink" Target="aspi://module='ASPI'&amp;link='89/2012%20Sb.%25232371-2383'&amp;ucin-k-dni='30.12.9999'" TargetMode="External"/><Relationship Id="rId2819" Type="http://schemas.openxmlformats.org/officeDocument/2006/relationships/hyperlink" Target="aspi://module='KO'&amp;link='KO89_e2012CZ%25232476'&amp;ucin-k-dni='30.12.9999'" TargetMode="External"/><Relationship Id="rId900" Type="http://schemas.openxmlformats.org/officeDocument/2006/relationships/hyperlink" Target="aspi://module='KO'&amp;link='KO89_b2012CZ%2523775'&amp;ucin-k-dni='30.12.9999'" TargetMode="External"/><Relationship Id="rId1323" Type="http://schemas.openxmlformats.org/officeDocument/2006/relationships/hyperlink" Target="aspi://module='KO'&amp;link='KO89_c2012CZ%25231138'&amp;ucin-k-dni='30.12.9999'" TargetMode="External"/><Relationship Id="rId1530" Type="http://schemas.openxmlformats.org/officeDocument/2006/relationships/hyperlink" Target="aspi://module='KO'&amp;link='KO89_c2012CZ%25231334'&amp;ucin-k-dni='30.12.9999'" TargetMode="External"/><Relationship Id="rId1628" Type="http://schemas.openxmlformats.org/officeDocument/2006/relationships/hyperlink" Target="aspi://module='KO'&amp;link='KO89_c2012CZ%25231426'&amp;ucin-k-dni='30.12.9999'" TargetMode="External"/><Relationship Id="rId1975" Type="http://schemas.openxmlformats.org/officeDocument/2006/relationships/hyperlink" Target="aspi://module='KO'&amp;link='KO89_d2012CZ%25231715'&amp;ucin-k-dni='30.12.9999'" TargetMode="External"/><Relationship Id="rId3190" Type="http://schemas.openxmlformats.org/officeDocument/2006/relationships/hyperlink" Target="aspi://module='KO'&amp;link='KO89_f2012CZ%25232809'&amp;ucin-k-dni='30.12.9999'" TargetMode="External"/><Relationship Id="rId4034" Type="http://schemas.openxmlformats.org/officeDocument/2006/relationships/hyperlink" Target="aspi://module='ASPI'&amp;link='122/1980%20Sb.%2523'&amp;ucin-k-dni='30.12.9999'" TargetMode="External"/><Relationship Id="rId1835" Type="http://schemas.openxmlformats.org/officeDocument/2006/relationships/hyperlink" Target="aspi://module='KO'&amp;link='KO89_d2012CZ%25231600'&amp;ucin-k-dni='30.12.9999'" TargetMode="External"/><Relationship Id="rId3050" Type="http://schemas.openxmlformats.org/officeDocument/2006/relationships/hyperlink" Target="aspi://module='KO'&amp;link='KO89_f2012CZ%25232685'&amp;ucin-k-dni='30.12.9999'" TargetMode="External"/><Relationship Id="rId3288" Type="http://schemas.openxmlformats.org/officeDocument/2006/relationships/hyperlink" Target="aspi://module='KO'&amp;link='KO89_f2012CZ%25232897'&amp;ucin-k-dni='30.12.9999'" TargetMode="External"/><Relationship Id="rId3495" Type="http://schemas.openxmlformats.org/officeDocument/2006/relationships/hyperlink" Target="aspi://module='ASPI'&amp;link='89/2012%20Sb.%25231050'&amp;ucin-k-dni='30.12.9999'" TargetMode="External"/><Relationship Id="rId1902" Type="http://schemas.openxmlformats.org/officeDocument/2006/relationships/hyperlink" Target="aspi://module='ASPI'&amp;link='89/2012%20Sb.%25231655'&amp;ucin-k-dni='30.12.9999'" TargetMode="External"/><Relationship Id="rId2097" Type="http://schemas.openxmlformats.org/officeDocument/2006/relationships/hyperlink" Target="aspi://module='ASPI'&amp;link='89/2012%20Sb.%25231811'&amp;ucin-k-dni='30.12.9999'" TargetMode="External"/><Relationship Id="rId3148" Type="http://schemas.openxmlformats.org/officeDocument/2006/relationships/hyperlink" Target="aspi://module='KO'&amp;link='KO89_f2012CZ%25232775'&amp;ucin-k-dni='30.12.9999'" TargetMode="External"/><Relationship Id="rId3355" Type="http://schemas.openxmlformats.org/officeDocument/2006/relationships/hyperlink" Target="aspi://module='KO'&amp;link='KO89_f2012CZ%25232961'&amp;ucin-k-dni='30.12.9999'" TargetMode="External"/><Relationship Id="rId3562" Type="http://schemas.openxmlformats.org/officeDocument/2006/relationships/hyperlink" Target="aspi://module='ASPI'&amp;link='136/2002%20Sb.%2523'&amp;ucin-k-dni='30.12.9999'" TargetMode="External"/><Relationship Id="rId276" Type="http://schemas.openxmlformats.org/officeDocument/2006/relationships/hyperlink" Target="aspi://module='KO'&amp;link='KO89_a2012CZ%2523240'&amp;ucin-k-dni='30.12.9999'" TargetMode="External"/><Relationship Id="rId483" Type="http://schemas.openxmlformats.org/officeDocument/2006/relationships/hyperlink" Target="aspi://module='KO'&amp;link='KO89_a2012CZ%2523416'&amp;ucin-k-dni='30.12.9999'" TargetMode="External"/><Relationship Id="rId690" Type="http://schemas.openxmlformats.org/officeDocument/2006/relationships/hyperlink" Target="aspi://module='ASPI'&amp;link='89/2012%20Sb.%2523596'&amp;ucin-k-dni='30.12.9999'" TargetMode="External"/><Relationship Id="rId2164" Type="http://schemas.openxmlformats.org/officeDocument/2006/relationships/hyperlink" Target="aspi://module='KO'&amp;link='KO89_e2012CZ%25231864'&amp;ucin-k-dni='30.12.9999'" TargetMode="External"/><Relationship Id="rId2371" Type="http://schemas.openxmlformats.org/officeDocument/2006/relationships/hyperlink" Target="aspi://module='KO'&amp;link='KO89_e2012CZ%25232058'&amp;ucin-k-dni='30.12.9999'" TargetMode="External"/><Relationship Id="rId3008" Type="http://schemas.openxmlformats.org/officeDocument/2006/relationships/hyperlink" Target="aspi://module='KO'&amp;link='KO89_f2012CZ%25232643'&amp;ucin-k-dni='30.12.9999'" TargetMode="External"/><Relationship Id="rId3215" Type="http://schemas.openxmlformats.org/officeDocument/2006/relationships/hyperlink" Target="aspi://module='KO'&amp;link='KO89_f2012CZ%25232831'&amp;ucin-k-dni='30.12.9999'" TargetMode="External"/><Relationship Id="rId3422" Type="http://schemas.openxmlformats.org/officeDocument/2006/relationships/hyperlink" Target="aspi://module='ASPI'&amp;link='89/2012%20Sb.%2523751-753'&amp;ucin-k-dni='30.12.9999'" TargetMode="External"/><Relationship Id="rId3867" Type="http://schemas.openxmlformats.org/officeDocument/2006/relationships/hyperlink" Target="aspi://module='ASPI'&amp;link='94/1963%20Sb.%2523'&amp;ucin-k-dni='30.12.9999'" TargetMode="External"/><Relationship Id="rId136" Type="http://schemas.openxmlformats.org/officeDocument/2006/relationships/hyperlink" Target="aspi://module='KO'&amp;link='KO89_a2012CZ%2523121'&amp;ucin-k-dni='30.12.9999'" TargetMode="External"/><Relationship Id="rId343" Type="http://schemas.openxmlformats.org/officeDocument/2006/relationships/hyperlink" Target="aspi://module='KO'&amp;link='KO89_a2012CZ%2523295'&amp;ucin-k-dni='30.12.9999'" TargetMode="External"/><Relationship Id="rId550" Type="http://schemas.openxmlformats.org/officeDocument/2006/relationships/hyperlink" Target="aspi://module='KO'&amp;link='KO89_a2012CZ%2523480'&amp;ucin-k-dni='30.12.9999'" TargetMode="External"/><Relationship Id="rId788" Type="http://schemas.openxmlformats.org/officeDocument/2006/relationships/hyperlink" Target="aspi://module='KO'&amp;link='KO89_b2012CZ%2523688'&amp;ucin-k-dni='30.12.9999'" TargetMode="External"/><Relationship Id="rId995" Type="http://schemas.openxmlformats.org/officeDocument/2006/relationships/hyperlink" Target="aspi://module='KO'&amp;link='KO89_b2012CZ%2523850'&amp;ucin-k-dni='30.12.9999'" TargetMode="External"/><Relationship Id="rId1180" Type="http://schemas.openxmlformats.org/officeDocument/2006/relationships/hyperlink" Target="aspi://module='KO'&amp;link='KO89_c2012CZ%25231014'&amp;ucin-k-dni='30.12.9999'" TargetMode="External"/><Relationship Id="rId2024" Type="http://schemas.openxmlformats.org/officeDocument/2006/relationships/hyperlink" Target="aspi://module='KO'&amp;link='KO89_e2012CZ%25231763'&amp;ucin-k-dni='30.12.9999'" TargetMode="External"/><Relationship Id="rId2231" Type="http://schemas.openxmlformats.org/officeDocument/2006/relationships/hyperlink" Target="aspi://module='KO'&amp;link='KO89_e2012CZ%25231923'&amp;ucin-k-dni='30.12.9999'" TargetMode="External"/><Relationship Id="rId2469" Type="http://schemas.openxmlformats.org/officeDocument/2006/relationships/hyperlink" Target="aspi://module='KO'&amp;link='KO89_e2012CZ%25232149'&amp;ucin-k-dni='30.12.9999'" TargetMode="External"/><Relationship Id="rId2676" Type="http://schemas.openxmlformats.org/officeDocument/2006/relationships/hyperlink" Target="aspi://module='KO'&amp;link='KO89_e2012CZ%25232344'&amp;ucin-k-dni='30.12.9999'" TargetMode="External"/><Relationship Id="rId2883" Type="http://schemas.openxmlformats.org/officeDocument/2006/relationships/hyperlink" Target="aspi://module='ASPI'&amp;link='89/2012%20Sb.%25232517'&amp;ucin-k-dni='30.12.9999'" TargetMode="External"/><Relationship Id="rId3727" Type="http://schemas.openxmlformats.org/officeDocument/2006/relationships/hyperlink" Target="aspi://module='ASPI'&amp;link='105/2000%20Sb.%2523'&amp;ucin-k-dni='30.12.9999'" TargetMode="External"/><Relationship Id="rId3934" Type="http://schemas.openxmlformats.org/officeDocument/2006/relationships/hyperlink" Target="aspi://module='ASPI'&amp;link='158/2010%20Sb.%2523'&amp;ucin-k-dni='30.12.9999'" TargetMode="External"/><Relationship Id="rId203" Type="http://schemas.openxmlformats.org/officeDocument/2006/relationships/hyperlink" Target="aspi://module='KO'&amp;link='KO89_a2012CZ%2523181'&amp;ucin-k-dni='30.12.9999'" TargetMode="External"/><Relationship Id="rId648" Type="http://schemas.openxmlformats.org/officeDocument/2006/relationships/hyperlink" Target="aspi://module='KO'&amp;link='KO89_a2012CZ%2523564'&amp;ucin-k-dni='30.12.9999'" TargetMode="External"/><Relationship Id="rId855" Type="http://schemas.openxmlformats.org/officeDocument/2006/relationships/hyperlink" Target="aspi://module='KO'&amp;link='KO89_b2012CZ%2523740'&amp;ucin-k-dni='30.12.9999'" TargetMode="External"/><Relationship Id="rId1040" Type="http://schemas.openxmlformats.org/officeDocument/2006/relationships/hyperlink" Target="aspi://module='KO'&amp;link='KO89_b2012CZ%2523892'&amp;ucin-k-dni='30.12.9999'" TargetMode="External"/><Relationship Id="rId1278" Type="http://schemas.openxmlformats.org/officeDocument/2006/relationships/hyperlink" Target="aspi://module='KO'&amp;link='KO89_c2012CZ%25231104'&amp;ucin-k-dni='30.12.9999'" TargetMode="External"/><Relationship Id="rId1485" Type="http://schemas.openxmlformats.org/officeDocument/2006/relationships/hyperlink" Target="aspi://module='KO'&amp;link='KO89_c2012CZ%25231291'&amp;ucin-k-dni='30.12.9999'" TargetMode="External"/><Relationship Id="rId1692" Type="http://schemas.openxmlformats.org/officeDocument/2006/relationships/hyperlink" Target="aspi://module='KO'&amp;link='KO89_d2012CZ%25231481'&amp;ucin-k-dni='30.12.9999'" TargetMode="External"/><Relationship Id="rId2329" Type="http://schemas.openxmlformats.org/officeDocument/2006/relationships/hyperlink" Target="aspi://module='KO'&amp;link='KO89_e2012CZ%25232018'&amp;ucin-k-dni='30.12.9999'" TargetMode="External"/><Relationship Id="rId2536" Type="http://schemas.openxmlformats.org/officeDocument/2006/relationships/hyperlink" Target="aspi://module='KO'&amp;link='KO89_e2012CZ%25232213'&amp;ucin-k-dni='30.12.9999'" TargetMode="External"/><Relationship Id="rId2743" Type="http://schemas.openxmlformats.org/officeDocument/2006/relationships/hyperlink" Target="aspi://module='KO'&amp;link='KO89_e2012CZ%25232402'&amp;ucin-k-dni='30.12.9999'" TargetMode="External"/><Relationship Id="rId410" Type="http://schemas.openxmlformats.org/officeDocument/2006/relationships/hyperlink" Target="aspi://module='KO'&amp;link='KO89_a2012CZ%2523357'&amp;ucin-k-dni='30.12.9999'" TargetMode="External"/><Relationship Id="rId508" Type="http://schemas.openxmlformats.org/officeDocument/2006/relationships/hyperlink" Target="aspi://module='KO'&amp;link='KO89_a2012CZ%2523441'&amp;ucin-k-dni='30.12.9999'" TargetMode="External"/><Relationship Id="rId715" Type="http://schemas.openxmlformats.org/officeDocument/2006/relationships/hyperlink" Target="aspi://module='KO'&amp;link='KO89_a2012CZ%2523622'&amp;ucin-k-dni='30.12.9999'" TargetMode="External"/><Relationship Id="rId922" Type="http://schemas.openxmlformats.org/officeDocument/2006/relationships/hyperlink" Target="aspi://module='KO'&amp;link='KO89_b2012CZ%2523789'&amp;ucin-k-dni='30.12.9999'" TargetMode="External"/><Relationship Id="rId1138" Type="http://schemas.openxmlformats.org/officeDocument/2006/relationships/hyperlink" Target="aspi://module='KO'&amp;link='KO89_b2012CZ%2523975'&amp;ucin-k-dni='30.12.9999'" TargetMode="External"/><Relationship Id="rId1345" Type="http://schemas.openxmlformats.org/officeDocument/2006/relationships/hyperlink" Target="aspi://module='KO'&amp;link='KO89_c2012CZ%25231159'&amp;ucin-k-dni='30.12.9999'" TargetMode="External"/><Relationship Id="rId1552" Type="http://schemas.openxmlformats.org/officeDocument/2006/relationships/hyperlink" Target="aspi://module='KO'&amp;link='KO89_c2012CZ%25231354'&amp;ucin-k-dni='30.12.9999'" TargetMode="External"/><Relationship Id="rId1997" Type="http://schemas.openxmlformats.org/officeDocument/2006/relationships/hyperlink" Target="aspi://module='KO'&amp;link='KO89_e2012CZ%25231736'&amp;ucin-k-dni='30.12.9999'" TargetMode="External"/><Relationship Id="rId2603" Type="http://schemas.openxmlformats.org/officeDocument/2006/relationships/hyperlink" Target="aspi://module='ASPI'&amp;link='89/2012%20Sb.%25232274'&amp;ucin-k-dni='30.12.9999'" TargetMode="External"/><Relationship Id="rId2950" Type="http://schemas.openxmlformats.org/officeDocument/2006/relationships/hyperlink" Target="aspi://module='KO'&amp;link='KO89_f2012CZ%25232585'&amp;ucin-k-dni='30.12.9999'" TargetMode="External"/><Relationship Id="rId4056" Type="http://schemas.openxmlformats.org/officeDocument/2006/relationships/hyperlink" Target="aspi://module='ASPI'&amp;link='89/2012%20Sb.%2523'&amp;ucin-k-dni='30.12.9999'" TargetMode="External"/><Relationship Id="rId1205" Type="http://schemas.openxmlformats.org/officeDocument/2006/relationships/hyperlink" Target="aspi://module='KO'&amp;link='KO89_c2012CZ%25231038'&amp;ucin-k-dni='30.12.9999'" TargetMode="External"/><Relationship Id="rId1857" Type="http://schemas.openxmlformats.org/officeDocument/2006/relationships/hyperlink" Target="aspi://module='ASPI'&amp;link='89/2012%20Sb.%25231503'&amp;ucin-k-dni='30.12.9999'" TargetMode="External"/><Relationship Id="rId2810" Type="http://schemas.openxmlformats.org/officeDocument/2006/relationships/hyperlink" Target="aspi://module='KO'&amp;link='KO89_e2012CZ%25232467'&amp;ucin-k-dni='30.12.9999'" TargetMode="External"/><Relationship Id="rId2908" Type="http://schemas.openxmlformats.org/officeDocument/2006/relationships/hyperlink" Target="aspi://module='KO'&amp;link='KO89_f2012CZ%25232544'&amp;ucin-k-dni='30.12.9999'" TargetMode="External"/><Relationship Id="rId51" Type="http://schemas.openxmlformats.org/officeDocument/2006/relationships/hyperlink" Target="aspi://module='KO'&amp;link='KO89_a2012CZ%252342'&amp;ucin-k-dni='30.12.9999'" TargetMode="External"/><Relationship Id="rId1412" Type="http://schemas.openxmlformats.org/officeDocument/2006/relationships/hyperlink" Target="aspi://module='KO'&amp;link='KO89_c2012CZ%25231225'&amp;ucin-k-dni='30.12.9999'" TargetMode="External"/><Relationship Id="rId1717" Type="http://schemas.openxmlformats.org/officeDocument/2006/relationships/hyperlink" Target="aspi://module='KO'&amp;link='KO89_d2012CZ%25231504'&amp;ucin-k-dni='30.12.9999'" TargetMode="External"/><Relationship Id="rId1924" Type="http://schemas.openxmlformats.org/officeDocument/2006/relationships/hyperlink" Target="aspi://module='KO'&amp;link='KO89_d2012CZ%25231674'&amp;ucin-k-dni='30.12.9999'" TargetMode="External"/><Relationship Id="rId3072" Type="http://schemas.openxmlformats.org/officeDocument/2006/relationships/hyperlink" Target="aspi://module='KO'&amp;link='KO89_f2012CZ%25232707'&amp;ucin-k-dni='30.12.9999'" TargetMode="External"/><Relationship Id="rId3377" Type="http://schemas.openxmlformats.org/officeDocument/2006/relationships/hyperlink" Target="aspi://module='KO'&amp;link='KO89_f2012CZ%25232983'&amp;ucin-k-dni='30.12.9999'" TargetMode="External"/><Relationship Id="rId298" Type="http://schemas.openxmlformats.org/officeDocument/2006/relationships/hyperlink" Target="aspi://module='KO'&amp;link='KO89_a2012CZ%2523257'&amp;ucin-k-dni='30.12.9999'" TargetMode="External"/><Relationship Id="rId3584" Type="http://schemas.openxmlformats.org/officeDocument/2006/relationships/hyperlink" Target="aspi://module='ASPI'&amp;link='37/2004%20Sb.%2523'&amp;ucin-k-dni='30.12.9999'" TargetMode="External"/><Relationship Id="rId3791" Type="http://schemas.openxmlformats.org/officeDocument/2006/relationships/hyperlink" Target="aspi://module='ASPI'&amp;link='40/1964%20Sb.%2523'&amp;ucin-k-dni='30.12.9999'" TargetMode="External"/><Relationship Id="rId3889" Type="http://schemas.openxmlformats.org/officeDocument/2006/relationships/hyperlink" Target="aspi://module='ASPI'&amp;link='113/1990%20Sb.%2523'&amp;ucin-k-dni='30.12.9999'" TargetMode="External"/><Relationship Id="rId158" Type="http://schemas.openxmlformats.org/officeDocument/2006/relationships/hyperlink" Target="aspi://module='ASPI'&amp;link='89/2012%20Sb.%2523145'&amp;ucin-k-dni='30.12.9999'" TargetMode="External"/><Relationship Id="rId2186" Type="http://schemas.openxmlformats.org/officeDocument/2006/relationships/hyperlink" Target="aspi://module='KO'&amp;link='KO89_e2012CZ%25231881'&amp;ucin-k-dni='30.12.9999'" TargetMode="External"/><Relationship Id="rId2393" Type="http://schemas.openxmlformats.org/officeDocument/2006/relationships/hyperlink" Target="aspi://module='KO'&amp;link='KO89_e2012CZ%25232079'&amp;ucin-k-dni='30.12.9999'" TargetMode="External"/><Relationship Id="rId2698" Type="http://schemas.openxmlformats.org/officeDocument/2006/relationships/hyperlink" Target="aspi://module='KO'&amp;link='KO89_e2012CZ%25232366'&amp;ucin-k-dni='30.12.9999'" TargetMode="External"/><Relationship Id="rId3237" Type="http://schemas.openxmlformats.org/officeDocument/2006/relationships/hyperlink" Target="aspi://module='KO'&amp;link='KO89_f2012CZ%25232851'&amp;ucin-k-dni='30.12.9999'" TargetMode="External"/><Relationship Id="rId3444" Type="http://schemas.openxmlformats.org/officeDocument/2006/relationships/hyperlink" Target="aspi://module='KO'&amp;link='KO89_f2012CZ%25233039'&amp;ucin-k-dni='30.12.9999'" TargetMode="External"/><Relationship Id="rId3651" Type="http://schemas.openxmlformats.org/officeDocument/2006/relationships/hyperlink" Target="aspi://module='ASPI'&amp;link='229/1991%20Sb.%252326'&amp;ucin-k-dni='30.12.9999'" TargetMode="External"/><Relationship Id="rId365" Type="http://schemas.openxmlformats.org/officeDocument/2006/relationships/hyperlink" Target="aspi://module='KO'&amp;link='KO89_a2012CZ%2523314'&amp;ucin-k-dni='30.12.9999'" TargetMode="External"/><Relationship Id="rId572" Type="http://schemas.openxmlformats.org/officeDocument/2006/relationships/hyperlink" Target="aspi://module='KO'&amp;link='KO89_a2012CZ%2523502'&amp;ucin-k-dni='30.12.9999'" TargetMode="External"/><Relationship Id="rId2046" Type="http://schemas.openxmlformats.org/officeDocument/2006/relationships/hyperlink" Target="aspi://module='KO'&amp;link='KO89_e2012CZ%25231781'&amp;ucin-k-dni='30.12.9999'" TargetMode="External"/><Relationship Id="rId2253" Type="http://schemas.openxmlformats.org/officeDocument/2006/relationships/hyperlink" Target="aspi://module='KO'&amp;link='KO89_e2012CZ%25231944'&amp;ucin-k-dni='30.12.9999'" TargetMode="External"/><Relationship Id="rId2460" Type="http://schemas.openxmlformats.org/officeDocument/2006/relationships/hyperlink" Target="aspi://module='KO'&amp;link='KO89_e2012CZ%25232140'&amp;ucin-k-dni='30.12.9999'" TargetMode="External"/><Relationship Id="rId3304" Type="http://schemas.openxmlformats.org/officeDocument/2006/relationships/hyperlink" Target="aspi://module='KO'&amp;link='KO89_f2012CZ%25232913'&amp;ucin-k-dni='30.12.9999'" TargetMode="External"/><Relationship Id="rId3511" Type="http://schemas.openxmlformats.org/officeDocument/2006/relationships/hyperlink" Target="aspi://module='KO'&amp;link='KO89_f2012CZ%25233079'&amp;ucin-k-dni='30.12.9999'" TargetMode="External"/><Relationship Id="rId3749" Type="http://schemas.openxmlformats.org/officeDocument/2006/relationships/hyperlink" Target="aspi://module='ASPI'&amp;link='239/2001%20Sb.%2523'&amp;ucin-k-dni='30.12.9999'" TargetMode="External"/><Relationship Id="rId3956" Type="http://schemas.openxmlformats.org/officeDocument/2006/relationships/hyperlink" Target="aspi://module='ASPI'&amp;link='591/1992%20Sb.%2523'&amp;ucin-k-dni='30.12.9999'" TargetMode="External"/><Relationship Id="rId225" Type="http://schemas.openxmlformats.org/officeDocument/2006/relationships/hyperlink" Target="aspi://module='ASPI'&amp;link='89/2012%20Sb.%2523201'&amp;ucin-k-dni='30.12.9999'" TargetMode="External"/><Relationship Id="rId432" Type="http://schemas.openxmlformats.org/officeDocument/2006/relationships/hyperlink" Target="aspi://module='KO'&amp;link='KO89_a2012CZ%2523376'&amp;ucin-k-dni='30.12.9999'" TargetMode="External"/><Relationship Id="rId877" Type="http://schemas.openxmlformats.org/officeDocument/2006/relationships/hyperlink" Target="aspi://module='KO'&amp;link='KO89_b2012CZ%2523756'&amp;ucin-k-dni='30.12.9999'" TargetMode="External"/><Relationship Id="rId1062" Type="http://schemas.openxmlformats.org/officeDocument/2006/relationships/hyperlink" Target="aspi://module='KO'&amp;link='KO89_b2012CZ%2523910'&amp;ucin-k-dni='30.12.9999'" TargetMode="External"/><Relationship Id="rId2113" Type="http://schemas.openxmlformats.org/officeDocument/2006/relationships/hyperlink" Target="aspi://module='ASPI'&amp;link='89/2012%20Sb.%25231820'&amp;ucin-k-dni='30.12.9999'" TargetMode="External"/><Relationship Id="rId2320" Type="http://schemas.openxmlformats.org/officeDocument/2006/relationships/hyperlink" Target="aspi://module='KO'&amp;link='KO89_e2012CZ%25232009'&amp;ucin-k-dni='30.12.9999'" TargetMode="External"/><Relationship Id="rId2558" Type="http://schemas.openxmlformats.org/officeDocument/2006/relationships/hyperlink" Target="aspi://module='KO'&amp;link='KO89_e2012CZ%25232234'&amp;ucin-k-dni='30.12.9999'" TargetMode="External"/><Relationship Id="rId2765" Type="http://schemas.openxmlformats.org/officeDocument/2006/relationships/hyperlink" Target="aspi://module='KO'&amp;link='KO89_e2012CZ%25232424'&amp;ucin-k-dni='30.12.9999'" TargetMode="External"/><Relationship Id="rId2972" Type="http://schemas.openxmlformats.org/officeDocument/2006/relationships/hyperlink" Target="aspi://module='KO'&amp;link='KO89_f2012CZ%25232607'&amp;ucin-k-dni='30.12.9999'" TargetMode="External"/><Relationship Id="rId3609" Type="http://schemas.openxmlformats.org/officeDocument/2006/relationships/hyperlink" Target="aspi://module='ASPI'&amp;link='40/1964%20Sb.%2523'&amp;ucin-k-dni='30.12.9999'" TargetMode="External"/><Relationship Id="rId3816" Type="http://schemas.openxmlformats.org/officeDocument/2006/relationships/hyperlink" Target="aspi://module='ASPI'&amp;link='344/2007%20Sb.%2523'&amp;ucin-k-dni='30.12.9999'" TargetMode="External"/><Relationship Id="rId737" Type="http://schemas.openxmlformats.org/officeDocument/2006/relationships/hyperlink" Target="aspi://module='KO'&amp;link='KO89_a2012CZ%2523643'&amp;ucin-k-dni='30.12.9999'" TargetMode="External"/><Relationship Id="rId944" Type="http://schemas.openxmlformats.org/officeDocument/2006/relationships/hyperlink" Target="aspi://module='KO'&amp;link='KO89_b2012CZ%2523808'&amp;ucin-k-dni='30.12.9999'" TargetMode="External"/><Relationship Id="rId1367" Type="http://schemas.openxmlformats.org/officeDocument/2006/relationships/hyperlink" Target="aspi://module='KO'&amp;link='KO89_c2012CZ%25231180'&amp;ucin-k-dni='30.12.9999'" TargetMode="External"/><Relationship Id="rId1574" Type="http://schemas.openxmlformats.org/officeDocument/2006/relationships/hyperlink" Target="aspi://module='KO'&amp;link='KO89_c2012CZ%25231375'&amp;ucin-k-dni='30.12.9999'" TargetMode="External"/><Relationship Id="rId1781" Type="http://schemas.openxmlformats.org/officeDocument/2006/relationships/hyperlink" Target="aspi://module='KO'&amp;link='KO89_d2012CZ%25231552'&amp;ucin-k-dni='30.12.9999'" TargetMode="External"/><Relationship Id="rId2418" Type="http://schemas.openxmlformats.org/officeDocument/2006/relationships/hyperlink" Target="aspi://module='KO'&amp;link='KO89_e2012CZ%25232102'&amp;ucin-k-dni='30.12.9999'" TargetMode="External"/><Relationship Id="rId2625" Type="http://schemas.openxmlformats.org/officeDocument/2006/relationships/hyperlink" Target="aspi://module='KO'&amp;link='KO89_e2012CZ%25232296'&amp;ucin-k-dni='30.12.9999'" TargetMode="External"/><Relationship Id="rId2832" Type="http://schemas.openxmlformats.org/officeDocument/2006/relationships/hyperlink" Target="aspi://module='KO'&amp;link='KO89_e2012CZ%25232487'&amp;ucin-k-dni='30.12.9999'" TargetMode="External"/><Relationship Id="rId73" Type="http://schemas.openxmlformats.org/officeDocument/2006/relationships/hyperlink" Target="aspi://module='KO'&amp;link='KO89_a2012CZ%252364'&amp;ucin-k-dni='30.12.9999'" TargetMode="External"/><Relationship Id="rId804" Type="http://schemas.openxmlformats.org/officeDocument/2006/relationships/hyperlink" Target="aspi://module='KO'&amp;link='KO89_b2012CZ%2523699'&amp;ucin-k-dni='30.12.9999'" TargetMode="External"/><Relationship Id="rId1227" Type="http://schemas.openxmlformats.org/officeDocument/2006/relationships/hyperlink" Target="aspi://module='KO'&amp;link='KO89_c2012CZ%25231059'&amp;ucin-k-dni='30.12.9999'" TargetMode="External"/><Relationship Id="rId1434" Type="http://schemas.openxmlformats.org/officeDocument/2006/relationships/hyperlink" Target="aspi://module='KO'&amp;link='KO89_c2012CZ%25231244'&amp;ucin-k-dni='30.12.9999'" TargetMode="External"/><Relationship Id="rId1641" Type="http://schemas.openxmlformats.org/officeDocument/2006/relationships/hyperlink" Target="aspi://module='KO'&amp;link='KO89_c2012CZ%25231437'&amp;ucin-k-dni='30.12.9999'" TargetMode="External"/><Relationship Id="rId1879" Type="http://schemas.openxmlformats.org/officeDocument/2006/relationships/hyperlink" Target="aspi://module='KO'&amp;link='KO89_d2012CZ%25231637'&amp;ucin-k-dni='30.12.9999'" TargetMode="External"/><Relationship Id="rId3094" Type="http://schemas.openxmlformats.org/officeDocument/2006/relationships/hyperlink" Target="aspi://module='KO'&amp;link='KO89_f2012CZ%25232728'&amp;ucin-k-dni='30.12.9999'" TargetMode="External"/><Relationship Id="rId1501" Type="http://schemas.openxmlformats.org/officeDocument/2006/relationships/hyperlink" Target="aspi://module='KO'&amp;link='KO89_c2012CZ%25231307'&amp;ucin-k-dni='30.12.9999'" TargetMode="External"/><Relationship Id="rId1739" Type="http://schemas.openxmlformats.org/officeDocument/2006/relationships/hyperlink" Target="aspi://module='ASPI'&amp;link='89/2012%20Sb.%25231526-1528'&amp;ucin-k-dni='30.12.9999'" TargetMode="External"/><Relationship Id="rId1946" Type="http://schemas.openxmlformats.org/officeDocument/2006/relationships/hyperlink" Target="aspi://module='KO'&amp;link='KO89_d2012CZ%25231690'&amp;ucin-k-dni='30.12.9999'" TargetMode="External"/><Relationship Id="rId3399" Type="http://schemas.openxmlformats.org/officeDocument/2006/relationships/hyperlink" Target="aspi://module='KO'&amp;link='KO89_f2012CZ%25233001'&amp;ucin-k-dni='30.12.9999'" TargetMode="External"/><Relationship Id="rId4005" Type="http://schemas.openxmlformats.org/officeDocument/2006/relationships/hyperlink" Target="aspi://module='ASPI'&amp;link='142/1994%20Sb.%2523'&amp;ucin-k-dni='30.12.9999'" TargetMode="External"/><Relationship Id="rId1806" Type="http://schemas.openxmlformats.org/officeDocument/2006/relationships/hyperlink" Target="aspi://module='KO'&amp;link='KO89_d2012CZ%25231575'&amp;ucin-k-dni='30.12.9999'" TargetMode="External"/><Relationship Id="rId3161" Type="http://schemas.openxmlformats.org/officeDocument/2006/relationships/hyperlink" Target="aspi://module='KO'&amp;link='KO89_f2012CZ%25232786'&amp;ucin-k-dni='30.12.9999'" TargetMode="External"/><Relationship Id="rId3259" Type="http://schemas.openxmlformats.org/officeDocument/2006/relationships/hyperlink" Target="aspi://module='KO'&amp;link='KO89_f2012CZ%25232869'&amp;ucin-k-dni='30.12.9999'" TargetMode="External"/><Relationship Id="rId3466" Type="http://schemas.openxmlformats.org/officeDocument/2006/relationships/hyperlink" Target="aspi://module='KO'&amp;link='KO89_f2012CZ%25233052'&amp;ucin-k-dni='30.12.9999'" TargetMode="External"/><Relationship Id="rId387" Type="http://schemas.openxmlformats.org/officeDocument/2006/relationships/hyperlink" Target="aspi://module='KO'&amp;link='KO89_a2012CZ%2523336'&amp;ucin-k-dni='30.12.9999'" TargetMode="External"/><Relationship Id="rId594" Type="http://schemas.openxmlformats.org/officeDocument/2006/relationships/hyperlink" Target="aspi://module='KO'&amp;link='KO89_a2012CZ%2523524'&amp;ucin-k-dni='30.12.9999'" TargetMode="External"/><Relationship Id="rId2068" Type="http://schemas.openxmlformats.org/officeDocument/2006/relationships/hyperlink" Target="aspi://module='ASPI'&amp;link='89/2012%20Sb.%25231796'&amp;ucin-k-dni='30.12.9999'" TargetMode="External"/><Relationship Id="rId2275" Type="http://schemas.openxmlformats.org/officeDocument/2006/relationships/hyperlink" Target="aspi://module='KO'&amp;link='KO89_e2012CZ%25231965'&amp;ucin-k-dni='30.12.9999'" TargetMode="External"/><Relationship Id="rId3021" Type="http://schemas.openxmlformats.org/officeDocument/2006/relationships/hyperlink" Target="aspi://module='KO'&amp;link='KO89_f2012CZ%25232656'&amp;ucin-k-dni='30.12.9999'" TargetMode="External"/><Relationship Id="rId3119" Type="http://schemas.openxmlformats.org/officeDocument/2006/relationships/hyperlink" Target="aspi://module='KO'&amp;link='KO89_f2012CZ%25232751'&amp;ucin-k-dni='30.12.9999'" TargetMode="External"/><Relationship Id="rId3326" Type="http://schemas.openxmlformats.org/officeDocument/2006/relationships/hyperlink" Target="aspi://module='KO'&amp;link='KO89_f2012CZ%25232935'&amp;ucin-k-dni='30.12.9999'" TargetMode="External"/><Relationship Id="rId3673" Type="http://schemas.openxmlformats.org/officeDocument/2006/relationships/hyperlink" Target="aspi://module='ASPI'&amp;link='357/1992%20Sb.%2523'&amp;ucin-k-dni='30.12.9999'" TargetMode="External"/><Relationship Id="rId3880" Type="http://schemas.openxmlformats.org/officeDocument/2006/relationships/hyperlink" Target="aspi://module='ASPI'&amp;link='117/1995%20Sb.%2523'&amp;ucin-k-dni='30.12.9999'" TargetMode="External"/><Relationship Id="rId3978" Type="http://schemas.openxmlformats.org/officeDocument/2006/relationships/hyperlink" Target="aspi://module='ASPI'&amp;link='358/1992%20Sb.%2523'&amp;ucin-k-dni='30.12.9999'" TargetMode="External"/><Relationship Id="rId247" Type="http://schemas.openxmlformats.org/officeDocument/2006/relationships/hyperlink" Target="aspi://module='KO'&amp;link='KO89_a2012CZ%2523212'&amp;ucin-k-dni='30.12.9999'" TargetMode="External"/><Relationship Id="rId899" Type="http://schemas.openxmlformats.org/officeDocument/2006/relationships/hyperlink" Target="aspi://module='KO'&amp;link='KO89_b2012CZ%2523774'&amp;ucin-k-dni='30.12.9999'" TargetMode="External"/><Relationship Id="rId1084" Type="http://schemas.openxmlformats.org/officeDocument/2006/relationships/hyperlink" Target="aspi://module='KO'&amp;link='KO89_b2012CZ%2523930'&amp;ucin-k-dni='30.12.9999'" TargetMode="External"/><Relationship Id="rId2482" Type="http://schemas.openxmlformats.org/officeDocument/2006/relationships/hyperlink" Target="aspi://module='KO'&amp;link='KO89_e2012CZ%25232162'&amp;ucin-k-dni='30.12.9999'" TargetMode="External"/><Relationship Id="rId2787" Type="http://schemas.openxmlformats.org/officeDocument/2006/relationships/hyperlink" Target="aspi://module='KO'&amp;link='KO89_e2012CZ%25232445'&amp;ucin-k-dni='30.12.9999'" TargetMode="External"/><Relationship Id="rId3533" Type="http://schemas.openxmlformats.org/officeDocument/2006/relationships/hyperlink" Target="aspi://module='ASPI'&amp;link='455/1991%20Sb.%2523'&amp;ucin-k-dni='30.12.9999'" TargetMode="External"/><Relationship Id="rId3740" Type="http://schemas.openxmlformats.org/officeDocument/2006/relationships/hyperlink" Target="aspi://module='ASPI'&amp;link='353/2001%20Sb.%2523'&amp;ucin-k-dni='30.12.9999'" TargetMode="External"/><Relationship Id="rId3838" Type="http://schemas.openxmlformats.org/officeDocument/2006/relationships/hyperlink" Target="aspi://module='ASPI'&amp;link='217/2009%20Sb.%2523'&amp;ucin-k-dni='30.12.9999'" TargetMode="External"/><Relationship Id="rId107" Type="http://schemas.openxmlformats.org/officeDocument/2006/relationships/hyperlink" Target="aspi://module='KO'&amp;link='KO89_a2012CZ%252396'&amp;ucin-k-dni='30.12.9999'" TargetMode="External"/><Relationship Id="rId454" Type="http://schemas.openxmlformats.org/officeDocument/2006/relationships/hyperlink" Target="aspi://module='KO'&amp;link='KO89_a2012CZ%2523388'&amp;ucin-k-dni='30.12.9999'" TargetMode="External"/><Relationship Id="rId661" Type="http://schemas.openxmlformats.org/officeDocument/2006/relationships/hyperlink" Target="aspi://module='KO'&amp;link='KO89_a2012CZ%2523577'&amp;ucin-k-dni='30.12.9999'" TargetMode="External"/><Relationship Id="rId759" Type="http://schemas.openxmlformats.org/officeDocument/2006/relationships/hyperlink" Target="aspi://module='ASPI'&amp;link='89/2012%20Sb.%2523660'&amp;ucin-k-dni='30.12.9999'" TargetMode="External"/><Relationship Id="rId966" Type="http://schemas.openxmlformats.org/officeDocument/2006/relationships/hyperlink" Target="aspi://module='KO'&amp;link='KO89_b2012CZ%2523827'&amp;ucin-k-dni='30.12.9999'" TargetMode="External"/><Relationship Id="rId1291" Type="http://schemas.openxmlformats.org/officeDocument/2006/relationships/hyperlink" Target="aspi://module='KO'&amp;link='KO89_c2012CZ%25231112'&amp;ucin-k-dni='30.12.9999'" TargetMode="External"/><Relationship Id="rId1389" Type="http://schemas.openxmlformats.org/officeDocument/2006/relationships/hyperlink" Target="aspi://module='KO'&amp;link='KO89_c2012CZ%25231202'&amp;ucin-k-dni='30.12.9999'" TargetMode="External"/><Relationship Id="rId1596" Type="http://schemas.openxmlformats.org/officeDocument/2006/relationships/hyperlink" Target="aspi://module='KO'&amp;link='KO89_c2012CZ%25231395'&amp;ucin-k-dni='30.12.9999'" TargetMode="External"/><Relationship Id="rId2135" Type="http://schemas.openxmlformats.org/officeDocument/2006/relationships/hyperlink" Target="aspi://module='ASPI'&amp;link='89/2012%20Sb.%25231849'&amp;ucin-k-dni='30.12.9999'" TargetMode="External"/><Relationship Id="rId2342" Type="http://schemas.openxmlformats.org/officeDocument/2006/relationships/hyperlink" Target="aspi://module='KO'&amp;link='KO89_e2012CZ%25232031'&amp;ucin-k-dni='30.12.9999'" TargetMode="External"/><Relationship Id="rId2647" Type="http://schemas.openxmlformats.org/officeDocument/2006/relationships/hyperlink" Target="aspi://module='KO'&amp;link='KO89_e2012CZ%25232315'&amp;ucin-k-dni='30.12.9999'" TargetMode="External"/><Relationship Id="rId2994" Type="http://schemas.openxmlformats.org/officeDocument/2006/relationships/hyperlink" Target="aspi://module='KO'&amp;link='KO89_f2012CZ%25232629'&amp;ucin-k-dni='30.12.9999'" TargetMode="External"/><Relationship Id="rId3600" Type="http://schemas.openxmlformats.org/officeDocument/2006/relationships/hyperlink" Target="aspi://module='ASPI'&amp;link='256/2004%20Sb.%2523'&amp;ucin-k-dni='30.12.9999'" TargetMode="External"/><Relationship Id="rId314" Type="http://schemas.openxmlformats.org/officeDocument/2006/relationships/hyperlink" Target="aspi://module='KO'&amp;link='KO89_a2012CZ%2523269'&amp;ucin-k-dni='30.12.9999'" TargetMode="External"/><Relationship Id="rId521" Type="http://schemas.openxmlformats.org/officeDocument/2006/relationships/hyperlink" Target="aspi://module='KO'&amp;link='KO89_a2012CZ%2523454'&amp;ucin-k-dni='30.12.9999'" TargetMode="External"/><Relationship Id="rId619" Type="http://schemas.openxmlformats.org/officeDocument/2006/relationships/hyperlink" Target="aspi://module='ASPI'&amp;link='89/2012%20Sb.%2523529'&amp;ucin-k-dni='30.12.9999'" TargetMode="External"/><Relationship Id="rId1151" Type="http://schemas.openxmlformats.org/officeDocument/2006/relationships/hyperlink" Target="aspi://module='KO'&amp;link='KO89_c2012CZ%2523988'&amp;ucin-k-dni='30.12.9999'" TargetMode="External"/><Relationship Id="rId1249" Type="http://schemas.openxmlformats.org/officeDocument/2006/relationships/hyperlink" Target="aspi://module='KO'&amp;link='KO89_c2012CZ%25231079'&amp;ucin-k-dni='30.12.9999'" TargetMode="External"/><Relationship Id="rId2202" Type="http://schemas.openxmlformats.org/officeDocument/2006/relationships/hyperlink" Target="aspi://module='KO'&amp;link='KO89_e2012CZ%25231895'&amp;ucin-k-dni='30.12.9999'" TargetMode="External"/><Relationship Id="rId2854" Type="http://schemas.openxmlformats.org/officeDocument/2006/relationships/hyperlink" Target="aspi://module='KO'&amp;link='KO89_e2012CZ%25232507'&amp;ucin-k-dni='30.12.9999'" TargetMode="External"/><Relationship Id="rId3905" Type="http://schemas.openxmlformats.org/officeDocument/2006/relationships/hyperlink" Target="aspi://module='ASPI'&amp;link='83/1990%20Sb.%2523'&amp;ucin-k-dni='30.12.9999'" TargetMode="External"/><Relationship Id="rId95" Type="http://schemas.openxmlformats.org/officeDocument/2006/relationships/hyperlink" Target="aspi://module='KO'&amp;link='KO89_a2012CZ%252384'&amp;ucin-k-dni='30.12.9999'" TargetMode="External"/><Relationship Id="rId826" Type="http://schemas.openxmlformats.org/officeDocument/2006/relationships/hyperlink" Target="aspi://module='KO'&amp;link='KO89_b2012CZ%2523719'&amp;ucin-k-dni='30.12.9999'" TargetMode="External"/><Relationship Id="rId1011" Type="http://schemas.openxmlformats.org/officeDocument/2006/relationships/hyperlink" Target="aspi://module='KO'&amp;link='KO89_b2012CZ%2523864'&amp;ucin-k-dni='30.12.9999'" TargetMode="External"/><Relationship Id="rId1109" Type="http://schemas.openxmlformats.org/officeDocument/2006/relationships/hyperlink" Target="aspi://module='KO'&amp;link='KO89_b2012CZ%2523952'&amp;ucin-k-dni='30.12.9999'" TargetMode="External"/><Relationship Id="rId1456" Type="http://schemas.openxmlformats.org/officeDocument/2006/relationships/hyperlink" Target="aspi://module='KO'&amp;link='KO89_c2012CZ%25231265'&amp;ucin-k-dni='30.12.9999'" TargetMode="External"/><Relationship Id="rId1663" Type="http://schemas.openxmlformats.org/officeDocument/2006/relationships/hyperlink" Target="aspi://module='KO'&amp;link='KO89_c2012CZ%25231455'&amp;ucin-k-dni='30.12.9999'" TargetMode="External"/><Relationship Id="rId1870" Type="http://schemas.openxmlformats.org/officeDocument/2006/relationships/hyperlink" Target="aspi://module='KO'&amp;link='KO89_d2012CZ%25231630'&amp;ucin-k-dni='30.12.9999'" TargetMode="External"/><Relationship Id="rId1968" Type="http://schemas.openxmlformats.org/officeDocument/2006/relationships/hyperlink" Target="aspi://module='KO'&amp;link='KO89_d2012CZ%25231711'&amp;ucin-k-dni='30.12.9999'" TargetMode="External"/><Relationship Id="rId2507" Type="http://schemas.openxmlformats.org/officeDocument/2006/relationships/hyperlink" Target="aspi://module='KO'&amp;link='KO89_e2012CZ%25232184'&amp;ucin-k-dni='30.12.9999'" TargetMode="External"/><Relationship Id="rId2714" Type="http://schemas.openxmlformats.org/officeDocument/2006/relationships/hyperlink" Target="aspi://module='KO'&amp;link='KO89_e2012CZ%25232382'&amp;ucin-k-dni='30.12.9999'" TargetMode="External"/><Relationship Id="rId2921" Type="http://schemas.openxmlformats.org/officeDocument/2006/relationships/hyperlink" Target="aspi://module='KO'&amp;link='KO89_f2012CZ%25232557'&amp;ucin-k-dni='30.12.9999'" TargetMode="External"/><Relationship Id="rId1316" Type="http://schemas.openxmlformats.org/officeDocument/2006/relationships/hyperlink" Target="aspi://module='ASPI'&amp;link='89/2012%20Sb.%25231130'&amp;ucin-k-dni='30.12.9999'" TargetMode="External"/><Relationship Id="rId1523" Type="http://schemas.openxmlformats.org/officeDocument/2006/relationships/hyperlink" Target="aspi://module='KO'&amp;link='KO89_c2012CZ%25231329'&amp;ucin-k-dni='30.12.9999'" TargetMode="External"/><Relationship Id="rId1730" Type="http://schemas.openxmlformats.org/officeDocument/2006/relationships/hyperlink" Target="aspi://module='KO'&amp;link='KO89_d2012CZ%25231517'&amp;ucin-k-dni='30.12.9999'" TargetMode="External"/><Relationship Id="rId3183" Type="http://schemas.openxmlformats.org/officeDocument/2006/relationships/hyperlink" Target="aspi://module='KO'&amp;link='KO89_f2012CZ%25232806'&amp;ucin-k-dni='30.12.9999'" TargetMode="External"/><Relationship Id="rId3390" Type="http://schemas.openxmlformats.org/officeDocument/2006/relationships/hyperlink" Target="aspi://module='KO'&amp;link='KO89_f2012CZ%25232992'&amp;ucin-k-dni='30.12.9999'" TargetMode="External"/><Relationship Id="rId4027" Type="http://schemas.openxmlformats.org/officeDocument/2006/relationships/hyperlink" Target="aspi://module='ASPI'&amp;link='106/1984%20Sb.%2523'&amp;ucin-k-dni='30.12.9999'" TargetMode="External"/><Relationship Id="rId22" Type="http://schemas.openxmlformats.org/officeDocument/2006/relationships/hyperlink" Target="aspi://module='KO'&amp;link='KO89_a2012CZ%252314'&amp;ucin-k-dni='30.12.9999'" TargetMode="External"/><Relationship Id="rId1828" Type="http://schemas.openxmlformats.org/officeDocument/2006/relationships/hyperlink" Target="aspi://module='KO'&amp;link='KO89_d2012CZ%25231593'&amp;ucin-k-dni='30.12.9999'" TargetMode="External"/><Relationship Id="rId3043" Type="http://schemas.openxmlformats.org/officeDocument/2006/relationships/hyperlink" Target="aspi://module='KO'&amp;link='KO89_f2012CZ%25232678'&amp;ucin-k-dni='30.12.9999'" TargetMode="External"/><Relationship Id="rId3250" Type="http://schemas.openxmlformats.org/officeDocument/2006/relationships/hyperlink" Target="aspi://module='KO'&amp;link='KO89_f2012CZ%25232862'&amp;ucin-k-dni='30.12.9999'" TargetMode="External"/><Relationship Id="rId3488" Type="http://schemas.openxmlformats.org/officeDocument/2006/relationships/hyperlink" Target="aspi://module='ASPI'&amp;link='89/2012%20Sb.%2523986'&amp;ucin-k-dni='30.12.9999'" TargetMode="External"/><Relationship Id="rId3695" Type="http://schemas.openxmlformats.org/officeDocument/2006/relationships/hyperlink" Target="aspi://module='ASPI'&amp;link='495/1992%20Sb.%2523'&amp;ucin-k-dni='30.12.9999'" TargetMode="External"/><Relationship Id="rId171" Type="http://schemas.openxmlformats.org/officeDocument/2006/relationships/hyperlink" Target="aspi://module='KO'&amp;link='KO89_a2012CZ%2523150'&amp;ucin-k-dni='30.12.9999'" TargetMode="External"/><Relationship Id="rId2297" Type="http://schemas.openxmlformats.org/officeDocument/2006/relationships/hyperlink" Target="aspi://module='KO'&amp;link='KO89_e2012CZ%25231986'&amp;ucin-k-dni='30.12.9999'" TargetMode="External"/><Relationship Id="rId3348" Type="http://schemas.openxmlformats.org/officeDocument/2006/relationships/hyperlink" Target="aspi://module='KO'&amp;link='KO89_f2012CZ%25232954'&amp;ucin-k-dni='30.12.9999'" TargetMode="External"/><Relationship Id="rId3555" Type="http://schemas.openxmlformats.org/officeDocument/2006/relationships/hyperlink" Target="aspi://module='ASPI'&amp;link='367/2000%20Sb.%2523'&amp;ucin-k-dni='30.12.9999'" TargetMode="External"/><Relationship Id="rId3762" Type="http://schemas.openxmlformats.org/officeDocument/2006/relationships/hyperlink" Target="aspi://module='ASPI'&amp;link='591/1992%20Sb.%2523'&amp;ucin-k-dni='30.12.9999'" TargetMode="External"/><Relationship Id="rId269" Type="http://schemas.openxmlformats.org/officeDocument/2006/relationships/hyperlink" Target="aspi://module='KO'&amp;link='KO89_a2012CZ%2523233'&amp;ucin-k-dni='30.12.9999'" TargetMode="External"/><Relationship Id="rId476" Type="http://schemas.openxmlformats.org/officeDocument/2006/relationships/hyperlink" Target="aspi://module='KO'&amp;link='KO89_a2012CZ%2523409'&amp;ucin-k-dni='30.12.9999'" TargetMode="External"/><Relationship Id="rId683" Type="http://schemas.openxmlformats.org/officeDocument/2006/relationships/hyperlink" Target="aspi://module='KO'&amp;link='KO89_a2012CZ%2523597'&amp;ucin-k-dni='30.12.9999'" TargetMode="External"/><Relationship Id="rId890" Type="http://schemas.openxmlformats.org/officeDocument/2006/relationships/hyperlink" Target="aspi://module='KO'&amp;link='KO89_b2012CZ%2523767'&amp;ucin-k-dni='30.12.9999'" TargetMode="External"/><Relationship Id="rId2157" Type="http://schemas.openxmlformats.org/officeDocument/2006/relationships/hyperlink" Target="aspi://module='KO'&amp;link='KO89_e2012CZ%25231859'&amp;ucin-k-dni='30.12.9999'" TargetMode="External"/><Relationship Id="rId2364" Type="http://schemas.openxmlformats.org/officeDocument/2006/relationships/hyperlink" Target="aspi://module='KO'&amp;link='KO89_e2012CZ%25232051'&amp;ucin-k-dni='30.12.9999'" TargetMode="External"/><Relationship Id="rId2571" Type="http://schemas.openxmlformats.org/officeDocument/2006/relationships/hyperlink" Target="aspi://module='KO'&amp;link='KO89_e2012CZ%25232247'&amp;ucin-k-dni='30.12.9999'" TargetMode="External"/><Relationship Id="rId3110" Type="http://schemas.openxmlformats.org/officeDocument/2006/relationships/hyperlink" Target="aspi://module='KO'&amp;link='KO89_f2012CZ%25232743'&amp;ucin-k-dni='30.12.9999'" TargetMode="External"/><Relationship Id="rId3208" Type="http://schemas.openxmlformats.org/officeDocument/2006/relationships/hyperlink" Target="aspi://module='KO'&amp;link='KO89_f2012CZ%25232826'&amp;ucin-k-dni='30.12.9999'" TargetMode="External"/><Relationship Id="rId3415" Type="http://schemas.openxmlformats.org/officeDocument/2006/relationships/hyperlink" Target="aspi://module='KO'&amp;link='KO89_f2012CZ%25233015'&amp;ucin-k-dni='30.12.9999'" TargetMode="External"/><Relationship Id="rId129" Type="http://schemas.openxmlformats.org/officeDocument/2006/relationships/hyperlink" Target="aspi://module='KO'&amp;link='KO89_a2012CZ%2523114'&amp;ucin-k-dni='30.12.9999'" TargetMode="External"/><Relationship Id="rId336" Type="http://schemas.openxmlformats.org/officeDocument/2006/relationships/hyperlink" Target="aspi://module='KO'&amp;link='KO89_a2012CZ%2523290'&amp;ucin-k-dni='30.12.9999'" TargetMode="External"/><Relationship Id="rId543" Type="http://schemas.openxmlformats.org/officeDocument/2006/relationships/hyperlink" Target="aspi://module='KO'&amp;link='KO89_a2012CZ%2523475'&amp;ucin-k-dni='30.12.9999'" TargetMode="External"/><Relationship Id="rId988" Type="http://schemas.openxmlformats.org/officeDocument/2006/relationships/hyperlink" Target="aspi://module='KO'&amp;link='KO89_b2012CZ%2523845'&amp;ucin-k-dni='30.12.9999'" TargetMode="External"/><Relationship Id="rId1173" Type="http://schemas.openxmlformats.org/officeDocument/2006/relationships/hyperlink" Target="aspi://module='KO'&amp;link='KO89_c2012CZ%25231007'&amp;ucin-k-dni='30.12.9999'" TargetMode="External"/><Relationship Id="rId1380" Type="http://schemas.openxmlformats.org/officeDocument/2006/relationships/hyperlink" Target="aspi://module='KO'&amp;link='KO89_c2012CZ%25231193'&amp;ucin-k-dni='30.12.9999'" TargetMode="External"/><Relationship Id="rId2017" Type="http://schemas.openxmlformats.org/officeDocument/2006/relationships/hyperlink" Target="aspi://module='KO'&amp;link='KO89_e2012CZ%25231756'&amp;ucin-k-dni='30.12.9999'" TargetMode="External"/><Relationship Id="rId2224" Type="http://schemas.openxmlformats.org/officeDocument/2006/relationships/hyperlink" Target="aspi://module='KO'&amp;link='KO89_e2012CZ%25231916'&amp;ucin-k-dni='30.12.9999'" TargetMode="External"/><Relationship Id="rId2669" Type="http://schemas.openxmlformats.org/officeDocument/2006/relationships/hyperlink" Target="aspi://module='KO'&amp;link='KO89_e2012CZ%25232337'&amp;ucin-k-dni='30.12.9999'" TargetMode="External"/><Relationship Id="rId2876" Type="http://schemas.openxmlformats.org/officeDocument/2006/relationships/hyperlink" Target="aspi://module='ASPI'&amp;link='89/2012%20Sb.%25232504'&amp;ucin-k-dni='30.12.9999'" TargetMode="External"/><Relationship Id="rId3622" Type="http://schemas.openxmlformats.org/officeDocument/2006/relationships/hyperlink" Target="aspi://module='ASPI'&amp;link='155/1995%20Sb.%2523'&amp;ucin-k-dni='30.12.9999'" TargetMode="External"/><Relationship Id="rId3927" Type="http://schemas.openxmlformats.org/officeDocument/2006/relationships/hyperlink" Target="aspi://module='ASPI'&amp;link='227/1997%20Sb.%2523'&amp;ucin-k-dni='30.12.9999'" TargetMode="External"/><Relationship Id="rId403" Type="http://schemas.openxmlformats.org/officeDocument/2006/relationships/hyperlink" Target="aspi://module='KO'&amp;link='KO89_a2012CZ%2523351'&amp;ucin-k-dni='30.12.9999'" TargetMode="External"/><Relationship Id="rId750" Type="http://schemas.openxmlformats.org/officeDocument/2006/relationships/hyperlink" Target="aspi://module='KO'&amp;link='KO89_b2012CZ%2523655'&amp;ucin-k-dni='30.12.9999'" TargetMode="External"/><Relationship Id="rId848" Type="http://schemas.openxmlformats.org/officeDocument/2006/relationships/hyperlink" Target="aspi://module='ASPI'&amp;link='89/2012%20Sb.%2523742'&amp;ucin-k-dni='30.12.9999'" TargetMode="External"/><Relationship Id="rId1033" Type="http://schemas.openxmlformats.org/officeDocument/2006/relationships/hyperlink" Target="aspi://module='KO'&amp;link='KO89_b2012CZ%2523885'&amp;ucin-k-dni='30.12.9999'" TargetMode="External"/><Relationship Id="rId1478" Type="http://schemas.openxmlformats.org/officeDocument/2006/relationships/hyperlink" Target="aspi://module='KO'&amp;link='KO89_c2012CZ%25231284'&amp;ucin-k-dni='30.12.9999'" TargetMode="External"/><Relationship Id="rId1685" Type="http://schemas.openxmlformats.org/officeDocument/2006/relationships/hyperlink" Target="aspi://module='ASPI'&amp;link='89/2012%20Sb.%25231473'&amp;ucin-k-dni='30.12.9999'" TargetMode="External"/><Relationship Id="rId1892" Type="http://schemas.openxmlformats.org/officeDocument/2006/relationships/hyperlink" Target="aspi://module='KO'&amp;link='KO89_d2012CZ%25231650'&amp;ucin-k-dni='30.12.9999'" TargetMode="External"/><Relationship Id="rId2431" Type="http://schemas.openxmlformats.org/officeDocument/2006/relationships/hyperlink" Target="aspi://module='KO'&amp;link='KO89_e2012CZ%25232114'&amp;ucin-k-dni='30.12.9999'" TargetMode="External"/><Relationship Id="rId2529" Type="http://schemas.openxmlformats.org/officeDocument/2006/relationships/hyperlink" Target="aspi://module='KO'&amp;link='KO89_e2012CZ%25232206'&amp;ucin-k-dni='30.12.9999'" TargetMode="External"/><Relationship Id="rId2736" Type="http://schemas.openxmlformats.org/officeDocument/2006/relationships/hyperlink" Target="aspi://module='KO'&amp;link='KO89_e2012CZ%25232395'&amp;ucin-k-dni='30.12.9999'" TargetMode="External"/><Relationship Id="rId610" Type="http://schemas.openxmlformats.org/officeDocument/2006/relationships/hyperlink" Target="aspi://module='ASPI'&amp;link='89/2012%20Sb.%2523531-533'&amp;ucin-k-dni='30.12.9999'" TargetMode="External"/><Relationship Id="rId708" Type="http://schemas.openxmlformats.org/officeDocument/2006/relationships/hyperlink" Target="aspi://module='KO'&amp;link='KO89_a2012CZ%2523616'&amp;ucin-k-dni='30.12.9999'" TargetMode="External"/><Relationship Id="rId915" Type="http://schemas.openxmlformats.org/officeDocument/2006/relationships/hyperlink" Target="aspi://module='ASPI'&amp;link='89/2012%20Sb.%2523779'&amp;ucin-k-dni='30.12.9999'" TargetMode="External"/><Relationship Id="rId1240" Type="http://schemas.openxmlformats.org/officeDocument/2006/relationships/hyperlink" Target="aspi://module='KO'&amp;link='KO89_c2012CZ%25231071'&amp;ucin-k-dni='30.12.9999'" TargetMode="External"/><Relationship Id="rId1338" Type="http://schemas.openxmlformats.org/officeDocument/2006/relationships/hyperlink" Target="aspi://module='KO'&amp;link='KO89_c2012CZ%25231153'&amp;ucin-k-dni='30.12.9999'" TargetMode="External"/><Relationship Id="rId1545" Type="http://schemas.openxmlformats.org/officeDocument/2006/relationships/hyperlink" Target="aspi://module='KO'&amp;link='KO89_c2012CZ%25231347'&amp;ucin-k-dni='30.12.9999'" TargetMode="External"/><Relationship Id="rId2943" Type="http://schemas.openxmlformats.org/officeDocument/2006/relationships/hyperlink" Target="aspi://module='KO'&amp;link='KO89_f2012CZ%25232578'&amp;ucin-k-dni='30.12.9999'" TargetMode="External"/><Relationship Id="rId4049" Type="http://schemas.openxmlformats.org/officeDocument/2006/relationships/hyperlink" Target="aspi://module='ASPI'&amp;link='385/2000%20Sb.%2523'&amp;ucin-k-dni='30.12.9999'" TargetMode="External"/><Relationship Id="rId1100" Type="http://schemas.openxmlformats.org/officeDocument/2006/relationships/hyperlink" Target="aspi://module='KO'&amp;link='KO89_b2012CZ%2523944'&amp;ucin-k-dni='30.12.9999'" TargetMode="External"/><Relationship Id="rId1405" Type="http://schemas.openxmlformats.org/officeDocument/2006/relationships/hyperlink" Target="aspi://module='KO'&amp;link='KO89_c2012CZ%25231218'&amp;ucin-k-dni='30.12.9999'" TargetMode="External"/><Relationship Id="rId1752" Type="http://schemas.openxmlformats.org/officeDocument/2006/relationships/hyperlink" Target="aspi://module='KO'&amp;link='KO89_d2012CZ%25231537'&amp;ucin-k-dni='30.12.9999'" TargetMode="External"/><Relationship Id="rId2803" Type="http://schemas.openxmlformats.org/officeDocument/2006/relationships/hyperlink" Target="aspi://module='KO'&amp;link='KO89_e2012CZ%25232461'&amp;ucin-k-dni='30.12.9999'" TargetMode="External"/><Relationship Id="rId44" Type="http://schemas.openxmlformats.org/officeDocument/2006/relationships/hyperlink" Target="aspi://module='KO'&amp;link='KO89_a2012CZ%252336'&amp;ucin-k-dni='30.12.9999'" TargetMode="External"/><Relationship Id="rId1612" Type="http://schemas.openxmlformats.org/officeDocument/2006/relationships/hyperlink" Target="aspi://module='KO'&amp;link='KO89_c2012CZ%25231410'&amp;ucin-k-dni='30.12.9999'" TargetMode="External"/><Relationship Id="rId1917" Type="http://schemas.openxmlformats.org/officeDocument/2006/relationships/hyperlink" Target="aspi://module='KO'&amp;link='KO89_d2012CZ%25231668'&amp;ucin-k-dni='30.12.9999'" TargetMode="External"/><Relationship Id="rId3065" Type="http://schemas.openxmlformats.org/officeDocument/2006/relationships/hyperlink" Target="aspi://module='KO'&amp;link='KO89_f2012CZ%25232700'&amp;ucin-k-dni='30.12.9999'" TargetMode="External"/><Relationship Id="rId3272" Type="http://schemas.openxmlformats.org/officeDocument/2006/relationships/hyperlink" Target="aspi://module='ASPI'&amp;link='89/2012%20Sb.%25232875'&amp;ucin-k-dni='30.12.9999'" TargetMode="External"/><Relationship Id="rId193" Type="http://schemas.openxmlformats.org/officeDocument/2006/relationships/hyperlink" Target="aspi://module='KO'&amp;link='KO89_a2012CZ%2523172'&amp;ucin-k-dni='30.12.9999'" TargetMode="External"/><Relationship Id="rId498" Type="http://schemas.openxmlformats.org/officeDocument/2006/relationships/hyperlink" Target="aspi://module='KO'&amp;link='KO89_a2012CZ%2523430'&amp;ucin-k-dni='30.12.9999'" TargetMode="External"/><Relationship Id="rId2081" Type="http://schemas.openxmlformats.org/officeDocument/2006/relationships/hyperlink" Target="aspi://module='KO'&amp;link='KO89_e2012CZ%25231807'&amp;ucin-k-dni='30.12.9999'" TargetMode="External"/><Relationship Id="rId2179" Type="http://schemas.openxmlformats.org/officeDocument/2006/relationships/hyperlink" Target="aspi://module='KO'&amp;link='KO89_e2012CZ%25231874'&amp;ucin-k-dni='30.12.9999'" TargetMode="External"/><Relationship Id="rId3132" Type="http://schemas.openxmlformats.org/officeDocument/2006/relationships/hyperlink" Target="aspi://module='KO'&amp;link='KO89_f2012CZ%25232762'&amp;ucin-k-dni='30.12.9999'" TargetMode="External"/><Relationship Id="rId3577" Type="http://schemas.openxmlformats.org/officeDocument/2006/relationships/hyperlink" Target="aspi://module='ASPI'&amp;link='200/1990%20Sb.%2523'&amp;ucin-k-dni='30.12.9999'" TargetMode="External"/><Relationship Id="rId3784" Type="http://schemas.openxmlformats.org/officeDocument/2006/relationships/hyperlink" Target="aspi://module='ASPI'&amp;link='484/2004%20Sb.%2523'&amp;ucin-k-dni='30.12.9999'" TargetMode="External"/><Relationship Id="rId3991" Type="http://schemas.openxmlformats.org/officeDocument/2006/relationships/hyperlink" Target="aspi://module='ASPI'&amp;link='296/2007%20Sb.%2523'&amp;ucin-k-dni='30.12.9999'" TargetMode="External"/><Relationship Id="rId260" Type="http://schemas.openxmlformats.org/officeDocument/2006/relationships/hyperlink" Target="aspi://module='KO'&amp;link='KO89_a2012CZ%2523225'&amp;ucin-k-dni='30.12.9999'" TargetMode="External"/><Relationship Id="rId2386" Type="http://schemas.openxmlformats.org/officeDocument/2006/relationships/hyperlink" Target="aspi://module='KO'&amp;link='KO89_e2012CZ%25232072'&amp;ucin-k-dni='30.12.9999'" TargetMode="External"/><Relationship Id="rId2593" Type="http://schemas.openxmlformats.org/officeDocument/2006/relationships/hyperlink" Target="aspi://module='KO'&amp;link='KO89_e2012CZ%25232268'&amp;ucin-k-dni='30.12.9999'" TargetMode="External"/><Relationship Id="rId3437" Type="http://schemas.openxmlformats.org/officeDocument/2006/relationships/hyperlink" Target="aspi://module='KO'&amp;link='KO89_f2012CZ%25233034'&amp;ucin-k-dni='30.12.9999'" TargetMode="External"/><Relationship Id="rId3644" Type="http://schemas.openxmlformats.org/officeDocument/2006/relationships/hyperlink" Target="aspi://module='ASPI'&amp;link='284/2009%20Sb.%2523'&amp;ucin-k-dni='30.12.9999'" TargetMode="External"/><Relationship Id="rId3851" Type="http://schemas.openxmlformats.org/officeDocument/2006/relationships/hyperlink" Target="aspi://module='ASPI'&amp;link='325/1999%20Sb.%2523'&amp;ucin-k-dni='30.12.9999'" TargetMode="External"/><Relationship Id="rId120" Type="http://schemas.openxmlformats.org/officeDocument/2006/relationships/hyperlink" Target="aspi://module='KO'&amp;link='KO89_a2012CZ%2523106'&amp;ucin-k-dni='30.12.9999'" TargetMode="External"/><Relationship Id="rId358" Type="http://schemas.openxmlformats.org/officeDocument/2006/relationships/hyperlink" Target="aspi://module='KO'&amp;link='KO89_a2012CZ%2523308'&amp;ucin-k-dni='30.12.9999'" TargetMode="External"/><Relationship Id="rId565" Type="http://schemas.openxmlformats.org/officeDocument/2006/relationships/hyperlink" Target="aspi://module='KO'&amp;link='KO89_a2012CZ%2523494'&amp;ucin-k-dni='30.12.9999'" TargetMode="External"/><Relationship Id="rId772" Type="http://schemas.openxmlformats.org/officeDocument/2006/relationships/hyperlink" Target="aspi://module='KO'&amp;link='KO89_b2012CZ%2523673'&amp;ucin-k-dni='30.12.9999'" TargetMode="External"/><Relationship Id="rId1195" Type="http://schemas.openxmlformats.org/officeDocument/2006/relationships/hyperlink" Target="aspi://module='KO'&amp;link='KO89_c2012CZ%25231029'&amp;ucin-k-dni='30.12.9999'" TargetMode="External"/><Relationship Id="rId2039" Type="http://schemas.openxmlformats.org/officeDocument/2006/relationships/hyperlink" Target="aspi://module='KO'&amp;link='KO89_e2012CZ%25231776'&amp;ucin-k-dni='30.12.9999'" TargetMode="External"/><Relationship Id="rId2246" Type="http://schemas.openxmlformats.org/officeDocument/2006/relationships/hyperlink" Target="aspi://module='KO'&amp;link='KO89_e2012CZ%25231937'&amp;ucin-k-dni='30.12.9999'" TargetMode="External"/><Relationship Id="rId2453" Type="http://schemas.openxmlformats.org/officeDocument/2006/relationships/hyperlink" Target="aspi://module='KO'&amp;link='KO89_e2012CZ%25232133'&amp;ucin-k-dni='30.12.9999'" TargetMode="External"/><Relationship Id="rId2660" Type="http://schemas.openxmlformats.org/officeDocument/2006/relationships/hyperlink" Target="aspi://module='KO'&amp;link='KO89_e2012CZ%25232328'&amp;ucin-k-dni='30.12.9999'" TargetMode="External"/><Relationship Id="rId2898" Type="http://schemas.openxmlformats.org/officeDocument/2006/relationships/hyperlink" Target="aspi://module='KO'&amp;link='KO89_f2012CZ%25232534'&amp;ucin-k-dni='30.12.9999'" TargetMode="External"/><Relationship Id="rId3504" Type="http://schemas.openxmlformats.org/officeDocument/2006/relationships/hyperlink" Target="aspi://module='ASPI'&amp;link='89/2012%20Sb.%25232249'&amp;ucin-k-dni='30.12.9999'" TargetMode="External"/><Relationship Id="rId3711" Type="http://schemas.openxmlformats.org/officeDocument/2006/relationships/hyperlink" Target="aspi://module='ASPI'&amp;link='328/1991%20Sb.%2523'&amp;ucin-k-dni='30.12.9999'" TargetMode="External"/><Relationship Id="rId3949" Type="http://schemas.openxmlformats.org/officeDocument/2006/relationships/hyperlink" Target="aspi://module='ASPI'&amp;link='89/1993%20Sb.%2523'&amp;ucin-k-dni='30.12.9999'" TargetMode="External"/><Relationship Id="rId218" Type="http://schemas.openxmlformats.org/officeDocument/2006/relationships/hyperlink" Target="aspi://module='KO'&amp;link='KO89_a2012CZ%2523194'&amp;ucin-k-dni='30.12.9999'" TargetMode="External"/><Relationship Id="rId425" Type="http://schemas.openxmlformats.org/officeDocument/2006/relationships/hyperlink" Target="aspi://module='KO'&amp;link='KO89_a2012CZ%2523370'&amp;ucin-k-dni='30.12.9999'" TargetMode="External"/><Relationship Id="rId632" Type="http://schemas.openxmlformats.org/officeDocument/2006/relationships/hyperlink" Target="aspi://module='ASPI'&amp;link='89/2012%20Sb.%2523548'&amp;ucin-k-dni='30.12.9999'" TargetMode="External"/><Relationship Id="rId1055" Type="http://schemas.openxmlformats.org/officeDocument/2006/relationships/hyperlink" Target="aspi://module='KO'&amp;link='KO89_b2012CZ%2523905'&amp;ucin-k-dni='30.12.9999'" TargetMode="External"/><Relationship Id="rId1262" Type="http://schemas.openxmlformats.org/officeDocument/2006/relationships/hyperlink" Target="aspi://module='KO'&amp;link='KO89_c2012CZ%25231089'&amp;ucin-k-dni='30.12.9999'" TargetMode="External"/><Relationship Id="rId2106" Type="http://schemas.openxmlformats.org/officeDocument/2006/relationships/hyperlink" Target="aspi://module='KO'&amp;link='KO89_e2012CZ%25231825'&amp;ucin-k-dni='30.12.9999'" TargetMode="External"/><Relationship Id="rId2313" Type="http://schemas.openxmlformats.org/officeDocument/2006/relationships/hyperlink" Target="aspi://module='KO'&amp;link='KO89_e2012CZ%25232002'&amp;ucin-k-dni='30.12.9999'" TargetMode="External"/><Relationship Id="rId2520" Type="http://schemas.openxmlformats.org/officeDocument/2006/relationships/hyperlink" Target="aspi://module='KO'&amp;link='KO89_e2012CZ%25232197'&amp;ucin-k-dni='30.12.9999'" TargetMode="External"/><Relationship Id="rId2758" Type="http://schemas.openxmlformats.org/officeDocument/2006/relationships/hyperlink" Target="aspi://module='KO'&amp;link='KO89_e2012CZ%25232417'&amp;ucin-k-dni='30.12.9999'" TargetMode="External"/><Relationship Id="rId2965" Type="http://schemas.openxmlformats.org/officeDocument/2006/relationships/hyperlink" Target="aspi://module='KO'&amp;link='KO89_f2012CZ%25232600'&amp;ucin-k-dni='30.12.9999'" TargetMode="External"/><Relationship Id="rId3809" Type="http://schemas.openxmlformats.org/officeDocument/2006/relationships/hyperlink" Target="aspi://module='ASPI'&amp;link='81/2006%20Sb.%2523'&amp;ucin-k-dni='30.12.9999'" TargetMode="External"/><Relationship Id="rId937" Type="http://schemas.openxmlformats.org/officeDocument/2006/relationships/hyperlink" Target="aspi://module='KO'&amp;link='KO89_b2012CZ%2523801'&amp;ucin-k-dni='30.12.9999'" TargetMode="External"/><Relationship Id="rId1122" Type="http://schemas.openxmlformats.org/officeDocument/2006/relationships/hyperlink" Target="aspi://module='KO'&amp;link='KO89_b2012CZ%2523962'&amp;ucin-k-dni='30.12.9999'" TargetMode="External"/><Relationship Id="rId1567" Type="http://schemas.openxmlformats.org/officeDocument/2006/relationships/hyperlink" Target="aspi://module='KO'&amp;link='KO89_c2012CZ%25231369'&amp;ucin-k-dni='30.12.9999'" TargetMode="External"/><Relationship Id="rId1774" Type="http://schemas.openxmlformats.org/officeDocument/2006/relationships/hyperlink" Target="aspi://module='KO'&amp;link='KO89_d2012CZ%25231549'&amp;ucin-k-dni='30.12.9999'" TargetMode="External"/><Relationship Id="rId1981" Type="http://schemas.openxmlformats.org/officeDocument/2006/relationships/hyperlink" Target="aspi://module='KO'&amp;link='KO89_e2012CZ%25231721'&amp;ucin-k-dni='30.12.9999'" TargetMode="External"/><Relationship Id="rId2618" Type="http://schemas.openxmlformats.org/officeDocument/2006/relationships/hyperlink" Target="aspi://module='ASPI'&amp;link='89/2012%20Sb.%25232288'&amp;ucin-k-dni='30.12.9999'" TargetMode="External"/><Relationship Id="rId2825" Type="http://schemas.openxmlformats.org/officeDocument/2006/relationships/hyperlink" Target="aspi://module='KO'&amp;link='KO89_e2012CZ%25232480'&amp;ucin-k-dni='30.12.9999'" TargetMode="External"/><Relationship Id="rId66" Type="http://schemas.openxmlformats.org/officeDocument/2006/relationships/hyperlink" Target="aspi://module='KO'&amp;link='KO89_a2012CZ%252357'&amp;ucin-k-dni='30.12.9999'" TargetMode="External"/><Relationship Id="rId1427" Type="http://schemas.openxmlformats.org/officeDocument/2006/relationships/hyperlink" Target="aspi://module='ASPI'&amp;link='89/2012%20Sb.%25231239'&amp;ucin-k-dni='30.12.9999'" TargetMode="External"/><Relationship Id="rId1634" Type="http://schemas.openxmlformats.org/officeDocument/2006/relationships/hyperlink" Target="aspi://module='KO'&amp;link='KO89_c2012CZ%25231430'&amp;ucin-k-dni='30.12.9999'" TargetMode="External"/><Relationship Id="rId1841" Type="http://schemas.openxmlformats.org/officeDocument/2006/relationships/hyperlink" Target="aspi://module='KO'&amp;link='KO89_d2012CZ%25231605'&amp;ucin-k-dni='30.12.9999'" TargetMode="External"/><Relationship Id="rId3087" Type="http://schemas.openxmlformats.org/officeDocument/2006/relationships/hyperlink" Target="aspi://module='KO'&amp;link='KO89_f2012CZ%25232721'&amp;ucin-k-dni='30.12.9999'" TargetMode="External"/><Relationship Id="rId3294" Type="http://schemas.openxmlformats.org/officeDocument/2006/relationships/hyperlink" Target="aspi://module='KO'&amp;link='KO89_f2012CZ%25232903'&amp;ucin-k-dni='30.12.9999'" TargetMode="External"/><Relationship Id="rId4040" Type="http://schemas.openxmlformats.org/officeDocument/2006/relationships/hyperlink" Target="aspi://module='ASPI'&amp;link='73/1991%20Sb.%2523'&amp;ucin-k-dni='30.12.9999'" TargetMode="External"/><Relationship Id="rId1939" Type="http://schemas.openxmlformats.org/officeDocument/2006/relationships/hyperlink" Target="aspi://module='KO'&amp;link='KO89_d2012CZ%25231686'&amp;ucin-k-dni='30.12.9999'" TargetMode="External"/><Relationship Id="rId3599" Type="http://schemas.openxmlformats.org/officeDocument/2006/relationships/hyperlink" Target="aspi://module='ASPI'&amp;link='56/2006%20Sb.%2523'&amp;ucin-k-dni='30.12.9999'" TargetMode="External"/><Relationship Id="rId1701" Type="http://schemas.openxmlformats.org/officeDocument/2006/relationships/hyperlink" Target="aspi://module='KO'&amp;link='KO89_d2012CZ%25231489'&amp;ucin-k-dni='30.12.9999'" TargetMode="External"/><Relationship Id="rId3154" Type="http://schemas.openxmlformats.org/officeDocument/2006/relationships/hyperlink" Target="aspi://module='KO'&amp;link='KO89_f2012CZ%25232779'&amp;ucin-k-dni='30.12.9999'" TargetMode="External"/><Relationship Id="rId3361" Type="http://schemas.openxmlformats.org/officeDocument/2006/relationships/hyperlink" Target="aspi://module='KO'&amp;link='KO89_f2012CZ%25232967'&amp;ucin-k-dni='30.12.9999'" TargetMode="External"/><Relationship Id="rId3459" Type="http://schemas.openxmlformats.org/officeDocument/2006/relationships/hyperlink" Target="aspi://module='ASPI'&amp;link='83/1990%20Sb.%2523'&amp;ucin-k-dni='30.12.9999'" TargetMode="External"/><Relationship Id="rId3666" Type="http://schemas.openxmlformats.org/officeDocument/2006/relationships/hyperlink" Target="aspi://module='ASPI'&amp;link='103/2000%20Sb.%2523'&amp;ucin-k-dni='30.12.9999'" TargetMode="External"/><Relationship Id="rId282" Type="http://schemas.openxmlformats.org/officeDocument/2006/relationships/hyperlink" Target="aspi://module='KO'&amp;link='KO89_a2012CZ%2523246'&amp;ucin-k-dni='30.12.9999'" TargetMode="External"/><Relationship Id="rId587" Type="http://schemas.openxmlformats.org/officeDocument/2006/relationships/hyperlink" Target="aspi://module='KO'&amp;link='KO89_a2012CZ%2523517'&amp;ucin-k-dni='30.12.9999'" TargetMode="External"/><Relationship Id="rId2170" Type="http://schemas.openxmlformats.org/officeDocument/2006/relationships/hyperlink" Target="aspi://module='KO'&amp;link='KO89_e2012CZ%25231866'&amp;ucin-k-dni='30.12.9999'" TargetMode="External"/><Relationship Id="rId2268" Type="http://schemas.openxmlformats.org/officeDocument/2006/relationships/hyperlink" Target="aspi://module='KO'&amp;link='KO89_e2012CZ%25231959'&amp;ucin-k-dni='30.12.9999'" TargetMode="External"/><Relationship Id="rId3014" Type="http://schemas.openxmlformats.org/officeDocument/2006/relationships/hyperlink" Target="aspi://module='KO'&amp;link='KO89_f2012CZ%25232649'&amp;ucin-k-dni='30.12.9999'" TargetMode="External"/><Relationship Id="rId3221" Type="http://schemas.openxmlformats.org/officeDocument/2006/relationships/hyperlink" Target="aspi://module='ASPI'&amp;link='89/2012%20Sb.%25232829'&amp;ucin-k-dni='30.12.9999'" TargetMode="External"/><Relationship Id="rId3319" Type="http://schemas.openxmlformats.org/officeDocument/2006/relationships/hyperlink" Target="aspi://module='KO'&amp;link='KO89_f2012CZ%25232928'&amp;ucin-k-dni='30.12.9999'" TargetMode="External"/><Relationship Id="rId3873" Type="http://schemas.openxmlformats.org/officeDocument/2006/relationships/hyperlink" Target="aspi://module='ASPI'&amp;link='109/2002%20Sb.%2523'&amp;ucin-k-dni='30.12.9999'" TargetMode="External"/><Relationship Id="rId8" Type="http://schemas.openxmlformats.org/officeDocument/2006/relationships/hyperlink" Target="aspi://module='ASPI'&amp;link='111/2018%20Sb.%2523'&amp;ucin-k-dni='30.12.9999'" TargetMode="External"/><Relationship Id="rId142" Type="http://schemas.openxmlformats.org/officeDocument/2006/relationships/hyperlink" Target="aspi://module='KO'&amp;link='KO89_a2012CZ%2523127'&amp;ucin-k-dni='30.12.9999'" TargetMode="External"/><Relationship Id="rId447" Type="http://schemas.openxmlformats.org/officeDocument/2006/relationships/hyperlink" Target="aspi://module='ASPI'&amp;link='89/2012%20Sb.%2523342'&amp;ucin-k-dni='30.12.9999'" TargetMode="External"/><Relationship Id="rId794" Type="http://schemas.openxmlformats.org/officeDocument/2006/relationships/hyperlink" Target="aspi://module='KO'&amp;link='KO89_b2012CZ%2523694'&amp;ucin-k-dni='30.12.9999'" TargetMode="External"/><Relationship Id="rId1077" Type="http://schemas.openxmlformats.org/officeDocument/2006/relationships/hyperlink" Target="aspi://module='KO'&amp;link='KO89_b2012CZ%2523924'&amp;ucin-k-dni='30.12.9999'" TargetMode="External"/><Relationship Id="rId2030" Type="http://schemas.openxmlformats.org/officeDocument/2006/relationships/hyperlink" Target="aspi://module='KO'&amp;link='KO89_e2012CZ%25231767'&amp;ucin-k-dni='30.12.9999'" TargetMode="External"/><Relationship Id="rId2128" Type="http://schemas.openxmlformats.org/officeDocument/2006/relationships/hyperlink" Target="aspi://module='KO'&amp;link='KO89_e2012CZ%25231840'&amp;ucin-k-dni='30.12.9999'" TargetMode="External"/><Relationship Id="rId2475" Type="http://schemas.openxmlformats.org/officeDocument/2006/relationships/hyperlink" Target="aspi://module='KO'&amp;link='KO89_e2012CZ%25232155'&amp;ucin-k-dni='30.12.9999'" TargetMode="External"/><Relationship Id="rId2682" Type="http://schemas.openxmlformats.org/officeDocument/2006/relationships/hyperlink" Target="aspi://module='KO'&amp;link='KO89_e2012CZ%25232350'&amp;ucin-k-dni='30.12.9999'" TargetMode="External"/><Relationship Id="rId2987" Type="http://schemas.openxmlformats.org/officeDocument/2006/relationships/hyperlink" Target="aspi://module='KO'&amp;link='KO89_f2012CZ%25232622'&amp;ucin-k-dni='30.12.9999'" TargetMode="External"/><Relationship Id="rId3526" Type="http://schemas.openxmlformats.org/officeDocument/2006/relationships/hyperlink" Target="aspi://module='ASPI'&amp;link='40/1964%20Sb.%2523'&amp;ucin-k-dni='30.12.9999'" TargetMode="External"/><Relationship Id="rId3733" Type="http://schemas.openxmlformats.org/officeDocument/2006/relationships/hyperlink" Target="aspi://module='ASPI'&amp;link='358/1992%20Sb.%2523'&amp;ucin-k-dni='30.12.9999'" TargetMode="External"/><Relationship Id="rId3940" Type="http://schemas.openxmlformats.org/officeDocument/2006/relationships/hyperlink" Target="aspi://module='ASPI'&amp;link='227/1997%20Sb.%2523'&amp;ucin-k-dni='30.12.9999'" TargetMode="External"/><Relationship Id="rId654" Type="http://schemas.openxmlformats.org/officeDocument/2006/relationships/hyperlink" Target="aspi://module='KO'&amp;link='KO89_a2012CZ%2523570'&amp;ucin-k-dni='30.12.9999'" TargetMode="External"/><Relationship Id="rId861" Type="http://schemas.openxmlformats.org/officeDocument/2006/relationships/hyperlink" Target="aspi://module='KO'&amp;link='KO89_b2012CZ%2523745'&amp;ucin-k-dni='30.12.9999'" TargetMode="External"/><Relationship Id="rId959" Type="http://schemas.openxmlformats.org/officeDocument/2006/relationships/hyperlink" Target="aspi://module='KO'&amp;link='KO89_b2012CZ%2523823'&amp;ucin-k-dni='30.12.9999'" TargetMode="External"/><Relationship Id="rId1284" Type="http://schemas.openxmlformats.org/officeDocument/2006/relationships/hyperlink" Target="aspi://module='ASPI'&amp;link='89/2012%20Sb.%25231106'&amp;ucin-k-dni='30.12.9999'" TargetMode="External"/><Relationship Id="rId1491" Type="http://schemas.openxmlformats.org/officeDocument/2006/relationships/hyperlink" Target="aspi://module='KO'&amp;link='KO89_c2012CZ%25231297'&amp;ucin-k-dni='30.12.9999'" TargetMode="External"/><Relationship Id="rId1589" Type="http://schemas.openxmlformats.org/officeDocument/2006/relationships/hyperlink" Target="aspi://module='KO'&amp;link='KO89_c2012CZ%25231389'&amp;ucin-k-dni='30.12.9999'" TargetMode="External"/><Relationship Id="rId2335" Type="http://schemas.openxmlformats.org/officeDocument/2006/relationships/hyperlink" Target="aspi://module='KO'&amp;link='KO89_e2012CZ%25232024'&amp;ucin-k-dni='30.12.9999'" TargetMode="External"/><Relationship Id="rId2542" Type="http://schemas.openxmlformats.org/officeDocument/2006/relationships/hyperlink" Target="aspi://module='KO'&amp;link='KO89_e2012CZ%25232219'&amp;ucin-k-dni='30.12.9999'" TargetMode="External"/><Relationship Id="rId3800" Type="http://schemas.openxmlformats.org/officeDocument/2006/relationships/hyperlink" Target="aspi://module='ASPI'&amp;link='189/1994%20Sb.%2523'&amp;ucin-k-dni='30.12.9999'" TargetMode="External"/><Relationship Id="rId307" Type="http://schemas.openxmlformats.org/officeDocument/2006/relationships/hyperlink" Target="aspi://module='KO'&amp;link='KO89_a2012CZ%2523265'&amp;ucin-k-dni='30.12.9999'" TargetMode="External"/><Relationship Id="rId514" Type="http://schemas.openxmlformats.org/officeDocument/2006/relationships/hyperlink" Target="aspi://module='KO'&amp;link='KO89_a2012CZ%2523447'&amp;ucin-k-dni='30.12.9999'" TargetMode="External"/><Relationship Id="rId721" Type="http://schemas.openxmlformats.org/officeDocument/2006/relationships/hyperlink" Target="aspi://module='KO'&amp;link='KO89_a2012CZ%2523628'&amp;ucin-k-dni='30.12.9999'" TargetMode="External"/><Relationship Id="rId1144" Type="http://schemas.openxmlformats.org/officeDocument/2006/relationships/hyperlink" Target="aspi://module='KO'&amp;link='KO89_c2012CZ%2523981'&amp;ucin-k-dni='30.12.9999'" TargetMode="External"/><Relationship Id="rId1351" Type="http://schemas.openxmlformats.org/officeDocument/2006/relationships/hyperlink" Target="aspi://module='KO'&amp;link='KO89_c2012CZ%25231164'&amp;ucin-k-dni='30.12.9999'" TargetMode="External"/><Relationship Id="rId1449" Type="http://schemas.openxmlformats.org/officeDocument/2006/relationships/hyperlink" Target="aspi://module='KO'&amp;link='KO89_c2012CZ%25231259'&amp;ucin-k-dni='30.12.9999'" TargetMode="External"/><Relationship Id="rId1796" Type="http://schemas.openxmlformats.org/officeDocument/2006/relationships/hyperlink" Target="aspi://module='KO'&amp;link='KO89_d2012CZ%25231567'&amp;ucin-k-dni='30.12.9999'" TargetMode="External"/><Relationship Id="rId2402" Type="http://schemas.openxmlformats.org/officeDocument/2006/relationships/hyperlink" Target="aspi://module='KO'&amp;link='KO89_e2012CZ%25232088'&amp;ucin-k-dni='30.12.9999'" TargetMode="External"/><Relationship Id="rId2847" Type="http://schemas.openxmlformats.org/officeDocument/2006/relationships/hyperlink" Target="aspi://module='KO'&amp;link='KO89_e2012CZ%25232502'&amp;ucin-k-dni='30.12.9999'" TargetMode="External"/><Relationship Id="rId4062" Type="http://schemas.openxmlformats.org/officeDocument/2006/relationships/fontTable" Target="fontTable.xml"/><Relationship Id="rId88" Type="http://schemas.openxmlformats.org/officeDocument/2006/relationships/hyperlink" Target="aspi://module='KO'&amp;link='KO89_a2012CZ%252377'&amp;ucin-k-dni='30.12.9999'" TargetMode="External"/><Relationship Id="rId819" Type="http://schemas.openxmlformats.org/officeDocument/2006/relationships/hyperlink" Target="aspi://module='KO'&amp;link='KO89_b2012CZ%2523712'&amp;ucin-k-dni='30.12.9999'" TargetMode="External"/><Relationship Id="rId1004" Type="http://schemas.openxmlformats.org/officeDocument/2006/relationships/hyperlink" Target="aspi://module='KO'&amp;link='KO89_b2012CZ%2523859'&amp;ucin-k-dni='30.12.9999'" TargetMode="External"/><Relationship Id="rId1211" Type="http://schemas.openxmlformats.org/officeDocument/2006/relationships/hyperlink" Target="aspi://module='KO'&amp;link='KO89_c2012CZ%25231044'&amp;ucin-k-dni='30.12.9999'" TargetMode="External"/><Relationship Id="rId1656" Type="http://schemas.openxmlformats.org/officeDocument/2006/relationships/hyperlink" Target="aspi://module='KO'&amp;link='KO89_c2012CZ%25231450'&amp;ucin-k-dni='30.12.9999'" TargetMode="External"/><Relationship Id="rId1863" Type="http://schemas.openxmlformats.org/officeDocument/2006/relationships/hyperlink" Target="aspi://module='KO'&amp;link='KO89_d2012CZ%25231624'&amp;ucin-k-dni='30.12.9999'" TargetMode="External"/><Relationship Id="rId2707" Type="http://schemas.openxmlformats.org/officeDocument/2006/relationships/hyperlink" Target="aspi://module='KO'&amp;link='KO89_e2012CZ%25232375'&amp;ucin-k-dni='30.12.9999'" TargetMode="External"/><Relationship Id="rId2914" Type="http://schemas.openxmlformats.org/officeDocument/2006/relationships/hyperlink" Target="aspi://module='KO'&amp;link='KO89_f2012CZ%25232550'&amp;ucin-k-dni='30.12.9999'" TargetMode="External"/><Relationship Id="rId1309" Type="http://schemas.openxmlformats.org/officeDocument/2006/relationships/hyperlink" Target="aspi://module='KO'&amp;link='KO89_c2012CZ%25231127'&amp;ucin-k-dni='30.12.9999'" TargetMode="External"/><Relationship Id="rId1516" Type="http://schemas.openxmlformats.org/officeDocument/2006/relationships/hyperlink" Target="aspi://module='KO'&amp;link='KO89_c2012CZ%25231322'&amp;ucin-k-dni='30.12.9999'" TargetMode="External"/><Relationship Id="rId1723" Type="http://schemas.openxmlformats.org/officeDocument/2006/relationships/hyperlink" Target="aspi://module='KO'&amp;link='KO89_d2012CZ%25231510'&amp;ucin-k-dni='30.12.9999'" TargetMode="External"/><Relationship Id="rId1930" Type="http://schemas.openxmlformats.org/officeDocument/2006/relationships/hyperlink" Target="aspi://module='KO'&amp;link='KO89_d2012CZ%25231678'&amp;ucin-k-dni='30.12.9999'" TargetMode="External"/><Relationship Id="rId3176" Type="http://schemas.openxmlformats.org/officeDocument/2006/relationships/hyperlink" Target="aspi://module='KO'&amp;link='KO89_f2012CZ%25232799'&amp;ucin-k-dni='30.12.9999'" TargetMode="External"/><Relationship Id="rId3383" Type="http://schemas.openxmlformats.org/officeDocument/2006/relationships/hyperlink" Target="aspi://module='KO'&amp;link='KO89_f2012CZ%25232989'&amp;ucin-k-dni='30.12.9999'" TargetMode="External"/><Relationship Id="rId3590" Type="http://schemas.openxmlformats.org/officeDocument/2006/relationships/hyperlink" Target="aspi://module='ASPI'&amp;link='480/2004%20Sb.%2523'&amp;ucin-k-dni='30.12.9999'" TargetMode="External"/><Relationship Id="rId15" Type="http://schemas.openxmlformats.org/officeDocument/2006/relationships/hyperlink" Target="aspi://module='KO'&amp;link='KO89_a2012CZ%25237'&amp;ucin-k-dni='30.12.9999'" TargetMode="External"/><Relationship Id="rId2192" Type="http://schemas.openxmlformats.org/officeDocument/2006/relationships/hyperlink" Target="aspi://module='KO'&amp;link='KO89_e2012CZ%25231886'&amp;ucin-k-dni='30.12.9999'" TargetMode="External"/><Relationship Id="rId3036" Type="http://schemas.openxmlformats.org/officeDocument/2006/relationships/hyperlink" Target="aspi://module='KO'&amp;link='KO89_f2012CZ%25232671'&amp;ucin-k-dni='30.12.9999'" TargetMode="External"/><Relationship Id="rId3243" Type="http://schemas.openxmlformats.org/officeDocument/2006/relationships/hyperlink" Target="aspi://module='KO'&amp;link='KO89_f2012CZ%25232856'&amp;ucin-k-dni='30.12.9999'" TargetMode="External"/><Relationship Id="rId3688" Type="http://schemas.openxmlformats.org/officeDocument/2006/relationships/hyperlink" Target="aspi://module='ASPI'&amp;link='345/2009%20Sb.%2523'&amp;ucin-k-dni='30.12.9999'" TargetMode="External"/><Relationship Id="rId3895" Type="http://schemas.openxmlformats.org/officeDocument/2006/relationships/hyperlink" Target="aspi://module='ASPI'&amp;link='227/2009%20Sb.%2523'&amp;ucin-k-dni='30.12.9999'" TargetMode="External"/><Relationship Id="rId164" Type="http://schemas.openxmlformats.org/officeDocument/2006/relationships/hyperlink" Target="aspi://module='ASPI'&amp;link='89/2012%20Sb.%2523138-142'&amp;ucin-k-dni='30.12.9999'" TargetMode="External"/><Relationship Id="rId371" Type="http://schemas.openxmlformats.org/officeDocument/2006/relationships/hyperlink" Target="aspi://module='KO'&amp;link='KO89_a2012CZ%2523320'&amp;ucin-k-dni='30.12.9999'" TargetMode="External"/><Relationship Id="rId2052" Type="http://schemas.openxmlformats.org/officeDocument/2006/relationships/hyperlink" Target="aspi://module='KO'&amp;link='KO89_e2012CZ%25231786'&amp;ucin-k-dni='30.12.9999'" TargetMode="External"/><Relationship Id="rId2497" Type="http://schemas.openxmlformats.org/officeDocument/2006/relationships/hyperlink" Target="aspi://module='KO'&amp;link='KO89_e2012CZ%25232174'&amp;ucin-k-dni='30.12.9999'" TargetMode="External"/><Relationship Id="rId3450" Type="http://schemas.openxmlformats.org/officeDocument/2006/relationships/hyperlink" Target="aspi://module='KO'&amp;link='KO89_f2012CZ%25233044'&amp;ucin-k-dni='30.12.9999'" TargetMode="External"/><Relationship Id="rId3548" Type="http://schemas.openxmlformats.org/officeDocument/2006/relationships/hyperlink" Target="aspi://module='ASPI'&amp;link='344/1992%20Sb.%2523'&amp;ucin-k-dni='30.12.9999'" TargetMode="External"/><Relationship Id="rId3755" Type="http://schemas.openxmlformats.org/officeDocument/2006/relationships/hyperlink" Target="aspi://module='ASPI'&amp;link='15/1998%20Sb.%2523'&amp;ucin-k-dni='30.12.9999'" TargetMode="External"/><Relationship Id="rId469" Type="http://schemas.openxmlformats.org/officeDocument/2006/relationships/hyperlink" Target="aspi://module='KO'&amp;link='KO89_a2012CZ%2523402'&amp;ucin-k-dni='30.12.9999'" TargetMode="External"/><Relationship Id="rId676" Type="http://schemas.openxmlformats.org/officeDocument/2006/relationships/hyperlink" Target="aspi://module='KO'&amp;link='KO89_a2012CZ%2523592'&amp;ucin-k-dni='30.12.9999'" TargetMode="External"/><Relationship Id="rId883" Type="http://schemas.openxmlformats.org/officeDocument/2006/relationships/hyperlink" Target="aspi://module='KO'&amp;link='KO89_b2012CZ%2523762'&amp;ucin-k-dni='30.12.9999'" TargetMode="External"/><Relationship Id="rId1099" Type="http://schemas.openxmlformats.org/officeDocument/2006/relationships/hyperlink" Target="aspi://module='KO'&amp;link='KO89_b2012CZ%2523943'&amp;ucin-k-dni='30.12.9999'" TargetMode="External"/><Relationship Id="rId2357" Type="http://schemas.openxmlformats.org/officeDocument/2006/relationships/hyperlink" Target="aspi://module='KO'&amp;link='KO89_e2012CZ%25232046'&amp;ucin-k-dni='30.12.9999'" TargetMode="External"/><Relationship Id="rId2564" Type="http://schemas.openxmlformats.org/officeDocument/2006/relationships/hyperlink" Target="aspi://module='KO'&amp;link='KO89_e2012CZ%25232240'&amp;ucin-k-dni='30.12.9999'" TargetMode="External"/><Relationship Id="rId3103" Type="http://schemas.openxmlformats.org/officeDocument/2006/relationships/hyperlink" Target="aspi://module='KO'&amp;link='KO89_f2012CZ%25232737'&amp;ucin-k-dni='30.12.9999'" TargetMode="External"/><Relationship Id="rId3310" Type="http://schemas.openxmlformats.org/officeDocument/2006/relationships/hyperlink" Target="aspi://module='KO'&amp;link='KO89_f2012CZ%25232919'&amp;ucin-k-dni='30.12.9999'" TargetMode="External"/><Relationship Id="rId3408" Type="http://schemas.openxmlformats.org/officeDocument/2006/relationships/hyperlink" Target="aspi://module='KO'&amp;link='KO89_f2012CZ%25233008'&amp;ucin-k-dni='30.12.9999'" TargetMode="External"/><Relationship Id="rId3615" Type="http://schemas.openxmlformats.org/officeDocument/2006/relationships/hyperlink" Target="aspi://module='ASPI'&amp;link='319/2001%20Sb.%2523'&amp;ucin-k-dni='30.12.9999'" TargetMode="External"/><Relationship Id="rId3962" Type="http://schemas.openxmlformats.org/officeDocument/2006/relationships/hyperlink" Target="aspi://module='ASPI'&amp;link='214/1992%20Sb.%2523'&amp;ucin-k-dni='30.12.9999'" TargetMode="External"/><Relationship Id="rId231" Type="http://schemas.openxmlformats.org/officeDocument/2006/relationships/hyperlink" Target="aspi://module='KO'&amp;link='KO89_a2012CZ%2523204'&amp;ucin-k-dni='30.12.9999'" TargetMode="External"/><Relationship Id="rId329" Type="http://schemas.openxmlformats.org/officeDocument/2006/relationships/hyperlink" Target="aspi://module='KO'&amp;link='KO89_a2012CZ%2523283'&amp;ucin-k-dni='30.12.9999'" TargetMode="External"/><Relationship Id="rId536" Type="http://schemas.openxmlformats.org/officeDocument/2006/relationships/hyperlink" Target="aspi://module='KO'&amp;link='KO89_a2012CZ%2523469'&amp;ucin-k-dni='30.12.9999'" TargetMode="External"/><Relationship Id="rId1166" Type="http://schemas.openxmlformats.org/officeDocument/2006/relationships/hyperlink" Target="aspi://module='ASPI'&amp;link='89/2012%20Sb.%2523996-1001'&amp;ucin-k-dni='30.12.9999'" TargetMode="External"/><Relationship Id="rId1373" Type="http://schemas.openxmlformats.org/officeDocument/2006/relationships/hyperlink" Target="aspi://module='KO'&amp;link='KO89_c2012CZ%25231186'&amp;ucin-k-dni='30.12.9999'" TargetMode="External"/><Relationship Id="rId2217" Type="http://schemas.openxmlformats.org/officeDocument/2006/relationships/hyperlink" Target="aspi://module='KO'&amp;link='KO89_e2012CZ%25231909'&amp;ucin-k-dni='30.12.9999'" TargetMode="External"/><Relationship Id="rId2771" Type="http://schemas.openxmlformats.org/officeDocument/2006/relationships/hyperlink" Target="aspi://module='KO'&amp;link='KO89_e2012CZ%25232429'&amp;ucin-k-dni='30.12.9999'" TargetMode="External"/><Relationship Id="rId2869" Type="http://schemas.openxmlformats.org/officeDocument/2006/relationships/hyperlink" Target="aspi://module='KO'&amp;link='KO89_e2012CZ%25232518'&amp;ucin-k-dni='30.12.9999'" TargetMode="External"/><Relationship Id="rId3822" Type="http://schemas.openxmlformats.org/officeDocument/2006/relationships/hyperlink" Target="aspi://module='ASPI'&amp;link='468/1991%20Sb.%2523'&amp;ucin-k-dni='30.12.9999'" TargetMode="External"/><Relationship Id="rId743" Type="http://schemas.openxmlformats.org/officeDocument/2006/relationships/hyperlink" Target="aspi://module='KO'&amp;link='KO89_a2012CZ%2523649'&amp;ucin-k-dni='30.12.9999'" TargetMode="External"/><Relationship Id="rId950" Type="http://schemas.openxmlformats.org/officeDocument/2006/relationships/hyperlink" Target="aspi://module='KO'&amp;link='KO89_b2012CZ%2523814'&amp;ucin-k-dni='30.12.9999'" TargetMode="External"/><Relationship Id="rId1026" Type="http://schemas.openxmlformats.org/officeDocument/2006/relationships/hyperlink" Target="aspi://module='KO'&amp;link='KO89_b2012CZ%2523878'&amp;ucin-k-dni='30.12.9999'" TargetMode="External"/><Relationship Id="rId1580" Type="http://schemas.openxmlformats.org/officeDocument/2006/relationships/hyperlink" Target="aspi://module='KO'&amp;link='KO89_c2012CZ%25231380'&amp;ucin-k-dni='30.12.9999'" TargetMode="External"/><Relationship Id="rId1678" Type="http://schemas.openxmlformats.org/officeDocument/2006/relationships/hyperlink" Target="aspi://module='KO'&amp;link='KO89_c2012CZ%25231470'&amp;ucin-k-dni='30.12.9999'" TargetMode="External"/><Relationship Id="rId1885" Type="http://schemas.openxmlformats.org/officeDocument/2006/relationships/hyperlink" Target="aspi://module='KO'&amp;link='KO89_d2012CZ%25231643'&amp;ucin-k-dni='30.12.9999'" TargetMode="External"/><Relationship Id="rId2424" Type="http://schemas.openxmlformats.org/officeDocument/2006/relationships/hyperlink" Target="aspi://module='KO'&amp;link='KO89_e2012CZ%25232107'&amp;ucin-k-dni='30.12.9999'" TargetMode="External"/><Relationship Id="rId2631" Type="http://schemas.openxmlformats.org/officeDocument/2006/relationships/hyperlink" Target="aspi://module='KO'&amp;link='KO89_e2012CZ%25232301'&amp;ucin-k-dni='30.12.9999'" TargetMode="External"/><Relationship Id="rId2729" Type="http://schemas.openxmlformats.org/officeDocument/2006/relationships/hyperlink" Target="aspi://module='ASPI'&amp;link='89/2012%20Sb.%25232383'&amp;ucin-k-dni='30.12.9999'" TargetMode="External"/><Relationship Id="rId2936" Type="http://schemas.openxmlformats.org/officeDocument/2006/relationships/hyperlink" Target="aspi://module='KO'&amp;link='KO89_f2012CZ%25232571'&amp;ucin-k-dni='30.12.9999'" TargetMode="External"/><Relationship Id="rId603" Type="http://schemas.openxmlformats.org/officeDocument/2006/relationships/hyperlink" Target="aspi://module='KO'&amp;link='KO89_a2012CZ%2523532'&amp;ucin-k-dni='30.12.9999'" TargetMode="External"/><Relationship Id="rId810" Type="http://schemas.openxmlformats.org/officeDocument/2006/relationships/hyperlink" Target="aspi://module='KO'&amp;link='KO89_b2012CZ%2523704'&amp;ucin-k-dni='30.12.9999'" TargetMode="External"/><Relationship Id="rId908" Type="http://schemas.openxmlformats.org/officeDocument/2006/relationships/hyperlink" Target="aspi://module='KO'&amp;link='KO89_b2012CZ%2523780'&amp;ucin-k-dni='30.12.9999'" TargetMode="External"/><Relationship Id="rId1233" Type="http://schemas.openxmlformats.org/officeDocument/2006/relationships/hyperlink" Target="aspi://module='ASPI'&amp;link='89/2012%20Sb.%25231062'&amp;ucin-k-dni='30.12.9999'" TargetMode="External"/><Relationship Id="rId1440" Type="http://schemas.openxmlformats.org/officeDocument/2006/relationships/hyperlink" Target="aspi://module='KO'&amp;link='KO89_c2012CZ%25231250'&amp;ucin-k-dni='30.12.9999'" TargetMode="External"/><Relationship Id="rId1538" Type="http://schemas.openxmlformats.org/officeDocument/2006/relationships/hyperlink" Target="aspi://module='ASPI'&amp;link='89/2012%20Sb.%25231338'&amp;ucin-k-dni='30.12.9999'" TargetMode="External"/><Relationship Id="rId1300" Type="http://schemas.openxmlformats.org/officeDocument/2006/relationships/hyperlink" Target="aspi://module='KO'&amp;link='KO89_c2012CZ%25231120'&amp;ucin-k-dni='30.12.9999'" TargetMode="External"/><Relationship Id="rId1745" Type="http://schemas.openxmlformats.org/officeDocument/2006/relationships/hyperlink" Target="aspi://module='KO'&amp;link='KO89_d2012CZ%25231531'&amp;ucin-k-dni='30.12.9999'" TargetMode="External"/><Relationship Id="rId1952" Type="http://schemas.openxmlformats.org/officeDocument/2006/relationships/hyperlink" Target="aspi://module='KO'&amp;link='KO89_d2012CZ%25231696'&amp;ucin-k-dni='30.12.9999'" TargetMode="External"/><Relationship Id="rId3198" Type="http://schemas.openxmlformats.org/officeDocument/2006/relationships/hyperlink" Target="aspi://module='KO'&amp;link='KO89_f2012CZ%25232816'&amp;ucin-k-dni='30.12.9999'" TargetMode="External"/><Relationship Id="rId4011" Type="http://schemas.openxmlformats.org/officeDocument/2006/relationships/hyperlink" Target="aspi://module='ASPI'&amp;link='258/1995%20Sb.%2523'&amp;ucin-k-dni='30.12.9999'" TargetMode="External"/><Relationship Id="rId37" Type="http://schemas.openxmlformats.org/officeDocument/2006/relationships/hyperlink" Target="aspi://module='KO'&amp;link='KO89_a2012CZ%252329'&amp;ucin-k-dni='30.12.9999'" TargetMode="External"/><Relationship Id="rId1605" Type="http://schemas.openxmlformats.org/officeDocument/2006/relationships/hyperlink" Target="aspi://module='KO'&amp;link='KO89_c2012CZ%25231403'&amp;ucin-k-dni='30.12.9999'" TargetMode="External"/><Relationship Id="rId1812" Type="http://schemas.openxmlformats.org/officeDocument/2006/relationships/hyperlink" Target="aspi://module='KO'&amp;link='KO89_d2012CZ%25231581'&amp;ucin-k-dni='30.12.9999'" TargetMode="External"/><Relationship Id="rId3058" Type="http://schemas.openxmlformats.org/officeDocument/2006/relationships/hyperlink" Target="aspi://module='KO'&amp;link='KO89_f2012CZ%25232693'&amp;ucin-k-dni='30.12.9999'" TargetMode="External"/><Relationship Id="rId3265" Type="http://schemas.openxmlformats.org/officeDocument/2006/relationships/hyperlink" Target="aspi://module='KO'&amp;link='KO89_f2012CZ%25232875'&amp;ucin-k-dni='30.12.9999'" TargetMode="External"/><Relationship Id="rId3472" Type="http://schemas.openxmlformats.org/officeDocument/2006/relationships/hyperlink" Target="aspi://module='KO'&amp;link='KO89_f2012CZ%25233055'&amp;ucin-k-dni='30.12.9999'" TargetMode="External"/><Relationship Id="rId186" Type="http://schemas.openxmlformats.org/officeDocument/2006/relationships/hyperlink" Target="aspi://module='KO'&amp;link='KO89_a2012CZ%2523165'&amp;ucin-k-dni='30.12.9999'" TargetMode="External"/><Relationship Id="rId393" Type="http://schemas.openxmlformats.org/officeDocument/2006/relationships/hyperlink" Target="aspi://module='ASPI'&amp;link='89/2012%20Sb.%2523330'&amp;ucin-k-dni='30.12.9999'" TargetMode="External"/><Relationship Id="rId2074" Type="http://schemas.openxmlformats.org/officeDocument/2006/relationships/hyperlink" Target="aspi://module='ASPI'&amp;link='89/2012%20Sb.%25231799'&amp;ucin-k-dni='30.12.9999'" TargetMode="External"/><Relationship Id="rId2281" Type="http://schemas.openxmlformats.org/officeDocument/2006/relationships/hyperlink" Target="aspi://module='KO'&amp;link='KO89_e2012CZ%25231970'&amp;ucin-k-dni='30.12.9999'" TargetMode="External"/><Relationship Id="rId3125" Type="http://schemas.openxmlformats.org/officeDocument/2006/relationships/hyperlink" Target="aspi://module='KO'&amp;link='KO89_f2012CZ%25232757'&amp;ucin-k-dni='30.12.9999'" TargetMode="External"/><Relationship Id="rId3332" Type="http://schemas.openxmlformats.org/officeDocument/2006/relationships/hyperlink" Target="aspi://module='ASPI'&amp;link='89/2012%20Sb.%25232939'&amp;ucin-k-dni='30.12.9999'" TargetMode="External"/><Relationship Id="rId3777" Type="http://schemas.openxmlformats.org/officeDocument/2006/relationships/hyperlink" Target="aspi://module='ASPI'&amp;link='563/1991%20Sb.%2523'&amp;ucin-k-dni='30.12.9999'" TargetMode="External"/><Relationship Id="rId3984" Type="http://schemas.openxmlformats.org/officeDocument/2006/relationships/hyperlink" Target="aspi://module='ASPI'&amp;link='501/2001%20Sb.%2523'&amp;ucin-k-dni='30.12.9999'" TargetMode="External"/><Relationship Id="rId253" Type="http://schemas.openxmlformats.org/officeDocument/2006/relationships/hyperlink" Target="aspi://module='KO'&amp;link='KO89_a2012CZ%2523218'&amp;ucin-k-dni='30.12.9999'" TargetMode="External"/><Relationship Id="rId460" Type="http://schemas.openxmlformats.org/officeDocument/2006/relationships/hyperlink" Target="aspi://module='KO'&amp;link='KO89_a2012CZ%2523393'&amp;ucin-k-dni='30.12.9999'" TargetMode="External"/><Relationship Id="rId698" Type="http://schemas.openxmlformats.org/officeDocument/2006/relationships/hyperlink" Target="aspi://module='KO'&amp;link='KO89_a2012CZ%2523606'&amp;ucin-k-dni='30.12.9999'" TargetMode="External"/><Relationship Id="rId1090" Type="http://schemas.openxmlformats.org/officeDocument/2006/relationships/hyperlink" Target="aspi://module='KO'&amp;link='KO89_b2012CZ%2523934'&amp;ucin-k-dni='30.12.9999'" TargetMode="External"/><Relationship Id="rId2141" Type="http://schemas.openxmlformats.org/officeDocument/2006/relationships/hyperlink" Target="aspi://module='ASPI'&amp;link='89/2012%20Sb.%25231843-1845'&amp;ucin-k-dni='30.12.9999'" TargetMode="External"/><Relationship Id="rId2379" Type="http://schemas.openxmlformats.org/officeDocument/2006/relationships/hyperlink" Target="aspi://module='KO'&amp;link='KO89_e2012CZ%25232065'&amp;ucin-k-dni='30.12.9999'" TargetMode="External"/><Relationship Id="rId2586" Type="http://schemas.openxmlformats.org/officeDocument/2006/relationships/hyperlink" Target="aspi://module='KO'&amp;link='KO89_e2012CZ%25232261'&amp;ucin-k-dni='30.12.9999'" TargetMode="External"/><Relationship Id="rId2793" Type="http://schemas.openxmlformats.org/officeDocument/2006/relationships/hyperlink" Target="aspi://module='KO'&amp;link='KO89_e2012CZ%25232451'&amp;ucin-k-dni='30.12.9999'" TargetMode="External"/><Relationship Id="rId3637" Type="http://schemas.openxmlformats.org/officeDocument/2006/relationships/hyperlink" Target="aspi://module='ASPI'&amp;link='28/2011%20Sb.%2523'&amp;ucin-k-dni='30.12.9999'" TargetMode="External"/><Relationship Id="rId3844" Type="http://schemas.openxmlformats.org/officeDocument/2006/relationships/hyperlink" Target="aspi://module='ASPI'&amp;link='420/2009%20Sb.%2523'&amp;ucin-k-dni='30.12.9999'" TargetMode="External"/><Relationship Id="rId113" Type="http://schemas.openxmlformats.org/officeDocument/2006/relationships/hyperlink" Target="aspi://module='ASPI'&amp;link='89/2012%20Sb.%252399'&amp;ucin-k-dni='30.12.9999'" TargetMode="External"/><Relationship Id="rId320" Type="http://schemas.openxmlformats.org/officeDocument/2006/relationships/hyperlink" Target="aspi://module='KO'&amp;link='KO89_a2012CZ%2523274'&amp;ucin-k-dni='30.12.9999'" TargetMode="External"/><Relationship Id="rId558" Type="http://schemas.openxmlformats.org/officeDocument/2006/relationships/hyperlink" Target="aspi://module='KO'&amp;link='KO89_a2012CZ%2523487'&amp;ucin-k-dni='30.12.9999'" TargetMode="External"/><Relationship Id="rId765" Type="http://schemas.openxmlformats.org/officeDocument/2006/relationships/hyperlink" Target="aspi://module='ASPI'&amp;link='89/2012%20Sb.%2523658'&amp;ucin-k-dni='30.12.9999'" TargetMode="External"/><Relationship Id="rId972" Type="http://schemas.openxmlformats.org/officeDocument/2006/relationships/hyperlink" Target="aspi://module='ASPI'&amp;link='89/2012%20Sb.%2523817'&amp;ucin-k-dni='30.12.9999'" TargetMode="External"/><Relationship Id="rId1188" Type="http://schemas.openxmlformats.org/officeDocument/2006/relationships/hyperlink" Target="aspi://module='KO'&amp;link='KO89_c2012CZ%25231022'&amp;ucin-k-dni='30.12.9999'" TargetMode="External"/><Relationship Id="rId1395" Type="http://schemas.openxmlformats.org/officeDocument/2006/relationships/hyperlink" Target="aspi://module='KO'&amp;link='KO89_c2012CZ%25231208'&amp;ucin-k-dni='30.12.9999'" TargetMode="External"/><Relationship Id="rId2001" Type="http://schemas.openxmlformats.org/officeDocument/2006/relationships/hyperlink" Target="aspi://module='KO'&amp;link='KO89_e2012CZ%25231740'&amp;ucin-k-dni='30.12.9999'" TargetMode="External"/><Relationship Id="rId2239" Type="http://schemas.openxmlformats.org/officeDocument/2006/relationships/hyperlink" Target="aspi://module='KO'&amp;link='KO89_e2012CZ%25231930'&amp;ucin-k-dni='30.12.9999'" TargetMode="External"/><Relationship Id="rId2446" Type="http://schemas.openxmlformats.org/officeDocument/2006/relationships/hyperlink" Target="aspi://module='KO'&amp;link='KO89_e2012CZ%25232127'&amp;ucin-k-dni='30.12.9999'" TargetMode="External"/><Relationship Id="rId2653" Type="http://schemas.openxmlformats.org/officeDocument/2006/relationships/hyperlink" Target="aspi://module='KO'&amp;link='KO89_e2012CZ%25232321'&amp;ucin-k-dni='30.12.9999'" TargetMode="External"/><Relationship Id="rId2860" Type="http://schemas.openxmlformats.org/officeDocument/2006/relationships/hyperlink" Target="aspi://module='ASPI'&amp;link='89/2012%20Sb.%25232509'&amp;ucin-k-dni='30.12.9999'" TargetMode="External"/><Relationship Id="rId3704" Type="http://schemas.openxmlformats.org/officeDocument/2006/relationships/hyperlink" Target="aspi://module='ASPI'&amp;link='84/1995%20Sb.%2523'&amp;ucin-k-dni='30.12.9999'" TargetMode="External"/><Relationship Id="rId418" Type="http://schemas.openxmlformats.org/officeDocument/2006/relationships/hyperlink" Target="aspi://module='KO'&amp;link='KO89_a2012CZ%2523364'&amp;ucin-k-dni='30.12.9999'" TargetMode="External"/><Relationship Id="rId625" Type="http://schemas.openxmlformats.org/officeDocument/2006/relationships/hyperlink" Target="aspi://module='KO'&amp;link='KO89_a2012CZ%2523546'&amp;ucin-k-dni='30.12.9999'" TargetMode="External"/><Relationship Id="rId832" Type="http://schemas.openxmlformats.org/officeDocument/2006/relationships/hyperlink" Target="aspi://module='ASPI'&amp;link='89/2012%20Sb.%2523719'&amp;ucin-k-dni='30.12.9999'" TargetMode="External"/><Relationship Id="rId1048" Type="http://schemas.openxmlformats.org/officeDocument/2006/relationships/hyperlink" Target="aspi://module='KO'&amp;link='KO89_b2012CZ%2523898'&amp;ucin-k-dni='30.12.9999'" TargetMode="External"/><Relationship Id="rId1255" Type="http://schemas.openxmlformats.org/officeDocument/2006/relationships/hyperlink" Target="aspi://module='KO'&amp;link='KO89_c2012CZ%25231084'&amp;ucin-k-dni='30.12.9999'" TargetMode="External"/><Relationship Id="rId1462" Type="http://schemas.openxmlformats.org/officeDocument/2006/relationships/hyperlink" Target="aspi://module='KO'&amp;link='KO89_c2012CZ%25231271'&amp;ucin-k-dni='30.12.9999'" TargetMode="External"/><Relationship Id="rId2306" Type="http://schemas.openxmlformats.org/officeDocument/2006/relationships/hyperlink" Target="aspi://module='KO'&amp;link='KO89_e2012CZ%25231995'&amp;ucin-k-dni='30.12.9999'" TargetMode="External"/><Relationship Id="rId2513" Type="http://schemas.openxmlformats.org/officeDocument/2006/relationships/hyperlink" Target="aspi://module='KO'&amp;link='KO89_e2012CZ%25232190'&amp;ucin-k-dni='30.12.9999'" TargetMode="External"/><Relationship Id="rId2958" Type="http://schemas.openxmlformats.org/officeDocument/2006/relationships/hyperlink" Target="aspi://module='KO'&amp;link='KO89_f2012CZ%25232593'&amp;ucin-k-dni='30.12.9999'" TargetMode="External"/><Relationship Id="rId3911" Type="http://schemas.openxmlformats.org/officeDocument/2006/relationships/hyperlink" Target="aspi://module='ASPI'&amp;link='208/2002%20Sb.%2523'&amp;ucin-k-dni='30.12.9999'" TargetMode="External"/><Relationship Id="rId1115" Type="http://schemas.openxmlformats.org/officeDocument/2006/relationships/hyperlink" Target="aspi://module='KO'&amp;link='KO89_b2012CZ%2523956'&amp;ucin-k-dni='30.12.9999'" TargetMode="External"/><Relationship Id="rId1322" Type="http://schemas.openxmlformats.org/officeDocument/2006/relationships/hyperlink" Target="aspi://module='KO'&amp;link='KO89_c2012CZ%25231137'&amp;ucin-k-dni='30.12.9999'" TargetMode="External"/><Relationship Id="rId1767" Type="http://schemas.openxmlformats.org/officeDocument/2006/relationships/hyperlink" Target="aspi://module='ASPI'&amp;link='89/2012%20Sb.%25231543'&amp;ucin-k-dni='30.12.9999'" TargetMode="External"/><Relationship Id="rId1974" Type="http://schemas.openxmlformats.org/officeDocument/2006/relationships/hyperlink" Target="aspi://module='ASPI'&amp;link='89/2012%20Sb.%25231717'&amp;ucin-k-dni='30.12.9999'" TargetMode="External"/><Relationship Id="rId2720" Type="http://schemas.openxmlformats.org/officeDocument/2006/relationships/hyperlink" Target="aspi://module='KO'&amp;link='KO89_e2012CZ%25232387'&amp;ucin-k-dni='30.12.9999'" TargetMode="External"/><Relationship Id="rId2818" Type="http://schemas.openxmlformats.org/officeDocument/2006/relationships/hyperlink" Target="aspi://module='KO'&amp;link='KO89_e2012CZ%25232475'&amp;ucin-k-dni='30.12.9999'" TargetMode="External"/><Relationship Id="rId59" Type="http://schemas.openxmlformats.org/officeDocument/2006/relationships/hyperlink" Target="aspi://module='KO'&amp;link='KO89_a2012CZ%252350'&amp;ucin-k-dni='30.12.9999'" TargetMode="External"/><Relationship Id="rId1627" Type="http://schemas.openxmlformats.org/officeDocument/2006/relationships/hyperlink" Target="aspi://module='KO'&amp;link='KO89_c2012CZ%25231425'&amp;ucin-k-dni='30.12.9999'" TargetMode="External"/><Relationship Id="rId1834" Type="http://schemas.openxmlformats.org/officeDocument/2006/relationships/hyperlink" Target="aspi://module='KO'&amp;link='KO89_d2012CZ%25231599'&amp;ucin-k-dni='30.12.9999'" TargetMode="External"/><Relationship Id="rId3287" Type="http://schemas.openxmlformats.org/officeDocument/2006/relationships/hyperlink" Target="aspi://module='KO'&amp;link='KO89_f2012CZ%25232896'&amp;ucin-k-dni='30.12.9999'" TargetMode="External"/><Relationship Id="rId4033" Type="http://schemas.openxmlformats.org/officeDocument/2006/relationships/hyperlink" Target="aspi://module='ASPI'&amp;link='121/1980%20Sb.%2523'&amp;ucin-k-dni='30.12.9999'" TargetMode="External"/><Relationship Id="rId2096" Type="http://schemas.openxmlformats.org/officeDocument/2006/relationships/hyperlink" Target="aspi://module='KO'&amp;link='KO89_e2012CZ%25231821'&amp;ucin-k-dni='30.12.9999'" TargetMode="External"/><Relationship Id="rId3494" Type="http://schemas.openxmlformats.org/officeDocument/2006/relationships/hyperlink" Target="aspi://module='KO'&amp;link='KO89_f2012CZ%25233067'&amp;ucin-k-dni='30.12.9999'" TargetMode="External"/><Relationship Id="rId3799" Type="http://schemas.openxmlformats.org/officeDocument/2006/relationships/hyperlink" Target="aspi://module='ASPI'&amp;link='99/1963%20Sb.%2523'&amp;ucin-k-dni='30.12.9999'" TargetMode="External"/><Relationship Id="rId1901" Type="http://schemas.openxmlformats.org/officeDocument/2006/relationships/hyperlink" Target="aspi://module='KO'&amp;link='KO89_d2012CZ%25231657'&amp;ucin-k-dni='30.12.9999'" TargetMode="External"/><Relationship Id="rId3147" Type="http://schemas.openxmlformats.org/officeDocument/2006/relationships/hyperlink" Target="aspi://module='ASPI'&amp;link='89/2012%20Sb.%25231845'&amp;ucin-k-dni='30.12.9999'" TargetMode="External"/><Relationship Id="rId3354" Type="http://schemas.openxmlformats.org/officeDocument/2006/relationships/hyperlink" Target="aspi://module='KO'&amp;link='KO89_f2012CZ%25232960'&amp;ucin-k-dni='30.12.9999'" TargetMode="External"/><Relationship Id="rId3561" Type="http://schemas.openxmlformats.org/officeDocument/2006/relationships/hyperlink" Target="aspi://module='ASPI'&amp;link='40/1964%20Sb.%2523'&amp;ucin-k-dni='30.12.9999'" TargetMode="External"/><Relationship Id="rId3659" Type="http://schemas.openxmlformats.org/officeDocument/2006/relationships/hyperlink" Target="aspi://module='ASPI'&amp;link='116/1990%20Sb.%2523'&amp;ucin-k-dni='30.12.9999'" TargetMode="External"/><Relationship Id="rId275" Type="http://schemas.openxmlformats.org/officeDocument/2006/relationships/hyperlink" Target="aspi://module='KO'&amp;link='KO89_a2012CZ%2523239'&amp;ucin-k-dni='30.12.9999'" TargetMode="External"/><Relationship Id="rId482" Type="http://schemas.openxmlformats.org/officeDocument/2006/relationships/hyperlink" Target="aspi://module='KO'&amp;link='KO89_a2012CZ%2523415'&amp;ucin-k-dni='30.12.9999'" TargetMode="External"/><Relationship Id="rId2163" Type="http://schemas.openxmlformats.org/officeDocument/2006/relationships/hyperlink" Target="aspi://module='KO'&amp;link='KO89_e2012CZ%25231863'&amp;ucin-k-dni='30.12.9999'" TargetMode="External"/><Relationship Id="rId2370" Type="http://schemas.openxmlformats.org/officeDocument/2006/relationships/hyperlink" Target="aspi://module='KO'&amp;link='KO89_e2012CZ%25232057'&amp;ucin-k-dni='30.12.9999'" TargetMode="External"/><Relationship Id="rId3007" Type="http://schemas.openxmlformats.org/officeDocument/2006/relationships/hyperlink" Target="aspi://module='KO'&amp;link='KO89_f2012CZ%25232642'&amp;ucin-k-dni='30.12.9999'" TargetMode="External"/><Relationship Id="rId3214" Type="http://schemas.openxmlformats.org/officeDocument/2006/relationships/hyperlink" Target="aspi://module='KO'&amp;link='KO89_f2012CZ%25232830'&amp;ucin-k-dni='30.12.9999'" TargetMode="External"/><Relationship Id="rId3421" Type="http://schemas.openxmlformats.org/officeDocument/2006/relationships/hyperlink" Target="aspi://module='KO'&amp;link='KO89_f2012CZ%25233021'&amp;ucin-k-dni='30.12.9999'" TargetMode="External"/><Relationship Id="rId3866" Type="http://schemas.openxmlformats.org/officeDocument/2006/relationships/hyperlink" Target="aspi://module='ASPI'&amp;link='321/2002%20Sb.%2523'&amp;ucin-k-dni='30.12.9999'" TargetMode="External"/><Relationship Id="rId135" Type="http://schemas.openxmlformats.org/officeDocument/2006/relationships/hyperlink" Target="aspi://module='KO'&amp;link='KO89_a2012CZ%2523120'&amp;ucin-k-dni='30.12.9999'" TargetMode="External"/><Relationship Id="rId342" Type="http://schemas.openxmlformats.org/officeDocument/2006/relationships/hyperlink" Target="aspi://module='ASPI'&amp;link='89/2012%20Sb.%2523282'&amp;ucin-k-dni='30.12.9999'" TargetMode="External"/><Relationship Id="rId787" Type="http://schemas.openxmlformats.org/officeDocument/2006/relationships/hyperlink" Target="aspi://module='KO'&amp;link='KO89_b2012CZ%2523687'&amp;ucin-k-dni='30.12.9999'" TargetMode="External"/><Relationship Id="rId994" Type="http://schemas.openxmlformats.org/officeDocument/2006/relationships/hyperlink" Target="aspi://module='KO'&amp;link='KO89_b2012CZ%2523849'&amp;ucin-k-dni='30.12.9999'" TargetMode="External"/><Relationship Id="rId2023" Type="http://schemas.openxmlformats.org/officeDocument/2006/relationships/hyperlink" Target="aspi://module='KO'&amp;link='KO89_e2012CZ%25231762'&amp;ucin-k-dni='30.12.9999'" TargetMode="External"/><Relationship Id="rId2230" Type="http://schemas.openxmlformats.org/officeDocument/2006/relationships/hyperlink" Target="aspi://module='KO'&amp;link='KO89_e2012CZ%25231922'&amp;ucin-k-dni='30.12.9999'" TargetMode="External"/><Relationship Id="rId2468" Type="http://schemas.openxmlformats.org/officeDocument/2006/relationships/hyperlink" Target="aspi://module='KO'&amp;link='KO89_e2012CZ%25232148'&amp;ucin-k-dni='30.12.9999'" TargetMode="External"/><Relationship Id="rId2675" Type="http://schemas.openxmlformats.org/officeDocument/2006/relationships/hyperlink" Target="aspi://module='KO'&amp;link='KO89_e2012CZ%25232343'&amp;ucin-k-dni='30.12.9999'" TargetMode="External"/><Relationship Id="rId2882" Type="http://schemas.openxmlformats.org/officeDocument/2006/relationships/hyperlink" Target="aspi://module='ASPI'&amp;link='89/2012%20Sb.%25232516'&amp;ucin-k-dni='30.12.9999'" TargetMode="External"/><Relationship Id="rId3519" Type="http://schemas.openxmlformats.org/officeDocument/2006/relationships/hyperlink" Target="aspi://module='ASPI'&amp;link='509/1991%20Sb.%2523'&amp;ucin-k-dni='30.12.9999'" TargetMode="External"/><Relationship Id="rId3726" Type="http://schemas.openxmlformats.org/officeDocument/2006/relationships/hyperlink" Target="aspi://module='ASPI'&amp;link='99/1963%20Sb.%2523'&amp;ucin-k-dni='30.12.9999'" TargetMode="External"/><Relationship Id="rId3933" Type="http://schemas.openxmlformats.org/officeDocument/2006/relationships/hyperlink" Target="aspi://module='ASPI'&amp;link='227/2009%20Sb.%2523'&amp;ucin-k-dni='30.12.9999'" TargetMode="External"/><Relationship Id="rId202" Type="http://schemas.openxmlformats.org/officeDocument/2006/relationships/hyperlink" Target="aspi://module='ASPI'&amp;link='89/2012%20Sb.%2523179'&amp;ucin-k-dni='30.12.9999'" TargetMode="External"/><Relationship Id="rId647" Type="http://schemas.openxmlformats.org/officeDocument/2006/relationships/hyperlink" Target="aspi://module='ASPI'&amp;link='89/2012%20Sb.%252339'&amp;ucin-k-dni='30.12.9999'" TargetMode="External"/><Relationship Id="rId854" Type="http://schemas.openxmlformats.org/officeDocument/2006/relationships/hyperlink" Target="aspi://module='KO'&amp;link='KO89_b2012CZ%2523739'&amp;ucin-k-dni='30.12.9999'" TargetMode="External"/><Relationship Id="rId1277" Type="http://schemas.openxmlformats.org/officeDocument/2006/relationships/hyperlink" Target="aspi://module='KO'&amp;link='KO89_c2012CZ%25231103'&amp;ucin-k-dni='30.12.9999'" TargetMode="External"/><Relationship Id="rId1484" Type="http://schemas.openxmlformats.org/officeDocument/2006/relationships/hyperlink" Target="aspi://module='KO'&amp;link='KO89_c2012CZ%25231290'&amp;ucin-k-dni='30.12.9999'" TargetMode="External"/><Relationship Id="rId1691" Type="http://schemas.openxmlformats.org/officeDocument/2006/relationships/hyperlink" Target="aspi://module='KO'&amp;link='KO89_d2012CZ%25231480'&amp;ucin-k-dni='30.12.9999'" TargetMode="External"/><Relationship Id="rId2328" Type="http://schemas.openxmlformats.org/officeDocument/2006/relationships/hyperlink" Target="aspi://module='KO'&amp;link='KO89_e2012CZ%25232017'&amp;ucin-k-dni='30.12.9999'" TargetMode="External"/><Relationship Id="rId2535" Type="http://schemas.openxmlformats.org/officeDocument/2006/relationships/hyperlink" Target="aspi://module='KO'&amp;link='KO89_e2012CZ%25232212'&amp;ucin-k-dni='30.12.9999'" TargetMode="External"/><Relationship Id="rId2742" Type="http://schemas.openxmlformats.org/officeDocument/2006/relationships/hyperlink" Target="aspi://module='KO'&amp;link='KO89_e2012CZ%25232401'&amp;ucin-k-dni='30.12.9999'" TargetMode="External"/><Relationship Id="rId507" Type="http://schemas.openxmlformats.org/officeDocument/2006/relationships/hyperlink" Target="aspi://module='KO'&amp;link='KO89_a2012CZ%2523440'&amp;ucin-k-dni='30.12.9999'" TargetMode="External"/><Relationship Id="rId714" Type="http://schemas.openxmlformats.org/officeDocument/2006/relationships/hyperlink" Target="aspi://module='KO'&amp;link='KO89_a2012CZ%2523621'&amp;ucin-k-dni='30.12.9999'" TargetMode="External"/><Relationship Id="rId921" Type="http://schemas.openxmlformats.org/officeDocument/2006/relationships/hyperlink" Target="aspi://module='KO'&amp;link='KO89_b2012CZ%2523788'&amp;ucin-k-dni='30.12.9999'" TargetMode="External"/><Relationship Id="rId1137" Type="http://schemas.openxmlformats.org/officeDocument/2006/relationships/hyperlink" Target="aspi://module='KO'&amp;link='KO89_b2012CZ%2523974'&amp;ucin-k-dni='30.12.9999'" TargetMode="External"/><Relationship Id="rId1344" Type="http://schemas.openxmlformats.org/officeDocument/2006/relationships/hyperlink" Target="aspi://module='KO'&amp;link='KO89_c2012CZ%25231158'&amp;ucin-k-dni='30.12.9999'" TargetMode="External"/><Relationship Id="rId1551" Type="http://schemas.openxmlformats.org/officeDocument/2006/relationships/hyperlink" Target="aspi://module='KO'&amp;link='KO89_c2012CZ%25231353'&amp;ucin-k-dni='30.12.9999'" TargetMode="External"/><Relationship Id="rId1789" Type="http://schemas.openxmlformats.org/officeDocument/2006/relationships/hyperlink" Target="aspi://module='KO'&amp;link='KO89_d2012CZ%25231560'&amp;ucin-k-dni='30.12.9999'" TargetMode="External"/><Relationship Id="rId1996" Type="http://schemas.openxmlformats.org/officeDocument/2006/relationships/hyperlink" Target="aspi://module='KO'&amp;link='KO89_e2012CZ%25231735'&amp;ucin-k-dni='30.12.9999'" TargetMode="External"/><Relationship Id="rId2602" Type="http://schemas.openxmlformats.org/officeDocument/2006/relationships/hyperlink" Target="aspi://module='KO'&amp;link='KO89_e2012CZ%25232276'&amp;ucin-k-dni='30.12.9999'" TargetMode="External"/><Relationship Id="rId4055" Type="http://schemas.openxmlformats.org/officeDocument/2006/relationships/hyperlink" Target="aspi://module='ASPI'&amp;link='460/2016%20Sb.%2523%25C8l.II'&amp;ucin-k-dni='30.12.9999'" TargetMode="External"/><Relationship Id="rId50" Type="http://schemas.openxmlformats.org/officeDocument/2006/relationships/hyperlink" Target="aspi://module='ASPI'&amp;link='89/2012%20Sb.%252339'&amp;ucin-k-dni='30.12.9999'" TargetMode="External"/><Relationship Id="rId1204" Type="http://schemas.openxmlformats.org/officeDocument/2006/relationships/hyperlink" Target="aspi://module='KO'&amp;link='KO89_c2012CZ%25231037'&amp;ucin-k-dni='30.12.9999'" TargetMode="External"/><Relationship Id="rId1411" Type="http://schemas.openxmlformats.org/officeDocument/2006/relationships/hyperlink" Target="aspi://module='KO'&amp;link='KO89_c2012CZ%25231224'&amp;ucin-k-dni='30.12.9999'" TargetMode="External"/><Relationship Id="rId1649" Type="http://schemas.openxmlformats.org/officeDocument/2006/relationships/hyperlink" Target="aspi://module='KO'&amp;link='KO89_c2012CZ%25231445'&amp;ucin-k-dni='30.12.9999'" TargetMode="External"/><Relationship Id="rId1856" Type="http://schemas.openxmlformats.org/officeDocument/2006/relationships/hyperlink" Target="aspi://module='ASPI'&amp;link='89/2012%20Sb.%25231594-1618'&amp;ucin-k-dni='30.12.9999'" TargetMode="External"/><Relationship Id="rId2907" Type="http://schemas.openxmlformats.org/officeDocument/2006/relationships/hyperlink" Target="aspi://module='KO'&amp;link='KO89_f2012CZ%25232543'&amp;ucin-k-dni='30.12.9999'" TargetMode="External"/><Relationship Id="rId3071" Type="http://schemas.openxmlformats.org/officeDocument/2006/relationships/hyperlink" Target="aspi://module='KO'&amp;link='KO89_f2012CZ%25232706'&amp;ucin-k-dni='30.12.9999'" TargetMode="External"/><Relationship Id="rId1509" Type="http://schemas.openxmlformats.org/officeDocument/2006/relationships/hyperlink" Target="aspi://module='KO'&amp;link='KO89_c2012CZ%25231315'&amp;ucin-k-dni='30.12.9999'" TargetMode="External"/><Relationship Id="rId1716" Type="http://schemas.openxmlformats.org/officeDocument/2006/relationships/hyperlink" Target="aspi://module='KO'&amp;link='KO89_d2012CZ%25231503'&amp;ucin-k-dni='30.12.9999'" TargetMode="External"/><Relationship Id="rId1923" Type="http://schemas.openxmlformats.org/officeDocument/2006/relationships/hyperlink" Target="aspi://module='KO'&amp;link='KO89_d2012CZ%25231673'&amp;ucin-k-dni='30.12.9999'" TargetMode="External"/><Relationship Id="rId3169" Type="http://schemas.openxmlformats.org/officeDocument/2006/relationships/hyperlink" Target="aspi://module='KO'&amp;link='KO89_f2012CZ%25232793'&amp;ucin-k-dni='30.12.9999'" TargetMode="External"/><Relationship Id="rId3376" Type="http://schemas.openxmlformats.org/officeDocument/2006/relationships/hyperlink" Target="aspi://module='KO'&amp;link='KO89_f2012CZ%25232982'&amp;ucin-k-dni='30.12.9999'" TargetMode="External"/><Relationship Id="rId3583" Type="http://schemas.openxmlformats.org/officeDocument/2006/relationships/hyperlink" Target="aspi://module='ASPI'&amp;link='455/1991%20Sb.%2523'&amp;ucin-k-dni='30.12.9999'" TargetMode="External"/><Relationship Id="rId297" Type="http://schemas.openxmlformats.org/officeDocument/2006/relationships/hyperlink" Target="aspi://module='KO'&amp;link='KO89_a2012CZ%2523256'&amp;ucin-k-dni='30.12.9999'" TargetMode="External"/><Relationship Id="rId2185" Type="http://schemas.openxmlformats.org/officeDocument/2006/relationships/hyperlink" Target="aspi://module='KO'&amp;link='KO89_e2012CZ%25231880'&amp;ucin-k-dni='30.12.9999'" TargetMode="External"/><Relationship Id="rId2392" Type="http://schemas.openxmlformats.org/officeDocument/2006/relationships/hyperlink" Target="aspi://module='KO'&amp;link='KO89_e2012CZ%25232078'&amp;ucin-k-dni='30.12.9999'" TargetMode="External"/><Relationship Id="rId3029" Type="http://schemas.openxmlformats.org/officeDocument/2006/relationships/hyperlink" Target="aspi://module='KO'&amp;link='KO89_f2012CZ%25232664'&amp;ucin-k-dni='30.12.9999'" TargetMode="External"/><Relationship Id="rId3236" Type="http://schemas.openxmlformats.org/officeDocument/2006/relationships/hyperlink" Target="aspi://module='KO'&amp;link='KO89_f2012CZ%25232850'&amp;ucin-k-dni='30.12.9999'" TargetMode="External"/><Relationship Id="rId3790" Type="http://schemas.openxmlformats.org/officeDocument/2006/relationships/hyperlink" Target="aspi://module='ASPI'&amp;link='554/2004%20Sb.%2523'&amp;ucin-k-dni='30.12.9999'" TargetMode="External"/><Relationship Id="rId3888" Type="http://schemas.openxmlformats.org/officeDocument/2006/relationships/hyperlink" Target="aspi://module='ASPI'&amp;link='42/1980%20Sb.%2523'&amp;ucin-k-dni='30.12.9999'" TargetMode="External"/><Relationship Id="rId157" Type="http://schemas.openxmlformats.org/officeDocument/2006/relationships/hyperlink" Target="aspi://module='KO'&amp;link='KO89_a2012CZ%2523138'&amp;ucin-k-dni='30.12.9999'" TargetMode="External"/><Relationship Id="rId364" Type="http://schemas.openxmlformats.org/officeDocument/2006/relationships/hyperlink" Target="aspi://module='KO'&amp;link='KO89_a2012CZ%2523313'&amp;ucin-k-dni='30.12.9999'" TargetMode="External"/><Relationship Id="rId2045" Type="http://schemas.openxmlformats.org/officeDocument/2006/relationships/hyperlink" Target="aspi://module='ASPI'&amp;link='89/2012%20Sb.%25231732'&amp;ucin-k-dni='30.12.9999'" TargetMode="External"/><Relationship Id="rId2697" Type="http://schemas.openxmlformats.org/officeDocument/2006/relationships/hyperlink" Target="aspi://module='KO'&amp;link='KO89_e2012CZ%25232365'&amp;ucin-k-dni='30.12.9999'" TargetMode="External"/><Relationship Id="rId3443" Type="http://schemas.openxmlformats.org/officeDocument/2006/relationships/hyperlink" Target="aspi://module='KO'&amp;link='KO89_f2012CZ%25233038'&amp;ucin-k-dni='30.12.9999'" TargetMode="External"/><Relationship Id="rId3650" Type="http://schemas.openxmlformats.org/officeDocument/2006/relationships/hyperlink" Target="aspi://module='ASPI'&amp;link='403/1990%20Sb.%2523'&amp;ucin-k-dni='30.12.9999'" TargetMode="External"/><Relationship Id="rId3748" Type="http://schemas.openxmlformats.org/officeDocument/2006/relationships/hyperlink" Target="aspi://module='ASPI'&amp;link='593/1992%20Sb.%2523'&amp;ucin-k-dni='30.12.9999'" TargetMode="External"/><Relationship Id="rId571" Type="http://schemas.openxmlformats.org/officeDocument/2006/relationships/hyperlink" Target="aspi://module='KO'&amp;link='KO89_a2012CZ%2523501'&amp;ucin-k-dni='30.12.9999'" TargetMode="External"/><Relationship Id="rId669" Type="http://schemas.openxmlformats.org/officeDocument/2006/relationships/hyperlink" Target="aspi://module='KO'&amp;link='KO89_a2012CZ%2523585'&amp;ucin-k-dni='30.12.9999'" TargetMode="External"/><Relationship Id="rId876" Type="http://schemas.openxmlformats.org/officeDocument/2006/relationships/hyperlink" Target="aspi://module='KO'&amp;link='KO89_b2012CZ%2523755'&amp;ucin-k-dni='30.12.9999'" TargetMode="External"/><Relationship Id="rId1299" Type="http://schemas.openxmlformats.org/officeDocument/2006/relationships/hyperlink" Target="aspi://module='KO'&amp;link='KO89_c2012CZ%25231119'&amp;ucin-k-dni='30.12.9999'" TargetMode="External"/><Relationship Id="rId2252" Type="http://schemas.openxmlformats.org/officeDocument/2006/relationships/hyperlink" Target="aspi://module='KO'&amp;link='KO89_e2012CZ%25231943'&amp;ucin-k-dni='30.12.9999'" TargetMode="External"/><Relationship Id="rId2557" Type="http://schemas.openxmlformats.org/officeDocument/2006/relationships/hyperlink" Target="aspi://module='ASPI'&amp;link='89/2012%20Sb.%25232219'&amp;ucin-k-dni='30.12.9999'" TargetMode="External"/><Relationship Id="rId3303" Type="http://schemas.openxmlformats.org/officeDocument/2006/relationships/hyperlink" Target="aspi://module='KO'&amp;link='KO89_f2012CZ%25232912'&amp;ucin-k-dni='30.12.9999'" TargetMode="External"/><Relationship Id="rId3510" Type="http://schemas.openxmlformats.org/officeDocument/2006/relationships/hyperlink" Target="aspi://module='ASPI'&amp;link='89/2012%20Sb.%25232543'&amp;ucin-k-dni='30.12.9999'" TargetMode="External"/><Relationship Id="rId3608" Type="http://schemas.openxmlformats.org/officeDocument/2006/relationships/hyperlink" Target="aspi://module='ASPI'&amp;link='201/2002%20Sb.%2523'&amp;ucin-k-dni='30.12.9999'" TargetMode="External"/><Relationship Id="rId3955" Type="http://schemas.openxmlformats.org/officeDocument/2006/relationships/hyperlink" Target="aspi://module='ASPI'&amp;link='152/1996%20Sb.%2523'&amp;ucin-k-dni='30.12.9999'" TargetMode="External"/><Relationship Id="rId224" Type="http://schemas.openxmlformats.org/officeDocument/2006/relationships/hyperlink" Target="aspi://module='KO'&amp;link='KO89_a2012CZ%2523200'&amp;ucin-k-dni='30.12.9999'" TargetMode="External"/><Relationship Id="rId431" Type="http://schemas.openxmlformats.org/officeDocument/2006/relationships/hyperlink" Target="aspi://module='KO'&amp;link='KO89_a2012CZ%2523375'&amp;ucin-k-dni='30.12.9999'" TargetMode="External"/><Relationship Id="rId529" Type="http://schemas.openxmlformats.org/officeDocument/2006/relationships/hyperlink" Target="aspi://module='KO'&amp;link='KO89_a2012CZ%2523462'&amp;ucin-k-dni='30.12.9999'" TargetMode="External"/><Relationship Id="rId736" Type="http://schemas.openxmlformats.org/officeDocument/2006/relationships/hyperlink" Target="aspi://module='KO'&amp;link='KO89_a2012CZ%2523642'&amp;ucin-k-dni='30.12.9999'" TargetMode="External"/><Relationship Id="rId1061" Type="http://schemas.openxmlformats.org/officeDocument/2006/relationships/hyperlink" Target="aspi://module='KO'&amp;link='KO89_b2012CZ%2523909'&amp;ucin-k-dni='30.12.9999'" TargetMode="External"/><Relationship Id="rId1159" Type="http://schemas.openxmlformats.org/officeDocument/2006/relationships/hyperlink" Target="aspi://module='KO'&amp;link='KO89_c2012CZ%2523996'&amp;ucin-k-dni='30.12.9999'" TargetMode="External"/><Relationship Id="rId1366" Type="http://schemas.openxmlformats.org/officeDocument/2006/relationships/hyperlink" Target="aspi://module='KO'&amp;link='KO89_c2012CZ%25231179'&amp;ucin-k-dni='30.12.9999'" TargetMode="External"/><Relationship Id="rId2112" Type="http://schemas.openxmlformats.org/officeDocument/2006/relationships/hyperlink" Target="aspi://module='KO'&amp;link='KO89_e2012CZ%25231829'&amp;ucin-k-dni='30.12.9999'" TargetMode="External"/><Relationship Id="rId2417" Type="http://schemas.openxmlformats.org/officeDocument/2006/relationships/hyperlink" Target="aspi://module='KO'&amp;link='KO89_e2012CZ%25232101'&amp;ucin-k-dni='30.12.9999'" TargetMode="External"/><Relationship Id="rId2764" Type="http://schemas.openxmlformats.org/officeDocument/2006/relationships/hyperlink" Target="aspi://module='KO'&amp;link='KO89_e2012CZ%25232423'&amp;ucin-k-dni='30.12.9999'" TargetMode="External"/><Relationship Id="rId2971" Type="http://schemas.openxmlformats.org/officeDocument/2006/relationships/hyperlink" Target="aspi://module='KO'&amp;link='KO89_f2012CZ%25232606'&amp;ucin-k-dni='30.12.9999'" TargetMode="External"/><Relationship Id="rId3815" Type="http://schemas.openxmlformats.org/officeDocument/2006/relationships/hyperlink" Target="aspi://module='ASPI'&amp;link='182/2006%20Sb.%2523'&amp;ucin-k-dni='30.12.9999'" TargetMode="External"/><Relationship Id="rId943" Type="http://schemas.openxmlformats.org/officeDocument/2006/relationships/hyperlink" Target="aspi://module='KO'&amp;link='KO89_b2012CZ%2523807'&amp;ucin-k-dni='30.12.9999'" TargetMode="External"/><Relationship Id="rId1019" Type="http://schemas.openxmlformats.org/officeDocument/2006/relationships/hyperlink" Target="aspi://module='KO'&amp;link='KO89_b2012CZ%2523872'&amp;ucin-k-dni='30.12.9999'" TargetMode="External"/><Relationship Id="rId1573" Type="http://schemas.openxmlformats.org/officeDocument/2006/relationships/hyperlink" Target="aspi://module='KO'&amp;link='KO89_c2012CZ%25231374'&amp;ucin-k-dni='30.12.9999'" TargetMode="External"/><Relationship Id="rId1780" Type="http://schemas.openxmlformats.org/officeDocument/2006/relationships/hyperlink" Target="aspi://module='KO'&amp;link='KO89_d2012CZ%25231551'&amp;ucin-k-dni='30.12.9999'" TargetMode="External"/><Relationship Id="rId1878" Type="http://schemas.openxmlformats.org/officeDocument/2006/relationships/hyperlink" Target="aspi://module='KO'&amp;link='KO89_d2012CZ%25231636'&amp;ucin-k-dni='30.12.9999'" TargetMode="External"/><Relationship Id="rId2624" Type="http://schemas.openxmlformats.org/officeDocument/2006/relationships/hyperlink" Target="aspi://module='KO'&amp;link='KO89_e2012CZ%25232295'&amp;ucin-k-dni='30.12.9999'" TargetMode="External"/><Relationship Id="rId2831" Type="http://schemas.openxmlformats.org/officeDocument/2006/relationships/hyperlink" Target="aspi://module='KO'&amp;link='KO89_e2012CZ%25232486'&amp;ucin-k-dni='30.12.9999'" TargetMode="External"/><Relationship Id="rId2929" Type="http://schemas.openxmlformats.org/officeDocument/2006/relationships/hyperlink" Target="aspi://module='KO'&amp;link='KO89_f2012CZ%25232564'&amp;ucin-k-dni='30.12.9999'" TargetMode="External"/><Relationship Id="rId72" Type="http://schemas.openxmlformats.org/officeDocument/2006/relationships/hyperlink" Target="aspi://module='KO'&amp;link='KO89_a2012CZ%252363'&amp;ucin-k-dni='30.12.9999'" TargetMode="External"/><Relationship Id="rId803" Type="http://schemas.openxmlformats.org/officeDocument/2006/relationships/hyperlink" Target="aspi://module='KO'&amp;link='KO89_b2012CZ%2523698'&amp;ucin-k-dni='30.12.9999'" TargetMode="External"/><Relationship Id="rId1226" Type="http://schemas.openxmlformats.org/officeDocument/2006/relationships/hyperlink" Target="aspi://module='KO'&amp;link='KO89_c2012CZ%25231058'&amp;ucin-k-dni='30.12.9999'" TargetMode="External"/><Relationship Id="rId1433" Type="http://schemas.openxmlformats.org/officeDocument/2006/relationships/hyperlink" Target="aspi://module='KO'&amp;link='KO89_c2012CZ%25231243'&amp;ucin-k-dni='30.12.9999'" TargetMode="External"/><Relationship Id="rId1640" Type="http://schemas.openxmlformats.org/officeDocument/2006/relationships/hyperlink" Target="aspi://module='KO'&amp;link='KO89_c2012CZ%25231436'&amp;ucin-k-dni='30.12.9999'" TargetMode="External"/><Relationship Id="rId1738" Type="http://schemas.openxmlformats.org/officeDocument/2006/relationships/hyperlink" Target="aspi://module='KO'&amp;link='KO89_d2012CZ%25231525'&amp;ucin-k-dni='30.12.9999'" TargetMode="External"/><Relationship Id="rId3093" Type="http://schemas.openxmlformats.org/officeDocument/2006/relationships/hyperlink" Target="aspi://module='KO'&amp;link='KO89_f2012CZ%25232727'&amp;ucin-k-dni='30.12.9999'" TargetMode="External"/><Relationship Id="rId1500" Type="http://schemas.openxmlformats.org/officeDocument/2006/relationships/hyperlink" Target="aspi://module='KO'&amp;link='KO89_c2012CZ%25231306'&amp;ucin-k-dni='30.12.9999'" TargetMode="External"/><Relationship Id="rId1945" Type="http://schemas.openxmlformats.org/officeDocument/2006/relationships/hyperlink" Target="aspi://module='KO'&amp;link='KO89_d2012CZ%25231689'&amp;ucin-k-dni='30.12.9999'" TargetMode="External"/><Relationship Id="rId3160" Type="http://schemas.openxmlformats.org/officeDocument/2006/relationships/hyperlink" Target="aspi://module='KO'&amp;link='KO89_f2012CZ%25232785'&amp;ucin-k-dni='30.12.9999'" TargetMode="External"/><Relationship Id="rId3398" Type="http://schemas.openxmlformats.org/officeDocument/2006/relationships/hyperlink" Target="aspi://module='KO'&amp;link='KO89_f2012CZ%25233000'&amp;ucin-k-dni='30.12.9999'" TargetMode="External"/><Relationship Id="rId4004" Type="http://schemas.openxmlformats.org/officeDocument/2006/relationships/hyperlink" Target="aspi://module='ASPI'&amp;link='163/2005%20Sb.%2523'&amp;ucin-k-dni='30.12.9999'" TargetMode="External"/><Relationship Id="rId1805" Type="http://schemas.openxmlformats.org/officeDocument/2006/relationships/hyperlink" Target="aspi://module='KO'&amp;link='KO89_d2012CZ%25231574'&amp;ucin-k-dni='30.12.9999'" TargetMode="External"/><Relationship Id="rId3020" Type="http://schemas.openxmlformats.org/officeDocument/2006/relationships/hyperlink" Target="aspi://module='KO'&amp;link='KO89_f2012CZ%25232655'&amp;ucin-k-dni='30.12.9999'" TargetMode="External"/><Relationship Id="rId3258" Type="http://schemas.openxmlformats.org/officeDocument/2006/relationships/hyperlink" Target="aspi://module='KO'&amp;link='KO89_f2012CZ%25232868'&amp;ucin-k-dni='30.12.9999'" TargetMode="External"/><Relationship Id="rId3465" Type="http://schemas.openxmlformats.org/officeDocument/2006/relationships/hyperlink" Target="aspi://module='KO'&amp;link='KO89_f2012CZ%25233051'&amp;ucin-k-dni='30.12.9999'" TargetMode="External"/><Relationship Id="rId3672" Type="http://schemas.openxmlformats.org/officeDocument/2006/relationships/hyperlink" Target="aspi://module='ASPI'&amp;link='40/1964%20Sb.%2523'&amp;ucin-k-dni='30.12.9999'" TargetMode="External"/><Relationship Id="rId179" Type="http://schemas.openxmlformats.org/officeDocument/2006/relationships/hyperlink" Target="aspi://module='KO'&amp;link='KO89_a2012CZ%2523158'&amp;ucin-k-dni='30.12.9999'" TargetMode="External"/><Relationship Id="rId386" Type="http://schemas.openxmlformats.org/officeDocument/2006/relationships/hyperlink" Target="aspi://module='KO'&amp;link='KO89_a2012CZ%2523335'&amp;ucin-k-dni='30.12.9999'" TargetMode="External"/><Relationship Id="rId593" Type="http://schemas.openxmlformats.org/officeDocument/2006/relationships/hyperlink" Target="aspi://module='KO'&amp;link='KO89_a2012CZ%2523523'&amp;ucin-k-dni='30.12.9999'" TargetMode="External"/><Relationship Id="rId2067" Type="http://schemas.openxmlformats.org/officeDocument/2006/relationships/hyperlink" Target="aspi://module='ASPI'&amp;link='89/2012%20Sb.%25231793'&amp;ucin-k-dni='30.12.9999'" TargetMode="External"/><Relationship Id="rId2274" Type="http://schemas.openxmlformats.org/officeDocument/2006/relationships/hyperlink" Target="aspi://module='ASPI'&amp;link='89/2012%20Sb.%25231963'&amp;ucin-k-dni='30.12.9999'" TargetMode="External"/><Relationship Id="rId2481" Type="http://schemas.openxmlformats.org/officeDocument/2006/relationships/hyperlink" Target="aspi://module='KO'&amp;link='KO89_e2012CZ%25232161'&amp;ucin-k-dni='30.12.9999'" TargetMode="External"/><Relationship Id="rId3118" Type="http://schemas.openxmlformats.org/officeDocument/2006/relationships/hyperlink" Target="aspi://module='KO'&amp;link='KO89_f2012CZ%25232750'&amp;ucin-k-dni='30.12.9999'" TargetMode="External"/><Relationship Id="rId3325" Type="http://schemas.openxmlformats.org/officeDocument/2006/relationships/hyperlink" Target="aspi://module='KO'&amp;link='KO89_f2012CZ%25232934'&amp;ucin-k-dni='30.12.9999'" TargetMode="External"/><Relationship Id="rId3532" Type="http://schemas.openxmlformats.org/officeDocument/2006/relationships/hyperlink" Target="aspi://module='ASPI'&amp;link='328/1991%20Sb.%2523'&amp;ucin-k-dni='30.12.9999'" TargetMode="External"/><Relationship Id="rId3977" Type="http://schemas.openxmlformats.org/officeDocument/2006/relationships/hyperlink" Target="aspi://module='ASPI'&amp;link='513/1991%20Sb.%2523'&amp;ucin-k-dni='30.12.9999'" TargetMode="External"/><Relationship Id="rId246" Type="http://schemas.openxmlformats.org/officeDocument/2006/relationships/hyperlink" Target="aspi://module='KO'&amp;link='KO89_a2012CZ%2523211'&amp;ucin-k-dni='30.12.9999'" TargetMode="External"/><Relationship Id="rId453" Type="http://schemas.openxmlformats.org/officeDocument/2006/relationships/hyperlink" Target="aspi://module='KO'&amp;link='KO89_a2012CZ%2523387'&amp;ucin-k-dni='30.12.9999'" TargetMode="External"/><Relationship Id="rId660" Type="http://schemas.openxmlformats.org/officeDocument/2006/relationships/hyperlink" Target="aspi://module='KO'&amp;link='KO89_a2012CZ%2523576'&amp;ucin-k-dni='30.12.9999'" TargetMode="External"/><Relationship Id="rId898" Type="http://schemas.openxmlformats.org/officeDocument/2006/relationships/hyperlink" Target="aspi://module='KO'&amp;link='KO89_b2012CZ%2523773'&amp;ucin-k-dni='30.12.9999'" TargetMode="External"/><Relationship Id="rId1083" Type="http://schemas.openxmlformats.org/officeDocument/2006/relationships/hyperlink" Target="aspi://module='ASPI'&amp;link='89/2012%20Sb.%2523928'&amp;ucin-k-dni='30.12.9999'" TargetMode="External"/><Relationship Id="rId1290" Type="http://schemas.openxmlformats.org/officeDocument/2006/relationships/hyperlink" Target="aspi://module='ASPI'&amp;link='89/2012%20Sb.%25231110'&amp;ucin-k-dni='30.12.9999'" TargetMode="External"/><Relationship Id="rId2134" Type="http://schemas.openxmlformats.org/officeDocument/2006/relationships/hyperlink" Target="aspi://module='ASPI'&amp;link='89/2012%20Sb.%25231846'&amp;ucin-k-dni='30.12.9999'" TargetMode="External"/><Relationship Id="rId2341" Type="http://schemas.openxmlformats.org/officeDocument/2006/relationships/hyperlink" Target="aspi://module='KO'&amp;link='KO89_e2012CZ%25232030'&amp;ucin-k-dni='30.12.9999'" TargetMode="External"/><Relationship Id="rId2579" Type="http://schemas.openxmlformats.org/officeDocument/2006/relationships/hyperlink" Target="aspi://module='KO'&amp;link='KO89_e2012CZ%25232254'&amp;ucin-k-dni='30.12.9999'" TargetMode="External"/><Relationship Id="rId2786" Type="http://schemas.openxmlformats.org/officeDocument/2006/relationships/hyperlink" Target="aspi://module='KO'&amp;link='KO89_e2012CZ%25232444'&amp;ucin-k-dni='30.12.9999'" TargetMode="External"/><Relationship Id="rId2993" Type="http://schemas.openxmlformats.org/officeDocument/2006/relationships/hyperlink" Target="aspi://module='KO'&amp;link='KO89_f2012CZ%25232628'&amp;ucin-k-dni='30.12.9999'" TargetMode="External"/><Relationship Id="rId3837" Type="http://schemas.openxmlformats.org/officeDocument/2006/relationships/hyperlink" Target="aspi://module='ASPI'&amp;link='40/1964%20Sb.%2523'&amp;ucin-k-dni='30.12.9999'" TargetMode="External"/><Relationship Id="rId106" Type="http://schemas.openxmlformats.org/officeDocument/2006/relationships/hyperlink" Target="aspi://module='KO'&amp;link='KO89_a2012CZ%252395'&amp;ucin-k-dni='30.12.9999'" TargetMode="External"/><Relationship Id="rId313" Type="http://schemas.openxmlformats.org/officeDocument/2006/relationships/hyperlink" Target="aspi://module='ASPI'&amp;link='89/2012%20Sb.%2523172'&amp;ucin-k-dni='30.12.9999'" TargetMode="External"/><Relationship Id="rId758" Type="http://schemas.openxmlformats.org/officeDocument/2006/relationships/hyperlink" Target="aspi://module='ASPI'&amp;link='89/2012%20Sb.%2523660'&amp;ucin-k-dni='30.12.9999'" TargetMode="External"/><Relationship Id="rId965" Type="http://schemas.openxmlformats.org/officeDocument/2006/relationships/hyperlink" Target="aspi://module='KO'&amp;link='KO89_b2012CZ%2523826'&amp;ucin-k-dni='30.12.9999'" TargetMode="External"/><Relationship Id="rId1150" Type="http://schemas.openxmlformats.org/officeDocument/2006/relationships/hyperlink" Target="aspi://module='KO'&amp;link='KO89_c2012CZ%2523987'&amp;ucin-k-dni='30.12.9999'" TargetMode="External"/><Relationship Id="rId1388" Type="http://schemas.openxmlformats.org/officeDocument/2006/relationships/hyperlink" Target="aspi://module='KO'&amp;link='KO89_c2012CZ%25231201'&amp;ucin-k-dni='30.12.9999'" TargetMode="External"/><Relationship Id="rId1595" Type="http://schemas.openxmlformats.org/officeDocument/2006/relationships/hyperlink" Target="aspi://module='KO'&amp;link='KO89_c2012CZ%25231394'&amp;ucin-k-dni='30.12.9999'" TargetMode="External"/><Relationship Id="rId2439" Type="http://schemas.openxmlformats.org/officeDocument/2006/relationships/hyperlink" Target="aspi://module='KO'&amp;link='KO89_e2012CZ%25232120'&amp;ucin-k-dni='30.12.9999'" TargetMode="External"/><Relationship Id="rId2646" Type="http://schemas.openxmlformats.org/officeDocument/2006/relationships/hyperlink" Target="aspi://module='KO'&amp;link='KO89_e2012CZ%25232314'&amp;ucin-k-dni='30.12.9999'" TargetMode="External"/><Relationship Id="rId2853" Type="http://schemas.openxmlformats.org/officeDocument/2006/relationships/hyperlink" Target="aspi://module='KO'&amp;link='KO89_e2012CZ%25232506'&amp;ucin-k-dni='30.12.9999'" TargetMode="External"/><Relationship Id="rId3904" Type="http://schemas.openxmlformats.org/officeDocument/2006/relationships/hyperlink" Target="aspi://module='ASPI'&amp;link='33/2008%20Sb.%2523'&amp;ucin-k-dni='30.12.9999'" TargetMode="External"/><Relationship Id="rId94" Type="http://schemas.openxmlformats.org/officeDocument/2006/relationships/hyperlink" Target="aspi://module='KO'&amp;link='KO89_a2012CZ%252383'&amp;ucin-k-dni='30.12.9999'" TargetMode="External"/><Relationship Id="rId520" Type="http://schemas.openxmlformats.org/officeDocument/2006/relationships/hyperlink" Target="aspi://module='KO'&amp;link='KO89_a2012CZ%2523453'&amp;ucin-k-dni='30.12.9999'" TargetMode="External"/><Relationship Id="rId618" Type="http://schemas.openxmlformats.org/officeDocument/2006/relationships/hyperlink" Target="aspi://module='KO'&amp;link='KO89_a2012CZ%2523542'&amp;ucin-k-dni='30.12.9999'" TargetMode="External"/><Relationship Id="rId825" Type="http://schemas.openxmlformats.org/officeDocument/2006/relationships/hyperlink" Target="aspi://module='KO'&amp;link='KO89_b2012CZ%2523718'&amp;ucin-k-dni='30.12.9999'" TargetMode="External"/><Relationship Id="rId1248" Type="http://schemas.openxmlformats.org/officeDocument/2006/relationships/hyperlink" Target="aspi://module='ASPI'&amp;link='89/2012%20Sb.%25231075'&amp;ucin-k-dni='30.12.9999'" TargetMode="External"/><Relationship Id="rId1455" Type="http://schemas.openxmlformats.org/officeDocument/2006/relationships/hyperlink" Target="aspi://module='KO'&amp;link='KO89_c2012CZ%25231264'&amp;ucin-k-dni='30.12.9999'" TargetMode="External"/><Relationship Id="rId1662" Type="http://schemas.openxmlformats.org/officeDocument/2006/relationships/hyperlink" Target="aspi://module='ASPI'&amp;link='89/2012%20Sb.%25231453'&amp;ucin-k-dni='30.12.9999'" TargetMode="External"/><Relationship Id="rId2201" Type="http://schemas.openxmlformats.org/officeDocument/2006/relationships/hyperlink" Target="aspi://module='ASPI'&amp;link='89/2012%20Sb.%25231893'&amp;ucin-k-dni='30.12.9999'" TargetMode="External"/><Relationship Id="rId2506" Type="http://schemas.openxmlformats.org/officeDocument/2006/relationships/hyperlink" Target="aspi://module='KO'&amp;link='KO89_e2012CZ%25232183'&amp;ucin-k-dni='30.12.9999'" TargetMode="External"/><Relationship Id="rId1010" Type="http://schemas.openxmlformats.org/officeDocument/2006/relationships/hyperlink" Target="aspi://module='ASPI'&amp;link='89/2012%20Sb.%2523862'&amp;ucin-k-dni='30.12.9999'" TargetMode="External"/><Relationship Id="rId1108" Type="http://schemas.openxmlformats.org/officeDocument/2006/relationships/hyperlink" Target="aspi://module='ASPI'&amp;link='89/2012%20Sb.%2523903'&amp;ucin-k-dni='30.12.9999'" TargetMode="External"/><Relationship Id="rId1315" Type="http://schemas.openxmlformats.org/officeDocument/2006/relationships/hyperlink" Target="aspi://module='KO'&amp;link='KO89_c2012CZ%25231131'&amp;ucin-k-dni='30.12.9999'" TargetMode="External"/><Relationship Id="rId1967" Type="http://schemas.openxmlformats.org/officeDocument/2006/relationships/hyperlink" Target="aspi://module='KO'&amp;link='KO89_d2012CZ%25231710'&amp;ucin-k-dni='30.12.9999'" TargetMode="External"/><Relationship Id="rId2713" Type="http://schemas.openxmlformats.org/officeDocument/2006/relationships/hyperlink" Target="aspi://module='KO'&amp;link='KO89_e2012CZ%25232381'&amp;ucin-k-dni='30.12.9999'" TargetMode="External"/><Relationship Id="rId2920" Type="http://schemas.openxmlformats.org/officeDocument/2006/relationships/hyperlink" Target="aspi://module='KO'&amp;link='KO89_f2012CZ%25232556'&amp;ucin-k-dni='30.12.9999'" TargetMode="External"/><Relationship Id="rId1522" Type="http://schemas.openxmlformats.org/officeDocument/2006/relationships/hyperlink" Target="aspi://module='KO'&amp;link='KO89_c2012CZ%25231328'&amp;ucin-k-dni='30.12.9999'" TargetMode="External"/><Relationship Id="rId21" Type="http://schemas.openxmlformats.org/officeDocument/2006/relationships/hyperlink" Target="aspi://module='KO'&amp;link='KO89_a2012CZ%252313'&amp;ucin-k-dni='30.12.9999'" TargetMode="External"/><Relationship Id="rId2089" Type="http://schemas.openxmlformats.org/officeDocument/2006/relationships/hyperlink" Target="aspi://module='KO'&amp;link='KO89_e2012CZ%25231815'&amp;ucin-k-dni='30.12.9999'" TargetMode="External"/><Relationship Id="rId3487" Type="http://schemas.openxmlformats.org/officeDocument/2006/relationships/hyperlink" Target="aspi://module='ASPI'&amp;link='89/2012%20Sb.%2523983'&amp;ucin-k-dni='30.12.9999'" TargetMode="External"/><Relationship Id="rId3694" Type="http://schemas.openxmlformats.org/officeDocument/2006/relationships/hyperlink" Target="aspi://module='ASPI'&amp;link='63/1991%20Sb.%2523'&amp;ucin-k-dni='30.12.9999'" TargetMode="External"/><Relationship Id="rId2296" Type="http://schemas.openxmlformats.org/officeDocument/2006/relationships/hyperlink" Target="aspi://module='KO'&amp;link='KO89_e2012CZ%25231985'&amp;ucin-k-dni='30.12.9999'" TargetMode="External"/><Relationship Id="rId3347" Type="http://schemas.openxmlformats.org/officeDocument/2006/relationships/hyperlink" Target="aspi://module='KO'&amp;link='KO89_f2012CZ%25232953'&amp;ucin-k-dni='30.12.9999'" TargetMode="External"/><Relationship Id="rId3554" Type="http://schemas.openxmlformats.org/officeDocument/2006/relationships/hyperlink" Target="aspi://module='ASPI'&amp;link='227/2000%20Sb.%2523'&amp;ucin-k-dni='30.12.9999'" TargetMode="External"/><Relationship Id="rId3761" Type="http://schemas.openxmlformats.org/officeDocument/2006/relationships/hyperlink" Target="aspi://module='ASPI'&amp;link='99/1963%20Sb.%2523'&amp;ucin-k-dni='30.12.9999'" TargetMode="External"/><Relationship Id="rId268" Type="http://schemas.openxmlformats.org/officeDocument/2006/relationships/hyperlink" Target="aspi://module='KO'&amp;link='KO89_a2012CZ%2523232'&amp;ucin-k-dni='30.12.9999'" TargetMode="External"/><Relationship Id="rId475" Type="http://schemas.openxmlformats.org/officeDocument/2006/relationships/hyperlink" Target="aspi://module='KO'&amp;link='KO89_a2012CZ%2523408'&amp;ucin-k-dni='30.12.9999'" TargetMode="External"/><Relationship Id="rId682" Type="http://schemas.openxmlformats.org/officeDocument/2006/relationships/hyperlink" Target="aspi://module='KO'&amp;link='KO89_a2012CZ%2523596'&amp;ucin-k-dni='30.12.9999'" TargetMode="External"/><Relationship Id="rId2156" Type="http://schemas.openxmlformats.org/officeDocument/2006/relationships/hyperlink" Target="aspi://module='KO'&amp;link='KO89_e2012CZ%25231858'&amp;ucin-k-dni='30.12.9999'" TargetMode="External"/><Relationship Id="rId2363" Type="http://schemas.openxmlformats.org/officeDocument/2006/relationships/hyperlink" Target="aspi://module='KO'&amp;link='KO89_e2012CZ%25232050'&amp;ucin-k-dni='30.12.9999'" TargetMode="External"/><Relationship Id="rId2570" Type="http://schemas.openxmlformats.org/officeDocument/2006/relationships/hyperlink" Target="aspi://module='KO'&amp;link='KO89_e2012CZ%25232246'&amp;ucin-k-dni='30.12.9999'" TargetMode="External"/><Relationship Id="rId3207" Type="http://schemas.openxmlformats.org/officeDocument/2006/relationships/hyperlink" Target="aspi://module='KO'&amp;link='KO89_f2012CZ%25232825'&amp;ucin-k-dni='30.12.9999'" TargetMode="External"/><Relationship Id="rId3414" Type="http://schemas.openxmlformats.org/officeDocument/2006/relationships/hyperlink" Target="aspi://module='KO'&amp;link='KO89_f2012CZ%25233014'&amp;ucin-k-dni='30.12.9999'" TargetMode="External"/><Relationship Id="rId3621" Type="http://schemas.openxmlformats.org/officeDocument/2006/relationships/hyperlink" Target="aspi://module='ASPI'&amp;link='306/2008%20Sb.%2523'&amp;ucin-k-dni='30.12.9999'" TargetMode="External"/><Relationship Id="rId128" Type="http://schemas.openxmlformats.org/officeDocument/2006/relationships/hyperlink" Target="aspi://module='KO'&amp;link='KO89_a2012CZ%2523113'&amp;ucin-k-dni='30.12.9999'" TargetMode="External"/><Relationship Id="rId335" Type="http://schemas.openxmlformats.org/officeDocument/2006/relationships/hyperlink" Target="aspi://module='KO'&amp;link='KO89_a2012CZ%2523289'&amp;ucin-k-dni='30.12.9999'" TargetMode="External"/><Relationship Id="rId542" Type="http://schemas.openxmlformats.org/officeDocument/2006/relationships/hyperlink" Target="aspi://module='KO'&amp;link='KO89_a2012CZ%2523474'&amp;ucin-k-dni='30.12.9999'" TargetMode="External"/><Relationship Id="rId1172" Type="http://schemas.openxmlformats.org/officeDocument/2006/relationships/hyperlink" Target="aspi://module='KO'&amp;link='KO89_c2012CZ%25231006'&amp;ucin-k-dni='30.12.9999'" TargetMode="External"/><Relationship Id="rId2016" Type="http://schemas.openxmlformats.org/officeDocument/2006/relationships/hyperlink" Target="aspi://module='KO'&amp;link='KO89_e2012CZ%25231755'&amp;ucin-k-dni='30.12.9999'" TargetMode="External"/><Relationship Id="rId2223" Type="http://schemas.openxmlformats.org/officeDocument/2006/relationships/hyperlink" Target="aspi://module='KO'&amp;link='KO89_e2012CZ%25231915'&amp;ucin-k-dni='30.12.9999'" TargetMode="External"/><Relationship Id="rId2430" Type="http://schemas.openxmlformats.org/officeDocument/2006/relationships/hyperlink" Target="aspi://module='KO'&amp;link='KO89_e2012CZ%25232113'&amp;ucin-k-dni='30.12.9999'" TargetMode="External"/><Relationship Id="rId402" Type="http://schemas.openxmlformats.org/officeDocument/2006/relationships/hyperlink" Target="aspi://module='KO'&amp;link='KO89_a2012CZ%2523350'&amp;ucin-k-dni='30.12.9999'" TargetMode="External"/><Relationship Id="rId1032" Type="http://schemas.openxmlformats.org/officeDocument/2006/relationships/hyperlink" Target="aspi://module='KO'&amp;link='KO89_b2012CZ%2523884'&amp;ucin-k-dni='30.12.9999'" TargetMode="External"/><Relationship Id="rId1989" Type="http://schemas.openxmlformats.org/officeDocument/2006/relationships/hyperlink" Target="aspi://module='KO'&amp;link='KO89_e2012CZ%25231729'&amp;ucin-k-dni='30.12.9999'" TargetMode="External"/><Relationship Id="rId4048" Type="http://schemas.openxmlformats.org/officeDocument/2006/relationships/hyperlink" Target="aspi://module='ASPI'&amp;link='136/1985%20Sb.%2523'&amp;ucin-k-dni='30.12.9999'" TargetMode="External"/><Relationship Id="rId1849" Type="http://schemas.openxmlformats.org/officeDocument/2006/relationships/hyperlink" Target="aspi://module='KO'&amp;link='KO89_d2012CZ%25231613'&amp;ucin-k-dni='30.12.9999'" TargetMode="External"/><Relationship Id="rId3064" Type="http://schemas.openxmlformats.org/officeDocument/2006/relationships/hyperlink" Target="aspi://module='KO'&amp;link='KO89_f2012CZ%25232699'&amp;ucin-k-dni='30.12.9999'" TargetMode="External"/><Relationship Id="rId192" Type="http://schemas.openxmlformats.org/officeDocument/2006/relationships/hyperlink" Target="aspi://module='KO'&amp;link='KO89_a2012CZ%2523171'&amp;ucin-k-dni='30.12.9999'" TargetMode="External"/><Relationship Id="rId1709" Type="http://schemas.openxmlformats.org/officeDocument/2006/relationships/hyperlink" Target="aspi://module='KO'&amp;link='KO89_d2012CZ%25231496'&amp;ucin-k-dni='30.12.9999'" TargetMode="External"/><Relationship Id="rId1916" Type="http://schemas.openxmlformats.org/officeDocument/2006/relationships/hyperlink" Target="aspi://module='KO'&amp;link='KO89_d2012CZ%25231667'&amp;ucin-k-dni='30.12.9999'" TargetMode="External"/><Relationship Id="rId3271" Type="http://schemas.openxmlformats.org/officeDocument/2006/relationships/hyperlink" Target="aspi://module='KO'&amp;link='KO89_f2012CZ%25232881'&amp;ucin-k-dni='30.12.9999'" TargetMode="External"/><Relationship Id="rId2080" Type="http://schemas.openxmlformats.org/officeDocument/2006/relationships/hyperlink" Target="aspi://module='KO'&amp;link='KO89_e2012CZ%25231806'&amp;ucin-k-dni='30.12.9999'" TargetMode="External"/><Relationship Id="rId3131" Type="http://schemas.openxmlformats.org/officeDocument/2006/relationships/hyperlink" Target="aspi://module='KO'&amp;link='KO89_f2012CZ%25232761'&amp;ucin-k-dni='30.12.9999'" TargetMode="External"/><Relationship Id="rId2897" Type="http://schemas.openxmlformats.org/officeDocument/2006/relationships/hyperlink" Target="aspi://module='KO'&amp;link='KO89_f2012CZ%25232533'&amp;ucin-k-dni='30.12.9999'" TargetMode="External"/><Relationship Id="rId3948" Type="http://schemas.openxmlformats.org/officeDocument/2006/relationships/hyperlink" Target="aspi://module='ASPI'&amp;link='591/1992%20Sb.%2523'&amp;ucin-k-dni='30.12.9999'" TargetMode="External"/><Relationship Id="rId869" Type="http://schemas.openxmlformats.org/officeDocument/2006/relationships/hyperlink" Target="aspi://module='KO'&amp;link='KO89_b2012CZ%2523750'&amp;ucin-k-dni='30.12.9999'" TargetMode="External"/><Relationship Id="rId1499" Type="http://schemas.openxmlformats.org/officeDocument/2006/relationships/hyperlink" Target="aspi://module='KO'&amp;link='KO89_c2012CZ%25231305'&amp;ucin-k-dni='30.12.9999'" TargetMode="External"/><Relationship Id="rId729" Type="http://schemas.openxmlformats.org/officeDocument/2006/relationships/hyperlink" Target="aspi://module='KO'&amp;link='KO89_a2012CZ%2523636'&amp;ucin-k-dni='30.12.9999'" TargetMode="External"/><Relationship Id="rId1359" Type="http://schemas.openxmlformats.org/officeDocument/2006/relationships/hyperlink" Target="aspi://module='KO'&amp;link='KO89_c2012CZ%25231172'&amp;ucin-k-dni='30.12.9999'" TargetMode="External"/><Relationship Id="rId2757" Type="http://schemas.openxmlformats.org/officeDocument/2006/relationships/hyperlink" Target="aspi://module='KO'&amp;link='KO89_e2012CZ%25232416'&amp;ucin-k-dni='30.12.9999'" TargetMode="External"/><Relationship Id="rId2964" Type="http://schemas.openxmlformats.org/officeDocument/2006/relationships/hyperlink" Target="aspi://module='KO'&amp;link='KO89_f2012CZ%25232599'&amp;ucin-k-dni='30.12.9999'" TargetMode="External"/><Relationship Id="rId3808" Type="http://schemas.openxmlformats.org/officeDocument/2006/relationships/hyperlink" Target="aspi://module='ASPI'&amp;link='85/1996%20Sb.%2523'&amp;ucin-k-dni='30.12.9999'" TargetMode="External"/><Relationship Id="rId936" Type="http://schemas.openxmlformats.org/officeDocument/2006/relationships/hyperlink" Target="aspi://module='KO'&amp;link='KO89_b2012CZ%2523800'&amp;ucin-k-dni='30.12.9999'" TargetMode="External"/><Relationship Id="rId1219" Type="http://schemas.openxmlformats.org/officeDocument/2006/relationships/hyperlink" Target="aspi://module='KO'&amp;link='KO89_c2012CZ%25231051'&amp;ucin-k-dni='30.12.9999'" TargetMode="External"/><Relationship Id="rId1566" Type="http://schemas.openxmlformats.org/officeDocument/2006/relationships/hyperlink" Target="aspi://module='KO'&amp;link='KO89_c2012CZ%25231368'&amp;ucin-k-dni='30.12.9999'" TargetMode="External"/><Relationship Id="rId1773" Type="http://schemas.openxmlformats.org/officeDocument/2006/relationships/hyperlink" Target="aspi://module='KO'&amp;link='KO89_d2012CZ%25231548'&amp;ucin-k-dni='30.12.9999'" TargetMode="External"/><Relationship Id="rId1980" Type="http://schemas.openxmlformats.org/officeDocument/2006/relationships/hyperlink" Target="aspi://module='KO'&amp;link='KO89_d2012CZ%25231720'&amp;ucin-k-dni='30.12.9999'" TargetMode="External"/><Relationship Id="rId2617" Type="http://schemas.openxmlformats.org/officeDocument/2006/relationships/hyperlink" Target="aspi://module='KO'&amp;link='KO89_e2012CZ%25232289'&amp;ucin-k-dni='30.12.9999'" TargetMode="External"/><Relationship Id="rId2824" Type="http://schemas.openxmlformats.org/officeDocument/2006/relationships/hyperlink" Target="aspi://module='KO'&amp;link='KO89_e2012CZ%25232479'&amp;ucin-k-dni='30.12.9999'" TargetMode="External"/><Relationship Id="rId65" Type="http://schemas.openxmlformats.org/officeDocument/2006/relationships/hyperlink" Target="aspi://module='KO'&amp;link='KO89_a2012CZ%252356'&amp;ucin-k-dni='30.12.9999'" TargetMode="External"/><Relationship Id="rId1426" Type="http://schemas.openxmlformats.org/officeDocument/2006/relationships/hyperlink" Target="aspi://module='ASPI'&amp;link='89/2012%20Sb.%25231238'&amp;ucin-k-dni='30.12.9999'" TargetMode="External"/><Relationship Id="rId1633" Type="http://schemas.openxmlformats.org/officeDocument/2006/relationships/hyperlink" Target="aspi://module='ASPI'&amp;link='89/2012%20Sb.%25231428'&amp;ucin-k-dni='30.12.9999'" TargetMode="External"/><Relationship Id="rId1840" Type="http://schemas.openxmlformats.org/officeDocument/2006/relationships/hyperlink" Target="aspi://module='KO'&amp;link='KO89_d2012CZ%25231604'&amp;ucin-k-dni='30.12.9999'" TargetMode="External"/><Relationship Id="rId1700" Type="http://schemas.openxmlformats.org/officeDocument/2006/relationships/hyperlink" Target="aspi://module='KO'&amp;link='KO89_d2012CZ%25231488'&amp;ucin-k-dni='30.12.9999'" TargetMode="External"/><Relationship Id="rId3598" Type="http://schemas.openxmlformats.org/officeDocument/2006/relationships/hyperlink" Target="aspi://module='ASPI'&amp;link='40/1964%20Sb.%2523'&amp;ucin-k-dni='30.12.9999'" TargetMode="External"/><Relationship Id="rId3458" Type="http://schemas.openxmlformats.org/officeDocument/2006/relationships/hyperlink" Target="aspi://module='KO'&amp;link='KO89_f2012CZ%25233048'&amp;ucin-k-dni='30.12.9999'" TargetMode="External"/><Relationship Id="rId3665" Type="http://schemas.openxmlformats.org/officeDocument/2006/relationships/hyperlink" Target="aspi://module='ASPI'&amp;link='72/1994%20Sb.%2523'&amp;ucin-k-dni='30.12.9999'" TargetMode="External"/><Relationship Id="rId3872" Type="http://schemas.openxmlformats.org/officeDocument/2006/relationships/hyperlink" Target="aspi://module='ASPI'&amp;link='383/2005%20Sb.%2523'&amp;ucin-k-dni='30.12.9999'" TargetMode="External"/><Relationship Id="rId379" Type="http://schemas.openxmlformats.org/officeDocument/2006/relationships/hyperlink" Target="aspi://module='KO'&amp;link='KO89_a2012CZ%2523328'&amp;ucin-k-dni='30.12.9999'" TargetMode="External"/><Relationship Id="rId586" Type="http://schemas.openxmlformats.org/officeDocument/2006/relationships/hyperlink" Target="aspi://module='KO'&amp;link='KO89_a2012CZ%2523516'&amp;ucin-k-dni='30.12.9999'" TargetMode="External"/><Relationship Id="rId793" Type="http://schemas.openxmlformats.org/officeDocument/2006/relationships/hyperlink" Target="aspi://module='KO'&amp;link='KO89_b2012CZ%2523693'&amp;ucin-k-dni='30.12.9999'" TargetMode="External"/><Relationship Id="rId2267" Type="http://schemas.openxmlformats.org/officeDocument/2006/relationships/hyperlink" Target="aspi://module='KO'&amp;link='KO89_e2012CZ%25231958'&amp;ucin-k-dni='30.12.9999'" TargetMode="External"/><Relationship Id="rId2474" Type="http://schemas.openxmlformats.org/officeDocument/2006/relationships/hyperlink" Target="aspi://module='KO'&amp;link='KO89_e2012CZ%25232154'&amp;ucin-k-dni='30.12.9999'" TargetMode="External"/><Relationship Id="rId2681" Type="http://schemas.openxmlformats.org/officeDocument/2006/relationships/hyperlink" Target="aspi://module='KO'&amp;link='KO89_e2012CZ%25232349'&amp;ucin-k-dni='30.12.9999'" TargetMode="External"/><Relationship Id="rId3318" Type="http://schemas.openxmlformats.org/officeDocument/2006/relationships/hyperlink" Target="aspi://module='KO'&amp;link='KO89_f2012CZ%25232927'&amp;ucin-k-dni='30.12.9999'" TargetMode="External"/><Relationship Id="rId3525" Type="http://schemas.openxmlformats.org/officeDocument/2006/relationships/hyperlink" Target="aspi://module='ASPI'&amp;link='40/1995%20Sb.%2523'&amp;ucin-k-dni='30.12.9999'" TargetMode="External"/><Relationship Id="rId239" Type="http://schemas.openxmlformats.org/officeDocument/2006/relationships/hyperlink" Target="aspi://module='ASPI'&amp;link='89/2012%20Sb.%2523198'&amp;ucin-k-dni='30.12.9999'" TargetMode="External"/><Relationship Id="rId446" Type="http://schemas.openxmlformats.org/officeDocument/2006/relationships/hyperlink" Target="aspi://module='ASPI'&amp;link='89/2012%20Sb.%2523342'&amp;ucin-k-dni='30.12.9999'" TargetMode="External"/><Relationship Id="rId653" Type="http://schemas.openxmlformats.org/officeDocument/2006/relationships/hyperlink" Target="aspi://module='KO'&amp;link='KO89_a2012CZ%2523569'&amp;ucin-k-dni='30.12.9999'" TargetMode="External"/><Relationship Id="rId1076" Type="http://schemas.openxmlformats.org/officeDocument/2006/relationships/hyperlink" Target="aspi://module='KO'&amp;link='KO89_b2012CZ%2523923'&amp;ucin-k-dni='30.12.9999'" TargetMode="External"/><Relationship Id="rId1283" Type="http://schemas.openxmlformats.org/officeDocument/2006/relationships/hyperlink" Target="aspi://module='KO'&amp;link='KO89_c2012CZ%25231108'&amp;ucin-k-dni='30.12.9999'" TargetMode="External"/><Relationship Id="rId1490" Type="http://schemas.openxmlformats.org/officeDocument/2006/relationships/hyperlink" Target="aspi://module='KO'&amp;link='KO89_c2012CZ%25231296'&amp;ucin-k-dni='30.12.9999'" TargetMode="External"/><Relationship Id="rId2127" Type="http://schemas.openxmlformats.org/officeDocument/2006/relationships/hyperlink" Target="aspi://module='KO'&amp;link='KO89_e2012CZ%25231839'&amp;ucin-k-dni='30.12.9999'" TargetMode="External"/><Relationship Id="rId2334" Type="http://schemas.openxmlformats.org/officeDocument/2006/relationships/hyperlink" Target="aspi://module='KO'&amp;link='KO89_e2012CZ%25232023'&amp;ucin-k-dni='30.12.9999'" TargetMode="External"/><Relationship Id="rId3732" Type="http://schemas.openxmlformats.org/officeDocument/2006/relationships/hyperlink" Target="aspi://module='ASPI'&amp;link='513/1991%20Sb.%2523'&amp;ucin-k-dni='30.12.9999'" TargetMode="External"/><Relationship Id="rId306" Type="http://schemas.openxmlformats.org/officeDocument/2006/relationships/hyperlink" Target="aspi://module='KO'&amp;link='KO89_a2012CZ%2523264'&amp;ucin-k-dni='30.12.9999'" TargetMode="External"/><Relationship Id="rId860" Type="http://schemas.openxmlformats.org/officeDocument/2006/relationships/hyperlink" Target="aspi://module='KO'&amp;link='KO89_b2012CZ%2523744'&amp;ucin-k-dni='30.12.9999'" TargetMode="External"/><Relationship Id="rId1143" Type="http://schemas.openxmlformats.org/officeDocument/2006/relationships/hyperlink" Target="aspi://module='KO'&amp;link='KO89_c2012CZ%2523980'&amp;ucin-k-dni='30.12.9999'" TargetMode="External"/><Relationship Id="rId2541" Type="http://schemas.openxmlformats.org/officeDocument/2006/relationships/hyperlink" Target="aspi://module='KO'&amp;link='KO89_e2012CZ%25232218'&amp;ucin-k-dni='30.12.9999'" TargetMode="External"/><Relationship Id="rId513" Type="http://schemas.openxmlformats.org/officeDocument/2006/relationships/hyperlink" Target="aspi://module='KO'&amp;link='KO89_a2012CZ%2523446'&amp;ucin-k-dni='30.12.9999'" TargetMode="External"/><Relationship Id="rId720" Type="http://schemas.openxmlformats.org/officeDocument/2006/relationships/hyperlink" Target="aspi://module='KO'&amp;link='KO89_a2012CZ%2523627'&amp;ucin-k-dni='30.12.9999'" TargetMode="External"/><Relationship Id="rId1350" Type="http://schemas.openxmlformats.org/officeDocument/2006/relationships/hyperlink" Target="aspi://module='KO'&amp;link='KO89_c2012CZ%25231163'&amp;ucin-k-dni='30.12.9999'" TargetMode="External"/><Relationship Id="rId2401" Type="http://schemas.openxmlformats.org/officeDocument/2006/relationships/hyperlink" Target="aspi://module='KO'&amp;link='KO89_e2012CZ%25232087'&amp;ucin-k-dni='30.12.9999'" TargetMode="External"/><Relationship Id="rId1003" Type="http://schemas.openxmlformats.org/officeDocument/2006/relationships/hyperlink" Target="aspi://module='KO'&amp;link='KO89_b2012CZ%2523858'&amp;ucin-k-dni='30.12.9999'" TargetMode="External"/><Relationship Id="rId1210" Type="http://schemas.openxmlformats.org/officeDocument/2006/relationships/hyperlink" Target="aspi://module='KO'&amp;link='KO89_c2012CZ%25231043'&amp;ucin-k-dni='30.12.9999'" TargetMode="External"/><Relationship Id="rId3175" Type="http://schemas.openxmlformats.org/officeDocument/2006/relationships/hyperlink" Target="aspi://module='KO'&amp;link='KO89_f2012CZ%25232798'&amp;ucin-k-dni='30.12.9999'" TargetMode="External"/><Relationship Id="rId3382" Type="http://schemas.openxmlformats.org/officeDocument/2006/relationships/hyperlink" Target="aspi://module='KO'&amp;link='KO89_f2012CZ%25232988'&amp;ucin-k-dni='30.12.9999'" TargetMode="External"/><Relationship Id="rId4019" Type="http://schemas.openxmlformats.org/officeDocument/2006/relationships/hyperlink" Target="aspi://module='ASPI'&amp;link='27/1982%20Sb.%2523'&amp;ucin-k-dni='30.12.9999'" TargetMode="External"/><Relationship Id="rId2191" Type="http://schemas.openxmlformats.org/officeDocument/2006/relationships/hyperlink" Target="aspi://module='ASPI'&amp;link='89/2012%20Sb.%25231914-1925'&amp;ucin-k-dni='30.12.9999'" TargetMode="External"/><Relationship Id="rId3035" Type="http://schemas.openxmlformats.org/officeDocument/2006/relationships/hyperlink" Target="aspi://module='KO'&amp;link='KO89_f2012CZ%25232670'&amp;ucin-k-dni='30.12.9999'" TargetMode="External"/><Relationship Id="rId3242" Type="http://schemas.openxmlformats.org/officeDocument/2006/relationships/hyperlink" Target="aspi://module='ASPI'&amp;link='89/2012%20Sb.%25232849-2854'&amp;ucin-k-dni='30.12.9999'" TargetMode="External"/><Relationship Id="rId163" Type="http://schemas.openxmlformats.org/officeDocument/2006/relationships/hyperlink" Target="aspi://module='KO'&amp;link='KO89_a2012CZ%2523143'&amp;ucin-k-dni='30.12.9999'" TargetMode="External"/><Relationship Id="rId370" Type="http://schemas.openxmlformats.org/officeDocument/2006/relationships/hyperlink" Target="aspi://module='KO'&amp;link='KO89_a2012CZ%2523319'&amp;ucin-k-dni='30.12.9999'" TargetMode="External"/><Relationship Id="rId2051" Type="http://schemas.openxmlformats.org/officeDocument/2006/relationships/hyperlink" Target="aspi://module='KO'&amp;link='KO89_e2012CZ%25231785'&amp;ucin-k-dni='30.12.9999'" TargetMode="External"/><Relationship Id="rId3102" Type="http://schemas.openxmlformats.org/officeDocument/2006/relationships/hyperlink" Target="aspi://module='KO'&amp;link='KO89_f2012CZ%25232736'&amp;ucin-k-dni='30.12.9999'" TargetMode="External"/><Relationship Id="rId230" Type="http://schemas.openxmlformats.org/officeDocument/2006/relationships/hyperlink" Target="aspi://module='KO'&amp;link='KO89_a2012CZ%2523203'&amp;ucin-k-dni='30.12.9999'" TargetMode="External"/><Relationship Id="rId2868" Type="http://schemas.openxmlformats.org/officeDocument/2006/relationships/hyperlink" Target="aspi://module='KO'&amp;link='KO89_e2012CZ%25232517'&amp;ucin-k-dni='30.12.9999'" TargetMode="External"/><Relationship Id="rId3919" Type="http://schemas.openxmlformats.org/officeDocument/2006/relationships/hyperlink" Target="aspi://module='ASPI'&amp;link='227/2009%20Sb.%2523'&amp;ucin-k-dni='30.12.9999'" TargetMode="External"/><Relationship Id="rId1677" Type="http://schemas.openxmlformats.org/officeDocument/2006/relationships/hyperlink" Target="aspi://module='KO'&amp;link='KO89_c2012CZ%25231469'&amp;ucin-k-dni='30.12.9999'" TargetMode="External"/><Relationship Id="rId1884" Type="http://schemas.openxmlformats.org/officeDocument/2006/relationships/hyperlink" Target="aspi://module='KO'&amp;link='KO89_d2012CZ%25231642'&amp;ucin-k-dni='30.12.9999'" TargetMode="External"/><Relationship Id="rId2728" Type="http://schemas.openxmlformats.org/officeDocument/2006/relationships/hyperlink" Target="aspi://module='ASPI'&amp;link='89/2012%20Sb.%25232371-2376'&amp;ucin-k-dni='30.12.9999'" TargetMode="External"/><Relationship Id="rId2935" Type="http://schemas.openxmlformats.org/officeDocument/2006/relationships/hyperlink" Target="aspi://module='KO'&amp;link='KO89_f2012CZ%25232570'&amp;ucin-k-dni='30.12.9999'" TargetMode="External"/><Relationship Id="rId907" Type="http://schemas.openxmlformats.org/officeDocument/2006/relationships/hyperlink" Target="aspi://module='ASPI'&amp;link='89/2012%20Sb.%2523778'&amp;ucin-k-dni='30.12.9999'" TargetMode="External"/><Relationship Id="rId1537" Type="http://schemas.openxmlformats.org/officeDocument/2006/relationships/hyperlink" Target="aspi://module='ASPI'&amp;link='89/2012%20Sb.%25231336'&amp;ucin-k-dni='30.12.9999'" TargetMode="External"/><Relationship Id="rId1744" Type="http://schemas.openxmlformats.org/officeDocument/2006/relationships/hyperlink" Target="aspi://module='KO'&amp;link='KO89_d2012CZ%25231530'&amp;ucin-k-dni='30.12.9999'" TargetMode="External"/><Relationship Id="rId1951" Type="http://schemas.openxmlformats.org/officeDocument/2006/relationships/hyperlink" Target="aspi://module='KO'&amp;link='KO89_d2012CZ%25231695'&amp;ucin-k-dni='30.12.9999'" TargetMode="External"/><Relationship Id="rId36" Type="http://schemas.openxmlformats.org/officeDocument/2006/relationships/hyperlink" Target="aspi://module='KO'&amp;link='KO89_a2012CZ%252328'&amp;ucin-k-dni='30.12.9999'" TargetMode="External"/><Relationship Id="rId1604" Type="http://schemas.openxmlformats.org/officeDocument/2006/relationships/hyperlink" Target="aspi://module='KO'&amp;link='KO89_c2012CZ%25231402'&amp;ucin-k-dni='30.12.9999'" TargetMode="External"/><Relationship Id="rId4010" Type="http://schemas.openxmlformats.org/officeDocument/2006/relationships/hyperlink" Target="aspi://module='ASPI'&amp;link='174/2009%20Sb.%2523'&amp;ucin-k-dni='30.12.9999'" TargetMode="External"/><Relationship Id="rId1811" Type="http://schemas.openxmlformats.org/officeDocument/2006/relationships/hyperlink" Target="aspi://module='KO'&amp;link='KO89_d2012CZ%25231580'&amp;ucin-k-dni='30.12.9999'" TargetMode="External"/><Relationship Id="rId3569" Type="http://schemas.openxmlformats.org/officeDocument/2006/relationships/hyperlink" Target="aspi://module='ASPI'&amp;link='99/1963%20Sb.%2523'&amp;ucin-k-dni='30.12.9999'" TargetMode="External"/><Relationship Id="rId697" Type="http://schemas.openxmlformats.org/officeDocument/2006/relationships/hyperlink" Target="aspi://module='KO'&amp;link='KO89_a2012CZ%2523605'&amp;ucin-k-dni='30.12.9999'" TargetMode="External"/><Relationship Id="rId2378" Type="http://schemas.openxmlformats.org/officeDocument/2006/relationships/hyperlink" Target="aspi://module='KO'&amp;link='KO89_e2012CZ%25232064'&amp;ucin-k-dni='30.12.9999'" TargetMode="External"/><Relationship Id="rId3429" Type="http://schemas.openxmlformats.org/officeDocument/2006/relationships/hyperlink" Target="aspi://module='KO'&amp;link='KO89_f2012CZ%25233028'&amp;ucin-k-dni='30.12.9999'" TargetMode="External"/><Relationship Id="rId3776" Type="http://schemas.openxmlformats.org/officeDocument/2006/relationships/hyperlink" Target="aspi://module='ASPI'&amp;link='437/2003%20Sb.%2523'&amp;ucin-k-dni='30.12.9999'" TargetMode="External"/><Relationship Id="rId3983" Type="http://schemas.openxmlformats.org/officeDocument/2006/relationships/hyperlink" Target="aspi://module='ASPI'&amp;link='328/1991%20Sb.%2523'&amp;ucin-k-dni='30.12.9999'" TargetMode="External"/><Relationship Id="rId1187" Type="http://schemas.openxmlformats.org/officeDocument/2006/relationships/hyperlink" Target="aspi://module='KO'&amp;link='KO89_c2012CZ%25231021'&amp;ucin-k-dni='30.12.9999'" TargetMode="External"/><Relationship Id="rId2585" Type="http://schemas.openxmlformats.org/officeDocument/2006/relationships/hyperlink" Target="aspi://module='KO'&amp;link='KO89_e2012CZ%25232260'&amp;ucin-k-dni='30.12.9999'" TargetMode="External"/><Relationship Id="rId2792" Type="http://schemas.openxmlformats.org/officeDocument/2006/relationships/hyperlink" Target="aspi://module='KO'&amp;link='KO89_e2012CZ%25232450'&amp;ucin-k-dni='30.12.9999'" TargetMode="External"/><Relationship Id="rId3636" Type="http://schemas.openxmlformats.org/officeDocument/2006/relationships/hyperlink" Target="aspi://module='ASPI'&amp;link='155/2010%20Sb.%2523'&amp;ucin-k-dni='30.12.9999'" TargetMode="External"/><Relationship Id="rId3843" Type="http://schemas.openxmlformats.org/officeDocument/2006/relationships/hyperlink" Target="aspi://module='ASPI'&amp;link='285/2009%20Sb.%2523'&amp;ucin-k-dni='30.12.9999'" TargetMode="External"/><Relationship Id="rId557" Type="http://schemas.openxmlformats.org/officeDocument/2006/relationships/hyperlink" Target="aspi://module='KO'&amp;link='KO89_a2012CZ%2523486'&amp;ucin-k-dni='30.12.9999'" TargetMode="External"/><Relationship Id="rId764" Type="http://schemas.openxmlformats.org/officeDocument/2006/relationships/hyperlink" Target="aspi://module='KO'&amp;link='KO89_b2012CZ%2523667'&amp;ucin-k-dni='30.12.9999'" TargetMode="External"/><Relationship Id="rId971" Type="http://schemas.openxmlformats.org/officeDocument/2006/relationships/hyperlink" Target="aspi://module='ASPI'&amp;link='89/2012%20Sb.%2523823'&amp;ucin-k-dni='30.12.9999'" TargetMode="External"/><Relationship Id="rId1394" Type="http://schemas.openxmlformats.org/officeDocument/2006/relationships/hyperlink" Target="aspi://module='KO'&amp;link='KO89_c2012CZ%25231207'&amp;ucin-k-dni='30.12.9999'" TargetMode="External"/><Relationship Id="rId2238" Type="http://schemas.openxmlformats.org/officeDocument/2006/relationships/hyperlink" Target="aspi://module='KO'&amp;link='KO89_e2012CZ%25231929'&amp;ucin-k-dni='30.12.9999'" TargetMode="External"/><Relationship Id="rId2445" Type="http://schemas.openxmlformats.org/officeDocument/2006/relationships/hyperlink" Target="aspi://module='KO'&amp;link='KO89_e2012CZ%25232126'&amp;ucin-k-dni='30.12.9999'" TargetMode="External"/><Relationship Id="rId2652" Type="http://schemas.openxmlformats.org/officeDocument/2006/relationships/hyperlink" Target="aspi://module='KO'&amp;link='KO89_e2012CZ%25232320'&amp;ucin-k-dni='30.12.9999'" TargetMode="External"/><Relationship Id="rId3703" Type="http://schemas.openxmlformats.org/officeDocument/2006/relationships/hyperlink" Target="aspi://module='ASPI'&amp;link='328/1991%20Sb.%2523'&amp;ucin-k-dni='30.12.9999'" TargetMode="External"/><Relationship Id="rId3910" Type="http://schemas.openxmlformats.org/officeDocument/2006/relationships/hyperlink" Target="aspi://module='ASPI'&amp;link='248/1995%20Sb.%2523'&amp;ucin-k-dni='30.12.9999'" TargetMode="External"/><Relationship Id="rId417" Type="http://schemas.openxmlformats.org/officeDocument/2006/relationships/hyperlink" Target="aspi://module='KO'&amp;link='KO89_a2012CZ%2523363'&amp;ucin-k-dni='30.12.9999'" TargetMode="External"/><Relationship Id="rId624" Type="http://schemas.openxmlformats.org/officeDocument/2006/relationships/hyperlink" Target="aspi://module='KO'&amp;link='KO89_a2012CZ%2523545'&amp;ucin-k-dni='30.12.9999'" TargetMode="External"/><Relationship Id="rId831" Type="http://schemas.openxmlformats.org/officeDocument/2006/relationships/hyperlink" Target="aspi://module='ASPI'&amp;link='89/2012%20Sb.%2523714'&amp;ucin-k-dni='30.12.9999'" TargetMode="External"/><Relationship Id="rId1047" Type="http://schemas.openxmlformats.org/officeDocument/2006/relationships/hyperlink" Target="aspi://module='KO'&amp;link='KO89_b2012CZ%2523897'&amp;ucin-k-dni='30.12.9999'" TargetMode="External"/><Relationship Id="rId1254" Type="http://schemas.openxmlformats.org/officeDocument/2006/relationships/hyperlink" Target="aspi://module='KO'&amp;link='KO89_c2012CZ%25231083'&amp;ucin-k-dni='30.12.9999'" TargetMode="External"/><Relationship Id="rId1461" Type="http://schemas.openxmlformats.org/officeDocument/2006/relationships/hyperlink" Target="aspi://module='KO'&amp;link='KO89_c2012CZ%25231270'&amp;ucin-k-dni='30.12.9999'" TargetMode="External"/><Relationship Id="rId2305" Type="http://schemas.openxmlformats.org/officeDocument/2006/relationships/hyperlink" Target="aspi://module='KO'&amp;link='KO89_e2012CZ%25231994'&amp;ucin-k-dni='30.12.9999'" TargetMode="External"/><Relationship Id="rId2512" Type="http://schemas.openxmlformats.org/officeDocument/2006/relationships/hyperlink" Target="aspi://module='KO'&amp;link='KO89_e2012CZ%25232189'&amp;ucin-k-dni='30.12.9999'" TargetMode="External"/><Relationship Id="rId1114" Type="http://schemas.openxmlformats.org/officeDocument/2006/relationships/hyperlink" Target="aspi://module='KO'&amp;link='KO89_b2012CZ%2523955'&amp;ucin-k-dni='30.12.9999'" TargetMode="External"/><Relationship Id="rId1321" Type="http://schemas.openxmlformats.org/officeDocument/2006/relationships/hyperlink" Target="aspi://module='KO'&amp;link='KO89_c2012CZ%25231136'&amp;ucin-k-dni='30.12.9999'" TargetMode="External"/><Relationship Id="rId3079" Type="http://schemas.openxmlformats.org/officeDocument/2006/relationships/hyperlink" Target="aspi://module='KO'&amp;link='KO89_f2012CZ%25232714'&amp;ucin-k-dni='30.12.9999'" TargetMode="External"/><Relationship Id="rId3286" Type="http://schemas.openxmlformats.org/officeDocument/2006/relationships/hyperlink" Target="aspi://module='KO'&amp;link='KO89_f2012CZ%25232895'&amp;ucin-k-dni='30.12.9999'" TargetMode="External"/><Relationship Id="rId3493" Type="http://schemas.openxmlformats.org/officeDocument/2006/relationships/hyperlink" Target="aspi://module='ASPI'&amp;link='89/2012%20Sb.%25231095'&amp;ucin-k-dni='30.12.9999'" TargetMode="External"/><Relationship Id="rId2095" Type="http://schemas.openxmlformats.org/officeDocument/2006/relationships/hyperlink" Target="aspi://module='ASPI'&amp;link='89/2012%20Sb.%25231837'&amp;ucin-k-dni='30.12.9999'" TargetMode="External"/><Relationship Id="rId3146" Type="http://schemas.openxmlformats.org/officeDocument/2006/relationships/hyperlink" Target="aspi://module='KO'&amp;link='KO89_f2012CZ%25232774'&amp;ucin-k-dni='30.12.9999'" TargetMode="External"/><Relationship Id="rId3353" Type="http://schemas.openxmlformats.org/officeDocument/2006/relationships/hyperlink" Target="aspi://module='KO'&amp;link='KO89_f2012CZ%25232959'&amp;ucin-k-dni='30.12.9999'" TargetMode="External"/><Relationship Id="rId274" Type="http://schemas.openxmlformats.org/officeDocument/2006/relationships/hyperlink" Target="aspi://module='KO'&amp;link='KO89_a2012CZ%2523238'&amp;ucin-k-dni='30.12.9999'" TargetMode="External"/><Relationship Id="rId481" Type="http://schemas.openxmlformats.org/officeDocument/2006/relationships/hyperlink" Target="aspi://module='KO'&amp;link='KO89_a2012CZ%2523414'&amp;ucin-k-dni='30.12.9999'" TargetMode="External"/><Relationship Id="rId2162" Type="http://schemas.openxmlformats.org/officeDocument/2006/relationships/hyperlink" Target="aspi://module='KO'&amp;link='KO89_e2012CZ%25231862'&amp;ucin-k-dni='30.12.9999'" TargetMode="External"/><Relationship Id="rId3006" Type="http://schemas.openxmlformats.org/officeDocument/2006/relationships/hyperlink" Target="aspi://module='KO'&amp;link='KO89_f2012CZ%25232641'&amp;ucin-k-dni='30.12.9999'" TargetMode="External"/><Relationship Id="rId3560" Type="http://schemas.openxmlformats.org/officeDocument/2006/relationships/hyperlink" Target="aspi://module='ASPI'&amp;link='135/2002%20Sb.%2523'&amp;ucin-k-dni='30.12.9999'" TargetMode="External"/><Relationship Id="rId134" Type="http://schemas.openxmlformats.org/officeDocument/2006/relationships/hyperlink" Target="aspi://module='KO'&amp;link='KO89_a2012CZ%2523119'&amp;ucin-k-dni='30.12.9999'" TargetMode="External"/><Relationship Id="rId3213" Type="http://schemas.openxmlformats.org/officeDocument/2006/relationships/hyperlink" Target="aspi://module='KO'&amp;link='KO89_f2012CZ%25232829'&amp;ucin-k-dni='30.12.9999'" TargetMode="External"/><Relationship Id="rId3420" Type="http://schemas.openxmlformats.org/officeDocument/2006/relationships/hyperlink" Target="aspi://module='KO'&amp;link='KO89_f2012CZ%25233020'&amp;ucin-k-dni='30.12.9999'" TargetMode="External"/><Relationship Id="rId341" Type="http://schemas.openxmlformats.org/officeDocument/2006/relationships/hyperlink" Target="aspi://module='KO'&amp;link='KO89_a2012CZ%2523294'&amp;ucin-k-dni='30.12.9999'" TargetMode="External"/><Relationship Id="rId2022" Type="http://schemas.openxmlformats.org/officeDocument/2006/relationships/hyperlink" Target="aspi://module='KO'&amp;link='KO89_e2012CZ%25231761'&amp;ucin-k-dni='30.12.9999'" TargetMode="External"/><Relationship Id="rId2979" Type="http://schemas.openxmlformats.org/officeDocument/2006/relationships/hyperlink" Target="aspi://module='KO'&amp;link='KO89_f2012CZ%25232614'&amp;ucin-k-dni='30.12.9999'" TargetMode="External"/><Relationship Id="rId201" Type="http://schemas.openxmlformats.org/officeDocument/2006/relationships/hyperlink" Target="aspi://module='KO'&amp;link='KO89_a2012CZ%2523180'&amp;ucin-k-dni='30.12.9999'" TargetMode="External"/><Relationship Id="rId1788" Type="http://schemas.openxmlformats.org/officeDocument/2006/relationships/hyperlink" Target="aspi://module='KO'&amp;link='KO89_d2012CZ%25231559'&amp;ucin-k-dni='30.12.9999'" TargetMode="External"/><Relationship Id="rId1995" Type="http://schemas.openxmlformats.org/officeDocument/2006/relationships/hyperlink" Target="aspi://module='KO'&amp;link='KO89_e2012CZ%25231734'&amp;ucin-k-dni='30.12.9999'" TargetMode="External"/><Relationship Id="rId2839" Type="http://schemas.openxmlformats.org/officeDocument/2006/relationships/hyperlink" Target="aspi://module='KO'&amp;link='KO89_e2012CZ%25232494'&amp;ucin-k-dni='30.12.9999'" TargetMode="External"/><Relationship Id="rId1648" Type="http://schemas.openxmlformats.org/officeDocument/2006/relationships/hyperlink" Target="aspi://module='KO'&amp;link='KO89_c2012CZ%25231444'&amp;ucin-k-dni='30.12.9999'" TargetMode="External"/><Relationship Id="rId4054" Type="http://schemas.openxmlformats.org/officeDocument/2006/relationships/hyperlink" Target="aspi://module='KO'&amp;link='KO89_f2012CZ%25233081'&amp;ucin-k-dni='30.12.9999'" TargetMode="External"/><Relationship Id="rId1508" Type="http://schemas.openxmlformats.org/officeDocument/2006/relationships/hyperlink" Target="aspi://module='KO'&amp;link='KO89_c2012CZ%25231314'&amp;ucin-k-dni='30.12.9999'" TargetMode="External"/><Relationship Id="rId1855" Type="http://schemas.openxmlformats.org/officeDocument/2006/relationships/hyperlink" Target="aspi://module='KO'&amp;link='KO89_d2012CZ%25231619'&amp;ucin-k-dni='30.12.9999'" TargetMode="External"/><Relationship Id="rId2906" Type="http://schemas.openxmlformats.org/officeDocument/2006/relationships/hyperlink" Target="aspi://module='KO'&amp;link='KO89_f2012CZ%25232542'&amp;ucin-k-dni='30.12.9999'" TargetMode="External"/><Relationship Id="rId3070" Type="http://schemas.openxmlformats.org/officeDocument/2006/relationships/hyperlink" Target="aspi://module='KO'&amp;link='KO89_f2012CZ%25232705'&amp;ucin-k-dni='30.12.9999'" TargetMode="External"/><Relationship Id="rId1715" Type="http://schemas.openxmlformats.org/officeDocument/2006/relationships/hyperlink" Target="aspi://module='KO'&amp;link='KO89_d2012CZ%25231502'&amp;ucin-k-dni='30.12.9999'" TargetMode="External"/><Relationship Id="rId1922" Type="http://schemas.openxmlformats.org/officeDocument/2006/relationships/hyperlink" Target="aspi://module='KO'&amp;link='KO89_d2012CZ%25231672'&amp;ucin-k-dni='30.12.9999'" TargetMode="External"/><Relationship Id="rId3887" Type="http://schemas.openxmlformats.org/officeDocument/2006/relationships/hyperlink" Target="aspi://module='ASPI'&amp;link='102/1988%20Sb.%2523'&amp;ucin-k-dni='30.12.9999'" TargetMode="External"/><Relationship Id="rId2489" Type="http://schemas.openxmlformats.org/officeDocument/2006/relationships/hyperlink" Target="aspi://module='KO'&amp;link='KO89_e2012CZ%25232168'&amp;ucin-k-dni='30.12.9999'" TargetMode="External"/><Relationship Id="rId2696" Type="http://schemas.openxmlformats.org/officeDocument/2006/relationships/hyperlink" Target="aspi://module='KO'&amp;link='KO89_e2012CZ%25232364'&amp;ucin-k-dni='30.12.9999'" TargetMode="External"/><Relationship Id="rId3747" Type="http://schemas.openxmlformats.org/officeDocument/2006/relationships/hyperlink" Target="aspi://module='ASPI'&amp;link='219/1995%20Sb.%2523'&amp;ucin-k-dni='30.12.9999'" TargetMode="External"/><Relationship Id="rId3954" Type="http://schemas.openxmlformats.org/officeDocument/2006/relationships/hyperlink" Target="aspi://module='ASPI'&amp;link='591/1992%20Sb.%2523'&amp;ucin-k-dni='30.12.9999'" TargetMode="External"/><Relationship Id="rId668" Type="http://schemas.openxmlformats.org/officeDocument/2006/relationships/hyperlink" Target="aspi://module='KO'&amp;link='KO89_a2012CZ%2523584'&amp;ucin-k-dni='30.12.9999'" TargetMode="External"/><Relationship Id="rId875" Type="http://schemas.openxmlformats.org/officeDocument/2006/relationships/hyperlink" Target="aspi://module='KO'&amp;link='KO89_b2012CZ%2523754'&amp;ucin-k-dni='30.12.9999'" TargetMode="External"/><Relationship Id="rId1298" Type="http://schemas.openxmlformats.org/officeDocument/2006/relationships/hyperlink" Target="aspi://module='KO'&amp;link='KO89_c2012CZ%25231118'&amp;ucin-k-dni='30.12.9999'" TargetMode="External"/><Relationship Id="rId2349" Type="http://schemas.openxmlformats.org/officeDocument/2006/relationships/hyperlink" Target="aspi://module='KO'&amp;link='KO89_e2012CZ%25232038'&amp;ucin-k-dni='30.12.9999'" TargetMode="External"/><Relationship Id="rId2556" Type="http://schemas.openxmlformats.org/officeDocument/2006/relationships/hyperlink" Target="aspi://module='KO'&amp;link='KO89_e2012CZ%25232233'&amp;ucin-k-dni='30.12.9999'" TargetMode="External"/><Relationship Id="rId2763" Type="http://schemas.openxmlformats.org/officeDocument/2006/relationships/hyperlink" Target="aspi://module='KO'&amp;link='KO89_e2012CZ%25232422'&amp;ucin-k-dni='30.12.9999'" TargetMode="External"/><Relationship Id="rId2970" Type="http://schemas.openxmlformats.org/officeDocument/2006/relationships/hyperlink" Target="aspi://module='KO'&amp;link='KO89_f2012CZ%25232605'&amp;ucin-k-dni='30.12.9999'" TargetMode="External"/><Relationship Id="rId3607" Type="http://schemas.openxmlformats.org/officeDocument/2006/relationships/hyperlink" Target="aspi://module='ASPI'&amp;link='358/1992%20Sb.%2523'&amp;ucin-k-dni='30.12.9999'" TargetMode="External"/><Relationship Id="rId3814" Type="http://schemas.openxmlformats.org/officeDocument/2006/relationships/hyperlink" Target="aspi://module='ASPI'&amp;link='296/2007%20Sb.%2523'&amp;ucin-k-dni='30.12.9999'" TargetMode="External"/><Relationship Id="rId528" Type="http://schemas.openxmlformats.org/officeDocument/2006/relationships/hyperlink" Target="aspi://module='KO'&amp;link='KO89_a2012CZ%2523461'&amp;ucin-k-dni='30.12.9999'" TargetMode="External"/><Relationship Id="rId735" Type="http://schemas.openxmlformats.org/officeDocument/2006/relationships/hyperlink" Target="aspi://module='KO'&amp;link='KO89_a2012CZ%2523641'&amp;ucin-k-dni='30.12.9999'" TargetMode="External"/><Relationship Id="rId942" Type="http://schemas.openxmlformats.org/officeDocument/2006/relationships/hyperlink" Target="aspi://module='KO'&amp;link='KO89_b2012CZ%2523806'&amp;ucin-k-dni='30.12.9999'" TargetMode="External"/><Relationship Id="rId1158" Type="http://schemas.openxmlformats.org/officeDocument/2006/relationships/hyperlink" Target="aspi://module='KO'&amp;link='KO89_c2012CZ%2523995'&amp;ucin-k-dni='30.12.9999'" TargetMode="External"/><Relationship Id="rId1365" Type="http://schemas.openxmlformats.org/officeDocument/2006/relationships/hyperlink" Target="aspi://module='KO'&amp;link='KO89_c2012CZ%25231178'&amp;ucin-k-dni='30.12.9999'" TargetMode="External"/><Relationship Id="rId1572" Type="http://schemas.openxmlformats.org/officeDocument/2006/relationships/hyperlink" Target="aspi://module='ASPI'&amp;link='89/2012%20Sb.%25231362'&amp;ucin-k-dni='30.12.9999'" TargetMode="External"/><Relationship Id="rId2209" Type="http://schemas.openxmlformats.org/officeDocument/2006/relationships/hyperlink" Target="aspi://module='KO'&amp;link='KO89_e2012CZ%25231901'&amp;ucin-k-dni='30.12.9999'" TargetMode="External"/><Relationship Id="rId2416" Type="http://schemas.openxmlformats.org/officeDocument/2006/relationships/hyperlink" Target="aspi://module='KO'&amp;link='KO89_e2012CZ%25232100'&amp;ucin-k-dni='30.12.9999'" TargetMode="External"/><Relationship Id="rId2623" Type="http://schemas.openxmlformats.org/officeDocument/2006/relationships/hyperlink" Target="aspi://module='KO'&amp;link='KO89_e2012CZ%25232294'&amp;ucin-k-dni='30.12.9999'" TargetMode="External"/><Relationship Id="rId1018" Type="http://schemas.openxmlformats.org/officeDocument/2006/relationships/hyperlink" Target="aspi://module='KO'&amp;link='KO89_b2012CZ%2523871'&amp;ucin-k-dni='30.12.9999'" TargetMode="External"/><Relationship Id="rId1225" Type="http://schemas.openxmlformats.org/officeDocument/2006/relationships/hyperlink" Target="aspi://module='KO'&amp;link='KO89_c2012CZ%25231057'&amp;ucin-k-dni='30.12.9999'" TargetMode="External"/><Relationship Id="rId1432" Type="http://schemas.openxmlformats.org/officeDocument/2006/relationships/hyperlink" Target="aspi://module='KO'&amp;link='KO89_c2012CZ%25231242'&amp;ucin-k-dni='30.12.9999'" TargetMode="External"/><Relationship Id="rId2830" Type="http://schemas.openxmlformats.org/officeDocument/2006/relationships/hyperlink" Target="aspi://module='KO'&amp;link='KO89_e2012CZ%25232485'&amp;ucin-k-dni='30.12.9999'" TargetMode="External"/><Relationship Id="rId71" Type="http://schemas.openxmlformats.org/officeDocument/2006/relationships/hyperlink" Target="aspi://module='KO'&amp;link='KO89_a2012CZ%252362'&amp;ucin-k-dni='30.12.9999'" TargetMode="External"/><Relationship Id="rId802" Type="http://schemas.openxmlformats.org/officeDocument/2006/relationships/hyperlink" Target="aspi://module='KO'&amp;link='KO89_b2012CZ%2523697'&amp;ucin-k-dni='30.12.9999'" TargetMode="External"/><Relationship Id="rId3397" Type="http://schemas.openxmlformats.org/officeDocument/2006/relationships/hyperlink" Target="aspi://module='KO'&amp;link='KO89_f2012CZ%25232999'&amp;ucin-k-dni='30.12.9999'" TargetMode="External"/><Relationship Id="rId178" Type="http://schemas.openxmlformats.org/officeDocument/2006/relationships/hyperlink" Target="aspi://module='KO'&amp;link='KO89_a2012CZ%2523157'&amp;ucin-k-dni='30.12.9999'" TargetMode="External"/><Relationship Id="rId3257" Type="http://schemas.openxmlformats.org/officeDocument/2006/relationships/hyperlink" Target="aspi://module='KO'&amp;link='KO89_f2012CZ%25232867'&amp;ucin-k-dni='30.12.9999'" TargetMode="External"/><Relationship Id="rId3464" Type="http://schemas.openxmlformats.org/officeDocument/2006/relationships/hyperlink" Target="aspi://module='KO'&amp;link='KO89_f2012CZ%25233050'&amp;ucin-k-dni='30.12.9999'" TargetMode="External"/><Relationship Id="rId3671" Type="http://schemas.openxmlformats.org/officeDocument/2006/relationships/hyperlink" Target="aspi://module='ASPI'&amp;link='549/1991%20Sb.%2523'&amp;ucin-k-dni='30.12.9999'" TargetMode="External"/><Relationship Id="rId385" Type="http://schemas.openxmlformats.org/officeDocument/2006/relationships/hyperlink" Target="aspi://module='KO'&amp;link='KO89_a2012CZ%2523334'&amp;ucin-k-dni='30.12.9999'" TargetMode="External"/><Relationship Id="rId592" Type="http://schemas.openxmlformats.org/officeDocument/2006/relationships/hyperlink" Target="aspi://module='KO'&amp;link='KO89_a2012CZ%2523522'&amp;ucin-k-dni='30.12.9999'" TargetMode="External"/><Relationship Id="rId2066" Type="http://schemas.openxmlformats.org/officeDocument/2006/relationships/hyperlink" Target="aspi://module='KO'&amp;link='KO89_e2012CZ%25231797'&amp;ucin-k-dni='30.12.9999'" TargetMode="External"/><Relationship Id="rId2273" Type="http://schemas.openxmlformats.org/officeDocument/2006/relationships/hyperlink" Target="aspi://module='KO'&amp;link='KO89_e2012CZ%25231964'&amp;ucin-k-dni='30.12.9999'" TargetMode="External"/><Relationship Id="rId2480" Type="http://schemas.openxmlformats.org/officeDocument/2006/relationships/hyperlink" Target="aspi://module='KO'&amp;link='KO89_e2012CZ%25232160'&amp;ucin-k-dni='30.12.9999'" TargetMode="External"/><Relationship Id="rId3117" Type="http://schemas.openxmlformats.org/officeDocument/2006/relationships/hyperlink" Target="aspi://module='KO'&amp;link='KO89_f2012CZ%25232749'&amp;ucin-k-dni='30.12.9999'" TargetMode="External"/><Relationship Id="rId3324" Type="http://schemas.openxmlformats.org/officeDocument/2006/relationships/hyperlink" Target="aspi://module='KO'&amp;link='KO89_f2012CZ%25232933'&amp;ucin-k-dni='30.12.9999'" TargetMode="External"/><Relationship Id="rId3531" Type="http://schemas.openxmlformats.org/officeDocument/2006/relationships/hyperlink" Target="aspi://module='ASPI'&amp;link='94/1996%20Sb.%2523'&amp;ucin-k-dni='30.12.9999'" TargetMode="External"/><Relationship Id="rId245" Type="http://schemas.openxmlformats.org/officeDocument/2006/relationships/hyperlink" Target="aspi://module='KO'&amp;link='KO89_a2012CZ%2523210'&amp;ucin-k-dni='30.12.9999'" TargetMode="External"/><Relationship Id="rId452" Type="http://schemas.openxmlformats.org/officeDocument/2006/relationships/hyperlink" Target="aspi://module='ASPI'&amp;link='89/2012%20Sb.%2523385'&amp;ucin-k-dni='30.12.9999'" TargetMode="External"/><Relationship Id="rId1082" Type="http://schemas.openxmlformats.org/officeDocument/2006/relationships/hyperlink" Target="aspi://module='KO'&amp;link='KO89_b2012CZ%2523929'&amp;ucin-k-dni='30.12.9999'" TargetMode="External"/><Relationship Id="rId2133" Type="http://schemas.openxmlformats.org/officeDocument/2006/relationships/hyperlink" Target="aspi://module='ASPI'&amp;link='89/2012%20Sb.%25231820'&amp;ucin-k-dni='30.12.9999'" TargetMode="External"/><Relationship Id="rId2340" Type="http://schemas.openxmlformats.org/officeDocument/2006/relationships/hyperlink" Target="aspi://module='KO'&amp;link='KO89_e2012CZ%25232029'&amp;ucin-k-dni='30.12.9999'" TargetMode="External"/><Relationship Id="rId105" Type="http://schemas.openxmlformats.org/officeDocument/2006/relationships/hyperlink" Target="aspi://module='KO'&amp;link='KO89_a2012CZ%252394'&amp;ucin-k-dni='30.12.9999'" TargetMode="External"/><Relationship Id="rId312" Type="http://schemas.openxmlformats.org/officeDocument/2006/relationships/hyperlink" Target="aspi://module='ASPI'&amp;link='89/2012%20Sb.%2523217'&amp;ucin-k-dni='30.12.9999'" TargetMode="External"/><Relationship Id="rId2200" Type="http://schemas.openxmlformats.org/officeDocument/2006/relationships/hyperlink" Target="aspi://module='KO'&amp;link='KO89_e2012CZ%25231894'&amp;ucin-k-dni='30.12.9999'" TargetMode="External"/><Relationship Id="rId1899" Type="http://schemas.openxmlformats.org/officeDocument/2006/relationships/hyperlink" Target="aspi://module='ASPI'&amp;link='89/2012%20Sb.%25231661'&amp;ucin-k-dni='30.12.9999'" TargetMode="External"/><Relationship Id="rId1759" Type="http://schemas.openxmlformats.org/officeDocument/2006/relationships/hyperlink" Target="aspi://module='KO'&amp;link='KO89_d2012CZ%25231543'&amp;ucin-k-dni='30.12.9999'" TargetMode="External"/><Relationship Id="rId1966" Type="http://schemas.openxmlformats.org/officeDocument/2006/relationships/hyperlink" Target="aspi://module='KO'&amp;link='KO89_d2012CZ%25231709'&amp;ucin-k-dni='30.12.9999'" TargetMode="External"/><Relationship Id="rId3181" Type="http://schemas.openxmlformats.org/officeDocument/2006/relationships/hyperlink" Target="aspi://module='KO'&amp;link='KO89_f2012CZ%25232804'&amp;ucin-k-dni='30.12.9999'" TargetMode="External"/><Relationship Id="rId4025" Type="http://schemas.openxmlformats.org/officeDocument/2006/relationships/hyperlink" Target="aspi://module='ASPI'&amp;link='74/1981%20Sb.%2523'&amp;ucin-k-dni='30.12.9999'" TargetMode="External"/><Relationship Id="rId1619" Type="http://schemas.openxmlformats.org/officeDocument/2006/relationships/hyperlink" Target="aspi://module='KO'&amp;link='KO89_c2012CZ%25231417'&amp;ucin-k-dni='30.12.9999'" TargetMode="External"/><Relationship Id="rId1826" Type="http://schemas.openxmlformats.org/officeDocument/2006/relationships/hyperlink" Target="aspi://module='ASPI'&amp;link='89/2012%20Sb.%25231585'&amp;ucin-k-dni='30.12.9999'" TargetMode="External"/><Relationship Id="rId3041" Type="http://schemas.openxmlformats.org/officeDocument/2006/relationships/hyperlink" Target="aspi://module='KO'&amp;link='KO89_f2012CZ%25232676'&amp;ucin-k-dni='30.12.9999'" TargetMode="External"/><Relationship Id="rId3998" Type="http://schemas.openxmlformats.org/officeDocument/2006/relationships/hyperlink" Target="aspi://module='ASPI'&amp;link='377/2005%20Sb.%2523'&amp;ucin-k-dni='30.12.9999'" TargetMode="External"/><Relationship Id="rId3858" Type="http://schemas.openxmlformats.org/officeDocument/2006/relationships/hyperlink" Target="aspi://module='ASPI'&amp;link='94/1963%20Sb.%2523'&amp;ucin-k-dni='30.12.9999'" TargetMode="External"/><Relationship Id="rId779" Type="http://schemas.openxmlformats.org/officeDocument/2006/relationships/hyperlink" Target="aspi://module='KO'&amp;link='KO89_b2012CZ%2523680'&amp;ucin-k-dni='30.12.9999'" TargetMode="External"/><Relationship Id="rId986" Type="http://schemas.openxmlformats.org/officeDocument/2006/relationships/hyperlink" Target="aspi://module='KO'&amp;link='KO89_b2012CZ%2523843'&amp;ucin-k-dni='30.12.9999'" TargetMode="External"/><Relationship Id="rId2667" Type="http://schemas.openxmlformats.org/officeDocument/2006/relationships/hyperlink" Target="aspi://module='KO'&amp;link='KO89_e2012CZ%25232335'&amp;ucin-k-dni='30.12.9999'" TargetMode="External"/><Relationship Id="rId3718" Type="http://schemas.openxmlformats.org/officeDocument/2006/relationships/hyperlink" Target="aspi://module='ASPI'&amp;link='15/1998%20Sb.%2523'&amp;ucin-k-dni='30.12.9999'" TargetMode="External"/><Relationship Id="rId639" Type="http://schemas.openxmlformats.org/officeDocument/2006/relationships/hyperlink" Target="aspi://module='KO'&amp;link='KO89_a2012CZ%2523556'&amp;ucin-k-dni='30.12.9999'" TargetMode="External"/><Relationship Id="rId1269" Type="http://schemas.openxmlformats.org/officeDocument/2006/relationships/hyperlink" Target="aspi://module='KO'&amp;link='KO89_c2012CZ%25231096'&amp;ucin-k-dni='30.12.9999'" TargetMode="External"/><Relationship Id="rId1476" Type="http://schemas.openxmlformats.org/officeDocument/2006/relationships/hyperlink" Target="aspi://module='KO'&amp;link='KO89_c2012CZ%25231282'&amp;ucin-k-dni='30.12.9999'" TargetMode="External"/><Relationship Id="rId2874" Type="http://schemas.openxmlformats.org/officeDocument/2006/relationships/hyperlink" Target="aspi://module='ASPI'&amp;link='89/2012%20Sb.%25232497'&amp;ucin-k-dni='30.12.9999'" TargetMode="External"/><Relationship Id="rId3925" Type="http://schemas.openxmlformats.org/officeDocument/2006/relationships/hyperlink" Target="aspi://module='ASPI'&amp;link='227/1997%20Sb.%2523'&amp;ucin-k-dni='30.12.9999'" TargetMode="External"/><Relationship Id="rId846" Type="http://schemas.openxmlformats.org/officeDocument/2006/relationships/hyperlink" Target="aspi://module='KO'&amp;link='KO89_b2012CZ%2523733'&amp;ucin-k-dni='30.12.9999'" TargetMode="External"/><Relationship Id="rId1129" Type="http://schemas.openxmlformats.org/officeDocument/2006/relationships/hyperlink" Target="aspi://module='KO'&amp;link='KO89_b2012CZ%2523969'&amp;ucin-k-dni='30.12.9999'" TargetMode="External"/><Relationship Id="rId1683" Type="http://schemas.openxmlformats.org/officeDocument/2006/relationships/hyperlink" Target="aspi://module='KO'&amp;link='KO89_c2012CZ%25231474'&amp;ucin-k-dni='30.12.9999'" TargetMode="External"/><Relationship Id="rId1890" Type="http://schemas.openxmlformats.org/officeDocument/2006/relationships/hyperlink" Target="aspi://module='KO'&amp;link='KO89_d2012CZ%25231648'&amp;ucin-k-dni='30.12.9999'" TargetMode="External"/><Relationship Id="rId2527" Type="http://schemas.openxmlformats.org/officeDocument/2006/relationships/hyperlink" Target="aspi://module='KO'&amp;link='KO89_e2012CZ%25232204'&amp;ucin-k-dni='30.12.9999'" TargetMode="External"/><Relationship Id="rId2734" Type="http://schemas.openxmlformats.org/officeDocument/2006/relationships/hyperlink" Target="aspi://module='KO'&amp;link='KO89_e2012CZ%25232393'&amp;ucin-k-dni='30.12.9999'" TargetMode="External"/><Relationship Id="rId2941" Type="http://schemas.openxmlformats.org/officeDocument/2006/relationships/hyperlink" Target="aspi://module='KO'&amp;link='KO89_f2012CZ%25232576'&amp;ucin-k-dni='30.12.9999'" TargetMode="External"/><Relationship Id="rId706" Type="http://schemas.openxmlformats.org/officeDocument/2006/relationships/hyperlink" Target="aspi://module='KO'&amp;link='KO89_a2012CZ%2523614'&amp;ucin-k-dni='30.12.9999'" TargetMode="External"/><Relationship Id="rId913" Type="http://schemas.openxmlformats.org/officeDocument/2006/relationships/hyperlink" Target="aspi://module='ASPI'&amp;link='89/2012%20Sb.%2523777'&amp;ucin-k-dni='30.12.9999'" TargetMode="External"/><Relationship Id="rId1336" Type="http://schemas.openxmlformats.org/officeDocument/2006/relationships/hyperlink" Target="aspi://module='KO'&amp;link='KO89_c2012CZ%25231151'&amp;ucin-k-dni='30.12.9999'" TargetMode="External"/><Relationship Id="rId1543" Type="http://schemas.openxmlformats.org/officeDocument/2006/relationships/hyperlink" Target="aspi://module='KO'&amp;link='KO89_c2012CZ%25231345'&amp;ucin-k-dni='30.12.9999'" TargetMode="External"/><Relationship Id="rId1750" Type="http://schemas.openxmlformats.org/officeDocument/2006/relationships/hyperlink" Target="aspi://module='KO'&amp;link='KO89_d2012CZ%25231536'&amp;ucin-k-dni='30.12.9999'" TargetMode="External"/><Relationship Id="rId2801" Type="http://schemas.openxmlformats.org/officeDocument/2006/relationships/hyperlink" Target="aspi://module='KO'&amp;link='KO89_e2012CZ%25232459'&amp;ucin-k-dni='30.12.9999'" TargetMode="External"/><Relationship Id="rId42" Type="http://schemas.openxmlformats.org/officeDocument/2006/relationships/hyperlink" Target="aspi://module='KO'&amp;link='KO89_a2012CZ%252334'&amp;ucin-k-dni='30.12.9999'" TargetMode="External"/><Relationship Id="rId1403" Type="http://schemas.openxmlformats.org/officeDocument/2006/relationships/hyperlink" Target="aspi://module='KO'&amp;link='KO89_c2012CZ%25231216'&amp;ucin-k-dni='30.12.9999'" TargetMode="External"/><Relationship Id="rId1610" Type="http://schemas.openxmlformats.org/officeDocument/2006/relationships/hyperlink" Target="aspi://module='KO'&amp;link='KO89_c2012CZ%25231408'&amp;ucin-k-dni='30.12.9999'" TargetMode="External"/><Relationship Id="rId3368" Type="http://schemas.openxmlformats.org/officeDocument/2006/relationships/hyperlink" Target="aspi://module='KO'&amp;link='KO89_f2012CZ%25232974'&amp;ucin-k-dni='30.12.9999'" TargetMode="External"/><Relationship Id="rId3575" Type="http://schemas.openxmlformats.org/officeDocument/2006/relationships/hyperlink" Target="aspi://module='ASPI'&amp;link='15/1998%20Sb.%2523'&amp;ucin-k-dni='30.12.9999'" TargetMode="External"/><Relationship Id="rId3782" Type="http://schemas.openxmlformats.org/officeDocument/2006/relationships/hyperlink" Target="aspi://module='ASPI'&amp;link='513/1991%20Sb.%2523'&amp;ucin-k-dni='30.12.9999'" TargetMode="External"/><Relationship Id="rId289" Type="http://schemas.openxmlformats.org/officeDocument/2006/relationships/hyperlink" Target="aspi://module='ASPI'&amp;link='89/2012%20Sb.%2523248'&amp;ucin-k-dni='30.12.9999'" TargetMode="External"/><Relationship Id="rId496" Type="http://schemas.openxmlformats.org/officeDocument/2006/relationships/hyperlink" Target="aspi://module='KO'&amp;link='KO89_a2012CZ%2523428'&amp;ucin-k-dni='30.12.9999'" TargetMode="External"/><Relationship Id="rId2177" Type="http://schemas.openxmlformats.org/officeDocument/2006/relationships/hyperlink" Target="aspi://module='KO'&amp;link='KO89_e2012CZ%25231872'&amp;ucin-k-dni='30.12.9999'" TargetMode="External"/><Relationship Id="rId2384" Type="http://schemas.openxmlformats.org/officeDocument/2006/relationships/hyperlink" Target="aspi://module='KO'&amp;link='KO89_e2012CZ%25232070'&amp;ucin-k-dni='30.12.9999'" TargetMode="External"/><Relationship Id="rId2591" Type="http://schemas.openxmlformats.org/officeDocument/2006/relationships/hyperlink" Target="aspi://module='KO'&amp;link='KO89_e2012CZ%25232266'&amp;ucin-k-dni='30.12.9999'" TargetMode="External"/><Relationship Id="rId3228" Type="http://schemas.openxmlformats.org/officeDocument/2006/relationships/hyperlink" Target="aspi://module='KO'&amp;link='KO89_f2012CZ%25232842'&amp;ucin-k-dni='30.12.9999'" TargetMode="External"/><Relationship Id="rId3435" Type="http://schemas.openxmlformats.org/officeDocument/2006/relationships/hyperlink" Target="aspi://module='KO'&amp;link='KO89_f2012CZ%25233033'&amp;ucin-k-dni='30.12.9999'" TargetMode="External"/><Relationship Id="rId3642" Type="http://schemas.openxmlformats.org/officeDocument/2006/relationships/hyperlink" Target="aspi://module='ASPI'&amp;link='509/1991%20Sb.%2523'&amp;ucin-k-dni='30.12.9999'" TargetMode="External"/><Relationship Id="rId149" Type="http://schemas.openxmlformats.org/officeDocument/2006/relationships/hyperlink" Target="aspi://module='KO'&amp;link='KO89_a2012CZ%2523132'&amp;ucin-k-dni='30.12.9999'" TargetMode="External"/><Relationship Id="rId356" Type="http://schemas.openxmlformats.org/officeDocument/2006/relationships/hyperlink" Target="aspi://module='KO'&amp;link='KO89_a2012CZ%2523306'&amp;ucin-k-dni='30.12.9999'" TargetMode="External"/><Relationship Id="rId563" Type="http://schemas.openxmlformats.org/officeDocument/2006/relationships/hyperlink" Target="aspi://module='KO'&amp;link='KO89_a2012CZ%2523492'&amp;ucin-k-dni='30.12.9999'" TargetMode="External"/><Relationship Id="rId770" Type="http://schemas.openxmlformats.org/officeDocument/2006/relationships/hyperlink" Target="aspi://module='ASPI'&amp;link='89/2012%20Sb.%2523672-676'&amp;ucin-k-dni='30.12.9999'" TargetMode="External"/><Relationship Id="rId1193" Type="http://schemas.openxmlformats.org/officeDocument/2006/relationships/hyperlink" Target="aspi://module='KO'&amp;link='KO89_c2012CZ%25231027'&amp;ucin-k-dni='30.12.9999'" TargetMode="External"/><Relationship Id="rId2037" Type="http://schemas.openxmlformats.org/officeDocument/2006/relationships/hyperlink" Target="aspi://module='KO'&amp;link='KO89_e2012CZ%25231774'&amp;ucin-k-dni='30.12.9999'" TargetMode="External"/><Relationship Id="rId2244" Type="http://schemas.openxmlformats.org/officeDocument/2006/relationships/hyperlink" Target="aspi://module='KO'&amp;link='KO89_e2012CZ%25231935'&amp;ucin-k-dni='30.12.9999'" TargetMode="External"/><Relationship Id="rId2451" Type="http://schemas.openxmlformats.org/officeDocument/2006/relationships/hyperlink" Target="aspi://module='KO'&amp;link='KO89_e2012CZ%25232131'&amp;ucin-k-dni='30.12.9999'" TargetMode="External"/><Relationship Id="rId216" Type="http://schemas.openxmlformats.org/officeDocument/2006/relationships/hyperlink" Target="aspi://module='KO'&amp;link='KO89_a2012CZ%2523192'&amp;ucin-k-dni='30.12.9999'" TargetMode="External"/><Relationship Id="rId423" Type="http://schemas.openxmlformats.org/officeDocument/2006/relationships/hyperlink" Target="aspi://module='ASPI'&amp;link='89/2012%20Sb.%2523330'&amp;ucin-k-dni='30.12.9999'" TargetMode="External"/><Relationship Id="rId1053" Type="http://schemas.openxmlformats.org/officeDocument/2006/relationships/hyperlink" Target="aspi://module='KO'&amp;link='KO89_b2012CZ%2523903'&amp;ucin-k-dni='30.12.9999'" TargetMode="External"/><Relationship Id="rId1260" Type="http://schemas.openxmlformats.org/officeDocument/2006/relationships/hyperlink" Target="aspi://module='ASPI'&amp;link='89/2012%20Sb.%25231083'&amp;ucin-k-dni='30.12.9999'" TargetMode="External"/><Relationship Id="rId2104" Type="http://schemas.openxmlformats.org/officeDocument/2006/relationships/hyperlink" Target="aspi://module='ASPI'&amp;link='89/2012%20Sb.%25231811'&amp;ucin-k-dni='30.12.9999'" TargetMode="External"/><Relationship Id="rId3502" Type="http://schemas.openxmlformats.org/officeDocument/2006/relationships/hyperlink" Target="aspi://module='KO'&amp;link='KO89_f2012CZ%25233074'&amp;ucin-k-dni='30.12.9999'" TargetMode="External"/><Relationship Id="rId630" Type="http://schemas.openxmlformats.org/officeDocument/2006/relationships/hyperlink" Target="aspi://module='ASPI'&amp;link='89/2012%20Sb.%2523548'&amp;ucin-k-dni='30.12.9999'" TargetMode="External"/><Relationship Id="rId2311" Type="http://schemas.openxmlformats.org/officeDocument/2006/relationships/hyperlink" Target="aspi://module='KO'&amp;link='KO89_e2012CZ%25232000'&amp;ucin-k-dni='30.12.9999'" TargetMode="External"/><Relationship Id="rId1120" Type="http://schemas.openxmlformats.org/officeDocument/2006/relationships/hyperlink" Target="aspi://module='KO'&amp;link='KO89_b2012CZ%2523960'&amp;ucin-k-dni='30.12.9999'" TargetMode="External"/><Relationship Id="rId1937" Type="http://schemas.openxmlformats.org/officeDocument/2006/relationships/hyperlink" Target="aspi://module='KO'&amp;link='KO89_d2012CZ%25231685'&amp;ucin-k-dni='30.12.9999'" TargetMode="External"/><Relationship Id="rId3085" Type="http://schemas.openxmlformats.org/officeDocument/2006/relationships/hyperlink" Target="aspi://module='KO'&amp;link='KO89_f2012CZ%25232720'&amp;ucin-k-dni='30.12.9999'" TargetMode="External"/><Relationship Id="rId3292" Type="http://schemas.openxmlformats.org/officeDocument/2006/relationships/hyperlink" Target="aspi://module='KO'&amp;link='KO89_f2012CZ%25232901'&amp;ucin-k-dni='30.12.9999'" TargetMode="External"/><Relationship Id="rId3152" Type="http://schemas.openxmlformats.org/officeDocument/2006/relationships/hyperlink" Target="aspi://module='ASPI'&amp;link='89/2012%20Sb.%25232775'&amp;ucin-k-dni='30.12.9999'" TargetMode="External"/><Relationship Id="rId280" Type="http://schemas.openxmlformats.org/officeDocument/2006/relationships/hyperlink" Target="aspi://module='KO'&amp;link='KO89_a2012CZ%2523244'&amp;ucin-k-dni='30.12.9999'" TargetMode="External"/><Relationship Id="rId3012" Type="http://schemas.openxmlformats.org/officeDocument/2006/relationships/hyperlink" Target="aspi://module='KO'&amp;link='KO89_f2012CZ%25232647'&amp;ucin-k-dni='30.12.9999'" TargetMode="External"/><Relationship Id="rId140" Type="http://schemas.openxmlformats.org/officeDocument/2006/relationships/hyperlink" Target="aspi://module='KO'&amp;link='KO89_a2012CZ%2523125'&amp;ucin-k-dni='30.12.9999'" TargetMode="External"/><Relationship Id="rId3969" Type="http://schemas.openxmlformats.org/officeDocument/2006/relationships/hyperlink" Target="aspi://module='ASPI'&amp;link='15/1998%20Sb.%2523'&amp;ucin-k-dni='30.12.9999'" TargetMode="External"/><Relationship Id="rId6" Type="http://schemas.openxmlformats.org/officeDocument/2006/relationships/hyperlink" Target="aspi://module='ASPI'&amp;link='460/2016%20Sb.%2523'&amp;ucin-k-dni='30.12.9999'" TargetMode="External"/><Relationship Id="rId2778" Type="http://schemas.openxmlformats.org/officeDocument/2006/relationships/hyperlink" Target="aspi://module='KO'&amp;link='KO89_e2012CZ%25232436'&amp;ucin-k-dni='30.12.9999'" TargetMode="External"/><Relationship Id="rId2985" Type="http://schemas.openxmlformats.org/officeDocument/2006/relationships/hyperlink" Target="aspi://module='KO'&amp;link='KO89_f2012CZ%25232620'&amp;ucin-k-dni='30.12.9999'" TargetMode="External"/><Relationship Id="rId3829" Type="http://schemas.openxmlformats.org/officeDocument/2006/relationships/hyperlink" Target="aspi://module='ASPI'&amp;link='256/2004%20Sb.%2523'&amp;ucin-k-dni='30.12.9999'" TargetMode="External"/><Relationship Id="rId957" Type="http://schemas.openxmlformats.org/officeDocument/2006/relationships/hyperlink" Target="aspi://module='KO'&amp;link='KO89_b2012CZ%2523821'&amp;ucin-k-dni='30.12.9999'" TargetMode="External"/><Relationship Id="rId1587" Type="http://schemas.openxmlformats.org/officeDocument/2006/relationships/hyperlink" Target="aspi://module='KO'&amp;link='KO89_c2012CZ%25231387'&amp;ucin-k-dni='30.12.9999'" TargetMode="External"/><Relationship Id="rId1794" Type="http://schemas.openxmlformats.org/officeDocument/2006/relationships/hyperlink" Target="aspi://module='KO'&amp;link='KO89_d2012CZ%25231565'&amp;ucin-k-dni='30.12.9999'" TargetMode="External"/><Relationship Id="rId2638" Type="http://schemas.openxmlformats.org/officeDocument/2006/relationships/hyperlink" Target="aspi://module='ASPI'&amp;link='89/2012%20Sb.%25232306'&amp;ucin-k-dni='30.12.9999'" TargetMode="External"/><Relationship Id="rId2845" Type="http://schemas.openxmlformats.org/officeDocument/2006/relationships/hyperlink" Target="aspi://module='KO'&amp;link='KO89_e2012CZ%25232500'&amp;ucin-k-dni='30.12.9999'" TargetMode="External"/><Relationship Id="rId86" Type="http://schemas.openxmlformats.org/officeDocument/2006/relationships/hyperlink" Target="aspi://module='KO'&amp;link='KO89_a2012CZ%252375'&amp;ucin-k-dni='30.12.9999'" TargetMode="External"/><Relationship Id="rId817" Type="http://schemas.openxmlformats.org/officeDocument/2006/relationships/hyperlink" Target="aspi://module='KO'&amp;link='KO89_b2012CZ%2523710'&amp;ucin-k-dni='30.12.9999'" TargetMode="External"/><Relationship Id="rId1447" Type="http://schemas.openxmlformats.org/officeDocument/2006/relationships/hyperlink" Target="aspi://module='KO'&amp;link='KO89_c2012CZ%25231257'&amp;ucin-k-dni='30.12.9999'" TargetMode="External"/><Relationship Id="rId1654" Type="http://schemas.openxmlformats.org/officeDocument/2006/relationships/hyperlink" Target="aspi://module='KO'&amp;link='KO89_c2012CZ%25231448'&amp;ucin-k-dni='30.12.9999'" TargetMode="External"/><Relationship Id="rId1861" Type="http://schemas.openxmlformats.org/officeDocument/2006/relationships/hyperlink" Target="aspi://module='KO'&amp;link='KO89_d2012CZ%25231622'&amp;ucin-k-dni='30.12.9999'" TargetMode="External"/><Relationship Id="rId2705" Type="http://schemas.openxmlformats.org/officeDocument/2006/relationships/hyperlink" Target="aspi://module='KO'&amp;link='KO89_e2012CZ%25232373'&amp;ucin-k-dni='30.12.9999'" TargetMode="External"/><Relationship Id="rId2912" Type="http://schemas.openxmlformats.org/officeDocument/2006/relationships/hyperlink" Target="aspi://module='KO'&amp;link='KO89_f2012CZ%25232548'&amp;ucin-k-dni='30.12.9999'" TargetMode="External"/><Relationship Id="rId4060" Type="http://schemas.openxmlformats.org/officeDocument/2006/relationships/hyperlink" Target="aspi://module='ASPI'&amp;link='89/2012%20Sb.%2523216'&amp;ucin-k-dni='30.12.9999'" TargetMode="External"/><Relationship Id="rId1307" Type="http://schemas.openxmlformats.org/officeDocument/2006/relationships/hyperlink" Target="aspi://module='ASPI'&amp;link='89/2012%20Sb.%25231124'&amp;ucin-k-dni='30.12.9999'" TargetMode="External"/><Relationship Id="rId1514" Type="http://schemas.openxmlformats.org/officeDocument/2006/relationships/hyperlink" Target="aspi://module='KO'&amp;link='KO89_c2012CZ%25231320'&amp;ucin-k-dni='30.12.9999'" TargetMode="External"/><Relationship Id="rId1721" Type="http://schemas.openxmlformats.org/officeDocument/2006/relationships/hyperlink" Target="aspi://module='KO'&amp;link='KO89_d2012CZ%25231508'&amp;ucin-k-dni='30.12.9999'" TargetMode="External"/><Relationship Id="rId13" Type="http://schemas.openxmlformats.org/officeDocument/2006/relationships/hyperlink" Target="aspi://module='KO'&amp;link='KO89_a2012CZ%25235'&amp;ucin-k-dni='30.12.9999'" TargetMode="External"/><Relationship Id="rId3479" Type="http://schemas.openxmlformats.org/officeDocument/2006/relationships/hyperlink" Target="aspi://module='KO'&amp;link='KO89_f2012CZ%25233061'&amp;ucin-k-dni='30.12.9999'" TargetMode="External"/><Relationship Id="rId3686" Type="http://schemas.openxmlformats.org/officeDocument/2006/relationships/hyperlink" Target="aspi://module='ASPI'&amp;link='182/2006%20Sb.%2523'&amp;ucin-k-dni='30.12.9999'" TargetMode="External"/><Relationship Id="rId2288" Type="http://schemas.openxmlformats.org/officeDocument/2006/relationships/hyperlink" Target="aspi://module='KO'&amp;link='KO89_e2012CZ%25231977'&amp;ucin-k-dni='30.12.9999'" TargetMode="External"/><Relationship Id="rId2495" Type="http://schemas.openxmlformats.org/officeDocument/2006/relationships/hyperlink" Target="aspi://module='ASPI'&amp;link='89/2012%20Sb.%25232166'&amp;ucin-k-dni='30.12.9999'" TargetMode="External"/><Relationship Id="rId3339" Type="http://schemas.openxmlformats.org/officeDocument/2006/relationships/hyperlink" Target="aspi://module='KO'&amp;link='KO89_f2012CZ%25232945'&amp;ucin-k-dni='30.12.9999'" TargetMode="External"/><Relationship Id="rId3893" Type="http://schemas.openxmlformats.org/officeDocument/2006/relationships/hyperlink" Target="aspi://module='ASPI'&amp;link='301/1992%20Sb.%2523'&amp;ucin-k-dni='30.12.9999'" TargetMode="External"/><Relationship Id="rId467" Type="http://schemas.openxmlformats.org/officeDocument/2006/relationships/hyperlink" Target="aspi://module='KO'&amp;link='KO89_a2012CZ%2523400'&amp;ucin-k-dni='30.12.9999'" TargetMode="External"/><Relationship Id="rId1097" Type="http://schemas.openxmlformats.org/officeDocument/2006/relationships/hyperlink" Target="aspi://module='KO'&amp;link='KO89_b2012CZ%2523941'&amp;ucin-k-dni='30.12.9999'" TargetMode="External"/><Relationship Id="rId2148" Type="http://schemas.openxmlformats.org/officeDocument/2006/relationships/hyperlink" Target="aspi://module='KO'&amp;link='KO89_e2012CZ%25231850'&amp;ucin-k-dni='30.12.9999'" TargetMode="External"/><Relationship Id="rId3546" Type="http://schemas.openxmlformats.org/officeDocument/2006/relationships/hyperlink" Target="aspi://module='ASPI'&amp;link='103/2000%20Sb.%2523'&amp;ucin-k-dni='30.12.9999'" TargetMode="External"/><Relationship Id="rId3753" Type="http://schemas.openxmlformats.org/officeDocument/2006/relationships/hyperlink" Target="aspi://module='ASPI'&amp;link='151/2002%20Sb.%2523'&amp;ucin-k-dni='30.12.9999'" TargetMode="External"/><Relationship Id="rId3960" Type="http://schemas.openxmlformats.org/officeDocument/2006/relationships/hyperlink" Target="aspi://module='ASPI'&amp;link='229/1992%20Sb.%2523'&amp;ucin-k-dni='30.12.9999'" TargetMode="External"/><Relationship Id="rId674" Type="http://schemas.openxmlformats.org/officeDocument/2006/relationships/hyperlink" Target="aspi://module='KO'&amp;link='KO89_a2012CZ%2523590'&amp;ucin-k-dni='30.12.9999'" TargetMode="External"/><Relationship Id="rId881" Type="http://schemas.openxmlformats.org/officeDocument/2006/relationships/hyperlink" Target="aspi://module='KO'&amp;link='KO89_b2012CZ%2523760'&amp;ucin-k-dni='30.12.9999'" TargetMode="External"/><Relationship Id="rId2355" Type="http://schemas.openxmlformats.org/officeDocument/2006/relationships/hyperlink" Target="aspi://module='KO'&amp;link='KO89_e2012CZ%25232044'&amp;ucin-k-dni='30.12.9999'" TargetMode="External"/><Relationship Id="rId2562" Type="http://schemas.openxmlformats.org/officeDocument/2006/relationships/hyperlink" Target="aspi://module='KO'&amp;link='KO89_e2012CZ%25232238'&amp;ucin-k-dni='30.12.9999'" TargetMode="External"/><Relationship Id="rId3406" Type="http://schemas.openxmlformats.org/officeDocument/2006/relationships/hyperlink" Target="aspi://module='KO'&amp;link='KO89_f2012CZ%25233006'&amp;ucin-k-dni='30.12.9999'" TargetMode="External"/><Relationship Id="rId3613" Type="http://schemas.openxmlformats.org/officeDocument/2006/relationships/hyperlink" Target="aspi://module='ASPI'&amp;link='443/2006%20Sb.%2523'&amp;ucin-k-dni='30.12.9999'" TargetMode="External"/><Relationship Id="rId3820" Type="http://schemas.openxmlformats.org/officeDocument/2006/relationships/hyperlink" Target="aspi://module='ASPI'&amp;link='634/1992%20Sb.%2523'&amp;ucin-k-dni='30.12.9999'" TargetMode="External"/><Relationship Id="rId327" Type="http://schemas.openxmlformats.org/officeDocument/2006/relationships/hyperlink" Target="aspi://module='KO'&amp;link='KO89_a2012CZ%2523281'&amp;ucin-k-dni='30.12.9999'" TargetMode="External"/><Relationship Id="rId534" Type="http://schemas.openxmlformats.org/officeDocument/2006/relationships/hyperlink" Target="aspi://module='KO'&amp;link='KO89_a2012CZ%2523467'&amp;ucin-k-dni='30.12.9999'" TargetMode="External"/><Relationship Id="rId741" Type="http://schemas.openxmlformats.org/officeDocument/2006/relationships/hyperlink" Target="aspi://module='KO'&amp;link='KO89_a2012CZ%2523647'&amp;ucin-k-dni='30.12.9999'" TargetMode="External"/><Relationship Id="rId1164" Type="http://schemas.openxmlformats.org/officeDocument/2006/relationships/hyperlink" Target="aspi://module='KO'&amp;link='KO89_c2012CZ%25231001'&amp;ucin-k-dni='30.12.9999'" TargetMode="External"/><Relationship Id="rId1371" Type="http://schemas.openxmlformats.org/officeDocument/2006/relationships/hyperlink" Target="aspi://module='KO'&amp;link='KO89_c2012CZ%25231184'&amp;ucin-k-dni='30.12.9999'" TargetMode="External"/><Relationship Id="rId2008" Type="http://schemas.openxmlformats.org/officeDocument/2006/relationships/hyperlink" Target="aspi://module='KO'&amp;link='KO89_e2012CZ%25231747'&amp;ucin-k-dni='30.12.9999'" TargetMode="External"/><Relationship Id="rId2215" Type="http://schemas.openxmlformats.org/officeDocument/2006/relationships/hyperlink" Target="aspi://module='KO'&amp;link='KO89_e2012CZ%25231907'&amp;ucin-k-dni='30.12.9999'" TargetMode="External"/><Relationship Id="rId2422" Type="http://schemas.openxmlformats.org/officeDocument/2006/relationships/hyperlink" Target="aspi://module='KO'&amp;link='KO89_e2012CZ%25232106'&amp;ucin-k-dni='30.12.9999'" TargetMode="External"/><Relationship Id="rId601" Type="http://schemas.openxmlformats.org/officeDocument/2006/relationships/hyperlink" Target="aspi://module='KO'&amp;link='KO89_a2012CZ%2523531'&amp;ucin-k-dni='30.12.9999'" TargetMode="External"/><Relationship Id="rId1024" Type="http://schemas.openxmlformats.org/officeDocument/2006/relationships/hyperlink" Target="aspi://module='KO'&amp;link='KO89_b2012CZ%2523876'&amp;ucin-k-dni='30.12.9999'" TargetMode="External"/><Relationship Id="rId1231" Type="http://schemas.openxmlformats.org/officeDocument/2006/relationships/hyperlink" Target="aspi://module='KO'&amp;link='KO89_c2012CZ%25231063'&amp;ucin-k-dni='30.12.9999'" TargetMode="External"/><Relationship Id="rId3196" Type="http://schemas.openxmlformats.org/officeDocument/2006/relationships/hyperlink" Target="aspi://module='KO'&amp;link='KO89_f2012CZ%25232814'&amp;ucin-k-dni='30.12.9999'" TargetMode="External"/><Relationship Id="rId3056" Type="http://schemas.openxmlformats.org/officeDocument/2006/relationships/hyperlink" Target="aspi://module='KO'&amp;link='KO89_f2012CZ%25232691'&amp;ucin-k-dni='30.12.9999'" TargetMode="External"/><Relationship Id="rId3263" Type="http://schemas.openxmlformats.org/officeDocument/2006/relationships/hyperlink" Target="aspi://module='KO'&amp;link='KO89_f2012CZ%25232873'&amp;ucin-k-dni='30.12.9999'" TargetMode="External"/><Relationship Id="rId3470" Type="http://schemas.openxmlformats.org/officeDocument/2006/relationships/hyperlink" Target="aspi://module='ASPI'&amp;link='513/1991%20Sb.%2523767'&amp;ucin-k-dni='30.12.9999'" TargetMode="External"/><Relationship Id="rId184" Type="http://schemas.openxmlformats.org/officeDocument/2006/relationships/hyperlink" Target="aspi://module='KO'&amp;link='KO89_a2012CZ%2523163'&amp;ucin-k-dni='30.12.9999'" TargetMode="External"/><Relationship Id="rId391" Type="http://schemas.openxmlformats.org/officeDocument/2006/relationships/hyperlink" Target="aspi://module='KO'&amp;link='KO89_a2012CZ%2523340'&amp;ucin-k-dni='30.12.9999'" TargetMode="External"/><Relationship Id="rId1908" Type="http://schemas.openxmlformats.org/officeDocument/2006/relationships/hyperlink" Target="aspi://module='KO'&amp;link='KO89_d2012CZ%25231661'&amp;ucin-k-dni='30.12.9999'" TargetMode="External"/><Relationship Id="rId2072" Type="http://schemas.openxmlformats.org/officeDocument/2006/relationships/hyperlink" Target="aspi://module='ASPI'&amp;link='89/2012%20Sb.%2523577'&amp;ucin-k-dni='30.12.9999'" TargetMode="External"/><Relationship Id="rId3123" Type="http://schemas.openxmlformats.org/officeDocument/2006/relationships/hyperlink" Target="aspi://module='KO'&amp;link='KO89_f2012CZ%25232755'&amp;ucin-k-dni='30.12.9999'" TargetMode="External"/><Relationship Id="rId251" Type="http://schemas.openxmlformats.org/officeDocument/2006/relationships/hyperlink" Target="aspi://module='KO'&amp;link='KO89_a2012CZ%2523216'&amp;ucin-k-dni='30.12.9999'" TargetMode="External"/><Relationship Id="rId3330" Type="http://schemas.openxmlformats.org/officeDocument/2006/relationships/hyperlink" Target="aspi://module='KO'&amp;link='KO89_f2012CZ%25232939'&amp;ucin-k-dni='30.12.9999'" TargetMode="External"/><Relationship Id="rId2889" Type="http://schemas.openxmlformats.org/officeDocument/2006/relationships/hyperlink" Target="aspi://module='KO'&amp;link='KO89_f2012CZ%25232525'&amp;ucin-k-dni='30.12.9999'" TargetMode="External"/><Relationship Id="rId111" Type="http://schemas.openxmlformats.org/officeDocument/2006/relationships/hyperlink" Target="aspi://module='KO'&amp;link='KO89_a2012CZ%2523100'&amp;ucin-k-dni='30.12.9999'" TargetMode="External"/><Relationship Id="rId1698" Type="http://schemas.openxmlformats.org/officeDocument/2006/relationships/hyperlink" Target="aspi://module='KO'&amp;link='KO89_d2012CZ%25231486'&amp;ucin-k-dni='30.12.9999'" TargetMode="External"/><Relationship Id="rId2749" Type="http://schemas.openxmlformats.org/officeDocument/2006/relationships/hyperlink" Target="aspi://module='KO'&amp;link='KO89_e2012CZ%25232408'&amp;ucin-k-dni='30.12.9999'" TargetMode="External"/><Relationship Id="rId2956" Type="http://schemas.openxmlformats.org/officeDocument/2006/relationships/hyperlink" Target="aspi://module='KO'&amp;link='KO89_f2012CZ%25232591'&amp;ucin-k-dni='30.12.9999'" TargetMode="External"/><Relationship Id="rId928" Type="http://schemas.openxmlformats.org/officeDocument/2006/relationships/hyperlink" Target="aspi://module='KO'&amp;link='KO89_b2012CZ%2523792'&amp;ucin-k-dni='30.12.9999'" TargetMode="External"/><Relationship Id="rId1558" Type="http://schemas.openxmlformats.org/officeDocument/2006/relationships/hyperlink" Target="aspi://module='KO'&amp;link='KO89_c2012CZ%25231360'&amp;ucin-k-dni='30.12.9999'" TargetMode="External"/><Relationship Id="rId1765" Type="http://schemas.openxmlformats.org/officeDocument/2006/relationships/hyperlink" Target="aspi://module='ASPI'&amp;link='89/2012%20Sb.%25231545'&amp;ucin-k-dni='30.12.9999'" TargetMode="External"/><Relationship Id="rId2609" Type="http://schemas.openxmlformats.org/officeDocument/2006/relationships/hyperlink" Target="aspi://module='KO'&amp;link='KO89_e2012CZ%25232281'&amp;ucin-k-dni='30.12.9999'" TargetMode="External"/><Relationship Id="rId57" Type="http://schemas.openxmlformats.org/officeDocument/2006/relationships/hyperlink" Target="aspi://module='KO'&amp;link='KO89_a2012CZ%252348'&amp;ucin-k-dni='30.12.9999'" TargetMode="External"/><Relationship Id="rId1418" Type="http://schemas.openxmlformats.org/officeDocument/2006/relationships/hyperlink" Target="aspi://module='KO'&amp;link='KO89_c2012CZ%25231231'&amp;ucin-k-dni='30.12.9999'" TargetMode="External"/><Relationship Id="rId1972" Type="http://schemas.openxmlformats.org/officeDocument/2006/relationships/hyperlink" Target="aspi://module='KO'&amp;link='KO89_d2012CZ%25231714'&amp;ucin-k-dni='30.12.9999'" TargetMode="External"/><Relationship Id="rId2816" Type="http://schemas.openxmlformats.org/officeDocument/2006/relationships/hyperlink" Target="aspi://module='KO'&amp;link='KO89_e2012CZ%25232473'&amp;ucin-k-dni='30.12.9999'" TargetMode="External"/><Relationship Id="rId4031" Type="http://schemas.openxmlformats.org/officeDocument/2006/relationships/hyperlink" Target="aspi://module='ASPI'&amp;link='15/1971%20Sb.%2523'&amp;ucin-k-dni='30.12.9999'" TargetMode="External"/><Relationship Id="rId1625" Type="http://schemas.openxmlformats.org/officeDocument/2006/relationships/hyperlink" Target="aspi://module='KO'&amp;link='KO89_c2012CZ%25231423'&amp;ucin-k-dni='30.12.9999'" TargetMode="External"/><Relationship Id="rId1832" Type="http://schemas.openxmlformats.org/officeDocument/2006/relationships/hyperlink" Target="aspi://module='KO'&amp;link='KO89_d2012CZ%25231597'&amp;ucin-k-dni='30.12.9999'" TargetMode="External"/><Relationship Id="rId3797" Type="http://schemas.openxmlformats.org/officeDocument/2006/relationships/hyperlink" Target="aspi://module='ASPI'&amp;link='216/2005%20Sb.%2523'&amp;ucin-k-dni='30.12.9999'" TargetMode="External"/><Relationship Id="rId2399" Type="http://schemas.openxmlformats.org/officeDocument/2006/relationships/hyperlink" Target="aspi://module='KO'&amp;link='KO89_e2012CZ%25232085'&amp;ucin-k-dni='30.12.9999'" TargetMode="External"/><Relationship Id="rId3657" Type="http://schemas.openxmlformats.org/officeDocument/2006/relationships/hyperlink" Target="aspi://module='ASPI'&amp;link='116/1990%20Sb.%2523'&amp;ucin-k-dni='30.12.9999'" TargetMode="External"/><Relationship Id="rId3864" Type="http://schemas.openxmlformats.org/officeDocument/2006/relationships/hyperlink" Target="aspi://module='ASPI'&amp;link='109/2002%20Sb.%2523'&amp;ucin-k-dni='30.12.9999'" TargetMode="External"/><Relationship Id="rId578" Type="http://schemas.openxmlformats.org/officeDocument/2006/relationships/hyperlink" Target="aspi://module='KO'&amp;link='KO89_a2012CZ%2523508'&amp;ucin-k-dni='30.12.9999'" TargetMode="External"/><Relationship Id="rId785" Type="http://schemas.openxmlformats.org/officeDocument/2006/relationships/hyperlink" Target="aspi://module='KO'&amp;link='KO89_b2012CZ%2523686'&amp;ucin-k-dni='30.12.9999'" TargetMode="External"/><Relationship Id="rId992" Type="http://schemas.openxmlformats.org/officeDocument/2006/relationships/hyperlink" Target="aspi://module='ASPI'&amp;link='89/2012%20Sb.%2523839'&amp;ucin-k-dni='30.12.9999'" TargetMode="External"/><Relationship Id="rId2259" Type="http://schemas.openxmlformats.org/officeDocument/2006/relationships/hyperlink" Target="aspi://module='KO'&amp;link='KO89_e2012CZ%25231950'&amp;ucin-k-dni='30.12.9999'" TargetMode="External"/><Relationship Id="rId2466" Type="http://schemas.openxmlformats.org/officeDocument/2006/relationships/hyperlink" Target="aspi://module='KO'&amp;link='KO89_e2012CZ%25232146'&amp;ucin-k-dni='30.12.9999'" TargetMode="External"/><Relationship Id="rId2673" Type="http://schemas.openxmlformats.org/officeDocument/2006/relationships/hyperlink" Target="aspi://module='KO'&amp;link='KO89_e2012CZ%25232341'&amp;ucin-k-dni='30.12.9999'" TargetMode="External"/><Relationship Id="rId2880" Type="http://schemas.openxmlformats.org/officeDocument/2006/relationships/hyperlink" Target="aspi://module='ASPI'&amp;link='89/2012%20Sb.%25232514'&amp;ucin-k-dni='30.12.9999'" TargetMode="External"/><Relationship Id="rId3517" Type="http://schemas.openxmlformats.org/officeDocument/2006/relationships/hyperlink" Target="aspi://module='ASPI'&amp;link='87/1990%20Sb.%2523'&amp;ucin-k-dni='30.12.9999'" TargetMode="External"/><Relationship Id="rId3724" Type="http://schemas.openxmlformats.org/officeDocument/2006/relationships/hyperlink" Target="aspi://module='ASPI'&amp;link='29/2000%20Sb.%2523'&amp;ucin-k-dni='30.12.9999'" TargetMode="External"/><Relationship Id="rId3931" Type="http://schemas.openxmlformats.org/officeDocument/2006/relationships/hyperlink" Target="aspi://module='ASPI'&amp;link='182/2006%20Sb.%2523'&amp;ucin-k-dni='30.12.9999'" TargetMode="External"/><Relationship Id="rId438" Type="http://schemas.openxmlformats.org/officeDocument/2006/relationships/hyperlink" Target="aspi://module='ASPI'&amp;link='89/2012%20Sb.%2523172'&amp;ucin-k-dni='30.12.9999'" TargetMode="External"/><Relationship Id="rId645" Type="http://schemas.openxmlformats.org/officeDocument/2006/relationships/hyperlink" Target="aspi://module='KO'&amp;link='KO89_a2012CZ%2523562'&amp;ucin-k-dni='30.12.9999'" TargetMode="External"/><Relationship Id="rId852" Type="http://schemas.openxmlformats.org/officeDocument/2006/relationships/hyperlink" Target="aspi://module='KO'&amp;link='KO89_b2012CZ%2523737'&amp;ucin-k-dni='30.12.9999'" TargetMode="External"/><Relationship Id="rId1068" Type="http://schemas.openxmlformats.org/officeDocument/2006/relationships/hyperlink" Target="aspi://module='KO'&amp;link='KO89_b2012CZ%2523916'&amp;ucin-k-dni='30.12.9999'" TargetMode="External"/><Relationship Id="rId1275" Type="http://schemas.openxmlformats.org/officeDocument/2006/relationships/hyperlink" Target="aspi://module='KO'&amp;link='KO89_c2012CZ%25231101'&amp;ucin-k-dni='30.12.9999'" TargetMode="External"/><Relationship Id="rId1482" Type="http://schemas.openxmlformats.org/officeDocument/2006/relationships/hyperlink" Target="aspi://module='KO'&amp;link='KO89_c2012CZ%25231288'&amp;ucin-k-dni='30.12.9999'" TargetMode="External"/><Relationship Id="rId2119" Type="http://schemas.openxmlformats.org/officeDocument/2006/relationships/hyperlink" Target="aspi://module='KO'&amp;link='KO89_e2012CZ%25231833'&amp;ucin-k-dni='30.12.9999'" TargetMode="External"/><Relationship Id="rId2326" Type="http://schemas.openxmlformats.org/officeDocument/2006/relationships/hyperlink" Target="aspi://module='KO'&amp;link='KO89_e2012CZ%25232015'&amp;ucin-k-dni='30.12.9999'" TargetMode="External"/><Relationship Id="rId2533" Type="http://schemas.openxmlformats.org/officeDocument/2006/relationships/hyperlink" Target="aspi://module='KO'&amp;link='KO89_e2012CZ%25232210'&amp;ucin-k-dni='30.12.9999'" TargetMode="External"/><Relationship Id="rId2740" Type="http://schemas.openxmlformats.org/officeDocument/2006/relationships/hyperlink" Target="aspi://module='KO'&amp;link='KO89_e2012CZ%25232399'&amp;ucin-k-dni='30.12.9999'" TargetMode="External"/><Relationship Id="rId505" Type="http://schemas.openxmlformats.org/officeDocument/2006/relationships/hyperlink" Target="aspi://module='KO'&amp;link='KO89_a2012CZ%2523438'&amp;ucin-k-dni='30.12.9999'" TargetMode="External"/><Relationship Id="rId712" Type="http://schemas.openxmlformats.org/officeDocument/2006/relationships/hyperlink" Target="aspi://module='KO'&amp;link='KO89_a2012CZ%2523620'&amp;ucin-k-dni='30.12.9999'" TargetMode="External"/><Relationship Id="rId1135" Type="http://schemas.openxmlformats.org/officeDocument/2006/relationships/hyperlink" Target="aspi://module='KO'&amp;link='KO89_b2012CZ%2523973'&amp;ucin-k-dni='30.12.9999'" TargetMode="External"/><Relationship Id="rId1342" Type="http://schemas.openxmlformats.org/officeDocument/2006/relationships/hyperlink" Target="aspi://module='KO'&amp;link='KO89_c2012CZ%25231157'&amp;ucin-k-dni='30.12.9999'" TargetMode="External"/><Relationship Id="rId1202" Type="http://schemas.openxmlformats.org/officeDocument/2006/relationships/hyperlink" Target="aspi://module='KO'&amp;link='KO89_c2012CZ%25231035'&amp;ucin-k-dni='30.12.9999'" TargetMode="External"/><Relationship Id="rId2600" Type="http://schemas.openxmlformats.org/officeDocument/2006/relationships/hyperlink" Target="aspi://module='ASPI'&amp;link='89/2012%20Sb.%25232272'&amp;ucin-k-dni='30.12.9999'" TargetMode="External"/><Relationship Id="rId3167" Type="http://schemas.openxmlformats.org/officeDocument/2006/relationships/hyperlink" Target="aspi://module='KO'&amp;link='KO89_f2012CZ%25232791'&amp;ucin-k-dni='30.12.9999'" TargetMode="External"/><Relationship Id="rId295" Type="http://schemas.openxmlformats.org/officeDocument/2006/relationships/hyperlink" Target="aspi://module='KO'&amp;link='KO89_a2012CZ%2523254'&amp;ucin-k-dni='30.12.9999'" TargetMode="External"/><Relationship Id="rId3374" Type="http://schemas.openxmlformats.org/officeDocument/2006/relationships/hyperlink" Target="aspi://module='KO'&amp;link='KO89_f2012CZ%25232980'&amp;ucin-k-dni='30.12.9999'" TargetMode="External"/><Relationship Id="rId3581" Type="http://schemas.openxmlformats.org/officeDocument/2006/relationships/hyperlink" Target="aspi://module='ASPI'&amp;link='476/2002%20Sb.%2523'&amp;ucin-k-dni='30.12.9999'" TargetMode="External"/><Relationship Id="rId2183" Type="http://schemas.openxmlformats.org/officeDocument/2006/relationships/hyperlink" Target="aspi://module='KO'&amp;link='KO89_e2012CZ%25231878'&amp;ucin-k-dni='30.12.9999'" TargetMode="External"/><Relationship Id="rId2390" Type="http://schemas.openxmlformats.org/officeDocument/2006/relationships/hyperlink" Target="aspi://module='KO'&amp;link='KO89_e2012CZ%25232076'&amp;ucin-k-dni='30.12.9999'" TargetMode="External"/><Relationship Id="rId3027" Type="http://schemas.openxmlformats.org/officeDocument/2006/relationships/hyperlink" Target="aspi://module='KO'&amp;link='KO89_f2012CZ%25232662'&amp;ucin-k-dni='30.12.9999'" TargetMode="External"/><Relationship Id="rId3234" Type="http://schemas.openxmlformats.org/officeDocument/2006/relationships/hyperlink" Target="aspi://module='KO'&amp;link='KO89_f2012CZ%25232848'&amp;ucin-k-dni='30.12.9999'" TargetMode="External"/><Relationship Id="rId3441" Type="http://schemas.openxmlformats.org/officeDocument/2006/relationships/hyperlink" Target="aspi://module='KO'&amp;link='KO89_f2012CZ%25233036'&amp;ucin-k-dni='30.12.9999'" TargetMode="External"/><Relationship Id="rId155" Type="http://schemas.openxmlformats.org/officeDocument/2006/relationships/hyperlink" Target="aspi://module='KO'&amp;link='KO89_a2012CZ%2523136'&amp;ucin-k-dni='30.12.9999'" TargetMode="External"/><Relationship Id="rId362" Type="http://schemas.openxmlformats.org/officeDocument/2006/relationships/hyperlink" Target="aspi://module='KO'&amp;link='KO89_a2012CZ%2523312'&amp;ucin-k-dni='30.12.9999'" TargetMode="External"/><Relationship Id="rId2043" Type="http://schemas.openxmlformats.org/officeDocument/2006/relationships/hyperlink" Target="aspi://module='KO'&amp;link='KO89_e2012CZ%25231779'&amp;ucin-k-dni='30.12.9999'" TargetMode="External"/><Relationship Id="rId2250" Type="http://schemas.openxmlformats.org/officeDocument/2006/relationships/hyperlink" Target="aspi://module='KO'&amp;link='KO89_e2012CZ%25231941'&amp;ucin-k-dni='30.12.9999'" TargetMode="External"/><Relationship Id="rId3301" Type="http://schemas.openxmlformats.org/officeDocument/2006/relationships/hyperlink" Target="aspi://module='KO'&amp;link='KO89_f2012CZ%25232910'&amp;ucin-k-dni='30.12.9999'" TargetMode="External"/><Relationship Id="rId222" Type="http://schemas.openxmlformats.org/officeDocument/2006/relationships/hyperlink" Target="aspi://module='KO'&amp;link='KO89_a2012CZ%2523198'&amp;ucin-k-dni='30.12.9999'" TargetMode="External"/><Relationship Id="rId2110" Type="http://schemas.openxmlformats.org/officeDocument/2006/relationships/hyperlink" Target="aspi://module='ASPI'&amp;link='89/2012%20Sb.%25231811'&amp;ucin-k-dni='30.12.9999'" TargetMode="External"/><Relationship Id="rId1669" Type="http://schemas.openxmlformats.org/officeDocument/2006/relationships/hyperlink" Target="aspi://module='KO'&amp;link='KO89_c2012CZ%25231461'&amp;ucin-k-dni='30.12.9999'" TargetMode="External"/><Relationship Id="rId1876" Type="http://schemas.openxmlformats.org/officeDocument/2006/relationships/hyperlink" Target="aspi://module='ASPI'&amp;link='89/2012%20Sb.%25231594'&amp;ucin-k-dni='30.12.9999'" TargetMode="External"/><Relationship Id="rId2927" Type="http://schemas.openxmlformats.org/officeDocument/2006/relationships/hyperlink" Target="aspi://module='KO'&amp;link='KO89_f2012CZ%25232563'&amp;ucin-k-dni='30.12.9999'" TargetMode="External"/><Relationship Id="rId3091" Type="http://schemas.openxmlformats.org/officeDocument/2006/relationships/hyperlink" Target="aspi://module='KO'&amp;link='KO89_f2012CZ%25232725'&amp;ucin-k-dni='30.12.9999'" TargetMode="External"/><Relationship Id="rId1529" Type="http://schemas.openxmlformats.org/officeDocument/2006/relationships/hyperlink" Target="aspi://module='ASPI'&amp;link='89/2012%20Sb.%25231331'&amp;ucin-k-dni='30.12.9999'" TargetMode="External"/><Relationship Id="rId1736" Type="http://schemas.openxmlformats.org/officeDocument/2006/relationships/hyperlink" Target="aspi://module='KO'&amp;link='KO89_d2012CZ%25231523'&amp;ucin-k-dni='30.12.9999'" TargetMode="External"/><Relationship Id="rId1943" Type="http://schemas.openxmlformats.org/officeDocument/2006/relationships/hyperlink" Target="aspi://module='ASPI'&amp;link='89/2012%20Sb.%25231685'&amp;ucin-k-dni='30.12.9999'" TargetMode="External"/><Relationship Id="rId28" Type="http://schemas.openxmlformats.org/officeDocument/2006/relationships/hyperlink" Target="aspi://module='KO'&amp;link='KO89_a2012CZ%252320'&amp;ucin-k-dni='30.12.9999'" TargetMode="External"/><Relationship Id="rId1803" Type="http://schemas.openxmlformats.org/officeDocument/2006/relationships/hyperlink" Target="aspi://module='KO'&amp;link='KO89_d2012CZ%25231572'&amp;ucin-k-dni='30.12.9999'" TargetMode="External"/><Relationship Id="rId4002" Type="http://schemas.openxmlformats.org/officeDocument/2006/relationships/hyperlink" Target="aspi://module='ASPI'&amp;link='278/2009%20Sb.%2523'&amp;ucin-k-dni='30.12.9999'" TargetMode="External"/><Relationship Id="rId3768" Type="http://schemas.openxmlformats.org/officeDocument/2006/relationships/hyperlink" Target="aspi://module='ASPI'&amp;link='30/2000%20Sb.%2523'&amp;ucin-k-dni='30.12.9999'" TargetMode="External"/><Relationship Id="rId3975" Type="http://schemas.openxmlformats.org/officeDocument/2006/relationships/hyperlink" Target="aspi://module='ASPI'&amp;link='358/1992%20Sb.%2523'&amp;ucin-k-dni='30.12.9999'" TargetMode="External"/><Relationship Id="rId689" Type="http://schemas.openxmlformats.org/officeDocument/2006/relationships/hyperlink" Target="aspi://module='ASPI'&amp;link='89/2012%20Sb.%2523595'&amp;ucin-k-dni='30.12.9999'" TargetMode="External"/><Relationship Id="rId896" Type="http://schemas.openxmlformats.org/officeDocument/2006/relationships/hyperlink" Target="aspi://module='KO'&amp;link='KO89_b2012CZ%2523771'&amp;ucin-k-dni='30.12.9999'" TargetMode="External"/><Relationship Id="rId2577" Type="http://schemas.openxmlformats.org/officeDocument/2006/relationships/hyperlink" Target="aspi://module='KO'&amp;link='KO89_e2012CZ%25232252'&amp;ucin-k-dni='30.12.9999'" TargetMode="External"/><Relationship Id="rId2784" Type="http://schemas.openxmlformats.org/officeDocument/2006/relationships/hyperlink" Target="aspi://module='KO'&amp;link='KO89_e2012CZ%25232442'&amp;ucin-k-dni='30.12.9999'" TargetMode="External"/><Relationship Id="rId3628" Type="http://schemas.openxmlformats.org/officeDocument/2006/relationships/hyperlink" Target="aspi://module='ASPI'&amp;link='627/2004%20Sb.%2523'&amp;ucin-k-dni='30.12.9999'" TargetMode="External"/><Relationship Id="rId549" Type="http://schemas.openxmlformats.org/officeDocument/2006/relationships/hyperlink" Target="aspi://module='KO'&amp;link='KO89_a2012CZ%2523479'&amp;ucin-k-dni='30.12.9999'" TargetMode="External"/><Relationship Id="rId756" Type="http://schemas.openxmlformats.org/officeDocument/2006/relationships/hyperlink" Target="aspi://module='KO'&amp;link='KO89_b2012CZ%2523661'&amp;ucin-k-dni='30.12.9999'" TargetMode="External"/><Relationship Id="rId1179" Type="http://schemas.openxmlformats.org/officeDocument/2006/relationships/hyperlink" Target="aspi://module='KO'&amp;link='KO89_c2012CZ%25231013'&amp;ucin-k-dni='30.12.9999'" TargetMode="External"/><Relationship Id="rId1386" Type="http://schemas.openxmlformats.org/officeDocument/2006/relationships/hyperlink" Target="aspi://module='KO'&amp;link='KO89_c2012CZ%25231199'&amp;ucin-k-dni='30.12.9999'" TargetMode="External"/><Relationship Id="rId1593" Type="http://schemas.openxmlformats.org/officeDocument/2006/relationships/hyperlink" Target="aspi://module='ASPI'&amp;link='89/2012%20Sb.%25231353'&amp;ucin-k-dni='30.12.9999'" TargetMode="External"/><Relationship Id="rId2437" Type="http://schemas.openxmlformats.org/officeDocument/2006/relationships/hyperlink" Target="aspi://module='KO'&amp;link='KO89_e2012CZ%25232118'&amp;ucin-k-dni='30.12.9999'" TargetMode="External"/><Relationship Id="rId2991" Type="http://schemas.openxmlformats.org/officeDocument/2006/relationships/hyperlink" Target="aspi://module='KO'&amp;link='KO89_f2012CZ%25232626'&amp;ucin-k-dni='30.12.9999'" TargetMode="External"/><Relationship Id="rId3835" Type="http://schemas.openxmlformats.org/officeDocument/2006/relationships/hyperlink" Target="aspi://module='ASPI'&amp;link='357/1992%20Sb.%2523'&amp;ucin-k-dni='30.12.9999'" TargetMode="External"/><Relationship Id="rId409" Type="http://schemas.openxmlformats.org/officeDocument/2006/relationships/hyperlink" Target="aspi://module='ASPI'&amp;link='89/2012%20Sb.%2523355'&amp;ucin-k-dni='30.12.9999'" TargetMode="External"/><Relationship Id="rId963" Type="http://schemas.openxmlformats.org/officeDocument/2006/relationships/hyperlink" Target="aspi://module='KO'&amp;link='KO89_b2012CZ%2523825'&amp;ucin-k-dni='30.12.9999'" TargetMode="External"/><Relationship Id="rId1039" Type="http://schemas.openxmlformats.org/officeDocument/2006/relationships/hyperlink" Target="aspi://module='KO'&amp;link='KO89_b2012CZ%2523891'&amp;ucin-k-dni='30.12.9999'" TargetMode="External"/><Relationship Id="rId1246" Type="http://schemas.openxmlformats.org/officeDocument/2006/relationships/hyperlink" Target="aspi://module='KO'&amp;link='KO89_c2012CZ%25231077'&amp;ucin-k-dni='30.12.9999'" TargetMode="External"/><Relationship Id="rId2644" Type="http://schemas.openxmlformats.org/officeDocument/2006/relationships/hyperlink" Target="aspi://module='KO'&amp;link='KO89_e2012CZ%25232312'&amp;ucin-k-dni='30.12.9999'" TargetMode="External"/><Relationship Id="rId2851" Type="http://schemas.openxmlformats.org/officeDocument/2006/relationships/hyperlink" Target="aspi://module='KO'&amp;link='KO89_e2012CZ%25232504'&amp;ucin-k-dni='30.12.9999'" TargetMode="External"/><Relationship Id="rId3902" Type="http://schemas.openxmlformats.org/officeDocument/2006/relationships/hyperlink" Target="aspi://module='ASPI'&amp;link='89/1995%20Sb.%2523'&amp;ucin-k-dni='30.12.9999'" TargetMode="External"/><Relationship Id="rId92" Type="http://schemas.openxmlformats.org/officeDocument/2006/relationships/hyperlink" Target="aspi://module='KO'&amp;link='KO89_a2012CZ%252381'&amp;ucin-k-dni='30.12.9999'" TargetMode="External"/><Relationship Id="rId616" Type="http://schemas.openxmlformats.org/officeDocument/2006/relationships/hyperlink" Target="aspi://module='KO'&amp;link='KO89_a2012CZ%2523540'&amp;ucin-k-dni='30.12.9999'" TargetMode="External"/><Relationship Id="rId823" Type="http://schemas.openxmlformats.org/officeDocument/2006/relationships/hyperlink" Target="aspi://module='KO'&amp;link='KO89_b2012CZ%2523716'&amp;ucin-k-dni='30.12.9999'" TargetMode="External"/><Relationship Id="rId1453" Type="http://schemas.openxmlformats.org/officeDocument/2006/relationships/hyperlink" Target="aspi://module='KO'&amp;link='KO89_c2012CZ%25231262'&amp;ucin-k-dni='30.12.9999'" TargetMode="External"/><Relationship Id="rId1660" Type="http://schemas.openxmlformats.org/officeDocument/2006/relationships/hyperlink" Target="aspi://module='KO'&amp;link='KO89_c2012CZ%25231453'&amp;ucin-k-dni='30.12.9999'" TargetMode="External"/><Relationship Id="rId2504" Type="http://schemas.openxmlformats.org/officeDocument/2006/relationships/hyperlink" Target="aspi://module='KO'&amp;link='KO89_e2012CZ%25232181'&amp;ucin-k-dni='30.12.9999'" TargetMode="External"/><Relationship Id="rId2711" Type="http://schemas.openxmlformats.org/officeDocument/2006/relationships/hyperlink" Target="aspi://module='KO'&amp;link='KO89_e2012CZ%25232379'&amp;ucin-k-dni='30.12.9999'" TargetMode="External"/><Relationship Id="rId1106" Type="http://schemas.openxmlformats.org/officeDocument/2006/relationships/hyperlink" Target="aspi://module='KO'&amp;link='KO89_b2012CZ%2523950'&amp;ucin-k-dni='30.12.9999'" TargetMode="External"/><Relationship Id="rId1313" Type="http://schemas.openxmlformats.org/officeDocument/2006/relationships/hyperlink" Target="aspi://module='KO'&amp;link='KO89_c2012CZ%25231130'&amp;ucin-k-dni='30.12.9999'" TargetMode="External"/><Relationship Id="rId1520" Type="http://schemas.openxmlformats.org/officeDocument/2006/relationships/hyperlink" Target="aspi://module='KO'&amp;link='KO89_c2012CZ%25231326'&amp;ucin-k-dni='30.12.9999'" TargetMode="External"/><Relationship Id="rId3278" Type="http://schemas.openxmlformats.org/officeDocument/2006/relationships/hyperlink" Target="aspi://module='KO'&amp;link='KO89_f2012CZ%25232887'&amp;ucin-k-dni='30.12.9999'" TargetMode="External"/><Relationship Id="rId3485" Type="http://schemas.openxmlformats.org/officeDocument/2006/relationships/hyperlink" Target="aspi://module='KO'&amp;link='KO89_f2012CZ%25233064'&amp;ucin-k-dni='30.12.9999'" TargetMode="External"/><Relationship Id="rId3692" Type="http://schemas.openxmlformats.org/officeDocument/2006/relationships/hyperlink" Target="aspi://module='ASPI'&amp;link='264/1992%20Sb.%2523'&amp;ucin-k-dni='30.12.9999'" TargetMode="External"/><Relationship Id="rId199" Type="http://schemas.openxmlformats.org/officeDocument/2006/relationships/hyperlink" Target="aspi://module='KO'&amp;link='KO89_a2012CZ%2523178'&amp;ucin-k-dni='30.12.9999'" TargetMode="External"/><Relationship Id="rId2087" Type="http://schemas.openxmlformats.org/officeDocument/2006/relationships/hyperlink" Target="aspi://module='KO'&amp;link='KO89_e2012CZ%25231813'&amp;ucin-k-dni='30.12.9999'" TargetMode="External"/><Relationship Id="rId2294" Type="http://schemas.openxmlformats.org/officeDocument/2006/relationships/hyperlink" Target="aspi://module='KO'&amp;link='KO89_e2012CZ%25231983'&amp;ucin-k-dni='30.12.9999'" TargetMode="External"/><Relationship Id="rId3138" Type="http://schemas.openxmlformats.org/officeDocument/2006/relationships/hyperlink" Target="aspi://module='ASPI'&amp;link='89/2012%20Sb.%25232831'&amp;ucin-k-dni='30.12.9999'" TargetMode="External"/><Relationship Id="rId3345" Type="http://schemas.openxmlformats.org/officeDocument/2006/relationships/hyperlink" Target="aspi://module='KO'&amp;link='KO89_f2012CZ%25232951'&amp;ucin-k-dni='30.12.9999'" TargetMode="External"/><Relationship Id="rId3552" Type="http://schemas.openxmlformats.org/officeDocument/2006/relationships/hyperlink" Target="aspi://module='ASPI'&amp;link='40/1964%20Sb.%2523'&amp;ucin-k-dni='30.12.9999'" TargetMode="External"/><Relationship Id="rId266" Type="http://schemas.openxmlformats.org/officeDocument/2006/relationships/hyperlink" Target="aspi://module='KO'&amp;link='KO89_a2012CZ%2523230'&amp;ucin-k-dni='30.12.9999'" TargetMode="External"/><Relationship Id="rId473" Type="http://schemas.openxmlformats.org/officeDocument/2006/relationships/hyperlink" Target="aspi://module='KO'&amp;link='KO89_a2012CZ%2523406'&amp;ucin-k-dni='30.12.9999'" TargetMode="External"/><Relationship Id="rId680" Type="http://schemas.openxmlformats.org/officeDocument/2006/relationships/hyperlink" Target="aspi://module='KO'&amp;link='KO89_a2012CZ%2523594'&amp;ucin-k-dni='30.12.9999'" TargetMode="External"/><Relationship Id="rId2154" Type="http://schemas.openxmlformats.org/officeDocument/2006/relationships/hyperlink" Target="aspi://module='KO'&amp;link='KO89_e2012CZ%25231856'&amp;ucin-k-dni='30.12.9999'" TargetMode="External"/><Relationship Id="rId2361" Type="http://schemas.openxmlformats.org/officeDocument/2006/relationships/hyperlink" Target="aspi://module='KO'&amp;link='KO89_e2012CZ%25232048'&amp;ucin-k-dni='30.12.9999'" TargetMode="External"/><Relationship Id="rId3205" Type="http://schemas.openxmlformats.org/officeDocument/2006/relationships/hyperlink" Target="aspi://module='KO'&amp;link='KO89_f2012CZ%25232823'&amp;ucin-k-dni='30.12.9999'" TargetMode="External"/><Relationship Id="rId3412" Type="http://schemas.openxmlformats.org/officeDocument/2006/relationships/hyperlink" Target="aspi://module='KO'&amp;link='KO89_f2012CZ%25233012'&amp;ucin-k-dni='30.12.9999'" TargetMode="External"/><Relationship Id="rId126" Type="http://schemas.openxmlformats.org/officeDocument/2006/relationships/hyperlink" Target="aspi://module='KO'&amp;link='KO89_a2012CZ%2523111'&amp;ucin-k-dni='30.12.9999'" TargetMode="External"/><Relationship Id="rId333" Type="http://schemas.openxmlformats.org/officeDocument/2006/relationships/hyperlink" Target="aspi://module='KO'&amp;link='KO89_a2012CZ%2523287'&amp;ucin-k-dni='30.12.9999'" TargetMode="External"/><Relationship Id="rId540" Type="http://schemas.openxmlformats.org/officeDocument/2006/relationships/hyperlink" Target="aspi://module='KO'&amp;link='KO89_a2012CZ%2523473'&amp;ucin-k-dni='30.12.9999'" TargetMode="External"/><Relationship Id="rId1170" Type="http://schemas.openxmlformats.org/officeDocument/2006/relationships/hyperlink" Target="aspi://module='KO'&amp;link='KO89_c2012CZ%25231005'&amp;ucin-k-dni='30.12.9999'" TargetMode="External"/><Relationship Id="rId2014" Type="http://schemas.openxmlformats.org/officeDocument/2006/relationships/hyperlink" Target="aspi://module='KO'&amp;link='KO89_e2012CZ%25231753'&amp;ucin-k-dni='30.12.9999'" TargetMode="External"/><Relationship Id="rId2221" Type="http://schemas.openxmlformats.org/officeDocument/2006/relationships/hyperlink" Target="aspi://module='KO'&amp;link='KO89_e2012CZ%25231913'&amp;ucin-k-dni='30.12.9999'" TargetMode="External"/><Relationship Id="rId1030" Type="http://schemas.openxmlformats.org/officeDocument/2006/relationships/hyperlink" Target="aspi://module='KO'&amp;link='KO89_b2012CZ%2523882'&amp;ucin-k-dni='30.12.9999'" TargetMode="External"/><Relationship Id="rId400" Type="http://schemas.openxmlformats.org/officeDocument/2006/relationships/hyperlink" Target="aspi://module='KO'&amp;link='KO89_a2012CZ%2523348'&amp;ucin-k-dni='30.12.9999'" TargetMode="External"/><Relationship Id="rId1987" Type="http://schemas.openxmlformats.org/officeDocument/2006/relationships/hyperlink" Target="aspi://module='KO'&amp;link='KO89_e2012CZ%25231727'&amp;ucin-k-dni='30.12.9999'" TargetMode="External"/><Relationship Id="rId1847" Type="http://schemas.openxmlformats.org/officeDocument/2006/relationships/hyperlink" Target="aspi://module='KO'&amp;link='KO89_d2012CZ%25231611'&amp;ucin-k-dni='30.12.9999'" TargetMode="External"/><Relationship Id="rId4046" Type="http://schemas.openxmlformats.org/officeDocument/2006/relationships/hyperlink" Target="aspi://module='ASPI'&amp;link='73/1991%20Sb.%2523'&amp;ucin-k-dni='30.12.9999'" TargetMode="External"/><Relationship Id="rId1707" Type="http://schemas.openxmlformats.org/officeDocument/2006/relationships/hyperlink" Target="aspi://module='KO'&amp;link='KO89_d2012CZ%25231494'&amp;ucin-k-dni='30.12.9999'" TargetMode="External"/><Relationship Id="rId3062" Type="http://schemas.openxmlformats.org/officeDocument/2006/relationships/hyperlink" Target="aspi://module='KO'&amp;link='KO89_f2012CZ%25232697'&amp;ucin-k-dni='30.12.9999'" TargetMode="External"/><Relationship Id="rId190" Type="http://schemas.openxmlformats.org/officeDocument/2006/relationships/hyperlink" Target="aspi://module='KO'&amp;link='KO89_a2012CZ%2523169'&amp;ucin-k-dni='30.12.9999'" TargetMode="External"/><Relationship Id="rId1914" Type="http://schemas.openxmlformats.org/officeDocument/2006/relationships/hyperlink" Target="aspi://module='ASPI'&amp;link='89/2012%20Sb.%25231655'&amp;ucin-k-dni='30.12.9999'" TargetMode="External"/><Relationship Id="rId3879" Type="http://schemas.openxmlformats.org/officeDocument/2006/relationships/hyperlink" Target="aspi://module='ASPI'&amp;link='99/1963%20Sb.%2523'&amp;ucin-k-dni='30.12.9999'" TargetMode="External"/><Relationship Id="rId2688" Type="http://schemas.openxmlformats.org/officeDocument/2006/relationships/hyperlink" Target="aspi://module='KO'&amp;link='KO89_e2012CZ%25232356'&amp;ucin-k-dni='30.12.9999'" TargetMode="External"/><Relationship Id="rId2895" Type="http://schemas.openxmlformats.org/officeDocument/2006/relationships/hyperlink" Target="aspi://module='KO'&amp;link='KO89_f2012CZ%25232531'&amp;ucin-k-dni='30.12.9999'" TargetMode="External"/><Relationship Id="rId3739" Type="http://schemas.openxmlformats.org/officeDocument/2006/relationships/hyperlink" Target="aspi://module='ASPI'&amp;link='120/2001%20Sb.%2523'&amp;ucin-k-dni='30.12.9999'" TargetMode="External"/><Relationship Id="rId3946" Type="http://schemas.openxmlformats.org/officeDocument/2006/relationships/hyperlink" Target="aspi://module='ASPI'&amp;link='359/2005%20Sb.%2523'&amp;ucin-k-dni='30.12.9999'" TargetMode="External"/><Relationship Id="rId867" Type="http://schemas.openxmlformats.org/officeDocument/2006/relationships/hyperlink" Target="aspi://module='ASPI'&amp;link='89/2012%20Sb.%2523747'&amp;ucin-k-dni='30.12.9999'" TargetMode="External"/><Relationship Id="rId1497" Type="http://schemas.openxmlformats.org/officeDocument/2006/relationships/hyperlink" Target="aspi://module='KO'&amp;link='KO89_c2012CZ%25231303'&amp;ucin-k-dni='30.12.9999'" TargetMode="External"/><Relationship Id="rId2548" Type="http://schemas.openxmlformats.org/officeDocument/2006/relationships/hyperlink" Target="aspi://module='KO'&amp;link='KO89_e2012CZ%25232225'&amp;ucin-k-dni='30.12.9999'" TargetMode="External"/><Relationship Id="rId2755" Type="http://schemas.openxmlformats.org/officeDocument/2006/relationships/hyperlink" Target="aspi://module='KO'&amp;link='KO89_e2012CZ%25232414'&amp;ucin-k-dni='30.12.9999'" TargetMode="External"/><Relationship Id="rId2962" Type="http://schemas.openxmlformats.org/officeDocument/2006/relationships/hyperlink" Target="aspi://module='KO'&amp;link='KO89_f2012CZ%25232597'&amp;ucin-k-dni='30.12.9999'" TargetMode="External"/><Relationship Id="rId3806" Type="http://schemas.openxmlformats.org/officeDocument/2006/relationships/hyperlink" Target="aspi://module='ASPI'&amp;link='57/2006%20Sb.%2523'&amp;ucin-k-dni='30.12.9999'" TargetMode="External"/><Relationship Id="rId727" Type="http://schemas.openxmlformats.org/officeDocument/2006/relationships/hyperlink" Target="aspi://module='KO'&amp;link='KO89_a2012CZ%2523634'&amp;ucin-k-dni='30.12.9999'" TargetMode="External"/><Relationship Id="rId934" Type="http://schemas.openxmlformats.org/officeDocument/2006/relationships/hyperlink" Target="aspi://module='KO'&amp;link='KO89_b2012CZ%2523798'&amp;ucin-k-dni='30.12.9999'" TargetMode="External"/><Relationship Id="rId1357" Type="http://schemas.openxmlformats.org/officeDocument/2006/relationships/hyperlink" Target="aspi://module='KO'&amp;link='KO89_c2012CZ%25231170'&amp;ucin-k-dni='30.12.9999'" TargetMode="External"/><Relationship Id="rId1564" Type="http://schemas.openxmlformats.org/officeDocument/2006/relationships/hyperlink" Target="aspi://module='KO'&amp;link='KO89_c2012CZ%25231366'&amp;ucin-k-dni='30.12.9999'" TargetMode="External"/><Relationship Id="rId1771" Type="http://schemas.openxmlformats.org/officeDocument/2006/relationships/hyperlink" Target="aspi://module='ASPI'&amp;link='89/2012%20Sb.%25231544'&amp;ucin-k-dni='30.12.9999'" TargetMode="External"/><Relationship Id="rId2408" Type="http://schemas.openxmlformats.org/officeDocument/2006/relationships/hyperlink" Target="aspi://module='KO'&amp;link='KO89_e2012CZ%25232094'&amp;ucin-k-dni='30.12.9999'" TargetMode="External"/><Relationship Id="rId2615" Type="http://schemas.openxmlformats.org/officeDocument/2006/relationships/hyperlink" Target="aspi://module='KO'&amp;link='KO89_e2012CZ%25232287'&amp;ucin-k-dni='30.12.9999'" TargetMode="External"/><Relationship Id="rId2822" Type="http://schemas.openxmlformats.org/officeDocument/2006/relationships/hyperlink" Target="aspi://module='ASPI'&amp;link='89/2012%20Sb.%25232127'&amp;ucin-k-dni='30.12.9999'" TargetMode="External"/><Relationship Id="rId63" Type="http://schemas.openxmlformats.org/officeDocument/2006/relationships/hyperlink" Target="aspi://module='KO'&amp;link='KO89_a2012CZ%252354'&amp;ucin-k-dni='30.12.9999'" TargetMode="External"/><Relationship Id="rId1217" Type="http://schemas.openxmlformats.org/officeDocument/2006/relationships/hyperlink" Target="aspi://module='KO'&amp;link='KO89_c2012CZ%25231049'&amp;ucin-k-dni='30.12.9999'" TargetMode="External"/><Relationship Id="rId1424" Type="http://schemas.openxmlformats.org/officeDocument/2006/relationships/hyperlink" Target="aspi://module='KO'&amp;link='KO89_c2012CZ%25231236'&amp;ucin-k-dni='30.12.9999'" TargetMode="External"/><Relationship Id="rId1631" Type="http://schemas.openxmlformats.org/officeDocument/2006/relationships/hyperlink" Target="aspi://module='KO'&amp;link='KO89_c2012CZ%25231429'&amp;ucin-k-dni='30.12.9999'" TargetMode="External"/><Relationship Id="rId3389" Type="http://schemas.openxmlformats.org/officeDocument/2006/relationships/hyperlink" Target="aspi://module='KO'&amp;link='KO89_f2012CZ%25232991'&amp;ucin-k-dni='30.12.9999'" TargetMode="External"/><Relationship Id="rId3596" Type="http://schemas.openxmlformats.org/officeDocument/2006/relationships/hyperlink" Target="aspi://module='ASPI'&amp;link='337/1992%20Sb.%2523'&amp;ucin-k-dni='30.12.9999'" TargetMode="External"/><Relationship Id="rId2198" Type="http://schemas.openxmlformats.org/officeDocument/2006/relationships/hyperlink" Target="aspi://module='KO'&amp;link='KO89_e2012CZ%25231892'&amp;ucin-k-dni='30.12.9999'" TargetMode="External"/><Relationship Id="rId3249" Type="http://schemas.openxmlformats.org/officeDocument/2006/relationships/hyperlink" Target="aspi://module='KO'&amp;link='KO89_f2012CZ%25232861'&amp;ucin-k-dni='30.12.9999'" TargetMode="External"/><Relationship Id="rId3456" Type="http://schemas.openxmlformats.org/officeDocument/2006/relationships/hyperlink" Target="aspi://module='ASPI'&amp;link='83/1990%20Sb.%2523'&amp;ucin-k-dni='30.12.9999'" TargetMode="External"/><Relationship Id="rId377" Type="http://schemas.openxmlformats.org/officeDocument/2006/relationships/hyperlink" Target="aspi://module='KO'&amp;link='KO89_a2012CZ%2523326'&amp;ucin-k-dni='30.12.9999'" TargetMode="External"/><Relationship Id="rId584" Type="http://schemas.openxmlformats.org/officeDocument/2006/relationships/hyperlink" Target="aspi://module='KO'&amp;link='KO89_a2012CZ%2523514'&amp;ucin-k-dni='30.12.9999'" TargetMode="External"/><Relationship Id="rId2058" Type="http://schemas.openxmlformats.org/officeDocument/2006/relationships/hyperlink" Target="aspi://module='KO'&amp;link='KO89_e2012CZ%25231792'&amp;ucin-k-dni='30.12.9999'" TargetMode="External"/><Relationship Id="rId2265" Type="http://schemas.openxmlformats.org/officeDocument/2006/relationships/hyperlink" Target="aspi://module='KO'&amp;link='KO89_e2012CZ%25231956'&amp;ucin-k-dni='30.12.9999'" TargetMode="External"/><Relationship Id="rId3109" Type="http://schemas.openxmlformats.org/officeDocument/2006/relationships/hyperlink" Target="aspi://module='ASPI'&amp;link='89/2012%20Sb.%25232741'&amp;ucin-k-dni='30.12.9999'" TargetMode="External"/><Relationship Id="rId3663" Type="http://schemas.openxmlformats.org/officeDocument/2006/relationships/hyperlink" Target="aspi://module='ASPI'&amp;link='72/1994%20Sb.%2523'&amp;ucin-k-dni='30.12.9999'" TargetMode="External"/><Relationship Id="rId3870" Type="http://schemas.openxmlformats.org/officeDocument/2006/relationships/hyperlink" Target="aspi://module='ASPI'&amp;link='94/1963%20Sb.%2523'&amp;ucin-k-dni='30.12.9999'" TargetMode="External"/><Relationship Id="rId237" Type="http://schemas.openxmlformats.org/officeDocument/2006/relationships/hyperlink" Target="aspi://module='ASPI'&amp;link='89/2012%20Sb.%2523189'&amp;ucin-k-dni='30.12.9999'" TargetMode="External"/><Relationship Id="rId791" Type="http://schemas.openxmlformats.org/officeDocument/2006/relationships/hyperlink" Target="aspi://module='KO'&amp;link='KO89_b2012CZ%2523691'&amp;ucin-k-dni='30.12.9999'" TargetMode="External"/><Relationship Id="rId1074" Type="http://schemas.openxmlformats.org/officeDocument/2006/relationships/hyperlink" Target="aspi://module='KO'&amp;link='KO89_b2012CZ%2523921'&amp;ucin-k-dni='30.12.9999'" TargetMode="External"/><Relationship Id="rId2472" Type="http://schemas.openxmlformats.org/officeDocument/2006/relationships/hyperlink" Target="aspi://module='KO'&amp;link='KO89_e2012CZ%25232152'&amp;ucin-k-dni='30.12.9999'" TargetMode="External"/><Relationship Id="rId3316" Type="http://schemas.openxmlformats.org/officeDocument/2006/relationships/hyperlink" Target="aspi://module='KO'&amp;link='KO89_f2012CZ%25232925'&amp;ucin-k-dni='30.12.9999'" TargetMode="External"/><Relationship Id="rId3523" Type="http://schemas.openxmlformats.org/officeDocument/2006/relationships/hyperlink" Target="aspi://module='ASPI'&amp;link='634/1992%20Sb.%2523'&amp;ucin-k-dni='30.12.9999'" TargetMode="External"/><Relationship Id="rId3730" Type="http://schemas.openxmlformats.org/officeDocument/2006/relationships/hyperlink" Target="aspi://module='ASPI'&amp;link='40/1964%20Sb.%2523'&amp;ucin-k-dni='30.12.9999'" TargetMode="External"/><Relationship Id="rId444" Type="http://schemas.openxmlformats.org/officeDocument/2006/relationships/hyperlink" Target="aspi://module='KO'&amp;link='KO89_a2012CZ%2523382'&amp;ucin-k-dni='30.12.9999'" TargetMode="External"/><Relationship Id="rId651" Type="http://schemas.openxmlformats.org/officeDocument/2006/relationships/hyperlink" Target="aspi://module='KO'&amp;link='KO89_a2012CZ%2523567'&amp;ucin-k-dni='30.12.9999'" TargetMode="External"/><Relationship Id="rId1281" Type="http://schemas.openxmlformats.org/officeDocument/2006/relationships/hyperlink" Target="aspi://module='KO'&amp;link='KO89_c2012CZ%25231106'&amp;ucin-k-dni='30.12.9999'" TargetMode="External"/><Relationship Id="rId2125" Type="http://schemas.openxmlformats.org/officeDocument/2006/relationships/hyperlink" Target="aspi://module='KO'&amp;link='KO89_e2012CZ%25231837'&amp;ucin-k-dni='30.12.9999'" TargetMode="External"/><Relationship Id="rId2332" Type="http://schemas.openxmlformats.org/officeDocument/2006/relationships/hyperlink" Target="aspi://module='KO'&amp;link='KO89_e2012CZ%25232021'&amp;ucin-k-dni='30.12.9999'" TargetMode="External"/><Relationship Id="rId304" Type="http://schemas.openxmlformats.org/officeDocument/2006/relationships/hyperlink" Target="aspi://module='KO'&amp;link='KO89_a2012CZ%2523262'&amp;ucin-k-dni='30.12.9999'" TargetMode="External"/><Relationship Id="rId511" Type="http://schemas.openxmlformats.org/officeDocument/2006/relationships/hyperlink" Target="aspi://module='KO'&amp;link='KO89_a2012CZ%2523444'&amp;ucin-k-dni='30.12.9999'" TargetMode="External"/><Relationship Id="rId1141" Type="http://schemas.openxmlformats.org/officeDocument/2006/relationships/hyperlink" Target="aspi://module='KO'&amp;link='KO89_c2012CZ%2523978'&amp;ucin-k-dni='30.12.9999'" TargetMode="External"/><Relationship Id="rId1001" Type="http://schemas.openxmlformats.org/officeDocument/2006/relationships/hyperlink" Target="aspi://module='KO'&amp;link='KO89_b2012CZ%2523856'&amp;ucin-k-dni='30.12.9999'" TargetMode="External"/><Relationship Id="rId1958" Type="http://schemas.openxmlformats.org/officeDocument/2006/relationships/hyperlink" Target="aspi://module='ASPI'&amp;link='89/2012%20Sb.%2523114'&amp;ucin-k-dni='30.12.9999'" TargetMode="External"/><Relationship Id="rId3173" Type="http://schemas.openxmlformats.org/officeDocument/2006/relationships/hyperlink" Target="aspi://module='KO'&amp;link='KO89_f2012CZ%25232797'&amp;ucin-k-dni='30.12.9999'" TargetMode="External"/><Relationship Id="rId3380" Type="http://schemas.openxmlformats.org/officeDocument/2006/relationships/hyperlink" Target="aspi://module='KO'&amp;link='KO89_f2012CZ%25232986'&amp;ucin-k-dni='30.12.9999'" TargetMode="External"/><Relationship Id="rId4017" Type="http://schemas.openxmlformats.org/officeDocument/2006/relationships/hyperlink" Target="aspi://module='ASPI'&amp;link='47/1964%20Sb.%2523'&amp;ucin-k-dni='30.12.9999'" TargetMode="External"/><Relationship Id="rId1818" Type="http://schemas.openxmlformats.org/officeDocument/2006/relationships/hyperlink" Target="aspi://module='KO'&amp;link='KO89_d2012CZ%25231587'&amp;ucin-k-dni='30.12.9999'" TargetMode="External"/><Relationship Id="rId3033" Type="http://schemas.openxmlformats.org/officeDocument/2006/relationships/hyperlink" Target="aspi://module='KO'&amp;link='KO89_f2012CZ%25232668'&amp;ucin-k-dni='30.12.9999'" TargetMode="External"/><Relationship Id="rId3240" Type="http://schemas.openxmlformats.org/officeDocument/2006/relationships/hyperlink" Target="aspi://module='KO'&amp;link='KO89_f2012CZ%25232854'&amp;ucin-k-dni='30.12.9999'" TargetMode="External"/><Relationship Id="rId161" Type="http://schemas.openxmlformats.org/officeDocument/2006/relationships/hyperlink" Target="aspi://module='KO'&amp;link='KO89_a2012CZ%2523141'&amp;ucin-k-dni='30.12.9999'" TargetMode="External"/><Relationship Id="rId2799" Type="http://schemas.openxmlformats.org/officeDocument/2006/relationships/hyperlink" Target="aspi://module='KO'&amp;link='KO89_e2012CZ%25232457'&amp;ucin-k-dni='30.12.9999'" TargetMode="External"/><Relationship Id="rId3100" Type="http://schemas.openxmlformats.org/officeDocument/2006/relationships/hyperlink" Target="aspi://module='KO'&amp;link='KO89_f2012CZ%25232734'&amp;ucin-k-dni='30.12.9999'" TargetMode="External"/><Relationship Id="rId978" Type="http://schemas.openxmlformats.org/officeDocument/2006/relationships/hyperlink" Target="aspi://module='KO'&amp;link='KO89_b2012CZ%2523835'&amp;ucin-k-dni='30.12.9999'" TargetMode="External"/><Relationship Id="rId2659" Type="http://schemas.openxmlformats.org/officeDocument/2006/relationships/hyperlink" Target="aspi://module='KO'&amp;link='KO89_e2012CZ%25232327'&amp;ucin-k-dni='30.12.9999'" TargetMode="External"/><Relationship Id="rId2866" Type="http://schemas.openxmlformats.org/officeDocument/2006/relationships/hyperlink" Target="aspi://module='KO'&amp;link='KO89_e2012CZ%25232515'&amp;ucin-k-dni='30.12.9999'" TargetMode="External"/><Relationship Id="rId3917" Type="http://schemas.openxmlformats.org/officeDocument/2006/relationships/hyperlink" Target="aspi://module='ASPI'&amp;link='182/2006%20Sb.%2523'&amp;ucin-k-dni='30.12.9999'" TargetMode="External"/><Relationship Id="rId838" Type="http://schemas.openxmlformats.org/officeDocument/2006/relationships/hyperlink" Target="aspi://module='KO'&amp;link='KO89_b2012CZ%2523726'&amp;ucin-k-dni='30.12.9999'" TargetMode="External"/><Relationship Id="rId1468" Type="http://schemas.openxmlformats.org/officeDocument/2006/relationships/hyperlink" Target="aspi://module='KO'&amp;link='KO89_c2012CZ%25231275'&amp;ucin-k-dni='30.12.9999'" TargetMode="External"/><Relationship Id="rId1675" Type="http://schemas.openxmlformats.org/officeDocument/2006/relationships/hyperlink" Target="aspi://module='KO'&amp;link='KO89_c2012CZ%25231467'&amp;ucin-k-dni='30.12.9999'" TargetMode="External"/><Relationship Id="rId1882" Type="http://schemas.openxmlformats.org/officeDocument/2006/relationships/hyperlink" Target="aspi://module='KO'&amp;link='KO89_d2012CZ%25231640'&amp;ucin-k-dni='30.12.9999'" TargetMode="External"/><Relationship Id="rId2519" Type="http://schemas.openxmlformats.org/officeDocument/2006/relationships/hyperlink" Target="aspi://module='KO'&amp;link='KO89_e2012CZ%25232196'&amp;ucin-k-dni='30.12.9999'" TargetMode="External"/><Relationship Id="rId2726" Type="http://schemas.openxmlformats.org/officeDocument/2006/relationships/hyperlink" Target="aspi://module='ASPI'&amp;link='89/2012%20Sb.%25232374'&amp;ucin-k-dni='30.12.9999'" TargetMode="External"/><Relationship Id="rId1328" Type="http://schemas.openxmlformats.org/officeDocument/2006/relationships/hyperlink" Target="aspi://module='KO'&amp;link='KO89_c2012CZ%25231143'&amp;ucin-k-dni='30.12.9999'" TargetMode="External"/><Relationship Id="rId1535" Type="http://schemas.openxmlformats.org/officeDocument/2006/relationships/hyperlink" Target="aspi://module='KO'&amp;link='KO89_c2012CZ%25231339'&amp;ucin-k-dni='30.12.9999'" TargetMode="External"/><Relationship Id="rId2933" Type="http://schemas.openxmlformats.org/officeDocument/2006/relationships/hyperlink" Target="aspi://module='KO'&amp;link='KO89_f2012CZ%25232568'&amp;ucin-k-dni='30.12.9999'" TargetMode="External"/><Relationship Id="rId905" Type="http://schemas.openxmlformats.org/officeDocument/2006/relationships/hyperlink" Target="aspi://module='ASPI'&amp;link='89/2012%20Sb.%2523776'&amp;ucin-k-dni='30.12.9999'" TargetMode="External"/><Relationship Id="rId1742" Type="http://schemas.openxmlformats.org/officeDocument/2006/relationships/hyperlink" Target="aspi://module='KO'&amp;link='KO89_d2012CZ%25231528'&amp;ucin-k-dni='30.12.9999'" TargetMode="External"/><Relationship Id="rId34" Type="http://schemas.openxmlformats.org/officeDocument/2006/relationships/hyperlink" Target="aspi://module='KO'&amp;link='KO89_a2012CZ%252326'&amp;ucin-k-dni='30.12.9999'" TargetMode="External"/><Relationship Id="rId1602" Type="http://schemas.openxmlformats.org/officeDocument/2006/relationships/hyperlink" Target="aspi://module='KO'&amp;link='KO89_c2012CZ%25231400'&amp;ucin-k-dni='30.12.9999'" TargetMode="External"/><Relationship Id="rId3567" Type="http://schemas.openxmlformats.org/officeDocument/2006/relationships/hyperlink" Target="aspi://module='ASPI'&amp;link='513/1991%20Sb.%2523'&amp;ucin-k-dni='30.12.9999'" TargetMode="External"/><Relationship Id="rId3774" Type="http://schemas.openxmlformats.org/officeDocument/2006/relationships/hyperlink" Target="aspi://module='ASPI'&amp;link='219/2000%20Sb.%2523'&amp;ucin-k-dni='30.12.9999'" TargetMode="External"/><Relationship Id="rId3981" Type="http://schemas.openxmlformats.org/officeDocument/2006/relationships/hyperlink" Target="aspi://module='ASPI'&amp;link='200/1990%20Sb.%2523'&amp;ucin-k-dni='30.12.9999'" TargetMode="External"/><Relationship Id="rId488" Type="http://schemas.openxmlformats.org/officeDocument/2006/relationships/hyperlink" Target="aspi://module='ASPI'&amp;link='89/2012%20Sb.%25231963'&amp;ucin-k-dni='30.12.9999'" TargetMode="External"/><Relationship Id="rId695" Type="http://schemas.openxmlformats.org/officeDocument/2006/relationships/hyperlink" Target="aspi://module='KO'&amp;link='KO89_a2012CZ%2523603'&amp;ucin-k-dni='30.12.9999'" TargetMode="External"/><Relationship Id="rId2169" Type="http://schemas.openxmlformats.org/officeDocument/2006/relationships/hyperlink" Target="aspi://module='ASPI'&amp;link='89/2012%20Sb.%25231852'&amp;ucin-k-dni='30.12.9999'" TargetMode="External"/><Relationship Id="rId2376" Type="http://schemas.openxmlformats.org/officeDocument/2006/relationships/hyperlink" Target="aspi://module='KO'&amp;link='KO89_e2012CZ%25232063'&amp;ucin-k-dni='30.12.9999'" TargetMode="External"/><Relationship Id="rId2583" Type="http://schemas.openxmlformats.org/officeDocument/2006/relationships/hyperlink" Target="aspi://module='KO'&amp;link='KO89_e2012CZ%25232258'&amp;ucin-k-dni='30.12.9999'" TargetMode="External"/><Relationship Id="rId2790" Type="http://schemas.openxmlformats.org/officeDocument/2006/relationships/hyperlink" Target="aspi://module='KO'&amp;link='KO89_e2012CZ%25232448'&amp;ucin-k-dni='30.12.9999'" TargetMode="External"/><Relationship Id="rId3427" Type="http://schemas.openxmlformats.org/officeDocument/2006/relationships/hyperlink" Target="aspi://module='KO'&amp;link='KO89_f2012CZ%25233026'&amp;ucin-k-dni='30.12.9999'" TargetMode="External"/><Relationship Id="rId3634" Type="http://schemas.openxmlformats.org/officeDocument/2006/relationships/hyperlink" Target="aspi://module='ASPI'&amp;link='227/2009%20Sb.%2523'&amp;ucin-k-dni='30.12.9999'" TargetMode="External"/><Relationship Id="rId3841" Type="http://schemas.openxmlformats.org/officeDocument/2006/relationships/hyperlink" Target="aspi://module='ASPI'&amp;link='230/2009%20Sb.%2523'&amp;ucin-k-dni='30.12.9999'" TargetMode="External"/><Relationship Id="rId348" Type="http://schemas.openxmlformats.org/officeDocument/2006/relationships/hyperlink" Target="aspi://module='ASPI'&amp;link='89/2012%20Sb.%2523269'&amp;ucin-k-dni='30.12.9999'" TargetMode="External"/><Relationship Id="rId555" Type="http://schemas.openxmlformats.org/officeDocument/2006/relationships/hyperlink" Target="aspi://module='KO'&amp;link='KO89_a2012CZ%2523484'&amp;ucin-k-dni='30.12.9999'" TargetMode="External"/><Relationship Id="rId762" Type="http://schemas.openxmlformats.org/officeDocument/2006/relationships/hyperlink" Target="aspi://module='KO'&amp;link='KO89_b2012CZ%2523665'&amp;ucin-k-dni='30.12.9999'" TargetMode="External"/><Relationship Id="rId1185" Type="http://schemas.openxmlformats.org/officeDocument/2006/relationships/hyperlink" Target="aspi://module='KO'&amp;link='KO89_c2012CZ%25231019'&amp;ucin-k-dni='30.12.9999'" TargetMode="External"/><Relationship Id="rId1392" Type="http://schemas.openxmlformats.org/officeDocument/2006/relationships/hyperlink" Target="aspi://module='KO'&amp;link='KO89_c2012CZ%25231205'&amp;ucin-k-dni='30.12.9999'" TargetMode="External"/><Relationship Id="rId2029" Type="http://schemas.openxmlformats.org/officeDocument/2006/relationships/hyperlink" Target="aspi://module='KO'&amp;link='KO89_e2012CZ%25231766'&amp;ucin-k-dni='30.12.9999'" TargetMode="External"/><Relationship Id="rId2236" Type="http://schemas.openxmlformats.org/officeDocument/2006/relationships/hyperlink" Target="aspi://module='KO'&amp;link='KO89_e2012CZ%25231927'&amp;ucin-k-dni='30.12.9999'" TargetMode="External"/><Relationship Id="rId2443" Type="http://schemas.openxmlformats.org/officeDocument/2006/relationships/hyperlink" Target="aspi://module='KO'&amp;link='KO89_e2012CZ%25232124'&amp;ucin-k-dni='30.12.9999'" TargetMode="External"/><Relationship Id="rId2650" Type="http://schemas.openxmlformats.org/officeDocument/2006/relationships/hyperlink" Target="aspi://module='KO'&amp;link='KO89_e2012CZ%25232318'&amp;ucin-k-dni='30.12.9999'" TargetMode="External"/><Relationship Id="rId3701" Type="http://schemas.openxmlformats.org/officeDocument/2006/relationships/hyperlink" Target="aspi://module='ASPI'&amp;link='21/1992%20Sb.%2523'&amp;ucin-k-dni='30.12.9999'" TargetMode="External"/><Relationship Id="rId208" Type="http://schemas.openxmlformats.org/officeDocument/2006/relationships/hyperlink" Target="aspi://module='KO'&amp;link='KO89_a2012CZ%2523186'&amp;ucin-k-dni='30.12.9999'" TargetMode="External"/><Relationship Id="rId415" Type="http://schemas.openxmlformats.org/officeDocument/2006/relationships/hyperlink" Target="aspi://module='KO'&amp;link='KO89_a2012CZ%2523361'&amp;ucin-k-dni='30.12.9999'" TargetMode="External"/><Relationship Id="rId622" Type="http://schemas.openxmlformats.org/officeDocument/2006/relationships/hyperlink" Target="aspi://module='KO'&amp;link='KO89_a2012CZ%2523544'&amp;ucin-k-dni='30.12.9999'" TargetMode="External"/><Relationship Id="rId1045" Type="http://schemas.openxmlformats.org/officeDocument/2006/relationships/hyperlink" Target="aspi://module='KO'&amp;link='KO89_b2012CZ%2523896'&amp;ucin-k-dni='30.12.9999'" TargetMode="External"/><Relationship Id="rId1252" Type="http://schemas.openxmlformats.org/officeDocument/2006/relationships/hyperlink" Target="aspi://module='KO'&amp;link='KO89_c2012CZ%25231081'&amp;ucin-k-dni='30.12.9999'" TargetMode="External"/><Relationship Id="rId2303" Type="http://schemas.openxmlformats.org/officeDocument/2006/relationships/hyperlink" Target="aspi://module='KO'&amp;link='KO89_e2012CZ%25231992'&amp;ucin-k-dni='30.12.9999'" TargetMode="External"/><Relationship Id="rId2510" Type="http://schemas.openxmlformats.org/officeDocument/2006/relationships/hyperlink" Target="aspi://module='KO'&amp;link='KO89_e2012CZ%25232187'&amp;ucin-k-dni='30.12.9999'" TargetMode="External"/><Relationship Id="rId1112" Type="http://schemas.openxmlformats.org/officeDocument/2006/relationships/hyperlink" Target="aspi://module='KO'&amp;link='KO89_b2012CZ%2523953'&amp;ucin-k-dni='30.12.9999'" TargetMode="External"/><Relationship Id="rId3077" Type="http://schemas.openxmlformats.org/officeDocument/2006/relationships/hyperlink" Target="aspi://module='KO'&amp;link='KO89_f2012CZ%25232712'&amp;ucin-k-dni='30.12.9999'" TargetMode="External"/><Relationship Id="rId3284" Type="http://schemas.openxmlformats.org/officeDocument/2006/relationships/hyperlink" Target="aspi://module='KO'&amp;link='KO89_f2012CZ%25232893'&amp;ucin-k-dni='30.12.9999'" TargetMode="External"/><Relationship Id="rId1929" Type="http://schemas.openxmlformats.org/officeDocument/2006/relationships/hyperlink" Target="aspi://module='KO'&amp;link='KO89_d2012CZ%25231677'&amp;ucin-k-dni='30.12.9999'" TargetMode="External"/><Relationship Id="rId2093" Type="http://schemas.openxmlformats.org/officeDocument/2006/relationships/hyperlink" Target="aspi://module='KO'&amp;link='KO89_e2012CZ%25231819'&amp;ucin-k-dni='30.12.9999'" TargetMode="External"/><Relationship Id="rId3491" Type="http://schemas.openxmlformats.org/officeDocument/2006/relationships/hyperlink" Target="aspi://module='ASPI'&amp;link='89/2012%20Sb.%2523982'&amp;ucin-k-dni='30.12.9999'" TargetMode="External"/><Relationship Id="rId3144" Type="http://schemas.openxmlformats.org/officeDocument/2006/relationships/hyperlink" Target="aspi://module='KO'&amp;link='KO89_f2012CZ%25232772'&amp;ucin-k-dni='30.12.9999'" TargetMode="External"/><Relationship Id="rId3351" Type="http://schemas.openxmlformats.org/officeDocument/2006/relationships/hyperlink" Target="aspi://module='KO'&amp;link='KO89_f2012CZ%25232957'&amp;ucin-k-dni='30.12.9999'" TargetMode="External"/><Relationship Id="rId272" Type="http://schemas.openxmlformats.org/officeDocument/2006/relationships/hyperlink" Target="aspi://module='KO'&amp;link='KO89_a2012CZ%2523236'&amp;ucin-k-dni='30.12.9999'" TargetMode="External"/><Relationship Id="rId2160" Type="http://schemas.openxmlformats.org/officeDocument/2006/relationships/hyperlink" Target="aspi://module='KO'&amp;link='KO89_e2012CZ%25231861'&amp;ucin-k-dni='30.12.9999'" TargetMode="External"/><Relationship Id="rId3004" Type="http://schemas.openxmlformats.org/officeDocument/2006/relationships/hyperlink" Target="aspi://module='KO'&amp;link='KO89_f2012CZ%25232639'&amp;ucin-k-dni='30.12.9999'" TargetMode="External"/><Relationship Id="rId3211" Type="http://schemas.openxmlformats.org/officeDocument/2006/relationships/hyperlink" Target="aspi://module='ASPI'&amp;link='89/2012%20Sb.%25232826'&amp;ucin-k-dni='30.12.9999'" TargetMode="External"/><Relationship Id="rId132" Type="http://schemas.openxmlformats.org/officeDocument/2006/relationships/hyperlink" Target="aspi://module='KO'&amp;link='KO89_a2012CZ%2523117'&amp;ucin-k-dni='30.12.9999'" TargetMode="External"/><Relationship Id="rId2020" Type="http://schemas.openxmlformats.org/officeDocument/2006/relationships/hyperlink" Target="aspi://module='KO'&amp;link='KO89_e2012CZ%25231759'&amp;ucin-k-dni='30.12.9999'" TargetMode="External"/><Relationship Id="rId1579" Type="http://schemas.openxmlformats.org/officeDocument/2006/relationships/hyperlink" Target="aspi://module='KO'&amp;link='KO89_c2012CZ%25231379'&amp;ucin-k-dni='30.12.9999'" TargetMode="External"/><Relationship Id="rId2977" Type="http://schemas.openxmlformats.org/officeDocument/2006/relationships/hyperlink" Target="aspi://module='KO'&amp;link='KO89_f2012CZ%25232612'&amp;ucin-k-dni='30.12.9999'" TargetMode="External"/><Relationship Id="rId949" Type="http://schemas.openxmlformats.org/officeDocument/2006/relationships/hyperlink" Target="aspi://module='KO'&amp;link='KO89_b2012CZ%2523813'&amp;ucin-k-dni='30.12.9999'" TargetMode="External"/><Relationship Id="rId1786" Type="http://schemas.openxmlformats.org/officeDocument/2006/relationships/hyperlink" Target="aspi://module='KO'&amp;link='KO89_d2012CZ%25231557'&amp;ucin-k-dni='30.12.9999'" TargetMode="External"/><Relationship Id="rId1993" Type="http://schemas.openxmlformats.org/officeDocument/2006/relationships/hyperlink" Target="aspi://module='KO'&amp;link='KO89_e2012CZ%25231733'&amp;ucin-k-dni='30.12.9999'" TargetMode="External"/><Relationship Id="rId2837" Type="http://schemas.openxmlformats.org/officeDocument/2006/relationships/hyperlink" Target="aspi://module='KO'&amp;link='KO89_e2012CZ%25232492'&amp;ucin-k-dni='30.12.9999'" TargetMode="External"/><Relationship Id="rId4052" Type="http://schemas.openxmlformats.org/officeDocument/2006/relationships/hyperlink" Target="aspi://module='ASPI'&amp;link='50/2003%20Sb.%2523'&amp;ucin-k-dni='30.12.9999'" TargetMode="External"/><Relationship Id="rId78" Type="http://schemas.openxmlformats.org/officeDocument/2006/relationships/hyperlink" Target="aspi://module='KO'&amp;link='KO89_a2012CZ%252369'&amp;ucin-k-dni='30.12.9999'" TargetMode="External"/><Relationship Id="rId809" Type="http://schemas.openxmlformats.org/officeDocument/2006/relationships/hyperlink" Target="aspi://module='ASPI'&amp;link='89/2012%20Sb.%2523700'&amp;ucin-k-dni='30.12.9999'" TargetMode="External"/><Relationship Id="rId1439" Type="http://schemas.openxmlformats.org/officeDocument/2006/relationships/hyperlink" Target="aspi://module='KO'&amp;link='KO89_c2012CZ%25231249'&amp;ucin-k-dni='30.12.9999'" TargetMode="External"/><Relationship Id="rId1646" Type="http://schemas.openxmlformats.org/officeDocument/2006/relationships/hyperlink" Target="aspi://module='KO'&amp;link='KO89_c2012CZ%25231442'&amp;ucin-k-dni='30.12.9999'" TargetMode="External"/><Relationship Id="rId1853" Type="http://schemas.openxmlformats.org/officeDocument/2006/relationships/hyperlink" Target="aspi://module='KO'&amp;link='KO89_d2012CZ%25231617'&amp;ucin-k-dni='30.12.9999'" TargetMode="External"/><Relationship Id="rId2904" Type="http://schemas.openxmlformats.org/officeDocument/2006/relationships/hyperlink" Target="aspi://module='KO'&amp;link='KO89_f2012CZ%25232540'&amp;ucin-k-dni='30.12.9999'" TargetMode="External"/><Relationship Id="rId1506" Type="http://schemas.openxmlformats.org/officeDocument/2006/relationships/hyperlink" Target="aspi://module='KO'&amp;link='KO89_c2012CZ%25231312'&amp;ucin-k-dni='30.12.9999'" TargetMode="External"/><Relationship Id="rId1713" Type="http://schemas.openxmlformats.org/officeDocument/2006/relationships/hyperlink" Target="aspi://module='KO'&amp;link='KO89_d2012CZ%25231500'&amp;ucin-k-dni='30.12.9999'" TargetMode="External"/><Relationship Id="rId1920" Type="http://schemas.openxmlformats.org/officeDocument/2006/relationships/hyperlink" Target="aspi://module='KO'&amp;link='KO89_d2012CZ%25231670'&amp;ucin-k-dni='30.12.9999'" TargetMode="External"/><Relationship Id="rId3678" Type="http://schemas.openxmlformats.org/officeDocument/2006/relationships/hyperlink" Target="aspi://module='ASPI'&amp;link='72/1994%20Sb.%2523'&amp;ucin-k-dni='30.12.9999'" TargetMode="External"/><Relationship Id="rId3885" Type="http://schemas.openxmlformats.org/officeDocument/2006/relationships/hyperlink" Target="aspi://module='ASPI'&amp;link='99/1963%20Sb.%2523'&amp;ucin-k-dni='30.12.9999'" TargetMode="External"/><Relationship Id="rId599" Type="http://schemas.openxmlformats.org/officeDocument/2006/relationships/hyperlink" Target="aspi://module='KO'&amp;link='KO89_a2012CZ%2523529'&amp;ucin-k-dni='30.12.9999'" TargetMode="External"/><Relationship Id="rId2487" Type="http://schemas.openxmlformats.org/officeDocument/2006/relationships/hyperlink" Target="aspi://module='KO'&amp;link='KO89_e2012CZ%25232167'&amp;ucin-k-dni='30.12.9999'" TargetMode="External"/><Relationship Id="rId2694" Type="http://schemas.openxmlformats.org/officeDocument/2006/relationships/hyperlink" Target="aspi://module='KO'&amp;link='KO89_e2012CZ%25232362'&amp;ucin-k-dni='30.12.9999'" TargetMode="External"/><Relationship Id="rId3538" Type="http://schemas.openxmlformats.org/officeDocument/2006/relationships/hyperlink" Target="aspi://module='ASPI'&amp;link='94/1963%20Sb.%2523'&amp;ucin-k-dni='30.12.9999'" TargetMode="External"/><Relationship Id="rId3745" Type="http://schemas.openxmlformats.org/officeDocument/2006/relationships/hyperlink" Target="aspi://module='ASPI'&amp;link='126/2002%20Sb.%2523'&amp;ucin-k-dni='30.12.9999'" TargetMode="External"/><Relationship Id="rId459" Type="http://schemas.openxmlformats.org/officeDocument/2006/relationships/hyperlink" Target="aspi://module='KO'&amp;link='KO89_a2012CZ%2523392'&amp;ucin-k-dni='30.12.9999'" TargetMode="External"/><Relationship Id="rId666" Type="http://schemas.openxmlformats.org/officeDocument/2006/relationships/hyperlink" Target="aspi://module='KO'&amp;link='KO89_a2012CZ%2523582'&amp;ucin-k-dni='30.12.9999'" TargetMode="External"/><Relationship Id="rId873" Type="http://schemas.openxmlformats.org/officeDocument/2006/relationships/hyperlink" Target="aspi://module='KO'&amp;link='KO89_b2012CZ%2523752'&amp;ucin-k-dni='30.12.9999'" TargetMode="External"/><Relationship Id="rId1089" Type="http://schemas.openxmlformats.org/officeDocument/2006/relationships/hyperlink" Target="aspi://module='KO'&amp;link='KO89_b2012CZ%2523933'&amp;ucin-k-dni='30.12.9999'" TargetMode="External"/><Relationship Id="rId1296" Type="http://schemas.openxmlformats.org/officeDocument/2006/relationships/hyperlink" Target="aspi://module='KO'&amp;link='KO89_c2012CZ%25231116'&amp;ucin-k-dni='30.12.9999'" TargetMode="External"/><Relationship Id="rId2347" Type="http://schemas.openxmlformats.org/officeDocument/2006/relationships/hyperlink" Target="aspi://module='KO'&amp;link='KO89_e2012CZ%25232036'&amp;ucin-k-dni='30.12.9999'" TargetMode="External"/><Relationship Id="rId2554" Type="http://schemas.openxmlformats.org/officeDocument/2006/relationships/hyperlink" Target="aspi://module='KO'&amp;link='KO89_e2012CZ%25232231'&amp;ucin-k-dni='30.12.9999'" TargetMode="External"/><Relationship Id="rId3952" Type="http://schemas.openxmlformats.org/officeDocument/2006/relationships/hyperlink" Target="aspi://module='ASPI'&amp;link='259/1994%20Sb.%2523'&amp;ucin-k-dni='30.12.9999'" TargetMode="External"/><Relationship Id="rId319" Type="http://schemas.openxmlformats.org/officeDocument/2006/relationships/hyperlink" Target="aspi://module='ASPI'&amp;link='89/2012%20Sb.%2523272'&amp;ucin-k-dni='30.12.9999'" TargetMode="External"/><Relationship Id="rId526" Type="http://schemas.openxmlformats.org/officeDocument/2006/relationships/hyperlink" Target="aspi://module='KO'&amp;link='KO89_a2012CZ%2523459'&amp;ucin-k-dni='30.12.9999'" TargetMode="External"/><Relationship Id="rId1156" Type="http://schemas.openxmlformats.org/officeDocument/2006/relationships/hyperlink" Target="aspi://module='KO'&amp;link='KO89_c2012CZ%2523993'&amp;ucin-k-dni='30.12.9999'" TargetMode="External"/><Relationship Id="rId1363" Type="http://schemas.openxmlformats.org/officeDocument/2006/relationships/hyperlink" Target="aspi://module='KO'&amp;link='KO89_c2012CZ%25231176'&amp;ucin-k-dni='30.12.9999'" TargetMode="External"/><Relationship Id="rId2207" Type="http://schemas.openxmlformats.org/officeDocument/2006/relationships/hyperlink" Target="aspi://module='ASPI'&amp;link='89/2012%20Sb.%25231898'&amp;ucin-k-dni='30.12.9999'" TargetMode="External"/><Relationship Id="rId2761" Type="http://schemas.openxmlformats.org/officeDocument/2006/relationships/hyperlink" Target="aspi://module='KO'&amp;link='KO89_e2012CZ%25232420'&amp;ucin-k-dni='30.12.9999'" TargetMode="External"/><Relationship Id="rId3605" Type="http://schemas.openxmlformats.org/officeDocument/2006/relationships/hyperlink" Target="aspi://module='ASPI'&amp;link='160/2006%20Sb.%2523'&amp;ucin-k-dni='30.12.9999'" TargetMode="External"/><Relationship Id="rId3812" Type="http://schemas.openxmlformats.org/officeDocument/2006/relationships/hyperlink" Target="aspi://module='ASPI'&amp;link='269/2007%20Sb.%2523'&amp;ucin-k-dni='30.12.9999'" TargetMode="External"/><Relationship Id="rId733" Type="http://schemas.openxmlformats.org/officeDocument/2006/relationships/hyperlink" Target="aspi://module='KO'&amp;link='KO89_a2012CZ%2523639'&amp;ucin-k-dni='30.12.9999'" TargetMode="External"/><Relationship Id="rId940" Type="http://schemas.openxmlformats.org/officeDocument/2006/relationships/hyperlink" Target="aspi://module='KO'&amp;link='KO89_b2012CZ%2523804'&amp;ucin-k-dni='30.12.9999'" TargetMode="External"/><Relationship Id="rId1016" Type="http://schemas.openxmlformats.org/officeDocument/2006/relationships/hyperlink" Target="aspi://module='KO'&amp;link='KO89_b2012CZ%2523869'&amp;ucin-k-dni='30.12.9999'" TargetMode="External"/><Relationship Id="rId1570" Type="http://schemas.openxmlformats.org/officeDocument/2006/relationships/hyperlink" Target="aspi://module='KO'&amp;link='KO89_c2012CZ%25231372'&amp;ucin-k-dni='30.12.9999'" TargetMode="External"/><Relationship Id="rId2414" Type="http://schemas.openxmlformats.org/officeDocument/2006/relationships/hyperlink" Target="aspi://module='ASPI'&amp;link='89/2012%20Sb.%25232095'&amp;ucin-k-dni='30.12.9999'" TargetMode="External"/><Relationship Id="rId2621" Type="http://schemas.openxmlformats.org/officeDocument/2006/relationships/hyperlink" Target="aspi://module='KO'&amp;link='KO89_e2012CZ%25232292'&amp;ucin-k-dni='30.12.9999'" TargetMode="External"/><Relationship Id="rId800" Type="http://schemas.openxmlformats.org/officeDocument/2006/relationships/hyperlink" Target="aspi://module='KO'&amp;link='KO89_b2012CZ%2523696'&amp;ucin-k-dni='30.12.9999'" TargetMode="External"/><Relationship Id="rId1223" Type="http://schemas.openxmlformats.org/officeDocument/2006/relationships/hyperlink" Target="aspi://module='KO'&amp;link='KO89_c2012CZ%25231055'&amp;ucin-k-dni='30.12.9999'" TargetMode="External"/><Relationship Id="rId1430" Type="http://schemas.openxmlformats.org/officeDocument/2006/relationships/hyperlink" Target="aspi://module='KO'&amp;link='KO89_c2012CZ%25231240'&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355</Pages>
  <Words>223570</Words>
  <Characters>1319067</Characters>
  <Application>Microsoft Office Word</Application>
  <DocSecurity>0</DocSecurity>
  <Lines>10992</Lines>
  <Paragraphs>3079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2018-07-02T13:51:00Z</dcterms:created>
  <dcterms:modified xsi:type="dcterms:W3CDTF">2018-07-02T13:51:00Z</dcterms:modified>
</cp:coreProperties>
</file>